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43685" w14:textId="1074CACA" w:rsidR="00A00084" w:rsidRPr="00416434" w:rsidRDefault="00F52037" w:rsidP="001E675D">
      <w:pPr>
        <w:tabs>
          <w:tab w:val="left" w:pos="6096"/>
        </w:tabs>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COMMUNIQUÉ DE PRESSE</w:t>
      </w:r>
    </w:p>
    <w:p w14:paraId="6E3C5944" w14:textId="3DDE1A3B" w:rsidR="00A00084" w:rsidRPr="00416434" w:rsidRDefault="1F2C4DF2" w:rsidP="059C165A">
      <w:pPr>
        <w:jc w:val="right"/>
        <w:outlineLvl w:val="0"/>
        <w:rPr>
          <w:rFonts w:ascii="Verdana" w:hAnsi="Verdana"/>
          <w:color w:val="41525C"/>
          <w:sz w:val="18"/>
          <w:szCs w:val="18"/>
        </w:rPr>
      </w:pPr>
      <w:r>
        <w:rPr>
          <w:rFonts w:ascii="Verdana" w:hAnsi="Verdana"/>
          <w:color w:val="41525C"/>
          <w:sz w:val="18"/>
          <w:szCs w:val="18"/>
        </w:rPr>
        <w:t>18 février 2025</w:t>
      </w:r>
    </w:p>
    <w:p w14:paraId="5332DA1F" w14:textId="60E6BE36" w:rsidR="00631A15" w:rsidRPr="00416434" w:rsidRDefault="00631A15" w:rsidP="001E675D">
      <w:pPr>
        <w:jc w:val="right"/>
        <w:outlineLvl w:val="0"/>
        <w:rPr>
          <w:rFonts w:ascii="Verdana" w:hAnsi="Verdana"/>
          <w:color w:val="41525C"/>
          <w:sz w:val="18"/>
          <w:szCs w:val="18"/>
        </w:rPr>
      </w:pPr>
    </w:p>
    <w:p w14:paraId="488EF394" w14:textId="13419A68" w:rsidR="413F8919" w:rsidRPr="001F5424" w:rsidRDefault="005432CA" w:rsidP="2BDF9380">
      <w:pPr>
        <w:spacing w:line="276" w:lineRule="auto"/>
        <w:rPr>
          <w:rFonts w:ascii="Roboto" w:eastAsia="Roboto" w:hAnsi="Roboto" w:cs="Roboto"/>
          <w:b/>
          <w:bCs/>
          <w:i/>
          <w:iCs/>
          <w:strike/>
          <w:highlight w:val="yellow"/>
        </w:rPr>
      </w:pPr>
      <w:r w:rsidRPr="001F5424">
        <w:rPr>
          <w:rFonts w:ascii="Roboto" w:hAnsi="Roboto"/>
          <w:b/>
          <w:bCs/>
        </w:rPr>
        <w:t>A la Bauma 2025,</w:t>
      </w:r>
      <w:r w:rsidRPr="001F5424">
        <w:rPr>
          <w:rFonts w:ascii="Verdana" w:hAnsi="Verdana"/>
          <w:sz w:val="30"/>
          <w:szCs w:val="30"/>
        </w:rPr>
        <w:t xml:space="preserve"> </w:t>
      </w:r>
      <w:r w:rsidR="413F8919" w:rsidRPr="001F5424">
        <w:rPr>
          <w:rFonts w:ascii="Roboto" w:hAnsi="Roboto"/>
          <w:b/>
          <w:bCs/>
        </w:rPr>
        <w:t>Manitowoc présente</w:t>
      </w:r>
      <w:r w:rsidR="00042E8A" w:rsidRPr="001F5424">
        <w:rPr>
          <w:rFonts w:ascii="Roboto" w:hAnsi="Roboto"/>
          <w:b/>
          <w:bCs/>
        </w:rPr>
        <w:t>ra</w:t>
      </w:r>
      <w:r w:rsidR="413F8919" w:rsidRPr="001F5424">
        <w:rPr>
          <w:rFonts w:ascii="Roboto" w:hAnsi="Roboto"/>
          <w:b/>
          <w:bCs/>
        </w:rPr>
        <w:t xml:space="preserve"> l</w:t>
      </w:r>
      <w:r w:rsidR="001F2DED" w:rsidRPr="001F5424">
        <w:rPr>
          <w:rFonts w:ascii="Roboto" w:hAnsi="Roboto"/>
          <w:b/>
          <w:bCs/>
        </w:rPr>
        <w:t>a</w:t>
      </w:r>
      <w:r w:rsidR="0092316C" w:rsidRPr="001F5424">
        <w:rPr>
          <w:rFonts w:ascii="Roboto" w:hAnsi="Roboto"/>
          <w:b/>
          <w:bCs/>
        </w:rPr>
        <w:t xml:space="preserve"> </w:t>
      </w:r>
      <w:r w:rsidR="00E44498" w:rsidRPr="001F5424">
        <w:rPr>
          <w:rFonts w:ascii="Roboto" w:hAnsi="Roboto"/>
          <w:b/>
          <w:bCs/>
        </w:rPr>
        <w:t xml:space="preserve">populaire </w:t>
      </w:r>
      <w:r w:rsidR="001F2DED" w:rsidRPr="001F5424">
        <w:rPr>
          <w:rFonts w:ascii="Roboto" w:hAnsi="Roboto"/>
          <w:b/>
          <w:bCs/>
        </w:rPr>
        <w:t>GMA</w:t>
      </w:r>
      <w:r w:rsidR="413F8919" w:rsidRPr="001F5424">
        <w:rPr>
          <w:rFonts w:ascii="Roboto" w:hAnsi="Roboto"/>
          <w:b/>
          <w:bCs/>
        </w:rPr>
        <w:t xml:space="preserve"> </w:t>
      </w:r>
      <w:proofErr w:type="spellStart"/>
      <w:r w:rsidR="001F2DED" w:rsidRPr="001F5424">
        <w:rPr>
          <w:rFonts w:ascii="Roboto" w:hAnsi="Roboto"/>
          <w:b/>
          <w:bCs/>
        </w:rPr>
        <w:t>Hup</w:t>
      </w:r>
      <w:proofErr w:type="spellEnd"/>
      <w:r w:rsidR="001F2DED" w:rsidRPr="001F5424">
        <w:rPr>
          <w:rFonts w:ascii="Roboto" w:hAnsi="Roboto"/>
          <w:b/>
          <w:bCs/>
        </w:rPr>
        <w:t> M 28-22</w:t>
      </w:r>
      <w:r w:rsidR="413F8919" w:rsidRPr="001F5424">
        <w:rPr>
          <w:rFonts w:ascii="Roboto" w:hAnsi="Roboto"/>
          <w:b/>
          <w:bCs/>
        </w:rPr>
        <w:t xml:space="preserve"> </w:t>
      </w:r>
      <w:r w:rsidRPr="001F5424">
        <w:rPr>
          <w:rFonts w:ascii="Roboto" w:hAnsi="Roboto"/>
          <w:b/>
          <w:bCs/>
        </w:rPr>
        <w:t xml:space="preserve">A </w:t>
      </w:r>
    </w:p>
    <w:p w14:paraId="455151F0" w14:textId="45829ACA" w:rsidR="00746A43" w:rsidRPr="001F5424" w:rsidRDefault="00746A43" w:rsidP="059C165A">
      <w:pPr>
        <w:spacing w:line="259" w:lineRule="auto"/>
        <w:rPr>
          <w:rFonts w:ascii="Georgia" w:hAnsi="Georgia"/>
          <w:b/>
          <w:bCs/>
        </w:rPr>
      </w:pPr>
    </w:p>
    <w:p w14:paraId="2AF56B18" w14:textId="0AB44EB2" w:rsidR="468FBEEF" w:rsidRPr="001F5424" w:rsidRDefault="2640D5D6" w:rsidP="2640D5D6">
      <w:pPr>
        <w:pStyle w:val="ListParagraph"/>
        <w:numPr>
          <w:ilvl w:val="0"/>
          <w:numId w:val="20"/>
        </w:numPr>
        <w:spacing w:line="259" w:lineRule="auto"/>
        <w:rPr>
          <w:rFonts w:ascii="Roboto" w:eastAsia="Roboto" w:hAnsi="Roboto" w:cs="Roboto"/>
          <w:i/>
          <w:iCs/>
          <w:sz w:val="20"/>
          <w:szCs w:val="20"/>
        </w:rPr>
      </w:pPr>
      <w:r w:rsidRPr="001F5424">
        <w:rPr>
          <w:rFonts w:ascii="Roboto" w:hAnsi="Roboto"/>
          <w:i/>
          <w:iCs/>
          <w:sz w:val="20"/>
          <w:szCs w:val="20"/>
        </w:rPr>
        <w:t xml:space="preserve">Manitowoc présentera </w:t>
      </w:r>
      <w:r w:rsidR="00E60C2D" w:rsidRPr="001F5424">
        <w:rPr>
          <w:rFonts w:ascii="Roboto" w:hAnsi="Roboto"/>
          <w:i/>
          <w:iCs/>
          <w:sz w:val="20"/>
          <w:szCs w:val="20"/>
        </w:rPr>
        <w:t xml:space="preserve">à la Bauma 2025 </w:t>
      </w:r>
      <w:r w:rsidRPr="001F5424">
        <w:rPr>
          <w:rFonts w:ascii="Roboto" w:hAnsi="Roboto"/>
          <w:i/>
          <w:iCs/>
          <w:sz w:val="20"/>
          <w:szCs w:val="20"/>
        </w:rPr>
        <w:t xml:space="preserve">l’une de ses grues à tour à montage automatisé parmi les plus populaires, la </w:t>
      </w:r>
      <w:proofErr w:type="spellStart"/>
      <w:r w:rsidRPr="001F5424">
        <w:rPr>
          <w:rFonts w:ascii="Roboto" w:hAnsi="Roboto"/>
          <w:i/>
          <w:iCs/>
          <w:sz w:val="20"/>
          <w:szCs w:val="20"/>
        </w:rPr>
        <w:t>Hup</w:t>
      </w:r>
      <w:proofErr w:type="spellEnd"/>
      <w:r w:rsidRPr="001F5424">
        <w:rPr>
          <w:rFonts w:ascii="Roboto" w:hAnsi="Roboto"/>
          <w:i/>
          <w:iCs/>
          <w:sz w:val="20"/>
          <w:szCs w:val="20"/>
        </w:rPr>
        <w:t> M 28-22 A.</w:t>
      </w:r>
    </w:p>
    <w:p w14:paraId="40C9A146" w14:textId="33A50729" w:rsidR="00165746" w:rsidRPr="001F5424" w:rsidRDefault="718C7FE8" w:rsidP="00916E1F">
      <w:pPr>
        <w:pStyle w:val="ListParagraph"/>
        <w:numPr>
          <w:ilvl w:val="0"/>
          <w:numId w:val="20"/>
        </w:numPr>
        <w:spacing w:line="259" w:lineRule="auto"/>
        <w:rPr>
          <w:rFonts w:ascii="Roboto" w:eastAsia="Roboto" w:hAnsi="Roboto" w:cs="Roboto"/>
          <w:i/>
          <w:iCs/>
          <w:color w:val="000000" w:themeColor="text1"/>
        </w:rPr>
      </w:pPr>
      <w:r w:rsidRPr="001F5424">
        <w:rPr>
          <w:rFonts w:ascii="Roboto" w:hAnsi="Roboto"/>
          <w:i/>
          <w:iCs/>
          <w:sz w:val="20"/>
          <w:szCs w:val="20"/>
        </w:rPr>
        <w:t>Ce</w:t>
      </w:r>
      <w:r w:rsidR="00E60C2D" w:rsidRPr="001F5424">
        <w:rPr>
          <w:rFonts w:ascii="Roboto" w:hAnsi="Roboto"/>
          <w:i/>
          <w:iCs/>
          <w:sz w:val="20"/>
          <w:szCs w:val="20"/>
        </w:rPr>
        <w:t>tte grue</w:t>
      </w:r>
      <w:r w:rsidR="005D02AB" w:rsidRPr="001F5424">
        <w:rPr>
          <w:rFonts w:ascii="Roboto" w:hAnsi="Roboto"/>
          <w:i/>
          <w:iCs/>
          <w:sz w:val="20"/>
          <w:szCs w:val="20"/>
        </w:rPr>
        <w:t xml:space="preserve">, au </w:t>
      </w:r>
      <w:proofErr w:type="spellStart"/>
      <w:r w:rsidR="005D02AB" w:rsidRPr="001F5424">
        <w:rPr>
          <w:rFonts w:ascii="Roboto" w:hAnsi="Roboto"/>
          <w:i/>
          <w:iCs/>
          <w:sz w:val="20"/>
          <w:szCs w:val="20"/>
        </w:rPr>
        <w:t>dela</w:t>
      </w:r>
      <w:proofErr w:type="spellEnd"/>
      <w:r w:rsidR="005D02AB" w:rsidRPr="001F5424">
        <w:rPr>
          <w:rFonts w:ascii="Roboto" w:hAnsi="Roboto"/>
          <w:i/>
          <w:iCs/>
          <w:sz w:val="20"/>
          <w:szCs w:val="20"/>
        </w:rPr>
        <w:t xml:space="preserve"> de ses </w:t>
      </w:r>
      <w:proofErr w:type="gramStart"/>
      <w:r w:rsidR="005D02AB" w:rsidRPr="001F5424">
        <w:rPr>
          <w:rFonts w:ascii="Roboto" w:hAnsi="Roboto"/>
          <w:i/>
          <w:iCs/>
          <w:sz w:val="20"/>
          <w:szCs w:val="20"/>
        </w:rPr>
        <w:t xml:space="preserve">performances, </w:t>
      </w:r>
      <w:r w:rsidRPr="001F5424">
        <w:rPr>
          <w:rFonts w:ascii="Roboto" w:hAnsi="Roboto"/>
          <w:i/>
          <w:iCs/>
          <w:sz w:val="20"/>
          <w:szCs w:val="20"/>
        </w:rPr>
        <w:t xml:space="preserve"> présente</w:t>
      </w:r>
      <w:proofErr w:type="gramEnd"/>
      <w:r w:rsidRPr="001F5424">
        <w:rPr>
          <w:rFonts w:ascii="Roboto" w:hAnsi="Roboto"/>
          <w:i/>
          <w:iCs/>
          <w:sz w:val="20"/>
          <w:szCs w:val="20"/>
        </w:rPr>
        <w:t xml:space="preserve"> </w:t>
      </w:r>
      <w:r w:rsidR="005D02AB" w:rsidRPr="001F5424">
        <w:rPr>
          <w:rFonts w:ascii="Roboto" w:hAnsi="Roboto"/>
          <w:i/>
          <w:iCs/>
          <w:sz w:val="20"/>
          <w:szCs w:val="20"/>
        </w:rPr>
        <w:t>l</w:t>
      </w:r>
      <w:r w:rsidRPr="001F5424">
        <w:rPr>
          <w:rFonts w:ascii="Roboto" w:hAnsi="Roboto"/>
          <w:i/>
          <w:iCs/>
          <w:sz w:val="20"/>
          <w:szCs w:val="20"/>
        </w:rPr>
        <w:t xml:space="preserve">es dimensions de transport les plus compactes de sa catégorie, ce qui </w:t>
      </w:r>
      <w:r w:rsidR="008A3276" w:rsidRPr="001F5424">
        <w:rPr>
          <w:rFonts w:ascii="Roboto" w:hAnsi="Roboto"/>
          <w:i/>
          <w:iCs/>
          <w:sz w:val="20"/>
          <w:szCs w:val="20"/>
        </w:rPr>
        <w:t xml:space="preserve">lui procure une grande maniabilité </w:t>
      </w:r>
      <w:r w:rsidR="004301B6" w:rsidRPr="001F5424">
        <w:rPr>
          <w:rFonts w:ascii="Roboto" w:hAnsi="Roboto"/>
          <w:i/>
          <w:iCs/>
          <w:color w:val="000000" w:themeColor="text1"/>
          <w:sz w:val="20"/>
          <w:szCs w:val="20"/>
        </w:rPr>
        <w:t>sur route et sur chantier.</w:t>
      </w:r>
    </w:p>
    <w:p w14:paraId="05FD4D94" w14:textId="77777777" w:rsidR="005D02AB" w:rsidRPr="008B4C3E" w:rsidRDefault="005D02AB" w:rsidP="005D02AB">
      <w:pPr>
        <w:pStyle w:val="ListParagraph"/>
        <w:spacing w:line="259" w:lineRule="auto"/>
        <w:rPr>
          <w:rFonts w:ascii="Roboto" w:eastAsia="Roboto" w:hAnsi="Roboto" w:cs="Roboto"/>
          <w:i/>
          <w:iCs/>
        </w:rPr>
      </w:pPr>
    </w:p>
    <w:p w14:paraId="35CB6819" w14:textId="00E98486" w:rsidR="00165746" w:rsidRPr="008B4C3E" w:rsidRDefault="40E9861A" w:rsidP="5DAAEDD8">
      <w:pPr>
        <w:spacing w:line="259" w:lineRule="auto"/>
        <w:rPr>
          <w:rFonts w:ascii="Roboto" w:eastAsia="Roboto" w:hAnsi="Roboto" w:cs="Roboto"/>
          <w:sz w:val="20"/>
          <w:szCs w:val="20"/>
        </w:rPr>
      </w:pPr>
      <w:r w:rsidRPr="008B4C3E">
        <w:rPr>
          <w:rFonts w:ascii="Roboto" w:hAnsi="Roboto"/>
          <w:sz w:val="20"/>
          <w:szCs w:val="20"/>
        </w:rPr>
        <w:t xml:space="preserve">Manitowoc présente </w:t>
      </w:r>
      <w:r w:rsidR="00E60C2D" w:rsidRPr="008B4C3E">
        <w:rPr>
          <w:rFonts w:ascii="Roboto" w:hAnsi="Roboto"/>
          <w:sz w:val="20"/>
          <w:szCs w:val="20"/>
        </w:rPr>
        <w:t xml:space="preserve">à la </w:t>
      </w:r>
      <w:hyperlink r:id="rId11">
        <w:r w:rsidR="00464F1D" w:rsidRPr="008B4C3E">
          <w:rPr>
            <w:rStyle w:val="Hyperlink"/>
            <w:rFonts w:ascii="Roboto" w:hAnsi="Roboto"/>
            <w:color w:val="auto"/>
            <w:sz w:val="20"/>
            <w:szCs w:val="20"/>
          </w:rPr>
          <w:t>B</w:t>
        </w:r>
        <w:r w:rsidR="00E60C2D" w:rsidRPr="008B4C3E">
          <w:rPr>
            <w:rStyle w:val="Hyperlink"/>
            <w:rFonts w:ascii="Roboto" w:hAnsi="Roboto"/>
            <w:color w:val="auto"/>
            <w:sz w:val="20"/>
            <w:szCs w:val="20"/>
          </w:rPr>
          <w:t>auma 2025</w:t>
        </w:r>
      </w:hyperlink>
      <w:r w:rsidR="00E60C2D" w:rsidRPr="008B4C3E">
        <w:rPr>
          <w:rFonts w:ascii="Roboto" w:hAnsi="Roboto"/>
          <w:sz w:val="20"/>
          <w:szCs w:val="20"/>
        </w:rPr>
        <w:t xml:space="preserve"> </w:t>
      </w:r>
      <w:r w:rsidR="00464F1D" w:rsidRPr="008B4C3E">
        <w:rPr>
          <w:rFonts w:ascii="Roboto" w:hAnsi="Roboto"/>
          <w:sz w:val="20"/>
          <w:szCs w:val="20"/>
        </w:rPr>
        <w:t xml:space="preserve">qui </w:t>
      </w:r>
      <w:r w:rsidR="00897563" w:rsidRPr="008B4C3E">
        <w:rPr>
          <w:rFonts w:ascii="Roboto" w:hAnsi="Roboto"/>
          <w:sz w:val="20"/>
          <w:szCs w:val="20"/>
        </w:rPr>
        <w:t>s</w:t>
      </w:r>
      <w:r w:rsidR="00464F1D" w:rsidRPr="008B4C3E">
        <w:rPr>
          <w:rFonts w:ascii="Roboto" w:hAnsi="Roboto"/>
          <w:sz w:val="20"/>
          <w:szCs w:val="20"/>
        </w:rPr>
        <w:t xml:space="preserve">e tiendra </w:t>
      </w:r>
      <w:r w:rsidR="00E60C2D" w:rsidRPr="008B4C3E">
        <w:rPr>
          <w:rFonts w:ascii="Roboto" w:hAnsi="Roboto"/>
          <w:sz w:val="20"/>
          <w:szCs w:val="20"/>
        </w:rPr>
        <w:t>à Munich, en Allemagne, la</w:t>
      </w:r>
      <w:r w:rsidRPr="008B4C3E">
        <w:rPr>
          <w:rFonts w:ascii="Roboto" w:hAnsi="Roboto"/>
          <w:sz w:val="20"/>
          <w:szCs w:val="20"/>
        </w:rPr>
        <w:t xml:space="preserve"> grue à tour à montage automatisé </w:t>
      </w:r>
      <w:proofErr w:type="spellStart"/>
      <w:r w:rsidRPr="008B4C3E">
        <w:rPr>
          <w:rFonts w:ascii="Roboto" w:hAnsi="Roboto"/>
          <w:sz w:val="20"/>
          <w:szCs w:val="20"/>
        </w:rPr>
        <w:t>Hup</w:t>
      </w:r>
      <w:proofErr w:type="spellEnd"/>
      <w:r w:rsidRPr="008B4C3E">
        <w:rPr>
          <w:rFonts w:ascii="Roboto" w:hAnsi="Roboto"/>
          <w:sz w:val="20"/>
          <w:szCs w:val="20"/>
        </w:rPr>
        <w:t xml:space="preserve"> M 28-22 A </w:t>
      </w:r>
      <w:r w:rsidR="00897563" w:rsidRPr="008B4C3E">
        <w:rPr>
          <w:rFonts w:ascii="Roboto" w:hAnsi="Roboto"/>
          <w:sz w:val="20"/>
          <w:szCs w:val="20"/>
        </w:rPr>
        <w:t xml:space="preserve">de </w:t>
      </w:r>
      <w:r w:rsidRPr="008B4C3E">
        <w:rPr>
          <w:rFonts w:ascii="Roboto" w:hAnsi="Roboto"/>
          <w:sz w:val="20"/>
          <w:szCs w:val="20"/>
        </w:rPr>
        <w:t>Potain. Depuis son lancement</w:t>
      </w:r>
      <w:r w:rsidR="00897563" w:rsidRPr="008B4C3E">
        <w:rPr>
          <w:rFonts w:ascii="Roboto" w:hAnsi="Roboto"/>
          <w:sz w:val="20"/>
          <w:szCs w:val="20"/>
        </w:rPr>
        <w:t>,</w:t>
      </w:r>
      <w:r w:rsidRPr="008B4C3E">
        <w:rPr>
          <w:rFonts w:ascii="Roboto" w:hAnsi="Roboto"/>
          <w:sz w:val="20"/>
          <w:szCs w:val="20"/>
        </w:rPr>
        <w:t xml:space="preserve"> début 2020, ce modèle est rapidement devenu l’un des préférés des clients </w:t>
      </w:r>
      <w:r w:rsidR="00E60C2D" w:rsidRPr="008B4C3E">
        <w:rPr>
          <w:rFonts w:ascii="Roboto" w:hAnsi="Roboto"/>
          <w:sz w:val="20"/>
          <w:szCs w:val="20"/>
        </w:rPr>
        <w:t>européens</w:t>
      </w:r>
      <w:r w:rsidRPr="008B4C3E">
        <w:rPr>
          <w:rFonts w:ascii="Roboto" w:hAnsi="Roboto"/>
          <w:sz w:val="20"/>
          <w:szCs w:val="20"/>
        </w:rPr>
        <w:t>.</w:t>
      </w:r>
    </w:p>
    <w:p w14:paraId="7C636756" w14:textId="3A8BFC71" w:rsidR="00165746" w:rsidRPr="00416434" w:rsidRDefault="00165746" w:rsidP="5DAAEDD8">
      <w:pPr>
        <w:spacing w:line="259" w:lineRule="auto"/>
        <w:rPr>
          <w:rFonts w:ascii="Roboto" w:eastAsia="Roboto" w:hAnsi="Roboto" w:cs="Roboto"/>
          <w:color w:val="000000" w:themeColor="text1"/>
          <w:sz w:val="20"/>
          <w:szCs w:val="20"/>
        </w:rPr>
      </w:pPr>
    </w:p>
    <w:p w14:paraId="419C2380" w14:textId="27321856" w:rsidR="00165746" w:rsidRPr="008B4C3E" w:rsidRDefault="2640D5D6" w:rsidP="5DAAEDD8">
      <w:pPr>
        <w:spacing w:line="259" w:lineRule="auto"/>
        <w:rPr>
          <w:rFonts w:ascii="Roboto" w:eastAsia="Roboto" w:hAnsi="Roboto" w:cs="Roboto"/>
          <w:sz w:val="20"/>
          <w:szCs w:val="20"/>
        </w:rPr>
      </w:pPr>
      <w:r w:rsidRPr="008B4C3E">
        <w:rPr>
          <w:rFonts w:ascii="Roboto" w:hAnsi="Roboto"/>
          <w:sz w:val="20"/>
          <w:szCs w:val="20"/>
        </w:rPr>
        <w:t>L</w:t>
      </w:r>
      <w:r w:rsidR="005432CA" w:rsidRPr="008B4C3E">
        <w:rPr>
          <w:rFonts w:ascii="Roboto" w:hAnsi="Roboto"/>
          <w:sz w:val="20"/>
          <w:szCs w:val="20"/>
        </w:rPr>
        <w:t>a</w:t>
      </w:r>
      <w:r w:rsidRPr="008B4C3E">
        <w:rPr>
          <w:rFonts w:ascii="Roboto" w:hAnsi="Roboto"/>
          <w:sz w:val="20"/>
          <w:szCs w:val="20"/>
        </w:rPr>
        <w:t xml:space="preserve"> </w:t>
      </w:r>
      <w:proofErr w:type="spellStart"/>
      <w:r w:rsidRPr="008B4C3E">
        <w:rPr>
          <w:rFonts w:ascii="Roboto" w:hAnsi="Roboto"/>
          <w:sz w:val="20"/>
          <w:szCs w:val="20"/>
        </w:rPr>
        <w:t>Hup</w:t>
      </w:r>
      <w:proofErr w:type="spellEnd"/>
      <w:r w:rsidRPr="008B4C3E">
        <w:rPr>
          <w:rFonts w:ascii="Roboto" w:hAnsi="Roboto"/>
          <w:sz w:val="20"/>
          <w:szCs w:val="20"/>
        </w:rPr>
        <w:t> M 28-22 A</w:t>
      </w:r>
      <w:r w:rsidR="005432CA" w:rsidRPr="008B4C3E">
        <w:rPr>
          <w:rFonts w:ascii="Roboto" w:hAnsi="Roboto"/>
          <w:sz w:val="20"/>
          <w:szCs w:val="20"/>
        </w:rPr>
        <w:t>,</w:t>
      </w:r>
      <w:r w:rsidRPr="008B4C3E">
        <w:rPr>
          <w:rFonts w:ascii="Roboto" w:hAnsi="Roboto"/>
          <w:sz w:val="20"/>
          <w:szCs w:val="20"/>
        </w:rPr>
        <w:t xml:space="preserve"> </w:t>
      </w:r>
      <w:r w:rsidR="003245F3" w:rsidRPr="008B4C3E">
        <w:rPr>
          <w:rFonts w:ascii="Roboto" w:hAnsi="Roboto"/>
          <w:sz w:val="20"/>
          <w:szCs w:val="20"/>
        </w:rPr>
        <w:t>très</w:t>
      </w:r>
      <w:r w:rsidRPr="008B4C3E">
        <w:rPr>
          <w:rFonts w:ascii="Roboto" w:hAnsi="Roboto"/>
          <w:sz w:val="20"/>
          <w:szCs w:val="20"/>
        </w:rPr>
        <w:t xml:space="preserve"> performant</w:t>
      </w:r>
      <w:r w:rsidR="005432CA" w:rsidRPr="008B4C3E">
        <w:rPr>
          <w:rFonts w:ascii="Roboto" w:hAnsi="Roboto"/>
          <w:b/>
          <w:bCs/>
          <w:sz w:val="20"/>
          <w:szCs w:val="20"/>
        </w:rPr>
        <w:t>e</w:t>
      </w:r>
      <w:r w:rsidR="005432CA" w:rsidRPr="008B4C3E">
        <w:rPr>
          <w:rFonts w:ascii="Roboto" w:hAnsi="Roboto"/>
          <w:sz w:val="20"/>
          <w:szCs w:val="20"/>
        </w:rPr>
        <w:t>,</w:t>
      </w:r>
      <w:r w:rsidRPr="008B4C3E">
        <w:rPr>
          <w:rFonts w:ascii="Roboto" w:hAnsi="Roboto"/>
          <w:sz w:val="20"/>
          <w:szCs w:val="20"/>
        </w:rPr>
        <w:t xml:space="preserve"> allie </w:t>
      </w:r>
      <w:r w:rsidR="00E60C2D" w:rsidRPr="008B4C3E">
        <w:rPr>
          <w:rFonts w:ascii="Roboto" w:hAnsi="Roboto"/>
          <w:sz w:val="20"/>
          <w:szCs w:val="20"/>
        </w:rPr>
        <w:t xml:space="preserve">une </w:t>
      </w:r>
      <w:r w:rsidRPr="008B4C3E">
        <w:rPr>
          <w:rFonts w:ascii="Roboto" w:hAnsi="Roboto"/>
          <w:sz w:val="20"/>
          <w:szCs w:val="20"/>
        </w:rPr>
        <w:t xml:space="preserve">capacité de levage impressionnante </w:t>
      </w:r>
      <w:r w:rsidR="00AE1C4D" w:rsidRPr="008B4C3E">
        <w:rPr>
          <w:rFonts w:ascii="Roboto" w:hAnsi="Roboto"/>
          <w:sz w:val="20"/>
          <w:szCs w:val="20"/>
        </w:rPr>
        <w:t>dans sa catégorie à</w:t>
      </w:r>
      <w:r w:rsidRPr="008B4C3E">
        <w:rPr>
          <w:rFonts w:ascii="Roboto" w:hAnsi="Roboto"/>
          <w:sz w:val="20"/>
          <w:szCs w:val="20"/>
        </w:rPr>
        <w:t xml:space="preserve"> </w:t>
      </w:r>
      <w:r w:rsidR="00E60C2D" w:rsidRPr="008B4C3E">
        <w:rPr>
          <w:rFonts w:ascii="Roboto" w:hAnsi="Roboto"/>
          <w:sz w:val="20"/>
          <w:szCs w:val="20"/>
        </w:rPr>
        <w:t xml:space="preserve">un </w:t>
      </w:r>
      <w:r w:rsidRPr="008B4C3E">
        <w:rPr>
          <w:rFonts w:ascii="Roboto" w:hAnsi="Roboto"/>
          <w:sz w:val="20"/>
          <w:szCs w:val="20"/>
        </w:rPr>
        <w:t>transport</w:t>
      </w:r>
      <w:r w:rsidR="00E60C2D" w:rsidRPr="008B4C3E">
        <w:rPr>
          <w:rFonts w:ascii="Roboto" w:hAnsi="Roboto"/>
          <w:sz w:val="20"/>
          <w:szCs w:val="20"/>
        </w:rPr>
        <w:t xml:space="preserve"> aisé</w:t>
      </w:r>
      <w:r w:rsidRPr="008B4C3E">
        <w:rPr>
          <w:rFonts w:ascii="Roboto" w:hAnsi="Roboto"/>
          <w:sz w:val="20"/>
          <w:szCs w:val="20"/>
        </w:rPr>
        <w:t xml:space="preserve">. </w:t>
      </w:r>
      <w:r w:rsidR="005432CA" w:rsidRPr="008B4C3E">
        <w:rPr>
          <w:rFonts w:ascii="Roboto" w:hAnsi="Roboto"/>
          <w:sz w:val="20"/>
          <w:szCs w:val="20"/>
        </w:rPr>
        <w:t>E</w:t>
      </w:r>
      <w:r w:rsidR="00F4585C" w:rsidRPr="008B4C3E">
        <w:rPr>
          <w:rFonts w:ascii="Roboto" w:hAnsi="Roboto"/>
          <w:sz w:val="20"/>
          <w:szCs w:val="20"/>
        </w:rPr>
        <w:t>lle</w:t>
      </w:r>
      <w:r w:rsidR="005432CA" w:rsidRPr="008B4C3E">
        <w:rPr>
          <w:rFonts w:ascii="Roboto" w:hAnsi="Roboto"/>
          <w:b/>
          <w:bCs/>
          <w:sz w:val="20"/>
          <w:szCs w:val="20"/>
        </w:rPr>
        <w:t xml:space="preserve"> </w:t>
      </w:r>
      <w:r w:rsidRPr="008B4C3E">
        <w:rPr>
          <w:rFonts w:ascii="Roboto" w:hAnsi="Roboto"/>
          <w:sz w:val="20"/>
          <w:szCs w:val="20"/>
        </w:rPr>
        <w:t xml:space="preserve">peut lever jusqu’à 2,2 t </w:t>
      </w:r>
      <w:r w:rsidR="00B82CE1" w:rsidRPr="008B4C3E">
        <w:rPr>
          <w:rFonts w:ascii="Roboto" w:hAnsi="Roboto"/>
          <w:sz w:val="20"/>
          <w:szCs w:val="20"/>
        </w:rPr>
        <w:t xml:space="preserve">de charge maximum </w:t>
      </w:r>
      <w:r w:rsidRPr="008B4C3E">
        <w:rPr>
          <w:rFonts w:ascii="Roboto" w:hAnsi="Roboto"/>
          <w:sz w:val="20"/>
          <w:szCs w:val="20"/>
        </w:rPr>
        <w:t xml:space="preserve">et jusqu’à 850 kg </w:t>
      </w:r>
      <w:r w:rsidR="00B82CE1" w:rsidRPr="008B4C3E">
        <w:rPr>
          <w:rFonts w:ascii="Roboto" w:hAnsi="Roboto"/>
          <w:sz w:val="20"/>
          <w:szCs w:val="20"/>
        </w:rPr>
        <w:t>au</w:t>
      </w:r>
      <w:r w:rsidRPr="008B4C3E">
        <w:rPr>
          <w:rFonts w:ascii="Roboto" w:hAnsi="Roboto"/>
          <w:sz w:val="20"/>
          <w:szCs w:val="20"/>
        </w:rPr>
        <w:t xml:space="preserve"> bout de </w:t>
      </w:r>
      <w:r w:rsidR="00B82CE1" w:rsidRPr="008B4C3E">
        <w:rPr>
          <w:rFonts w:ascii="Roboto" w:hAnsi="Roboto"/>
          <w:sz w:val="20"/>
          <w:szCs w:val="20"/>
        </w:rPr>
        <w:t xml:space="preserve">sa </w:t>
      </w:r>
      <w:r w:rsidRPr="008B4C3E">
        <w:rPr>
          <w:rFonts w:ascii="Roboto" w:hAnsi="Roboto"/>
          <w:sz w:val="20"/>
          <w:szCs w:val="20"/>
        </w:rPr>
        <w:t>flèche</w:t>
      </w:r>
      <w:r w:rsidR="00B82CE1" w:rsidRPr="008B4C3E">
        <w:rPr>
          <w:rFonts w:ascii="Roboto" w:hAnsi="Roboto"/>
          <w:sz w:val="20"/>
          <w:szCs w:val="20"/>
        </w:rPr>
        <w:t xml:space="preserve"> de 28m</w:t>
      </w:r>
      <w:r w:rsidRPr="008B4C3E">
        <w:rPr>
          <w:rFonts w:ascii="Roboto" w:hAnsi="Roboto"/>
          <w:sz w:val="20"/>
          <w:szCs w:val="20"/>
        </w:rPr>
        <w:t xml:space="preserve">. C’est la seule grue à montage automatisé dotée d’une flèche de 28 m capable d’atteindre des hauteurs sous crochet de 19,6 m à 31,1 m avec </w:t>
      </w:r>
      <w:r w:rsidR="00B82CE1" w:rsidRPr="008B4C3E">
        <w:rPr>
          <w:rFonts w:ascii="Roboto" w:hAnsi="Roboto"/>
          <w:sz w:val="20"/>
          <w:szCs w:val="20"/>
        </w:rPr>
        <w:t>encombrem</w:t>
      </w:r>
      <w:r w:rsidR="00B5504E" w:rsidRPr="008B4C3E">
        <w:rPr>
          <w:rFonts w:ascii="Roboto" w:hAnsi="Roboto"/>
          <w:sz w:val="20"/>
          <w:szCs w:val="20"/>
        </w:rPr>
        <w:t>ent en</w:t>
      </w:r>
      <w:r w:rsidRPr="008B4C3E">
        <w:rPr>
          <w:rFonts w:ascii="Roboto" w:hAnsi="Roboto"/>
          <w:sz w:val="20"/>
          <w:szCs w:val="20"/>
        </w:rPr>
        <w:t xml:space="preserve"> transport aussi </w:t>
      </w:r>
      <w:r w:rsidR="00B5504E" w:rsidRPr="008B4C3E">
        <w:rPr>
          <w:rFonts w:ascii="Roboto" w:hAnsi="Roboto"/>
          <w:sz w:val="20"/>
          <w:szCs w:val="20"/>
        </w:rPr>
        <w:t>réduit</w:t>
      </w:r>
      <w:r w:rsidRPr="008B4C3E">
        <w:rPr>
          <w:rFonts w:ascii="Roboto" w:hAnsi="Roboto"/>
          <w:sz w:val="20"/>
          <w:szCs w:val="20"/>
        </w:rPr>
        <w:t xml:space="preserve">. Avec des dimensions </w:t>
      </w:r>
      <w:r w:rsidR="00F33D04" w:rsidRPr="008B4C3E">
        <w:rPr>
          <w:rFonts w:ascii="Roboto" w:hAnsi="Roboto"/>
          <w:sz w:val="20"/>
          <w:szCs w:val="20"/>
        </w:rPr>
        <w:t>en transport</w:t>
      </w:r>
      <w:r w:rsidRPr="008B4C3E">
        <w:rPr>
          <w:rFonts w:ascii="Roboto" w:hAnsi="Roboto"/>
          <w:sz w:val="20"/>
          <w:szCs w:val="20"/>
        </w:rPr>
        <w:t xml:space="preserve"> de seulement 11,6 m de longueur et de 3,</w:t>
      </w:r>
      <w:r w:rsidR="0035055A" w:rsidRPr="008B4C3E">
        <w:rPr>
          <w:rFonts w:ascii="Roboto" w:hAnsi="Roboto"/>
          <w:sz w:val="20"/>
          <w:szCs w:val="20"/>
        </w:rPr>
        <w:t>7</w:t>
      </w:r>
      <w:r w:rsidRPr="008B4C3E">
        <w:rPr>
          <w:rFonts w:ascii="Roboto" w:hAnsi="Roboto"/>
          <w:sz w:val="20"/>
          <w:szCs w:val="20"/>
        </w:rPr>
        <w:t xml:space="preserve"> m de hauteur, elle peut être transportée </w:t>
      </w:r>
      <w:r w:rsidR="005779E8" w:rsidRPr="008B4C3E">
        <w:rPr>
          <w:rFonts w:ascii="Roboto" w:hAnsi="Roboto"/>
          <w:sz w:val="20"/>
          <w:szCs w:val="20"/>
        </w:rPr>
        <w:t>facilement</w:t>
      </w:r>
      <w:r w:rsidRPr="008B4C3E">
        <w:rPr>
          <w:rFonts w:ascii="Roboto" w:hAnsi="Roboto"/>
          <w:sz w:val="20"/>
          <w:szCs w:val="20"/>
        </w:rPr>
        <w:t xml:space="preserve"> </w:t>
      </w:r>
      <w:r w:rsidR="00383531" w:rsidRPr="008B4C3E">
        <w:rPr>
          <w:rFonts w:ascii="Roboto" w:hAnsi="Roboto"/>
          <w:sz w:val="20"/>
          <w:szCs w:val="20"/>
        </w:rPr>
        <w:t xml:space="preserve">sur le réseau </w:t>
      </w:r>
      <w:proofErr w:type="gramStart"/>
      <w:r w:rsidR="00383531" w:rsidRPr="008B4C3E">
        <w:rPr>
          <w:rFonts w:ascii="Roboto" w:hAnsi="Roboto"/>
          <w:sz w:val="20"/>
          <w:szCs w:val="20"/>
        </w:rPr>
        <w:t>routier.</w:t>
      </w:r>
      <w:r w:rsidRPr="008B4C3E">
        <w:rPr>
          <w:rFonts w:ascii="Roboto" w:hAnsi="Roboto"/>
          <w:sz w:val="20"/>
          <w:szCs w:val="20"/>
        </w:rPr>
        <w:t>.</w:t>
      </w:r>
      <w:proofErr w:type="gramEnd"/>
      <w:r w:rsidRPr="008B4C3E">
        <w:rPr>
          <w:rFonts w:ascii="Roboto" w:hAnsi="Roboto"/>
          <w:sz w:val="20"/>
          <w:szCs w:val="20"/>
        </w:rPr>
        <w:t xml:space="preserve"> </w:t>
      </w:r>
    </w:p>
    <w:p w14:paraId="74C8EAB1" w14:textId="5412754A" w:rsidR="2BDF9380" w:rsidRPr="008B4C3E" w:rsidRDefault="2BDF9380" w:rsidP="2BDF9380">
      <w:pPr>
        <w:spacing w:line="259" w:lineRule="auto"/>
        <w:rPr>
          <w:rFonts w:ascii="Roboto" w:eastAsia="Roboto" w:hAnsi="Roboto" w:cs="Roboto"/>
          <w:sz w:val="20"/>
          <w:szCs w:val="20"/>
        </w:rPr>
      </w:pPr>
    </w:p>
    <w:p w14:paraId="18FF5FD3" w14:textId="4663D710" w:rsidR="338679AA" w:rsidRPr="008B4C3E" w:rsidRDefault="2640D5D6" w:rsidP="2BDF9380">
      <w:pPr>
        <w:spacing w:line="259" w:lineRule="auto"/>
        <w:rPr>
          <w:rFonts w:ascii="Roboto" w:eastAsia="Roboto" w:hAnsi="Roboto" w:cs="Roboto"/>
          <w:sz w:val="20"/>
          <w:szCs w:val="20"/>
        </w:rPr>
      </w:pPr>
      <w:r w:rsidRPr="008B4C3E">
        <w:rPr>
          <w:rFonts w:ascii="Roboto" w:hAnsi="Roboto"/>
          <w:sz w:val="20"/>
          <w:szCs w:val="20"/>
        </w:rPr>
        <w:t xml:space="preserve">« Notre modèle </w:t>
      </w:r>
      <w:proofErr w:type="spellStart"/>
      <w:r w:rsidRPr="008B4C3E">
        <w:rPr>
          <w:rFonts w:ascii="Roboto" w:hAnsi="Roboto"/>
          <w:sz w:val="20"/>
          <w:szCs w:val="20"/>
        </w:rPr>
        <w:t>Hup</w:t>
      </w:r>
      <w:proofErr w:type="spellEnd"/>
      <w:r w:rsidRPr="008B4C3E">
        <w:rPr>
          <w:rFonts w:ascii="Roboto" w:hAnsi="Roboto"/>
          <w:sz w:val="20"/>
          <w:szCs w:val="20"/>
        </w:rPr>
        <w:t xml:space="preserve"> M 28-22 A de Potain est </w:t>
      </w:r>
      <w:r w:rsidR="007F3E5B" w:rsidRPr="008B4C3E">
        <w:rPr>
          <w:rFonts w:ascii="Roboto" w:hAnsi="Roboto"/>
          <w:sz w:val="20"/>
          <w:szCs w:val="20"/>
        </w:rPr>
        <w:t>re</w:t>
      </w:r>
      <w:r w:rsidRPr="008B4C3E">
        <w:rPr>
          <w:rFonts w:ascii="Roboto" w:hAnsi="Roboto"/>
          <w:sz w:val="20"/>
          <w:szCs w:val="20"/>
        </w:rPr>
        <w:t>connu</w:t>
      </w:r>
      <w:r w:rsidR="006A1407" w:rsidRPr="008B4C3E">
        <w:rPr>
          <w:rFonts w:ascii="Roboto" w:hAnsi="Roboto"/>
          <w:sz w:val="20"/>
          <w:szCs w:val="20"/>
        </w:rPr>
        <w:t>e</w:t>
      </w:r>
      <w:r w:rsidRPr="008B4C3E">
        <w:rPr>
          <w:rFonts w:ascii="Roboto" w:hAnsi="Roboto"/>
          <w:sz w:val="20"/>
          <w:szCs w:val="20"/>
        </w:rPr>
        <w:t xml:space="preserve"> pour sa polyvalence</w:t>
      </w:r>
      <w:r w:rsidR="007F3E5B" w:rsidRPr="008B4C3E">
        <w:rPr>
          <w:rFonts w:ascii="Roboto" w:hAnsi="Roboto"/>
          <w:sz w:val="20"/>
          <w:szCs w:val="20"/>
        </w:rPr>
        <w:t>,</w:t>
      </w:r>
      <w:r w:rsidRPr="008B4C3E">
        <w:rPr>
          <w:rFonts w:ascii="Roboto" w:hAnsi="Roboto"/>
          <w:sz w:val="20"/>
          <w:szCs w:val="20"/>
        </w:rPr>
        <w:t xml:space="preserve"> </w:t>
      </w:r>
      <w:r w:rsidR="00383531" w:rsidRPr="008B4C3E">
        <w:rPr>
          <w:rFonts w:ascii="Roboto" w:hAnsi="Roboto"/>
          <w:sz w:val="20"/>
          <w:szCs w:val="20"/>
        </w:rPr>
        <w:t>s</w:t>
      </w:r>
      <w:r w:rsidRPr="008B4C3E">
        <w:rPr>
          <w:rFonts w:ascii="Roboto" w:hAnsi="Roboto"/>
          <w:sz w:val="20"/>
          <w:szCs w:val="20"/>
        </w:rPr>
        <w:t xml:space="preserve">a fiabilité </w:t>
      </w:r>
      <w:r w:rsidR="007F3E5B" w:rsidRPr="008B4C3E">
        <w:rPr>
          <w:rFonts w:ascii="Roboto" w:hAnsi="Roboto"/>
          <w:sz w:val="20"/>
          <w:szCs w:val="20"/>
        </w:rPr>
        <w:t>et</w:t>
      </w:r>
      <w:r w:rsidRPr="008B4C3E">
        <w:rPr>
          <w:rFonts w:ascii="Roboto" w:hAnsi="Roboto"/>
          <w:sz w:val="20"/>
          <w:szCs w:val="20"/>
        </w:rPr>
        <w:t xml:space="preserve"> ses performances », </w:t>
      </w:r>
      <w:r w:rsidR="000E41BE" w:rsidRPr="008B4C3E">
        <w:rPr>
          <w:rFonts w:ascii="Roboto" w:hAnsi="Roboto"/>
          <w:sz w:val="20"/>
          <w:szCs w:val="20"/>
        </w:rPr>
        <w:t>déclare</w:t>
      </w:r>
      <w:r w:rsidRPr="008B4C3E">
        <w:rPr>
          <w:rFonts w:ascii="Roboto" w:hAnsi="Roboto"/>
          <w:sz w:val="20"/>
          <w:szCs w:val="20"/>
        </w:rPr>
        <w:t xml:space="preserve"> Rémi Deporte, chef de produit pour les grues à montage automatisé </w:t>
      </w:r>
      <w:r w:rsidR="006A1407" w:rsidRPr="008B4C3E">
        <w:rPr>
          <w:rFonts w:ascii="Roboto" w:hAnsi="Roboto"/>
          <w:sz w:val="20"/>
          <w:szCs w:val="20"/>
        </w:rPr>
        <w:t xml:space="preserve">Potain </w:t>
      </w:r>
      <w:r w:rsidRPr="008B4C3E">
        <w:rPr>
          <w:rFonts w:ascii="Roboto" w:hAnsi="Roboto"/>
          <w:sz w:val="20"/>
          <w:szCs w:val="20"/>
        </w:rPr>
        <w:t xml:space="preserve">chez Manitowoc. « C’est un outil de chantier </w:t>
      </w:r>
      <w:r w:rsidR="00DA7502" w:rsidRPr="008B4C3E">
        <w:rPr>
          <w:rFonts w:ascii="Roboto" w:hAnsi="Roboto"/>
          <w:sz w:val="20"/>
          <w:szCs w:val="20"/>
        </w:rPr>
        <w:t>très complet</w:t>
      </w:r>
      <w:r w:rsidRPr="008B4C3E">
        <w:rPr>
          <w:rFonts w:ascii="Roboto" w:hAnsi="Roboto"/>
          <w:sz w:val="20"/>
          <w:szCs w:val="20"/>
        </w:rPr>
        <w:t xml:space="preserve">, fiable et polyvalent, qui </w:t>
      </w:r>
      <w:r w:rsidR="00BE6CF8" w:rsidRPr="008B4C3E">
        <w:rPr>
          <w:rFonts w:ascii="Roboto" w:hAnsi="Roboto"/>
          <w:sz w:val="20"/>
          <w:szCs w:val="20"/>
        </w:rPr>
        <w:t>aide</w:t>
      </w:r>
      <w:r w:rsidRPr="008B4C3E">
        <w:rPr>
          <w:rFonts w:ascii="Roboto" w:hAnsi="Roboto"/>
          <w:sz w:val="20"/>
          <w:szCs w:val="20"/>
        </w:rPr>
        <w:t xml:space="preserve"> d’innombrables clients</w:t>
      </w:r>
      <w:r w:rsidR="00E60C2D" w:rsidRPr="008B4C3E">
        <w:rPr>
          <w:rFonts w:ascii="Roboto" w:hAnsi="Roboto"/>
          <w:sz w:val="20"/>
          <w:szCs w:val="20"/>
        </w:rPr>
        <w:t>,</w:t>
      </w:r>
      <w:r w:rsidRPr="008B4C3E">
        <w:rPr>
          <w:rFonts w:ascii="Roboto" w:hAnsi="Roboto"/>
          <w:sz w:val="20"/>
          <w:szCs w:val="20"/>
        </w:rPr>
        <w:t xml:space="preserve"> à travers l’Europe et dans le </w:t>
      </w:r>
      <w:r w:rsidR="00E60C2D" w:rsidRPr="008B4C3E">
        <w:rPr>
          <w:rFonts w:ascii="Roboto" w:hAnsi="Roboto"/>
          <w:sz w:val="20"/>
          <w:szCs w:val="20"/>
        </w:rPr>
        <w:t>M</w:t>
      </w:r>
      <w:r w:rsidRPr="008B4C3E">
        <w:rPr>
          <w:rFonts w:ascii="Roboto" w:hAnsi="Roboto"/>
          <w:sz w:val="20"/>
          <w:szCs w:val="20"/>
        </w:rPr>
        <w:t>onde</w:t>
      </w:r>
      <w:r w:rsidR="00E60C2D" w:rsidRPr="008B4C3E">
        <w:rPr>
          <w:rFonts w:ascii="Roboto" w:hAnsi="Roboto"/>
          <w:sz w:val="20"/>
          <w:szCs w:val="20"/>
        </w:rPr>
        <w:t>,</w:t>
      </w:r>
      <w:r w:rsidRPr="008B4C3E">
        <w:rPr>
          <w:rFonts w:ascii="Roboto" w:hAnsi="Roboto"/>
          <w:sz w:val="20"/>
          <w:szCs w:val="20"/>
        </w:rPr>
        <w:t xml:space="preserve"> à mener à bien leurs projets avec une efficacité </w:t>
      </w:r>
      <w:r w:rsidR="00BE6CF8" w:rsidRPr="008B4C3E">
        <w:rPr>
          <w:rFonts w:ascii="Roboto" w:hAnsi="Roboto"/>
          <w:sz w:val="20"/>
          <w:szCs w:val="20"/>
        </w:rPr>
        <w:t>redoutable</w:t>
      </w:r>
      <w:r w:rsidRPr="008B4C3E">
        <w:rPr>
          <w:rFonts w:ascii="Roboto" w:hAnsi="Roboto"/>
          <w:sz w:val="20"/>
          <w:szCs w:val="20"/>
        </w:rPr>
        <w:t xml:space="preserve">. </w:t>
      </w:r>
      <w:r w:rsidR="004120E3" w:rsidRPr="008B4C3E">
        <w:rPr>
          <w:rFonts w:ascii="Roboto" w:hAnsi="Roboto"/>
          <w:sz w:val="20"/>
          <w:szCs w:val="20"/>
        </w:rPr>
        <w:t>L</w:t>
      </w:r>
      <w:r w:rsidR="00E60C2D" w:rsidRPr="008B4C3E">
        <w:rPr>
          <w:rFonts w:ascii="Roboto" w:hAnsi="Roboto"/>
          <w:sz w:val="20"/>
          <w:szCs w:val="20"/>
        </w:rPr>
        <w:t>es</w:t>
      </w:r>
      <w:r w:rsidRPr="008B4C3E">
        <w:rPr>
          <w:rFonts w:ascii="Roboto" w:hAnsi="Roboto"/>
          <w:sz w:val="20"/>
          <w:szCs w:val="20"/>
        </w:rPr>
        <w:t xml:space="preserve"> </w:t>
      </w:r>
      <w:r w:rsidR="004120E3" w:rsidRPr="008B4C3E">
        <w:rPr>
          <w:rFonts w:ascii="Roboto" w:hAnsi="Roboto"/>
          <w:sz w:val="20"/>
          <w:szCs w:val="20"/>
        </w:rPr>
        <w:t>loueurs</w:t>
      </w:r>
      <w:r w:rsidRPr="008B4C3E">
        <w:rPr>
          <w:rFonts w:ascii="Roboto" w:hAnsi="Roboto"/>
          <w:sz w:val="20"/>
          <w:szCs w:val="20"/>
        </w:rPr>
        <w:t xml:space="preserve"> comme </w:t>
      </w:r>
      <w:r w:rsidR="004120E3" w:rsidRPr="008B4C3E">
        <w:rPr>
          <w:rFonts w:ascii="Roboto" w:hAnsi="Roboto"/>
          <w:sz w:val="20"/>
          <w:szCs w:val="20"/>
        </w:rPr>
        <w:t>l</w:t>
      </w:r>
      <w:r w:rsidR="00E60C2D" w:rsidRPr="008B4C3E">
        <w:rPr>
          <w:rFonts w:ascii="Roboto" w:hAnsi="Roboto"/>
          <w:sz w:val="20"/>
          <w:szCs w:val="20"/>
        </w:rPr>
        <w:t>es</w:t>
      </w:r>
      <w:r w:rsidRPr="008B4C3E">
        <w:rPr>
          <w:rFonts w:ascii="Roboto" w:hAnsi="Roboto"/>
          <w:sz w:val="20"/>
          <w:szCs w:val="20"/>
        </w:rPr>
        <w:t xml:space="preserve"> utilisateurs l’</w:t>
      </w:r>
      <w:r w:rsidR="00E60C2D" w:rsidRPr="008B4C3E">
        <w:rPr>
          <w:rFonts w:ascii="Roboto" w:hAnsi="Roboto"/>
          <w:sz w:val="20"/>
          <w:szCs w:val="20"/>
        </w:rPr>
        <w:t>apprécient</w:t>
      </w:r>
      <w:r w:rsidRPr="008B4C3E">
        <w:rPr>
          <w:rFonts w:ascii="Roboto" w:hAnsi="Roboto"/>
          <w:sz w:val="20"/>
          <w:szCs w:val="20"/>
        </w:rPr>
        <w:t xml:space="preserve"> pour </w:t>
      </w:r>
      <w:r w:rsidR="00560049" w:rsidRPr="008B4C3E">
        <w:rPr>
          <w:rFonts w:ascii="Roboto" w:hAnsi="Roboto"/>
          <w:sz w:val="20"/>
          <w:szCs w:val="20"/>
        </w:rPr>
        <w:t xml:space="preserve">sa </w:t>
      </w:r>
      <w:proofErr w:type="spellStart"/>
      <w:r w:rsidR="00631D03" w:rsidRPr="008B4C3E">
        <w:rPr>
          <w:rFonts w:ascii="Roboto" w:hAnsi="Roboto"/>
          <w:sz w:val="20"/>
          <w:szCs w:val="20"/>
        </w:rPr>
        <w:t>manoeuvrabilité</w:t>
      </w:r>
      <w:proofErr w:type="spellEnd"/>
      <w:r w:rsidR="00631D03" w:rsidRPr="008B4C3E">
        <w:rPr>
          <w:rFonts w:ascii="Roboto" w:hAnsi="Roboto"/>
          <w:sz w:val="20"/>
          <w:szCs w:val="20"/>
        </w:rPr>
        <w:t xml:space="preserve"> </w:t>
      </w:r>
      <w:r w:rsidR="00560049" w:rsidRPr="008B4C3E">
        <w:rPr>
          <w:rFonts w:ascii="Roboto" w:hAnsi="Roboto"/>
          <w:sz w:val="20"/>
          <w:szCs w:val="20"/>
        </w:rPr>
        <w:t>sur chantier</w:t>
      </w:r>
      <w:r w:rsidRPr="008B4C3E">
        <w:rPr>
          <w:rFonts w:ascii="Roboto" w:hAnsi="Roboto"/>
          <w:sz w:val="20"/>
          <w:szCs w:val="20"/>
        </w:rPr>
        <w:t xml:space="preserve">, sa mise en œuvre rapide et ses </w:t>
      </w:r>
      <w:r w:rsidR="006B431A" w:rsidRPr="008B4C3E">
        <w:rPr>
          <w:rFonts w:ascii="Roboto" w:hAnsi="Roboto"/>
          <w:sz w:val="20"/>
          <w:szCs w:val="20"/>
        </w:rPr>
        <w:t>nombreuses configurations</w:t>
      </w:r>
      <w:r w:rsidR="00E60C2D" w:rsidRPr="008B4C3E">
        <w:rPr>
          <w:rFonts w:ascii="Roboto" w:hAnsi="Roboto"/>
          <w:sz w:val="20"/>
          <w:szCs w:val="20"/>
        </w:rPr>
        <w:t>. Ces qualités</w:t>
      </w:r>
      <w:r w:rsidRPr="008B4C3E">
        <w:rPr>
          <w:rFonts w:ascii="Roboto" w:hAnsi="Roboto"/>
          <w:sz w:val="20"/>
          <w:szCs w:val="20"/>
        </w:rPr>
        <w:t xml:space="preserve"> font d’elle la grue idéale pour tous </w:t>
      </w:r>
      <w:r w:rsidR="00146694" w:rsidRPr="008B4C3E">
        <w:rPr>
          <w:rFonts w:ascii="Roboto" w:hAnsi="Roboto"/>
          <w:sz w:val="20"/>
          <w:szCs w:val="20"/>
        </w:rPr>
        <w:t xml:space="preserve">les </w:t>
      </w:r>
      <w:r w:rsidRPr="008B4C3E">
        <w:rPr>
          <w:rFonts w:ascii="Roboto" w:hAnsi="Roboto"/>
          <w:sz w:val="20"/>
          <w:szCs w:val="20"/>
        </w:rPr>
        <w:t>types de projets. »</w:t>
      </w:r>
    </w:p>
    <w:p w14:paraId="0AFD07DD" w14:textId="0C1428E0" w:rsidR="338679AA" w:rsidRPr="008B4C3E" w:rsidRDefault="338679AA" w:rsidP="2BDF9380">
      <w:pPr>
        <w:spacing w:line="259" w:lineRule="auto"/>
        <w:rPr>
          <w:rFonts w:ascii="Roboto" w:eastAsia="Roboto" w:hAnsi="Roboto" w:cs="Roboto"/>
          <w:sz w:val="20"/>
          <w:szCs w:val="20"/>
        </w:rPr>
      </w:pPr>
    </w:p>
    <w:p w14:paraId="65AA5E10" w14:textId="2E7E38F6" w:rsidR="0589E2FA" w:rsidRPr="008B4C3E" w:rsidRDefault="2640D5D6" w:rsidP="4293EDF8">
      <w:pPr>
        <w:spacing w:line="259" w:lineRule="auto"/>
        <w:rPr>
          <w:rFonts w:ascii="Roboto" w:eastAsia="Roboto" w:hAnsi="Roboto" w:cs="Roboto"/>
          <w:sz w:val="20"/>
          <w:szCs w:val="20"/>
        </w:rPr>
      </w:pPr>
      <w:r w:rsidRPr="008B4C3E">
        <w:rPr>
          <w:rFonts w:ascii="Roboto" w:hAnsi="Roboto"/>
          <w:sz w:val="20"/>
          <w:szCs w:val="20"/>
        </w:rPr>
        <w:t xml:space="preserve">Les </w:t>
      </w:r>
      <w:r w:rsidR="001B6748" w:rsidRPr="008B4C3E">
        <w:rPr>
          <w:rFonts w:ascii="Roboto" w:hAnsi="Roboto"/>
          <w:sz w:val="20"/>
          <w:szCs w:val="20"/>
        </w:rPr>
        <w:t>lests</w:t>
      </w:r>
      <w:r w:rsidRPr="008B4C3E">
        <w:rPr>
          <w:rFonts w:ascii="Roboto" w:hAnsi="Roboto"/>
          <w:sz w:val="20"/>
          <w:szCs w:val="20"/>
        </w:rPr>
        <w:t xml:space="preserve"> acier fixées de manière permanente sur la grue permettent son transport </w:t>
      </w:r>
      <w:r w:rsidR="00DF0331" w:rsidRPr="008B4C3E">
        <w:rPr>
          <w:rFonts w:ascii="Roboto" w:hAnsi="Roboto"/>
          <w:sz w:val="20"/>
          <w:szCs w:val="20"/>
        </w:rPr>
        <w:t xml:space="preserve">dans une configuration </w:t>
      </w:r>
      <w:r w:rsidRPr="008B4C3E">
        <w:rPr>
          <w:rFonts w:ascii="Roboto" w:hAnsi="Roboto"/>
          <w:sz w:val="20"/>
          <w:szCs w:val="20"/>
        </w:rPr>
        <w:t xml:space="preserve">remorque ou semi-remorque. </w:t>
      </w:r>
      <w:r w:rsidR="00260817" w:rsidRPr="008B4C3E">
        <w:rPr>
          <w:rFonts w:ascii="Roboto" w:hAnsi="Roboto"/>
          <w:sz w:val="20"/>
          <w:szCs w:val="20"/>
        </w:rPr>
        <w:t>Son essieu</w:t>
      </w:r>
      <w:r w:rsidRPr="008B4C3E">
        <w:rPr>
          <w:rFonts w:ascii="Roboto" w:hAnsi="Roboto"/>
          <w:sz w:val="20"/>
          <w:szCs w:val="20"/>
        </w:rPr>
        <w:t xml:space="preserve"> de transport intégré</w:t>
      </w:r>
      <w:r w:rsidR="00464F1D" w:rsidRPr="008B4C3E">
        <w:rPr>
          <w:rFonts w:ascii="Roboto" w:hAnsi="Roboto"/>
          <w:sz w:val="20"/>
          <w:szCs w:val="20"/>
        </w:rPr>
        <w:t>,</w:t>
      </w:r>
      <w:r w:rsidRPr="008B4C3E">
        <w:rPr>
          <w:rFonts w:ascii="Roboto" w:hAnsi="Roboto"/>
          <w:sz w:val="20"/>
          <w:szCs w:val="20"/>
        </w:rPr>
        <w:t xml:space="preserve"> certifié par le TÜV </w:t>
      </w:r>
      <w:r w:rsidR="006A2D92" w:rsidRPr="008B4C3E">
        <w:rPr>
          <w:rFonts w:ascii="Roboto" w:hAnsi="Roboto"/>
          <w:sz w:val="20"/>
          <w:szCs w:val="20"/>
        </w:rPr>
        <w:t>allemand</w:t>
      </w:r>
      <w:r w:rsidR="00464F1D" w:rsidRPr="008B4C3E">
        <w:rPr>
          <w:rFonts w:ascii="Roboto" w:hAnsi="Roboto"/>
          <w:sz w:val="20"/>
          <w:szCs w:val="20"/>
        </w:rPr>
        <w:t>,</w:t>
      </w:r>
      <w:r w:rsidR="006A2D92" w:rsidRPr="008B4C3E">
        <w:rPr>
          <w:rFonts w:ascii="Roboto" w:hAnsi="Roboto"/>
          <w:sz w:val="20"/>
          <w:szCs w:val="20"/>
        </w:rPr>
        <w:t xml:space="preserve"> </w:t>
      </w:r>
      <w:r w:rsidR="00672F07" w:rsidRPr="008B4C3E">
        <w:rPr>
          <w:rFonts w:ascii="Roboto" w:hAnsi="Roboto"/>
          <w:sz w:val="20"/>
          <w:szCs w:val="20"/>
        </w:rPr>
        <w:t xml:space="preserve">autorise </w:t>
      </w:r>
      <w:r w:rsidRPr="008B4C3E">
        <w:rPr>
          <w:rFonts w:ascii="Roboto" w:hAnsi="Roboto"/>
          <w:sz w:val="20"/>
          <w:szCs w:val="20"/>
        </w:rPr>
        <w:t>des vitesses de déplacement sur route jusqu’à 80 km/h</w:t>
      </w:r>
      <w:r w:rsidR="00FF4911" w:rsidRPr="008B4C3E">
        <w:rPr>
          <w:rFonts w:ascii="Roboto" w:hAnsi="Roboto"/>
          <w:sz w:val="20"/>
          <w:szCs w:val="20"/>
        </w:rPr>
        <w:t xml:space="preserve"> ; </w:t>
      </w:r>
      <w:proofErr w:type="spellStart"/>
      <w:r w:rsidR="004A00AF" w:rsidRPr="008B4C3E">
        <w:rPr>
          <w:rFonts w:ascii="Roboto" w:hAnsi="Roboto"/>
          <w:sz w:val="20"/>
          <w:szCs w:val="20"/>
        </w:rPr>
        <w:t>equipé</w:t>
      </w:r>
      <w:proofErr w:type="spellEnd"/>
      <w:r w:rsidR="00FF4911" w:rsidRPr="008B4C3E">
        <w:rPr>
          <w:rFonts w:ascii="Roboto" w:hAnsi="Roboto"/>
          <w:sz w:val="20"/>
          <w:szCs w:val="20"/>
        </w:rPr>
        <w:t xml:space="preserve"> d’une fonction essieu directeur</w:t>
      </w:r>
      <w:r w:rsidR="00544D5E" w:rsidRPr="008B4C3E">
        <w:rPr>
          <w:rFonts w:ascii="Roboto" w:hAnsi="Roboto"/>
          <w:sz w:val="20"/>
          <w:szCs w:val="20"/>
        </w:rPr>
        <w:t xml:space="preserve"> </w:t>
      </w:r>
      <w:r w:rsidR="00FF4911" w:rsidRPr="008B4C3E">
        <w:rPr>
          <w:rFonts w:ascii="Roboto" w:hAnsi="Roboto"/>
          <w:sz w:val="20"/>
          <w:szCs w:val="20"/>
        </w:rPr>
        <w:t>s</w:t>
      </w:r>
      <w:r w:rsidR="00544D5E" w:rsidRPr="008B4C3E">
        <w:rPr>
          <w:rFonts w:ascii="Roboto" w:hAnsi="Roboto"/>
          <w:sz w:val="20"/>
          <w:szCs w:val="20"/>
        </w:rPr>
        <w:t>on</w:t>
      </w:r>
      <w:r w:rsidRPr="008B4C3E">
        <w:rPr>
          <w:rFonts w:ascii="Roboto" w:hAnsi="Roboto"/>
          <w:sz w:val="20"/>
          <w:szCs w:val="20"/>
        </w:rPr>
        <w:t xml:space="preserve"> </w:t>
      </w:r>
      <w:r w:rsidR="00F4585C" w:rsidRPr="008B4C3E">
        <w:rPr>
          <w:rFonts w:ascii="Roboto" w:hAnsi="Roboto"/>
          <w:sz w:val="20"/>
          <w:szCs w:val="20"/>
        </w:rPr>
        <w:t xml:space="preserve">angle </w:t>
      </w:r>
      <w:r w:rsidRPr="008B4C3E">
        <w:rPr>
          <w:rFonts w:ascii="Roboto" w:hAnsi="Roboto"/>
          <w:sz w:val="20"/>
          <w:szCs w:val="20"/>
        </w:rPr>
        <w:t xml:space="preserve">de </w:t>
      </w:r>
      <w:r w:rsidR="00DF0331" w:rsidRPr="008B4C3E">
        <w:rPr>
          <w:rFonts w:ascii="Roboto" w:hAnsi="Roboto"/>
          <w:sz w:val="20"/>
          <w:szCs w:val="20"/>
        </w:rPr>
        <w:t xml:space="preserve">braquage </w:t>
      </w:r>
      <w:r w:rsidR="00A30778" w:rsidRPr="008B4C3E">
        <w:rPr>
          <w:rFonts w:ascii="Roboto" w:hAnsi="Roboto"/>
          <w:sz w:val="20"/>
          <w:szCs w:val="20"/>
        </w:rPr>
        <w:t>maximal</w:t>
      </w:r>
      <w:r w:rsidRPr="008B4C3E">
        <w:rPr>
          <w:rFonts w:ascii="Roboto" w:hAnsi="Roboto"/>
          <w:sz w:val="20"/>
          <w:szCs w:val="20"/>
        </w:rPr>
        <w:t xml:space="preserve"> de +20°/-20° </w:t>
      </w:r>
      <w:r w:rsidR="00260817" w:rsidRPr="008B4C3E">
        <w:rPr>
          <w:rFonts w:ascii="Roboto" w:hAnsi="Roboto"/>
          <w:sz w:val="20"/>
          <w:szCs w:val="20"/>
        </w:rPr>
        <w:t>lui permet</w:t>
      </w:r>
      <w:r w:rsidR="00464F1D" w:rsidRPr="008B4C3E">
        <w:rPr>
          <w:rFonts w:ascii="Roboto" w:hAnsi="Roboto"/>
          <w:sz w:val="20"/>
          <w:szCs w:val="20"/>
        </w:rPr>
        <w:t xml:space="preserve"> </w:t>
      </w:r>
      <w:r w:rsidRPr="008B4C3E">
        <w:rPr>
          <w:rFonts w:ascii="Roboto" w:hAnsi="Roboto"/>
          <w:sz w:val="20"/>
          <w:szCs w:val="20"/>
        </w:rPr>
        <w:t xml:space="preserve">d’accéder aux chantiers les plus exigus. Cette grue est aussi dotée du système télématique Potain CONNECT™, qui fournit un diagnostic à distance, des analyses avancées et des informations de gestion de flotte permettant de maximiser la disponibilité </w:t>
      </w:r>
      <w:r w:rsidR="00DF0331" w:rsidRPr="008B4C3E">
        <w:rPr>
          <w:rFonts w:ascii="Roboto" w:hAnsi="Roboto"/>
          <w:sz w:val="20"/>
          <w:szCs w:val="20"/>
        </w:rPr>
        <w:t xml:space="preserve">de la grue </w:t>
      </w:r>
      <w:r w:rsidRPr="008B4C3E">
        <w:rPr>
          <w:rFonts w:ascii="Roboto" w:hAnsi="Roboto"/>
          <w:sz w:val="20"/>
          <w:szCs w:val="20"/>
        </w:rPr>
        <w:t>et d’</w:t>
      </w:r>
      <w:r w:rsidR="00DF0331" w:rsidRPr="008B4C3E">
        <w:rPr>
          <w:rFonts w:ascii="Roboto" w:hAnsi="Roboto"/>
          <w:sz w:val="20"/>
          <w:szCs w:val="20"/>
        </w:rPr>
        <w:t xml:space="preserve">en </w:t>
      </w:r>
      <w:r w:rsidRPr="008B4C3E">
        <w:rPr>
          <w:rFonts w:ascii="Roboto" w:hAnsi="Roboto"/>
          <w:sz w:val="20"/>
          <w:szCs w:val="20"/>
        </w:rPr>
        <w:t>optimiser l’utilisation.</w:t>
      </w:r>
    </w:p>
    <w:p w14:paraId="72DF5EA1" w14:textId="714D2C7E" w:rsidR="00165746" w:rsidRPr="00416434" w:rsidRDefault="00165746" w:rsidP="5DAAEDD8">
      <w:pPr>
        <w:spacing w:line="259" w:lineRule="auto"/>
        <w:rPr>
          <w:rFonts w:ascii="Roboto" w:eastAsia="Roboto" w:hAnsi="Roboto" w:cs="Roboto"/>
          <w:color w:val="000000" w:themeColor="text1"/>
          <w:sz w:val="20"/>
          <w:szCs w:val="20"/>
        </w:rPr>
      </w:pPr>
    </w:p>
    <w:p w14:paraId="55369074" w14:textId="0890C3D9" w:rsidR="00165746" w:rsidRPr="00971C4C" w:rsidRDefault="2640D5D6" w:rsidP="5DAAEDD8">
      <w:pPr>
        <w:spacing w:line="259" w:lineRule="auto"/>
        <w:rPr>
          <w:rFonts w:ascii="Roboto" w:eastAsia="Roboto" w:hAnsi="Roboto" w:cs="Roboto"/>
          <w:sz w:val="20"/>
          <w:szCs w:val="20"/>
        </w:rPr>
      </w:pPr>
      <w:r w:rsidRPr="00971C4C">
        <w:rPr>
          <w:rFonts w:ascii="Roboto" w:hAnsi="Roboto"/>
          <w:sz w:val="20"/>
          <w:szCs w:val="20"/>
        </w:rPr>
        <w:t xml:space="preserve">De plus, grâce à la technologie Smart </w:t>
      </w:r>
      <w:proofErr w:type="spellStart"/>
      <w:r w:rsidRPr="00971C4C">
        <w:rPr>
          <w:rFonts w:ascii="Roboto" w:hAnsi="Roboto"/>
          <w:sz w:val="20"/>
          <w:szCs w:val="20"/>
        </w:rPr>
        <w:t>Set-up</w:t>
      </w:r>
      <w:proofErr w:type="spellEnd"/>
      <w:r w:rsidRPr="00971C4C">
        <w:rPr>
          <w:rFonts w:ascii="Roboto" w:hAnsi="Roboto"/>
          <w:sz w:val="20"/>
          <w:szCs w:val="20"/>
        </w:rPr>
        <w:t xml:space="preserve"> de Potain et </w:t>
      </w:r>
      <w:r w:rsidR="005F2EEA" w:rsidRPr="00971C4C">
        <w:rPr>
          <w:rFonts w:ascii="Roboto" w:hAnsi="Roboto"/>
          <w:sz w:val="20"/>
          <w:szCs w:val="20"/>
        </w:rPr>
        <w:t>à son</w:t>
      </w:r>
      <w:r w:rsidRPr="00971C4C">
        <w:rPr>
          <w:rFonts w:ascii="Roboto" w:hAnsi="Roboto"/>
          <w:sz w:val="20"/>
          <w:szCs w:val="20"/>
        </w:rPr>
        <w:t xml:space="preserve"> logiciel de télécommande ergonomique de la série </w:t>
      </w:r>
      <w:proofErr w:type="spellStart"/>
      <w:r w:rsidRPr="00971C4C">
        <w:rPr>
          <w:rFonts w:ascii="Roboto" w:hAnsi="Roboto"/>
          <w:sz w:val="20"/>
          <w:szCs w:val="20"/>
        </w:rPr>
        <w:t>Hup</w:t>
      </w:r>
      <w:proofErr w:type="spellEnd"/>
      <w:r w:rsidRPr="00971C4C">
        <w:rPr>
          <w:rFonts w:ascii="Roboto" w:hAnsi="Roboto"/>
          <w:sz w:val="20"/>
          <w:szCs w:val="20"/>
        </w:rPr>
        <w:t xml:space="preserve">, la grue est facile à monter et à démonter. </w:t>
      </w:r>
      <w:r w:rsidR="00260817" w:rsidRPr="00971C4C">
        <w:rPr>
          <w:rFonts w:ascii="Roboto" w:hAnsi="Roboto"/>
          <w:sz w:val="20"/>
          <w:szCs w:val="20"/>
        </w:rPr>
        <w:t xml:space="preserve">La </w:t>
      </w:r>
      <w:proofErr w:type="spellStart"/>
      <w:r w:rsidR="00260817" w:rsidRPr="00971C4C">
        <w:rPr>
          <w:rFonts w:ascii="Roboto" w:hAnsi="Roboto"/>
          <w:sz w:val="20"/>
          <w:szCs w:val="20"/>
        </w:rPr>
        <w:t>Hup</w:t>
      </w:r>
      <w:proofErr w:type="spellEnd"/>
      <w:r w:rsidR="00260817" w:rsidRPr="00971C4C">
        <w:rPr>
          <w:rFonts w:ascii="Roboto" w:hAnsi="Roboto"/>
          <w:sz w:val="20"/>
          <w:szCs w:val="20"/>
        </w:rPr>
        <w:t xml:space="preserve"> M 28-22 </w:t>
      </w:r>
      <w:r w:rsidR="00F43766" w:rsidRPr="00971C4C">
        <w:rPr>
          <w:rFonts w:ascii="Roboto" w:hAnsi="Roboto"/>
          <w:sz w:val="20"/>
          <w:szCs w:val="20"/>
        </w:rPr>
        <w:t xml:space="preserve">A </w:t>
      </w:r>
      <w:proofErr w:type="spellStart"/>
      <w:r w:rsidR="00260817" w:rsidRPr="00971C4C">
        <w:rPr>
          <w:rFonts w:ascii="Roboto" w:hAnsi="Roboto"/>
          <w:sz w:val="20"/>
          <w:szCs w:val="20"/>
        </w:rPr>
        <w:t>bénéficie</w:t>
      </w:r>
      <w:proofErr w:type="spellEnd"/>
      <w:r w:rsidR="00260817" w:rsidRPr="00971C4C">
        <w:rPr>
          <w:rFonts w:ascii="Roboto" w:hAnsi="Roboto"/>
          <w:sz w:val="20"/>
          <w:szCs w:val="20"/>
        </w:rPr>
        <w:t xml:space="preserve"> de mécanismes innovants qui garantissent </w:t>
      </w:r>
      <w:r w:rsidR="005F2EEA" w:rsidRPr="00971C4C">
        <w:rPr>
          <w:rFonts w:ascii="Roboto" w:hAnsi="Roboto"/>
          <w:sz w:val="20"/>
          <w:szCs w:val="20"/>
        </w:rPr>
        <w:t xml:space="preserve">une </w:t>
      </w:r>
      <w:proofErr w:type="gramStart"/>
      <w:r w:rsidR="005F2EEA" w:rsidRPr="00971C4C">
        <w:rPr>
          <w:rFonts w:ascii="Roboto" w:hAnsi="Roboto"/>
          <w:sz w:val="20"/>
          <w:szCs w:val="20"/>
        </w:rPr>
        <w:t xml:space="preserve">grande </w:t>
      </w:r>
      <w:r w:rsidR="00260817" w:rsidRPr="00971C4C">
        <w:rPr>
          <w:rFonts w:ascii="Roboto" w:hAnsi="Roboto"/>
          <w:sz w:val="20"/>
          <w:szCs w:val="20"/>
        </w:rPr>
        <w:t xml:space="preserve"> précision</w:t>
      </w:r>
      <w:proofErr w:type="gramEnd"/>
      <w:r w:rsidR="00260817" w:rsidRPr="00971C4C">
        <w:rPr>
          <w:rFonts w:ascii="Roboto" w:hAnsi="Roboto"/>
          <w:sz w:val="20"/>
          <w:szCs w:val="20"/>
        </w:rPr>
        <w:t xml:space="preserve"> </w:t>
      </w:r>
      <w:r w:rsidR="00F43766" w:rsidRPr="00971C4C">
        <w:rPr>
          <w:rFonts w:ascii="Roboto" w:hAnsi="Roboto"/>
          <w:sz w:val="20"/>
          <w:szCs w:val="20"/>
        </w:rPr>
        <w:t xml:space="preserve">lors </w:t>
      </w:r>
      <w:r w:rsidR="00260817" w:rsidRPr="00971C4C">
        <w:rPr>
          <w:rFonts w:ascii="Roboto" w:hAnsi="Roboto"/>
          <w:sz w:val="20"/>
          <w:szCs w:val="20"/>
        </w:rPr>
        <w:t xml:space="preserve">de </w:t>
      </w:r>
      <w:r w:rsidR="00B25B3A" w:rsidRPr="00971C4C">
        <w:rPr>
          <w:rFonts w:ascii="Roboto" w:hAnsi="Roboto"/>
          <w:sz w:val="20"/>
          <w:szCs w:val="20"/>
        </w:rPr>
        <w:t>son</w:t>
      </w:r>
      <w:r w:rsidR="00260817" w:rsidRPr="00971C4C">
        <w:rPr>
          <w:rFonts w:ascii="Roboto" w:hAnsi="Roboto"/>
          <w:sz w:val="20"/>
          <w:szCs w:val="20"/>
        </w:rPr>
        <w:t xml:space="preserve"> fonctionnement : DVF Optima pour la distribution, LVF Optima pour le levage et HPS pour la rotation.</w:t>
      </w:r>
      <w:r w:rsidRPr="00971C4C">
        <w:rPr>
          <w:rFonts w:ascii="Roboto" w:hAnsi="Roboto"/>
          <w:sz w:val="20"/>
          <w:szCs w:val="20"/>
        </w:rPr>
        <w:t xml:space="preserve"> </w:t>
      </w:r>
    </w:p>
    <w:p w14:paraId="0F6E9A57" w14:textId="6FF082AD" w:rsidR="00165746" w:rsidRPr="00416434" w:rsidRDefault="00165746" w:rsidP="5DAAEDD8">
      <w:pPr>
        <w:spacing w:line="259" w:lineRule="auto"/>
        <w:rPr>
          <w:rFonts w:ascii="Roboto" w:eastAsia="Roboto" w:hAnsi="Roboto" w:cs="Roboto"/>
          <w:color w:val="000000" w:themeColor="text1"/>
          <w:sz w:val="20"/>
          <w:szCs w:val="20"/>
        </w:rPr>
      </w:pPr>
    </w:p>
    <w:p w14:paraId="46C41EE1" w14:textId="26E07A59" w:rsidR="00165746" w:rsidRPr="00416434" w:rsidRDefault="7CE38A2E" w:rsidP="5DAAEDD8">
      <w:pPr>
        <w:spacing w:line="259" w:lineRule="auto"/>
        <w:rPr>
          <w:rFonts w:ascii="Roboto" w:eastAsia="Roboto" w:hAnsi="Roboto" w:cs="Roboto"/>
          <w:color w:val="000000" w:themeColor="text1"/>
          <w:sz w:val="20"/>
          <w:szCs w:val="20"/>
        </w:rPr>
      </w:pPr>
      <w:r>
        <w:rPr>
          <w:rFonts w:ascii="Roboto" w:hAnsi="Roboto"/>
          <w:color w:val="000000" w:themeColor="text1"/>
          <w:sz w:val="20"/>
          <w:szCs w:val="20"/>
        </w:rPr>
        <w:t xml:space="preserve">Pour en savoir plus sur le modèle </w:t>
      </w:r>
      <w:proofErr w:type="spellStart"/>
      <w:r>
        <w:rPr>
          <w:rFonts w:ascii="Roboto" w:hAnsi="Roboto"/>
          <w:color w:val="000000" w:themeColor="text1"/>
          <w:sz w:val="20"/>
          <w:szCs w:val="20"/>
        </w:rPr>
        <w:t>Hup</w:t>
      </w:r>
      <w:proofErr w:type="spellEnd"/>
      <w:r>
        <w:rPr>
          <w:rFonts w:ascii="Roboto" w:hAnsi="Roboto"/>
          <w:color w:val="000000" w:themeColor="text1"/>
          <w:sz w:val="20"/>
          <w:szCs w:val="20"/>
        </w:rPr>
        <w:t xml:space="preserve"> M 28-22 A, cliquez </w:t>
      </w:r>
      <w:hyperlink r:id="rId12">
        <w:r>
          <w:rPr>
            <w:rStyle w:val="Hyperlink"/>
            <w:rFonts w:ascii="Roboto" w:hAnsi="Roboto"/>
            <w:sz w:val="20"/>
            <w:szCs w:val="20"/>
          </w:rPr>
          <w:t>ici</w:t>
        </w:r>
      </w:hyperlink>
      <w:r>
        <w:rPr>
          <w:rFonts w:ascii="Roboto" w:hAnsi="Roboto"/>
          <w:color w:val="000000" w:themeColor="text1"/>
          <w:sz w:val="20"/>
          <w:szCs w:val="20"/>
        </w:rPr>
        <w:t xml:space="preserve">. </w:t>
      </w:r>
    </w:p>
    <w:p w14:paraId="48482A50" w14:textId="52BE157E" w:rsidR="00165746" w:rsidRPr="00416434" w:rsidRDefault="00165746" w:rsidP="5DAAEDD8">
      <w:pPr>
        <w:spacing w:line="259" w:lineRule="auto"/>
        <w:rPr>
          <w:rFonts w:ascii="Roboto" w:eastAsia="Roboto" w:hAnsi="Roboto" w:cs="Roboto"/>
          <w:color w:val="000000" w:themeColor="text1"/>
          <w:sz w:val="20"/>
          <w:szCs w:val="20"/>
        </w:rPr>
      </w:pPr>
    </w:p>
    <w:p w14:paraId="4F7A3665" w14:textId="4C0EBEFB" w:rsidR="00F52037" w:rsidRPr="00416434" w:rsidRDefault="49A01418" w:rsidP="059C165A">
      <w:pPr>
        <w:spacing w:line="276" w:lineRule="auto"/>
        <w:jc w:val="center"/>
        <w:rPr>
          <w:rFonts w:ascii="Georgia" w:hAnsi="Georgia" w:cs="Georgia"/>
          <w:sz w:val="20"/>
          <w:szCs w:val="20"/>
        </w:rPr>
      </w:pPr>
      <w:r>
        <w:rPr>
          <w:rFonts w:ascii="Georgia" w:hAnsi="Georgia"/>
          <w:sz w:val="20"/>
          <w:szCs w:val="20"/>
        </w:rPr>
        <w:t>— FIN —</w:t>
      </w:r>
    </w:p>
    <w:p w14:paraId="1439C073" w14:textId="28A1D64E" w:rsidR="70CA5852" w:rsidRPr="00416434" w:rsidRDefault="70CA5852" w:rsidP="70CA5852">
      <w:pPr>
        <w:tabs>
          <w:tab w:val="left" w:pos="1055"/>
          <w:tab w:val="left" w:pos="4111"/>
          <w:tab w:val="left" w:pos="5812"/>
          <w:tab w:val="left" w:pos="7371"/>
        </w:tabs>
        <w:jc w:val="center"/>
        <w:rPr>
          <w:rFonts w:ascii="Georgia" w:hAnsi="Georgia" w:cs="Georgia"/>
        </w:rPr>
      </w:pPr>
    </w:p>
    <w:p w14:paraId="4C7DAC4C" w14:textId="6DBA3D55" w:rsidR="414053D7" w:rsidRDefault="414053D7" w:rsidP="059C165A">
      <w:pPr>
        <w:spacing w:line="240" w:lineRule="exact"/>
        <w:rPr>
          <w:rFonts w:ascii="Roboto" w:eastAsia="Roboto" w:hAnsi="Roboto" w:cs="Roboto"/>
          <w:color w:val="ED1C2A"/>
          <w:sz w:val="18"/>
          <w:szCs w:val="18"/>
        </w:rPr>
      </w:pPr>
      <w:r>
        <w:rPr>
          <w:rFonts w:ascii="Roboto" w:hAnsi="Roboto"/>
          <w:color w:val="ED1C2A"/>
          <w:sz w:val="18"/>
          <w:szCs w:val="18"/>
        </w:rPr>
        <w:t>CONTACT</w:t>
      </w:r>
    </w:p>
    <w:p w14:paraId="71D501B3" w14:textId="3636870A" w:rsidR="414053D7" w:rsidRPr="006D7873" w:rsidRDefault="414053D7" w:rsidP="059C165A">
      <w:pPr>
        <w:tabs>
          <w:tab w:val="left" w:pos="3969"/>
        </w:tabs>
        <w:spacing w:line="259" w:lineRule="auto"/>
        <w:rPr>
          <w:rFonts w:ascii="Roboto" w:eastAsia="Roboto" w:hAnsi="Roboto" w:cs="Roboto"/>
          <w:color w:val="000000" w:themeColor="text1"/>
          <w:sz w:val="18"/>
          <w:szCs w:val="18"/>
        </w:rPr>
      </w:pPr>
      <w:r>
        <w:rPr>
          <w:rFonts w:ascii="Roboto" w:hAnsi="Roboto"/>
          <w:b/>
          <w:bCs/>
          <w:color w:val="000000" w:themeColor="text1"/>
          <w:sz w:val="18"/>
          <w:szCs w:val="18"/>
        </w:rPr>
        <w:t xml:space="preserve">Dominique Leullier </w:t>
      </w:r>
    </w:p>
    <w:p w14:paraId="4C20F274" w14:textId="47521A27" w:rsidR="414053D7" w:rsidRPr="006D7873" w:rsidRDefault="414053D7" w:rsidP="059C165A">
      <w:pPr>
        <w:tabs>
          <w:tab w:val="left" w:pos="3969"/>
        </w:tabs>
        <w:spacing w:line="259" w:lineRule="auto"/>
        <w:rPr>
          <w:rFonts w:ascii="Roboto" w:eastAsia="Roboto" w:hAnsi="Roboto" w:cs="Roboto"/>
          <w:color w:val="000000" w:themeColor="text1"/>
          <w:sz w:val="18"/>
          <w:szCs w:val="18"/>
        </w:rPr>
      </w:pPr>
      <w:r w:rsidRPr="006D7873">
        <w:rPr>
          <w:rFonts w:ascii="Roboto" w:hAnsi="Roboto"/>
          <w:color w:val="000000" w:themeColor="text1"/>
          <w:sz w:val="18"/>
          <w:szCs w:val="18"/>
        </w:rPr>
        <w:t>Directeur Marketing Europe</w:t>
      </w:r>
    </w:p>
    <w:p w14:paraId="51CE7AE7" w14:textId="66B8D2C1" w:rsidR="414053D7" w:rsidRPr="006D7873" w:rsidRDefault="414053D7" w:rsidP="059C165A">
      <w:pPr>
        <w:tabs>
          <w:tab w:val="left" w:pos="3969"/>
        </w:tabs>
        <w:spacing w:line="259" w:lineRule="auto"/>
        <w:rPr>
          <w:rFonts w:ascii="Roboto" w:eastAsia="Roboto" w:hAnsi="Roboto" w:cs="Roboto"/>
          <w:color w:val="000000" w:themeColor="text1"/>
          <w:sz w:val="18"/>
          <w:szCs w:val="18"/>
          <w:lang w:val="en-GB"/>
        </w:rPr>
      </w:pPr>
      <w:r w:rsidRPr="006D7873">
        <w:rPr>
          <w:rFonts w:ascii="Roboto" w:hAnsi="Roboto"/>
          <w:color w:val="000000" w:themeColor="text1"/>
          <w:sz w:val="18"/>
          <w:szCs w:val="18"/>
          <w:lang w:val="en-GB"/>
        </w:rPr>
        <w:t xml:space="preserve">Manitowoc </w:t>
      </w:r>
    </w:p>
    <w:p w14:paraId="368E3CF7" w14:textId="3B7A870F" w:rsidR="414053D7" w:rsidRPr="006D7873" w:rsidRDefault="414053D7" w:rsidP="059C165A">
      <w:pPr>
        <w:tabs>
          <w:tab w:val="left" w:pos="3969"/>
        </w:tabs>
        <w:rPr>
          <w:lang w:val="en-GB"/>
        </w:rPr>
      </w:pPr>
      <w:r w:rsidRPr="006D7873">
        <w:rPr>
          <w:rFonts w:ascii="Roboto" w:hAnsi="Roboto"/>
          <w:color w:val="000000" w:themeColor="text1"/>
          <w:sz w:val="18"/>
          <w:szCs w:val="18"/>
          <w:lang w:val="en-GB"/>
        </w:rPr>
        <w:t xml:space="preserve">+33 4 72 18 21 60 </w:t>
      </w:r>
    </w:p>
    <w:p w14:paraId="10908C0E" w14:textId="0A40F62D" w:rsidR="414053D7" w:rsidRPr="006D7873" w:rsidRDefault="414053D7" w:rsidP="059C165A">
      <w:pPr>
        <w:tabs>
          <w:tab w:val="left" w:pos="3969"/>
        </w:tabs>
        <w:rPr>
          <w:lang w:val="en-GB"/>
        </w:rPr>
      </w:pPr>
      <w:hyperlink r:id="rId13">
        <w:r w:rsidRPr="006D7873">
          <w:rPr>
            <w:rStyle w:val="Hyperlink"/>
            <w:rFonts w:ascii="Roboto" w:hAnsi="Roboto"/>
            <w:sz w:val="18"/>
            <w:szCs w:val="18"/>
            <w:lang w:val="en-GB"/>
          </w:rPr>
          <w:t>dominique.leullier@manitowoc.com</w:t>
        </w:r>
      </w:hyperlink>
    </w:p>
    <w:p w14:paraId="1F3A06D9" w14:textId="75894C45" w:rsidR="059C165A" w:rsidRPr="006D7873" w:rsidRDefault="059C165A" w:rsidP="059C165A">
      <w:pPr>
        <w:tabs>
          <w:tab w:val="left" w:pos="3969"/>
        </w:tabs>
        <w:spacing w:line="259" w:lineRule="auto"/>
        <w:rPr>
          <w:rFonts w:ascii="Roboto" w:eastAsia="Roboto" w:hAnsi="Roboto" w:cs="Roboto"/>
          <w:color w:val="000000" w:themeColor="text1"/>
          <w:sz w:val="18"/>
          <w:szCs w:val="18"/>
          <w:lang w:val="en-GB"/>
        </w:rPr>
      </w:pPr>
    </w:p>
    <w:p w14:paraId="58D95A17" w14:textId="55CAB030" w:rsidR="414053D7" w:rsidRPr="005A33FB" w:rsidRDefault="414053D7" w:rsidP="059C165A">
      <w:pPr>
        <w:rPr>
          <w:rFonts w:ascii="Roboto" w:eastAsia="Roboto" w:hAnsi="Roboto" w:cs="Roboto"/>
          <w:color w:val="FF0000"/>
          <w:sz w:val="18"/>
          <w:szCs w:val="18"/>
          <w:lang w:val="en-GB"/>
        </w:rPr>
      </w:pPr>
      <w:r w:rsidRPr="005A33FB">
        <w:rPr>
          <w:rStyle w:val="normaltextrun"/>
          <w:rFonts w:ascii="Roboto" w:hAnsi="Roboto"/>
          <w:color w:val="FF0000"/>
          <w:sz w:val="18"/>
          <w:szCs w:val="18"/>
          <w:lang w:val="en-GB"/>
        </w:rPr>
        <w:t>À PROPOS DE THE MANITOWOC COMPANY, INC. </w:t>
      </w:r>
    </w:p>
    <w:p w14:paraId="5D0C08B5" w14:textId="4C19C46C" w:rsidR="414053D7" w:rsidRDefault="414053D7" w:rsidP="059C165A">
      <w:pPr>
        <w:rPr>
          <w:rFonts w:ascii="Roboto" w:eastAsia="Roboto" w:hAnsi="Roboto" w:cs="Roboto"/>
          <w:color w:val="000000" w:themeColor="text1"/>
          <w:sz w:val="18"/>
          <w:szCs w:val="18"/>
        </w:rPr>
      </w:pPr>
      <w:r>
        <w:rPr>
          <w:rStyle w:val="normaltextrun"/>
          <w:rFonts w:ascii="Roboto" w:hAnsi="Roboto"/>
          <w:color w:val="000000" w:themeColor="text1"/>
          <w:sz w:val="18"/>
          <w:szCs w:val="18"/>
        </w:rPr>
        <w:t xml:space="preserve">The Manitowoc </w:t>
      </w:r>
      <w:proofErr w:type="spellStart"/>
      <w:r>
        <w:rPr>
          <w:rStyle w:val="normaltextrun"/>
          <w:rFonts w:ascii="Roboto" w:hAnsi="Roboto"/>
          <w:color w:val="000000" w:themeColor="text1"/>
          <w:sz w:val="18"/>
          <w:szCs w:val="18"/>
        </w:rPr>
        <w:t>Company</w:t>
      </w:r>
      <w:proofErr w:type="spellEnd"/>
      <w:r>
        <w:rPr>
          <w:rStyle w:val="normaltextrun"/>
          <w:rFonts w:ascii="Roboto" w:hAnsi="Roboto"/>
          <w:color w:val="000000" w:themeColor="text1"/>
          <w:sz w:val="18"/>
          <w:szCs w:val="18"/>
        </w:rPr>
        <w:t xml:space="preserve">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w:t>
      </w:r>
      <w:proofErr w:type="spellStart"/>
      <w:r>
        <w:rPr>
          <w:rStyle w:val="normaltextrun"/>
          <w:rFonts w:ascii="Roboto" w:hAnsi="Roboto"/>
          <w:color w:val="000000" w:themeColor="text1"/>
          <w:sz w:val="18"/>
          <w:szCs w:val="18"/>
        </w:rPr>
        <w:t>Shuttlelift</w:t>
      </w:r>
      <w:proofErr w:type="spellEnd"/>
      <w:r>
        <w:rPr>
          <w:rStyle w:val="normaltextrun"/>
          <w:rFonts w:ascii="Roboto" w:hAnsi="Roboto"/>
          <w:color w:val="000000" w:themeColor="text1"/>
          <w:sz w:val="18"/>
          <w:szCs w:val="18"/>
        </w:rPr>
        <w:t>. </w:t>
      </w:r>
    </w:p>
    <w:p w14:paraId="1FA28AF6" w14:textId="0342968D" w:rsidR="414053D7" w:rsidRDefault="414053D7" w:rsidP="059C165A">
      <w:pPr>
        <w:rPr>
          <w:rFonts w:ascii="Roboto" w:eastAsia="Roboto" w:hAnsi="Roboto" w:cs="Roboto"/>
          <w:color w:val="000000" w:themeColor="text1"/>
          <w:sz w:val="18"/>
          <w:szCs w:val="18"/>
        </w:rPr>
      </w:pPr>
      <w:r>
        <w:rPr>
          <w:rStyle w:val="eop"/>
          <w:rFonts w:ascii="Roboto" w:hAnsi="Roboto"/>
          <w:color w:val="000000" w:themeColor="text1"/>
          <w:sz w:val="18"/>
          <w:szCs w:val="18"/>
        </w:rPr>
        <w:t> </w:t>
      </w:r>
    </w:p>
    <w:p w14:paraId="37C168DB" w14:textId="379D539A" w:rsidR="414053D7" w:rsidRPr="005A33FB" w:rsidRDefault="414053D7" w:rsidP="059C165A">
      <w:pPr>
        <w:rPr>
          <w:rFonts w:ascii="Roboto" w:eastAsia="Roboto" w:hAnsi="Roboto" w:cs="Roboto"/>
          <w:color w:val="ED1C2A"/>
          <w:sz w:val="18"/>
          <w:szCs w:val="18"/>
          <w:lang w:val="en-GB"/>
        </w:rPr>
      </w:pPr>
      <w:r w:rsidRPr="005A33FB">
        <w:rPr>
          <w:rStyle w:val="normaltextrun"/>
          <w:rFonts w:ascii="Roboto" w:hAnsi="Roboto"/>
          <w:color w:val="ED1C2A"/>
          <w:sz w:val="18"/>
          <w:szCs w:val="18"/>
          <w:lang w:val="en-GB"/>
        </w:rPr>
        <w:t>THE MANITOWOC COMPANY, INC. </w:t>
      </w:r>
    </w:p>
    <w:p w14:paraId="2AD52FF6" w14:textId="765CA2A9" w:rsidR="414053D7" w:rsidRPr="005A33FB" w:rsidRDefault="414053D7" w:rsidP="059C165A">
      <w:pPr>
        <w:rPr>
          <w:rFonts w:ascii="Roboto" w:eastAsia="Roboto" w:hAnsi="Roboto" w:cs="Roboto"/>
          <w:color w:val="41525C"/>
          <w:sz w:val="18"/>
          <w:szCs w:val="18"/>
          <w:lang w:val="en-GB"/>
        </w:rPr>
      </w:pPr>
      <w:r w:rsidRPr="005A33FB">
        <w:rPr>
          <w:rStyle w:val="normaltextrun"/>
          <w:rFonts w:ascii="Roboto" w:hAnsi="Roboto"/>
          <w:color w:val="41525C"/>
          <w:sz w:val="18"/>
          <w:szCs w:val="18"/>
          <w:lang w:val="en-GB"/>
        </w:rPr>
        <w:t>One Park Plaza – 11270 West Park Place – Suite 1000 – Milwaukee, WI 53224, États-Unis </w:t>
      </w:r>
    </w:p>
    <w:p w14:paraId="470AA0F8" w14:textId="7754A245" w:rsidR="414053D7" w:rsidRDefault="414053D7" w:rsidP="059C165A">
      <w:pPr>
        <w:rPr>
          <w:rFonts w:ascii="Roboto" w:eastAsia="Roboto" w:hAnsi="Roboto" w:cs="Roboto"/>
          <w:color w:val="41525C"/>
          <w:sz w:val="18"/>
          <w:szCs w:val="18"/>
        </w:rPr>
      </w:pPr>
      <w:r>
        <w:rPr>
          <w:rStyle w:val="normaltextrun"/>
          <w:rFonts w:ascii="Roboto" w:hAnsi="Roboto"/>
          <w:color w:val="41525C"/>
          <w:sz w:val="18"/>
          <w:szCs w:val="18"/>
        </w:rPr>
        <w:t>T +1 414 760 4600 </w:t>
      </w:r>
    </w:p>
    <w:p w14:paraId="055B8D46" w14:textId="55BFBCFE" w:rsidR="414053D7" w:rsidRDefault="414053D7" w:rsidP="059C165A">
      <w:pPr>
        <w:rPr>
          <w:rFonts w:ascii="Roboto" w:eastAsia="Roboto" w:hAnsi="Roboto" w:cs="Roboto"/>
          <w:color w:val="41525C"/>
          <w:sz w:val="18"/>
          <w:szCs w:val="18"/>
        </w:rPr>
      </w:pPr>
      <w:hyperlink>
        <w:r>
          <w:rPr>
            <w:rStyle w:val="Hyperlink"/>
            <w:rFonts w:ascii="Roboto" w:hAnsi="Roboto"/>
            <w:sz w:val="18"/>
            <w:szCs w:val="18"/>
          </w:rPr>
          <w:t>www.manitowoc.com</w:t>
        </w:r>
      </w:hyperlink>
    </w:p>
    <w:p w14:paraId="121480CD" w14:textId="75E9F521" w:rsidR="059C165A" w:rsidRDefault="059C165A" w:rsidP="059C165A">
      <w:pPr>
        <w:spacing w:line="276" w:lineRule="auto"/>
        <w:rPr>
          <w:rFonts w:ascii="Verdana" w:hAnsi="Verdana"/>
          <w:b/>
          <w:bCs/>
          <w:color w:val="595959" w:themeColor="text1" w:themeTint="A6"/>
          <w:sz w:val="18"/>
          <w:szCs w:val="18"/>
        </w:rPr>
      </w:pPr>
    </w:p>
    <w:p w14:paraId="4829E4AA" w14:textId="77777777" w:rsidR="003F3380" w:rsidRPr="00416434" w:rsidRDefault="003F3380" w:rsidP="00D350B7">
      <w:pPr>
        <w:tabs>
          <w:tab w:val="left" w:pos="1055"/>
          <w:tab w:val="left" w:pos="4111"/>
          <w:tab w:val="left" w:pos="5812"/>
          <w:tab w:val="left" w:pos="7371"/>
        </w:tabs>
        <w:jc w:val="center"/>
        <w:rPr>
          <w:rFonts w:ascii="Georgia" w:hAnsi="Georgia" w:cs="Georgia"/>
          <w:sz w:val="21"/>
          <w:szCs w:val="21"/>
        </w:rPr>
      </w:pPr>
    </w:p>
    <w:p w14:paraId="0A36390F" w14:textId="77777777" w:rsidR="004127FD" w:rsidRPr="00D350B7" w:rsidRDefault="004127FD" w:rsidP="00D350B7">
      <w:pPr>
        <w:spacing w:line="276" w:lineRule="auto"/>
        <w:rPr>
          <w:rFonts w:ascii="Verdana" w:hAnsi="Verdana"/>
          <w:b/>
          <w:color w:val="595959"/>
          <w:sz w:val="18"/>
          <w:szCs w:val="18"/>
          <w:u w:val="single"/>
        </w:rPr>
      </w:pPr>
    </w:p>
    <w:sectPr w:rsidR="004127FD" w:rsidRPr="00D350B7" w:rsidSect="00CD063C">
      <w:headerReference w:type="default" r:id="rId14"/>
      <w:footerReference w:type="default" r:id="rId15"/>
      <w:headerReference w:type="first" r:id="rId16"/>
      <w:footerReference w:type="firs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D90F5" w14:textId="77777777" w:rsidR="00641536" w:rsidRPr="00416434" w:rsidRDefault="00641536">
      <w:r w:rsidRPr="00416434">
        <w:separator/>
      </w:r>
    </w:p>
  </w:endnote>
  <w:endnote w:type="continuationSeparator" w:id="0">
    <w:p w14:paraId="62ECBDC6" w14:textId="77777777" w:rsidR="00641536" w:rsidRPr="00416434" w:rsidRDefault="00641536">
      <w:r w:rsidRPr="00416434">
        <w:continuationSeparator/>
      </w:r>
    </w:p>
  </w:endnote>
  <w:endnote w:type="continuationNotice" w:id="1">
    <w:p w14:paraId="43FCE813" w14:textId="77777777" w:rsidR="00641536" w:rsidRPr="00416434" w:rsidRDefault="006415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dobe Garamond Pro">
    <w:altName w:val="Cambria"/>
    <w:charset w:val="4D"/>
    <w:family w:val="roman"/>
    <w:pitch w:val="variable"/>
    <w:sig w:usb0="00000007" w:usb1="00000001" w:usb2="00000000" w:usb3="00000000" w:csb0="00000093"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7C7C9949" w14:textId="77777777" w:rsidTr="13087EE5">
      <w:trPr>
        <w:trHeight w:val="300"/>
      </w:trPr>
      <w:tc>
        <w:tcPr>
          <w:tcW w:w="3135" w:type="dxa"/>
        </w:tcPr>
        <w:p w14:paraId="2A081383" w14:textId="618E2270" w:rsidR="13087EE5" w:rsidRDefault="13087EE5" w:rsidP="13087EE5">
          <w:pPr>
            <w:pStyle w:val="Header"/>
            <w:ind w:left="-115"/>
          </w:pPr>
        </w:p>
      </w:tc>
      <w:tc>
        <w:tcPr>
          <w:tcW w:w="3135" w:type="dxa"/>
        </w:tcPr>
        <w:p w14:paraId="0EDAFC85" w14:textId="443213D0" w:rsidR="13087EE5" w:rsidRDefault="13087EE5" w:rsidP="13087EE5">
          <w:pPr>
            <w:pStyle w:val="Header"/>
            <w:jc w:val="center"/>
          </w:pPr>
        </w:p>
      </w:tc>
      <w:tc>
        <w:tcPr>
          <w:tcW w:w="3135" w:type="dxa"/>
        </w:tcPr>
        <w:p w14:paraId="079A1CC4" w14:textId="5368C2ED" w:rsidR="13087EE5" w:rsidRDefault="13087EE5" w:rsidP="13087EE5">
          <w:pPr>
            <w:pStyle w:val="Header"/>
            <w:ind w:right="-115"/>
            <w:jc w:val="right"/>
          </w:pPr>
        </w:p>
      </w:tc>
    </w:tr>
  </w:tbl>
  <w:p w14:paraId="01CFF729" w14:textId="4732CF00" w:rsidR="13087EE5" w:rsidRDefault="13087EE5" w:rsidP="13087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4E9C7C4B" w14:textId="77777777" w:rsidTr="13087EE5">
      <w:trPr>
        <w:trHeight w:val="300"/>
      </w:trPr>
      <w:tc>
        <w:tcPr>
          <w:tcW w:w="3135" w:type="dxa"/>
        </w:tcPr>
        <w:p w14:paraId="32D5F3BC" w14:textId="12AC5EDE" w:rsidR="13087EE5" w:rsidRDefault="13087EE5" w:rsidP="13087EE5">
          <w:pPr>
            <w:pStyle w:val="Header"/>
            <w:ind w:left="-115"/>
          </w:pPr>
        </w:p>
      </w:tc>
      <w:tc>
        <w:tcPr>
          <w:tcW w:w="3135" w:type="dxa"/>
        </w:tcPr>
        <w:p w14:paraId="3887AFBF" w14:textId="339765FD" w:rsidR="13087EE5" w:rsidRDefault="13087EE5" w:rsidP="13087EE5">
          <w:pPr>
            <w:pStyle w:val="Header"/>
            <w:jc w:val="center"/>
          </w:pPr>
        </w:p>
      </w:tc>
      <w:tc>
        <w:tcPr>
          <w:tcW w:w="3135" w:type="dxa"/>
        </w:tcPr>
        <w:p w14:paraId="340DF8FB" w14:textId="2805B1CE" w:rsidR="13087EE5" w:rsidRDefault="13087EE5" w:rsidP="13087EE5">
          <w:pPr>
            <w:pStyle w:val="Header"/>
            <w:ind w:right="-115"/>
            <w:jc w:val="right"/>
          </w:pPr>
        </w:p>
      </w:tc>
    </w:tr>
  </w:tbl>
  <w:p w14:paraId="02E148C4" w14:textId="16C04DBF" w:rsidR="13087EE5" w:rsidRDefault="13087EE5" w:rsidP="13087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A3FCC" w14:textId="77777777" w:rsidR="00641536" w:rsidRPr="00416434" w:rsidRDefault="00641536">
      <w:r w:rsidRPr="00416434">
        <w:separator/>
      </w:r>
    </w:p>
  </w:footnote>
  <w:footnote w:type="continuationSeparator" w:id="0">
    <w:p w14:paraId="1D44A187" w14:textId="77777777" w:rsidR="00641536" w:rsidRPr="00416434" w:rsidRDefault="00641536">
      <w:r w:rsidRPr="00416434">
        <w:continuationSeparator/>
      </w:r>
    </w:p>
  </w:footnote>
  <w:footnote w:type="continuationNotice" w:id="1">
    <w:p w14:paraId="2027681A" w14:textId="77777777" w:rsidR="00641536" w:rsidRPr="00416434" w:rsidRDefault="006415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9F57A" w14:textId="796B716C" w:rsidR="5DAAEDD8" w:rsidRDefault="201F786B" w:rsidP="5DAAEDD8">
    <w:pPr>
      <w:spacing w:line="259" w:lineRule="auto"/>
      <w:rPr>
        <w:rFonts w:ascii="Georgia" w:hAnsi="Georgia"/>
        <w:b/>
        <w:bCs/>
        <w:color w:val="000000" w:themeColor="text1"/>
      </w:rPr>
    </w:pPr>
    <w:r>
      <w:rPr>
        <w:rFonts w:ascii="Verdana" w:hAnsi="Verdana"/>
        <w:b/>
        <w:bCs/>
        <w:color w:val="41525C"/>
        <w:sz w:val="18"/>
        <w:szCs w:val="18"/>
      </w:rPr>
      <w:t xml:space="preserve">Manitowoc présente </w:t>
    </w:r>
    <w:r w:rsidR="009D2236">
      <w:rPr>
        <w:rFonts w:ascii="Verdana" w:hAnsi="Verdana"/>
        <w:b/>
        <w:bCs/>
        <w:color w:val="41525C"/>
        <w:sz w:val="18"/>
        <w:szCs w:val="18"/>
      </w:rPr>
      <w:t>la populaire</w:t>
    </w:r>
    <w:r>
      <w:rPr>
        <w:rFonts w:ascii="Verdana" w:hAnsi="Verdana"/>
        <w:b/>
        <w:bCs/>
        <w:color w:val="41525C"/>
        <w:sz w:val="18"/>
        <w:szCs w:val="18"/>
      </w:rPr>
      <w:t xml:space="preserve"> </w:t>
    </w:r>
    <w:proofErr w:type="spellStart"/>
    <w:r>
      <w:rPr>
        <w:rFonts w:ascii="Verdana" w:hAnsi="Verdana"/>
        <w:b/>
        <w:bCs/>
        <w:color w:val="41525C"/>
        <w:sz w:val="18"/>
        <w:szCs w:val="18"/>
      </w:rPr>
      <w:t>Hup</w:t>
    </w:r>
    <w:proofErr w:type="spellEnd"/>
    <w:r>
      <w:rPr>
        <w:rFonts w:ascii="Verdana" w:hAnsi="Verdana"/>
        <w:b/>
        <w:bCs/>
        <w:color w:val="41525C"/>
        <w:sz w:val="18"/>
        <w:szCs w:val="18"/>
      </w:rPr>
      <w:t> M 28-22 A de Potain au bauma 2025</w:t>
    </w:r>
  </w:p>
  <w:p w14:paraId="1EACBD7D" w14:textId="72D3DA5B" w:rsidR="00DF1214" w:rsidRPr="00416434" w:rsidRDefault="009D2236" w:rsidP="5DAAEDD8">
    <w:pPr>
      <w:spacing w:line="259" w:lineRule="auto"/>
      <w:rPr>
        <w:rFonts w:ascii="Verdana" w:hAnsi="Verdana"/>
        <w:color w:val="ED1C2A"/>
        <w:sz w:val="18"/>
        <w:szCs w:val="18"/>
      </w:rPr>
    </w:pPr>
    <w:bookmarkStart w:id="0" w:name="_Int_2WcIYu1r"/>
    <w:r>
      <w:rPr>
        <w:rFonts w:ascii="Verdana" w:hAnsi="Verdana"/>
        <w:color w:val="41525C"/>
        <w:sz w:val="18"/>
        <w:szCs w:val="18"/>
      </w:rPr>
      <w:t>18</w:t>
    </w:r>
    <w:r w:rsidR="068535B7">
      <w:rPr>
        <w:rFonts w:ascii="Verdana" w:hAnsi="Verdana"/>
        <w:color w:val="41525C"/>
        <w:sz w:val="18"/>
        <w:szCs w:val="18"/>
      </w:rPr>
      <w:t xml:space="preserve"> février 2025 </w:t>
    </w:r>
  </w:p>
  <w:bookmarkEnd w:id="0"/>
  <w:p w14:paraId="56EB9DD6" w14:textId="77777777" w:rsidR="00A00084" w:rsidRPr="00416434" w:rsidRDefault="00A00084" w:rsidP="00DF1214">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059023FE" w14:textId="77777777" w:rsidTr="13087EE5">
      <w:trPr>
        <w:trHeight w:val="300"/>
      </w:trPr>
      <w:tc>
        <w:tcPr>
          <w:tcW w:w="3135" w:type="dxa"/>
        </w:tcPr>
        <w:p w14:paraId="1B07D545" w14:textId="17B02513" w:rsidR="13087EE5" w:rsidRDefault="13087EE5" w:rsidP="13087EE5">
          <w:pPr>
            <w:pStyle w:val="Header"/>
            <w:ind w:left="-115"/>
          </w:pPr>
        </w:p>
      </w:tc>
      <w:tc>
        <w:tcPr>
          <w:tcW w:w="3135" w:type="dxa"/>
        </w:tcPr>
        <w:p w14:paraId="5433B50B" w14:textId="6349B6E2" w:rsidR="13087EE5" w:rsidRDefault="13087EE5" w:rsidP="13087EE5">
          <w:pPr>
            <w:pStyle w:val="Header"/>
            <w:jc w:val="center"/>
          </w:pPr>
        </w:p>
      </w:tc>
      <w:tc>
        <w:tcPr>
          <w:tcW w:w="3135" w:type="dxa"/>
        </w:tcPr>
        <w:p w14:paraId="1E40F43B" w14:textId="5EC66841" w:rsidR="13087EE5" w:rsidRDefault="13087EE5" w:rsidP="13087EE5">
          <w:pPr>
            <w:pStyle w:val="Header"/>
            <w:ind w:right="-115"/>
            <w:jc w:val="right"/>
          </w:pPr>
        </w:p>
      </w:tc>
    </w:tr>
  </w:tbl>
  <w:p w14:paraId="0E9348C3" w14:textId="497396EE" w:rsidR="13087EE5" w:rsidRDefault="13087EE5" w:rsidP="13087EE5">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ascii="Symbol" w:hAnsi="Symbol" w:hint="default"/>
        <w:sz w:val="20"/>
      </w:rPr>
    </w:lvl>
    <w:lvl w:ilvl="1" w:tplc="186654A2" w:tentative="1">
      <w:start w:val="1"/>
      <w:numFmt w:val="bullet"/>
      <w:lvlText w:val=""/>
      <w:lvlJc w:val="left"/>
      <w:pPr>
        <w:tabs>
          <w:tab w:val="num" w:pos="1440"/>
        </w:tabs>
        <w:ind w:left="1440" w:hanging="360"/>
      </w:pPr>
      <w:rPr>
        <w:rFonts w:ascii="Symbol" w:hAnsi="Symbol" w:hint="default"/>
        <w:sz w:val="20"/>
      </w:rPr>
    </w:lvl>
    <w:lvl w:ilvl="2" w:tplc="55EA6346" w:tentative="1">
      <w:start w:val="1"/>
      <w:numFmt w:val="bullet"/>
      <w:lvlText w:val=""/>
      <w:lvlJc w:val="left"/>
      <w:pPr>
        <w:tabs>
          <w:tab w:val="num" w:pos="2160"/>
        </w:tabs>
        <w:ind w:left="2160" w:hanging="360"/>
      </w:pPr>
      <w:rPr>
        <w:rFonts w:ascii="Symbol" w:hAnsi="Symbol" w:hint="default"/>
        <w:sz w:val="20"/>
      </w:rPr>
    </w:lvl>
    <w:lvl w:ilvl="3" w:tplc="F4027358" w:tentative="1">
      <w:start w:val="1"/>
      <w:numFmt w:val="bullet"/>
      <w:lvlText w:val=""/>
      <w:lvlJc w:val="left"/>
      <w:pPr>
        <w:tabs>
          <w:tab w:val="num" w:pos="2880"/>
        </w:tabs>
        <w:ind w:left="2880" w:hanging="360"/>
      </w:pPr>
      <w:rPr>
        <w:rFonts w:ascii="Symbol" w:hAnsi="Symbol" w:hint="default"/>
        <w:sz w:val="20"/>
      </w:rPr>
    </w:lvl>
    <w:lvl w:ilvl="4" w:tplc="55C61388" w:tentative="1">
      <w:start w:val="1"/>
      <w:numFmt w:val="bullet"/>
      <w:lvlText w:val=""/>
      <w:lvlJc w:val="left"/>
      <w:pPr>
        <w:tabs>
          <w:tab w:val="num" w:pos="3600"/>
        </w:tabs>
        <w:ind w:left="3600" w:hanging="360"/>
      </w:pPr>
      <w:rPr>
        <w:rFonts w:ascii="Symbol" w:hAnsi="Symbol" w:hint="default"/>
        <w:sz w:val="20"/>
      </w:rPr>
    </w:lvl>
    <w:lvl w:ilvl="5" w:tplc="ADCA8F70" w:tentative="1">
      <w:start w:val="1"/>
      <w:numFmt w:val="bullet"/>
      <w:lvlText w:val=""/>
      <w:lvlJc w:val="left"/>
      <w:pPr>
        <w:tabs>
          <w:tab w:val="num" w:pos="4320"/>
        </w:tabs>
        <w:ind w:left="4320" w:hanging="360"/>
      </w:pPr>
      <w:rPr>
        <w:rFonts w:ascii="Symbol" w:hAnsi="Symbol" w:hint="default"/>
        <w:sz w:val="20"/>
      </w:rPr>
    </w:lvl>
    <w:lvl w:ilvl="6" w:tplc="1CFA1E66" w:tentative="1">
      <w:start w:val="1"/>
      <w:numFmt w:val="bullet"/>
      <w:lvlText w:val=""/>
      <w:lvlJc w:val="left"/>
      <w:pPr>
        <w:tabs>
          <w:tab w:val="num" w:pos="5040"/>
        </w:tabs>
        <w:ind w:left="5040" w:hanging="360"/>
      </w:pPr>
      <w:rPr>
        <w:rFonts w:ascii="Symbol" w:hAnsi="Symbol" w:hint="default"/>
        <w:sz w:val="20"/>
      </w:rPr>
    </w:lvl>
    <w:lvl w:ilvl="7" w:tplc="8B582676" w:tentative="1">
      <w:start w:val="1"/>
      <w:numFmt w:val="bullet"/>
      <w:lvlText w:val=""/>
      <w:lvlJc w:val="left"/>
      <w:pPr>
        <w:tabs>
          <w:tab w:val="num" w:pos="5760"/>
        </w:tabs>
        <w:ind w:left="5760" w:hanging="360"/>
      </w:pPr>
      <w:rPr>
        <w:rFonts w:ascii="Symbol" w:hAnsi="Symbol" w:hint="default"/>
        <w:sz w:val="20"/>
      </w:rPr>
    </w:lvl>
    <w:lvl w:ilvl="8" w:tplc="FDE4BAD2"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ascii="Symbol" w:hAnsi="Symbol" w:hint="default"/>
        <w:sz w:val="20"/>
      </w:rPr>
    </w:lvl>
    <w:lvl w:ilvl="1" w:tplc="F9A0272A" w:tentative="1">
      <w:start w:val="1"/>
      <w:numFmt w:val="bullet"/>
      <w:lvlText w:val="o"/>
      <w:lvlJc w:val="left"/>
      <w:pPr>
        <w:tabs>
          <w:tab w:val="num" w:pos="1440"/>
        </w:tabs>
        <w:ind w:left="1440" w:hanging="360"/>
      </w:pPr>
      <w:rPr>
        <w:rFonts w:ascii="Courier New" w:hAnsi="Courier New" w:hint="default"/>
        <w:sz w:val="20"/>
      </w:rPr>
    </w:lvl>
    <w:lvl w:ilvl="2" w:tplc="F4FE3EBE" w:tentative="1">
      <w:start w:val="1"/>
      <w:numFmt w:val="bullet"/>
      <w:lvlText w:val=""/>
      <w:lvlJc w:val="left"/>
      <w:pPr>
        <w:tabs>
          <w:tab w:val="num" w:pos="2160"/>
        </w:tabs>
        <w:ind w:left="2160" w:hanging="360"/>
      </w:pPr>
      <w:rPr>
        <w:rFonts w:ascii="Wingdings" w:hAnsi="Wingdings" w:hint="default"/>
        <w:sz w:val="20"/>
      </w:rPr>
    </w:lvl>
    <w:lvl w:ilvl="3" w:tplc="8C4E22A0" w:tentative="1">
      <w:start w:val="1"/>
      <w:numFmt w:val="bullet"/>
      <w:lvlText w:val=""/>
      <w:lvlJc w:val="left"/>
      <w:pPr>
        <w:tabs>
          <w:tab w:val="num" w:pos="2880"/>
        </w:tabs>
        <w:ind w:left="2880" w:hanging="360"/>
      </w:pPr>
      <w:rPr>
        <w:rFonts w:ascii="Wingdings" w:hAnsi="Wingdings" w:hint="default"/>
        <w:sz w:val="20"/>
      </w:rPr>
    </w:lvl>
    <w:lvl w:ilvl="4" w:tplc="B5BED432" w:tentative="1">
      <w:start w:val="1"/>
      <w:numFmt w:val="bullet"/>
      <w:lvlText w:val=""/>
      <w:lvlJc w:val="left"/>
      <w:pPr>
        <w:tabs>
          <w:tab w:val="num" w:pos="3600"/>
        </w:tabs>
        <w:ind w:left="3600" w:hanging="360"/>
      </w:pPr>
      <w:rPr>
        <w:rFonts w:ascii="Wingdings" w:hAnsi="Wingdings" w:hint="default"/>
        <w:sz w:val="20"/>
      </w:rPr>
    </w:lvl>
    <w:lvl w:ilvl="5" w:tplc="43B625D6" w:tentative="1">
      <w:start w:val="1"/>
      <w:numFmt w:val="bullet"/>
      <w:lvlText w:val=""/>
      <w:lvlJc w:val="left"/>
      <w:pPr>
        <w:tabs>
          <w:tab w:val="num" w:pos="4320"/>
        </w:tabs>
        <w:ind w:left="4320" w:hanging="360"/>
      </w:pPr>
      <w:rPr>
        <w:rFonts w:ascii="Wingdings" w:hAnsi="Wingdings" w:hint="default"/>
        <w:sz w:val="20"/>
      </w:rPr>
    </w:lvl>
    <w:lvl w:ilvl="6" w:tplc="DC6EED98" w:tentative="1">
      <w:start w:val="1"/>
      <w:numFmt w:val="bullet"/>
      <w:lvlText w:val=""/>
      <w:lvlJc w:val="left"/>
      <w:pPr>
        <w:tabs>
          <w:tab w:val="num" w:pos="5040"/>
        </w:tabs>
        <w:ind w:left="5040" w:hanging="360"/>
      </w:pPr>
      <w:rPr>
        <w:rFonts w:ascii="Wingdings" w:hAnsi="Wingdings" w:hint="default"/>
        <w:sz w:val="20"/>
      </w:rPr>
    </w:lvl>
    <w:lvl w:ilvl="7" w:tplc="960CF22A" w:tentative="1">
      <w:start w:val="1"/>
      <w:numFmt w:val="bullet"/>
      <w:lvlText w:val=""/>
      <w:lvlJc w:val="left"/>
      <w:pPr>
        <w:tabs>
          <w:tab w:val="num" w:pos="5760"/>
        </w:tabs>
        <w:ind w:left="5760" w:hanging="360"/>
      </w:pPr>
      <w:rPr>
        <w:rFonts w:ascii="Wingdings" w:hAnsi="Wingdings" w:hint="default"/>
        <w:sz w:val="20"/>
      </w:rPr>
    </w:lvl>
    <w:lvl w:ilvl="8" w:tplc="CBDA0484"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ascii="Symbol" w:hAnsi="Symbol" w:hint="default"/>
      </w:rPr>
    </w:lvl>
    <w:lvl w:ilvl="1" w:tplc="041043BC">
      <w:start w:val="1"/>
      <w:numFmt w:val="bullet"/>
      <w:lvlText w:val="o"/>
      <w:lvlJc w:val="left"/>
      <w:pPr>
        <w:ind w:left="1440" w:hanging="360"/>
      </w:pPr>
      <w:rPr>
        <w:rFonts w:ascii="Courier New" w:hAnsi="Courier New" w:hint="default"/>
      </w:rPr>
    </w:lvl>
    <w:lvl w:ilvl="2" w:tplc="EE387BAA">
      <w:start w:val="1"/>
      <w:numFmt w:val="bullet"/>
      <w:lvlText w:val=""/>
      <w:lvlJc w:val="left"/>
      <w:pPr>
        <w:ind w:left="2160" w:hanging="360"/>
      </w:pPr>
      <w:rPr>
        <w:rFonts w:ascii="Wingdings" w:hAnsi="Wingdings" w:hint="default"/>
      </w:rPr>
    </w:lvl>
    <w:lvl w:ilvl="3" w:tplc="A89C0022">
      <w:start w:val="1"/>
      <w:numFmt w:val="bullet"/>
      <w:lvlText w:val=""/>
      <w:lvlJc w:val="left"/>
      <w:pPr>
        <w:ind w:left="2880" w:hanging="360"/>
      </w:pPr>
      <w:rPr>
        <w:rFonts w:ascii="Symbol" w:hAnsi="Symbol" w:hint="default"/>
      </w:rPr>
    </w:lvl>
    <w:lvl w:ilvl="4" w:tplc="50844E52">
      <w:start w:val="1"/>
      <w:numFmt w:val="bullet"/>
      <w:lvlText w:val="o"/>
      <w:lvlJc w:val="left"/>
      <w:pPr>
        <w:ind w:left="3600" w:hanging="360"/>
      </w:pPr>
      <w:rPr>
        <w:rFonts w:ascii="Courier New" w:hAnsi="Courier New" w:hint="default"/>
      </w:rPr>
    </w:lvl>
    <w:lvl w:ilvl="5" w:tplc="361E935C">
      <w:start w:val="1"/>
      <w:numFmt w:val="bullet"/>
      <w:lvlText w:val=""/>
      <w:lvlJc w:val="left"/>
      <w:pPr>
        <w:ind w:left="4320" w:hanging="360"/>
      </w:pPr>
      <w:rPr>
        <w:rFonts w:ascii="Wingdings" w:hAnsi="Wingdings" w:hint="default"/>
      </w:rPr>
    </w:lvl>
    <w:lvl w:ilvl="6" w:tplc="A6405918">
      <w:start w:val="1"/>
      <w:numFmt w:val="bullet"/>
      <w:lvlText w:val=""/>
      <w:lvlJc w:val="left"/>
      <w:pPr>
        <w:ind w:left="5040" w:hanging="360"/>
      </w:pPr>
      <w:rPr>
        <w:rFonts w:ascii="Symbol" w:hAnsi="Symbol" w:hint="default"/>
      </w:rPr>
    </w:lvl>
    <w:lvl w:ilvl="7" w:tplc="5FAA741C">
      <w:start w:val="1"/>
      <w:numFmt w:val="bullet"/>
      <w:lvlText w:val="o"/>
      <w:lvlJc w:val="left"/>
      <w:pPr>
        <w:ind w:left="5760" w:hanging="360"/>
      </w:pPr>
      <w:rPr>
        <w:rFonts w:ascii="Courier New" w:hAnsi="Courier New" w:hint="default"/>
      </w:rPr>
    </w:lvl>
    <w:lvl w:ilvl="8" w:tplc="EDC2EA46">
      <w:start w:val="1"/>
      <w:numFmt w:val="bullet"/>
      <w:lvlText w:val=""/>
      <w:lvlJc w:val="left"/>
      <w:pPr>
        <w:ind w:left="6480" w:hanging="360"/>
      </w:pPr>
      <w:rPr>
        <w:rFonts w:ascii="Wingdings" w:hAnsi="Wingdings" w:hint="default"/>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ascii="Symbol" w:hAnsi="Symbol" w:hint="default"/>
        <w:sz w:val="20"/>
      </w:rPr>
    </w:lvl>
    <w:lvl w:ilvl="1" w:tplc="88E67D50" w:tentative="1">
      <w:start w:val="1"/>
      <w:numFmt w:val="bullet"/>
      <w:lvlText w:val=""/>
      <w:lvlJc w:val="left"/>
      <w:pPr>
        <w:tabs>
          <w:tab w:val="num" w:pos="1440"/>
        </w:tabs>
        <w:ind w:left="1440" w:hanging="360"/>
      </w:pPr>
      <w:rPr>
        <w:rFonts w:ascii="Symbol" w:hAnsi="Symbol" w:hint="default"/>
        <w:sz w:val="20"/>
      </w:rPr>
    </w:lvl>
    <w:lvl w:ilvl="2" w:tplc="01D483D8" w:tentative="1">
      <w:start w:val="1"/>
      <w:numFmt w:val="bullet"/>
      <w:lvlText w:val=""/>
      <w:lvlJc w:val="left"/>
      <w:pPr>
        <w:tabs>
          <w:tab w:val="num" w:pos="2160"/>
        </w:tabs>
        <w:ind w:left="2160" w:hanging="360"/>
      </w:pPr>
      <w:rPr>
        <w:rFonts w:ascii="Symbol" w:hAnsi="Symbol" w:hint="default"/>
        <w:sz w:val="20"/>
      </w:rPr>
    </w:lvl>
    <w:lvl w:ilvl="3" w:tplc="5BAE8902" w:tentative="1">
      <w:start w:val="1"/>
      <w:numFmt w:val="bullet"/>
      <w:lvlText w:val=""/>
      <w:lvlJc w:val="left"/>
      <w:pPr>
        <w:tabs>
          <w:tab w:val="num" w:pos="2880"/>
        </w:tabs>
        <w:ind w:left="2880" w:hanging="360"/>
      </w:pPr>
      <w:rPr>
        <w:rFonts w:ascii="Symbol" w:hAnsi="Symbol" w:hint="default"/>
        <w:sz w:val="20"/>
      </w:rPr>
    </w:lvl>
    <w:lvl w:ilvl="4" w:tplc="95289854" w:tentative="1">
      <w:start w:val="1"/>
      <w:numFmt w:val="bullet"/>
      <w:lvlText w:val=""/>
      <w:lvlJc w:val="left"/>
      <w:pPr>
        <w:tabs>
          <w:tab w:val="num" w:pos="3600"/>
        </w:tabs>
        <w:ind w:left="3600" w:hanging="360"/>
      </w:pPr>
      <w:rPr>
        <w:rFonts w:ascii="Symbol" w:hAnsi="Symbol" w:hint="default"/>
        <w:sz w:val="20"/>
      </w:rPr>
    </w:lvl>
    <w:lvl w:ilvl="5" w:tplc="74AEC524" w:tentative="1">
      <w:start w:val="1"/>
      <w:numFmt w:val="bullet"/>
      <w:lvlText w:val=""/>
      <w:lvlJc w:val="left"/>
      <w:pPr>
        <w:tabs>
          <w:tab w:val="num" w:pos="4320"/>
        </w:tabs>
        <w:ind w:left="4320" w:hanging="360"/>
      </w:pPr>
      <w:rPr>
        <w:rFonts w:ascii="Symbol" w:hAnsi="Symbol" w:hint="default"/>
        <w:sz w:val="20"/>
      </w:rPr>
    </w:lvl>
    <w:lvl w:ilvl="6" w:tplc="75D85DC8" w:tentative="1">
      <w:start w:val="1"/>
      <w:numFmt w:val="bullet"/>
      <w:lvlText w:val=""/>
      <w:lvlJc w:val="left"/>
      <w:pPr>
        <w:tabs>
          <w:tab w:val="num" w:pos="5040"/>
        </w:tabs>
        <w:ind w:left="5040" w:hanging="360"/>
      </w:pPr>
      <w:rPr>
        <w:rFonts w:ascii="Symbol" w:hAnsi="Symbol" w:hint="default"/>
        <w:sz w:val="20"/>
      </w:rPr>
    </w:lvl>
    <w:lvl w:ilvl="7" w:tplc="5DAC2AE4" w:tentative="1">
      <w:start w:val="1"/>
      <w:numFmt w:val="bullet"/>
      <w:lvlText w:val=""/>
      <w:lvlJc w:val="left"/>
      <w:pPr>
        <w:tabs>
          <w:tab w:val="num" w:pos="5760"/>
        </w:tabs>
        <w:ind w:left="5760" w:hanging="360"/>
      </w:pPr>
      <w:rPr>
        <w:rFonts w:ascii="Symbol" w:hAnsi="Symbol" w:hint="default"/>
        <w:sz w:val="20"/>
      </w:rPr>
    </w:lvl>
    <w:lvl w:ilvl="8" w:tplc="B4303482"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ascii="Symbol" w:hAnsi="Symbol" w:hint="default"/>
        <w:sz w:val="20"/>
      </w:rPr>
    </w:lvl>
    <w:lvl w:ilvl="1" w:tplc="3FEA848C">
      <w:start w:val="1"/>
      <w:numFmt w:val="bullet"/>
      <w:lvlText w:val="o"/>
      <w:lvlJc w:val="left"/>
      <w:pPr>
        <w:tabs>
          <w:tab w:val="num" w:pos="1440"/>
        </w:tabs>
        <w:ind w:left="1440" w:hanging="360"/>
      </w:pPr>
      <w:rPr>
        <w:rFonts w:ascii="Courier New" w:hAnsi="Courier New" w:cs="Times New Roman" w:hint="default"/>
        <w:sz w:val="20"/>
      </w:rPr>
    </w:lvl>
    <w:lvl w:ilvl="2" w:tplc="4EA809EC">
      <w:start w:val="1"/>
      <w:numFmt w:val="bullet"/>
      <w:lvlText w:val=""/>
      <w:lvlJc w:val="left"/>
      <w:pPr>
        <w:tabs>
          <w:tab w:val="num" w:pos="2160"/>
        </w:tabs>
        <w:ind w:left="2160" w:hanging="360"/>
      </w:pPr>
      <w:rPr>
        <w:rFonts w:ascii="Wingdings" w:hAnsi="Wingdings" w:hint="default"/>
        <w:sz w:val="20"/>
      </w:rPr>
    </w:lvl>
    <w:lvl w:ilvl="3" w:tplc="EE921B8C">
      <w:start w:val="1"/>
      <w:numFmt w:val="bullet"/>
      <w:lvlText w:val=""/>
      <w:lvlJc w:val="left"/>
      <w:pPr>
        <w:tabs>
          <w:tab w:val="num" w:pos="2880"/>
        </w:tabs>
        <w:ind w:left="2880" w:hanging="360"/>
      </w:pPr>
      <w:rPr>
        <w:rFonts w:ascii="Wingdings" w:hAnsi="Wingdings" w:hint="default"/>
        <w:sz w:val="20"/>
      </w:rPr>
    </w:lvl>
    <w:lvl w:ilvl="4" w:tplc="2B56C748">
      <w:start w:val="1"/>
      <w:numFmt w:val="bullet"/>
      <w:lvlText w:val=""/>
      <w:lvlJc w:val="left"/>
      <w:pPr>
        <w:tabs>
          <w:tab w:val="num" w:pos="3600"/>
        </w:tabs>
        <w:ind w:left="3600" w:hanging="360"/>
      </w:pPr>
      <w:rPr>
        <w:rFonts w:ascii="Wingdings" w:hAnsi="Wingdings" w:hint="default"/>
        <w:sz w:val="20"/>
      </w:rPr>
    </w:lvl>
    <w:lvl w:ilvl="5" w:tplc="9BDE08C4">
      <w:start w:val="1"/>
      <w:numFmt w:val="bullet"/>
      <w:lvlText w:val=""/>
      <w:lvlJc w:val="left"/>
      <w:pPr>
        <w:tabs>
          <w:tab w:val="num" w:pos="4320"/>
        </w:tabs>
        <w:ind w:left="4320" w:hanging="360"/>
      </w:pPr>
      <w:rPr>
        <w:rFonts w:ascii="Wingdings" w:hAnsi="Wingdings" w:hint="default"/>
        <w:sz w:val="20"/>
      </w:rPr>
    </w:lvl>
    <w:lvl w:ilvl="6" w:tplc="AD4A9B5E">
      <w:start w:val="1"/>
      <w:numFmt w:val="bullet"/>
      <w:lvlText w:val=""/>
      <w:lvlJc w:val="left"/>
      <w:pPr>
        <w:tabs>
          <w:tab w:val="num" w:pos="5040"/>
        </w:tabs>
        <w:ind w:left="5040" w:hanging="360"/>
      </w:pPr>
      <w:rPr>
        <w:rFonts w:ascii="Wingdings" w:hAnsi="Wingdings" w:hint="default"/>
        <w:sz w:val="20"/>
      </w:rPr>
    </w:lvl>
    <w:lvl w:ilvl="7" w:tplc="E0FA86DE">
      <w:start w:val="1"/>
      <w:numFmt w:val="bullet"/>
      <w:lvlText w:val=""/>
      <w:lvlJc w:val="left"/>
      <w:pPr>
        <w:tabs>
          <w:tab w:val="num" w:pos="5760"/>
        </w:tabs>
        <w:ind w:left="5760" w:hanging="360"/>
      </w:pPr>
      <w:rPr>
        <w:rFonts w:ascii="Wingdings" w:hAnsi="Wingdings" w:hint="default"/>
        <w:sz w:val="20"/>
      </w:rPr>
    </w:lvl>
    <w:lvl w:ilvl="8" w:tplc="7E02963A">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ascii="Symbol" w:hAnsi="Symbol" w:hint="default"/>
        <w:sz w:val="20"/>
      </w:rPr>
    </w:lvl>
    <w:lvl w:ilvl="1" w:tplc="F13AE1BA" w:tentative="1">
      <w:start w:val="1"/>
      <w:numFmt w:val="bullet"/>
      <w:lvlText w:val="o"/>
      <w:lvlJc w:val="left"/>
      <w:pPr>
        <w:tabs>
          <w:tab w:val="num" w:pos="1440"/>
        </w:tabs>
        <w:ind w:left="1440" w:hanging="360"/>
      </w:pPr>
      <w:rPr>
        <w:rFonts w:ascii="Courier New" w:hAnsi="Courier New" w:hint="default"/>
        <w:sz w:val="20"/>
      </w:rPr>
    </w:lvl>
    <w:lvl w:ilvl="2" w:tplc="26DC1F70" w:tentative="1">
      <w:start w:val="1"/>
      <w:numFmt w:val="bullet"/>
      <w:lvlText w:val=""/>
      <w:lvlJc w:val="left"/>
      <w:pPr>
        <w:tabs>
          <w:tab w:val="num" w:pos="2160"/>
        </w:tabs>
        <w:ind w:left="2160" w:hanging="360"/>
      </w:pPr>
      <w:rPr>
        <w:rFonts w:ascii="Wingdings" w:hAnsi="Wingdings" w:hint="default"/>
        <w:sz w:val="20"/>
      </w:rPr>
    </w:lvl>
    <w:lvl w:ilvl="3" w:tplc="8DCE980C" w:tentative="1">
      <w:start w:val="1"/>
      <w:numFmt w:val="bullet"/>
      <w:lvlText w:val=""/>
      <w:lvlJc w:val="left"/>
      <w:pPr>
        <w:tabs>
          <w:tab w:val="num" w:pos="2880"/>
        </w:tabs>
        <w:ind w:left="2880" w:hanging="360"/>
      </w:pPr>
      <w:rPr>
        <w:rFonts w:ascii="Wingdings" w:hAnsi="Wingdings" w:hint="default"/>
        <w:sz w:val="20"/>
      </w:rPr>
    </w:lvl>
    <w:lvl w:ilvl="4" w:tplc="6B46B6D4" w:tentative="1">
      <w:start w:val="1"/>
      <w:numFmt w:val="bullet"/>
      <w:lvlText w:val=""/>
      <w:lvlJc w:val="left"/>
      <w:pPr>
        <w:tabs>
          <w:tab w:val="num" w:pos="3600"/>
        </w:tabs>
        <w:ind w:left="3600" w:hanging="360"/>
      </w:pPr>
      <w:rPr>
        <w:rFonts w:ascii="Wingdings" w:hAnsi="Wingdings" w:hint="default"/>
        <w:sz w:val="20"/>
      </w:rPr>
    </w:lvl>
    <w:lvl w:ilvl="5" w:tplc="7188FCB2" w:tentative="1">
      <w:start w:val="1"/>
      <w:numFmt w:val="bullet"/>
      <w:lvlText w:val=""/>
      <w:lvlJc w:val="left"/>
      <w:pPr>
        <w:tabs>
          <w:tab w:val="num" w:pos="4320"/>
        </w:tabs>
        <w:ind w:left="4320" w:hanging="360"/>
      </w:pPr>
      <w:rPr>
        <w:rFonts w:ascii="Wingdings" w:hAnsi="Wingdings" w:hint="default"/>
        <w:sz w:val="20"/>
      </w:rPr>
    </w:lvl>
    <w:lvl w:ilvl="6" w:tplc="EE7ED716" w:tentative="1">
      <w:start w:val="1"/>
      <w:numFmt w:val="bullet"/>
      <w:lvlText w:val=""/>
      <w:lvlJc w:val="left"/>
      <w:pPr>
        <w:tabs>
          <w:tab w:val="num" w:pos="5040"/>
        </w:tabs>
        <w:ind w:left="5040" w:hanging="360"/>
      </w:pPr>
      <w:rPr>
        <w:rFonts w:ascii="Wingdings" w:hAnsi="Wingdings" w:hint="default"/>
        <w:sz w:val="20"/>
      </w:rPr>
    </w:lvl>
    <w:lvl w:ilvl="7" w:tplc="13807D44" w:tentative="1">
      <w:start w:val="1"/>
      <w:numFmt w:val="bullet"/>
      <w:lvlText w:val=""/>
      <w:lvlJc w:val="left"/>
      <w:pPr>
        <w:tabs>
          <w:tab w:val="num" w:pos="5760"/>
        </w:tabs>
        <w:ind w:left="5760" w:hanging="360"/>
      </w:pPr>
      <w:rPr>
        <w:rFonts w:ascii="Wingdings" w:hAnsi="Wingdings" w:hint="default"/>
        <w:sz w:val="20"/>
      </w:rPr>
    </w:lvl>
    <w:lvl w:ilvl="8" w:tplc="0E04EA3E"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ascii="Symbol" w:hAnsi="Symbol" w:hint="default"/>
        <w:sz w:val="20"/>
      </w:rPr>
    </w:lvl>
    <w:lvl w:ilvl="1" w:tplc="477A773C">
      <w:start w:val="1"/>
      <w:numFmt w:val="bullet"/>
      <w:lvlText w:val="o"/>
      <w:lvlJc w:val="left"/>
      <w:pPr>
        <w:tabs>
          <w:tab w:val="num" w:pos="1440"/>
        </w:tabs>
        <w:ind w:left="1440" w:hanging="360"/>
      </w:pPr>
      <w:rPr>
        <w:rFonts w:ascii="Courier New" w:hAnsi="Courier New" w:cs="Times New Roman" w:hint="default"/>
        <w:sz w:val="20"/>
      </w:rPr>
    </w:lvl>
    <w:lvl w:ilvl="2" w:tplc="A9B04BE2">
      <w:start w:val="1"/>
      <w:numFmt w:val="bullet"/>
      <w:lvlText w:val=""/>
      <w:lvlJc w:val="left"/>
      <w:pPr>
        <w:tabs>
          <w:tab w:val="num" w:pos="2160"/>
        </w:tabs>
        <w:ind w:left="2160" w:hanging="360"/>
      </w:pPr>
      <w:rPr>
        <w:rFonts w:ascii="Wingdings" w:hAnsi="Wingdings" w:hint="default"/>
        <w:sz w:val="20"/>
      </w:rPr>
    </w:lvl>
    <w:lvl w:ilvl="3" w:tplc="6A8E5EA8">
      <w:start w:val="1"/>
      <w:numFmt w:val="bullet"/>
      <w:lvlText w:val=""/>
      <w:lvlJc w:val="left"/>
      <w:pPr>
        <w:tabs>
          <w:tab w:val="num" w:pos="2880"/>
        </w:tabs>
        <w:ind w:left="2880" w:hanging="360"/>
      </w:pPr>
      <w:rPr>
        <w:rFonts w:ascii="Wingdings" w:hAnsi="Wingdings" w:hint="default"/>
        <w:sz w:val="20"/>
      </w:rPr>
    </w:lvl>
    <w:lvl w:ilvl="4" w:tplc="CA721C54">
      <w:start w:val="1"/>
      <w:numFmt w:val="bullet"/>
      <w:lvlText w:val=""/>
      <w:lvlJc w:val="left"/>
      <w:pPr>
        <w:tabs>
          <w:tab w:val="num" w:pos="3600"/>
        </w:tabs>
        <w:ind w:left="3600" w:hanging="360"/>
      </w:pPr>
      <w:rPr>
        <w:rFonts w:ascii="Wingdings" w:hAnsi="Wingdings" w:hint="default"/>
        <w:sz w:val="20"/>
      </w:rPr>
    </w:lvl>
    <w:lvl w:ilvl="5" w:tplc="3F841A9E">
      <w:start w:val="1"/>
      <w:numFmt w:val="bullet"/>
      <w:lvlText w:val=""/>
      <w:lvlJc w:val="left"/>
      <w:pPr>
        <w:tabs>
          <w:tab w:val="num" w:pos="4320"/>
        </w:tabs>
        <w:ind w:left="4320" w:hanging="360"/>
      </w:pPr>
      <w:rPr>
        <w:rFonts w:ascii="Wingdings" w:hAnsi="Wingdings" w:hint="default"/>
        <w:sz w:val="20"/>
      </w:rPr>
    </w:lvl>
    <w:lvl w:ilvl="6" w:tplc="91C0FF12">
      <w:start w:val="1"/>
      <w:numFmt w:val="bullet"/>
      <w:lvlText w:val=""/>
      <w:lvlJc w:val="left"/>
      <w:pPr>
        <w:tabs>
          <w:tab w:val="num" w:pos="5040"/>
        </w:tabs>
        <w:ind w:left="5040" w:hanging="360"/>
      </w:pPr>
      <w:rPr>
        <w:rFonts w:ascii="Wingdings" w:hAnsi="Wingdings" w:hint="default"/>
        <w:sz w:val="20"/>
      </w:rPr>
    </w:lvl>
    <w:lvl w:ilvl="7" w:tplc="F8C09FC6">
      <w:start w:val="1"/>
      <w:numFmt w:val="bullet"/>
      <w:lvlText w:val=""/>
      <w:lvlJc w:val="left"/>
      <w:pPr>
        <w:tabs>
          <w:tab w:val="num" w:pos="5760"/>
        </w:tabs>
        <w:ind w:left="5760" w:hanging="360"/>
      </w:pPr>
      <w:rPr>
        <w:rFonts w:ascii="Wingdings" w:hAnsi="Wingdings" w:hint="default"/>
        <w:sz w:val="20"/>
      </w:rPr>
    </w:lvl>
    <w:lvl w:ilvl="8" w:tplc="1EFACFD0">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ascii="Symbol" w:hAnsi="Symbol" w:hint="default"/>
        <w:sz w:val="20"/>
      </w:rPr>
    </w:lvl>
    <w:lvl w:ilvl="1" w:tplc="03D2C928" w:tentative="1">
      <w:start w:val="1"/>
      <w:numFmt w:val="bullet"/>
      <w:lvlText w:val=""/>
      <w:lvlJc w:val="left"/>
      <w:pPr>
        <w:tabs>
          <w:tab w:val="num" w:pos="1440"/>
        </w:tabs>
        <w:ind w:left="1440" w:hanging="360"/>
      </w:pPr>
      <w:rPr>
        <w:rFonts w:ascii="Symbol" w:hAnsi="Symbol" w:hint="default"/>
        <w:sz w:val="20"/>
      </w:rPr>
    </w:lvl>
    <w:lvl w:ilvl="2" w:tplc="B5EEF8C8" w:tentative="1">
      <w:start w:val="1"/>
      <w:numFmt w:val="bullet"/>
      <w:lvlText w:val=""/>
      <w:lvlJc w:val="left"/>
      <w:pPr>
        <w:tabs>
          <w:tab w:val="num" w:pos="2160"/>
        </w:tabs>
        <w:ind w:left="2160" w:hanging="360"/>
      </w:pPr>
      <w:rPr>
        <w:rFonts w:ascii="Symbol" w:hAnsi="Symbol" w:hint="default"/>
        <w:sz w:val="20"/>
      </w:rPr>
    </w:lvl>
    <w:lvl w:ilvl="3" w:tplc="95C8BEDE" w:tentative="1">
      <w:start w:val="1"/>
      <w:numFmt w:val="bullet"/>
      <w:lvlText w:val=""/>
      <w:lvlJc w:val="left"/>
      <w:pPr>
        <w:tabs>
          <w:tab w:val="num" w:pos="2880"/>
        </w:tabs>
        <w:ind w:left="2880" w:hanging="360"/>
      </w:pPr>
      <w:rPr>
        <w:rFonts w:ascii="Symbol" w:hAnsi="Symbol" w:hint="default"/>
        <w:sz w:val="20"/>
      </w:rPr>
    </w:lvl>
    <w:lvl w:ilvl="4" w:tplc="EDC2C5B4" w:tentative="1">
      <w:start w:val="1"/>
      <w:numFmt w:val="bullet"/>
      <w:lvlText w:val=""/>
      <w:lvlJc w:val="left"/>
      <w:pPr>
        <w:tabs>
          <w:tab w:val="num" w:pos="3600"/>
        </w:tabs>
        <w:ind w:left="3600" w:hanging="360"/>
      </w:pPr>
      <w:rPr>
        <w:rFonts w:ascii="Symbol" w:hAnsi="Symbol" w:hint="default"/>
        <w:sz w:val="20"/>
      </w:rPr>
    </w:lvl>
    <w:lvl w:ilvl="5" w:tplc="2DA46030" w:tentative="1">
      <w:start w:val="1"/>
      <w:numFmt w:val="bullet"/>
      <w:lvlText w:val=""/>
      <w:lvlJc w:val="left"/>
      <w:pPr>
        <w:tabs>
          <w:tab w:val="num" w:pos="4320"/>
        </w:tabs>
        <w:ind w:left="4320" w:hanging="360"/>
      </w:pPr>
      <w:rPr>
        <w:rFonts w:ascii="Symbol" w:hAnsi="Symbol" w:hint="default"/>
        <w:sz w:val="20"/>
      </w:rPr>
    </w:lvl>
    <w:lvl w:ilvl="6" w:tplc="88A258F8" w:tentative="1">
      <w:start w:val="1"/>
      <w:numFmt w:val="bullet"/>
      <w:lvlText w:val=""/>
      <w:lvlJc w:val="left"/>
      <w:pPr>
        <w:tabs>
          <w:tab w:val="num" w:pos="5040"/>
        </w:tabs>
        <w:ind w:left="5040" w:hanging="360"/>
      </w:pPr>
      <w:rPr>
        <w:rFonts w:ascii="Symbol" w:hAnsi="Symbol" w:hint="default"/>
        <w:sz w:val="20"/>
      </w:rPr>
    </w:lvl>
    <w:lvl w:ilvl="7" w:tplc="B8DA1BBA" w:tentative="1">
      <w:start w:val="1"/>
      <w:numFmt w:val="bullet"/>
      <w:lvlText w:val=""/>
      <w:lvlJc w:val="left"/>
      <w:pPr>
        <w:tabs>
          <w:tab w:val="num" w:pos="5760"/>
        </w:tabs>
        <w:ind w:left="5760" w:hanging="360"/>
      </w:pPr>
      <w:rPr>
        <w:rFonts w:ascii="Symbol" w:hAnsi="Symbol" w:hint="default"/>
        <w:sz w:val="20"/>
      </w:rPr>
    </w:lvl>
    <w:lvl w:ilvl="8" w:tplc="022CC252"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ascii="Symbol" w:hAnsi="Symbol" w:hint="default"/>
        <w:sz w:val="20"/>
      </w:rPr>
    </w:lvl>
    <w:lvl w:ilvl="1" w:tplc="378C61C4" w:tentative="1">
      <w:start w:val="1"/>
      <w:numFmt w:val="bullet"/>
      <w:lvlText w:val=""/>
      <w:lvlJc w:val="left"/>
      <w:pPr>
        <w:tabs>
          <w:tab w:val="num" w:pos="1440"/>
        </w:tabs>
        <w:ind w:left="1440" w:hanging="360"/>
      </w:pPr>
      <w:rPr>
        <w:rFonts w:ascii="Symbol" w:hAnsi="Symbol" w:hint="default"/>
        <w:sz w:val="20"/>
      </w:rPr>
    </w:lvl>
    <w:lvl w:ilvl="2" w:tplc="0736FE86" w:tentative="1">
      <w:start w:val="1"/>
      <w:numFmt w:val="bullet"/>
      <w:lvlText w:val=""/>
      <w:lvlJc w:val="left"/>
      <w:pPr>
        <w:tabs>
          <w:tab w:val="num" w:pos="2160"/>
        </w:tabs>
        <w:ind w:left="2160" w:hanging="360"/>
      </w:pPr>
      <w:rPr>
        <w:rFonts w:ascii="Symbol" w:hAnsi="Symbol" w:hint="default"/>
        <w:sz w:val="20"/>
      </w:rPr>
    </w:lvl>
    <w:lvl w:ilvl="3" w:tplc="2626FBD2" w:tentative="1">
      <w:start w:val="1"/>
      <w:numFmt w:val="bullet"/>
      <w:lvlText w:val=""/>
      <w:lvlJc w:val="left"/>
      <w:pPr>
        <w:tabs>
          <w:tab w:val="num" w:pos="2880"/>
        </w:tabs>
        <w:ind w:left="2880" w:hanging="360"/>
      </w:pPr>
      <w:rPr>
        <w:rFonts w:ascii="Symbol" w:hAnsi="Symbol" w:hint="default"/>
        <w:sz w:val="20"/>
      </w:rPr>
    </w:lvl>
    <w:lvl w:ilvl="4" w:tplc="32983B94" w:tentative="1">
      <w:start w:val="1"/>
      <w:numFmt w:val="bullet"/>
      <w:lvlText w:val=""/>
      <w:lvlJc w:val="left"/>
      <w:pPr>
        <w:tabs>
          <w:tab w:val="num" w:pos="3600"/>
        </w:tabs>
        <w:ind w:left="3600" w:hanging="360"/>
      </w:pPr>
      <w:rPr>
        <w:rFonts w:ascii="Symbol" w:hAnsi="Symbol" w:hint="default"/>
        <w:sz w:val="20"/>
      </w:rPr>
    </w:lvl>
    <w:lvl w:ilvl="5" w:tplc="FF305FB0" w:tentative="1">
      <w:start w:val="1"/>
      <w:numFmt w:val="bullet"/>
      <w:lvlText w:val=""/>
      <w:lvlJc w:val="left"/>
      <w:pPr>
        <w:tabs>
          <w:tab w:val="num" w:pos="4320"/>
        </w:tabs>
        <w:ind w:left="4320" w:hanging="360"/>
      </w:pPr>
      <w:rPr>
        <w:rFonts w:ascii="Symbol" w:hAnsi="Symbol" w:hint="default"/>
        <w:sz w:val="20"/>
      </w:rPr>
    </w:lvl>
    <w:lvl w:ilvl="6" w:tplc="52A6027C" w:tentative="1">
      <w:start w:val="1"/>
      <w:numFmt w:val="bullet"/>
      <w:lvlText w:val=""/>
      <w:lvlJc w:val="left"/>
      <w:pPr>
        <w:tabs>
          <w:tab w:val="num" w:pos="5040"/>
        </w:tabs>
        <w:ind w:left="5040" w:hanging="360"/>
      </w:pPr>
      <w:rPr>
        <w:rFonts w:ascii="Symbol" w:hAnsi="Symbol" w:hint="default"/>
        <w:sz w:val="20"/>
      </w:rPr>
    </w:lvl>
    <w:lvl w:ilvl="7" w:tplc="B3B01B90" w:tentative="1">
      <w:start w:val="1"/>
      <w:numFmt w:val="bullet"/>
      <w:lvlText w:val=""/>
      <w:lvlJc w:val="left"/>
      <w:pPr>
        <w:tabs>
          <w:tab w:val="num" w:pos="5760"/>
        </w:tabs>
        <w:ind w:left="5760" w:hanging="360"/>
      </w:pPr>
      <w:rPr>
        <w:rFonts w:ascii="Symbol" w:hAnsi="Symbol" w:hint="default"/>
        <w:sz w:val="20"/>
      </w:rPr>
    </w:lvl>
    <w:lvl w:ilvl="8" w:tplc="E716BCF6"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ascii="Symbol" w:hAnsi="Symbol" w:hint="default"/>
        <w:sz w:val="20"/>
      </w:rPr>
    </w:lvl>
    <w:lvl w:ilvl="1" w:tplc="4BD8ECEC" w:tentative="1">
      <w:start w:val="1"/>
      <w:numFmt w:val="bullet"/>
      <w:lvlText w:val=""/>
      <w:lvlJc w:val="left"/>
      <w:pPr>
        <w:tabs>
          <w:tab w:val="num" w:pos="1440"/>
        </w:tabs>
        <w:ind w:left="1440" w:hanging="360"/>
      </w:pPr>
      <w:rPr>
        <w:rFonts w:ascii="Symbol" w:hAnsi="Symbol" w:hint="default"/>
        <w:sz w:val="20"/>
      </w:rPr>
    </w:lvl>
    <w:lvl w:ilvl="2" w:tplc="B42EB866" w:tentative="1">
      <w:start w:val="1"/>
      <w:numFmt w:val="bullet"/>
      <w:lvlText w:val=""/>
      <w:lvlJc w:val="left"/>
      <w:pPr>
        <w:tabs>
          <w:tab w:val="num" w:pos="2160"/>
        </w:tabs>
        <w:ind w:left="2160" w:hanging="360"/>
      </w:pPr>
      <w:rPr>
        <w:rFonts w:ascii="Symbol" w:hAnsi="Symbol" w:hint="default"/>
        <w:sz w:val="20"/>
      </w:rPr>
    </w:lvl>
    <w:lvl w:ilvl="3" w:tplc="CAE0ABC0" w:tentative="1">
      <w:start w:val="1"/>
      <w:numFmt w:val="bullet"/>
      <w:lvlText w:val=""/>
      <w:lvlJc w:val="left"/>
      <w:pPr>
        <w:tabs>
          <w:tab w:val="num" w:pos="2880"/>
        </w:tabs>
        <w:ind w:left="2880" w:hanging="360"/>
      </w:pPr>
      <w:rPr>
        <w:rFonts w:ascii="Symbol" w:hAnsi="Symbol" w:hint="default"/>
        <w:sz w:val="20"/>
      </w:rPr>
    </w:lvl>
    <w:lvl w:ilvl="4" w:tplc="5D2E28C4" w:tentative="1">
      <w:start w:val="1"/>
      <w:numFmt w:val="bullet"/>
      <w:lvlText w:val=""/>
      <w:lvlJc w:val="left"/>
      <w:pPr>
        <w:tabs>
          <w:tab w:val="num" w:pos="3600"/>
        </w:tabs>
        <w:ind w:left="3600" w:hanging="360"/>
      </w:pPr>
      <w:rPr>
        <w:rFonts w:ascii="Symbol" w:hAnsi="Symbol" w:hint="default"/>
        <w:sz w:val="20"/>
      </w:rPr>
    </w:lvl>
    <w:lvl w:ilvl="5" w:tplc="55CC05D4" w:tentative="1">
      <w:start w:val="1"/>
      <w:numFmt w:val="bullet"/>
      <w:lvlText w:val=""/>
      <w:lvlJc w:val="left"/>
      <w:pPr>
        <w:tabs>
          <w:tab w:val="num" w:pos="4320"/>
        </w:tabs>
        <w:ind w:left="4320" w:hanging="360"/>
      </w:pPr>
      <w:rPr>
        <w:rFonts w:ascii="Symbol" w:hAnsi="Symbol" w:hint="default"/>
        <w:sz w:val="20"/>
      </w:rPr>
    </w:lvl>
    <w:lvl w:ilvl="6" w:tplc="1778B288" w:tentative="1">
      <w:start w:val="1"/>
      <w:numFmt w:val="bullet"/>
      <w:lvlText w:val=""/>
      <w:lvlJc w:val="left"/>
      <w:pPr>
        <w:tabs>
          <w:tab w:val="num" w:pos="5040"/>
        </w:tabs>
        <w:ind w:left="5040" w:hanging="360"/>
      </w:pPr>
      <w:rPr>
        <w:rFonts w:ascii="Symbol" w:hAnsi="Symbol" w:hint="default"/>
        <w:sz w:val="20"/>
      </w:rPr>
    </w:lvl>
    <w:lvl w:ilvl="7" w:tplc="ADD09C2A" w:tentative="1">
      <w:start w:val="1"/>
      <w:numFmt w:val="bullet"/>
      <w:lvlText w:val=""/>
      <w:lvlJc w:val="left"/>
      <w:pPr>
        <w:tabs>
          <w:tab w:val="num" w:pos="5760"/>
        </w:tabs>
        <w:ind w:left="5760" w:hanging="360"/>
      </w:pPr>
      <w:rPr>
        <w:rFonts w:ascii="Symbol" w:hAnsi="Symbol" w:hint="default"/>
        <w:sz w:val="20"/>
      </w:rPr>
    </w:lvl>
    <w:lvl w:ilvl="8" w:tplc="6D90B97C"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ascii="Symbol" w:hAnsi="Symbol" w:hint="default"/>
        <w:sz w:val="20"/>
      </w:rPr>
    </w:lvl>
    <w:lvl w:ilvl="1" w:tplc="B2FCFEF8" w:tentative="1">
      <w:start w:val="1"/>
      <w:numFmt w:val="bullet"/>
      <w:lvlText w:val=""/>
      <w:lvlJc w:val="left"/>
      <w:pPr>
        <w:tabs>
          <w:tab w:val="num" w:pos="1440"/>
        </w:tabs>
        <w:ind w:left="1440" w:hanging="360"/>
      </w:pPr>
      <w:rPr>
        <w:rFonts w:ascii="Symbol" w:hAnsi="Symbol" w:hint="default"/>
        <w:sz w:val="20"/>
      </w:rPr>
    </w:lvl>
    <w:lvl w:ilvl="2" w:tplc="3ABA4D0E" w:tentative="1">
      <w:start w:val="1"/>
      <w:numFmt w:val="bullet"/>
      <w:lvlText w:val=""/>
      <w:lvlJc w:val="left"/>
      <w:pPr>
        <w:tabs>
          <w:tab w:val="num" w:pos="2160"/>
        </w:tabs>
        <w:ind w:left="2160" w:hanging="360"/>
      </w:pPr>
      <w:rPr>
        <w:rFonts w:ascii="Symbol" w:hAnsi="Symbol" w:hint="default"/>
        <w:sz w:val="20"/>
      </w:rPr>
    </w:lvl>
    <w:lvl w:ilvl="3" w:tplc="79FE69C6" w:tentative="1">
      <w:start w:val="1"/>
      <w:numFmt w:val="bullet"/>
      <w:lvlText w:val=""/>
      <w:lvlJc w:val="left"/>
      <w:pPr>
        <w:tabs>
          <w:tab w:val="num" w:pos="2880"/>
        </w:tabs>
        <w:ind w:left="2880" w:hanging="360"/>
      </w:pPr>
      <w:rPr>
        <w:rFonts w:ascii="Symbol" w:hAnsi="Symbol" w:hint="default"/>
        <w:sz w:val="20"/>
      </w:rPr>
    </w:lvl>
    <w:lvl w:ilvl="4" w:tplc="51BE6888" w:tentative="1">
      <w:start w:val="1"/>
      <w:numFmt w:val="bullet"/>
      <w:lvlText w:val=""/>
      <w:lvlJc w:val="left"/>
      <w:pPr>
        <w:tabs>
          <w:tab w:val="num" w:pos="3600"/>
        </w:tabs>
        <w:ind w:left="3600" w:hanging="360"/>
      </w:pPr>
      <w:rPr>
        <w:rFonts w:ascii="Symbol" w:hAnsi="Symbol" w:hint="default"/>
        <w:sz w:val="20"/>
      </w:rPr>
    </w:lvl>
    <w:lvl w:ilvl="5" w:tplc="8BAE0C34" w:tentative="1">
      <w:start w:val="1"/>
      <w:numFmt w:val="bullet"/>
      <w:lvlText w:val=""/>
      <w:lvlJc w:val="left"/>
      <w:pPr>
        <w:tabs>
          <w:tab w:val="num" w:pos="4320"/>
        </w:tabs>
        <w:ind w:left="4320" w:hanging="360"/>
      </w:pPr>
      <w:rPr>
        <w:rFonts w:ascii="Symbol" w:hAnsi="Symbol" w:hint="default"/>
        <w:sz w:val="20"/>
      </w:rPr>
    </w:lvl>
    <w:lvl w:ilvl="6" w:tplc="7E367106" w:tentative="1">
      <w:start w:val="1"/>
      <w:numFmt w:val="bullet"/>
      <w:lvlText w:val=""/>
      <w:lvlJc w:val="left"/>
      <w:pPr>
        <w:tabs>
          <w:tab w:val="num" w:pos="5040"/>
        </w:tabs>
        <w:ind w:left="5040" w:hanging="360"/>
      </w:pPr>
      <w:rPr>
        <w:rFonts w:ascii="Symbol" w:hAnsi="Symbol" w:hint="default"/>
        <w:sz w:val="20"/>
      </w:rPr>
    </w:lvl>
    <w:lvl w:ilvl="7" w:tplc="4C527CBE" w:tentative="1">
      <w:start w:val="1"/>
      <w:numFmt w:val="bullet"/>
      <w:lvlText w:val=""/>
      <w:lvlJc w:val="left"/>
      <w:pPr>
        <w:tabs>
          <w:tab w:val="num" w:pos="5760"/>
        </w:tabs>
        <w:ind w:left="5760" w:hanging="360"/>
      </w:pPr>
      <w:rPr>
        <w:rFonts w:ascii="Symbol" w:hAnsi="Symbol" w:hint="default"/>
        <w:sz w:val="20"/>
      </w:rPr>
    </w:lvl>
    <w:lvl w:ilvl="8" w:tplc="058C2A3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ascii="Symbol" w:hAnsi="Symbol" w:hint="default"/>
        <w:sz w:val="20"/>
      </w:rPr>
    </w:lvl>
    <w:lvl w:ilvl="1" w:tplc="010C75F2">
      <w:start w:val="1"/>
      <w:numFmt w:val="bullet"/>
      <w:lvlText w:val="o"/>
      <w:lvlJc w:val="left"/>
      <w:pPr>
        <w:tabs>
          <w:tab w:val="num" w:pos="1440"/>
        </w:tabs>
        <w:ind w:left="1440" w:hanging="360"/>
      </w:pPr>
      <w:rPr>
        <w:rFonts w:ascii="Courier New" w:hAnsi="Courier New" w:cs="Times New Roman" w:hint="default"/>
        <w:sz w:val="20"/>
      </w:rPr>
    </w:lvl>
    <w:lvl w:ilvl="2" w:tplc="54522598">
      <w:start w:val="1"/>
      <w:numFmt w:val="bullet"/>
      <w:lvlText w:val=""/>
      <w:lvlJc w:val="left"/>
      <w:pPr>
        <w:tabs>
          <w:tab w:val="num" w:pos="2160"/>
        </w:tabs>
        <w:ind w:left="2160" w:hanging="360"/>
      </w:pPr>
      <w:rPr>
        <w:rFonts w:ascii="Wingdings" w:hAnsi="Wingdings" w:hint="default"/>
        <w:sz w:val="20"/>
      </w:rPr>
    </w:lvl>
    <w:lvl w:ilvl="3" w:tplc="B50C0C92">
      <w:start w:val="1"/>
      <w:numFmt w:val="bullet"/>
      <w:lvlText w:val=""/>
      <w:lvlJc w:val="left"/>
      <w:pPr>
        <w:tabs>
          <w:tab w:val="num" w:pos="2880"/>
        </w:tabs>
        <w:ind w:left="2880" w:hanging="360"/>
      </w:pPr>
      <w:rPr>
        <w:rFonts w:ascii="Wingdings" w:hAnsi="Wingdings" w:hint="default"/>
        <w:sz w:val="20"/>
      </w:rPr>
    </w:lvl>
    <w:lvl w:ilvl="4" w:tplc="9BFE04F8">
      <w:start w:val="1"/>
      <w:numFmt w:val="bullet"/>
      <w:lvlText w:val=""/>
      <w:lvlJc w:val="left"/>
      <w:pPr>
        <w:tabs>
          <w:tab w:val="num" w:pos="3600"/>
        </w:tabs>
        <w:ind w:left="3600" w:hanging="360"/>
      </w:pPr>
      <w:rPr>
        <w:rFonts w:ascii="Wingdings" w:hAnsi="Wingdings" w:hint="default"/>
        <w:sz w:val="20"/>
      </w:rPr>
    </w:lvl>
    <w:lvl w:ilvl="5" w:tplc="03FC4DB0">
      <w:start w:val="1"/>
      <w:numFmt w:val="bullet"/>
      <w:lvlText w:val=""/>
      <w:lvlJc w:val="left"/>
      <w:pPr>
        <w:tabs>
          <w:tab w:val="num" w:pos="4320"/>
        </w:tabs>
        <w:ind w:left="4320" w:hanging="360"/>
      </w:pPr>
      <w:rPr>
        <w:rFonts w:ascii="Wingdings" w:hAnsi="Wingdings" w:hint="default"/>
        <w:sz w:val="20"/>
      </w:rPr>
    </w:lvl>
    <w:lvl w:ilvl="6" w:tplc="CE6EE422">
      <w:start w:val="1"/>
      <w:numFmt w:val="bullet"/>
      <w:lvlText w:val=""/>
      <w:lvlJc w:val="left"/>
      <w:pPr>
        <w:tabs>
          <w:tab w:val="num" w:pos="5040"/>
        </w:tabs>
        <w:ind w:left="5040" w:hanging="360"/>
      </w:pPr>
      <w:rPr>
        <w:rFonts w:ascii="Wingdings" w:hAnsi="Wingdings" w:hint="default"/>
        <w:sz w:val="20"/>
      </w:rPr>
    </w:lvl>
    <w:lvl w:ilvl="7" w:tplc="965CC29C">
      <w:start w:val="1"/>
      <w:numFmt w:val="bullet"/>
      <w:lvlText w:val=""/>
      <w:lvlJc w:val="left"/>
      <w:pPr>
        <w:tabs>
          <w:tab w:val="num" w:pos="5760"/>
        </w:tabs>
        <w:ind w:left="5760" w:hanging="360"/>
      </w:pPr>
      <w:rPr>
        <w:rFonts w:ascii="Wingdings" w:hAnsi="Wingdings" w:hint="default"/>
        <w:sz w:val="20"/>
      </w:rPr>
    </w:lvl>
    <w:lvl w:ilvl="8" w:tplc="88FE1C3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5C9B"/>
    <w:rsid w:val="00005EB5"/>
    <w:rsid w:val="000065B5"/>
    <w:rsid w:val="00010690"/>
    <w:rsid w:val="00010F18"/>
    <w:rsid w:val="0001198B"/>
    <w:rsid w:val="00011DA1"/>
    <w:rsid w:val="00012785"/>
    <w:rsid w:val="00012903"/>
    <w:rsid w:val="00013880"/>
    <w:rsid w:val="0001438C"/>
    <w:rsid w:val="00015F81"/>
    <w:rsid w:val="00016661"/>
    <w:rsid w:val="00017575"/>
    <w:rsid w:val="00020795"/>
    <w:rsid w:val="00021531"/>
    <w:rsid w:val="00022536"/>
    <w:rsid w:val="00022971"/>
    <w:rsid w:val="00022EAE"/>
    <w:rsid w:val="00022F68"/>
    <w:rsid w:val="000230D6"/>
    <w:rsid w:val="00023FE6"/>
    <w:rsid w:val="00024008"/>
    <w:rsid w:val="000241D0"/>
    <w:rsid w:val="00024C47"/>
    <w:rsid w:val="00025E0F"/>
    <w:rsid w:val="00026634"/>
    <w:rsid w:val="00027AF0"/>
    <w:rsid w:val="00031681"/>
    <w:rsid w:val="00031CE5"/>
    <w:rsid w:val="0003251E"/>
    <w:rsid w:val="000340D1"/>
    <w:rsid w:val="00034525"/>
    <w:rsid w:val="00036261"/>
    <w:rsid w:val="00037CAA"/>
    <w:rsid w:val="0004129C"/>
    <w:rsid w:val="000429EC"/>
    <w:rsid w:val="00042D2D"/>
    <w:rsid w:val="00042E8A"/>
    <w:rsid w:val="000430E0"/>
    <w:rsid w:val="0004356B"/>
    <w:rsid w:val="000448BF"/>
    <w:rsid w:val="00044AA8"/>
    <w:rsid w:val="0004785C"/>
    <w:rsid w:val="0004793B"/>
    <w:rsid w:val="00050F9D"/>
    <w:rsid w:val="00051799"/>
    <w:rsid w:val="0005193B"/>
    <w:rsid w:val="00051C4B"/>
    <w:rsid w:val="00051E14"/>
    <w:rsid w:val="00054208"/>
    <w:rsid w:val="00054C7F"/>
    <w:rsid w:val="00054EC1"/>
    <w:rsid w:val="000555D3"/>
    <w:rsid w:val="00055ACD"/>
    <w:rsid w:val="00055BC4"/>
    <w:rsid w:val="00057592"/>
    <w:rsid w:val="0005766E"/>
    <w:rsid w:val="00061ECC"/>
    <w:rsid w:val="00062161"/>
    <w:rsid w:val="00062517"/>
    <w:rsid w:val="000628C5"/>
    <w:rsid w:val="00062CC6"/>
    <w:rsid w:val="00062EF5"/>
    <w:rsid w:val="00065701"/>
    <w:rsid w:val="00065C9A"/>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7175"/>
    <w:rsid w:val="00097A2F"/>
    <w:rsid w:val="000A02C1"/>
    <w:rsid w:val="000A0384"/>
    <w:rsid w:val="000A0B42"/>
    <w:rsid w:val="000A1D80"/>
    <w:rsid w:val="000A2011"/>
    <w:rsid w:val="000A2B58"/>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1BE"/>
    <w:rsid w:val="000E432F"/>
    <w:rsid w:val="000E433F"/>
    <w:rsid w:val="000E51F5"/>
    <w:rsid w:val="000E540F"/>
    <w:rsid w:val="000E5A80"/>
    <w:rsid w:val="000E5D73"/>
    <w:rsid w:val="000E613B"/>
    <w:rsid w:val="000F1FA0"/>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4593"/>
    <w:rsid w:val="001055CB"/>
    <w:rsid w:val="00105D1B"/>
    <w:rsid w:val="00105F0C"/>
    <w:rsid w:val="00107B0D"/>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303AB"/>
    <w:rsid w:val="00130848"/>
    <w:rsid w:val="00131D55"/>
    <w:rsid w:val="00131E38"/>
    <w:rsid w:val="0013401F"/>
    <w:rsid w:val="00135548"/>
    <w:rsid w:val="00135719"/>
    <w:rsid w:val="00136AB9"/>
    <w:rsid w:val="0013730A"/>
    <w:rsid w:val="001401A5"/>
    <w:rsid w:val="001407DB"/>
    <w:rsid w:val="00141E96"/>
    <w:rsid w:val="00142129"/>
    <w:rsid w:val="00143192"/>
    <w:rsid w:val="001462CE"/>
    <w:rsid w:val="0014663F"/>
    <w:rsid w:val="00146694"/>
    <w:rsid w:val="00146FBF"/>
    <w:rsid w:val="00147448"/>
    <w:rsid w:val="001505F2"/>
    <w:rsid w:val="0015139E"/>
    <w:rsid w:val="001515DA"/>
    <w:rsid w:val="00151741"/>
    <w:rsid w:val="00151832"/>
    <w:rsid w:val="00152FC3"/>
    <w:rsid w:val="00153328"/>
    <w:rsid w:val="00155BDB"/>
    <w:rsid w:val="001560A7"/>
    <w:rsid w:val="0015611C"/>
    <w:rsid w:val="00157852"/>
    <w:rsid w:val="00157FE4"/>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AF1"/>
    <w:rsid w:val="0017130D"/>
    <w:rsid w:val="00171A83"/>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5429"/>
    <w:rsid w:val="001955C8"/>
    <w:rsid w:val="001961FA"/>
    <w:rsid w:val="001969E9"/>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713"/>
    <w:rsid w:val="001B5CB8"/>
    <w:rsid w:val="001B6748"/>
    <w:rsid w:val="001B6B6C"/>
    <w:rsid w:val="001B77D9"/>
    <w:rsid w:val="001B7950"/>
    <w:rsid w:val="001B7C57"/>
    <w:rsid w:val="001C13F0"/>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6463"/>
    <w:rsid w:val="001D6AF8"/>
    <w:rsid w:val="001D79B2"/>
    <w:rsid w:val="001D7E5C"/>
    <w:rsid w:val="001E0851"/>
    <w:rsid w:val="001E09E8"/>
    <w:rsid w:val="001E0C8B"/>
    <w:rsid w:val="001E1F88"/>
    <w:rsid w:val="001E22F5"/>
    <w:rsid w:val="001E32CE"/>
    <w:rsid w:val="001E4757"/>
    <w:rsid w:val="001E6025"/>
    <w:rsid w:val="001E675D"/>
    <w:rsid w:val="001E688D"/>
    <w:rsid w:val="001E6A14"/>
    <w:rsid w:val="001E7574"/>
    <w:rsid w:val="001E7E2F"/>
    <w:rsid w:val="001F0737"/>
    <w:rsid w:val="001F097C"/>
    <w:rsid w:val="001F0F6E"/>
    <w:rsid w:val="001F1275"/>
    <w:rsid w:val="001F243C"/>
    <w:rsid w:val="001F2994"/>
    <w:rsid w:val="001F2DED"/>
    <w:rsid w:val="001F350D"/>
    <w:rsid w:val="001F5424"/>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2289"/>
    <w:rsid w:val="00222F66"/>
    <w:rsid w:val="00223D9E"/>
    <w:rsid w:val="00224486"/>
    <w:rsid w:val="00225503"/>
    <w:rsid w:val="002261C8"/>
    <w:rsid w:val="00226361"/>
    <w:rsid w:val="00226838"/>
    <w:rsid w:val="00227C96"/>
    <w:rsid w:val="00227E63"/>
    <w:rsid w:val="00230736"/>
    <w:rsid w:val="0023077D"/>
    <w:rsid w:val="00230900"/>
    <w:rsid w:val="00230F55"/>
    <w:rsid w:val="00232C4F"/>
    <w:rsid w:val="00233C31"/>
    <w:rsid w:val="00233E4D"/>
    <w:rsid w:val="00236651"/>
    <w:rsid w:val="002368AC"/>
    <w:rsid w:val="00236BD4"/>
    <w:rsid w:val="00241321"/>
    <w:rsid w:val="002414E2"/>
    <w:rsid w:val="00241F82"/>
    <w:rsid w:val="002420F8"/>
    <w:rsid w:val="002427D3"/>
    <w:rsid w:val="002440BD"/>
    <w:rsid w:val="00244A85"/>
    <w:rsid w:val="00245985"/>
    <w:rsid w:val="00246F1F"/>
    <w:rsid w:val="002531D2"/>
    <w:rsid w:val="00253AE8"/>
    <w:rsid w:val="00253FF1"/>
    <w:rsid w:val="00255A18"/>
    <w:rsid w:val="00255A50"/>
    <w:rsid w:val="0025649D"/>
    <w:rsid w:val="0025711B"/>
    <w:rsid w:val="00260817"/>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58E2"/>
    <w:rsid w:val="00276251"/>
    <w:rsid w:val="0027691E"/>
    <w:rsid w:val="00276F40"/>
    <w:rsid w:val="00277FFD"/>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0AEB"/>
    <w:rsid w:val="002A1EA6"/>
    <w:rsid w:val="002A2913"/>
    <w:rsid w:val="002A43A2"/>
    <w:rsid w:val="002A5B3D"/>
    <w:rsid w:val="002A745E"/>
    <w:rsid w:val="002A76AB"/>
    <w:rsid w:val="002B0441"/>
    <w:rsid w:val="002B13B4"/>
    <w:rsid w:val="002B32B4"/>
    <w:rsid w:val="002B4766"/>
    <w:rsid w:val="002B50BE"/>
    <w:rsid w:val="002B6B25"/>
    <w:rsid w:val="002B6F5C"/>
    <w:rsid w:val="002C0D09"/>
    <w:rsid w:val="002C19D3"/>
    <w:rsid w:val="002C1CE0"/>
    <w:rsid w:val="002C3BAB"/>
    <w:rsid w:val="002C40DD"/>
    <w:rsid w:val="002C4CBE"/>
    <w:rsid w:val="002C55C5"/>
    <w:rsid w:val="002C5919"/>
    <w:rsid w:val="002C5B92"/>
    <w:rsid w:val="002C615E"/>
    <w:rsid w:val="002C798B"/>
    <w:rsid w:val="002D013A"/>
    <w:rsid w:val="002D228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A44"/>
    <w:rsid w:val="00321DB3"/>
    <w:rsid w:val="00322552"/>
    <w:rsid w:val="00323918"/>
    <w:rsid w:val="0032436F"/>
    <w:rsid w:val="003245F3"/>
    <w:rsid w:val="0032581B"/>
    <w:rsid w:val="00327968"/>
    <w:rsid w:val="00327B93"/>
    <w:rsid w:val="00330391"/>
    <w:rsid w:val="003306B0"/>
    <w:rsid w:val="003310F8"/>
    <w:rsid w:val="00332F12"/>
    <w:rsid w:val="003335CB"/>
    <w:rsid w:val="0033472E"/>
    <w:rsid w:val="00334B47"/>
    <w:rsid w:val="00334C18"/>
    <w:rsid w:val="00335022"/>
    <w:rsid w:val="00335A71"/>
    <w:rsid w:val="00336238"/>
    <w:rsid w:val="00343749"/>
    <w:rsid w:val="00343F3C"/>
    <w:rsid w:val="00345E22"/>
    <w:rsid w:val="00345F0E"/>
    <w:rsid w:val="0034700C"/>
    <w:rsid w:val="00347B9C"/>
    <w:rsid w:val="0035055A"/>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3265"/>
    <w:rsid w:val="0036535C"/>
    <w:rsid w:val="00365A2C"/>
    <w:rsid w:val="00367183"/>
    <w:rsid w:val="00367D98"/>
    <w:rsid w:val="0037059C"/>
    <w:rsid w:val="00371183"/>
    <w:rsid w:val="00372BFF"/>
    <w:rsid w:val="003776D1"/>
    <w:rsid w:val="00383274"/>
    <w:rsid w:val="003834A9"/>
    <w:rsid w:val="003834C6"/>
    <w:rsid w:val="00383531"/>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2290"/>
    <w:rsid w:val="003A289B"/>
    <w:rsid w:val="003A28E7"/>
    <w:rsid w:val="003A43AA"/>
    <w:rsid w:val="003A45F7"/>
    <w:rsid w:val="003A4CE5"/>
    <w:rsid w:val="003A5D60"/>
    <w:rsid w:val="003B0B39"/>
    <w:rsid w:val="003B0F9E"/>
    <w:rsid w:val="003B12E2"/>
    <w:rsid w:val="003B1ECB"/>
    <w:rsid w:val="003B41D3"/>
    <w:rsid w:val="003B52CF"/>
    <w:rsid w:val="003B6220"/>
    <w:rsid w:val="003B69C3"/>
    <w:rsid w:val="003B7790"/>
    <w:rsid w:val="003B799D"/>
    <w:rsid w:val="003B7CA8"/>
    <w:rsid w:val="003B7E76"/>
    <w:rsid w:val="003C0F37"/>
    <w:rsid w:val="003C1C8F"/>
    <w:rsid w:val="003C2665"/>
    <w:rsid w:val="003C4AF2"/>
    <w:rsid w:val="003C4D53"/>
    <w:rsid w:val="003C5553"/>
    <w:rsid w:val="003C5C97"/>
    <w:rsid w:val="003C5E10"/>
    <w:rsid w:val="003C7690"/>
    <w:rsid w:val="003C7B1A"/>
    <w:rsid w:val="003C7B90"/>
    <w:rsid w:val="003C7FA6"/>
    <w:rsid w:val="003D00AF"/>
    <w:rsid w:val="003D19B1"/>
    <w:rsid w:val="003D1C61"/>
    <w:rsid w:val="003D42F5"/>
    <w:rsid w:val="003D43C7"/>
    <w:rsid w:val="003E0E14"/>
    <w:rsid w:val="003E1295"/>
    <w:rsid w:val="003E1E88"/>
    <w:rsid w:val="003E27FB"/>
    <w:rsid w:val="003E2BC1"/>
    <w:rsid w:val="003E4542"/>
    <w:rsid w:val="003E537D"/>
    <w:rsid w:val="003E608A"/>
    <w:rsid w:val="003E6734"/>
    <w:rsid w:val="003F13C4"/>
    <w:rsid w:val="003F20B9"/>
    <w:rsid w:val="003F23FC"/>
    <w:rsid w:val="003F3380"/>
    <w:rsid w:val="003F4216"/>
    <w:rsid w:val="003F5BD9"/>
    <w:rsid w:val="003F5E02"/>
    <w:rsid w:val="00400BCB"/>
    <w:rsid w:val="0040384D"/>
    <w:rsid w:val="00404546"/>
    <w:rsid w:val="00404CEE"/>
    <w:rsid w:val="004052B8"/>
    <w:rsid w:val="004069DE"/>
    <w:rsid w:val="0040754A"/>
    <w:rsid w:val="004120E3"/>
    <w:rsid w:val="00412387"/>
    <w:rsid w:val="004127FD"/>
    <w:rsid w:val="004129AF"/>
    <w:rsid w:val="00414B00"/>
    <w:rsid w:val="00414C94"/>
    <w:rsid w:val="004151C8"/>
    <w:rsid w:val="0041581E"/>
    <w:rsid w:val="00416434"/>
    <w:rsid w:val="00417807"/>
    <w:rsid w:val="0042146D"/>
    <w:rsid w:val="0042276E"/>
    <w:rsid w:val="0042395F"/>
    <w:rsid w:val="00424C3F"/>
    <w:rsid w:val="00427B0C"/>
    <w:rsid w:val="00427FF9"/>
    <w:rsid w:val="004301B6"/>
    <w:rsid w:val="004303E4"/>
    <w:rsid w:val="0043056F"/>
    <w:rsid w:val="00430897"/>
    <w:rsid w:val="00430A94"/>
    <w:rsid w:val="004312AD"/>
    <w:rsid w:val="00432795"/>
    <w:rsid w:val="00432B4D"/>
    <w:rsid w:val="004337D0"/>
    <w:rsid w:val="00433934"/>
    <w:rsid w:val="00433A6E"/>
    <w:rsid w:val="004340D9"/>
    <w:rsid w:val="0043682F"/>
    <w:rsid w:val="00436B3B"/>
    <w:rsid w:val="0043ABA3"/>
    <w:rsid w:val="00440628"/>
    <w:rsid w:val="00440B57"/>
    <w:rsid w:val="0044217F"/>
    <w:rsid w:val="004424B3"/>
    <w:rsid w:val="004430E2"/>
    <w:rsid w:val="00443223"/>
    <w:rsid w:val="004433B4"/>
    <w:rsid w:val="004437A2"/>
    <w:rsid w:val="0044384A"/>
    <w:rsid w:val="00443A0D"/>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4F1D"/>
    <w:rsid w:val="004658C6"/>
    <w:rsid w:val="00465E5D"/>
    <w:rsid w:val="00467FBF"/>
    <w:rsid w:val="00470343"/>
    <w:rsid w:val="004707FC"/>
    <w:rsid w:val="004720CD"/>
    <w:rsid w:val="00472179"/>
    <w:rsid w:val="00472351"/>
    <w:rsid w:val="00472C1E"/>
    <w:rsid w:val="00473159"/>
    <w:rsid w:val="0047439D"/>
    <w:rsid w:val="004748DA"/>
    <w:rsid w:val="0048013C"/>
    <w:rsid w:val="0048194B"/>
    <w:rsid w:val="00482172"/>
    <w:rsid w:val="00482414"/>
    <w:rsid w:val="004825BD"/>
    <w:rsid w:val="00482C0E"/>
    <w:rsid w:val="00482D8B"/>
    <w:rsid w:val="00482DC6"/>
    <w:rsid w:val="004835D3"/>
    <w:rsid w:val="00483FCF"/>
    <w:rsid w:val="00484C4B"/>
    <w:rsid w:val="00484CAE"/>
    <w:rsid w:val="00485C32"/>
    <w:rsid w:val="004867CD"/>
    <w:rsid w:val="004904DC"/>
    <w:rsid w:val="00493682"/>
    <w:rsid w:val="004956B1"/>
    <w:rsid w:val="0049573E"/>
    <w:rsid w:val="00496CC1"/>
    <w:rsid w:val="00497231"/>
    <w:rsid w:val="00497A8F"/>
    <w:rsid w:val="004A00AF"/>
    <w:rsid w:val="004A1301"/>
    <w:rsid w:val="004A1B0B"/>
    <w:rsid w:val="004A1E0A"/>
    <w:rsid w:val="004A23AB"/>
    <w:rsid w:val="004A2A6D"/>
    <w:rsid w:val="004A31E8"/>
    <w:rsid w:val="004A4551"/>
    <w:rsid w:val="004A4CC3"/>
    <w:rsid w:val="004A5998"/>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22CA"/>
    <w:rsid w:val="004C2927"/>
    <w:rsid w:val="004C3018"/>
    <w:rsid w:val="004C3566"/>
    <w:rsid w:val="004C3A6C"/>
    <w:rsid w:val="004C5CFB"/>
    <w:rsid w:val="004C690B"/>
    <w:rsid w:val="004C6B1F"/>
    <w:rsid w:val="004C72CE"/>
    <w:rsid w:val="004D083B"/>
    <w:rsid w:val="004D2728"/>
    <w:rsid w:val="004D277F"/>
    <w:rsid w:val="004D446B"/>
    <w:rsid w:val="004D467A"/>
    <w:rsid w:val="004D4E30"/>
    <w:rsid w:val="004D5920"/>
    <w:rsid w:val="004D617B"/>
    <w:rsid w:val="004D6C81"/>
    <w:rsid w:val="004E0467"/>
    <w:rsid w:val="004E07F4"/>
    <w:rsid w:val="004E0904"/>
    <w:rsid w:val="004E1B47"/>
    <w:rsid w:val="004E2A17"/>
    <w:rsid w:val="004E317A"/>
    <w:rsid w:val="004E36F4"/>
    <w:rsid w:val="004E40FE"/>
    <w:rsid w:val="004E56D5"/>
    <w:rsid w:val="004E73E0"/>
    <w:rsid w:val="004E7492"/>
    <w:rsid w:val="004E755F"/>
    <w:rsid w:val="004F1309"/>
    <w:rsid w:val="004F3359"/>
    <w:rsid w:val="004F4BE1"/>
    <w:rsid w:val="004F676E"/>
    <w:rsid w:val="004F67FE"/>
    <w:rsid w:val="005004EF"/>
    <w:rsid w:val="00501523"/>
    <w:rsid w:val="00502377"/>
    <w:rsid w:val="0050299A"/>
    <w:rsid w:val="0050413F"/>
    <w:rsid w:val="0050747D"/>
    <w:rsid w:val="00507BC3"/>
    <w:rsid w:val="00507BFE"/>
    <w:rsid w:val="00510EF1"/>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99B"/>
    <w:rsid w:val="00521AE7"/>
    <w:rsid w:val="00522E15"/>
    <w:rsid w:val="00527593"/>
    <w:rsid w:val="00531E94"/>
    <w:rsid w:val="00532351"/>
    <w:rsid w:val="00534738"/>
    <w:rsid w:val="00535874"/>
    <w:rsid w:val="00535A62"/>
    <w:rsid w:val="00535C69"/>
    <w:rsid w:val="0053652C"/>
    <w:rsid w:val="00537296"/>
    <w:rsid w:val="00542166"/>
    <w:rsid w:val="005427C0"/>
    <w:rsid w:val="00542DA6"/>
    <w:rsid w:val="005432CA"/>
    <w:rsid w:val="00544164"/>
    <w:rsid w:val="005446A6"/>
    <w:rsid w:val="00544D5E"/>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0049"/>
    <w:rsid w:val="0056271D"/>
    <w:rsid w:val="00563680"/>
    <w:rsid w:val="00563AB4"/>
    <w:rsid w:val="00563EAC"/>
    <w:rsid w:val="00565411"/>
    <w:rsid w:val="005660B6"/>
    <w:rsid w:val="00567FF8"/>
    <w:rsid w:val="00570AA9"/>
    <w:rsid w:val="0057101F"/>
    <w:rsid w:val="00572EF7"/>
    <w:rsid w:val="005730A7"/>
    <w:rsid w:val="005754E4"/>
    <w:rsid w:val="005767BD"/>
    <w:rsid w:val="00577243"/>
    <w:rsid w:val="005779E8"/>
    <w:rsid w:val="0058313A"/>
    <w:rsid w:val="005835B9"/>
    <w:rsid w:val="00585362"/>
    <w:rsid w:val="005859CD"/>
    <w:rsid w:val="00586B93"/>
    <w:rsid w:val="005900B2"/>
    <w:rsid w:val="00590353"/>
    <w:rsid w:val="00590439"/>
    <w:rsid w:val="00590886"/>
    <w:rsid w:val="00591221"/>
    <w:rsid w:val="005912D9"/>
    <w:rsid w:val="005923E6"/>
    <w:rsid w:val="005953F5"/>
    <w:rsid w:val="00595DF4"/>
    <w:rsid w:val="00596278"/>
    <w:rsid w:val="005A334E"/>
    <w:rsid w:val="005A33FB"/>
    <w:rsid w:val="005A3955"/>
    <w:rsid w:val="005A4B2B"/>
    <w:rsid w:val="005A4CDE"/>
    <w:rsid w:val="005A5EB6"/>
    <w:rsid w:val="005A68B5"/>
    <w:rsid w:val="005B0CEE"/>
    <w:rsid w:val="005B1003"/>
    <w:rsid w:val="005B170C"/>
    <w:rsid w:val="005B1A3D"/>
    <w:rsid w:val="005B6EF1"/>
    <w:rsid w:val="005B7668"/>
    <w:rsid w:val="005C0A42"/>
    <w:rsid w:val="005C0D02"/>
    <w:rsid w:val="005C1B13"/>
    <w:rsid w:val="005C3409"/>
    <w:rsid w:val="005C3DE4"/>
    <w:rsid w:val="005C44FF"/>
    <w:rsid w:val="005C52B6"/>
    <w:rsid w:val="005C5DED"/>
    <w:rsid w:val="005C6679"/>
    <w:rsid w:val="005C6F65"/>
    <w:rsid w:val="005D02AB"/>
    <w:rsid w:val="005D0445"/>
    <w:rsid w:val="005D3163"/>
    <w:rsid w:val="005D4AC9"/>
    <w:rsid w:val="005D56C0"/>
    <w:rsid w:val="005D77D6"/>
    <w:rsid w:val="005E04A9"/>
    <w:rsid w:val="005E0C4E"/>
    <w:rsid w:val="005E3209"/>
    <w:rsid w:val="005E4199"/>
    <w:rsid w:val="005E6A4A"/>
    <w:rsid w:val="005E7F22"/>
    <w:rsid w:val="005F0216"/>
    <w:rsid w:val="005F03AF"/>
    <w:rsid w:val="005F1AEC"/>
    <w:rsid w:val="005F27C6"/>
    <w:rsid w:val="005F2EEA"/>
    <w:rsid w:val="005F37F9"/>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11C67"/>
    <w:rsid w:val="00611FCC"/>
    <w:rsid w:val="006124DE"/>
    <w:rsid w:val="006128E2"/>
    <w:rsid w:val="006146E9"/>
    <w:rsid w:val="00614F93"/>
    <w:rsid w:val="006163B9"/>
    <w:rsid w:val="0061771C"/>
    <w:rsid w:val="006177B2"/>
    <w:rsid w:val="00621253"/>
    <w:rsid w:val="006215DC"/>
    <w:rsid w:val="00622430"/>
    <w:rsid w:val="00622B8C"/>
    <w:rsid w:val="00623294"/>
    <w:rsid w:val="00623AF7"/>
    <w:rsid w:val="00625E3B"/>
    <w:rsid w:val="00627922"/>
    <w:rsid w:val="00627CA2"/>
    <w:rsid w:val="00627DDB"/>
    <w:rsid w:val="006307B5"/>
    <w:rsid w:val="00631A15"/>
    <w:rsid w:val="00631D03"/>
    <w:rsid w:val="00632CB9"/>
    <w:rsid w:val="00633245"/>
    <w:rsid w:val="0063407D"/>
    <w:rsid w:val="0063439D"/>
    <w:rsid w:val="00634536"/>
    <w:rsid w:val="0063456A"/>
    <w:rsid w:val="0063463C"/>
    <w:rsid w:val="00635837"/>
    <w:rsid w:val="00636908"/>
    <w:rsid w:val="0063779B"/>
    <w:rsid w:val="00640582"/>
    <w:rsid w:val="00640643"/>
    <w:rsid w:val="006408DD"/>
    <w:rsid w:val="00641536"/>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2F0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3B30"/>
    <w:rsid w:val="006957A3"/>
    <w:rsid w:val="006961A3"/>
    <w:rsid w:val="00696716"/>
    <w:rsid w:val="006977F9"/>
    <w:rsid w:val="006A03D2"/>
    <w:rsid w:val="006A0625"/>
    <w:rsid w:val="006A0A2A"/>
    <w:rsid w:val="006A0EF6"/>
    <w:rsid w:val="006A1407"/>
    <w:rsid w:val="006A2034"/>
    <w:rsid w:val="006A2B5F"/>
    <w:rsid w:val="006A2D92"/>
    <w:rsid w:val="006A30D4"/>
    <w:rsid w:val="006A468A"/>
    <w:rsid w:val="006A58D0"/>
    <w:rsid w:val="006A5D3C"/>
    <w:rsid w:val="006A704C"/>
    <w:rsid w:val="006A76A5"/>
    <w:rsid w:val="006A7EA3"/>
    <w:rsid w:val="006B123E"/>
    <w:rsid w:val="006B211B"/>
    <w:rsid w:val="006B2775"/>
    <w:rsid w:val="006B2CD3"/>
    <w:rsid w:val="006B32ED"/>
    <w:rsid w:val="006B431A"/>
    <w:rsid w:val="006B4D06"/>
    <w:rsid w:val="006B53DE"/>
    <w:rsid w:val="006B55F1"/>
    <w:rsid w:val="006B6DAB"/>
    <w:rsid w:val="006B7B46"/>
    <w:rsid w:val="006B7B81"/>
    <w:rsid w:val="006C02DF"/>
    <w:rsid w:val="006C02F9"/>
    <w:rsid w:val="006C29B6"/>
    <w:rsid w:val="006C30E5"/>
    <w:rsid w:val="006C40B6"/>
    <w:rsid w:val="006C4705"/>
    <w:rsid w:val="006C482A"/>
    <w:rsid w:val="006C5164"/>
    <w:rsid w:val="006C6681"/>
    <w:rsid w:val="006C7529"/>
    <w:rsid w:val="006D0550"/>
    <w:rsid w:val="006D091A"/>
    <w:rsid w:val="006D1703"/>
    <w:rsid w:val="006D1983"/>
    <w:rsid w:val="006D20E1"/>
    <w:rsid w:val="006D428F"/>
    <w:rsid w:val="006D59E9"/>
    <w:rsid w:val="006D72B9"/>
    <w:rsid w:val="006D7873"/>
    <w:rsid w:val="006D79B1"/>
    <w:rsid w:val="006E039A"/>
    <w:rsid w:val="006E06AF"/>
    <w:rsid w:val="006E163D"/>
    <w:rsid w:val="006E16EE"/>
    <w:rsid w:val="006E22E5"/>
    <w:rsid w:val="006E272E"/>
    <w:rsid w:val="006E3990"/>
    <w:rsid w:val="006E40E5"/>
    <w:rsid w:val="006E54C5"/>
    <w:rsid w:val="006E56A3"/>
    <w:rsid w:val="006F0664"/>
    <w:rsid w:val="006F0ED5"/>
    <w:rsid w:val="006F1C8B"/>
    <w:rsid w:val="006F1EAA"/>
    <w:rsid w:val="006F5E95"/>
    <w:rsid w:val="006F6633"/>
    <w:rsid w:val="006F78EE"/>
    <w:rsid w:val="006F7919"/>
    <w:rsid w:val="006F7BEB"/>
    <w:rsid w:val="007009DC"/>
    <w:rsid w:val="00700B73"/>
    <w:rsid w:val="00702659"/>
    <w:rsid w:val="00702BB6"/>
    <w:rsid w:val="00703179"/>
    <w:rsid w:val="0070373D"/>
    <w:rsid w:val="00707782"/>
    <w:rsid w:val="00710DB8"/>
    <w:rsid w:val="00711557"/>
    <w:rsid w:val="0071219B"/>
    <w:rsid w:val="00712B8F"/>
    <w:rsid w:val="00712E15"/>
    <w:rsid w:val="00712EA8"/>
    <w:rsid w:val="007136F0"/>
    <w:rsid w:val="00714E0E"/>
    <w:rsid w:val="0071527D"/>
    <w:rsid w:val="007155E4"/>
    <w:rsid w:val="007158AC"/>
    <w:rsid w:val="00715DD5"/>
    <w:rsid w:val="00715F09"/>
    <w:rsid w:val="007165F3"/>
    <w:rsid w:val="0072015E"/>
    <w:rsid w:val="00720688"/>
    <w:rsid w:val="00720E86"/>
    <w:rsid w:val="0072143D"/>
    <w:rsid w:val="007216EC"/>
    <w:rsid w:val="00722020"/>
    <w:rsid w:val="00722078"/>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D3E"/>
    <w:rsid w:val="00757199"/>
    <w:rsid w:val="00757AA1"/>
    <w:rsid w:val="00760467"/>
    <w:rsid w:val="007616F4"/>
    <w:rsid w:val="00761DEC"/>
    <w:rsid w:val="00762069"/>
    <w:rsid w:val="00763532"/>
    <w:rsid w:val="00765A2E"/>
    <w:rsid w:val="00766305"/>
    <w:rsid w:val="007669DE"/>
    <w:rsid w:val="00766B2E"/>
    <w:rsid w:val="00766FC0"/>
    <w:rsid w:val="00766FF4"/>
    <w:rsid w:val="00767123"/>
    <w:rsid w:val="00767B0D"/>
    <w:rsid w:val="00767E3A"/>
    <w:rsid w:val="007708EC"/>
    <w:rsid w:val="00771909"/>
    <w:rsid w:val="00771E14"/>
    <w:rsid w:val="0077332A"/>
    <w:rsid w:val="00775A7F"/>
    <w:rsid w:val="0077678D"/>
    <w:rsid w:val="00776CA8"/>
    <w:rsid w:val="0077B6DC"/>
    <w:rsid w:val="00780473"/>
    <w:rsid w:val="00781166"/>
    <w:rsid w:val="0078359B"/>
    <w:rsid w:val="00783C0C"/>
    <w:rsid w:val="00783E31"/>
    <w:rsid w:val="0078559A"/>
    <w:rsid w:val="00787B3E"/>
    <w:rsid w:val="00787E9F"/>
    <w:rsid w:val="00790A3B"/>
    <w:rsid w:val="00794540"/>
    <w:rsid w:val="00794BDF"/>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430A"/>
    <w:rsid w:val="007A4382"/>
    <w:rsid w:val="007A6155"/>
    <w:rsid w:val="007A6225"/>
    <w:rsid w:val="007B069E"/>
    <w:rsid w:val="007B08AD"/>
    <w:rsid w:val="007B0900"/>
    <w:rsid w:val="007B0DBD"/>
    <w:rsid w:val="007B16C0"/>
    <w:rsid w:val="007B1BB6"/>
    <w:rsid w:val="007B24BA"/>
    <w:rsid w:val="007B26D0"/>
    <w:rsid w:val="007B26FB"/>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F1E34"/>
    <w:rsid w:val="007F2A05"/>
    <w:rsid w:val="007F2EFC"/>
    <w:rsid w:val="007F3D50"/>
    <w:rsid w:val="007F3E5B"/>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070A4"/>
    <w:rsid w:val="00813413"/>
    <w:rsid w:val="00814521"/>
    <w:rsid w:val="00814D25"/>
    <w:rsid w:val="008165D0"/>
    <w:rsid w:val="00817C0B"/>
    <w:rsid w:val="00820DA0"/>
    <w:rsid w:val="008222F3"/>
    <w:rsid w:val="00822F20"/>
    <w:rsid w:val="00822F67"/>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581"/>
    <w:rsid w:val="00855345"/>
    <w:rsid w:val="00856CC6"/>
    <w:rsid w:val="00856CDB"/>
    <w:rsid w:val="00856E0F"/>
    <w:rsid w:val="00857FAD"/>
    <w:rsid w:val="00860124"/>
    <w:rsid w:val="00861734"/>
    <w:rsid w:val="00864DD4"/>
    <w:rsid w:val="008664BD"/>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5800"/>
    <w:rsid w:val="00885C7C"/>
    <w:rsid w:val="00886C9D"/>
    <w:rsid w:val="00886DA6"/>
    <w:rsid w:val="008871D9"/>
    <w:rsid w:val="008873B5"/>
    <w:rsid w:val="00887561"/>
    <w:rsid w:val="00887DDF"/>
    <w:rsid w:val="008901AE"/>
    <w:rsid w:val="008934B7"/>
    <w:rsid w:val="00893A9D"/>
    <w:rsid w:val="008943E0"/>
    <w:rsid w:val="008957B0"/>
    <w:rsid w:val="00896E86"/>
    <w:rsid w:val="00897563"/>
    <w:rsid w:val="0089784A"/>
    <w:rsid w:val="008A0C36"/>
    <w:rsid w:val="008A1C73"/>
    <w:rsid w:val="008A1EB2"/>
    <w:rsid w:val="008A2DFE"/>
    <w:rsid w:val="008A3276"/>
    <w:rsid w:val="008A4C88"/>
    <w:rsid w:val="008A6E9A"/>
    <w:rsid w:val="008A6FDF"/>
    <w:rsid w:val="008B039D"/>
    <w:rsid w:val="008B1E23"/>
    <w:rsid w:val="008B20FE"/>
    <w:rsid w:val="008B21DC"/>
    <w:rsid w:val="008B2C3B"/>
    <w:rsid w:val="008B2E91"/>
    <w:rsid w:val="008B2FB8"/>
    <w:rsid w:val="008B335A"/>
    <w:rsid w:val="008B3AC8"/>
    <w:rsid w:val="008B3C43"/>
    <w:rsid w:val="008B4C3E"/>
    <w:rsid w:val="008B5F9A"/>
    <w:rsid w:val="008B71BF"/>
    <w:rsid w:val="008B7CBB"/>
    <w:rsid w:val="008C3A90"/>
    <w:rsid w:val="008C3C00"/>
    <w:rsid w:val="008C4910"/>
    <w:rsid w:val="008C53FF"/>
    <w:rsid w:val="008C6134"/>
    <w:rsid w:val="008C6A37"/>
    <w:rsid w:val="008C70DB"/>
    <w:rsid w:val="008C727C"/>
    <w:rsid w:val="008C7287"/>
    <w:rsid w:val="008C7325"/>
    <w:rsid w:val="008D0027"/>
    <w:rsid w:val="008D036D"/>
    <w:rsid w:val="008D0F37"/>
    <w:rsid w:val="008D1D35"/>
    <w:rsid w:val="008D2990"/>
    <w:rsid w:val="008D33A7"/>
    <w:rsid w:val="008D36F8"/>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7F03"/>
    <w:rsid w:val="008FFFBD"/>
    <w:rsid w:val="00900B4D"/>
    <w:rsid w:val="0090171E"/>
    <w:rsid w:val="009026BD"/>
    <w:rsid w:val="0090516A"/>
    <w:rsid w:val="0090560D"/>
    <w:rsid w:val="00905C0E"/>
    <w:rsid w:val="0090757D"/>
    <w:rsid w:val="00907619"/>
    <w:rsid w:val="00907E8B"/>
    <w:rsid w:val="00910202"/>
    <w:rsid w:val="00910660"/>
    <w:rsid w:val="0091074B"/>
    <w:rsid w:val="0091156B"/>
    <w:rsid w:val="009116D8"/>
    <w:rsid w:val="00911AAC"/>
    <w:rsid w:val="00911E15"/>
    <w:rsid w:val="00912A9A"/>
    <w:rsid w:val="0091373D"/>
    <w:rsid w:val="009146F9"/>
    <w:rsid w:val="0091508C"/>
    <w:rsid w:val="00915BC5"/>
    <w:rsid w:val="00916491"/>
    <w:rsid w:val="00916B9A"/>
    <w:rsid w:val="009209E1"/>
    <w:rsid w:val="009211E7"/>
    <w:rsid w:val="009222E5"/>
    <w:rsid w:val="0092243D"/>
    <w:rsid w:val="0092316C"/>
    <w:rsid w:val="00923A00"/>
    <w:rsid w:val="00923B1E"/>
    <w:rsid w:val="00923F6A"/>
    <w:rsid w:val="00924362"/>
    <w:rsid w:val="009243BB"/>
    <w:rsid w:val="00924677"/>
    <w:rsid w:val="00925B55"/>
    <w:rsid w:val="00925D4B"/>
    <w:rsid w:val="00925F50"/>
    <w:rsid w:val="009272C4"/>
    <w:rsid w:val="00930C3A"/>
    <w:rsid w:val="009319F3"/>
    <w:rsid w:val="00932E3F"/>
    <w:rsid w:val="00932F15"/>
    <w:rsid w:val="00933784"/>
    <w:rsid w:val="009354B9"/>
    <w:rsid w:val="00935F82"/>
    <w:rsid w:val="00936E25"/>
    <w:rsid w:val="00940057"/>
    <w:rsid w:val="00940CBC"/>
    <w:rsid w:val="00941722"/>
    <w:rsid w:val="00943487"/>
    <w:rsid w:val="009436F8"/>
    <w:rsid w:val="00944901"/>
    <w:rsid w:val="00946344"/>
    <w:rsid w:val="00946949"/>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60D3"/>
    <w:rsid w:val="0096699A"/>
    <w:rsid w:val="009677FF"/>
    <w:rsid w:val="00970145"/>
    <w:rsid w:val="00971320"/>
    <w:rsid w:val="009716C4"/>
    <w:rsid w:val="00971C4C"/>
    <w:rsid w:val="00973EC9"/>
    <w:rsid w:val="00975331"/>
    <w:rsid w:val="0097591D"/>
    <w:rsid w:val="00976673"/>
    <w:rsid w:val="0097689D"/>
    <w:rsid w:val="00976AF4"/>
    <w:rsid w:val="00977943"/>
    <w:rsid w:val="00977D36"/>
    <w:rsid w:val="00977F13"/>
    <w:rsid w:val="0098113F"/>
    <w:rsid w:val="00982AD0"/>
    <w:rsid w:val="00983FE8"/>
    <w:rsid w:val="00985125"/>
    <w:rsid w:val="009863F0"/>
    <w:rsid w:val="00986B73"/>
    <w:rsid w:val="00987E52"/>
    <w:rsid w:val="0099037F"/>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C0162"/>
    <w:rsid w:val="009C021B"/>
    <w:rsid w:val="009C0789"/>
    <w:rsid w:val="009C09CD"/>
    <w:rsid w:val="009C1AAA"/>
    <w:rsid w:val="009C32A3"/>
    <w:rsid w:val="009C37CB"/>
    <w:rsid w:val="009C3EFD"/>
    <w:rsid w:val="009C43AE"/>
    <w:rsid w:val="009C4500"/>
    <w:rsid w:val="009C506C"/>
    <w:rsid w:val="009C5352"/>
    <w:rsid w:val="009C5995"/>
    <w:rsid w:val="009C6AA0"/>
    <w:rsid w:val="009C6DB3"/>
    <w:rsid w:val="009D02B7"/>
    <w:rsid w:val="009D04EF"/>
    <w:rsid w:val="009D09AA"/>
    <w:rsid w:val="009D0A41"/>
    <w:rsid w:val="009D2236"/>
    <w:rsid w:val="009D355F"/>
    <w:rsid w:val="009D460C"/>
    <w:rsid w:val="009D4B1E"/>
    <w:rsid w:val="009D6FE7"/>
    <w:rsid w:val="009D717B"/>
    <w:rsid w:val="009D7428"/>
    <w:rsid w:val="009E17F8"/>
    <w:rsid w:val="009E2C2E"/>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225"/>
    <w:rsid w:val="009F775E"/>
    <w:rsid w:val="009F7D79"/>
    <w:rsid w:val="00A00084"/>
    <w:rsid w:val="00A00A79"/>
    <w:rsid w:val="00A02765"/>
    <w:rsid w:val="00A02EE3"/>
    <w:rsid w:val="00A02FEE"/>
    <w:rsid w:val="00A03D1D"/>
    <w:rsid w:val="00A049D8"/>
    <w:rsid w:val="00A04DF0"/>
    <w:rsid w:val="00A05178"/>
    <w:rsid w:val="00A0534F"/>
    <w:rsid w:val="00A05905"/>
    <w:rsid w:val="00A05F75"/>
    <w:rsid w:val="00A06E5E"/>
    <w:rsid w:val="00A076BA"/>
    <w:rsid w:val="00A10848"/>
    <w:rsid w:val="00A10FE9"/>
    <w:rsid w:val="00A1223F"/>
    <w:rsid w:val="00A13BA9"/>
    <w:rsid w:val="00A13C47"/>
    <w:rsid w:val="00A20FD1"/>
    <w:rsid w:val="00A22A5E"/>
    <w:rsid w:val="00A23103"/>
    <w:rsid w:val="00A23123"/>
    <w:rsid w:val="00A24CB5"/>
    <w:rsid w:val="00A24F1C"/>
    <w:rsid w:val="00A2560C"/>
    <w:rsid w:val="00A25D80"/>
    <w:rsid w:val="00A2716B"/>
    <w:rsid w:val="00A30778"/>
    <w:rsid w:val="00A32FCF"/>
    <w:rsid w:val="00A33A58"/>
    <w:rsid w:val="00A35751"/>
    <w:rsid w:val="00A3691A"/>
    <w:rsid w:val="00A37BC4"/>
    <w:rsid w:val="00A44F3C"/>
    <w:rsid w:val="00A45401"/>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067B"/>
    <w:rsid w:val="00A628C9"/>
    <w:rsid w:val="00A63BD1"/>
    <w:rsid w:val="00A67220"/>
    <w:rsid w:val="00A704CF"/>
    <w:rsid w:val="00A70FC4"/>
    <w:rsid w:val="00A70FCF"/>
    <w:rsid w:val="00A71A53"/>
    <w:rsid w:val="00A71FB7"/>
    <w:rsid w:val="00A72B7D"/>
    <w:rsid w:val="00A7376C"/>
    <w:rsid w:val="00A74C0C"/>
    <w:rsid w:val="00A76D2B"/>
    <w:rsid w:val="00A7708A"/>
    <w:rsid w:val="00A7741D"/>
    <w:rsid w:val="00A77544"/>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97C"/>
    <w:rsid w:val="00A97E2E"/>
    <w:rsid w:val="00AA0233"/>
    <w:rsid w:val="00AA06F2"/>
    <w:rsid w:val="00AA2460"/>
    <w:rsid w:val="00AA2652"/>
    <w:rsid w:val="00AA2A42"/>
    <w:rsid w:val="00AA3ECB"/>
    <w:rsid w:val="00AA556C"/>
    <w:rsid w:val="00AA5627"/>
    <w:rsid w:val="00AA5A3E"/>
    <w:rsid w:val="00AA7D3D"/>
    <w:rsid w:val="00AB06C7"/>
    <w:rsid w:val="00AB0CE6"/>
    <w:rsid w:val="00AB0F78"/>
    <w:rsid w:val="00AB158C"/>
    <w:rsid w:val="00AB1BDB"/>
    <w:rsid w:val="00AB303D"/>
    <w:rsid w:val="00AB65FE"/>
    <w:rsid w:val="00AB7EC6"/>
    <w:rsid w:val="00AC0193"/>
    <w:rsid w:val="00AC0C0E"/>
    <w:rsid w:val="00AC1D2C"/>
    <w:rsid w:val="00AC2155"/>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38B"/>
    <w:rsid w:val="00AE0051"/>
    <w:rsid w:val="00AE0AAE"/>
    <w:rsid w:val="00AE0B47"/>
    <w:rsid w:val="00AE118B"/>
    <w:rsid w:val="00AE1C4D"/>
    <w:rsid w:val="00AE2E06"/>
    <w:rsid w:val="00AE3361"/>
    <w:rsid w:val="00AE36A2"/>
    <w:rsid w:val="00AE3AA6"/>
    <w:rsid w:val="00AE5397"/>
    <w:rsid w:val="00AE5CE2"/>
    <w:rsid w:val="00AE5D92"/>
    <w:rsid w:val="00AE5D93"/>
    <w:rsid w:val="00AE7E7B"/>
    <w:rsid w:val="00AF0333"/>
    <w:rsid w:val="00AF14AE"/>
    <w:rsid w:val="00AF2728"/>
    <w:rsid w:val="00AF29E8"/>
    <w:rsid w:val="00AF43FE"/>
    <w:rsid w:val="00AF5677"/>
    <w:rsid w:val="00AF626A"/>
    <w:rsid w:val="00AF6D35"/>
    <w:rsid w:val="00AF7393"/>
    <w:rsid w:val="00B024CC"/>
    <w:rsid w:val="00B034AB"/>
    <w:rsid w:val="00B03F4D"/>
    <w:rsid w:val="00B048BD"/>
    <w:rsid w:val="00B05239"/>
    <w:rsid w:val="00B075BB"/>
    <w:rsid w:val="00B07F37"/>
    <w:rsid w:val="00B1112C"/>
    <w:rsid w:val="00B11420"/>
    <w:rsid w:val="00B11DB9"/>
    <w:rsid w:val="00B11E77"/>
    <w:rsid w:val="00B128EE"/>
    <w:rsid w:val="00B12996"/>
    <w:rsid w:val="00B13435"/>
    <w:rsid w:val="00B13BC6"/>
    <w:rsid w:val="00B15185"/>
    <w:rsid w:val="00B15A7C"/>
    <w:rsid w:val="00B15FC4"/>
    <w:rsid w:val="00B2015A"/>
    <w:rsid w:val="00B201F3"/>
    <w:rsid w:val="00B2051A"/>
    <w:rsid w:val="00B21602"/>
    <w:rsid w:val="00B21D1D"/>
    <w:rsid w:val="00B2202F"/>
    <w:rsid w:val="00B22C11"/>
    <w:rsid w:val="00B241B5"/>
    <w:rsid w:val="00B2505E"/>
    <w:rsid w:val="00B251B5"/>
    <w:rsid w:val="00B25B3A"/>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436"/>
    <w:rsid w:val="00B447B4"/>
    <w:rsid w:val="00B44909"/>
    <w:rsid w:val="00B45CD4"/>
    <w:rsid w:val="00B466A0"/>
    <w:rsid w:val="00B5109C"/>
    <w:rsid w:val="00B51DCE"/>
    <w:rsid w:val="00B525E7"/>
    <w:rsid w:val="00B544F5"/>
    <w:rsid w:val="00B5504E"/>
    <w:rsid w:val="00B552DA"/>
    <w:rsid w:val="00B5570C"/>
    <w:rsid w:val="00B56749"/>
    <w:rsid w:val="00B57746"/>
    <w:rsid w:val="00B57BA9"/>
    <w:rsid w:val="00B636AF"/>
    <w:rsid w:val="00B644CA"/>
    <w:rsid w:val="00B65483"/>
    <w:rsid w:val="00B65E22"/>
    <w:rsid w:val="00B6679B"/>
    <w:rsid w:val="00B66906"/>
    <w:rsid w:val="00B66CEF"/>
    <w:rsid w:val="00B67358"/>
    <w:rsid w:val="00B70967"/>
    <w:rsid w:val="00B70BC4"/>
    <w:rsid w:val="00B75043"/>
    <w:rsid w:val="00B758DE"/>
    <w:rsid w:val="00B75DE0"/>
    <w:rsid w:val="00B7734B"/>
    <w:rsid w:val="00B774C3"/>
    <w:rsid w:val="00B80A65"/>
    <w:rsid w:val="00B80FB4"/>
    <w:rsid w:val="00B81107"/>
    <w:rsid w:val="00B82CE1"/>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31EA"/>
    <w:rsid w:val="00BA68A4"/>
    <w:rsid w:val="00BB11C6"/>
    <w:rsid w:val="00BB1B5E"/>
    <w:rsid w:val="00BB1F33"/>
    <w:rsid w:val="00BB22DE"/>
    <w:rsid w:val="00BB255D"/>
    <w:rsid w:val="00BB2CE5"/>
    <w:rsid w:val="00BB3013"/>
    <w:rsid w:val="00BB3DBF"/>
    <w:rsid w:val="00BB59D8"/>
    <w:rsid w:val="00BB5EB6"/>
    <w:rsid w:val="00BB761F"/>
    <w:rsid w:val="00BB7E65"/>
    <w:rsid w:val="00BC2EC7"/>
    <w:rsid w:val="00BC3021"/>
    <w:rsid w:val="00BD0069"/>
    <w:rsid w:val="00BD3651"/>
    <w:rsid w:val="00BD3FA7"/>
    <w:rsid w:val="00BD5283"/>
    <w:rsid w:val="00BD55F1"/>
    <w:rsid w:val="00BD5E3B"/>
    <w:rsid w:val="00BD7073"/>
    <w:rsid w:val="00BD7621"/>
    <w:rsid w:val="00BE04EB"/>
    <w:rsid w:val="00BE0580"/>
    <w:rsid w:val="00BE078A"/>
    <w:rsid w:val="00BE15AD"/>
    <w:rsid w:val="00BE2EE9"/>
    <w:rsid w:val="00BE588C"/>
    <w:rsid w:val="00BE59D6"/>
    <w:rsid w:val="00BE67B9"/>
    <w:rsid w:val="00BE6CF8"/>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79D"/>
    <w:rsid w:val="00C12FFB"/>
    <w:rsid w:val="00C144FD"/>
    <w:rsid w:val="00C148E3"/>
    <w:rsid w:val="00C14CC2"/>
    <w:rsid w:val="00C158AA"/>
    <w:rsid w:val="00C16A7C"/>
    <w:rsid w:val="00C174EC"/>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3D84"/>
    <w:rsid w:val="00C33F0A"/>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A9B"/>
    <w:rsid w:val="00C44E6B"/>
    <w:rsid w:val="00C44ED8"/>
    <w:rsid w:val="00C45354"/>
    <w:rsid w:val="00C47B52"/>
    <w:rsid w:val="00C47E2E"/>
    <w:rsid w:val="00C50CE6"/>
    <w:rsid w:val="00C50EBC"/>
    <w:rsid w:val="00C51653"/>
    <w:rsid w:val="00C537C7"/>
    <w:rsid w:val="00C5479A"/>
    <w:rsid w:val="00C55916"/>
    <w:rsid w:val="00C55982"/>
    <w:rsid w:val="00C565E1"/>
    <w:rsid w:val="00C569DE"/>
    <w:rsid w:val="00C56C03"/>
    <w:rsid w:val="00C57406"/>
    <w:rsid w:val="00C6082E"/>
    <w:rsid w:val="00C60895"/>
    <w:rsid w:val="00C60F34"/>
    <w:rsid w:val="00C611AB"/>
    <w:rsid w:val="00C613C8"/>
    <w:rsid w:val="00C62874"/>
    <w:rsid w:val="00C6455D"/>
    <w:rsid w:val="00C652E2"/>
    <w:rsid w:val="00C65BC5"/>
    <w:rsid w:val="00C66CE2"/>
    <w:rsid w:val="00C679F0"/>
    <w:rsid w:val="00C70706"/>
    <w:rsid w:val="00C70A93"/>
    <w:rsid w:val="00C726AE"/>
    <w:rsid w:val="00C72A05"/>
    <w:rsid w:val="00C72FAB"/>
    <w:rsid w:val="00C7323D"/>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3D36"/>
    <w:rsid w:val="00CA49AA"/>
    <w:rsid w:val="00CA4CC8"/>
    <w:rsid w:val="00CA515C"/>
    <w:rsid w:val="00CA6F27"/>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D063C"/>
    <w:rsid w:val="00CD21A4"/>
    <w:rsid w:val="00CD2500"/>
    <w:rsid w:val="00CD32B3"/>
    <w:rsid w:val="00CD3747"/>
    <w:rsid w:val="00CD38E3"/>
    <w:rsid w:val="00CD3F14"/>
    <w:rsid w:val="00CD5C17"/>
    <w:rsid w:val="00CD6AE5"/>
    <w:rsid w:val="00CD7D7B"/>
    <w:rsid w:val="00CD7EDE"/>
    <w:rsid w:val="00CE0A36"/>
    <w:rsid w:val="00CE13E4"/>
    <w:rsid w:val="00CE1D0F"/>
    <w:rsid w:val="00CE3EFD"/>
    <w:rsid w:val="00CE442D"/>
    <w:rsid w:val="00CE4739"/>
    <w:rsid w:val="00CE59E3"/>
    <w:rsid w:val="00CE6134"/>
    <w:rsid w:val="00CE6541"/>
    <w:rsid w:val="00CE6613"/>
    <w:rsid w:val="00CE6C04"/>
    <w:rsid w:val="00CE7275"/>
    <w:rsid w:val="00CF0208"/>
    <w:rsid w:val="00CF0682"/>
    <w:rsid w:val="00CF0D68"/>
    <w:rsid w:val="00CF1046"/>
    <w:rsid w:val="00CF164D"/>
    <w:rsid w:val="00CF2697"/>
    <w:rsid w:val="00CF35CA"/>
    <w:rsid w:val="00CF432F"/>
    <w:rsid w:val="00CF466C"/>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774"/>
    <w:rsid w:val="00D161A3"/>
    <w:rsid w:val="00D16529"/>
    <w:rsid w:val="00D171A6"/>
    <w:rsid w:val="00D20C25"/>
    <w:rsid w:val="00D20E7C"/>
    <w:rsid w:val="00D22B16"/>
    <w:rsid w:val="00D236A3"/>
    <w:rsid w:val="00D23B2D"/>
    <w:rsid w:val="00D243C8"/>
    <w:rsid w:val="00D244C7"/>
    <w:rsid w:val="00D258BB"/>
    <w:rsid w:val="00D25EED"/>
    <w:rsid w:val="00D26073"/>
    <w:rsid w:val="00D263CB"/>
    <w:rsid w:val="00D26667"/>
    <w:rsid w:val="00D2676B"/>
    <w:rsid w:val="00D26D3E"/>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602"/>
    <w:rsid w:val="00D5086E"/>
    <w:rsid w:val="00D50D2E"/>
    <w:rsid w:val="00D5149D"/>
    <w:rsid w:val="00D51DC9"/>
    <w:rsid w:val="00D52304"/>
    <w:rsid w:val="00D5280B"/>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771AD"/>
    <w:rsid w:val="00D80C57"/>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A7502"/>
    <w:rsid w:val="00DB0949"/>
    <w:rsid w:val="00DB1022"/>
    <w:rsid w:val="00DB220E"/>
    <w:rsid w:val="00DB43E5"/>
    <w:rsid w:val="00DB4B73"/>
    <w:rsid w:val="00DB50A1"/>
    <w:rsid w:val="00DB77F5"/>
    <w:rsid w:val="00DC086D"/>
    <w:rsid w:val="00DC17B3"/>
    <w:rsid w:val="00DC18A8"/>
    <w:rsid w:val="00DC1BE2"/>
    <w:rsid w:val="00DC2D46"/>
    <w:rsid w:val="00DC34A0"/>
    <w:rsid w:val="00DC375B"/>
    <w:rsid w:val="00DC3DD3"/>
    <w:rsid w:val="00DC44AA"/>
    <w:rsid w:val="00DC7F1A"/>
    <w:rsid w:val="00DD01DD"/>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0331"/>
    <w:rsid w:val="00DF10FE"/>
    <w:rsid w:val="00DF1214"/>
    <w:rsid w:val="00DF15F5"/>
    <w:rsid w:val="00DF244F"/>
    <w:rsid w:val="00DF2BBD"/>
    <w:rsid w:val="00DF5557"/>
    <w:rsid w:val="00DF6CF3"/>
    <w:rsid w:val="00DF7436"/>
    <w:rsid w:val="00DF74AF"/>
    <w:rsid w:val="00E0032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3B8F"/>
    <w:rsid w:val="00E34C69"/>
    <w:rsid w:val="00E35A46"/>
    <w:rsid w:val="00E35BB6"/>
    <w:rsid w:val="00E35EBB"/>
    <w:rsid w:val="00E36817"/>
    <w:rsid w:val="00E37BB8"/>
    <w:rsid w:val="00E40E9A"/>
    <w:rsid w:val="00E42052"/>
    <w:rsid w:val="00E4270C"/>
    <w:rsid w:val="00E44498"/>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0C2D"/>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4D"/>
    <w:rsid w:val="00E85CEF"/>
    <w:rsid w:val="00E8677B"/>
    <w:rsid w:val="00E90562"/>
    <w:rsid w:val="00E90682"/>
    <w:rsid w:val="00E914DA"/>
    <w:rsid w:val="00E927C4"/>
    <w:rsid w:val="00E93430"/>
    <w:rsid w:val="00E94ACE"/>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15F0"/>
    <w:rsid w:val="00EB18B2"/>
    <w:rsid w:val="00EB20A3"/>
    <w:rsid w:val="00EB2EDD"/>
    <w:rsid w:val="00EB3E68"/>
    <w:rsid w:val="00EB5784"/>
    <w:rsid w:val="00EB5D82"/>
    <w:rsid w:val="00EB72C6"/>
    <w:rsid w:val="00EB75FD"/>
    <w:rsid w:val="00EB7AD5"/>
    <w:rsid w:val="00EB7D9E"/>
    <w:rsid w:val="00EC14BB"/>
    <w:rsid w:val="00EC2C3B"/>
    <w:rsid w:val="00EC571D"/>
    <w:rsid w:val="00EC654E"/>
    <w:rsid w:val="00ED00F2"/>
    <w:rsid w:val="00ED1DF4"/>
    <w:rsid w:val="00ED20EB"/>
    <w:rsid w:val="00ED396A"/>
    <w:rsid w:val="00ED4782"/>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79BB"/>
    <w:rsid w:val="00F00211"/>
    <w:rsid w:val="00F006B7"/>
    <w:rsid w:val="00F01725"/>
    <w:rsid w:val="00F01A99"/>
    <w:rsid w:val="00F01D66"/>
    <w:rsid w:val="00F02818"/>
    <w:rsid w:val="00F0362B"/>
    <w:rsid w:val="00F0428F"/>
    <w:rsid w:val="00F04C6C"/>
    <w:rsid w:val="00F04CA2"/>
    <w:rsid w:val="00F054EE"/>
    <w:rsid w:val="00F060B8"/>
    <w:rsid w:val="00F06660"/>
    <w:rsid w:val="00F06664"/>
    <w:rsid w:val="00F108DC"/>
    <w:rsid w:val="00F10C84"/>
    <w:rsid w:val="00F12D18"/>
    <w:rsid w:val="00F158AF"/>
    <w:rsid w:val="00F16623"/>
    <w:rsid w:val="00F166A7"/>
    <w:rsid w:val="00F169B1"/>
    <w:rsid w:val="00F16B2A"/>
    <w:rsid w:val="00F170CF"/>
    <w:rsid w:val="00F17FDF"/>
    <w:rsid w:val="00F20422"/>
    <w:rsid w:val="00F20D20"/>
    <w:rsid w:val="00F218EE"/>
    <w:rsid w:val="00F23FAF"/>
    <w:rsid w:val="00F2413A"/>
    <w:rsid w:val="00F24302"/>
    <w:rsid w:val="00F24A90"/>
    <w:rsid w:val="00F25032"/>
    <w:rsid w:val="00F25473"/>
    <w:rsid w:val="00F31316"/>
    <w:rsid w:val="00F31454"/>
    <w:rsid w:val="00F322E5"/>
    <w:rsid w:val="00F33D04"/>
    <w:rsid w:val="00F343FA"/>
    <w:rsid w:val="00F344A0"/>
    <w:rsid w:val="00F34D8B"/>
    <w:rsid w:val="00F36065"/>
    <w:rsid w:val="00F36829"/>
    <w:rsid w:val="00F36BC5"/>
    <w:rsid w:val="00F3748E"/>
    <w:rsid w:val="00F37F2D"/>
    <w:rsid w:val="00F40A63"/>
    <w:rsid w:val="00F41F6F"/>
    <w:rsid w:val="00F430B0"/>
    <w:rsid w:val="00F43766"/>
    <w:rsid w:val="00F445AD"/>
    <w:rsid w:val="00F44BFB"/>
    <w:rsid w:val="00F44E6C"/>
    <w:rsid w:val="00F45227"/>
    <w:rsid w:val="00F45230"/>
    <w:rsid w:val="00F4585C"/>
    <w:rsid w:val="00F45AC6"/>
    <w:rsid w:val="00F45CD3"/>
    <w:rsid w:val="00F46359"/>
    <w:rsid w:val="00F46BCA"/>
    <w:rsid w:val="00F4718C"/>
    <w:rsid w:val="00F505F1"/>
    <w:rsid w:val="00F5117F"/>
    <w:rsid w:val="00F52037"/>
    <w:rsid w:val="00F52438"/>
    <w:rsid w:val="00F52576"/>
    <w:rsid w:val="00F5579D"/>
    <w:rsid w:val="00F56A49"/>
    <w:rsid w:val="00F60019"/>
    <w:rsid w:val="00F60441"/>
    <w:rsid w:val="00F60752"/>
    <w:rsid w:val="00F607D6"/>
    <w:rsid w:val="00F61855"/>
    <w:rsid w:val="00F61B4D"/>
    <w:rsid w:val="00F62A4C"/>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F8D"/>
    <w:rsid w:val="00F77A9A"/>
    <w:rsid w:val="00F80C24"/>
    <w:rsid w:val="00F80D83"/>
    <w:rsid w:val="00F80E46"/>
    <w:rsid w:val="00F80F2B"/>
    <w:rsid w:val="00F81485"/>
    <w:rsid w:val="00F819AA"/>
    <w:rsid w:val="00F8253E"/>
    <w:rsid w:val="00F83F22"/>
    <w:rsid w:val="00F845B1"/>
    <w:rsid w:val="00F87933"/>
    <w:rsid w:val="00F9043D"/>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430C"/>
    <w:rsid w:val="00FA4785"/>
    <w:rsid w:val="00FA697C"/>
    <w:rsid w:val="00FA6A8D"/>
    <w:rsid w:val="00FA7164"/>
    <w:rsid w:val="00FA7172"/>
    <w:rsid w:val="00FA7666"/>
    <w:rsid w:val="00FA76C3"/>
    <w:rsid w:val="00FA7C60"/>
    <w:rsid w:val="00FB16A0"/>
    <w:rsid w:val="00FB207E"/>
    <w:rsid w:val="00FB21E9"/>
    <w:rsid w:val="00FB51F3"/>
    <w:rsid w:val="00FB6CAB"/>
    <w:rsid w:val="00FB76C4"/>
    <w:rsid w:val="00FB7DCA"/>
    <w:rsid w:val="00FBEE1B"/>
    <w:rsid w:val="00FC066E"/>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431D"/>
    <w:rsid w:val="00FF4911"/>
    <w:rsid w:val="00FF5819"/>
    <w:rsid w:val="00FF5E73"/>
    <w:rsid w:val="00FF61C2"/>
    <w:rsid w:val="00FF64F1"/>
    <w:rsid w:val="00FF6708"/>
    <w:rsid w:val="00FF7114"/>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apple-converted-space">
    <w:name w:val="apple-converted-space"/>
    <w:basedOn w:val="DefaultParagraphFont"/>
    <w:rsid w:val="00AF29E8"/>
  </w:style>
  <w:style w:type="character" w:customStyle="1" w:styleId="A1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871D9"/>
    <w:rPr>
      <w:rFonts w:ascii="Courier New" w:hAnsi="Courier New" w:cs="Courier New"/>
      <w:lang w:val="fr-FR" w:eastAsia="en-GB"/>
    </w:rPr>
  </w:style>
  <w:style w:type="character" w:customStyle="1" w:styleId="UnresolvedMention1">
    <w:name w:val="Unresolved Mention1"/>
    <w:basedOn w:val="DefaultParagraphFont"/>
    <w:uiPriority w:val="99"/>
    <w:semiHidden/>
    <w:unhideWhenUsed/>
    <w:rsid w:val="00F80C24"/>
    <w:rPr>
      <w:color w:val="605E5C"/>
      <w:shd w:val="clear" w:color="auto" w:fill="E1DFDD"/>
    </w:rPr>
  </w:style>
  <w:style w:type="paragraph" w:customStyle="1" w:styleId="paragraph">
    <w:name w:val="paragraph"/>
    <w:basedOn w:val="Normal"/>
    <w:rsid w:val="00D11109"/>
    <w:pPr>
      <w:spacing w:before="100" w:beforeAutospacing="1" w:after="100" w:afterAutospacing="1"/>
    </w:pPr>
  </w:style>
  <w:style w:type="character" w:customStyle="1" w:styleId="normaltextrun">
    <w:name w:val="normaltextrun"/>
    <w:basedOn w:val="DefaultParagraphFont"/>
    <w:rsid w:val="00D11109"/>
  </w:style>
  <w:style w:type="character" w:customStyle="1" w:styleId="eop">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eastAsia="en-GB"/>
    </w:rPr>
  </w:style>
  <w:style w:type="paragraph" w:customStyle="1" w:styleId="elementtoproof">
    <w:name w:val="elementtoproof"/>
    <w:basedOn w:val="Normal"/>
    <w:uiPriority w:val="99"/>
    <w:semiHidden/>
    <w:rsid w:val="00E1053A"/>
    <w:rPr>
      <w:rFonts w:ascii="Calibri" w:eastAsiaTheme="minorHAnsi" w:hAnsi="Calibri" w:cs="Calibr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minique.leullier@manitowoc.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nitowoc.com/fr/potain/grues-montage-automatise/hup-m-28-22-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auma.de/en/trade-fai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Props1.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2.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632</Words>
  <Characters>3472</Characters>
  <Application>Microsoft Office Word</Application>
  <DocSecurity>4</DocSecurity>
  <Lines>28</Lines>
  <Paragraphs>8</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Date</vt:lpstr>
      <vt:lpstr>/COMMUNIQUÉ DE PRESSE</vt:lpstr>
      <vt:lpstr>18 février 2025</vt:lpstr>
      <vt:lpstr/>
    </vt:vector>
  </TitlesOfParts>
  <Company>Lippincott Mercer</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2</cp:revision>
  <cp:lastPrinted>2014-04-01T07:21:00Z</cp:lastPrinted>
  <dcterms:created xsi:type="dcterms:W3CDTF">2025-02-13T15:57:00Z</dcterms:created>
  <dcterms:modified xsi:type="dcterms:W3CDTF">2025-02-13T15:57:00Z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