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CD" w:rsidRDefault="00DA49CD" w:rsidP="00DA49CD">
      <w:pPr>
        <w:tabs>
          <w:tab w:val="left" w:pos="6096"/>
        </w:tabs>
        <w:ind w:left="5040"/>
        <w:jc w:val="center"/>
        <w:rPr>
          <w:rFonts w:ascii="Verdana" w:hAnsi="Verdana"/>
          <w:color w:val="ED1C2A"/>
          <w:sz w:val="30"/>
          <w:szCs w:val="30"/>
        </w:rPr>
      </w:pPr>
      <w:r w:rsidRPr="00D459A4">
        <w:rPr>
          <w:rFonts w:ascii="Georgia" w:hAnsi="Georgi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3F90150" wp14:editId="52B42750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 xml:space="preserve">    </w:t>
      </w:r>
      <w:r w:rsidR="001A639F">
        <w:rPr>
          <w:rFonts w:ascii="Verdana" w:hAnsi="Verdana"/>
          <w:color w:val="ED1C2A"/>
          <w:sz w:val="30"/>
        </w:rPr>
        <w:t>PRESSEMITTEILUNG</w:t>
      </w:r>
    </w:p>
    <w:p w:rsidR="00DA49CD" w:rsidRPr="00164A29" w:rsidRDefault="00DA49CD" w:rsidP="00DA49CD">
      <w:pPr>
        <w:jc w:val="center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   </w:t>
      </w:r>
      <w:r w:rsidR="001A639F">
        <w:rPr>
          <w:rFonts w:ascii="Verdana" w:hAnsi="Verdana"/>
          <w:color w:val="41525C"/>
          <w:sz w:val="18"/>
          <w:szCs w:val="18"/>
        </w:rPr>
        <w:t xml:space="preserve">                     </w:t>
      </w:r>
      <w:r w:rsidR="001A639F">
        <w:rPr>
          <w:rFonts w:ascii="Verdana" w:hAnsi="Verdana"/>
          <w:color w:val="41525C"/>
          <w:sz w:val="18"/>
          <w:szCs w:val="18"/>
        </w:rPr>
        <w:tab/>
      </w:r>
      <w:r w:rsidR="001A639F">
        <w:rPr>
          <w:rFonts w:ascii="Verdana" w:hAnsi="Verdana"/>
          <w:color w:val="41525C"/>
          <w:sz w:val="18"/>
          <w:szCs w:val="18"/>
        </w:rPr>
        <w:tab/>
      </w:r>
      <w:r w:rsidR="001A639F">
        <w:rPr>
          <w:rFonts w:ascii="Verdana" w:hAnsi="Verdana"/>
          <w:color w:val="41525C"/>
          <w:sz w:val="18"/>
          <w:szCs w:val="18"/>
        </w:rPr>
        <w:tab/>
      </w:r>
      <w:r w:rsidR="001A639F">
        <w:rPr>
          <w:rFonts w:ascii="Verdana" w:hAnsi="Verdana"/>
          <w:color w:val="41525C"/>
          <w:sz w:val="18"/>
          <w:szCs w:val="18"/>
        </w:rPr>
        <w:tab/>
      </w:r>
      <w:r w:rsidR="001A639F">
        <w:rPr>
          <w:rFonts w:ascii="Verdana" w:hAnsi="Verdana"/>
          <w:color w:val="41525C"/>
          <w:sz w:val="18"/>
          <w:szCs w:val="18"/>
        </w:rPr>
        <w:tab/>
        <w:t>May 19</w:t>
      </w:r>
      <w:r w:rsidRPr="00164A29">
        <w:rPr>
          <w:rFonts w:ascii="Verdana" w:hAnsi="Verdana"/>
          <w:color w:val="41525C"/>
          <w:sz w:val="18"/>
          <w:szCs w:val="18"/>
        </w:rPr>
        <w:t>, 201</w:t>
      </w:r>
      <w:r>
        <w:rPr>
          <w:rFonts w:ascii="Verdana" w:hAnsi="Verdana"/>
          <w:color w:val="41525C"/>
          <w:sz w:val="18"/>
          <w:szCs w:val="18"/>
        </w:rPr>
        <w:t>6</w:t>
      </w:r>
    </w:p>
    <w:p w:rsidR="00DA49CD" w:rsidRDefault="00DA49CD" w:rsidP="00DA49CD">
      <w:pPr>
        <w:rPr>
          <w:rFonts w:ascii="Verdana" w:hAnsi="Verdana"/>
          <w:color w:val="ED1C2A"/>
          <w:sz w:val="30"/>
          <w:szCs w:val="30"/>
        </w:rPr>
      </w:pPr>
    </w:p>
    <w:p w:rsidR="00DA49CD" w:rsidRPr="003E31C0" w:rsidRDefault="00DA49CD" w:rsidP="00DA49CD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:rsidR="00DA49CD" w:rsidRDefault="00DA49CD" w:rsidP="00DA49CD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:rsidR="00DA49CD" w:rsidRDefault="00DA49CD" w:rsidP="00DA49C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:rsidR="00DA49CD" w:rsidRPr="00DA49CD" w:rsidRDefault="00DA49CD" w:rsidP="00DA49C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b/>
          <w:sz w:val="28"/>
          <w:szCs w:val="28"/>
          <w:lang w:val="de-DE"/>
        </w:rPr>
      </w:pPr>
      <w:r w:rsidRPr="00DA49CD">
        <w:rPr>
          <w:rFonts w:ascii="Georgia" w:hAnsi="Georgia"/>
          <w:b/>
          <w:sz w:val="28"/>
          <w:szCs w:val="28"/>
          <w:lang w:val="de-DE"/>
        </w:rPr>
        <w:t>Vier Grove GMK Krane f</w:t>
      </w:r>
      <w:r>
        <w:rPr>
          <w:rFonts w:ascii="Georgia" w:hAnsi="Georgia"/>
          <w:b/>
          <w:sz w:val="28"/>
          <w:szCs w:val="28"/>
          <w:lang w:val="de-DE"/>
        </w:rPr>
        <w:t xml:space="preserve">ühren ein </w:t>
      </w:r>
      <w:r w:rsidR="005D650B">
        <w:rPr>
          <w:rFonts w:ascii="Georgia" w:hAnsi="Georgia"/>
          <w:b/>
          <w:sz w:val="28"/>
          <w:szCs w:val="28"/>
          <w:lang w:val="de-DE"/>
        </w:rPr>
        <w:t>beachtliches</w:t>
      </w:r>
      <w:r>
        <w:rPr>
          <w:rFonts w:ascii="Georgia" w:hAnsi="Georgia"/>
          <w:b/>
          <w:sz w:val="28"/>
          <w:szCs w:val="28"/>
          <w:lang w:val="de-DE"/>
        </w:rPr>
        <w:t xml:space="preserve"> Großprojekt aus</w:t>
      </w:r>
    </w:p>
    <w:p w:rsidR="00DA49CD" w:rsidRPr="00DA49CD" w:rsidRDefault="00DA49CD" w:rsidP="00DA49C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/>
          <w:sz w:val="21"/>
          <w:szCs w:val="21"/>
          <w:lang w:val="de-DE"/>
        </w:rPr>
      </w:pPr>
    </w:p>
    <w:p w:rsidR="00DA49CD" w:rsidRPr="005D650B" w:rsidRDefault="00DA49CD" w:rsidP="00DA49CD">
      <w:pPr>
        <w:pStyle w:val="CommentText"/>
        <w:rPr>
          <w:rFonts w:ascii="Georgia" w:hAnsi="Georgia"/>
          <w:sz w:val="21"/>
          <w:szCs w:val="21"/>
          <w:lang w:val="de-DE"/>
        </w:rPr>
      </w:pPr>
      <w:r w:rsidRPr="00DA49CD">
        <w:rPr>
          <w:rFonts w:ascii="Georgia" w:hAnsi="Georgia"/>
          <w:sz w:val="21"/>
          <w:szCs w:val="21"/>
          <w:lang w:val="de-DE"/>
        </w:rPr>
        <w:t>Ein GMK6400, ein GMK6300L und zwei GMK5220 führten Anfang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="005D650B">
        <w:rPr>
          <w:rFonts w:ascii="Georgia" w:hAnsi="Georgia"/>
          <w:sz w:val="21"/>
          <w:szCs w:val="21"/>
          <w:lang w:val="de-DE"/>
        </w:rPr>
        <w:t xml:space="preserve">des Jahres ein </w:t>
      </w:r>
      <w:r w:rsidRPr="00DA49CD">
        <w:rPr>
          <w:rFonts w:ascii="Georgia" w:hAnsi="Georgia"/>
          <w:sz w:val="21"/>
          <w:szCs w:val="21"/>
          <w:lang w:val="de-DE"/>
        </w:rPr>
        <w:t>beeindruckende</w:t>
      </w:r>
      <w:r>
        <w:rPr>
          <w:rFonts w:ascii="Georgia" w:hAnsi="Georgia"/>
          <w:sz w:val="21"/>
          <w:szCs w:val="21"/>
          <w:lang w:val="de-DE"/>
        </w:rPr>
        <w:t>s Großprojekt</w:t>
      </w:r>
      <w:r w:rsidRPr="00DA49CD">
        <w:rPr>
          <w:rFonts w:ascii="Georgia" w:hAnsi="Georgia"/>
          <w:sz w:val="21"/>
          <w:szCs w:val="21"/>
          <w:lang w:val="de-DE"/>
        </w:rPr>
        <w:t xml:space="preserve">  in Kehl</w:t>
      </w:r>
      <w:r>
        <w:rPr>
          <w:rFonts w:ascii="Georgia" w:hAnsi="Georgia"/>
          <w:sz w:val="21"/>
          <w:szCs w:val="21"/>
          <w:lang w:val="de-DE"/>
        </w:rPr>
        <w:t xml:space="preserve"> aus</w:t>
      </w:r>
      <w:r w:rsidRPr="00DA49CD">
        <w:rPr>
          <w:rFonts w:ascii="Georgia" w:hAnsi="Georgia"/>
          <w:sz w:val="21"/>
          <w:szCs w:val="21"/>
          <w:lang w:val="de-DE"/>
        </w:rPr>
        <w:t xml:space="preserve">. Die vier Grove Krane wurden von </w:t>
      </w:r>
      <w:r>
        <w:rPr>
          <w:rFonts w:ascii="Georgia" w:hAnsi="Georgia"/>
          <w:sz w:val="21"/>
          <w:szCs w:val="21"/>
          <w:lang w:val="de-DE"/>
        </w:rPr>
        <w:t xml:space="preserve">der </w:t>
      </w:r>
      <w:r w:rsidRPr="00DA49CD">
        <w:rPr>
          <w:rFonts w:ascii="Georgia" w:hAnsi="Georgia"/>
          <w:sz w:val="21"/>
          <w:szCs w:val="21"/>
          <w:lang w:val="de-DE"/>
        </w:rPr>
        <w:t>Teichmann</w:t>
      </w:r>
      <w:r>
        <w:rPr>
          <w:rFonts w:ascii="Georgia" w:hAnsi="Georgia"/>
          <w:sz w:val="21"/>
          <w:szCs w:val="21"/>
          <w:lang w:val="de-DE"/>
        </w:rPr>
        <w:t xml:space="preserve"> Gruppe, mit Sitz in Essen,  gewählt</w:t>
      </w:r>
      <w:r w:rsidR="005D650B">
        <w:rPr>
          <w:rFonts w:ascii="Georgia" w:hAnsi="Georgia"/>
          <w:sz w:val="21"/>
          <w:szCs w:val="21"/>
          <w:lang w:val="de-DE"/>
        </w:rPr>
        <w:t xml:space="preserve"> um</w:t>
      </w:r>
      <w:r w:rsidRPr="00DA49CD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 xml:space="preserve">bei der Demontage, </w:t>
      </w:r>
      <w:r w:rsidR="005D650B">
        <w:rPr>
          <w:rFonts w:ascii="Georgia" w:hAnsi="Georgia"/>
          <w:sz w:val="21"/>
          <w:szCs w:val="21"/>
          <w:lang w:val="de-DE"/>
        </w:rPr>
        <w:t>Ladung</w:t>
      </w:r>
      <w:r>
        <w:rPr>
          <w:rFonts w:ascii="Georgia" w:hAnsi="Georgia"/>
          <w:sz w:val="21"/>
          <w:szCs w:val="21"/>
          <w:lang w:val="de-DE"/>
        </w:rPr>
        <w:t xml:space="preserve"> und Transport </w:t>
      </w:r>
      <w:r w:rsidR="005D650B">
        <w:rPr>
          <w:rFonts w:ascii="Georgia" w:hAnsi="Georgia"/>
          <w:sz w:val="21"/>
          <w:szCs w:val="21"/>
          <w:lang w:val="de-DE"/>
        </w:rPr>
        <w:t xml:space="preserve">eines Portalkrans mit einem Gewicht von mehr als 250 t in Basel </w:t>
      </w:r>
      <w:r>
        <w:rPr>
          <w:rFonts w:ascii="Georgia" w:hAnsi="Georgia"/>
          <w:sz w:val="21"/>
          <w:szCs w:val="21"/>
          <w:lang w:val="de-DE"/>
        </w:rPr>
        <w:t>zu helfen</w:t>
      </w:r>
      <w:r w:rsidRPr="00DA49CD">
        <w:rPr>
          <w:rFonts w:ascii="Georgia" w:hAnsi="Georgia"/>
          <w:sz w:val="21"/>
          <w:szCs w:val="21"/>
          <w:lang w:val="de-DE"/>
        </w:rPr>
        <w:t xml:space="preserve">. </w:t>
      </w:r>
      <w:r w:rsidR="005D650B" w:rsidRPr="005D650B">
        <w:rPr>
          <w:rFonts w:ascii="Georgia" w:hAnsi="Georgia"/>
          <w:sz w:val="21"/>
          <w:szCs w:val="21"/>
          <w:lang w:val="de-DE"/>
        </w:rPr>
        <w:t>Die</w:t>
      </w:r>
      <w:r w:rsidRPr="005D650B">
        <w:rPr>
          <w:rFonts w:ascii="Georgia" w:hAnsi="Georgia"/>
          <w:sz w:val="21"/>
          <w:szCs w:val="21"/>
          <w:lang w:val="de-DE"/>
        </w:rPr>
        <w:t xml:space="preserve"> </w:t>
      </w:r>
      <w:r w:rsidR="005D650B" w:rsidRPr="005D650B">
        <w:rPr>
          <w:rFonts w:ascii="Georgia" w:hAnsi="Georgia"/>
          <w:sz w:val="21"/>
          <w:szCs w:val="21"/>
          <w:lang w:val="de-DE"/>
        </w:rPr>
        <w:t>Grove K</w:t>
      </w:r>
      <w:r w:rsidRPr="005D650B">
        <w:rPr>
          <w:rFonts w:ascii="Georgia" w:hAnsi="Georgia"/>
          <w:sz w:val="21"/>
          <w:szCs w:val="21"/>
          <w:lang w:val="de-DE"/>
        </w:rPr>
        <w:t xml:space="preserve">rane </w:t>
      </w:r>
      <w:r w:rsidR="005D650B" w:rsidRPr="005D650B">
        <w:rPr>
          <w:rFonts w:ascii="Georgia" w:hAnsi="Georgia"/>
          <w:sz w:val="21"/>
          <w:szCs w:val="21"/>
          <w:lang w:val="de-DE"/>
        </w:rPr>
        <w:t xml:space="preserve">gehören der deutschen Firma </w:t>
      </w:r>
      <w:r w:rsidRPr="005D650B">
        <w:rPr>
          <w:rFonts w:ascii="Georgia" w:hAnsi="Georgia"/>
          <w:sz w:val="21"/>
          <w:szCs w:val="21"/>
          <w:lang w:val="de-DE"/>
        </w:rPr>
        <w:t xml:space="preserve">MSG Krandienst. </w:t>
      </w:r>
      <w:r w:rsidR="005D650B" w:rsidRPr="005D650B">
        <w:rPr>
          <w:rFonts w:ascii="Georgia" w:hAnsi="Georgia"/>
          <w:sz w:val="21"/>
          <w:szCs w:val="21"/>
          <w:lang w:val="de-DE"/>
        </w:rPr>
        <w:t>Das Projekt dauerte drei Tage</w:t>
      </w:r>
      <w:r w:rsidRPr="005D650B">
        <w:rPr>
          <w:rFonts w:ascii="Georgia" w:hAnsi="Georgia"/>
          <w:sz w:val="21"/>
          <w:szCs w:val="21"/>
          <w:lang w:val="de-DE"/>
        </w:rPr>
        <w:t xml:space="preserve">. </w:t>
      </w:r>
    </w:p>
    <w:p w:rsidR="00DA49CD" w:rsidRPr="005D650B" w:rsidRDefault="00DA49CD" w:rsidP="00DA49CD">
      <w:pPr>
        <w:pStyle w:val="CommentText"/>
        <w:rPr>
          <w:rFonts w:ascii="Georgia" w:hAnsi="Georgia"/>
          <w:sz w:val="21"/>
          <w:szCs w:val="21"/>
          <w:lang w:val="de-DE"/>
        </w:rPr>
      </w:pPr>
    </w:p>
    <w:p w:rsidR="00DA49CD" w:rsidRPr="00381020" w:rsidRDefault="00DA49CD" w:rsidP="00DA49C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381020">
        <w:rPr>
          <w:rFonts w:ascii="Georgia" w:hAnsi="Georgia" w:cs="Georgia"/>
          <w:sz w:val="21"/>
          <w:szCs w:val="21"/>
        </w:rPr>
        <w:t>-END</w:t>
      </w:r>
      <w:r w:rsidR="005D650B">
        <w:rPr>
          <w:rFonts w:ascii="Georgia" w:hAnsi="Georgia" w:cs="Georgia"/>
          <w:sz w:val="21"/>
          <w:szCs w:val="21"/>
        </w:rPr>
        <w:t>E</w:t>
      </w:r>
      <w:r w:rsidRPr="00381020">
        <w:rPr>
          <w:rFonts w:ascii="Georgia" w:hAnsi="Georgia" w:cs="Georgia"/>
          <w:sz w:val="21"/>
          <w:szCs w:val="21"/>
        </w:rPr>
        <w:t>-</w:t>
      </w:r>
    </w:p>
    <w:p w:rsidR="00DA49CD" w:rsidRPr="00381020" w:rsidRDefault="00DA49CD" w:rsidP="00DA49C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:rsidR="00DA49CD" w:rsidRPr="00381020" w:rsidRDefault="00DA49CD" w:rsidP="00DA49C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bookmarkStart w:id="0" w:name="_GoBack"/>
      <w:bookmarkEnd w:id="0"/>
    </w:p>
    <w:p w:rsidR="00DA49CD" w:rsidRPr="00381020" w:rsidRDefault="008D41C5" w:rsidP="00DA49CD">
      <w:pPr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KONTAKT </w:t>
      </w:r>
      <w:r w:rsidR="00DA49CD" w:rsidRPr="00381020">
        <w:rPr>
          <w:rFonts w:ascii="Georgia" w:hAnsi="Georgia"/>
          <w:color w:val="ED1C2A"/>
          <w:sz w:val="19"/>
          <w:szCs w:val="19"/>
        </w:rPr>
        <w:tab/>
      </w:r>
      <w:r w:rsidR="00DA49CD" w:rsidRPr="00381020">
        <w:rPr>
          <w:rFonts w:ascii="Georgia" w:hAnsi="Georgia"/>
          <w:color w:val="ED1C2A"/>
          <w:sz w:val="19"/>
          <w:szCs w:val="19"/>
        </w:rPr>
        <w:tab/>
      </w:r>
      <w:r w:rsidR="00DA49CD" w:rsidRPr="00381020">
        <w:rPr>
          <w:rFonts w:ascii="Georgia" w:hAnsi="Georgia"/>
          <w:color w:val="ED1C2A"/>
          <w:sz w:val="19"/>
          <w:szCs w:val="19"/>
        </w:rPr>
        <w:tab/>
      </w:r>
      <w:r w:rsidR="00DA49CD" w:rsidRPr="00381020">
        <w:rPr>
          <w:rFonts w:ascii="Georgia" w:hAnsi="Georgia"/>
          <w:color w:val="ED1C2A"/>
          <w:sz w:val="19"/>
          <w:szCs w:val="19"/>
        </w:rPr>
        <w:tab/>
      </w:r>
    </w:p>
    <w:p w:rsidR="00DA49CD" w:rsidRPr="00381020" w:rsidRDefault="00646823" w:rsidP="00DA49CD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b/>
          <w:color w:val="41525C"/>
          <w:sz w:val="19"/>
          <w:szCs w:val="19"/>
        </w:rPr>
        <w:t>Chelen Jones</w:t>
      </w:r>
      <w:r w:rsidR="00DA49CD" w:rsidRPr="00381020">
        <w:rPr>
          <w:rFonts w:ascii="Georgia" w:hAnsi="Georgia"/>
          <w:sz w:val="19"/>
          <w:szCs w:val="19"/>
        </w:rPr>
        <w:tab/>
      </w:r>
      <w:r>
        <w:rPr>
          <w:rFonts w:ascii="Georgia" w:hAnsi="Georgia"/>
          <w:b/>
          <w:color w:val="41525C"/>
          <w:sz w:val="19"/>
          <w:szCs w:val="19"/>
        </w:rPr>
        <w:t>Clodagh Foley</w:t>
      </w:r>
      <w:r w:rsidR="00DA49CD" w:rsidRPr="00381020">
        <w:rPr>
          <w:rFonts w:ascii="Georgia" w:hAnsi="Georgia"/>
          <w:b/>
          <w:color w:val="41525C"/>
          <w:sz w:val="19"/>
          <w:szCs w:val="19"/>
        </w:rPr>
        <w:t xml:space="preserve"> </w:t>
      </w:r>
    </w:p>
    <w:p w:rsidR="00DA49CD" w:rsidRPr="00727B58" w:rsidRDefault="00DA49CD" w:rsidP="00DA49CD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 w:rsidRPr="00727B58">
        <w:rPr>
          <w:rFonts w:ascii="Georgia" w:hAnsi="Georgia"/>
          <w:color w:val="41525C"/>
          <w:sz w:val="19"/>
          <w:szCs w:val="19"/>
          <w:lang w:val="fr-FR"/>
        </w:rPr>
        <w:t>Manitowoc</w:t>
      </w:r>
      <w:r w:rsidRPr="00727B58">
        <w:rPr>
          <w:rFonts w:ascii="Georgia" w:hAnsi="Georgia"/>
          <w:sz w:val="19"/>
          <w:szCs w:val="19"/>
          <w:lang w:val="fr-FR"/>
        </w:rPr>
        <w:tab/>
      </w:r>
      <w:r w:rsidRPr="00727B58">
        <w:rPr>
          <w:rFonts w:ascii="Georgia" w:hAnsi="Georgia"/>
          <w:color w:val="41525C"/>
          <w:sz w:val="19"/>
          <w:szCs w:val="19"/>
          <w:lang w:val="fr-FR"/>
        </w:rPr>
        <w:t>SE10</w:t>
      </w:r>
    </w:p>
    <w:p w:rsidR="00DA49CD" w:rsidRPr="00727B58" w:rsidRDefault="00646823" w:rsidP="00DA49CD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>
        <w:rPr>
          <w:rFonts w:ascii="Georgia" w:hAnsi="Georgia"/>
          <w:color w:val="41525C"/>
          <w:sz w:val="19"/>
          <w:szCs w:val="19"/>
          <w:lang w:val="fr-FR"/>
        </w:rPr>
        <w:t>T +49 4421 294 4621</w:t>
      </w:r>
      <w:r>
        <w:rPr>
          <w:rFonts w:ascii="Georgia" w:hAnsi="Georgia"/>
          <w:color w:val="41525C"/>
          <w:sz w:val="19"/>
          <w:szCs w:val="19"/>
          <w:lang w:val="fr-FR"/>
        </w:rPr>
        <w:tab/>
        <w:t>T +44 207 923 5865</w:t>
      </w:r>
    </w:p>
    <w:p w:rsidR="00DA49CD" w:rsidRPr="00727B58" w:rsidRDefault="00646823" w:rsidP="00DA49CD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  <w:lang w:val="fr-FR"/>
        </w:rPr>
      </w:pPr>
      <w:hyperlink r:id="rId6" w:history="1">
        <w:r w:rsidRPr="003321FE">
          <w:rPr>
            <w:rStyle w:val="Hyperlink"/>
            <w:rFonts w:ascii="Georgia" w:hAnsi="Georgia"/>
            <w:sz w:val="19"/>
            <w:szCs w:val="19"/>
            <w:lang w:val="fr-FR"/>
          </w:rPr>
          <w:t>chelen.jones@manitowoc.com</w:t>
        </w:r>
      </w:hyperlink>
      <w:r w:rsidR="00DA49CD" w:rsidRPr="00727B58">
        <w:rPr>
          <w:rFonts w:ascii="Georgia" w:hAnsi="Georgia"/>
          <w:color w:val="41525C"/>
          <w:sz w:val="19"/>
          <w:szCs w:val="19"/>
          <w:lang w:val="fr-FR"/>
        </w:rPr>
        <w:tab/>
      </w:r>
      <w:hyperlink r:id="rId7" w:history="1">
        <w:r w:rsidRPr="003321FE">
          <w:rPr>
            <w:rStyle w:val="Hyperlink"/>
            <w:rFonts w:ascii="Georgia" w:hAnsi="Georgia"/>
            <w:sz w:val="19"/>
            <w:szCs w:val="19"/>
            <w:lang w:val="fr-FR"/>
          </w:rPr>
          <w:t>clodagh.foley@se10.com</w:t>
        </w:r>
      </w:hyperlink>
    </w:p>
    <w:p w:rsidR="00DA49CD" w:rsidRPr="00727B58" w:rsidRDefault="00DA49CD" w:rsidP="00DA49CD">
      <w:pPr>
        <w:rPr>
          <w:rFonts w:ascii="Georgia" w:hAnsi="Georgia" w:cs="Georgia"/>
          <w:sz w:val="19"/>
          <w:szCs w:val="19"/>
          <w:lang w:val="fr-FR"/>
        </w:rPr>
      </w:pPr>
    </w:p>
    <w:p w:rsidR="00DA49CD" w:rsidRPr="00727B58" w:rsidRDefault="00DA49CD" w:rsidP="00DA49CD">
      <w:pPr>
        <w:rPr>
          <w:rFonts w:ascii="Georgia" w:hAnsi="Georgia" w:cs="Arial"/>
          <w:sz w:val="19"/>
          <w:szCs w:val="19"/>
          <w:lang w:val="fr-FR"/>
        </w:rPr>
      </w:pPr>
    </w:p>
    <w:p w:rsidR="00E357B5" w:rsidRPr="008E70D4" w:rsidRDefault="00E357B5" w:rsidP="00E357B5">
      <w:pPr>
        <w:rPr>
          <w:rFonts w:ascii="Georgia" w:hAnsi="Georgia"/>
          <w:sz w:val="19"/>
          <w:szCs w:val="19"/>
        </w:rPr>
      </w:pPr>
      <w:r w:rsidRPr="00221C53">
        <w:rPr>
          <w:rFonts w:ascii="Verdana" w:hAnsi="Verdana"/>
          <w:color w:val="ED1C2A"/>
          <w:sz w:val="18"/>
        </w:rPr>
        <w:t>ÜBER THE MANITOWOC COMPANY INC.</w:t>
      </w:r>
      <w:r w:rsidRPr="00221C53">
        <w:rPr>
          <w:rFonts w:ascii="Verdana" w:hAnsi="Verdana"/>
          <w:sz w:val="18"/>
        </w:rPr>
        <w:t xml:space="preserve"> </w:t>
      </w:r>
      <w:r w:rsidRPr="00221C53">
        <w:rPr>
          <w:rFonts w:ascii="Verdana" w:hAnsi="Verdana"/>
          <w:sz w:val="18"/>
          <w:szCs w:val="18"/>
        </w:rPr>
        <w:br/>
      </w:r>
      <w:r>
        <w:rPr>
          <w:rFonts w:ascii="Georgia" w:hAnsi="Georgia"/>
          <w:color w:val="41525C"/>
          <w:sz w:val="19"/>
        </w:rPr>
        <w:t xml:space="preserve">The Manitowoc Company Inc. </w:t>
      </w:r>
      <w:proofErr w:type="spellStart"/>
      <w:r>
        <w:rPr>
          <w:rFonts w:ascii="Georgia" w:hAnsi="Georgia"/>
          <w:color w:val="41525C"/>
          <w:sz w:val="19"/>
        </w:rPr>
        <w:t>wurde</w:t>
      </w:r>
      <w:proofErr w:type="spellEnd"/>
      <w:r>
        <w:rPr>
          <w:rFonts w:ascii="Georgia" w:hAnsi="Georgia"/>
          <w:color w:val="41525C"/>
          <w:sz w:val="19"/>
        </w:rPr>
        <w:t xml:space="preserve"> 1902 </w:t>
      </w:r>
      <w:proofErr w:type="spellStart"/>
      <w:r>
        <w:rPr>
          <w:rFonts w:ascii="Georgia" w:hAnsi="Georgia"/>
          <w:color w:val="41525C"/>
          <w:sz w:val="19"/>
        </w:rPr>
        <w:t>gegründet</w:t>
      </w:r>
      <w:proofErr w:type="spellEnd"/>
      <w:r>
        <w:rPr>
          <w:rFonts w:ascii="Georgia" w:hAnsi="Georgia"/>
          <w:color w:val="41525C"/>
          <w:sz w:val="19"/>
        </w:rPr>
        <w:t xml:space="preserve"> und </w:t>
      </w:r>
      <w:proofErr w:type="spellStart"/>
      <w:r>
        <w:rPr>
          <w:rFonts w:ascii="Georgia" w:hAnsi="Georgia"/>
          <w:color w:val="41525C"/>
          <w:sz w:val="19"/>
        </w:rPr>
        <w:t>ist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ein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weltweit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führender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Hersteller</w:t>
      </w:r>
      <w:proofErr w:type="spellEnd"/>
      <w:r>
        <w:rPr>
          <w:rFonts w:ascii="Georgia" w:hAnsi="Georgia"/>
          <w:color w:val="41525C"/>
          <w:sz w:val="19"/>
        </w:rPr>
        <w:t xml:space="preserve"> von </w:t>
      </w:r>
      <w:proofErr w:type="spellStart"/>
      <w:r>
        <w:rPr>
          <w:rFonts w:ascii="Georgia" w:hAnsi="Georgia"/>
          <w:color w:val="41525C"/>
          <w:sz w:val="19"/>
        </w:rPr>
        <w:t>Kranen</w:t>
      </w:r>
      <w:proofErr w:type="spellEnd"/>
      <w:r>
        <w:rPr>
          <w:rFonts w:ascii="Georgia" w:hAnsi="Georgia"/>
          <w:color w:val="41525C"/>
          <w:sz w:val="19"/>
        </w:rPr>
        <w:t xml:space="preserve"> und </w:t>
      </w:r>
      <w:proofErr w:type="spellStart"/>
      <w:r>
        <w:rPr>
          <w:rFonts w:ascii="Georgia" w:hAnsi="Georgia"/>
          <w:color w:val="41525C"/>
          <w:sz w:val="19"/>
        </w:rPr>
        <w:t>Hublösungen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mit</w:t>
      </w:r>
      <w:proofErr w:type="spellEnd"/>
      <w:r>
        <w:rPr>
          <w:rFonts w:ascii="Georgia" w:hAnsi="Georgia"/>
          <w:color w:val="41525C"/>
          <w:sz w:val="19"/>
        </w:rPr>
        <w:t xml:space="preserve"> 49 </w:t>
      </w:r>
      <w:proofErr w:type="spellStart"/>
      <w:r>
        <w:rPr>
          <w:rFonts w:ascii="Georgia" w:hAnsi="Georgia"/>
          <w:color w:val="41525C"/>
          <w:sz w:val="19"/>
        </w:rPr>
        <w:t>Produktions</w:t>
      </w:r>
      <w:proofErr w:type="spellEnd"/>
      <w:r>
        <w:rPr>
          <w:rFonts w:ascii="Georgia" w:hAnsi="Georgia"/>
          <w:color w:val="41525C"/>
          <w:sz w:val="19"/>
        </w:rPr>
        <w:t xml:space="preserve">-, </w:t>
      </w:r>
      <w:proofErr w:type="spellStart"/>
      <w:r>
        <w:rPr>
          <w:rFonts w:ascii="Georgia" w:hAnsi="Georgia"/>
          <w:color w:val="41525C"/>
          <w:sz w:val="19"/>
        </w:rPr>
        <w:t>Vertriebs</w:t>
      </w:r>
      <w:proofErr w:type="spellEnd"/>
      <w:r>
        <w:rPr>
          <w:rFonts w:ascii="Georgia" w:hAnsi="Georgia"/>
          <w:color w:val="41525C"/>
          <w:sz w:val="19"/>
        </w:rPr>
        <w:t xml:space="preserve">- und </w:t>
      </w:r>
      <w:proofErr w:type="spellStart"/>
      <w:r>
        <w:rPr>
          <w:rFonts w:ascii="Georgia" w:hAnsi="Georgia"/>
          <w:color w:val="41525C"/>
          <w:sz w:val="19"/>
        </w:rPr>
        <w:t>Kundendienststandorten</w:t>
      </w:r>
      <w:proofErr w:type="spellEnd"/>
      <w:r>
        <w:rPr>
          <w:rFonts w:ascii="Georgia" w:hAnsi="Georgia"/>
          <w:color w:val="41525C"/>
          <w:sz w:val="19"/>
        </w:rPr>
        <w:t xml:space="preserve"> in 20 </w:t>
      </w:r>
      <w:proofErr w:type="spellStart"/>
      <w:r>
        <w:rPr>
          <w:rFonts w:ascii="Georgia" w:hAnsi="Georgia"/>
          <w:color w:val="41525C"/>
          <w:sz w:val="19"/>
        </w:rPr>
        <w:t>Ländern</w:t>
      </w:r>
      <w:proofErr w:type="spellEnd"/>
      <w:r>
        <w:rPr>
          <w:rFonts w:ascii="Georgia" w:hAnsi="Georgia"/>
          <w:color w:val="41525C"/>
          <w:sz w:val="19"/>
        </w:rPr>
        <w:t xml:space="preserve">. Manitowoc </w:t>
      </w:r>
      <w:proofErr w:type="spellStart"/>
      <w:r>
        <w:rPr>
          <w:rFonts w:ascii="Georgia" w:hAnsi="Georgia"/>
          <w:color w:val="41525C"/>
          <w:sz w:val="19"/>
        </w:rPr>
        <w:t>wird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proofErr w:type="gramStart"/>
      <w:r>
        <w:rPr>
          <w:rFonts w:ascii="Georgia" w:hAnsi="Georgia"/>
          <w:color w:val="41525C"/>
          <w:sz w:val="19"/>
        </w:rPr>
        <w:t>als</w:t>
      </w:r>
      <w:proofErr w:type="spellEnd"/>
      <w:proofErr w:type="gram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einer</w:t>
      </w:r>
      <w:proofErr w:type="spellEnd"/>
      <w:r>
        <w:rPr>
          <w:rFonts w:ascii="Georgia" w:hAnsi="Georgia"/>
          <w:color w:val="41525C"/>
          <w:sz w:val="19"/>
        </w:rPr>
        <w:t xml:space="preserve"> der </w:t>
      </w:r>
      <w:proofErr w:type="spellStart"/>
      <w:r>
        <w:rPr>
          <w:rFonts w:ascii="Georgia" w:hAnsi="Georgia"/>
          <w:color w:val="41525C"/>
          <w:sz w:val="19"/>
        </w:rPr>
        <w:t>richtungsweisenden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Innovatoren</w:t>
      </w:r>
      <w:proofErr w:type="spellEnd"/>
      <w:r>
        <w:rPr>
          <w:rFonts w:ascii="Georgia" w:hAnsi="Georgia"/>
          <w:color w:val="41525C"/>
          <w:sz w:val="19"/>
        </w:rPr>
        <w:t xml:space="preserve"> und </w:t>
      </w:r>
      <w:proofErr w:type="spellStart"/>
      <w:r>
        <w:rPr>
          <w:rFonts w:ascii="Georgia" w:hAnsi="Georgia"/>
          <w:color w:val="41525C"/>
          <w:sz w:val="19"/>
        </w:rPr>
        <w:t>Anbieter</w:t>
      </w:r>
      <w:proofErr w:type="spellEnd"/>
      <w:r>
        <w:rPr>
          <w:rFonts w:ascii="Georgia" w:hAnsi="Georgia"/>
          <w:color w:val="41525C"/>
          <w:sz w:val="19"/>
        </w:rPr>
        <w:t xml:space="preserve"> von </w:t>
      </w:r>
      <w:proofErr w:type="spellStart"/>
      <w:r>
        <w:rPr>
          <w:rFonts w:ascii="Georgia" w:hAnsi="Georgia"/>
          <w:color w:val="41525C"/>
          <w:sz w:val="19"/>
        </w:rPr>
        <w:t>Raupen</w:t>
      </w:r>
      <w:proofErr w:type="spellEnd"/>
      <w:r>
        <w:rPr>
          <w:rFonts w:ascii="Georgia" w:hAnsi="Georgia"/>
          <w:color w:val="41525C"/>
          <w:sz w:val="19"/>
        </w:rPr>
        <w:t xml:space="preserve">-, </w:t>
      </w:r>
      <w:proofErr w:type="spellStart"/>
      <w:r>
        <w:rPr>
          <w:rFonts w:ascii="Georgia" w:hAnsi="Georgia"/>
          <w:color w:val="41525C"/>
          <w:sz w:val="19"/>
        </w:rPr>
        <w:t>Turmdreh</w:t>
      </w:r>
      <w:proofErr w:type="spellEnd"/>
      <w:r>
        <w:rPr>
          <w:rFonts w:ascii="Georgia" w:hAnsi="Georgia"/>
          <w:color w:val="41525C"/>
          <w:sz w:val="19"/>
        </w:rPr>
        <w:t xml:space="preserve">- und </w:t>
      </w:r>
      <w:proofErr w:type="spellStart"/>
      <w:r>
        <w:rPr>
          <w:rFonts w:ascii="Georgia" w:hAnsi="Georgia"/>
          <w:color w:val="41525C"/>
          <w:sz w:val="19"/>
        </w:rPr>
        <w:t>Mobilkranen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für</w:t>
      </w:r>
      <w:proofErr w:type="spellEnd"/>
      <w:r>
        <w:rPr>
          <w:rFonts w:ascii="Georgia" w:hAnsi="Georgia"/>
          <w:color w:val="41525C"/>
          <w:sz w:val="19"/>
        </w:rPr>
        <w:t xml:space="preserve"> die </w:t>
      </w:r>
      <w:proofErr w:type="spellStart"/>
      <w:r>
        <w:rPr>
          <w:rFonts w:ascii="Georgia" w:hAnsi="Georgia"/>
          <w:color w:val="41525C"/>
          <w:sz w:val="19"/>
        </w:rPr>
        <w:t>Schwerbauindustrie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anerkannt</w:t>
      </w:r>
      <w:proofErr w:type="spellEnd"/>
      <w:r>
        <w:rPr>
          <w:rFonts w:ascii="Georgia" w:hAnsi="Georgia"/>
          <w:color w:val="41525C"/>
          <w:sz w:val="19"/>
        </w:rPr>
        <w:t xml:space="preserve">. </w:t>
      </w:r>
      <w:proofErr w:type="spellStart"/>
      <w:r>
        <w:rPr>
          <w:rFonts w:ascii="Georgia" w:hAnsi="Georgia"/>
          <w:color w:val="41525C"/>
          <w:sz w:val="19"/>
        </w:rPr>
        <w:t>Ergänzt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werden</w:t>
      </w:r>
      <w:proofErr w:type="spellEnd"/>
      <w:r>
        <w:rPr>
          <w:rFonts w:ascii="Georgia" w:hAnsi="Georgia"/>
          <w:color w:val="41525C"/>
          <w:sz w:val="19"/>
        </w:rPr>
        <w:t xml:space="preserve"> die </w:t>
      </w:r>
      <w:proofErr w:type="spellStart"/>
      <w:r>
        <w:rPr>
          <w:rFonts w:ascii="Georgia" w:hAnsi="Georgia"/>
          <w:color w:val="41525C"/>
          <w:sz w:val="19"/>
        </w:rPr>
        <w:t>Kranreihen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durch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eine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breite</w:t>
      </w:r>
      <w:proofErr w:type="spellEnd"/>
      <w:r>
        <w:rPr>
          <w:rFonts w:ascii="Georgia" w:hAnsi="Georgia"/>
          <w:color w:val="41525C"/>
          <w:sz w:val="19"/>
        </w:rPr>
        <w:t xml:space="preserve"> Palette </w:t>
      </w:r>
      <w:proofErr w:type="spellStart"/>
      <w:r>
        <w:rPr>
          <w:rFonts w:ascii="Georgia" w:hAnsi="Georgia"/>
          <w:color w:val="41525C"/>
          <w:sz w:val="19"/>
        </w:rPr>
        <w:t>branchenführender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Produktunterstützungsdienstleistungen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im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Bereich</w:t>
      </w:r>
      <w:proofErr w:type="spellEnd"/>
      <w:r>
        <w:rPr>
          <w:rFonts w:ascii="Georgia" w:hAnsi="Georgia"/>
          <w:color w:val="41525C"/>
          <w:sz w:val="19"/>
        </w:rPr>
        <w:t xml:space="preserve"> Aftersales. </w:t>
      </w:r>
      <w:proofErr w:type="spellStart"/>
      <w:r>
        <w:rPr>
          <w:rFonts w:ascii="Georgia" w:hAnsi="Georgia"/>
          <w:color w:val="41525C"/>
          <w:sz w:val="19"/>
        </w:rPr>
        <w:t>Im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Jahr</w:t>
      </w:r>
      <w:proofErr w:type="spellEnd"/>
      <w:r>
        <w:rPr>
          <w:rFonts w:ascii="Georgia" w:hAnsi="Georgia"/>
          <w:color w:val="41525C"/>
          <w:sz w:val="19"/>
        </w:rPr>
        <w:t xml:space="preserve"> 2015 </w:t>
      </w:r>
      <w:proofErr w:type="spellStart"/>
      <w:r>
        <w:rPr>
          <w:rFonts w:ascii="Georgia" w:hAnsi="Georgia"/>
          <w:color w:val="41525C"/>
          <w:sz w:val="19"/>
        </w:rPr>
        <w:t>betrug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Manitowocs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Gesamtumsatz</w:t>
      </w:r>
      <w:proofErr w:type="spellEnd"/>
      <w:r>
        <w:rPr>
          <w:rFonts w:ascii="Georgia" w:hAnsi="Georgia"/>
          <w:color w:val="41525C"/>
          <w:sz w:val="19"/>
        </w:rPr>
        <w:t xml:space="preserve"> 1</w:t>
      </w:r>
      <w:proofErr w:type="gramStart"/>
      <w:r>
        <w:rPr>
          <w:rFonts w:ascii="Georgia" w:hAnsi="Georgia"/>
          <w:color w:val="41525C"/>
          <w:sz w:val="19"/>
        </w:rPr>
        <w:t>,9</w:t>
      </w:r>
      <w:proofErr w:type="gram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Milliarden</w:t>
      </w:r>
      <w:proofErr w:type="spellEnd"/>
      <w:r>
        <w:rPr>
          <w:rFonts w:ascii="Georgia" w:hAnsi="Georgia"/>
          <w:color w:val="41525C"/>
          <w:sz w:val="19"/>
        </w:rPr>
        <w:t xml:space="preserve"> US-Dollar, </w:t>
      </w:r>
      <w:proofErr w:type="spellStart"/>
      <w:r>
        <w:rPr>
          <w:rFonts w:ascii="Georgia" w:hAnsi="Georgia"/>
          <w:color w:val="41525C"/>
          <w:sz w:val="19"/>
        </w:rPr>
        <w:t>wobei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mehr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als</w:t>
      </w:r>
      <w:proofErr w:type="spellEnd"/>
      <w:r>
        <w:rPr>
          <w:rFonts w:ascii="Georgia" w:hAnsi="Georgia"/>
          <w:color w:val="41525C"/>
          <w:sz w:val="19"/>
        </w:rPr>
        <w:t xml:space="preserve"> die </w:t>
      </w:r>
      <w:proofErr w:type="spellStart"/>
      <w:r>
        <w:rPr>
          <w:rFonts w:ascii="Georgia" w:hAnsi="Georgia"/>
          <w:color w:val="41525C"/>
          <w:sz w:val="19"/>
        </w:rPr>
        <w:t>Hälfte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außerhalb</w:t>
      </w:r>
      <w:proofErr w:type="spellEnd"/>
      <w:r>
        <w:rPr>
          <w:rFonts w:ascii="Georgia" w:hAnsi="Georgia"/>
          <w:color w:val="41525C"/>
          <w:sz w:val="19"/>
        </w:rPr>
        <w:t xml:space="preserve"> der </w:t>
      </w:r>
      <w:proofErr w:type="spellStart"/>
      <w:r>
        <w:rPr>
          <w:rFonts w:ascii="Georgia" w:hAnsi="Georgia"/>
          <w:color w:val="41525C"/>
          <w:sz w:val="19"/>
        </w:rPr>
        <w:t>Vereinigten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Staaten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erzielt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wurde</w:t>
      </w:r>
      <w:proofErr w:type="spellEnd"/>
      <w:r>
        <w:rPr>
          <w:rFonts w:ascii="Georgia" w:hAnsi="Georgia"/>
          <w:color w:val="41525C"/>
          <w:sz w:val="19"/>
        </w:rPr>
        <w:t>.</w:t>
      </w:r>
    </w:p>
    <w:p w:rsidR="00DA49CD" w:rsidRPr="00C8208E" w:rsidRDefault="00DA49CD" w:rsidP="00DA49CD">
      <w:pPr>
        <w:rPr>
          <w:rFonts w:ascii="Georgia" w:hAnsi="Georgia"/>
          <w:sz w:val="19"/>
          <w:szCs w:val="19"/>
        </w:rPr>
      </w:pPr>
    </w:p>
    <w:p w:rsidR="00DA49CD" w:rsidRPr="00727B58" w:rsidRDefault="00DA49CD" w:rsidP="00DA49CD">
      <w:pPr>
        <w:rPr>
          <w:rFonts w:ascii="Georgia" w:hAnsi="Georgia"/>
          <w:color w:val="41525C"/>
          <w:sz w:val="19"/>
          <w:szCs w:val="19"/>
        </w:rPr>
      </w:pPr>
    </w:p>
    <w:p w:rsidR="00DA49CD" w:rsidRPr="00727B58" w:rsidRDefault="00DA49CD" w:rsidP="00DA49CD">
      <w:pPr>
        <w:rPr>
          <w:rFonts w:ascii="Georgia" w:hAnsi="Georgia"/>
          <w:sz w:val="19"/>
          <w:szCs w:val="19"/>
        </w:rPr>
      </w:pPr>
      <w:r w:rsidRPr="00727B58">
        <w:rPr>
          <w:rFonts w:ascii="Georgia" w:hAnsi="Georgia"/>
          <w:color w:val="ED1C2A"/>
          <w:sz w:val="19"/>
          <w:szCs w:val="19"/>
        </w:rPr>
        <w:t>MANITOWOC CRANES</w:t>
      </w:r>
    </w:p>
    <w:p w:rsidR="00DA49CD" w:rsidRPr="00727B58" w:rsidRDefault="00DA49CD" w:rsidP="00DA49CD">
      <w:pPr>
        <w:rPr>
          <w:rFonts w:ascii="Georgia" w:hAnsi="Georgia"/>
          <w:sz w:val="19"/>
          <w:szCs w:val="19"/>
        </w:rPr>
      </w:pPr>
      <w:r w:rsidRPr="00727B58">
        <w:rPr>
          <w:rFonts w:ascii="Georgia" w:hAnsi="Georgia"/>
          <w:color w:val="41525C"/>
          <w:sz w:val="19"/>
          <w:szCs w:val="19"/>
        </w:rPr>
        <w:t>2401 South 30</w:t>
      </w:r>
      <w:r w:rsidRPr="00727B58">
        <w:rPr>
          <w:rFonts w:ascii="Georgia" w:hAnsi="Georgia"/>
          <w:color w:val="41525C"/>
          <w:sz w:val="19"/>
          <w:szCs w:val="19"/>
          <w:vertAlign w:val="superscript"/>
        </w:rPr>
        <w:t>th</w:t>
      </w:r>
      <w:r w:rsidRPr="00727B58">
        <w:rPr>
          <w:rFonts w:ascii="Georgia" w:hAnsi="Georgia"/>
          <w:color w:val="41525C"/>
          <w:sz w:val="19"/>
          <w:szCs w:val="19"/>
        </w:rPr>
        <w:t xml:space="preserve"> Street - PO Box 70</w:t>
      </w:r>
      <w:r w:rsidRPr="00727B58">
        <w:rPr>
          <w:rFonts w:ascii="Georgia" w:hAnsi="Georgia"/>
          <w:sz w:val="19"/>
          <w:szCs w:val="19"/>
        </w:rPr>
        <w:t xml:space="preserve"> - </w:t>
      </w:r>
      <w:r w:rsidRPr="00727B58">
        <w:rPr>
          <w:rFonts w:ascii="Georgia" w:hAnsi="Georgia"/>
          <w:color w:val="41525C"/>
          <w:sz w:val="19"/>
          <w:szCs w:val="19"/>
        </w:rPr>
        <w:t>Manitowoc, WI 54221-0070</w:t>
      </w:r>
    </w:p>
    <w:p w:rsidR="00DA49CD" w:rsidRPr="00727B58" w:rsidRDefault="00DA49CD" w:rsidP="00DA49CD">
      <w:pPr>
        <w:rPr>
          <w:rFonts w:ascii="Georgia" w:hAnsi="Georgia"/>
          <w:sz w:val="19"/>
          <w:szCs w:val="19"/>
        </w:rPr>
      </w:pPr>
      <w:r w:rsidRPr="00727B58">
        <w:rPr>
          <w:rFonts w:ascii="Georgia" w:hAnsi="Georgia"/>
          <w:color w:val="41525C"/>
          <w:sz w:val="19"/>
          <w:szCs w:val="19"/>
        </w:rPr>
        <w:t>T +1 920 684 6621</w:t>
      </w:r>
    </w:p>
    <w:p w:rsidR="00DA49CD" w:rsidRPr="00727B58" w:rsidRDefault="00E357B5" w:rsidP="00DA49CD">
      <w:pPr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8" w:history="1">
        <w:r w:rsidR="00DA49CD" w:rsidRPr="00727B58">
          <w:rPr>
            <w:rStyle w:val="Hyperlink"/>
            <w:rFonts w:ascii="Georgia" w:hAnsi="Georgia"/>
            <w:b/>
            <w:color w:val="41525C"/>
            <w:sz w:val="19"/>
            <w:szCs w:val="19"/>
          </w:rPr>
          <w:t>www.manitowoccranes.com</w:t>
        </w:r>
      </w:hyperlink>
      <w:r w:rsidR="00DA49CD" w:rsidRPr="00727B58">
        <w:rPr>
          <w:rStyle w:val="Hyperlink"/>
          <w:rFonts w:ascii="Georgia" w:hAnsi="Georgia"/>
          <w:b/>
          <w:color w:val="41525C"/>
          <w:sz w:val="19"/>
          <w:szCs w:val="19"/>
        </w:rPr>
        <w:softHyphen/>
      </w:r>
    </w:p>
    <w:p w:rsidR="009F1212" w:rsidRDefault="009F1212"/>
    <w:sectPr w:rsidR="009F121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CD"/>
    <w:rsid w:val="00005C1F"/>
    <w:rsid w:val="00007BEB"/>
    <w:rsid w:val="00010207"/>
    <w:rsid w:val="00013BE7"/>
    <w:rsid w:val="00015328"/>
    <w:rsid w:val="00026B5F"/>
    <w:rsid w:val="00031C7E"/>
    <w:rsid w:val="00040FBD"/>
    <w:rsid w:val="00042099"/>
    <w:rsid w:val="00045DF9"/>
    <w:rsid w:val="0004675D"/>
    <w:rsid w:val="000469CC"/>
    <w:rsid w:val="000512FF"/>
    <w:rsid w:val="00053449"/>
    <w:rsid w:val="0005449E"/>
    <w:rsid w:val="00054C68"/>
    <w:rsid w:val="0006367A"/>
    <w:rsid w:val="00065616"/>
    <w:rsid w:val="00067A47"/>
    <w:rsid w:val="00071117"/>
    <w:rsid w:val="000810C3"/>
    <w:rsid w:val="000834EC"/>
    <w:rsid w:val="000936B1"/>
    <w:rsid w:val="000949B8"/>
    <w:rsid w:val="000966B9"/>
    <w:rsid w:val="000A61D4"/>
    <w:rsid w:val="000B1A52"/>
    <w:rsid w:val="000B2D35"/>
    <w:rsid w:val="000B2D75"/>
    <w:rsid w:val="000B693D"/>
    <w:rsid w:val="000C6478"/>
    <w:rsid w:val="000D089F"/>
    <w:rsid w:val="000D254E"/>
    <w:rsid w:val="000D2FC5"/>
    <w:rsid w:val="000D681A"/>
    <w:rsid w:val="000E4338"/>
    <w:rsid w:val="000E4FCA"/>
    <w:rsid w:val="000F488F"/>
    <w:rsid w:val="00100499"/>
    <w:rsid w:val="00102AD1"/>
    <w:rsid w:val="0010734A"/>
    <w:rsid w:val="00110A0C"/>
    <w:rsid w:val="00114E05"/>
    <w:rsid w:val="00116F26"/>
    <w:rsid w:val="0012015F"/>
    <w:rsid w:val="00130172"/>
    <w:rsid w:val="00142ACE"/>
    <w:rsid w:val="001541A8"/>
    <w:rsid w:val="00161D86"/>
    <w:rsid w:val="00167E62"/>
    <w:rsid w:val="00171466"/>
    <w:rsid w:val="0017594E"/>
    <w:rsid w:val="00191EFA"/>
    <w:rsid w:val="0019587D"/>
    <w:rsid w:val="001A1095"/>
    <w:rsid w:val="001A639F"/>
    <w:rsid w:val="001B56EA"/>
    <w:rsid w:val="001B78EC"/>
    <w:rsid w:val="001C4CA7"/>
    <w:rsid w:val="001C5BC9"/>
    <w:rsid w:val="001D4BA7"/>
    <w:rsid w:val="001D5C64"/>
    <w:rsid w:val="001E2A20"/>
    <w:rsid w:val="001E372D"/>
    <w:rsid w:val="001E5C9D"/>
    <w:rsid w:val="00204C54"/>
    <w:rsid w:val="00217AE8"/>
    <w:rsid w:val="00226361"/>
    <w:rsid w:val="00227FBB"/>
    <w:rsid w:val="00240EB7"/>
    <w:rsid w:val="002422D9"/>
    <w:rsid w:val="0024396C"/>
    <w:rsid w:val="00245525"/>
    <w:rsid w:val="00245CDC"/>
    <w:rsid w:val="002460DE"/>
    <w:rsid w:val="002535E5"/>
    <w:rsid w:val="00255529"/>
    <w:rsid w:val="002648A2"/>
    <w:rsid w:val="00264D05"/>
    <w:rsid w:val="00266B59"/>
    <w:rsid w:val="00267A31"/>
    <w:rsid w:val="00271D33"/>
    <w:rsid w:val="00272139"/>
    <w:rsid w:val="00275512"/>
    <w:rsid w:val="00280701"/>
    <w:rsid w:val="00281BCB"/>
    <w:rsid w:val="00282742"/>
    <w:rsid w:val="0028318D"/>
    <w:rsid w:val="00285629"/>
    <w:rsid w:val="002876CB"/>
    <w:rsid w:val="002915BB"/>
    <w:rsid w:val="0029179B"/>
    <w:rsid w:val="00293839"/>
    <w:rsid w:val="00295682"/>
    <w:rsid w:val="0029780C"/>
    <w:rsid w:val="002A55A2"/>
    <w:rsid w:val="002A6E4C"/>
    <w:rsid w:val="002B1147"/>
    <w:rsid w:val="002B3821"/>
    <w:rsid w:val="002B6929"/>
    <w:rsid w:val="002C20F3"/>
    <w:rsid w:val="002C2299"/>
    <w:rsid w:val="002C4A3A"/>
    <w:rsid w:val="002D1335"/>
    <w:rsid w:val="002D5702"/>
    <w:rsid w:val="002E4BD4"/>
    <w:rsid w:val="002E7519"/>
    <w:rsid w:val="002F0F3C"/>
    <w:rsid w:val="002F4C56"/>
    <w:rsid w:val="002F5069"/>
    <w:rsid w:val="002F7946"/>
    <w:rsid w:val="00326543"/>
    <w:rsid w:val="0032713B"/>
    <w:rsid w:val="00331BA1"/>
    <w:rsid w:val="00336225"/>
    <w:rsid w:val="00344E77"/>
    <w:rsid w:val="00345297"/>
    <w:rsid w:val="00346706"/>
    <w:rsid w:val="00352D1B"/>
    <w:rsid w:val="0036362F"/>
    <w:rsid w:val="00363DAC"/>
    <w:rsid w:val="00366EFB"/>
    <w:rsid w:val="00375AEC"/>
    <w:rsid w:val="00376237"/>
    <w:rsid w:val="00385C96"/>
    <w:rsid w:val="00387E2F"/>
    <w:rsid w:val="003922E5"/>
    <w:rsid w:val="00392F4A"/>
    <w:rsid w:val="003A33E4"/>
    <w:rsid w:val="003A4C59"/>
    <w:rsid w:val="003B2290"/>
    <w:rsid w:val="003B5E16"/>
    <w:rsid w:val="003B6328"/>
    <w:rsid w:val="003B6C5B"/>
    <w:rsid w:val="003C19AA"/>
    <w:rsid w:val="003C2059"/>
    <w:rsid w:val="003E0F59"/>
    <w:rsid w:val="003F367D"/>
    <w:rsid w:val="003F58EF"/>
    <w:rsid w:val="003F71D4"/>
    <w:rsid w:val="00410088"/>
    <w:rsid w:val="00417993"/>
    <w:rsid w:val="004241D4"/>
    <w:rsid w:val="0043490A"/>
    <w:rsid w:val="00437F17"/>
    <w:rsid w:val="0044561C"/>
    <w:rsid w:val="0044758D"/>
    <w:rsid w:val="00464350"/>
    <w:rsid w:val="004879AB"/>
    <w:rsid w:val="004943AA"/>
    <w:rsid w:val="004A0631"/>
    <w:rsid w:val="004A12C8"/>
    <w:rsid w:val="004A1C04"/>
    <w:rsid w:val="004A2974"/>
    <w:rsid w:val="004A5C0A"/>
    <w:rsid w:val="004A7E75"/>
    <w:rsid w:val="004B0E2C"/>
    <w:rsid w:val="004B7926"/>
    <w:rsid w:val="004C491D"/>
    <w:rsid w:val="004D06D8"/>
    <w:rsid w:val="004D42F7"/>
    <w:rsid w:val="004D673F"/>
    <w:rsid w:val="004E1D73"/>
    <w:rsid w:val="004E41F5"/>
    <w:rsid w:val="004F3166"/>
    <w:rsid w:val="00502BE1"/>
    <w:rsid w:val="00510C9C"/>
    <w:rsid w:val="0051408B"/>
    <w:rsid w:val="005146FC"/>
    <w:rsid w:val="005165D9"/>
    <w:rsid w:val="0053110D"/>
    <w:rsid w:val="00535593"/>
    <w:rsid w:val="00535EE9"/>
    <w:rsid w:val="0054364C"/>
    <w:rsid w:val="00546756"/>
    <w:rsid w:val="005473C0"/>
    <w:rsid w:val="005519B4"/>
    <w:rsid w:val="00552705"/>
    <w:rsid w:val="00561492"/>
    <w:rsid w:val="005629FD"/>
    <w:rsid w:val="00563081"/>
    <w:rsid w:val="00563FB5"/>
    <w:rsid w:val="00564CCB"/>
    <w:rsid w:val="00565A4D"/>
    <w:rsid w:val="00570ED5"/>
    <w:rsid w:val="005773C2"/>
    <w:rsid w:val="00580614"/>
    <w:rsid w:val="00580C66"/>
    <w:rsid w:val="005810FB"/>
    <w:rsid w:val="00587B84"/>
    <w:rsid w:val="005940DB"/>
    <w:rsid w:val="005B015B"/>
    <w:rsid w:val="005B22AE"/>
    <w:rsid w:val="005B3754"/>
    <w:rsid w:val="005C1B0D"/>
    <w:rsid w:val="005C1E0F"/>
    <w:rsid w:val="005C3E25"/>
    <w:rsid w:val="005C6149"/>
    <w:rsid w:val="005D2F9C"/>
    <w:rsid w:val="005D3D42"/>
    <w:rsid w:val="005D650B"/>
    <w:rsid w:val="005D75B9"/>
    <w:rsid w:val="005E6FD1"/>
    <w:rsid w:val="005F2D5E"/>
    <w:rsid w:val="005F37F4"/>
    <w:rsid w:val="00605A16"/>
    <w:rsid w:val="00605E9C"/>
    <w:rsid w:val="00621259"/>
    <w:rsid w:val="00627DD2"/>
    <w:rsid w:val="006317CE"/>
    <w:rsid w:val="00631FDF"/>
    <w:rsid w:val="00636B0D"/>
    <w:rsid w:val="00641467"/>
    <w:rsid w:val="00646823"/>
    <w:rsid w:val="006536F4"/>
    <w:rsid w:val="00665C6A"/>
    <w:rsid w:val="00673083"/>
    <w:rsid w:val="0067311F"/>
    <w:rsid w:val="00684AB7"/>
    <w:rsid w:val="006936D1"/>
    <w:rsid w:val="00696189"/>
    <w:rsid w:val="0069629B"/>
    <w:rsid w:val="006A6682"/>
    <w:rsid w:val="006B0C1B"/>
    <w:rsid w:val="006B5A40"/>
    <w:rsid w:val="006B796E"/>
    <w:rsid w:val="006B7A9A"/>
    <w:rsid w:val="006C4ADC"/>
    <w:rsid w:val="006D16A8"/>
    <w:rsid w:val="006D55DF"/>
    <w:rsid w:val="006D78B1"/>
    <w:rsid w:val="006E70AB"/>
    <w:rsid w:val="006F3B9A"/>
    <w:rsid w:val="006F467A"/>
    <w:rsid w:val="0070029D"/>
    <w:rsid w:val="007029DD"/>
    <w:rsid w:val="00702BAF"/>
    <w:rsid w:val="00704A97"/>
    <w:rsid w:val="0071293E"/>
    <w:rsid w:val="00721C8C"/>
    <w:rsid w:val="00722AA2"/>
    <w:rsid w:val="007256AB"/>
    <w:rsid w:val="007310CF"/>
    <w:rsid w:val="0073119B"/>
    <w:rsid w:val="00733636"/>
    <w:rsid w:val="00751EBF"/>
    <w:rsid w:val="0075281C"/>
    <w:rsid w:val="00756AF8"/>
    <w:rsid w:val="00764682"/>
    <w:rsid w:val="00764A3C"/>
    <w:rsid w:val="00772DB3"/>
    <w:rsid w:val="00785A96"/>
    <w:rsid w:val="007868C6"/>
    <w:rsid w:val="00791C45"/>
    <w:rsid w:val="00796053"/>
    <w:rsid w:val="007A35EB"/>
    <w:rsid w:val="007A6F90"/>
    <w:rsid w:val="007B7470"/>
    <w:rsid w:val="007B74D9"/>
    <w:rsid w:val="007D1713"/>
    <w:rsid w:val="007D259C"/>
    <w:rsid w:val="007D44E9"/>
    <w:rsid w:val="007D71A9"/>
    <w:rsid w:val="007E4769"/>
    <w:rsid w:val="007E5A93"/>
    <w:rsid w:val="007E7052"/>
    <w:rsid w:val="007F3964"/>
    <w:rsid w:val="007F4BFB"/>
    <w:rsid w:val="007F6E6A"/>
    <w:rsid w:val="007F7C41"/>
    <w:rsid w:val="00803D80"/>
    <w:rsid w:val="008049CD"/>
    <w:rsid w:val="00807BB5"/>
    <w:rsid w:val="0081226B"/>
    <w:rsid w:val="00814423"/>
    <w:rsid w:val="00814B5E"/>
    <w:rsid w:val="008205ED"/>
    <w:rsid w:val="00823E62"/>
    <w:rsid w:val="00837490"/>
    <w:rsid w:val="00846924"/>
    <w:rsid w:val="008504CC"/>
    <w:rsid w:val="00850DEF"/>
    <w:rsid w:val="00851672"/>
    <w:rsid w:val="0086146C"/>
    <w:rsid w:val="00863076"/>
    <w:rsid w:val="00864709"/>
    <w:rsid w:val="00866626"/>
    <w:rsid w:val="0087376C"/>
    <w:rsid w:val="008767C7"/>
    <w:rsid w:val="00893C94"/>
    <w:rsid w:val="008A3B58"/>
    <w:rsid w:val="008C5C75"/>
    <w:rsid w:val="008D2E84"/>
    <w:rsid w:val="008D41C5"/>
    <w:rsid w:val="008D7497"/>
    <w:rsid w:val="008E2C22"/>
    <w:rsid w:val="008F2C1D"/>
    <w:rsid w:val="008F5A7A"/>
    <w:rsid w:val="008F6807"/>
    <w:rsid w:val="008F6871"/>
    <w:rsid w:val="008F6B8B"/>
    <w:rsid w:val="00902361"/>
    <w:rsid w:val="00906DC7"/>
    <w:rsid w:val="009072F9"/>
    <w:rsid w:val="00933D36"/>
    <w:rsid w:val="009362A1"/>
    <w:rsid w:val="009364FE"/>
    <w:rsid w:val="00944768"/>
    <w:rsid w:val="00945920"/>
    <w:rsid w:val="00946EEE"/>
    <w:rsid w:val="00951CDA"/>
    <w:rsid w:val="0095561D"/>
    <w:rsid w:val="00960AC3"/>
    <w:rsid w:val="0096278E"/>
    <w:rsid w:val="009726B9"/>
    <w:rsid w:val="00972E34"/>
    <w:rsid w:val="00974BFD"/>
    <w:rsid w:val="00975420"/>
    <w:rsid w:val="009771D5"/>
    <w:rsid w:val="009776EB"/>
    <w:rsid w:val="009840D3"/>
    <w:rsid w:val="00991BA2"/>
    <w:rsid w:val="00991C7F"/>
    <w:rsid w:val="009920B8"/>
    <w:rsid w:val="00993FD3"/>
    <w:rsid w:val="0099709B"/>
    <w:rsid w:val="009A17CE"/>
    <w:rsid w:val="009B2F5C"/>
    <w:rsid w:val="009B4069"/>
    <w:rsid w:val="009B5060"/>
    <w:rsid w:val="009B6A44"/>
    <w:rsid w:val="009C0711"/>
    <w:rsid w:val="009C2E95"/>
    <w:rsid w:val="009C3B9D"/>
    <w:rsid w:val="009C68C1"/>
    <w:rsid w:val="009D7D1B"/>
    <w:rsid w:val="009E768E"/>
    <w:rsid w:val="009F117A"/>
    <w:rsid w:val="009F1212"/>
    <w:rsid w:val="009F708E"/>
    <w:rsid w:val="00A11D1E"/>
    <w:rsid w:val="00A11DBB"/>
    <w:rsid w:val="00A14578"/>
    <w:rsid w:val="00A15A65"/>
    <w:rsid w:val="00A15CD4"/>
    <w:rsid w:val="00A175C4"/>
    <w:rsid w:val="00A2097F"/>
    <w:rsid w:val="00A214EE"/>
    <w:rsid w:val="00A31AAF"/>
    <w:rsid w:val="00A34401"/>
    <w:rsid w:val="00A36538"/>
    <w:rsid w:val="00A372AA"/>
    <w:rsid w:val="00A46580"/>
    <w:rsid w:val="00A62038"/>
    <w:rsid w:val="00A705AE"/>
    <w:rsid w:val="00A71526"/>
    <w:rsid w:val="00A71DDE"/>
    <w:rsid w:val="00A831AD"/>
    <w:rsid w:val="00A836F4"/>
    <w:rsid w:val="00A8417D"/>
    <w:rsid w:val="00A90C6E"/>
    <w:rsid w:val="00A93AA2"/>
    <w:rsid w:val="00A959D3"/>
    <w:rsid w:val="00A975F7"/>
    <w:rsid w:val="00AA6FDF"/>
    <w:rsid w:val="00AB0EB9"/>
    <w:rsid w:val="00AB1FBA"/>
    <w:rsid w:val="00AC405C"/>
    <w:rsid w:val="00AD79B0"/>
    <w:rsid w:val="00AE3384"/>
    <w:rsid w:val="00AE35EA"/>
    <w:rsid w:val="00AE5F11"/>
    <w:rsid w:val="00AF1767"/>
    <w:rsid w:val="00B04D0C"/>
    <w:rsid w:val="00B0511E"/>
    <w:rsid w:val="00B06ED5"/>
    <w:rsid w:val="00B1391C"/>
    <w:rsid w:val="00B23759"/>
    <w:rsid w:val="00B25317"/>
    <w:rsid w:val="00B33F46"/>
    <w:rsid w:val="00B4005D"/>
    <w:rsid w:val="00B460D6"/>
    <w:rsid w:val="00B462E8"/>
    <w:rsid w:val="00B50043"/>
    <w:rsid w:val="00B5250C"/>
    <w:rsid w:val="00B55A0A"/>
    <w:rsid w:val="00B5655D"/>
    <w:rsid w:val="00B71535"/>
    <w:rsid w:val="00B71B01"/>
    <w:rsid w:val="00B7572A"/>
    <w:rsid w:val="00B81E51"/>
    <w:rsid w:val="00B84F5D"/>
    <w:rsid w:val="00B940DB"/>
    <w:rsid w:val="00B948EF"/>
    <w:rsid w:val="00B96387"/>
    <w:rsid w:val="00B96A2B"/>
    <w:rsid w:val="00B96BCC"/>
    <w:rsid w:val="00B96C57"/>
    <w:rsid w:val="00BA1D36"/>
    <w:rsid w:val="00BA5358"/>
    <w:rsid w:val="00BA736F"/>
    <w:rsid w:val="00BA76D4"/>
    <w:rsid w:val="00BB4322"/>
    <w:rsid w:val="00BB497E"/>
    <w:rsid w:val="00BC3B4A"/>
    <w:rsid w:val="00BC6261"/>
    <w:rsid w:val="00BD1AFF"/>
    <w:rsid w:val="00BD1F6A"/>
    <w:rsid w:val="00BE1EFD"/>
    <w:rsid w:val="00BE2A8F"/>
    <w:rsid w:val="00BE5F70"/>
    <w:rsid w:val="00BE6CC1"/>
    <w:rsid w:val="00BF1672"/>
    <w:rsid w:val="00BF26FB"/>
    <w:rsid w:val="00BF3F4B"/>
    <w:rsid w:val="00BF7D5B"/>
    <w:rsid w:val="00C00698"/>
    <w:rsid w:val="00C03B2E"/>
    <w:rsid w:val="00C04F9A"/>
    <w:rsid w:val="00C1628B"/>
    <w:rsid w:val="00C229B6"/>
    <w:rsid w:val="00C241D1"/>
    <w:rsid w:val="00C26531"/>
    <w:rsid w:val="00C26BB4"/>
    <w:rsid w:val="00C31897"/>
    <w:rsid w:val="00C329AA"/>
    <w:rsid w:val="00C33C30"/>
    <w:rsid w:val="00C373CF"/>
    <w:rsid w:val="00C42A9F"/>
    <w:rsid w:val="00C42ED6"/>
    <w:rsid w:val="00C55073"/>
    <w:rsid w:val="00C56DDD"/>
    <w:rsid w:val="00C674AE"/>
    <w:rsid w:val="00C75F74"/>
    <w:rsid w:val="00C82833"/>
    <w:rsid w:val="00C872D3"/>
    <w:rsid w:val="00C94A5E"/>
    <w:rsid w:val="00C96EF7"/>
    <w:rsid w:val="00CA5517"/>
    <w:rsid w:val="00CB4A17"/>
    <w:rsid w:val="00CB51CA"/>
    <w:rsid w:val="00CB6770"/>
    <w:rsid w:val="00CD2AEC"/>
    <w:rsid w:val="00CD3D4F"/>
    <w:rsid w:val="00CE0D5A"/>
    <w:rsid w:val="00CE4735"/>
    <w:rsid w:val="00CE7467"/>
    <w:rsid w:val="00CF3A85"/>
    <w:rsid w:val="00CF5208"/>
    <w:rsid w:val="00CF6000"/>
    <w:rsid w:val="00D022EA"/>
    <w:rsid w:val="00D13FD0"/>
    <w:rsid w:val="00D171B2"/>
    <w:rsid w:val="00D235B1"/>
    <w:rsid w:val="00D23DA9"/>
    <w:rsid w:val="00D30703"/>
    <w:rsid w:val="00D3144D"/>
    <w:rsid w:val="00D36963"/>
    <w:rsid w:val="00D41E4A"/>
    <w:rsid w:val="00D44A6D"/>
    <w:rsid w:val="00D66D02"/>
    <w:rsid w:val="00D70A19"/>
    <w:rsid w:val="00D71389"/>
    <w:rsid w:val="00D713F0"/>
    <w:rsid w:val="00D745B7"/>
    <w:rsid w:val="00D76F33"/>
    <w:rsid w:val="00D77F20"/>
    <w:rsid w:val="00D826D1"/>
    <w:rsid w:val="00D8389A"/>
    <w:rsid w:val="00D84F7C"/>
    <w:rsid w:val="00D850F0"/>
    <w:rsid w:val="00D87A5F"/>
    <w:rsid w:val="00D91503"/>
    <w:rsid w:val="00D963F6"/>
    <w:rsid w:val="00D968FA"/>
    <w:rsid w:val="00D96B51"/>
    <w:rsid w:val="00DA070D"/>
    <w:rsid w:val="00DA49CD"/>
    <w:rsid w:val="00DA66B4"/>
    <w:rsid w:val="00DB63A4"/>
    <w:rsid w:val="00DC2C69"/>
    <w:rsid w:val="00DC3104"/>
    <w:rsid w:val="00DC54E9"/>
    <w:rsid w:val="00DC7A41"/>
    <w:rsid w:val="00DD12B3"/>
    <w:rsid w:val="00DD44C9"/>
    <w:rsid w:val="00DD6AC2"/>
    <w:rsid w:val="00DE30E1"/>
    <w:rsid w:val="00DF1EB0"/>
    <w:rsid w:val="00DF3678"/>
    <w:rsid w:val="00E05568"/>
    <w:rsid w:val="00E111EB"/>
    <w:rsid w:val="00E256F7"/>
    <w:rsid w:val="00E357B5"/>
    <w:rsid w:val="00E401C3"/>
    <w:rsid w:val="00E424A1"/>
    <w:rsid w:val="00E44135"/>
    <w:rsid w:val="00E50996"/>
    <w:rsid w:val="00E52462"/>
    <w:rsid w:val="00E5440A"/>
    <w:rsid w:val="00E67E13"/>
    <w:rsid w:val="00E82CF8"/>
    <w:rsid w:val="00E96D96"/>
    <w:rsid w:val="00EA6582"/>
    <w:rsid w:val="00EA7298"/>
    <w:rsid w:val="00EA7457"/>
    <w:rsid w:val="00EC2FA9"/>
    <w:rsid w:val="00EC6C32"/>
    <w:rsid w:val="00ED1FFC"/>
    <w:rsid w:val="00ED262C"/>
    <w:rsid w:val="00EE088B"/>
    <w:rsid w:val="00EE645B"/>
    <w:rsid w:val="00EE7328"/>
    <w:rsid w:val="00F02912"/>
    <w:rsid w:val="00F0415C"/>
    <w:rsid w:val="00F05B28"/>
    <w:rsid w:val="00F05B86"/>
    <w:rsid w:val="00F05E8D"/>
    <w:rsid w:val="00F067DA"/>
    <w:rsid w:val="00F11677"/>
    <w:rsid w:val="00F126E5"/>
    <w:rsid w:val="00F14F06"/>
    <w:rsid w:val="00F21988"/>
    <w:rsid w:val="00F21EC8"/>
    <w:rsid w:val="00F30804"/>
    <w:rsid w:val="00F429F7"/>
    <w:rsid w:val="00F42A65"/>
    <w:rsid w:val="00F474E2"/>
    <w:rsid w:val="00F55FA9"/>
    <w:rsid w:val="00F56C2A"/>
    <w:rsid w:val="00F5789D"/>
    <w:rsid w:val="00F60491"/>
    <w:rsid w:val="00F6083C"/>
    <w:rsid w:val="00F60C3A"/>
    <w:rsid w:val="00F62CE7"/>
    <w:rsid w:val="00F65AD2"/>
    <w:rsid w:val="00F70355"/>
    <w:rsid w:val="00F74E70"/>
    <w:rsid w:val="00F76E9A"/>
    <w:rsid w:val="00F839F0"/>
    <w:rsid w:val="00F904AB"/>
    <w:rsid w:val="00F94A77"/>
    <w:rsid w:val="00FB3365"/>
    <w:rsid w:val="00FB3830"/>
    <w:rsid w:val="00FB4685"/>
    <w:rsid w:val="00FB62C0"/>
    <w:rsid w:val="00FC3724"/>
    <w:rsid w:val="00FD7234"/>
    <w:rsid w:val="00FD7950"/>
    <w:rsid w:val="00FE40B2"/>
    <w:rsid w:val="00FF6162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49CD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DA49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9C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49CD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DA49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9C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woccran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odagh.foley@se10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elen.jones@manitowoc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Jonas, Chelen</dc:creator>
  <cp:lastModifiedBy>Clodagh Foley</cp:lastModifiedBy>
  <cp:revision>5</cp:revision>
  <dcterms:created xsi:type="dcterms:W3CDTF">2016-05-18T15:55:00Z</dcterms:created>
  <dcterms:modified xsi:type="dcterms:W3CDTF">2016-05-18T15:58:00Z</dcterms:modified>
</cp:coreProperties>
</file>