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E37C772" w:rsidR="0092578F" w:rsidRPr="003A41BD" w:rsidRDefault="004647AF" w:rsidP="003E3467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E17B990" wp14:editId="5F369C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E75">
        <w:rPr>
          <w:rFonts w:ascii="Verdana" w:hAnsi="Verdana"/>
          <w:color w:val="ED1C2A"/>
          <w:sz w:val="30"/>
          <w:szCs w:val="30"/>
          <w:lang w:val="pt-BR"/>
        </w:rPr>
        <w:t>FOTO LEGENDA</w:t>
      </w:r>
    </w:p>
    <w:p w14:paraId="1E16B9B2" w14:textId="05643675" w:rsidR="0092578F" w:rsidRPr="003A41BD" w:rsidRDefault="00E57C96" w:rsidP="003E3467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29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E359C4">
        <w:rPr>
          <w:rFonts w:ascii="Verdana" w:hAnsi="Verdana"/>
          <w:color w:val="41525C"/>
          <w:sz w:val="18"/>
          <w:szCs w:val="18"/>
          <w:lang w:val="pt-BR"/>
        </w:rPr>
        <w:t>agosto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1EFE3615" w:rsidR="00164A29" w:rsidRPr="003A41BD" w:rsidRDefault="00164A29" w:rsidP="003E346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8D6033E" w14:textId="3D3443FA" w:rsidR="007523FB" w:rsidRPr="003A41BD" w:rsidRDefault="007523FB" w:rsidP="003E3467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3A41BD" w:rsidRDefault="00506C1D" w:rsidP="003E346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742499BC" w14:textId="0D1B77EA" w:rsidR="008B1DFA" w:rsidRPr="00DD4295" w:rsidRDefault="00DD4295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Grove GHC75 </w:t>
      </w:r>
      <w:r w:rsidR="00BF4819">
        <w:rPr>
          <w:rFonts w:ascii="Georgia" w:hAnsi="Georgia" w:cs="Georgia"/>
          <w:b/>
          <w:sz w:val="28"/>
          <w:szCs w:val="28"/>
          <w:lang w:val="pt-BR"/>
        </w:rPr>
        <w:t>ajuda a construi</w:t>
      </w:r>
      <w:bookmarkStart w:id="0" w:name="_GoBack"/>
      <w:bookmarkEnd w:id="0"/>
      <w:r w:rsidR="00BF4819">
        <w:rPr>
          <w:rFonts w:ascii="Georgia" w:hAnsi="Georgia" w:cs="Georgia"/>
          <w:b/>
          <w:sz w:val="28"/>
          <w:szCs w:val="28"/>
          <w:lang w:val="pt-BR"/>
        </w:rPr>
        <w:t>r cervejaria no</w:t>
      </w:r>
      <w:r>
        <w:rPr>
          <w:rFonts w:ascii="Georgia" w:hAnsi="Georgia" w:cs="Georgia"/>
          <w:b/>
          <w:sz w:val="28"/>
          <w:szCs w:val="28"/>
          <w:lang w:val="pt-BR"/>
        </w:rPr>
        <w:t xml:space="preserve"> México</w:t>
      </w:r>
    </w:p>
    <w:p w14:paraId="6C8260C1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63A8E13" w14:textId="5FACE981" w:rsidR="00061541" w:rsidRPr="0059308B" w:rsidRDefault="006B6315" w:rsidP="00ED2C5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Um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guindaste de esteira telescópico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Grove GHC75 es</w:t>
      </w:r>
      <w:r w:rsidR="00ED2C5A">
        <w:rPr>
          <w:rFonts w:ascii="Georgia" w:hAnsi="Georgia" w:cs="Georgia"/>
          <w:sz w:val="21"/>
          <w:szCs w:val="21"/>
          <w:lang w:val="pt-BR"/>
        </w:rPr>
        <w:t>tá ajudando a construir uma nova planta de produção de cerveja próxim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à cidade de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Mér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ida, </w:t>
      </w:r>
      <w:proofErr w:type="spellStart"/>
      <w:r w:rsidR="00ED2C5A">
        <w:rPr>
          <w:rFonts w:ascii="Georgia" w:hAnsi="Georgia" w:cs="Georgia"/>
          <w:sz w:val="21"/>
          <w:szCs w:val="21"/>
          <w:lang w:val="pt-BR"/>
        </w:rPr>
        <w:t>Yucatán</w:t>
      </w:r>
      <w:proofErr w:type="spellEnd"/>
      <w:r w:rsidR="00ED2C5A">
        <w:rPr>
          <w:rFonts w:ascii="Georgia" w:hAnsi="Georgia" w:cs="Georgia"/>
          <w:sz w:val="21"/>
          <w:szCs w:val="21"/>
          <w:lang w:val="pt-BR"/>
        </w:rPr>
        <w:t>, México.</w:t>
      </w:r>
      <w:r>
        <w:rPr>
          <w:rFonts w:ascii="Georgia" w:hAnsi="Georgia" w:cs="Georgia"/>
          <w:sz w:val="21"/>
          <w:szCs w:val="21"/>
          <w:lang w:val="pt-BR"/>
        </w:rPr>
        <w:t xml:space="preserve"> O investimento, do Grupo Modelo, é de US</w:t>
      </w:r>
      <w:r w:rsidRPr="00ED2C5A">
        <w:rPr>
          <w:rFonts w:ascii="Georgia" w:hAnsi="Georgia" w:cs="Georgia"/>
          <w:sz w:val="21"/>
          <w:szCs w:val="21"/>
          <w:lang w:val="pt-BR"/>
        </w:rPr>
        <w:t>$146</w:t>
      </w:r>
      <w:r>
        <w:rPr>
          <w:rFonts w:ascii="Georgia" w:hAnsi="Georgia" w:cs="Georgia"/>
          <w:sz w:val="21"/>
          <w:szCs w:val="21"/>
          <w:lang w:val="pt-BR"/>
        </w:rPr>
        <w:t>.8 milhões.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GIASA, 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>empreiteir</w:t>
      </w:r>
      <w:r w:rsidR="00ED2C5A">
        <w:rPr>
          <w:rFonts w:ascii="Georgia" w:hAnsi="Georgia" w:cs="Georgia"/>
          <w:sz w:val="21"/>
          <w:szCs w:val="21"/>
          <w:lang w:val="pt-BR"/>
        </w:rPr>
        <w:t>a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com sede em </w:t>
      </w:r>
      <w:proofErr w:type="spellStart"/>
      <w:r w:rsidR="00ED2C5A" w:rsidRPr="00ED2C5A">
        <w:rPr>
          <w:rFonts w:ascii="Georgia" w:hAnsi="Georgia" w:cs="Georgia"/>
          <w:sz w:val="21"/>
          <w:szCs w:val="21"/>
          <w:lang w:val="pt-BR"/>
        </w:rPr>
        <w:t>Saltillo</w:t>
      </w:r>
      <w:proofErr w:type="spellEnd"/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, </w:t>
      </w:r>
      <w:proofErr w:type="spellStart"/>
      <w:r w:rsidR="00ED2C5A" w:rsidRPr="00ED2C5A">
        <w:rPr>
          <w:rFonts w:ascii="Georgia" w:hAnsi="Georgia" w:cs="Georgia"/>
          <w:sz w:val="21"/>
          <w:szCs w:val="21"/>
          <w:lang w:val="pt-BR"/>
        </w:rPr>
        <w:t>Coahuila</w:t>
      </w:r>
      <w:proofErr w:type="spellEnd"/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, escolheu o guindaste de 70 t </w:t>
      </w:r>
      <w:r w:rsidR="00ED2C5A">
        <w:rPr>
          <w:rFonts w:ascii="Georgia" w:hAnsi="Georgia" w:cs="Georgia"/>
          <w:sz w:val="21"/>
          <w:szCs w:val="21"/>
          <w:lang w:val="pt-BR"/>
        </w:rPr>
        <w:t>de capacidade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para o projeto porque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ele combina a habilidade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de manobra de um guindaste </w:t>
      </w:r>
      <w:r w:rsidR="00ED2C5A">
        <w:rPr>
          <w:rFonts w:ascii="Georgia" w:hAnsi="Georgia" w:cs="Georgia"/>
          <w:sz w:val="21"/>
          <w:szCs w:val="21"/>
          <w:lang w:val="pt-BR"/>
        </w:rPr>
        <w:t>de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esteira</w:t>
      </w:r>
      <w:r>
        <w:rPr>
          <w:rFonts w:ascii="Georgia" w:hAnsi="Georgia" w:cs="Georgia"/>
          <w:sz w:val="21"/>
          <w:szCs w:val="21"/>
          <w:lang w:val="pt-BR"/>
        </w:rPr>
        <w:t xml:space="preserve"> com a versatilidade de uma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lança telescópica. A capacidade do GHC75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de içar e carregar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100</w:t>
      </w:r>
      <w:r>
        <w:rPr>
          <w:rFonts w:ascii="Georgia" w:hAnsi="Georgia" w:cs="Georgia"/>
          <w:sz w:val="21"/>
          <w:szCs w:val="21"/>
          <w:lang w:val="pt-BR"/>
        </w:rPr>
        <w:t xml:space="preserve"> por cento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de sua tabela de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carga e </w:t>
      </w:r>
      <w:r w:rsidR="00ED2C5A">
        <w:rPr>
          <w:rFonts w:ascii="Georgia" w:hAnsi="Georgia" w:cs="Georgia"/>
          <w:sz w:val="21"/>
          <w:szCs w:val="21"/>
          <w:lang w:val="pt-BR"/>
        </w:rPr>
        <w:t>de girar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360 graus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estão facilitando a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ED2C5A">
        <w:rPr>
          <w:rFonts w:ascii="Georgia" w:hAnsi="Georgia" w:cs="Georgia"/>
          <w:sz w:val="21"/>
          <w:szCs w:val="21"/>
          <w:lang w:val="pt-BR"/>
        </w:rPr>
        <w:t>instalação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 de vigas de aço no local de </w:t>
      </w:r>
      <w:r w:rsidR="00ED2C5A">
        <w:rPr>
          <w:rFonts w:ascii="Georgia" w:hAnsi="Georgia" w:cs="Georgia"/>
          <w:sz w:val="21"/>
          <w:szCs w:val="21"/>
          <w:lang w:val="pt-BR"/>
        </w:rPr>
        <w:t>obra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SITSA, distribuidor 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>Grove</w:t>
      </w:r>
      <w:r w:rsidR="00ED2C5A">
        <w:rPr>
          <w:rFonts w:ascii="Georgia" w:hAnsi="Georgia" w:cs="Georgia"/>
          <w:sz w:val="21"/>
          <w:szCs w:val="21"/>
          <w:lang w:val="pt-BR"/>
        </w:rPr>
        <w:t xml:space="preserve"> com sede na Cidade do México</w:t>
      </w:r>
      <w:r w:rsidR="00ED2C5A" w:rsidRPr="00ED2C5A">
        <w:rPr>
          <w:rFonts w:ascii="Georgia" w:hAnsi="Georgia" w:cs="Georgia"/>
          <w:sz w:val="21"/>
          <w:szCs w:val="21"/>
          <w:lang w:val="pt-BR"/>
        </w:rPr>
        <w:t>, forneceu o guindaste.</w:t>
      </w:r>
    </w:p>
    <w:p w14:paraId="726BF9DD" w14:textId="77777777" w:rsidR="00573AAC" w:rsidRDefault="00573AAC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3E346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3A41BD" w:rsidRDefault="003B0B4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6EAA928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T +1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920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683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6345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7282CDDD" w:rsidR="004818DE" w:rsidRPr="003A41BD" w:rsidRDefault="00C55E10" w:rsidP="003E34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C03370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amy.marten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32F89208" w:rsidR="00FC79E7" w:rsidRPr="003A41BD" w:rsidRDefault="004D7D5A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, Inc. é uma fabricante de guindastes e soluções de elevação com instalações de produção, distribuição e serviços em 20 países. A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totalizou US$ 1,9 bilhão, sendo que mais da metade foi gerada fora dos Estados Unidos.</w:t>
      </w:r>
    </w:p>
    <w:p w14:paraId="31116C42" w14:textId="294CE4B8" w:rsidR="00052603" w:rsidRPr="003A41BD" w:rsidRDefault="00052603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proofErr w:type="spellStart"/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3A41BD">
        <w:rPr>
          <w:rFonts w:ascii="Verdana" w:hAnsi="Verdana"/>
          <w:color w:val="41525C"/>
          <w:sz w:val="18"/>
          <w:szCs w:val="18"/>
          <w:lang w:val="pt-BR"/>
        </w:rPr>
        <w:t>, WI 54221-0070</w:t>
      </w:r>
    </w:p>
    <w:p w14:paraId="6EE266F2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Pr="003A41BD" w:rsidRDefault="00C55E10" w:rsidP="003E3467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www.manitowoccranes.com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sectPr w:rsidR="00587442" w:rsidRPr="003A41BD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ED747" w14:textId="77777777" w:rsidR="00C55E10" w:rsidRDefault="00C55E10">
      <w:r>
        <w:separator/>
      </w:r>
    </w:p>
  </w:endnote>
  <w:endnote w:type="continuationSeparator" w:id="0">
    <w:p w14:paraId="5BC4E6D3" w14:textId="77777777" w:rsidR="00C55E10" w:rsidRDefault="00C5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AA78E" w14:textId="77777777" w:rsidR="00C55E10" w:rsidRDefault="00C55E10">
      <w:r>
        <w:separator/>
      </w:r>
    </w:p>
  </w:footnote>
  <w:footnote w:type="continuationSeparator" w:id="0">
    <w:p w14:paraId="7C5B36E8" w14:textId="77777777" w:rsidR="00C55E10" w:rsidRDefault="00C55E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02C3C2C" w14:textId="30B894D0" w:rsidR="0059308B" w:rsidRDefault="00ED2C5A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proofErr w:type="spellStart"/>
    <w:proofErr w:type="gramStart"/>
    <w:r>
      <w:rPr>
        <w:rFonts w:ascii="Verdana" w:hAnsi="Verdana"/>
        <w:b/>
        <w:color w:val="41525C"/>
        <w:sz w:val="18"/>
        <w:szCs w:val="18"/>
        <w:lang w:val="pt-BR"/>
      </w:rPr>
      <w:t>xx</w:t>
    </w:r>
    <w:proofErr w:type="spellEnd"/>
    <w:proofErr w:type="gramEnd"/>
  </w:p>
  <w:p w14:paraId="68CFA037" w14:textId="6329ECDC" w:rsidR="00B631D6" w:rsidRPr="002335CF" w:rsidRDefault="00ED2C5A" w:rsidP="00163032">
    <w:pPr>
      <w:spacing w:line="276" w:lineRule="auto"/>
      <w:rPr>
        <w:rFonts w:ascii="Verdana" w:hAnsi="Verdana"/>
        <w:sz w:val="16"/>
        <w:szCs w:val="16"/>
        <w:lang w:val="pt-BR"/>
      </w:rPr>
    </w:pPr>
    <w:proofErr w:type="spellStart"/>
    <w:proofErr w:type="gramStart"/>
    <w:r>
      <w:rPr>
        <w:rFonts w:ascii="Verdana" w:hAnsi="Verdana"/>
        <w:color w:val="41525C"/>
        <w:sz w:val="18"/>
        <w:szCs w:val="18"/>
        <w:lang w:val="pt-BR"/>
      </w:rPr>
      <w:t>xx</w:t>
    </w:r>
    <w:proofErr w:type="spellEnd"/>
    <w:proofErr w:type="gramEnd"/>
    <w:r w:rsidR="0059308B">
      <w:rPr>
        <w:rFonts w:ascii="Verdana" w:hAnsi="Verdana"/>
        <w:color w:val="41525C"/>
        <w:sz w:val="18"/>
        <w:szCs w:val="18"/>
        <w:lang w:val="pt-BR"/>
      </w:rPr>
      <w:t xml:space="preserve"> 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de </w:t>
    </w:r>
    <w:r w:rsidR="0059308B">
      <w:rPr>
        <w:rFonts w:ascii="Verdana" w:hAnsi="Verdana"/>
        <w:color w:val="41525C"/>
        <w:sz w:val="18"/>
        <w:szCs w:val="18"/>
        <w:lang w:val="pt-BR"/>
      </w:rPr>
      <w:t xml:space="preserve">agosto 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de </w:t>
    </w:r>
    <w:r w:rsidR="00B61AB3">
      <w:rPr>
        <w:rFonts w:ascii="Verdana" w:hAnsi="Verdana"/>
        <w:color w:val="41525C"/>
        <w:sz w:val="18"/>
        <w:szCs w:val="18"/>
        <w:lang w:val="pt-BR"/>
      </w:rPr>
      <w:t>2016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14D1"/>
    <w:rsid w:val="00002133"/>
    <w:rsid w:val="00003D82"/>
    <w:rsid w:val="00005F74"/>
    <w:rsid w:val="000079B0"/>
    <w:rsid w:val="00007C28"/>
    <w:rsid w:val="00007FF2"/>
    <w:rsid w:val="00014D0D"/>
    <w:rsid w:val="00015CAE"/>
    <w:rsid w:val="00016B4B"/>
    <w:rsid w:val="000172C9"/>
    <w:rsid w:val="00022E8A"/>
    <w:rsid w:val="000306B2"/>
    <w:rsid w:val="00030BEE"/>
    <w:rsid w:val="00033A4B"/>
    <w:rsid w:val="00034578"/>
    <w:rsid w:val="00035822"/>
    <w:rsid w:val="0003619C"/>
    <w:rsid w:val="00042F47"/>
    <w:rsid w:val="00044945"/>
    <w:rsid w:val="00046012"/>
    <w:rsid w:val="0005150F"/>
    <w:rsid w:val="00051CCE"/>
    <w:rsid w:val="00052603"/>
    <w:rsid w:val="00053C35"/>
    <w:rsid w:val="000549B5"/>
    <w:rsid w:val="00057EB8"/>
    <w:rsid w:val="00061541"/>
    <w:rsid w:val="00061EB0"/>
    <w:rsid w:val="00062831"/>
    <w:rsid w:val="00062F57"/>
    <w:rsid w:val="00065A26"/>
    <w:rsid w:val="000668A8"/>
    <w:rsid w:val="00070802"/>
    <w:rsid w:val="0007116F"/>
    <w:rsid w:val="00071EEB"/>
    <w:rsid w:val="000725FB"/>
    <w:rsid w:val="00075EDE"/>
    <w:rsid w:val="0007667E"/>
    <w:rsid w:val="00080A20"/>
    <w:rsid w:val="0008353F"/>
    <w:rsid w:val="00083F23"/>
    <w:rsid w:val="000844F9"/>
    <w:rsid w:val="00085502"/>
    <w:rsid w:val="00085F09"/>
    <w:rsid w:val="000869EE"/>
    <w:rsid w:val="000871F9"/>
    <w:rsid w:val="000A3E33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612"/>
    <w:rsid w:val="000E44DA"/>
    <w:rsid w:val="000E7485"/>
    <w:rsid w:val="000F29AF"/>
    <w:rsid w:val="000F5526"/>
    <w:rsid w:val="000F5D22"/>
    <w:rsid w:val="000F6AC5"/>
    <w:rsid w:val="00107DE6"/>
    <w:rsid w:val="001112E6"/>
    <w:rsid w:val="0011616E"/>
    <w:rsid w:val="001222FA"/>
    <w:rsid w:val="0012268A"/>
    <w:rsid w:val="00127FF4"/>
    <w:rsid w:val="00133817"/>
    <w:rsid w:val="00134E53"/>
    <w:rsid w:val="00137100"/>
    <w:rsid w:val="00137111"/>
    <w:rsid w:val="00137CAB"/>
    <w:rsid w:val="00141124"/>
    <w:rsid w:val="00141C80"/>
    <w:rsid w:val="00145F0F"/>
    <w:rsid w:val="00150A59"/>
    <w:rsid w:val="00150CEC"/>
    <w:rsid w:val="00151D19"/>
    <w:rsid w:val="00151EA8"/>
    <w:rsid w:val="00155AE5"/>
    <w:rsid w:val="0015675F"/>
    <w:rsid w:val="001573D0"/>
    <w:rsid w:val="00163032"/>
    <w:rsid w:val="00164180"/>
    <w:rsid w:val="00164A29"/>
    <w:rsid w:val="00166DA3"/>
    <w:rsid w:val="00167918"/>
    <w:rsid w:val="00171709"/>
    <w:rsid w:val="00172238"/>
    <w:rsid w:val="00174FFA"/>
    <w:rsid w:val="001768CF"/>
    <w:rsid w:val="001769CF"/>
    <w:rsid w:val="00180A02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56CA"/>
    <w:rsid w:val="001A5D9F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35BC"/>
    <w:rsid w:val="001E49D0"/>
    <w:rsid w:val="001F0832"/>
    <w:rsid w:val="001F1CAC"/>
    <w:rsid w:val="001F2A82"/>
    <w:rsid w:val="001F452D"/>
    <w:rsid w:val="001F4BF9"/>
    <w:rsid w:val="001F544B"/>
    <w:rsid w:val="0020123D"/>
    <w:rsid w:val="00201646"/>
    <w:rsid w:val="0020233A"/>
    <w:rsid w:val="00207B61"/>
    <w:rsid w:val="00211443"/>
    <w:rsid w:val="00211DA7"/>
    <w:rsid w:val="00215395"/>
    <w:rsid w:val="00215824"/>
    <w:rsid w:val="002203CC"/>
    <w:rsid w:val="0022144C"/>
    <w:rsid w:val="00221536"/>
    <w:rsid w:val="00221944"/>
    <w:rsid w:val="00221CB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53ED"/>
    <w:rsid w:val="0027658A"/>
    <w:rsid w:val="0027668E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305A"/>
    <w:rsid w:val="002E2756"/>
    <w:rsid w:val="002E348F"/>
    <w:rsid w:val="002E41F1"/>
    <w:rsid w:val="002E61D0"/>
    <w:rsid w:val="002E6A88"/>
    <w:rsid w:val="002E793B"/>
    <w:rsid w:val="002F7F9A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5D9B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03D2"/>
    <w:rsid w:val="00371B19"/>
    <w:rsid w:val="00373DC1"/>
    <w:rsid w:val="0038058D"/>
    <w:rsid w:val="00382D56"/>
    <w:rsid w:val="00383DE7"/>
    <w:rsid w:val="00386623"/>
    <w:rsid w:val="0038729D"/>
    <w:rsid w:val="00387943"/>
    <w:rsid w:val="003901BD"/>
    <w:rsid w:val="00390C47"/>
    <w:rsid w:val="00391744"/>
    <w:rsid w:val="003920DF"/>
    <w:rsid w:val="00394B3E"/>
    <w:rsid w:val="00396985"/>
    <w:rsid w:val="003A1CDB"/>
    <w:rsid w:val="003A1EB0"/>
    <w:rsid w:val="003A3E2F"/>
    <w:rsid w:val="003A41BD"/>
    <w:rsid w:val="003A47D9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E3467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3756"/>
    <w:rsid w:val="0044404F"/>
    <w:rsid w:val="004442D3"/>
    <w:rsid w:val="00454463"/>
    <w:rsid w:val="004578B3"/>
    <w:rsid w:val="00461F06"/>
    <w:rsid w:val="004625E6"/>
    <w:rsid w:val="004647AF"/>
    <w:rsid w:val="00466A08"/>
    <w:rsid w:val="00474F44"/>
    <w:rsid w:val="004764C8"/>
    <w:rsid w:val="004818DE"/>
    <w:rsid w:val="00484267"/>
    <w:rsid w:val="00484BAD"/>
    <w:rsid w:val="00485E2A"/>
    <w:rsid w:val="00487E15"/>
    <w:rsid w:val="00493A07"/>
    <w:rsid w:val="0049455B"/>
    <w:rsid w:val="00494CDF"/>
    <w:rsid w:val="00494DAF"/>
    <w:rsid w:val="004A02FE"/>
    <w:rsid w:val="004A1E08"/>
    <w:rsid w:val="004A33F8"/>
    <w:rsid w:val="004A36A7"/>
    <w:rsid w:val="004A3BA1"/>
    <w:rsid w:val="004A3DB9"/>
    <w:rsid w:val="004A4AE2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2385"/>
    <w:rsid w:val="004C5AAF"/>
    <w:rsid w:val="004D25F6"/>
    <w:rsid w:val="004D43B9"/>
    <w:rsid w:val="004D486D"/>
    <w:rsid w:val="004D6751"/>
    <w:rsid w:val="004D7D5A"/>
    <w:rsid w:val="004E3245"/>
    <w:rsid w:val="004F2937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31765"/>
    <w:rsid w:val="00533011"/>
    <w:rsid w:val="00534090"/>
    <w:rsid w:val="005404E5"/>
    <w:rsid w:val="00540B89"/>
    <w:rsid w:val="00544E83"/>
    <w:rsid w:val="00545ED3"/>
    <w:rsid w:val="00546C83"/>
    <w:rsid w:val="005513F8"/>
    <w:rsid w:val="00553749"/>
    <w:rsid w:val="005567E5"/>
    <w:rsid w:val="0055782B"/>
    <w:rsid w:val="00557E33"/>
    <w:rsid w:val="005655CC"/>
    <w:rsid w:val="0056789C"/>
    <w:rsid w:val="00573AAC"/>
    <w:rsid w:val="00577FF5"/>
    <w:rsid w:val="00581FA0"/>
    <w:rsid w:val="00583F66"/>
    <w:rsid w:val="00587442"/>
    <w:rsid w:val="0058771D"/>
    <w:rsid w:val="00590F0C"/>
    <w:rsid w:val="00590FC2"/>
    <w:rsid w:val="0059308B"/>
    <w:rsid w:val="00593221"/>
    <w:rsid w:val="0059490C"/>
    <w:rsid w:val="0059736A"/>
    <w:rsid w:val="00597423"/>
    <w:rsid w:val="005974DD"/>
    <w:rsid w:val="00597D82"/>
    <w:rsid w:val="005A55B5"/>
    <w:rsid w:val="005B61A5"/>
    <w:rsid w:val="005C2E52"/>
    <w:rsid w:val="005C6A7F"/>
    <w:rsid w:val="005D03F2"/>
    <w:rsid w:val="005D26BF"/>
    <w:rsid w:val="005D3D0D"/>
    <w:rsid w:val="005D49EE"/>
    <w:rsid w:val="005E0B2A"/>
    <w:rsid w:val="005E160F"/>
    <w:rsid w:val="005E42C1"/>
    <w:rsid w:val="005E45DA"/>
    <w:rsid w:val="005F541E"/>
    <w:rsid w:val="005F69D2"/>
    <w:rsid w:val="005F777B"/>
    <w:rsid w:val="005F7F83"/>
    <w:rsid w:val="00603545"/>
    <w:rsid w:val="00606C10"/>
    <w:rsid w:val="006116D8"/>
    <w:rsid w:val="00613C4F"/>
    <w:rsid w:val="006145DA"/>
    <w:rsid w:val="00621648"/>
    <w:rsid w:val="0062258E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1634"/>
    <w:rsid w:val="006B4403"/>
    <w:rsid w:val="006B5FDE"/>
    <w:rsid w:val="006B6315"/>
    <w:rsid w:val="006C10DB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2755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5F41"/>
    <w:rsid w:val="0073638B"/>
    <w:rsid w:val="00742F26"/>
    <w:rsid w:val="00745519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1EB4"/>
    <w:rsid w:val="007726E1"/>
    <w:rsid w:val="00772D49"/>
    <w:rsid w:val="00776536"/>
    <w:rsid w:val="00777ABC"/>
    <w:rsid w:val="00785AB3"/>
    <w:rsid w:val="00787627"/>
    <w:rsid w:val="00790FC3"/>
    <w:rsid w:val="00791065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BEC"/>
    <w:rsid w:val="007B56F4"/>
    <w:rsid w:val="007B6CB5"/>
    <w:rsid w:val="007B78D3"/>
    <w:rsid w:val="007C0E8F"/>
    <w:rsid w:val="007D09F5"/>
    <w:rsid w:val="007D29F4"/>
    <w:rsid w:val="007D376C"/>
    <w:rsid w:val="007D6854"/>
    <w:rsid w:val="007E03EE"/>
    <w:rsid w:val="007E0859"/>
    <w:rsid w:val="007E2F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36BC"/>
    <w:rsid w:val="0082404B"/>
    <w:rsid w:val="00831A87"/>
    <w:rsid w:val="00832086"/>
    <w:rsid w:val="008404FA"/>
    <w:rsid w:val="00842E4F"/>
    <w:rsid w:val="00843B90"/>
    <w:rsid w:val="00843BF2"/>
    <w:rsid w:val="00845647"/>
    <w:rsid w:val="00850D80"/>
    <w:rsid w:val="00853112"/>
    <w:rsid w:val="0085558D"/>
    <w:rsid w:val="00861267"/>
    <w:rsid w:val="008626BA"/>
    <w:rsid w:val="00862F54"/>
    <w:rsid w:val="00865441"/>
    <w:rsid w:val="008775DC"/>
    <w:rsid w:val="00877E0E"/>
    <w:rsid w:val="00880E8D"/>
    <w:rsid w:val="00882D97"/>
    <w:rsid w:val="00886E84"/>
    <w:rsid w:val="008951E1"/>
    <w:rsid w:val="008A2386"/>
    <w:rsid w:val="008A3629"/>
    <w:rsid w:val="008A3F21"/>
    <w:rsid w:val="008A5E3B"/>
    <w:rsid w:val="008A6CA2"/>
    <w:rsid w:val="008B1DFA"/>
    <w:rsid w:val="008B1F84"/>
    <w:rsid w:val="008B1FF1"/>
    <w:rsid w:val="008B2A65"/>
    <w:rsid w:val="008B33DA"/>
    <w:rsid w:val="008B5701"/>
    <w:rsid w:val="008C3FE2"/>
    <w:rsid w:val="008D0268"/>
    <w:rsid w:val="008D06A9"/>
    <w:rsid w:val="008D070A"/>
    <w:rsid w:val="008D0C53"/>
    <w:rsid w:val="008D0CE5"/>
    <w:rsid w:val="008D4993"/>
    <w:rsid w:val="008D60EA"/>
    <w:rsid w:val="008E09C7"/>
    <w:rsid w:val="008E1D4F"/>
    <w:rsid w:val="008E2F95"/>
    <w:rsid w:val="008E3692"/>
    <w:rsid w:val="008E3D72"/>
    <w:rsid w:val="008E7F60"/>
    <w:rsid w:val="008F2E39"/>
    <w:rsid w:val="008F7999"/>
    <w:rsid w:val="00900B97"/>
    <w:rsid w:val="00903D24"/>
    <w:rsid w:val="00905CDF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42C1"/>
    <w:rsid w:val="009A6E06"/>
    <w:rsid w:val="009A75BC"/>
    <w:rsid w:val="009B0F2D"/>
    <w:rsid w:val="009B5056"/>
    <w:rsid w:val="009B792D"/>
    <w:rsid w:val="009C2054"/>
    <w:rsid w:val="009C79E2"/>
    <w:rsid w:val="009D1C39"/>
    <w:rsid w:val="009D5221"/>
    <w:rsid w:val="009E0C7A"/>
    <w:rsid w:val="009E0FF3"/>
    <w:rsid w:val="009E4B9E"/>
    <w:rsid w:val="009E68A4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0A6D"/>
    <w:rsid w:val="00A5119A"/>
    <w:rsid w:val="00A5520C"/>
    <w:rsid w:val="00A5689E"/>
    <w:rsid w:val="00A569E1"/>
    <w:rsid w:val="00A60880"/>
    <w:rsid w:val="00A6160A"/>
    <w:rsid w:val="00A63D49"/>
    <w:rsid w:val="00A64030"/>
    <w:rsid w:val="00A65951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2CFC"/>
    <w:rsid w:val="00AC302E"/>
    <w:rsid w:val="00AC4C1C"/>
    <w:rsid w:val="00AC5D6A"/>
    <w:rsid w:val="00AC69EE"/>
    <w:rsid w:val="00AD1308"/>
    <w:rsid w:val="00AD24CA"/>
    <w:rsid w:val="00AD2739"/>
    <w:rsid w:val="00AD55FF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588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31181"/>
    <w:rsid w:val="00B41A2D"/>
    <w:rsid w:val="00B41C25"/>
    <w:rsid w:val="00B42972"/>
    <w:rsid w:val="00B4482E"/>
    <w:rsid w:val="00B470EE"/>
    <w:rsid w:val="00B4744E"/>
    <w:rsid w:val="00B56D7E"/>
    <w:rsid w:val="00B61AB3"/>
    <w:rsid w:val="00B62726"/>
    <w:rsid w:val="00B631D6"/>
    <w:rsid w:val="00B701ED"/>
    <w:rsid w:val="00B7255B"/>
    <w:rsid w:val="00B747DC"/>
    <w:rsid w:val="00B82785"/>
    <w:rsid w:val="00B83938"/>
    <w:rsid w:val="00B84E34"/>
    <w:rsid w:val="00B86561"/>
    <w:rsid w:val="00B8754B"/>
    <w:rsid w:val="00B87A4A"/>
    <w:rsid w:val="00B915CA"/>
    <w:rsid w:val="00B92072"/>
    <w:rsid w:val="00B92DA8"/>
    <w:rsid w:val="00B945AA"/>
    <w:rsid w:val="00B9539B"/>
    <w:rsid w:val="00B96E75"/>
    <w:rsid w:val="00BA60A7"/>
    <w:rsid w:val="00BB324D"/>
    <w:rsid w:val="00BB3943"/>
    <w:rsid w:val="00BB5669"/>
    <w:rsid w:val="00BB5B47"/>
    <w:rsid w:val="00BC011A"/>
    <w:rsid w:val="00BC206C"/>
    <w:rsid w:val="00BC2353"/>
    <w:rsid w:val="00BC23B6"/>
    <w:rsid w:val="00BC7428"/>
    <w:rsid w:val="00BD0B00"/>
    <w:rsid w:val="00BD6DB4"/>
    <w:rsid w:val="00BD7311"/>
    <w:rsid w:val="00BE095D"/>
    <w:rsid w:val="00BE0CA2"/>
    <w:rsid w:val="00BE2BE6"/>
    <w:rsid w:val="00BE2C4C"/>
    <w:rsid w:val="00BE33B0"/>
    <w:rsid w:val="00BE5624"/>
    <w:rsid w:val="00BE6B86"/>
    <w:rsid w:val="00BF3E61"/>
    <w:rsid w:val="00BF4819"/>
    <w:rsid w:val="00BF4FD6"/>
    <w:rsid w:val="00C03370"/>
    <w:rsid w:val="00C06AD9"/>
    <w:rsid w:val="00C06F98"/>
    <w:rsid w:val="00C07A6C"/>
    <w:rsid w:val="00C118B0"/>
    <w:rsid w:val="00C12428"/>
    <w:rsid w:val="00C16962"/>
    <w:rsid w:val="00C16977"/>
    <w:rsid w:val="00C211D8"/>
    <w:rsid w:val="00C21493"/>
    <w:rsid w:val="00C23092"/>
    <w:rsid w:val="00C239C0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55E10"/>
    <w:rsid w:val="00C6321C"/>
    <w:rsid w:val="00C64C4B"/>
    <w:rsid w:val="00C67253"/>
    <w:rsid w:val="00C726F5"/>
    <w:rsid w:val="00C770AB"/>
    <w:rsid w:val="00C776F5"/>
    <w:rsid w:val="00C7794B"/>
    <w:rsid w:val="00C80692"/>
    <w:rsid w:val="00C80E25"/>
    <w:rsid w:val="00C82C60"/>
    <w:rsid w:val="00C83667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F67"/>
    <w:rsid w:val="00CA72F1"/>
    <w:rsid w:val="00CB2D45"/>
    <w:rsid w:val="00CB75D6"/>
    <w:rsid w:val="00CC06CB"/>
    <w:rsid w:val="00CC1C20"/>
    <w:rsid w:val="00CC2BC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51E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0F8"/>
    <w:rsid w:val="00D41B8D"/>
    <w:rsid w:val="00D4675D"/>
    <w:rsid w:val="00D60BB2"/>
    <w:rsid w:val="00D611DB"/>
    <w:rsid w:val="00D6323E"/>
    <w:rsid w:val="00D70AE7"/>
    <w:rsid w:val="00D71018"/>
    <w:rsid w:val="00D711AF"/>
    <w:rsid w:val="00D73713"/>
    <w:rsid w:val="00D90398"/>
    <w:rsid w:val="00D92D35"/>
    <w:rsid w:val="00D936B8"/>
    <w:rsid w:val="00D9635A"/>
    <w:rsid w:val="00DA23E0"/>
    <w:rsid w:val="00DA307D"/>
    <w:rsid w:val="00DA7126"/>
    <w:rsid w:val="00DB017D"/>
    <w:rsid w:val="00DB0203"/>
    <w:rsid w:val="00DB0C19"/>
    <w:rsid w:val="00DB3B04"/>
    <w:rsid w:val="00DB7E93"/>
    <w:rsid w:val="00DC055F"/>
    <w:rsid w:val="00DC0673"/>
    <w:rsid w:val="00DC21A5"/>
    <w:rsid w:val="00DC2424"/>
    <w:rsid w:val="00DC2E6A"/>
    <w:rsid w:val="00DC35C5"/>
    <w:rsid w:val="00DC3691"/>
    <w:rsid w:val="00DD107F"/>
    <w:rsid w:val="00DD1469"/>
    <w:rsid w:val="00DD1D2B"/>
    <w:rsid w:val="00DD23D4"/>
    <w:rsid w:val="00DD32F5"/>
    <w:rsid w:val="00DD4295"/>
    <w:rsid w:val="00DD480F"/>
    <w:rsid w:val="00DD5CD4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43CC"/>
    <w:rsid w:val="00E267FA"/>
    <w:rsid w:val="00E274B0"/>
    <w:rsid w:val="00E32DFA"/>
    <w:rsid w:val="00E34A3C"/>
    <w:rsid w:val="00E358EC"/>
    <w:rsid w:val="00E359C4"/>
    <w:rsid w:val="00E41A62"/>
    <w:rsid w:val="00E42F3F"/>
    <w:rsid w:val="00E4361E"/>
    <w:rsid w:val="00E539AB"/>
    <w:rsid w:val="00E54762"/>
    <w:rsid w:val="00E55DD7"/>
    <w:rsid w:val="00E568DB"/>
    <w:rsid w:val="00E56AAD"/>
    <w:rsid w:val="00E57C96"/>
    <w:rsid w:val="00E604D5"/>
    <w:rsid w:val="00E64425"/>
    <w:rsid w:val="00E6575C"/>
    <w:rsid w:val="00E74F3B"/>
    <w:rsid w:val="00E77F3D"/>
    <w:rsid w:val="00E81989"/>
    <w:rsid w:val="00E82CB6"/>
    <w:rsid w:val="00E83369"/>
    <w:rsid w:val="00E83C93"/>
    <w:rsid w:val="00E84969"/>
    <w:rsid w:val="00E85463"/>
    <w:rsid w:val="00E85B02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048A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2C5A"/>
    <w:rsid w:val="00ED3A8D"/>
    <w:rsid w:val="00ED4E92"/>
    <w:rsid w:val="00ED7CE3"/>
    <w:rsid w:val="00EE00D4"/>
    <w:rsid w:val="00EE0110"/>
    <w:rsid w:val="00EE09B9"/>
    <w:rsid w:val="00EE3D7D"/>
    <w:rsid w:val="00EF0120"/>
    <w:rsid w:val="00EF7089"/>
    <w:rsid w:val="00F006FE"/>
    <w:rsid w:val="00F05F33"/>
    <w:rsid w:val="00F1425A"/>
    <w:rsid w:val="00F1702B"/>
    <w:rsid w:val="00F179B3"/>
    <w:rsid w:val="00F17E27"/>
    <w:rsid w:val="00F2009E"/>
    <w:rsid w:val="00F21D82"/>
    <w:rsid w:val="00F24CBA"/>
    <w:rsid w:val="00F303BD"/>
    <w:rsid w:val="00F35F05"/>
    <w:rsid w:val="00F36436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794"/>
    <w:rsid w:val="00F74D7C"/>
    <w:rsid w:val="00F77B41"/>
    <w:rsid w:val="00F82331"/>
    <w:rsid w:val="00F824E1"/>
    <w:rsid w:val="00F82E1C"/>
    <w:rsid w:val="00F96ECD"/>
    <w:rsid w:val="00FA2FB8"/>
    <w:rsid w:val="00FA38FE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E6EA0"/>
    <w:rsid w:val="00FF1C6B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B1362-D245-844A-AE0B-AE0CDB6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2014-03-31T14:21:00Z</cp:lastPrinted>
  <dcterms:created xsi:type="dcterms:W3CDTF">2016-08-22T17:31:00Z</dcterms:created>
  <dcterms:modified xsi:type="dcterms:W3CDTF">2016-08-26T15:46:00Z</dcterms:modified>
</cp:coreProperties>
</file>