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416434"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00A00084" w:rsidRPr="00416434" w:rsidRDefault="00F42580" w:rsidP="059C165A">
      <w:pPr>
        <w:jc w:val="right"/>
        <w:outlineLvl w:val="0"/>
        <w:rPr>
          <w:rFonts w:ascii="Verdana" w:hAnsi="Verdana"/>
          <w:color w:val="41525C"/>
          <w:sz w:val="18"/>
          <w:szCs w:val="18"/>
        </w:rPr>
      </w:pPr>
      <w:r>
        <w:rPr>
          <w:rFonts w:ascii="Verdana" w:hAnsi="Verdana"/>
          <w:color w:val="41525C"/>
          <w:sz w:val="18"/>
          <w:szCs w:val="18"/>
        </w:rPr>
        <w:t>27</w:t>
      </w:r>
      <w:r w:rsidR="006A2CAE">
        <w:rPr>
          <w:rFonts w:ascii="Verdana" w:hAnsi="Verdana"/>
          <w:color w:val="41525C"/>
          <w:sz w:val="18"/>
          <w:szCs w:val="18"/>
        </w:rPr>
        <w:t> </w:t>
      </w:r>
      <w:r>
        <w:rPr>
          <w:rFonts w:ascii="Verdana" w:hAnsi="Verdana"/>
          <w:color w:val="41525C"/>
          <w:sz w:val="18"/>
          <w:szCs w:val="18"/>
        </w:rPr>
        <w:t>mars</w:t>
      </w:r>
      <w:r w:rsidR="006A2CAE">
        <w:rPr>
          <w:rFonts w:ascii="Verdana" w:hAnsi="Verdana"/>
          <w:color w:val="41525C"/>
          <w:sz w:val="18"/>
          <w:szCs w:val="18"/>
        </w:rPr>
        <w:t> 2025</w:t>
      </w:r>
    </w:p>
    <w:p w:rsidR="00631A15" w:rsidRPr="00416434" w:rsidRDefault="00631A15" w:rsidP="001E675D">
      <w:pPr>
        <w:jc w:val="right"/>
        <w:outlineLvl w:val="0"/>
        <w:rPr>
          <w:rFonts w:ascii="Verdana" w:hAnsi="Verdana"/>
          <w:color w:val="41525C"/>
          <w:sz w:val="18"/>
          <w:szCs w:val="18"/>
        </w:rPr>
      </w:pPr>
    </w:p>
    <w:p w:rsidR="005C3DE4" w:rsidRPr="00416434" w:rsidRDefault="005C3DE4" w:rsidP="007708EC">
      <w:pPr>
        <w:rPr>
          <w:rFonts w:ascii="Verdana" w:hAnsi="Verdana"/>
          <w:color w:val="ED1C2A"/>
          <w:sz w:val="30"/>
          <w:szCs w:val="30"/>
        </w:rPr>
      </w:pPr>
    </w:p>
    <w:p w:rsidR="413F8919" w:rsidRPr="001C3921" w:rsidRDefault="00B6196D" w:rsidP="452CD7FC">
      <w:pPr>
        <w:spacing w:line="276" w:lineRule="auto"/>
        <w:rPr>
          <w:rFonts w:ascii="Roboto" w:eastAsia="Roboto" w:hAnsi="Roboto" w:cs="Roboto"/>
          <w:b/>
          <w:bCs/>
          <w:highlight w:val="yellow"/>
        </w:rPr>
      </w:pPr>
      <w:r>
        <w:rPr>
          <w:rFonts w:ascii="Roboto" w:hAnsi="Roboto"/>
          <w:b/>
          <w:bCs/>
        </w:rPr>
        <w:t xml:space="preserve">A la BAUMA 2025, </w:t>
      </w:r>
      <w:r w:rsidR="000B6B90" w:rsidRPr="001C3921">
        <w:rPr>
          <w:rFonts w:ascii="Roboto" w:hAnsi="Roboto"/>
          <w:b/>
          <w:bCs/>
        </w:rPr>
        <w:t xml:space="preserve">Manitowoc présentera de nouveaux produits </w:t>
      </w:r>
      <w:r w:rsidR="005D79C7">
        <w:rPr>
          <w:rFonts w:ascii="Roboto" w:hAnsi="Roboto"/>
          <w:b/>
          <w:bCs/>
        </w:rPr>
        <w:t>innovants ainsi qu</w:t>
      </w:r>
      <w:r w:rsidR="005B1290">
        <w:rPr>
          <w:rFonts w:ascii="Roboto" w:hAnsi="Roboto"/>
          <w:b/>
          <w:bCs/>
        </w:rPr>
        <w:t>’une gamme compl</w:t>
      </w:r>
      <w:r w:rsidR="00EA66E3">
        <w:rPr>
          <w:rFonts w:ascii="Roboto" w:hAnsi="Roboto"/>
          <w:b/>
          <w:bCs/>
        </w:rPr>
        <w:t xml:space="preserve">ète de </w:t>
      </w:r>
      <w:r w:rsidR="000B6B90" w:rsidRPr="001C3921">
        <w:rPr>
          <w:rFonts w:ascii="Roboto" w:hAnsi="Roboto"/>
          <w:b/>
          <w:bCs/>
        </w:rPr>
        <w:t xml:space="preserve">services </w:t>
      </w:r>
      <w:r w:rsidR="0059315E" w:rsidRPr="007E5452">
        <w:rPr>
          <w:rFonts w:ascii="Roboto" w:hAnsi="Roboto"/>
          <w:b/>
          <w:bCs/>
        </w:rPr>
        <w:t>supportant</w:t>
      </w:r>
      <w:r w:rsidR="002C0581" w:rsidRPr="001C3921">
        <w:rPr>
          <w:rFonts w:ascii="Roboto" w:hAnsi="Roboto"/>
          <w:b/>
          <w:bCs/>
        </w:rPr>
        <w:t xml:space="preserve"> le </w:t>
      </w:r>
      <w:r w:rsidR="000B6B90" w:rsidRPr="001C3921">
        <w:rPr>
          <w:rFonts w:ascii="Roboto" w:hAnsi="Roboto"/>
          <w:b/>
          <w:bCs/>
        </w:rPr>
        <w:t xml:space="preserve">cycle de vie de ses </w:t>
      </w:r>
      <w:r w:rsidR="002C0581" w:rsidRPr="001C3921">
        <w:rPr>
          <w:rFonts w:ascii="Roboto" w:hAnsi="Roboto"/>
          <w:b/>
          <w:bCs/>
        </w:rPr>
        <w:t>grues</w:t>
      </w:r>
    </w:p>
    <w:p w:rsidR="00746A43" w:rsidRPr="001C3921" w:rsidRDefault="00746A43" w:rsidP="059C165A">
      <w:pPr>
        <w:spacing w:line="259" w:lineRule="auto"/>
        <w:rPr>
          <w:rFonts w:ascii="Georgia" w:hAnsi="Georgia"/>
          <w:b/>
          <w:bCs/>
        </w:rPr>
      </w:pPr>
    </w:p>
    <w:p w:rsidR="718C7FE8" w:rsidRPr="001C3921" w:rsidRDefault="007F29AC" w:rsidP="5DAAEDD8">
      <w:pPr>
        <w:pStyle w:val="ListParagraph"/>
        <w:numPr>
          <w:ilvl w:val="0"/>
          <w:numId w:val="20"/>
        </w:numPr>
        <w:spacing w:line="259" w:lineRule="auto"/>
        <w:rPr>
          <w:rFonts w:ascii="Roboto" w:eastAsia="Roboto" w:hAnsi="Roboto" w:cs="Roboto"/>
          <w:i/>
          <w:iCs/>
          <w:sz w:val="20"/>
          <w:szCs w:val="20"/>
        </w:rPr>
      </w:pPr>
      <w:r w:rsidRPr="001C3921">
        <w:rPr>
          <w:rFonts w:ascii="Roboto" w:hAnsi="Roboto"/>
          <w:i/>
          <w:iCs/>
          <w:sz w:val="20"/>
          <w:szCs w:val="20"/>
        </w:rPr>
        <w:t>Manitowoc présenter</w:t>
      </w:r>
      <w:r w:rsidR="00A32A94">
        <w:rPr>
          <w:rFonts w:ascii="Roboto" w:hAnsi="Roboto"/>
          <w:i/>
          <w:iCs/>
          <w:sz w:val="20"/>
          <w:szCs w:val="20"/>
        </w:rPr>
        <w:t>a</w:t>
      </w:r>
      <w:r w:rsidRPr="001C3921">
        <w:rPr>
          <w:rFonts w:ascii="Roboto" w:hAnsi="Roboto"/>
          <w:i/>
          <w:iCs/>
          <w:sz w:val="20"/>
          <w:szCs w:val="20"/>
        </w:rPr>
        <w:t xml:space="preserve"> différents nouveaux produits et services après-vente, </w:t>
      </w:r>
      <w:r w:rsidR="00A32A94">
        <w:rPr>
          <w:rFonts w:ascii="Roboto" w:hAnsi="Roboto"/>
          <w:i/>
          <w:iCs/>
          <w:sz w:val="20"/>
          <w:szCs w:val="20"/>
        </w:rPr>
        <w:t xml:space="preserve">avec </w:t>
      </w:r>
      <w:r w:rsidRPr="001C3921">
        <w:rPr>
          <w:rFonts w:ascii="Roboto" w:hAnsi="Roboto"/>
          <w:i/>
          <w:iCs/>
          <w:sz w:val="20"/>
          <w:szCs w:val="20"/>
        </w:rPr>
        <w:t>notamment des grues</w:t>
      </w:r>
      <w:r w:rsidR="000F2592" w:rsidRPr="001C3921">
        <w:rPr>
          <w:rFonts w:ascii="Roboto" w:hAnsi="Roboto"/>
          <w:i/>
          <w:iCs/>
          <w:sz w:val="20"/>
          <w:szCs w:val="20"/>
        </w:rPr>
        <w:t xml:space="preserve"> </w:t>
      </w:r>
      <w:r w:rsidRPr="001C3921">
        <w:rPr>
          <w:rFonts w:ascii="Roboto" w:hAnsi="Roboto"/>
          <w:i/>
          <w:iCs/>
          <w:sz w:val="20"/>
          <w:szCs w:val="20"/>
        </w:rPr>
        <w:t>hybrides</w:t>
      </w:r>
      <w:r w:rsidR="000F2592" w:rsidRPr="001C3921">
        <w:rPr>
          <w:rFonts w:ascii="Roboto" w:hAnsi="Roboto"/>
          <w:i/>
          <w:iCs/>
          <w:sz w:val="20"/>
          <w:szCs w:val="20"/>
        </w:rPr>
        <w:t>,</w:t>
      </w:r>
      <w:r w:rsidRPr="001C3921">
        <w:rPr>
          <w:rFonts w:ascii="Roboto" w:hAnsi="Roboto"/>
          <w:i/>
          <w:iCs/>
          <w:sz w:val="20"/>
          <w:szCs w:val="20"/>
        </w:rPr>
        <w:t xml:space="preserve"> des outils numériques avancés et une gamme étendue de services </w:t>
      </w:r>
      <w:r w:rsidR="00847C17">
        <w:rPr>
          <w:rFonts w:ascii="Roboto" w:hAnsi="Roboto"/>
          <w:i/>
          <w:iCs/>
          <w:sz w:val="20"/>
          <w:szCs w:val="20"/>
        </w:rPr>
        <w:t>couvrant</w:t>
      </w:r>
      <w:r w:rsidR="00A53F50" w:rsidRPr="001C3921">
        <w:rPr>
          <w:rFonts w:ascii="Roboto" w:hAnsi="Roboto"/>
          <w:i/>
          <w:iCs/>
          <w:sz w:val="20"/>
          <w:szCs w:val="20"/>
        </w:rPr>
        <w:t xml:space="preserve"> le</w:t>
      </w:r>
      <w:r w:rsidRPr="001C3921">
        <w:rPr>
          <w:rFonts w:ascii="Roboto" w:hAnsi="Roboto"/>
          <w:i/>
          <w:iCs/>
          <w:sz w:val="20"/>
          <w:szCs w:val="20"/>
        </w:rPr>
        <w:t xml:space="preserve"> cycle de vie</w:t>
      </w:r>
      <w:r w:rsidR="000F2592" w:rsidRPr="001C3921">
        <w:rPr>
          <w:rFonts w:ascii="Roboto" w:hAnsi="Roboto"/>
          <w:i/>
          <w:iCs/>
          <w:sz w:val="20"/>
          <w:szCs w:val="20"/>
        </w:rPr>
        <w:t xml:space="preserve"> des machines</w:t>
      </w:r>
      <w:r w:rsidRPr="001C3921">
        <w:rPr>
          <w:rFonts w:ascii="Roboto" w:hAnsi="Roboto"/>
          <w:i/>
          <w:iCs/>
          <w:sz w:val="20"/>
          <w:szCs w:val="20"/>
        </w:rPr>
        <w:t>.</w:t>
      </w:r>
    </w:p>
    <w:p w:rsidR="007F29AC" w:rsidRPr="001C3921" w:rsidRDefault="00131121" w:rsidP="5DAAEDD8">
      <w:pPr>
        <w:pStyle w:val="ListParagraph"/>
        <w:numPr>
          <w:ilvl w:val="0"/>
          <w:numId w:val="20"/>
        </w:numPr>
        <w:spacing w:line="259" w:lineRule="auto"/>
        <w:rPr>
          <w:rFonts w:ascii="Roboto" w:eastAsia="Roboto" w:hAnsi="Roboto" w:cs="Roboto"/>
          <w:i/>
          <w:iCs/>
          <w:sz w:val="20"/>
          <w:szCs w:val="20"/>
        </w:rPr>
      </w:pPr>
      <w:r>
        <w:rPr>
          <w:rFonts w:ascii="Roboto" w:hAnsi="Roboto"/>
          <w:i/>
          <w:iCs/>
          <w:sz w:val="20"/>
          <w:szCs w:val="20"/>
        </w:rPr>
        <w:t>L’utilisation</w:t>
      </w:r>
      <w:r w:rsidR="00636913" w:rsidRPr="001C3921">
        <w:rPr>
          <w:rFonts w:ascii="Roboto" w:hAnsi="Roboto"/>
          <w:i/>
          <w:iCs/>
          <w:sz w:val="20"/>
          <w:szCs w:val="20"/>
        </w:rPr>
        <w:t xml:space="preserve"> par Manitowoc </w:t>
      </w:r>
      <w:r w:rsidR="00C5578C">
        <w:rPr>
          <w:rFonts w:ascii="Roboto" w:hAnsi="Roboto"/>
          <w:i/>
          <w:iCs/>
          <w:sz w:val="20"/>
          <w:szCs w:val="20"/>
        </w:rPr>
        <w:t>d</w:t>
      </w:r>
      <w:r w:rsidR="00220FA2">
        <w:rPr>
          <w:rFonts w:ascii="Roboto" w:hAnsi="Roboto"/>
          <w:i/>
          <w:iCs/>
          <w:sz w:val="20"/>
          <w:szCs w:val="20"/>
        </w:rPr>
        <w:t xml:space="preserve">e </w:t>
      </w:r>
      <w:r w:rsidR="00117742">
        <w:rPr>
          <w:rFonts w:ascii="Roboto" w:hAnsi="Roboto"/>
          <w:i/>
          <w:iCs/>
          <w:sz w:val="20"/>
          <w:szCs w:val="20"/>
        </w:rPr>
        <w:t xml:space="preserve">la </w:t>
      </w:r>
      <w:r w:rsidR="00636913" w:rsidRPr="001C3921">
        <w:rPr>
          <w:rFonts w:ascii="Roboto" w:hAnsi="Roboto"/>
          <w:i/>
          <w:iCs/>
          <w:sz w:val="20"/>
          <w:szCs w:val="20"/>
        </w:rPr>
        <w:t xml:space="preserve">technologie hybride rechargeable, </w:t>
      </w:r>
      <w:r w:rsidR="00CF2C18">
        <w:rPr>
          <w:rFonts w:ascii="Roboto" w:hAnsi="Roboto"/>
          <w:i/>
          <w:iCs/>
          <w:sz w:val="20"/>
          <w:szCs w:val="20"/>
        </w:rPr>
        <w:t>des possibilités du</w:t>
      </w:r>
      <w:r w:rsidR="00636913" w:rsidRPr="001C3921">
        <w:rPr>
          <w:rFonts w:ascii="Roboto" w:hAnsi="Roboto"/>
          <w:i/>
          <w:iCs/>
          <w:sz w:val="20"/>
          <w:szCs w:val="20"/>
        </w:rPr>
        <w:t xml:space="preserve"> carburant HVO 100, de la télématique, des diagnostics à distance, de la remise en état des grues et des offres d’occasions </w:t>
      </w:r>
      <w:r w:rsidR="00BA12FB">
        <w:rPr>
          <w:rFonts w:ascii="Roboto" w:hAnsi="Roboto"/>
          <w:i/>
          <w:iCs/>
          <w:sz w:val="20"/>
          <w:szCs w:val="20"/>
        </w:rPr>
        <w:t>C</w:t>
      </w:r>
      <w:r w:rsidR="00636913" w:rsidRPr="001C3921">
        <w:rPr>
          <w:rFonts w:ascii="Roboto" w:hAnsi="Roboto"/>
          <w:i/>
          <w:iCs/>
          <w:sz w:val="20"/>
          <w:szCs w:val="20"/>
        </w:rPr>
        <w:t>ertifiées</w:t>
      </w:r>
      <w:r w:rsidR="00BA12FB">
        <w:rPr>
          <w:rFonts w:ascii="Roboto" w:hAnsi="Roboto"/>
          <w:i/>
          <w:iCs/>
          <w:sz w:val="20"/>
          <w:szCs w:val="20"/>
        </w:rPr>
        <w:t xml:space="preserve"> constructeurs</w:t>
      </w:r>
      <w:r w:rsidR="003A426B">
        <w:rPr>
          <w:rFonts w:ascii="Roboto" w:hAnsi="Roboto"/>
          <w:i/>
          <w:iCs/>
          <w:sz w:val="20"/>
          <w:szCs w:val="20"/>
        </w:rPr>
        <w:t xml:space="preserve"> placent Manitowoc comme le </w:t>
      </w:r>
      <w:r w:rsidR="00351523">
        <w:rPr>
          <w:rFonts w:ascii="Roboto" w:hAnsi="Roboto"/>
          <w:i/>
          <w:iCs/>
          <w:sz w:val="20"/>
          <w:szCs w:val="20"/>
        </w:rPr>
        <w:t>fournisseur</w:t>
      </w:r>
      <w:r w:rsidR="003A426B">
        <w:rPr>
          <w:rFonts w:ascii="Roboto" w:hAnsi="Roboto"/>
          <w:i/>
          <w:iCs/>
          <w:sz w:val="20"/>
          <w:szCs w:val="20"/>
        </w:rPr>
        <w:t xml:space="preserve"> de choix </w:t>
      </w:r>
      <w:r w:rsidR="000F2592" w:rsidRPr="00351523">
        <w:rPr>
          <w:rFonts w:ascii="Roboto" w:hAnsi="Roboto"/>
          <w:i/>
          <w:iCs/>
          <w:sz w:val="20"/>
          <w:szCs w:val="20"/>
        </w:rPr>
        <w:t xml:space="preserve">répondant </w:t>
      </w:r>
      <w:r w:rsidR="005D79C7">
        <w:rPr>
          <w:rFonts w:ascii="Roboto" w:hAnsi="Roboto"/>
          <w:i/>
          <w:iCs/>
          <w:sz w:val="20"/>
          <w:szCs w:val="20"/>
        </w:rPr>
        <w:t xml:space="preserve">aux attentes </w:t>
      </w:r>
      <w:r w:rsidR="00636913" w:rsidRPr="001C3921">
        <w:rPr>
          <w:rFonts w:ascii="Roboto" w:hAnsi="Roboto"/>
          <w:i/>
          <w:iCs/>
          <w:sz w:val="20"/>
          <w:szCs w:val="20"/>
        </w:rPr>
        <w:t>de ses clients en matière de levage</w:t>
      </w:r>
      <w:r w:rsidR="00BA12FB">
        <w:rPr>
          <w:rFonts w:ascii="Roboto" w:hAnsi="Roboto"/>
          <w:i/>
          <w:iCs/>
          <w:sz w:val="20"/>
          <w:szCs w:val="20"/>
        </w:rPr>
        <w:t xml:space="preserve"> et ce </w:t>
      </w:r>
      <w:r w:rsidR="00636913" w:rsidRPr="001C3921">
        <w:rPr>
          <w:rFonts w:ascii="Roboto" w:hAnsi="Roboto"/>
          <w:i/>
          <w:iCs/>
          <w:sz w:val="20"/>
          <w:szCs w:val="20"/>
        </w:rPr>
        <w:t xml:space="preserve"> tout au long du cycle de vie </w:t>
      </w:r>
      <w:r w:rsidR="00991756" w:rsidRPr="001C3921">
        <w:rPr>
          <w:rFonts w:ascii="Roboto" w:hAnsi="Roboto"/>
          <w:i/>
          <w:iCs/>
          <w:sz w:val="20"/>
          <w:szCs w:val="20"/>
        </w:rPr>
        <w:t xml:space="preserve">de ses </w:t>
      </w:r>
      <w:r w:rsidR="00636913" w:rsidRPr="001C3921">
        <w:rPr>
          <w:rFonts w:ascii="Roboto" w:hAnsi="Roboto"/>
          <w:i/>
          <w:iCs/>
          <w:sz w:val="20"/>
          <w:szCs w:val="20"/>
        </w:rPr>
        <w:t>produits.</w:t>
      </w:r>
    </w:p>
    <w:p w:rsidR="00165746" w:rsidRPr="001C3921" w:rsidRDefault="00165746" w:rsidP="2BDF9380">
      <w:pPr>
        <w:spacing w:line="259" w:lineRule="auto"/>
        <w:rPr>
          <w:rFonts w:ascii="Roboto" w:eastAsia="Roboto" w:hAnsi="Roboto" w:cs="Roboto"/>
          <w:i/>
          <w:iCs/>
        </w:rPr>
      </w:pPr>
    </w:p>
    <w:p w:rsidR="00165746" w:rsidRPr="001C3921" w:rsidRDefault="00991756" w:rsidP="5DAAEDD8">
      <w:pPr>
        <w:spacing w:line="259" w:lineRule="auto"/>
        <w:rPr>
          <w:rFonts w:ascii="Roboto" w:eastAsia="Roboto" w:hAnsi="Roboto" w:cs="Roboto"/>
          <w:sz w:val="20"/>
          <w:szCs w:val="20"/>
        </w:rPr>
      </w:pPr>
      <w:r w:rsidRPr="001C3921">
        <w:rPr>
          <w:rFonts w:ascii="Roboto" w:hAnsi="Roboto"/>
          <w:sz w:val="20"/>
          <w:szCs w:val="20"/>
        </w:rPr>
        <w:t>A la Bauma 2025</w:t>
      </w:r>
      <w:r w:rsidR="000F2592" w:rsidRPr="001C3921">
        <w:rPr>
          <w:rFonts w:ascii="Roboto" w:hAnsi="Roboto"/>
          <w:sz w:val="20"/>
          <w:szCs w:val="20"/>
        </w:rPr>
        <w:t xml:space="preserve">, </w:t>
      </w:r>
      <w:r w:rsidRPr="001C3921">
        <w:rPr>
          <w:rFonts w:ascii="Roboto" w:hAnsi="Roboto"/>
          <w:sz w:val="20"/>
          <w:szCs w:val="20"/>
        </w:rPr>
        <w:t xml:space="preserve">qui se tiendra à Munich, en Allemagne, </w:t>
      </w:r>
      <w:r w:rsidR="00741397" w:rsidRPr="001C3921">
        <w:rPr>
          <w:rFonts w:ascii="Roboto" w:hAnsi="Roboto"/>
          <w:sz w:val="20"/>
          <w:szCs w:val="20"/>
        </w:rPr>
        <w:t xml:space="preserve">Manitowoc </w:t>
      </w:r>
      <w:r w:rsidR="006229CD">
        <w:rPr>
          <w:rFonts w:ascii="Roboto" w:hAnsi="Roboto"/>
          <w:sz w:val="20"/>
          <w:szCs w:val="20"/>
        </w:rPr>
        <w:t xml:space="preserve">exposera </w:t>
      </w:r>
      <w:r w:rsidR="00741397" w:rsidRPr="001C3921">
        <w:rPr>
          <w:rFonts w:ascii="Roboto" w:hAnsi="Roboto"/>
          <w:sz w:val="20"/>
          <w:szCs w:val="20"/>
        </w:rPr>
        <w:t xml:space="preserve">un </w:t>
      </w:r>
      <w:r w:rsidR="006229CD">
        <w:rPr>
          <w:rFonts w:ascii="Roboto" w:hAnsi="Roboto"/>
          <w:sz w:val="20"/>
          <w:szCs w:val="20"/>
        </w:rPr>
        <w:t xml:space="preserve">large </w:t>
      </w:r>
      <w:r w:rsidR="00741397" w:rsidRPr="001C3921">
        <w:rPr>
          <w:rFonts w:ascii="Roboto" w:hAnsi="Roboto"/>
          <w:sz w:val="20"/>
          <w:szCs w:val="20"/>
        </w:rPr>
        <w:t>éventail de produits et</w:t>
      </w:r>
      <w:r w:rsidR="006229CD">
        <w:rPr>
          <w:rFonts w:ascii="Roboto" w:hAnsi="Roboto"/>
          <w:sz w:val="20"/>
          <w:szCs w:val="20"/>
        </w:rPr>
        <w:t xml:space="preserve"> </w:t>
      </w:r>
      <w:r w:rsidR="00741397" w:rsidRPr="001C3921">
        <w:rPr>
          <w:rFonts w:ascii="Roboto" w:hAnsi="Roboto"/>
          <w:sz w:val="20"/>
          <w:szCs w:val="20"/>
        </w:rPr>
        <w:t>services</w:t>
      </w:r>
      <w:r w:rsidRPr="001C3921">
        <w:rPr>
          <w:rFonts w:ascii="Roboto" w:hAnsi="Roboto"/>
          <w:sz w:val="20"/>
          <w:szCs w:val="20"/>
        </w:rPr>
        <w:t>,</w:t>
      </w:r>
      <w:r w:rsidR="00741397" w:rsidRPr="001C3921">
        <w:rPr>
          <w:rFonts w:ascii="Roboto" w:hAnsi="Roboto"/>
          <w:sz w:val="20"/>
          <w:szCs w:val="20"/>
        </w:rPr>
        <w:t xml:space="preserve"> en mettant l’accent sur des technologies intelligentes et sur un service après-vente étendu</w:t>
      </w:r>
      <w:r w:rsidR="00374E52">
        <w:rPr>
          <w:rFonts w:ascii="Roboto" w:hAnsi="Roboto"/>
          <w:sz w:val="20"/>
          <w:szCs w:val="20"/>
        </w:rPr>
        <w:t xml:space="preserve"> </w:t>
      </w:r>
      <w:r w:rsidR="0099581A">
        <w:rPr>
          <w:rFonts w:ascii="Roboto" w:hAnsi="Roboto"/>
          <w:sz w:val="20"/>
          <w:szCs w:val="20"/>
        </w:rPr>
        <w:t>pensés</w:t>
      </w:r>
      <w:r w:rsidR="00374E52">
        <w:rPr>
          <w:rFonts w:ascii="Roboto" w:hAnsi="Roboto"/>
          <w:sz w:val="20"/>
          <w:szCs w:val="20"/>
        </w:rPr>
        <w:t xml:space="preserve"> pour l’utilisateur.</w:t>
      </w:r>
    </w:p>
    <w:p w:rsidR="00034285" w:rsidRPr="001C3921" w:rsidRDefault="00034285" w:rsidP="5DAAEDD8">
      <w:pPr>
        <w:spacing w:line="259" w:lineRule="auto"/>
        <w:rPr>
          <w:rFonts w:ascii="Roboto" w:eastAsia="Roboto" w:hAnsi="Roboto" w:cs="Roboto"/>
          <w:sz w:val="20"/>
          <w:szCs w:val="20"/>
        </w:rPr>
      </w:pPr>
    </w:p>
    <w:p w:rsidR="00034285" w:rsidRPr="001C3921" w:rsidRDefault="3DCA6FCA" w:rsidP="5DAAEDD8">
      <w:pPr>
        <w:spacing w:line="259" w:lineRule="auto"/>
        <w:rPr>
          <w:rFonts w:ascii="Roboto" w:eastAsia="Roboto" w:hAnsi="Roboto" w:cs="Roboto"/>
          <w:sz w:val="20"/>
          <w:szCs w:val="20"/>
        </w:rPr>
      </w:pPr>
      <w:r w:rsidRPr="001C3921">
        <w:rPr>
          <w:rFonts w:ascii="Roboto" w:hAnsi="Roboto"/>
          <w:sz w:val="20"/>
          <w:szCs w:val="20"/>
        </w:rPr>
        <w:t xml:space="preserve">« Chez Manitowoc, notre vision </w:t>
      </w:r>
      <w:r w:rsidR="00991756" w:rsidRPr="001C3921">
        <w:rPr>
          <w:rFonts w:ascii="Roboto" w:hAnsi="Roboto"/>
          <w:sz w:val="20"/>
          <w:szCs w:val="20"/>
        </w:rPr>
        <w:t>a pour objectif</w:t>
      </w:r>
      <w:r w:rsidRPr="001C3921">
        <w:rPr>
          <w:rFonts w:ascii="Roboto" w:hAnsi="Roboto"/>
          <w:sz w:val="20"/>
          <w:szCs w:val="20"/>
        </w:rPr>
        <w:t xml:space="preserve"> </w:t>
      </w:r>
      <w:r w:rsidR="00991756" w:rsidRPr="001C3921">
        <w:rPr>
          <w:rFonts w:ascii="Roboto" w:hAnsi="Roboto"/>
          <w:sz w:val="20"/>
          <w:szCs w:val="20"/>
        </w:rPr>
        <w:t>de</w:t>
      </w:r>
      <w:r w:rsidRPr="001C3921">
        <w:rPr>
          <w:rFonts w:ascii="Roboto" w:hAnsi="Roboto"/>
          <w:sz w:val="20"/>
          <w:szCs w:val="20"/>
        </w:rPr>
        <w:t xml:space="preserve"> bâtir </w:t>
      </w:r>
      <w:r w:rsidR="004D2D93" w:rsidRPr="004D2D93">
        <w:rPr>
          <w:rFonts w:ascii="Roboto" w:hAnsi="Roboto"/>
          <w:sz w:val="20"/>
          <w:szCs w:val="20"/>
        </w:rPr>
        <w:t xml:space="preserve">les infrastructures et les lieux de vie des collectivités </w:t>
      </w:r>
      <w:r w:rsidRPr="001C3921">
        <w:rPr>
          <w:rFonts w:ascii="Roboto" w:hAnsi="Roboto"/>
          <w:sz w:val="20"/>
          <w:szCs w:val="20"/>
        </w:rPr>
        <w:t xml:space="preserve">pour les générations actuelles et </w:t>
      </w:r>
      <w:r w:rsidR="005F4149" w:rsidRPr="001C3921">
        <w:rPr>
          <w:rFonts w:ascii="Roboto" w:hAnsi="Roboto"/>
          <w:sz w:val="20"/>
          <w:szCs w:val="20"/>
        </w:rPr>
        <w:t>futures</w:t>
      </w:r>
      <w:r w:rsidRPr="001C3921">
        <w:rPr>
          <w:rFonts w:ascii="Roboto" w:hAnsi="Roboto"/>
          <w:sz w:val="20"/>
          <w:szCs w:val="20"/>
        </w:rPr>
        <w:t xml:space="preserve">. Dans cette optique, nous présenterons, lors de cette </w:t>
      </w:r>
      <w:proofErr w:type="gramStart"/>
      <w:r w:rsidRPr="001C3921">
        <w:rPr>
          <w:rFonts w:ascii="Roboto" w:hAnsi="Roboto"/>
          <w:sz w:val="20"/>
          <w:szCs w:val="20"/>
        </w:rPr>
        <w:t>édition</w:t>
      </w:r>
      <w:proofErr w:type="gramEnd"/>
      <w:r w:rsidRPr="001C3921">
        <w:rPr>
          <w:rFonts w:ascii="Roboto" w:hAnsi="Roboto"/>
          <w:sz w:val="20"/>
          <w:szCs w:val="20"/>
        </w:rPr>
        <w:t xml:space="preserve"> </w:t>
      </w:r>
      <w:r w:rsidR="00991756" w:rsidRPr="001C3921">
        <w:rPr>
          <w:rFonts w:ascii="Roboto" w:hAnsi="Roboto"/>
          <w:sz w:val="20"/>
          <w:szCs w:val="20"/>
        </w:rPr>
        <w:t>de la Bauma</w:t>
      </w:r>
      <w:r w:rsidRPr="001C3921">
        <w:rPr>
          <w:rFonts w:ascii="Roboto" w:hAnsi="Roboto"/>
          <w:sz w:val="20"/>
          <w:szCs w:val="20"/>
        </w:rPr>
        <w:t xml:space="preserve">, de quelle manière nous posons les bases d’un </w:t>
      </w:r>
      <w:r w:rsidR="005F4149" w:rsidRPr="001C3921">
        <w:rPr>
          <w:rFonts w:ascii="Roboto" w:hAnsi="Roboto"/>
          <w:sz w:val="20"/>
          <w:szCs w:val="20"/>
        </w:rPr>
        <w:t>aveni</w:t>
      </w:r>
      <w:r w:rsidRPr="001C3921">
        <w:rPr>
          <w:rFonts w:ascii="Roboto" w:hAnsi="Roboto"/>
          <w:sz w:val="20"/>
          <w:szCs w:val="20"/>
        </w:rPr>
        <w:t>r plus intelligent, plus efficace et plus durable », a déclaré Aaron Ravenscroft, président</w:t>
      </w:r>
      <w:r w:rsidR="00916E43" w:rsidRPr="001C3921">
        <w:rPr>
          <w:rFonts w:ascii="Roboto" w:hAnsi="Roboto"/>
          <w:sz w:val="20"/>
          <w:szCs w:val="20"/>
        </w:rPr>
        <w:t>-</w:t>
      </w:r>
      <w:r w:rsidRPr="001C3921">
        <w:rPr>
          <w:rFonts w:ascii="Roboto" w:hAnsi="Roboto"/>
          <w:sz w:val="20"/>
          <w:szCs w:val="20"/>
        </w:rPr>
        <w:t>directeur général</w:t>
      </w:r>
      <w:r w:rsidR="00916E43" w:rsidRPr="001C3921">
        <w:rPr>
          <w:rFonts w:ascii="Roboto" w:hAnsi="Roboto"/>
          <w:sz w:val="20"/>
          <w:szCs w:val="20"/>
        </w:rPr>
        <w:t xml:space="preserve"> de Manitowoc</w:t>
      </w:r>
      <w:r w:rsidRPr="001C3921">
        <w:rPr>
          <w:rFonts w:ascii="Roboto" w:hAnsi="Roboto"/>
          <w:sz w:val="20"/>
          <w:szCs w:val="20"/>
        </w:rPr>
        <w:t xml:space="preserve">. « Notre objectif est de travailler en collaboration avec nos clients </w:t>
      </w:r>
      <w:r w:rsidR="003549F6">
        <w:rPr>
          <w:rFonts w:ascii="Roboto" w:hAnsi="Roboto"/>
          <w:sz w:val="20"/>
          <w:szCs w:val="20"/>
        </w:rPr>
        <w:t xml:space="preserve">pour </w:t>
      </w:r>
      <w:r w:rsidRPr="001C3921">
        <w:rPr>
          <w:rFonts w:ascii="Roboto" w:hAnsi="Roboto"/>
          <w:sz w:val="20"/>
          <w:szCs w:val="20"/>
        </w:rPr>
        <w:t xml:space="preserve">maximiser le retour sur le capital investi dans leurs flottes </w:t>
      </w:r>
      <w:r w:rsidR="00991756" w:rsidRPr="001C3921">
        <w:rPr>
          <w:rFonts w:ascii="Roboto" w:hAnsi="Roboto"/>
          <w:sz w:val="20"/>
          <w:szCs w:val="20"/>
        </w:rPr>
        <w:t xml:space="preserve">de grues </w:t>
      </w:r>
      <w:r w:rsidRPr="001C3921">
        <w:rPr>
          <w:rFonts w:ascii="Roboto" w:hAnsi="Roboto"/>
          <w:sz w:val="20"/>
          <w:szCs w:val="20"/>
        </w:rPr>
        <w:t xml:space="preserve">tout au long </w:t>
      </w:r>
      <w:r w:rsidR="00853593">
        <w:rPr>
          <w:rFonts w:ascii="Roboto" w:hAnsi="Roboto"/>
          <w:sz w:val="20"/>
          <w:szCs w:val="20"/>
        </w:rPr>
        <w:t>de leur</w:t>
      </w:r>
      <w:r w:rsidR="00991756" w:rsidRPr="001C3921">
        <w:rPr>
          <w:rFonts w:ascii="Roboto" w:hAnsi="Roboto"/>
          <w:sz w:val="20"/>
          <w:szCs w:val="20"/>
        </w:rPr>
        <w:t xml:space="preserve"> cycle de</w:t>
      </w:r>
      <w:r w:rsidRPr="001C3921">
        <w:rPr>
          <w:rFonts w:ascii="Roboto" w:hAnsi="Roboto"/>
          <w:sz w:val="20"/>
          <w:szCs w:val="20"/>
        </w:rPr>
        <w:t xml:space="preserve"> vie</w:t>
      </w:r>
      <w:r w:rsidR="00991756" w:rsidRPr="001C3921">
        <w:rPr>
          <w:rFonts w:ascii="Roboto" w:hAnsi="Roboto"/>
          <w:sz w:val="20"/>
          <w:szCs w:val="20"/>
        </w:rPr>
        <w:t>,</w:t>
      </w:r>
      <w:r w:rsidRPr="001C3921">
        <w:rPr>
          <w:rFonts w:ascii="Roboto" w:hAnsi="Roboto"/>
          <w:sz w:val="20"/>
          <w:szCs w:val="20"/>
        </w:rPr>
        <w:t xml:space="preserve"> en exploitant des </w:t>
      </w:r>
      <w:r w:rsidR="00991756" w:rsidRPr="001C3921">
        <w:rPr>
          <w:rFonts w:ascii="Roboto" w:hAnsi="Roboto"/>
          <w:sz w:val="20"/>
          <w:szCs w:val="20"/>
        </w:rPr>
        <w:t xml:space="preserve">matériels </w:t>
      </w:r>
      <w:r w:rsidRPr="001C3921">
        <w:rPr>
          <w:rFonts w:ascii="Roboto" w:hAnsi="Roboto"/>
          <w:sz w:val="20"/>
          <w:szCs w:val="20"/>
        </w:rPr>
        <w:t xml:space="preserve">plus efficaces, des outils </w:t>
      </w:r>
      <w:r w:rsidR="00F17AA1">
        <w:rPr>
          <w:rFonts w:ascii="Roboto" w:hAnsi="Roboto"/>
          <w:sz w:val="20"/>
          <w:szCs w:val="20"/>
        </w:rPr>
        <w:t>évolué</w:t>
      </w:r>
      <w:r w:rsidR="006A24DF">
        <w:rPr>
          <w:rFonts w:ascii="Roboto" w:hAnsi="Roboto"/>
          <w:sz w:val="20"/>
          <w:szCs w:val="20"/>
        </w:rPr>
        <w:t>s</w:t>
      </w:r>
      <w:r w:rsidRPr="001C3921">
        <w:rPr>
          <w:rFonts w:ascii="Roboto" w:hAnsi="Roboto"/>
          <w:sz w:val="20"/>
          <w:szCs w:val="20"/>
        </w:rPr>
        <w:t xml:space="preserve">, la connectivité et </w:t>
      </w:r>
      <w:r w:rsidR="006A24DF">
        <w:rPr>
          <w:rFonts w:ascii="Roboto" w:hAnsi="Roboto"/>
          <w:sz w:val="20"/>
          <w:szCs w:val="20"/>
        </w:rPr>
        <w:t>le meilleur supp</w:t>
      </w:r>
      <w:r w:rsidR="003549F6">
        <w:rPr>
          <w:rFonts w:ascii="Roboto" w:hAnsi="Roboto"/>
          <w:sz w:val="20"/>
          <w:szCs w:val="20"/>
        </w:rPr>
        <w:t xml:space="preserve">ort </w:t>
      </w:r>
      <w:r w:rsidR="002447A6">
        <w:rPr>
          <w:rFonts w:ascii="Roboto" w:hAnsi="Roboto"/>
          <w:sz w:val="20"/>
          <w:szCs w:val="20"/>
        </w:rPr>
        <w:t>après vente</w:t>
      </w:r>
      <w:r w:rsidR="002447A6" w:rsidRPr="001C3921">
        <w:rPr>
          <w:rFonts w:ascii="Roboto" w:hAnsi="Roboto"/>
          <w:sz w:val="20"/>
          <w:szCs w:val="20"/>
        </w:rPr>
        <w:t xml:space="preserve"> </w:t>
      </w:r>
      <w:r w:rsidR="003549F6">
        <w:rPr>
          <w:rFonts w:ascii="Roboto" w:hAnsi="Roboto"/>
          <w:sz w:val="20"/>
          <w:szCs w:val="20"/>
        </w:rPr>
        <w:t xml:space="preserve">du </w:t>
      </w:r>
      <w:r w:rsidR="00161196" w:rsidRPr="001C3921">
        <w:rPr>
          <w:rFonts w:ascii="Roboto" w:hAnsi="Roboto"/>
          <w:sz w:val="20"/>
          <w:szCs w:val="20"/>
        </w:rPr>
        <w:t>secteur</w:t>
      </w:r>
      <w:r w:rsidRPr="001C3921">
        <w:rPr>
          <w:rFonts w:ascii="Roboto" w:hAnsi="Roboto"/>
          <w:sz w:val="20"/>
          <w:szCs w:val="20"/>
        </w:rPr>
        <w:t>. »</w:t>
      </w:r>
    </w:p>
    <w:p w:rsidR="00741397" w:rsidRPr="001C3921" w:rsidRDefault="00741397" w:rsidP="5DAAEDD8">
      <w:pPr>
        <w:spacing w:line="259" w:lineRule="auto"/>
        <w:rPr>
          <w:rFonts w:ascii="Roboto" w:eastAsia="Roboto" w:hAnsi="Roboto" w:cs="Roboto"/>
          <w:sz w:val="20"/>
          <w:szCs w:val="20"/>
        </w:rPr>
      </w:pPr>
    </w:p>
    <w:p w:rsidR="009A500B" w:rsidRPr="001C3921" w:rsidRDefault="003A6DA7" w:rsidP="5DAAEDD8">
      <w:pPr>
        <w:spacing w:line="259" w:lineRule="auto"/>
        <w:rPr>
          <w:rFonts w:ascii="Roboto" w:eastAsia="Roboto" w:hAnsi="Roboto" w:cs="Roboto"/>
          <w:b/>
          <w:bCs/>
          <w:sz w:val="20"/>
          <w:szCs w:val="20"/>
        </w:rPr>
      </w:pPr>
      <w:r w:rsidRPr="001C3921">
        <w:rPr>
          <w:rFonts w:ascii="Roboto" w:hAnsi="Roboto"/>
          <w:b/>
          <w:bCs/>
          <w:sz w:val="20"/>
          <w:szCs w:val="20"/>
        </w:rPr>
        <w:t>Environnement</w:t>
      </w:r>
    </w:p>
    <w:p w:rsidR="00116B5B" w:rsidRDefault="3DCA6FCA" w:rsidP="5DAAEDD8">
      <w:pPr>
        <w:spacing w:line="259" w:lineRule="auto"/>
        <w:rPr>
          <w:rFonts w:ascii="Roboto" w:hAnsi="Roboto"/>
          <w:sz w:val="20"/>
          <w:szCs w:val="20"/>
        </w:rPr>
      </w:pPr>
      <w:r w:rsidRPr="001C3921">
        <w:rPr>
          <w:rFonts w:ascii="Roboto" w:hAnsi="Roboto"/>
          <w:sz w:val="20"/>
          <w:szCs w:val="20"/>
        </w:rPr>
        <w:t xml:space="preserve">Les nouvelles grues automotrices routières hybrides rechargeables de Grove illustrent l’engagement </w:t>
      </w:r>
      <w:r w:rsidR="00161196" w:rsidRPr="001C3921">
        <w:rPr>
          <w:rFonts w:ascii="Roboto" w:hAnsi="Roboto"/>
          <w:sz w:val="20"/>
          <w:szCs w:val="20"/>
        </w:rPr>
        <w:t xml:space="preserve">du constructeur </w:t>
      </w:r>
      <w:r w:rsidRPr="001C3921">
        <w:rPr>
          <w:rFonts w:ascii="Roboto" w:hAnsi="Roboto"/>
          <w:sz w:val="20"/>
          <w:szCs w:val="20"/>
        </w:rPr>
        <w:t>pour proposer des solutions de levage plus écoresponsables. Les modèles Grove GMK5150L-1e et GMK5150XLe</w:t>
      </w:r>
      <w:r w:rsidR="00161196" w:rsidRPr="001C3921">
        <w:rPr>
          <w:rFonts w:ascii="Roboto" w:hAnsi="Roboto"/>
          <w:sz w:val="20"/>
          <w:szCs w:val="20"/>
        </w:rPr>
        <w:t xml:space="preserve"> </w:t>
      </w:r>
      <w:r w:rsidR="005547C0">
        <w:rPr>
          <w:rFonts w:ascii="Roboto" w:hAnsi="Roboto"/>
          <w:sz w:val="20"/>
          <w:szCs w:val="20"/>
        </w:rPr>
        <w:t xml:space="preserve">qui </w:t>
      </w:r>
      <w:r w:rsidR="00161196" w:rsidRPr="001C3921">
        <w:rPr>
          <w:rFonts w:ascii="Roboto" w:hAnsi="Roboto"/>
          <w:sz w:val="20"/>
          <w:szCs w:val="20"/>
        </w:rPr>
        <w:t>sera</w:t>
      </w:r>
      <w:r w:rsidRPr="001C3921">
        <w:rPr>
          <w:rFonts w:ascii="Roboto" w:hAnsi="Roboto"/>
          <w:sz w:val="20"/>
          <w:szCs w:val="20"/>
        </w:rPr>
        <w:t xml:space="preserve"> présenté </w:t>
      </w:r>
      <w:r w:rsidR="00161196" w:rsidRPr="001C3921">
        <w:rPr>
          <w:rFonts w:ascii="Roboto" w:hAnsi="Roboto"/>
          <w:sz w:val="20"/>
          <w:szCs w:val="20"/>
        </w:rPr>
        <w:t>à la Bauma -</w:t>
      </w:r>
      <w:r w:rsidRPr="001C3921">
        <w:rPr>
          <w:rFonts w:ascii="Roboto" w:hAnsi="Roboto"/>
          <w:sz w:val="20"/>
          <w:szCs w:val="20"/>
        </w:rPr>
        <w:t xml:space="preserve">, sont dotés </w:t>
      </w:r>
      <w:r w:rsidR="00161196" w:rsidRPr="001C3921">
        <w:rPr>
          <w:rFonts w:ascii="Roboto" w:hAnsi="Roboto"/>
          <w:sz w:val="20"/>
          <w:szCs w:val="20"/>
        </w:rPr>
        <w:t>d’une tourelle</w:t>
      </w:r>
      <w:r w:rsidRPr="001C3921">
        <w:rPr>
          <w:rFonts w:ascii="Roboto" w:hAnsi="Roboto"/>
          <w:sz w:val="20"/>
          <w:szCs w:val="20"/>
        </w:rPr>
        <w:t xml:space="preserve"> </w:t>
      </w:r>
      <w:r w:rsidR="00161196" w:rsidRPr="001C3921">
        <w:rPr>
          <w:rFonts w:ascii="Roboto" w:hAnsi="Roboto"/>
          <w:sz w:val="20"/>
          <w:szCs w:val="20"/>
        </w:rPr>
        <w:t xml:space="preserve">à fonctionnement </w:t>
      </w:r>
      <w:r w:rsidRPr="001C3921">
        <w:rPr>
          <w:rFonts w:ascii="Roboto" w:hAnsi="Roboto"/>
          <w:sz w:val="20"/>
          <w:szCs w:val="20"/>
        </w:rPr>
        <w:t>entièrement</w:t>
      </w:r>
      <w:r w:rsidR="00161196" w:rsidRPr="001C3921">
        <w:rPr>
          <w:rFonts w:ascii="Roboto" w:hAnsi="Roboto"/>
          <w:sz w:val="20"/>
          <w:szCs w:val="20"/>
        </w:rPr>
        <w:t xml:space="preserve"> électrique. Cette tourelle</w:t>
      </w:r>
      <w:r w:rsidRPr="001C3921">
        <w:rPr>
          <w:rFonts w:ascii="Roboto" w:hAnsi="Roboto"/>
          <w:sz w:val="20"/>
          <w:szCs w:val="20"/>
        </w:rPr>
        <w:t xml:space="preserve"> </w:t>
      </w:r>
      <w:r w:rsidR="00161196" w:rsidRPr="001C3921">
        <w:rPr>
          <w:rFonts w:ascii="Roboto" w:hAnsi="Roboto"/>
          <w:sz w:val="20"/>
          <w:szCs w:val="20"/>
        </w:rPr>
        <w:t>permet</w:t>
      </w:r>
      <w:r w:rsidRPr="001C3921">
        <w:rPr>
          <w:rFonts w:ascii="Roboto" w:hAnsi="Roboto"/>
          <w:sz w:val="20"/>
          <w:szCs w:val="20"/>
        </w:rPr>
        <w:t xml:space="preserve"> jusqu’à cinq heures de levage sans émissions grâce à des batteries rechargeables sur secteur ou à l’aide de générateurs embarqués. </w:t>
      </w:r>
      <w:r w:rsidR="00161196" w:rsidRPr="001C3921">
        <w:rPr>
          <w:rFonts w:ascii="Roboto" w:hAnsi="Roboto"/>
          <w:sz w:val="20"/>
          <w:szCs w:val="20"/>
        </w:rPr>
        <w:t>En outre, lorsqu’ils sont raccordés au secteur, c</w:t>
      </w:r>
      <w:r w:rsidRPr="001C3921">
        <w:rPr>
          <w:rFonts w:ascii="Roboto" w:hAnsi="Roboto"/>
          <w:sz w:val="20"/>
          <w:szCs w:val="20"/>
        </w:rPr>
        <w:t xml:space="preserve">es </w:t>
      </w:r>
      <w:r w:rsidR="00161196" w:rsidRPr="001C3921">
        <w:rPr>
          <w:rFonts w:ascii="Roboto" w:hAnsi="Roboto"/>
          <w:sz w:val="20"/>
          <w:szCs w:val="20"/>
        </w:rPr>
        <w:t xml:space="preserve">deux </w:t>
      </w:r>
      <w:r w:rsidRPr="001C3921">
        <w:rPr>
          <w:rFonts w:ascii="Roboto" w:hAnsi="Roboto"/>
          <w:sz w:val="20"/>
          <w:szCs w:val="20"/>
        </w:rPr>
        <w:t>modèles peuvent fonctionner jusqu’à 20 heures sans émissions</w:t>
      </w:r>
      <w:r w:rsidR="00161196" w:rsidRPr="001C3921">
        <w:rPr>
          <w:rFonts w:ascii="Roboto" w:hAnsi="Roboto"/>
          <w:sz w:val="20"/>
          <w:szCs w:val="20"/>
        </w:rPr>
        <w:t>.</w:t>
      </w:r>
      <w:r w:rsidRPr="001C3921">
        <w:rPr>
          <w:rFonts w:ascii="Roboto" w:hAnsi="Roboto"/>
          <w:sz w:val="20"/>
          <w:szCs w:val="20"/>
        </w:rPr>
        <w:t xml:space="preserve"> Les grues peuvent aussi être alimentées en </w:t>
      </w:r>
      <w:r w:rsidR="00161196" w:rsidRPr="001C3921">
        <w:rPr>
          <w:rFonts w:ascii="Roboto" w:hAnsi="Roboto"/>
          <w:sz w:val="20"/>
          <w:szCs w:val="20"/>
        </w:rPr>
        <w:t>bio</w:t>
      </w:r>
      <w:r w:rsidRPr="001C3921">
        <w:rPr>
          <w:rFonts w:ascii="Roboto" w:hAnsi="Roboto"/>
          <w:sz w:val="20"/>
          <w:szCs w:val="20"/>
        </w:rPr>
        <w:t>carburant HVO 100</w:t>
      </w:r>
      <w:r w:rsidR="00161196" w:rsidRPr="001C3921">
        <w:rPr>
          <w:rFonts w:ascii="Roboto" w:hAnsi="Roboto"/>
          <w:sz w:val="20"/>
          <w:szCs w:val="20"/>
        </w:rPr>
        <w:t>,</w:t>
      </w:r>
      <w:r w:rsidRPr="001C3921">
        <w:rPr>
          <w:rFonts w:ascii="Roboto" w:hAnsi="Roboto"/>
          <w:sz w:val="20"/>
          <w:szCs w:val="20"/>
        </w:rPr>
        <w:t xml:space="preserve"> </w:t>
      </w:r>
      <w:r w:rsidR="00161196" w:rsidRPr="001C3921">
        <w:rPr>
          <w:rFonts w:ascii="Roboto" w:hAnsi="Roboto"/>
          <w:sz w:val="20"/>
          <w:szCs w:val="20"/>
        </w:rPr>
        <w:t xml:space="preserve">ce qui permet d’en </w:t>
      </w:r>
      <w:r w:rsidRPr="001C3921">
        <w:rPr>
          <w:rFonts w:ascii="Roboto" w:hAnsi="Roboto"/>
          <w:sz w:val="20"/>
          <w:szCs w:val="20"/>
        </w:rPr>
        <w:t xml:space="preserve">réduire les émissions jusqu’à 90 % lors de leurs déplacements. </w:t>
      </w:r>
    </w:p>
    <w:p w:rsidR="00A00508" w:rsidRDefault="00A00508" w:rsidP="5DAAEDD8">
      <w:pPr>
        <w:spacing w:line="259" w:lineRule="auto"/>
        <w:rPr>
          <w:rFonts w:ascii="Roboto" w:hAnsi="Roboto"/>
          <w:sz w:val="20"/>
          <w:szCs w:val="20"/>
        </w:rPr>
      </w:pPr>
    </w:p>
    <w:p w:rsidR="00741397" w:rsidRPr="001C3921" w:rsidRDefault="008B0907" w:rsidP="5DAAEDD8">
      <w:pPr>
        <w:spacing w:line="259" w:lineRule="auto"/>
        <w:rPr>
          <w:rFonts w:ascii="Roboto" w:eastAsia="Roboto" w:hAnsi="Roboto" w:cs="Roboto"/>
          <w:sz w:val="20"/>
          <w:szCs w:val="20"/>
        </w:rPr>
      </w:pPr>
      <w:r>
        <w:rPr>
          <w:rFonts w:ascii="Roboto" w:hAnsi="Roboto"/>
          <w:sz w:val="20"/>
          <w:szCs w:val="20"/>
        </w:rPr>
        <w:t>Pour Potain, g</w:t>
      </w:r>
      <w:r w:rsidR="005D79C7">
        <w:rPr>
          <w:rFonts w:ascii="Roboto" w:hAnsi="Roboto"/>
          <w:sz w:val="20"/>
          <w:szCs w:val="20"/>
        </w:rPr>
        <w:t xml:space="preserve">râce à une nouvelle </w:t>
      </w:r>
      <w:proofErr w:type="gramStart"/>
      <w:r w:rsidR="005D79C7">
        <w:rPr>
          <w:rFonts w:ascii="Roboto" w:hAnsi="Roboto"/>
          <w:sz w:val="20"/>
          <w:szCs w:val="20"/>
        </w:rPr>
        <w:t>innovations</w:t>
      </w:r>
      <w:proofErr w:type="gramEnd"/>
      <w:r w:rsidR="005D79C7">
        <w:rPr>
          <w:rFonts w:ascii="Roboto" w:hAnsi="Roboto"/>
          <w:sz w:val="20"/>
          <w:szCs w:val="20"/>
        </w:rPr>
        <w:t xml:space="preserve"> qui s</w:t>
      </w:r>
      <w:r w:rsidR="00116B5B">
        <w:rPr>
          <w:rFonts w:ascii="Roboto" w:hAnsi="Roboto"/>
          <w:sz w:val="20"/>
          <w:szCs w:val="20"/>
        </w:rPr>
        <w:t>e</w:t>
      </w:r>
      <w:r w:rsidR="005D79C7">
        <w:rPr>
          <w:rFonts w:ascii="Roboto" w:hAnsi="Roboto"/>
          <w:sz w:val="20"/>
          <w:szCs w:val="20"/>
        </w:rPr>
        <w:t>ra dévoilée sur le salon, l</w:t>
      </w:r>
      <w:r w:rsidR="3DCA6FCA" w:rsidRPr="001C3921">
        <w:rPr>
          <w:rFonts w:ascii="Roboto" w:hAnsi="Roboto"/>
          <w:sz w:val="20"/>
          <w:szCs w:val="20"/>
        </w:rPr>
        <w:t xml:space="preserve">es grues à montage automatisé </w:t>
      </w:r>
      <w:r w:rsidR="005D79C7" w:rsidRPr="001C3921">
        <w:rPr>
          <w:rFonts w:ascii="Roboto" w:hAnsi="Roboto"/>
          <w:sz w:val="20"/>
          <w:szCs w:val="20"/>
        </w:rPr>
        <w:t xml:space="preserve">comme l’Igo M 24-19 </w:t>
      </w:r>
      <w:r w:rsidR="3DCA6FCA" w:rsidRPr="001C3921">
        <w:rPr>
          <w:rFonts w:ascii="Roboto" w:hAnsi="Roboto"/>
          <w:sz w:val="20"/>
          <w:szCs w:val="20"/>
        </w:rPr>
        <w:t>affich</w:t>
      </w:r>
      <w:r w:rsidR="005D79C7">
        <w:rPr>
          <w:rFonts w:ascii="Roboto" w:hAnsi="Roboto"/>
          <w:sz w:val="20"/>
          <w:szCs w:val="20"/>
        </w:rPr>
        <w:t>e</w:t>
      </w:r>
      <w:r w:rsidR="3DCA6FCA" w:rsidRPr="001C3921">
        <w:rPr>
          <w:rFonts w:ascii="Roboto" w:hAnsi="Roboto"/>
          <w:sz w:val="20"/>
          <w:szCs w:val="20"/>
        </w:rPr>
        <w:t xml:space="preserve"> un meilleur rendement énergétique</w:t>
      </w:r>
      <w:r w:rsidR="005D79C7">
        <w:rPr>
          <w:rFonts w:ascii="Roboto" w:hAnsi="Roboto"/>
          <w:sz w:val="20"/>
          <w:szCs w:val="20"/>
        </w:rPr>
        <w:t xml:space="preserve"> et</w:t>
      </w:r>
      <w:r w:rsidR="3DCA6FCA" w:rsidRPr="001C3921">
        <w:rPr>
          <w:rFonts w:ascii="Roboto" w:hAnsi="Roboto"/>
          <w:sz w:val="20"/>
          <w:szCs w:val="20"/>
        </w:rPr>
        <w:t xml:space="preserve"> contribuent aussi à un levage </w:t>
      </w:r>
      <w:r w:rsidR="005D79C7">
        <w:rPr>
          <w:rFonts w:ascii="Roboto" w:hAnsi="Roboto"/>
          <w:sz w:val="20"/>
          <w:szCs w:val="20"/>
        </w:rPr>
        <w:t xml:space="preserve">encore </w:t>
      </w:r>
      <w:r w:rsidR="3DCA6FCA" w:rsidRPr="001C3921">
        <w:rPr>
          <w:rFonts w:ascii="Roboto" w:hAnsi="Roboto"/>
          <w:sz w:val="20"/>
          <w:szCs w:val="20"/>
        </w:rPr>
        <w:t>plus écoresponsable.</w:t>
      </w:r>
    </w:p>
    <w:p w:rsidR="009254E4" w:rsidRPr="001C3921" w:rsidRDefault="009254E4" w:rsidP="5DAAEDD8">
      <w:pPr>
        <w:spacing w:line="259" w:lineRule="auto"/>
        <w:rPr>
          <w:rFonts w:ascii="Roboto" w:eastAsia="Roboto" w:hAnsi="Roboto" w:cs="Roboto"/>
          <w:sz w:val="20"/>
          <w:szCs w:val="20"/>
        </w:rPr>
      </w:pPr>
    </w:p>
    <w:p w:rsidR="009254E4" w:rsidRPr="001C3921" w:rsidRDefault="00BE1EB2" w:rsidP="5DAAEDD8">
      <w:pPr>
        <w:spacing w:line="259" w:lineRule="auto"/>
        <w:rPr>
          <w:rFonts w:ascii="Roboto" w:eastAsia="Roboto" w:hAnsi="Roboto" w:cs="Roboto"/>
          <w:b/>
          <w:bCs/>
          <w:sz w:val="20"/>
          <w:szCs w:val="20"/>
        </w:rPr>
      </w:pPr>
      <w:r w:rsidRPr="001C3921">
        <w:rPr>
          <w:rFonts w:ascii="Roboto" w:hAnsi="Roboto"/>
          <w:b/>
          <w:bCs/>
          <w:sz w:val="20"/>
          <w:szCs w:val="20"/>
        </w:rPr>
        <w:t>Efficacité et performances</w:t>
      </w:r>
    </w:p>
    <w:p w:rsidR="005D79C7" w:rsidRDefault="3DCA6FCA" w:rsidP="5DAAEDD8">
      <w:pPr>
        <w:spacing w:line="259" w:lineRule="auto"/>
        <w:rPr>
          <w:rFonts w:ascii="Roboto" w:hAnsi="Roboto"/>
          <w:sz w:val="20"/>
          <w:szCs w:val="20"/>
        </w:rPr>
      </w:pPr>
      <w:r w:rsidRPr="001C3921">
        <w:rPr>
          <w:rFonts w:ascii="Roboto" w:hAnsi="Roboto"/>
          <w:sz w:val="20"/>
          <w:szCs w:val="20"/>
        </w:rPr>
        <w:lastRenderedPageBreak/>
        <w:t xml:space="preserve">Manitowoc présentera </w:t>
      </w:r>
      <w:r w:rsidR="00161196" w:rsidRPr="001C3921">
        <w:rPr>
          <w:rFonts w:ascii="Roboto" w:hAnsi="Roboto"/>
          <w:sz w:val="20"/>
          <w:szCs w:val="20"/>
        </w:rPr>
        <w:t xml:space="preserve">aussi à la Bauma </w:t>
      </w:r>
      <w:r w:rsidRPr="001C3921">
        <w:rPr>
          <w:rFonts w:ascii="Roboto" w:hAnsi="Roboto"/>
          <w:sz w:val="20"/>
          <w:szCs w:val="20"/>
        </w:rPr>
        <w:t xml:space="preserve">plusieurs exemples d’avancées technologiques </w:t>
      </w:r>
      <w:r w:rsidR="00161196" w:rsidRPr="001C3921">
        <w:rPr>
          <w:rFonts w:ascii="Roboto" w:hAnsi="Roboto"/>
          <w:sz w:val="20"/>
          <w:szCs w:val="20"/>
        </w:rPr>
        <w:t>accélérant</w:t>
      </w:r>
      <w:r w:rsidRPr="001C3921">
        <w:rPr>
          <w:rFonts w:ascii="Roboto" w:hAnsi="Roboto"/>
          <w:sz w:val="20"/>
          <w:szCs w:val="20"/>
        </w:rPr>
        <w:t xml:space="preserve"> </w:t>
      </w:r>
      <w:r w:rsidR="00161196" w:rsidRPr="001C3921">
        <w:rPr>
          <w:rFonts w:ascii="Roboto" w:hAnsi="Roboto"/>
          <w:sz w:val="20"/>
          <w:szCs w:val="20"/>
        </w:rPr>
        <w:t xml:space="preserve">le </w:t>
      </w:r>
      <w:r w:rsidRPr="001C3921">
        <w:rPr>
          <w:rFonts w:ascii="Roboto" w:hAnsi="Roboto"/>
          <w:sz w:val="20"/>
          <w:szCs w:val="20"/>
        </w:rPr>
        <w:t>montage</w:t>
      </w:r>
      <w:r w:rsidR="00161196" w:rsidRPr="001C3921">
        <w:rPr>
          <w:rFonts w:ascii="Roboto" w:hAnsi="Roboto"/>
          <w:sz w:val="20"/>
          <w:szCs w:val="20"/>
        </w:rPr>
        <w:t xml:space="preserve"> des grues</w:t>
      </w:r>
      <w:r w:rsidRPr="001C3921">
        <w:rPr>
          <w:rFonts w:ascii="Roboto" w:hAnsi="Roboto"/>
          <w:sz w:val="20"/>
          <w:szCs w:val="20"/>
        </w:rPr>
        <w:t>, facilit</w:t>
      </w:r>
      <w:r w:rsidR="00F7572C" w:rsidRPr="001C3921">
        <w:rPr>
          <w:rFonts w:ascii="Roboto" w:hAnsi="Roboto"/>
          <w:sz w:val="20"/>
          <w:szCs w:val="20"/>
        </w:rPr>
        <w:t>ant</w:t>
      </w:r>
      <w:r w:rsidR="002C747F" w:rsidRPr="001C3921">
        <w:rPr>
          <w:rFonts w:ascii="Roboto" w:hAnsi="Roboto"/>
          <w:sz w:val="20"/>
          <w:szCs w:val="20"/>
        </w:rPr>
        <w:t xml:space="preserve"> leur</w:t>
      </w:r>
      <w:r w:rsidRPr="001C3921">
        <w:rPr>
          <w:rFonts w:ascii="Roboto" w:hAnsi="Roboto"/>
          <w:sz w:val="20"/>
          <w:szCs w:val="20"/>
        </w:rPr>
        <w:t xml:space="preserve"> transport et amélior</w:t>
      </w:r>
      <w:r w:rsidR="00F7572C" w:rsidRPr="001C3921">
        <w:rPr>
          <w:rFonts w:ascii="Roboto" w:hAnsi="Roboto"/>
          <w:sz w:val="20"/>
          <w:szCs w:val="20"/>
        </w:rPr>
        <w:t>an</w:t>
      </w:r>
      <w:r w:rsidRPr="001C3921">
        <w:rPr>
          <w:rFonts w:ascii="Roboto" w:hAnsi="Roboto"/>
          <w:sz w:val="20"/>
          <w:szCs w:val="20"/>
        </w:rPr>
        <w:t xml:space="preserve">t </w:t>
      </w:r>
      <w:r w:rsidR="00BE1EB2" w:rsidRPr="001C3921">
        <w:rPr>
          <w:rFonts w:ascii="Roboto" w:hAnsi="Roboto"/>
          <w:sz w:val="20"/>
          <w:szCs w:val="20"/>
        </w:rPr>
        <w:t>leur efficacité sur le chantier</w:t>
      </w:r>
      <w:r w:rsidRPr="001C3921">
        <w:rPr>
          <w:rFonts w:ascii="Roboto" w:hAnsi="Roboto"/>
          <w:sz w:val="20"/>
          <w:szCs w:val="20"/>
        </w:rPr>
        <w:t>. Les grues à montage automatisé Hup M 28-22</w:t>
      </w:r>
      <w:r w:rsidR="005D79C7">
        <w:rPr>
          <w:rFonts w:ascii="Roboto" w:hAnsi="Roboto"/>
          <w:sz w:val="20"/>
          <w:szCs w:val="20"/>
        </w:rPr>
        <w:t xml:space="preserve"> A</w:t>
      </w:r>
      <w:r w:rsidRPr="001C3921">
        <w:rPr>
          <w:rFonts w:ascii="Roboto" w:hAnsi="Roboto"/>
          <w:sz w:val="20"/>
          <w:szCs w:val="20"/>
        </w:rPr>
        <w:t xml:space="preserve"> et Igo M 24-19 de Potain, par exemple, </w:t>
      </w:r>
      <w:r w:rsidR="00F7572C" w:rsidRPr="001C3921">
        <w:rPr>
          <w:rFonts w:ascii="Roboto" w:hAnsi="Roboto"/>
          <w:sz w:val="20"/>
          <w:szCs w:val="20"/>
        </w:rPr>
        <w:t>bénéficient</w:t>
      </w:r>
      <w:r w:rsidRPr="001C3921">
        <w:rPr>
          <w:rFonts w:ascii="Roboto" w:hAnsi="Roboto"/>
          <w:sz w:val="20"/>
          <w:szCs w:val="20"/>
        </w:rPr>
        <w:t xml:space="preserve"> </w:t>
      </w:r>
      <w:r w:rsidR="00F7572C" w:rsidRPr="001C3921">
        <w:rPr>
          <w:rFonts w:ascii="Roboto" w:hAnsi="Roboto"/>
          <w:sz w:val="20"/>
          <w:szCs w:val="20"/>
        </w:rPr>
        <w:t>d’</w:t>
      </w:r>
      <w:r w:rsidRPr="001C3921">
        <w:rPr>
          <w:rFonts w:ascii="Roboto" w:hAnsi="Roboto"/>
          <w:sz w:val="20"/>
          <w:szCs w:val="20"/>
        </w:rPr>
        <w:t>un</w:t>
      </w:r>
      <w:r w:rsidR="005D79C7">
        <w:rPr>
          <w:rFonts w:ascii="Roboto" w:hAnsi="Roboto"/>
          <w:sz w:val="20"/>
          <w:szCs w:val="20"/>
        </w:rPr>
        <w:t>e mise en service</w:t>
      </w:r>
      <w:r w:rsidRPr="001C3921">
        <w:rPr>
          <w:rFonts w:ascii="Roboto" w:hAnsi="Roboto"/>
          <w:sz w:val="20"/>
          <w:szCs w:val="20"/>
        </w:rPr>
        <w:t xml:space="preserve"> rapide et </w:t>
      </w:r>
      <w:r w:rsidR="00F7572C" w:rsidRPr="001C3921">
        <w:rPr>
          <w:rFonts w:ascii="Roboto" w:hAnsi="Roboto"/>
          <w:sz w:val="20"/>
          <w:szCs w:val="20"/>
        </w:rPr>
        <w:t>de</w:t>
      </w:r>
      <w:r w:rsidRPr="001C3921">
        <w:rPr>
          <w:rFonts w:ascii="Roboto" w:hAnsi="Roboto"/>
          <w:sz w:val="20"/>
          <w:szCs w:val="20"/>
        </w:rPr>
        <w:t xml:space="preserve"> dimensions </w:t>
      </w:r>
      <w:r w:rsidR="00330975">
        <w:rPr>
          <w:rFonts w:ascii="Roboto" w:hAnsi="Roboto"/>
          <w:sz w:val="20"/>
          <w:szCs w:val="20"/>
        </w:rPr>
        <w:t>en</w:t>
      </w:r>
      <w:r w:rsidR="00330975" w:rsidRPr="001C3921">
        <w:rPr>
          <w:rFonts w:ascii="Roboto" w:hAnsi="Roboto"/>
          <w:sz w:val="20"/>
          <w:szCs w:val="20"/>
        </w:rPr>
        <w:t xml:space="preserve"> </w:t>
      </w:r>
      <w:r w:rsidRPr="001C3921">
        <w:rPr>
          <w:rFonts w:ascii="Roboto" w:hAnsi="Roboto"/>
          <w:sz w:val="20"/>
          <w:szCs w:val="20"/>
        </w:rPr>
        <w:t xml:space="preserve">transport </w:t>
      </w:r>
      <w:r w:rsidR="00F7572C" w:rsidRPr="001C3921">
        <w:rPr>
          <w:rFonts w:ascii="Roboto" w:hAnsi="Roboto"/>
          <w:sz w:val="20"/>
          <w:szCs w:val="20"/>
        </w:rPr>
        <w:t>réduites</w:t>
      </w:r>
      <w:r w:rsidRPr="001C3921">
        <w:rPr>
          <w:rFonts w:ascii="Roboto" w:hAnsi="Roboto"/>
          <w:sz w:val="20"/>
          <w:szCs w:val="20"/>
        </w:rPr>
        <w:t xml:space="preserve"> </w:t>
      </w:r>
      <w:r w:rsidR="00F7572C" w:rsidRPr="001C3921">
        <w:rPr>
          <w:rFonts w:ascii="Roboto" w:hAnsi="Roboto"/>
          <w:sz w:val="20"/>
          <w:szCs w:val="20"/>
        </w:rPr>
        <w:t xml:space="preserve">qui en accroissent </w:t>
      </w:r>
      <w:r w:rsidRPr="001C3921">
        <w:rPr>
          <w:rFonts w:ascii="Roboto" w:hAnsi="Roboto"/>
          <w:sz w:val="20"/>
          <w:szCs w:val="20"/>
        </w:rPr>
        <w:t>l’efficacit</w:t>
      </w:r>
      <w:r w:rsidR="0030711D" w:rsidRPr="001C3921">
        <w:rPr>
          <w:rFonts w:ascii="Roboto" w:hAnsi="Roboto"/>
          <w:sz w:val="20"/>
          <w:szCs w:val="20"/>
        </w:rPr>
        <w:t>é</w:t>
      </w:r>
      <w:r w:rsidR="00330975">
        <w:rPr>
          <w:rFonts w:ascii="Roboto" w:hAnsi="Roboto"/>
          <w:sz w:val="20"/>
          <w:szCs w:val="20"/>
        </w:rPr>
        <w:t xml:space="preserve"> et la polyvalence</w:t>
      </w:r>
      <w:r w:rsidRPr="001C3921">
        <w:rPr>
          <w:rFonts w:ascii="Roboto" w:hAnsi="Roboto"/>
          <w:sz w:val="20"/>
          <w:szCs w:val="20"/>
        </w:rPr>
        <w:t xml:space="preserve">. </w:t>
      </w:r>
      <w:r w:rsidR="00F7572C" w:rsidRPr="001C3921">
        <w:rPr>
          <w:rFonts w:ascii="Roboto" w:hAnsi="Roboto"/>
          <w:sz w:val="20"/>
          <w:szCs w:val="20"/>
        </w:rPr>
        <w:t>La</w:t>
      </w:r>
      <w:r w:rsidRPr="001C3921">
        <w:rPr>
          <w:rFonts w:ascii="Roboto" w:hAnsi="Roboto"/>
          <w:sz w:val="20"/>
          <w:szCs w:val="20"/>
        </w:rPr>
        <w:t xml:space="preserve"> MR 309 de Potain, qui </w:t>
      </w:r>
      <w:r w:rsidR="00F7572C" w:rsidRPr="001C3921">
        <w:rPr>
          <w:rFonts w:ascii="Roboto" w:hAnsi="Roboto"/>
          <w:sz w:val="20"/>
          <w:szCs w:val="20"/>
        </w:rPr>
        <w:t>sera pour la première fois exposé</w:t>
      </w:r>
      <w:r w:rsidR="00916E43" w:rsidRPr="001C3921">
        <w:rPr>
          <w:rFonts w:ascii="Roboto" w:hAnsi="Roboto"/>
          <w:sz w:val="20"/>
          <w:szCs w:val="20"/>
        </w:rPr>
        <w:t>e</w:t>
      </w:r>
      <w:r w:rsidR="00F7572C" w:rsidRPr="001C3921">
        <w:rPr>
          <w:rFonts w:ascii="Roboto" w:hAnsi="Roboto"/>
          <w:sz w:val="20"/>
          <w:szCs w:val="20"/>
        </w:rPr>
        <w:t xml:space="preserve"> dans un salon</w:t>
      </w:r>
      <w:r w:rsidRPr="001C3921">
        <w:rPr>
          <w:rFonts w:ascii="Roboto" w:hAnsi="Roboto"/>
          <w:sz w:val="20"/>
          <w:szCs w:val="20"/>
        </w:rPr>
        <w:t>, est conçu</w:t>
      </w:r>
      <w:r w:rsidR="00BE1EB2" w:rsidRPr="001C3921">
        <w:rPr>
          <w:rFonts w:ascii="Roboto" w:hAnsi="Roboto"/>
          <w:sz w:val="20"/>
          <w:szCs w:val="20"/>
        </w:rPr>
        <w:t>e</w:t>
      </w:r>
      <w:r w:rsidRPr="001C3921">
        <w:rPr>
          <w:rFonts w:ascii="Roboto" w:hAnsi="Roboto"/>
          <w:sz w:val="20"/>
          <w:szCs w:val="20"/>
        </w:rPr>
        <w:t xml:space="preserve"> pour les chantiers de construction </w:t>
      </w:r>
      <w:r w:rsidR="00BE1EB2" w:rsidRPr="001C3921">
        <w:rPr>
          <w:rFonts w:ascii="Roboto" w:hAnsi="Roboto"/>
          <w:sz w:val="20"/>
          <w:szCs w:val="20"/>
        </w:rPr>
        <w:t>de grande hauteur</w:t>
      </w:r>
      <w:r w:rsidRPr="001C3921">
        <w:rPr>
          <w:rFonts w:ascii="Roboto" w:hAnsi="Roboto"/>
          <w:sz w:val="20"/>
          <w:szCs w:val="20"/>
        </w:rPr>
        <w:t xml:space="preserve"> et </w:t>
      </w:r>
      <w:r w:rsidR="002A0353">
        <w:rPr>
          <w:rFonts w:ascii="Roboto" w:hAnsi="Roboto"/>
          <w:sz w:val="20"/>
          <w:szCs w:val="20"/>
        </w:rPr>
        <w:t>où l’espace est compté</w:t>
      </w:r>
      <w:r w:rsidR="00F7572C" w:rsidRPr="001C3921">
        <w:rPr>
          <w:rFonts w:ascii="Roboto" w:hAnsi="Roboto"/>
          <w:sz w:val="20"/>
          <w:szCs w:val="20"/>
        </w:rPr>
        <w:t xml:space="preserve">. </w:t>
      </w:r>
      <w:r w:rsidR="00C166E5">
        <w:rPr>
          <w:rFonts w:ascii="Roboto" w:hAnsi="Roboto"/>
          <w:sz w:val="20"/>
          <w:szCs w:val="20"/>
        </w:rPr>
        <w:t xml:space="preserve">Elle présente, entre autres caractéristiques </w:t>
      </w:r>
      <w:proofErr w:type="gramStart"/>
      <w:r w:rsidR="00C166E5">
        <w:rPr>
          <w:rFonts w:ascii="Roboto" w:hAnsi="Roboto"/>
          <w:sz w:val="20"/>
          <w:szCs w:val="20"/>
        </w:rPr>
        <w:t>inédites</w:t>
      </w:r>
      <w:proofErr w:type="gramEnd"/>
      <w:r w:rsidR="00C166E5">
        <w:rPr>
          <w:rFonts w:ascii="Roboto" w:hAnsi="Roboto"/>
          <w:sz w:val="20"/>
          <w:szCs w:val="20"/>
        </w:rPr>
        <w:t xml:space="preserve">, </w:t>
      </w:r>
      <w:r w:rsidR="00B900B7">
        <w:rPr>
          <w:rFonts w:ascii="Roboto" w:hAnsi="Roboto"/>
          <w:sz w:val="20"/>
          <w:szCs w:val="20"/>
        </w:rPr>
        <w:t xml:space="preserve">un design </w:t>
      </w:r>
      <w:r w:rsidR="00632F0F">
        <w:rPr>
          <w:rFonts w:ascii="Roboto" w:hAnsi="Roboto"/>
          <w:sz w:val="20"/>
          <w:szCs w:val="20"/>
        </w:rPr>
        <w:t xml:space="preserve">conçu pour offrir </w:t>
      </w:r>
      <w:r w:rsidR="00C166E5">
        <w:rPr>
          <w:rFonts w:ascii="Roboto" w:hAnsi="Roboto"/>
          <w:sz w:val="20"/>
          <w:szCs w:val="20"/>
        </w:rPr>
        <w:t>un</w:t>
      </w:r>
      <w:r w:rsidR="00F7572C" w:rsidRPr="001C3921">
        <w:rPr>
          <w:rFonts w:ascii="Roboto" w:hAnsi="Roboto"/>
          <w:sz w:val="20"/>
          <w:szCs w:val="20"/>
        </w:rPr>
        <w:t xml:space="preserve"> </w:t>
      </w:r>
      <w:r w:rsidRPr="001C3921">
        <w:rPr>
          <w:rFonts w:ascii="Roboto" w:hAnsi="Roboto"/>
          <w:sz w:val="20"/>
          <w:szCs w:val="20"/>
        </w:rPr>
        <w:t xml:space="preserve">montage facilité et un rayon hors service significativement réduit. Cette grue </w:t>
      </w:r>
      <w:r w:rsidR="00DF4687">
        <w:rPr>
          <w:rFonts w:ascii="Roboto" w:hAnsi="Roboto"/>
          <w:sz w:val="20"/>
          <w:szCs w:val="20"/>
        </w:rPr>
        <w:t xml:space="preserve">est le fruit </w:t>
      </w:r>
      <w:r w:rsidR="008D5B75">
        <w:rPr>
          <w:rFonts w:ascii="Roboto" w:hAnsi="Roboto"/>
          <w:sz w:val="20"/>
          <w:szCs w:val="20"/>
        </w:rPr>
        <w:t>du travail mené conjointement avec nos clients</w:t>
      </w:r>
      <w:r w:rsidRPr="001C3921">
        <w:rPr>
          <w:rFonts w:ascii="Roboto" w:hAnsi="Roboto"/>
          <w:sz w:val="20"/>
          <w:szCs w:val="20"/>
        </w:rPr>
        <w:t xml:space="preserve"> dans le cadre de l’initiative Écoute du client</w:t>
      </w:r>
      <w:r w:rsidR="008D5B75">
        <w:rPr>
          <w:rFonts w:ascii="Roboto" w:hAnsi="Roboto"/>
          <w:sz w:val="20"/>
          <w:szCs w:val="20"/>
        </w:rPr>
        <w:t>.</w:t>
      </w:r>
    </w:p>
    <w:p w:rsidR="00A00508" w:rsidRDefault="00A00508" w:rsidP="5DAAEDD8">
      <w:pPr>
        <w:spacing w:line="259" w:lineRule="auto"/>
        <w:rPr>
          <w:rFonts w:ascii="Roboto" w:hAnsi="Roboto"/>
          <w:sz w:val="20"/>
          <w:szCs w:val="20"/>
        </w:rPr>
      </w:pPr>
    </w:p>
    <w:p w:rsidR="009254E4" w:rsidRPr="001C3921" w:rsidRDefault="00F7572C" w:rsidP="5DAAEDD8">
      <w:pPr>
        <w:spacing w:line="259" w:lineRule="auto"/>
        <w:rPr>
          <w:rFonts w:ascii="Roboto" w:eastAsia="Roboto" w:hAnsi="Roboto" w:cs="Roboto"/>
          <w:sz w:val="20"/>
          <w:szCs w:val="20"/>
        </w:rPr>
      </w:pPr>
      <w:r w:rsidRPr="001C3921">
        <w:rPr>
          <w:rFonts w:ascii="Roboto" w:hAnsi="Roboto"/>
          <w:sz w:val="20"/>
          <w:szCs w:val="20"/>
        </w:rPr>
        <w:t>La durée de vie des grues mobiles de Grove est accrue par l</w:t>
      </w:r>
      <w:r w:rsidR="3DCA6FCA" w:rsidRPr="001C3921">
        <w:rPr>
          <w:rFonts w:ascii="Roboto" w:hAnsi="Roboto"/>
          <w:sz w:val="20"/>
          <w:szCs w:val="20"/>
        </w:rPr>
        <w:t xml:space="preserve">es nouveaux kits de lubrification </w:t>
      </w:r>
      <w:r w:rsidR="007F3862" w:rsidRPr="001C3921">
        <w:rPr>
          <w:rFonts w:ascii="Roboto" w:hAnsi="Roboto"/>
          <w:sz w:val="20"/>
          <w:szCs w:val="20"/>
        </w:rPr>
        <w:t xml:space="preserve">automatisée </w:t>
      </w:r>
      <w:r w:rsidR="3DCA6FCA" w:rsidRPr="001C3921">
        <w:rPr>
          <w:rFonts w:ascii="Roboto" w:hAnsi="Roboto"/>
          <w:sz w:val="20"/>
          <w:szCs w:val="20"/>
        </w:rPr>
        <w:t>de la flèche et des câble</w:t>
      </w:r>
      <w:r w:rsidRPr="001C3921">
        <w:rPr>
          <w:rFonts w:ascii="Roboto" w:hAnsi="Roboto"/>
          <w:sz w:val="20"/>
          <w:szCs w:val="20"/>
        </w:rPr>
        <w:t>s</w:t>
      </w:r>
      <w:r w:rsidR="00816008" w:rsidRPr="001C3921">
        <w:rPr>
          <w:rFonts w:ascii="Roboto" w:hAnsi="Roboto"/>
          <w:sz w:val="20"/>
          <w:szCs w:val="20"/>
        </w:rPr>
        <w:t xml:space="preserve">. </w:t>
      </w:r>
      <w:r w:rsidR="00CC7FDF">
        <w:rPr>
          <w:rFonts w:ascii="Roboto" w:hAnsi="Roboto"/>
          <w:sz w:val="20"/>
          <w:szCs w:val="20"/>
        </w:rPr>
        <w:t xml:space="preserve">Un autre exemple </w:t>
      </w:r>
      <w:r w:rsidR="00D52E8E">
        <w:rPr>
          <w:rFonts w:ascii="Roboto" w:hAnsi="Roboto"/>
          <w:sz w:val="20"/>
          <w:szCs w:val="20"/>
        </w:rPr>
        <w:t xml:space="preserve">présenté à Bauma est </w:t>
      </w:r>
      <w:r w:rsidR="00906E22">
        <w:rPr>
          <w:rFonts w:ascii="Roboto" w:hAnsi="Roboto"/>
          <w:sz w:val="20"/>
          <w:szCs w:val="20"/>
        </w:rPr>
        <w:t xml:space="preserve">une évolution de l’outil hydraulique </w:t>
      </w:r>
      <w:r w:rsidR="00832086">
        <w:rPr>
          <w:rFonts w:ascii="Roboto" w:hAnsi="Roboto"/>
          <w:sz w:val="20"/>
          <w:szCs w:val="20"/>
        </w:rPr>
        <w:t xml:space="preserve">qui facilite </w:t>
      </w:r>
      <w:r w:rsidR="00A47BBC">
        <w:rPr>
          <w:rFonts w:ascii="Roboto" w:hAnsi="Roboto"/>
          <w:sz w:val="20"/>
          <w:szCs w:val="20"/>
        </w:rPr>
        <w:t xml:space="preserve">et accélère </w:t>
      </w:r>
      <w:r w:rsidR="00531D6B">
        <w:rPr>
          <w:rFonts w:ascii="Roboto" w:hAnsi="Roboto"/>
          <w:sz w:val="20"/>
          <w:szCs w:val="20"/>
        </w:rPr>
        <w:t xml:space="preserve">la mise en place des axes </w:t>
      </w:r>
      <w:r w:rsidR="00906E22">
        <w:rPr>
          <w:rFonts w:ascii="Roboto" w:hAnsi="Roboto"/>
          <w:sz w:val="20"/>
          <w:szCs w:val="20"/>
        </w:rPr>
        <w:t xml:space="preserve">utilisée lors du montage </w:t>
      </w:r>
      <w:r w:rsidR="00531D6B">
        <w:rPr>
          <w:rFonts w:ascii="Roboto" w:hAnsi="Roboto"/>
          <w:sz w:val="20"/>
          <w:szCs w:val="20"/>
        </w:rPr>
        <w:t>et du démontage des grues Potain</w:t>
      </w:r>
      <w:r w:rsidR="00A47BBC">
        <w:rPr>
          <w:rFonts w:ascii="Roboto" w:hAnsi="Roboto"/>
          <w:sz w:val="20"/>
          <w:szCs w:val="20"/>
        </w:rPr>
        <w:t>.</w:t>
      </w:r>
    </w:p>
    <w:p w:rsidR="00FC0D0E" w:rsidRPr="001C3921" w:rsidRDefault="00FC0D0E" w:rsidP="5DAAEDD8">
      <w:pPr>
        <w:spacing w:line="259" w:lineRule="auto"/>
        <w:rPr>
          <w:rFonts w:ascii="Roboto" w:eastAsia="Roboto" w:hAnsi="Roboto" w:cs="Roboto"/>
          <w:sz w:val="20"/>
          <w:szCs w:val="20"/>
        </w:rPr>
      </w:pPr>
    </w:p>
    <w:p w:rsidR="00FC0D0E" w:rsidRPr="001C3921" w:rsidRDefault="00A1759F" w:rsidP="5DAAEDD8">
      <w:pPr>
        <w:spacing w:line="259" w:lineRule="auto"/>
        <w:rPr>
          <w:rFonts w:ascii="Roboto" w:eastAsia="Roboto" w:hAnsi="Roboto" w:cs="Roboto"/>
          <w:b/>
          <w:bCs/>
          <w:sz w:val="20"/>
          <w:szCs w:val="20"/>
        </w:rPr>
      </w:pPr>
      <w:r w:rsidRPr="001C3921">
        <w:rPr>
          <w:rFonts w:ascii="Roboto" w:hAnsi="Roboto"/>
          <w:b/>
          <w:bCs/>
          <w:sz w:val="20"/>
          <w:szCs w:val="20"/>
        </w:rPr>
        <w:t>Connectivité</w:t>
      </w:r>
    </w:p>
    <w:p w:rsidR="005A3165" w:rsidRPr="001C3921" w:rsidRDefault="00166F14" w:rsidP="5DAAEDD8">
      <w:pPr>
        <w:spacing w:line="259" w:lineRule="auto"/>
        <w:rPr>
          <w:rFonts w:ascii="Roboto" w:hAnsi="Roboto"/>
          <w:sz w:val="20"/>
          <w:szCs w:val="20"/>
        </w:rPr>
      </w:pPr>
      <w:r w:rsidRPr="001C3921">
        <w:rPr>
          <w:rFonts w:ascii="Roboto" w:hAnsi="Roboto"/>
          <w:sz w:val="20"/>
          <w:szCs w:val="20"/>
        </w:rPr>
        <w:t xml:space="preserve">A la Bauma 2025, </w:t>
      </w:r>
      <w:r w:rsidR="008956D6" w:rsidRPr="001C3921">
        <w:rPr>
          <w:rFonts w:ascii="Roboto" w:hAnsi="Roboto"/>
          <w:sz w:val="20"/>
          <w:szCs w:val="20"/>
        </w:rPr>
        <w:t>Grove et Potain mettront l’accent sur les technologies intelligentes avec l</w:t>
      </w:r>
      <w:r w:rsidR="00A47BBC">
        <w:rPr>
          <w:rFonts w:ascii="Roboto" w:hAnsi="Roboto"/>
          <w:sz w:val="20"/>
          <w:szCs w:val="20"/>
        </w:rPr>
        <w:t>es</w:t>
      </w:r>
      <w:r w:rsidR="008956D6" w:rsidRPr="001C3921">
        <w:rPr>
          <w:rFonts w:ascii="Roboto" w:hAnsi="Roboto"/>
          <w:sz w:val="20"/>
          <w:szCs w:val="20"/>
        </w:rPr>
        <w:t xml:space="preserve"> plateforme</w:t>
      </w:r>
      <w:r w:rsidR="00A47BBC">
        <w:rPr>
          <w:rFonts w:ascii="Roboto" w:hAnsi="Roboto"/>
          <w:sz w:val="20"/>
          <w:szCs w:val="20"/>
        </w:rPr>
        <w:t>s</w:t>
      </w:r>
      <w:r w:rsidR="008956D6" w:rsidRPr="001C3921">
        <w:rPr>
          <w:rFonts w:ascii="Roboto" w:hAnsi="Roboto"/>
          <w:sz w:val="20"/>
          <w:szCs w:val="20"/>
        </w:rPr>
        <w:t xml:space="preserve"> Grove</w:t>
      </w:r>
      <w:r w:rsidR="00254FF5">
        <w:rPr>
          <w:rFonts w:ascii="Roboto" w:hAnsi="Roboto"/>
          <w:sz w:val="20"/>
          <w:szCs w:val="20"/>
        </w:rPr>
        <w:t>®</w:t>
      </w:r>
      <w:r w:rsidR="008956D6" w:rsidRPr="001C3921">
        <w:rPr>
          <w:rFonts w:ascii="Roboto" w:hAnsi="Roboto"/>
          <w:sz w:val="20"/>
          <w:szCs w:val="20"/>
        </w:rPr>
        <w:t xml:space="preserve"> CONNECT™ et Potain</w:t>
      </w:r>
      <w:r w:rsidR="00254FF5">
        <w:rPr>
          <w:rFonts w:ascii="Roboto" w:hAnsi="Roboto"/>
          <w:sz w:val="20"/>
          <w:szCs w:val="20"/>
        </w:rPr>
        <w:t>®</w:t>
      </w:r>
      <w:r w:rsidR="008956D6" w:rsidRPr="001C3921">
        <w:rPr>
          <w:rFonts w:ascii="Roboto" w:hAnsi="Roboto"/>
          <w:sz w:val="20"/>
          <w:szCs w:val="20"/>
        </w:rPr>
        <w:t xml:space="preserve"> CONNECT™</w:t>
      </w:r>
      <w:r w:rsidR="008A047A">
        <w:rPr>
          <w:rFonts w:ascii="Roboto" w:hAnsi="Roboto"/>
          <w:sz w:val="20"/>
          <w:szCs w:val="20"/>
        </w:rPr>
        <w:t xml:space="preserve"> et leurs multiples applications</w:t>
      </w:r>
      <w:r w:rsidR="008956D6" w:rsidRPr="001C3921">
        <w:rPr>
          <w:rFonts w:ascii="Roboto" w:hAnsi="Roboto"/>
          <w:sz w:val="20"/>
          <w:szCs w:val="20"/>
        </w:rPr>
        <w:t xml:space="preserve">. Celles-ci permettent une gestion de la flotte et un suivi des performances des grues en temps réel, ainsi que le diagnostic à distance des </w:t>
      </w:r>
      <w:r w:rsidR="00BE1EB2" w:rsidRPr="001C3921">
        <w:rPr>
          <w:rFonts w:ascii="Roboto" w:hAnsi="Roboto"/>
          <w:sz w:val="20"/>
          <w:szCs w:val="20"/>
        </w:rPr>
        <w:t>machines</w:t>
      </w:r>
      <w:r w:rsidR="008956D6" w:rsidRPr="001C3921">
        <w:rPr>
          <w:rFonts w:ascii="Roboto" w:hAnsi="Roboto"/>
          <w:sz w:val="20"/>
          <w:szCs w:val="20"/>
        </w:rPr>
        <w:t xml:space="preserve">, ce qui permet aux utilisateurs de diagnostiquer les </w:t>
      </w:r>
      <w:r w:rsidRPr="001C3921">
        <w:rPr>
          <w:rFonts w:ascii="Roboto" w:hAnsi="Roboto"/>
          <w:sz w:val="20"/>
          <w:szCs w:val="20"/>
        </w:rPr>
        <w:t>pannes</w:t>
      </w:r>
      <w:r w:rsidR="008956D6" w:rsidRPr="001C3921">
        <w:rPr>
          <w:rFonts w:ascii="Roboto" w:hAnsi="Roboto"/>
          <w:sz w:val="20"/>
          <w:szCs w:val="20"/>
        </w:rPr>
        <w:t xml:space="preserve"> ou de préparer les interventions d’entretien et de réparation à distance. </w:t>
      </w:r>
      <w:r w:rsidR="00B744E6">
        <w:rPr>
          <w:rFonts w:ascii="Roboto" w:hAnsi="Roboto"/>
          <w:sz w:val="20"/>
          <w:szCs w:val="20"/>
        </w:rPr>
        <w:t xml:space="preserve">Elles </w:t>
      </w:r>
      <w:r w:rsidR="008956D6" w:rsidRPr="001C3921">
        <w:rPr>
          <w:rFonts w:ascii="Roboto" w:hAnsi="Roboto"/>
          <w:sz w:val="20"/>
          <w:szCs w:val="20"/>
        </w:rPr>
        <w:t>perme</w:t>
      </w:r>
      <w:r w:rsidR="00B744E6">
        <w:rPr>
          <w:rFonts w:ascii="Roboto" w:hAnsi="Roboto"/>
          <w:sz w:val="20"/>
          <w:szCs w:val="20"/>
        </w:rPr>
        <w:t>t</w:t>
      </w:r>
      <w:r w:rsidR="008956D6" w:rsidRPr="001C3921">
        <w:rPr>
          <w:rFonts w:ascii="Roboto" w:hAnsi="Roboto"/>
          <w:sz w:val="20"/>
          <w:szCs w:val="20"/>
        </w:rPr>
        <w:t>t</w:t>
      </w:r>
      <w:r w:rsidR="00B744E6">
        <w:rPr>
          <w:rFonts w:ascii="Roboto" w:hAnsi="Roboto"/>
          <w:sz w:val="20"/>
          <w:szCs w:val="20"/>
        </w:rPr>
        <w:t xml:space="preserve">ent </w:t>
      </w:r>
      <w:r w:rsidR="008956D6" w:rsidRPr="001C3921">
        <w:rPr>
          <w:rFonts w:ascii="Roboto" w:hAnsi="Roboto"/>
          <w:sz w:val="20"/>
          <w:szCs w:val="20"/>
        </w:rPr>
        <w:t xml:space="preserve">aussi des mises à jour sans </w:t>
      </w:r>
      <w:r w:rsidR="00254FF5">
        <w:rPr>
          <w:rFonts w:ascii="Roboto" w:hAnsi="Roboto"/>
          <w:sz w:val="20"/>
          <w:szCs w:val="20"/>
        </w:rPr>
        <w:t xml:space="preserve">liaison </w:t>
      </w:r>
      <w:r w:rsidR="008956D6" w:rsidRPr="001C3921">
        <w:rPr>
          <w:rFonts w:ascii="Roboto" w:hAnsi="Roboto"/>
          <w:sz w:val="20"/>
          <w:szCs w:val="20"/>
        </w:rPr>
        <w:t>fil</w:t>
      </w:r>
      <w:r w:rsidR="00254FF5">
        <w:rPr>
          <w:rFonts w:ascii="Roboto" w:hAnsi="Roboto"/>
          <w:sz w:val="20"/>
          <w:szCs w:val="20"/>
        </w:rPr>
        <w:t>aire</w:t>
      </w:r>
      <w:r w:rsidR="008956D6" w:rsidRPr="001C3921">
        <w:rPr>
          <w:rFonts w:ascii="Roboto" w:hAnsi="Roboto"/>
          <w:sz w:val="20"/>
          <w:szCs w:val="20"/>
        </w:rPr>
        <w:t xml:space="preserve"> du système de commande de grue CCS (Crane Control System) de Manitowoc, éliminant ainsi </w:t>
      </w:r>
      <w:r w:rsidR="00AC0C51">
        <w:rPr>
          <w:rFonts w:ascii="Roboto" w:hAnsi="Roboto"/>
          <w:sz w:val="20"/>
          <w:szCs w:val="20"/>
        </w:rPr>
        <w:t xml:space="preserve">les </w:t>
      </w:r>
      <w:r w:rsidR="008956D6" w:rsidRPr="001C3921">
        <w:rPr>
          <w:rFonts w:ascii="Roboto" w:hAnsi="Roboto"/>
          <w:sz w:val="20"/>
          <w:szCs w:val="20"/>
        </w:rPr>
        <w:t>mises à jour manuelles et garantissant aux clients de rester à jour avec</w:t>
      </w:r>
      <w:r w:rsidR="00384D3F">
        <w:rPr>
          <w:rFonts w:ascii="Roboto" w:hAnsi="Roboto"/>
          <w:sz w:val="20"/>
          <w:szCs w:val="20"/>
        </w:rPr>
        <w:t xml:space="preserve"> la dernière</w:t>
      </w:r>
      <w:r w:rsidR="008956D6" w:rsidRPr="001C3921">
        <w:rPr>
          <w:rFonts w:ascii="Roboto" w:hAnsi="Roboto"/>
          <w:sz w:val="20"/>
          <w:szCs w:val="20"/>
        </w:rPr>
        <w:t xml:space="preserve"> </w:t>
      </w:r>
      <w:r w:rsidR="00384D3F">
        <w:rPr>
          <w:rFonts w:ascii="Roboto" w:hAnsi="Roboto"/>
          <w:sz w:val="20"/>
          <w:szCs w:val="20"/>
        </w:rPr>
        <w:t xml:space="preserve">version des </w:t>
      </w:r>
      <w:r w:rsidR="008956D6" w:rsidRPr="001C3921">
        <w:rPr>
          <w:rFonts w:ascii="Roboto" w:hAnsi="Roboto"/>
          <w:sz w:val="20"/>
          <w:szCs w:val="20"/>
        </w:rPr>
        <w:t xml:space="preserve">logiciels et </w:t>
      </w:r>
      <w:r w:rsidR="00384D3F">
        <w:rPr>
          <w:rFonts w:ascii="Roboto" w:hAnsi="Roboto"/>
          <w:sz w:val="20"/>
          <w:szCs w:val="20"/>
        </w:rPr>
        <w:t xml:space="preserve">les dernières </w:t>
      </w:r>
      <w:r w:rsidR="008956D6" w:rsidRPr="001C3921">
        <w:rPr>
          <w:rFonts w:ascii="Roboto" w:hAnsi="Roboto"/>
          <w:sz w:val="20"/>
          <w:szCs w:val="20"/>
        </w:rPr>
        <w:t>fonctionnalités.</w:t>
      </w:r>
    </w:p>
    <w:p w:rsidR="005A3165" w:rsidRPr="001C3921" w:rsidRDefault="005A3165" w:rsidP="5DAAEDD8">
      <w:pPr>
        <w:spacing w:line="259" w:lineRule="auto"/>
        <w:rPr>
          <w:rFonts w:ascii="Roboto" w:hAnsi="Roboto"/>
          <w:sz w:val="20"/>
          <w:szCs w:val="20"/>
        </w:rPr>
      </w:pPr>
    </w:p>
    <w:p w:rsidR="00FF6115" w:rsidRPr="000D5FAD" w:rsidRDefault="00166F14" w:rsidP="00FF6115">
      <w:pPr>
        <w:spacing w:line="259" w:lineRule="auto"/>
        <w:rPr>
          <w:rFonts w:ascii="Roboto" w:hAnsi="Roboto"/>
          <w:color w:val="1A1A1A"/>
          <w:sz w:val="20"/>
          <w:szCs w:val="20"/>
        </w:rPr>
      </w:pPr>
      <w:r w:rsidRPr="001C3921">
        <w:rPr>
          <w:rFonts w:ascii="Roboto" w:hAnsi="Roboto"/>
          <w:sz w:val="20"/>
          <w:szCs w:val="20"/>
        </w:rPr>
        <w:t xml:space="preserve">A la Bauma sera aussi présentée </w:t>
      </w:r>
      <w:r w:rsidR="00824BE8">
        <w:rPr>
          <w:rFonts w:ascii="Roboto" w:hAnsi="Roboto"/>
          <w:sz w:val="20"/>
          <w:szCs w:val="20"/>
        </w:rPr>
        <w:t>le</w:t>
      </w:r>
      <w:r w:rsidR="00542762" w:rsidRPr="001C3921">
        <w:rPr>
          <w:rFonts w:ascii="Roboto" w:hAnsi="Roboto"/>
          <w:sz w:val="20"/>
          <w:szCs w:val="20"/>
        </w:rPr>
        <w:t xml:space="preserve"> ProTECHtor™ </w:t>
      </w:r>
      <w:r w:rsidRPr="001C3921">
        <w:rPr>
          <w:rFonts w:ascii="Roboto" w:hAnsi="Roboto"/>
          <w:sz w:val="20"/>
          <w:szCs w:val="20"/>
        </w:rPr>
        <w:t>pour les</w:t>
      </w:r>
      <w:r w:rsidR="00542762" w:rsidRPr="001C3921">
        <w:rPr>
          <w:rFonts w:ascii="Roboto" w:hAnsi="Roboto"/>
          <w:sz w:val="20"/>
          <w:szCs w:val="20"/>
        </w:rPr>
        <w:t xml:space="preserve"> grues Potain; </w:t>
      </w:r>
      <w:r w:rsidRPr="001C3921">
        <w:rPr>
          <w:rFonts w:ascii="Roboto" w:hAnsi="Roboto"/>
          <w:sz w:val="20"/>
          <w:szCs w:val="20"/>
        </w:rPr>
        <w:t xml:space="preserve">cette commande facilite </w:t>
      </w:r>
      <w:r w:rsidR="0027492B">
        <w:rPr>
          <w:rFonts w:ascii="Roboto" w:hAnsi="Roboto"/>
          <w:sz w:val="20"/>
          <w:szCs w:val="20"/>
        </w:rPr>
        <w:t xml:space="preserve">le travail </w:t>
      </w:r>
      <w:r w:rsidR="00254FF5">
        <w:rPr>
          <w:rFonts w:ascii="Roboto" w:hAnsi="Roboto"/>
          <w:sz w:val="20"/>
          <w:szCs w:val="20"/>
        </w:rPr>
        <w:t xml:space="preserve">et </w:t>
      </w:r>
      <w:r w:rsidR="0027492B">
        <w:rPr>
          <w:rFonts w:ascii="Roboto" w:hAnsi="Roboto"/>
          <w:sz w:val="20"/>
          <w:szCs w:val="20"/>
        </w:rPr>
        <w:t>améliore</w:t>
      </w:r>
      <w:r w:rsidR="00254FF5">
        <w:rPr>
          <w:rFonts w:ascii="Roboto" w:hAnsi="Roboto"/>
          <w:sz w:val="20"/>
          <w:szCs w:val="20"/>
        </w:rPr>
        <w:t xml:space="preserve"> la sécurité </w:t>
      </w:r>
      <w:r w:rsidR="0027492B">
        <w:rPr>
          <w:rFonts w:ascii="Roboto" w:hAnsi="Roboto"/>
          <w:sz w:val="20"/>
          <w:szCs w:val="20"/>
        </w:rPr>
        <w:t>au</w:t>
      </w:r>
      <w:r w:rsidRPr="001C3921">
        <w:rPr>
          <w:rFonts w:ascii="Roboto" w:hAnsi="Roboto"/>
          <w:sz w:val="20"/>
          <w:szCs w:val="20"/>
        </w:rPr>
        <w:t xml:space="preserve"> travail </w:t>
      </w:r>
      <w:r w:rsidR="00542762" w:rsidRPr="001C3921">
        <w:rPr>
          <w:rFonts w:ascii="Roboto" w:hAnsi="Roboto"/>
          <w:sz w:val="20"/>
          <w:szCs w:val="20"/>
        </w:rPr>
        <w:t xml:space="preserve">des techniciens </w:t>
      </w:r>
      <w:r w:rsidR="007C4191">
        <w:rPr>
          <w:rFonts w:ascii="Roboto" w:hAnsi="Roboto"/>
          <w:sz w:val="20"/>
          <w:szCs w:val="20"/>
        </w:rPr>
        <w:t xml:space="preserve">après-vente </w:t>
      </w:r>
      <w:r w:rsidR="008941F6">
        <w:rPr>
          <w:rFonts w:ascii="Roboto" w:hAnsi="Roboto"/>
          <w:sz w:val="20"/>
          <w:szCs w:val="20"/>
        </w:rPr>
        <w:t xml:space="preserve">sur les grues à tour </w:t>
      </w:r>
      <w:r w:rsidR="00542762" w:rsidRPr="001C3921">
        <w:rPr>
          <w:rFonts w:ascii="Roboto" w:hAnsi="Roboto"/>
          <w:sz w:val="20"/>
          <w:szCs w:val="20"/>
        </w:rPr>
        <w:t xml:space="preserve">en leur donnant le contrôle exclusif </w:t>
      </w:r>
      <w:r w:rsidR="00254FF5">
        <w:rPr>
          <w:rFonts w:ascii="Roboto" w:hAnsi="Roboto"/>
          <w:sz w:val="20"/>
          <w:szCs w:val="20"/>
        </w:rPr>
        <w:t xml:space="preserve">sur les mouvements </w:t>
      </w:r>
      <w:r w:rsidR="00542762" w:rsidRPr="001C3921">
        <w:rPr>
          <w:rFonts w:ascii="Roboto" w:hAnsi="Roboto"/>
          <w:sz w:val="20"/>
          <w:szCs w:val="20"/>
        </w:rPr>
        <w:t>des grues durant l</w:t>
      </w:r>
      <w:r w:rsidRPr="001C3921">
        <w:rPr>
          <w:rFonts w:ascii="Roboto" w:hAnsi="Roboto"/>
          <w:sz w:val="20"/>
          <w:szCs w:val="20"/>
        </w:rPr>
        <w:t>es opérations de</w:t>
      </w:r>
      <w:r w:rsidR="00542762" w:rsidRPr="001C3921">
        <w:rPr>
          <w:rFonts w:ascii="Roboto" w:hAnsi="Roboto"/>
          <w:sz w:val="20"/>
          <w:szCs w:val="20"/>
        </w:rPr>
        <w:t xml:space="preserve"> maintenance</w:t>
      </w:r>
      <w:r w:rsidR="007C4191">
        <w:rPr>
          <w:rFonts w:ascii="Roboto" w:hAnsi="Roboto"/>
          <w:sz w:val="20"/>
          <w:szCs w:val="20"/>
        </w:rPr>
        <w:t xml:space="preserve"> ou de dépannage</w:t>
      </w:r>
      <w:r w:rsidR="00542762" w:rsidRPr="001C3921">
        <w:rPr>
          <w:rFonts w:ascii="Roboto" w:hAnsi="Roboto"/>
          <w:sz w:val="20"/>
          <w:szCs w:val="20"/>
        </w:rPr>
        <w:t xml:space="preserve">. </w:t>
      </w:r>
      <w:r w:rsidR="008941F6">
        <w:rPr>
          <w:rFonts w:ascii="Roboto" w:hAnsi="Roboto"/>
          <w:sz w:val="20"/>
          <w:szCs w:val="20"/>
        </w:rPr>
        <w:t>Avec</w:t>
      </w:r>
      <w:r w:rsidR="00003650">
        <w:rPr>
          <w:rFonts w:ascii="Roboto" w:hAnsi="Roboto"/>
          <w:sz w:val="20"/>
          <w:szCs w:val="20"/>
        </w:rPr>
        <w:t xml:space="preserve"> </w:t>
      </w:r>
      <w:r w:rsidR="00003650" w:rsidRPr="001C3921">
        <w:rPr>
          <w:rFonts w:ascii="Roboto" w:hAnsi="Roboto"/>
          <w:sz w:val="20"/>
          <w:szCs w:val="20"/>
        </w:rPr>
        <w:t xml:space="preserve">ProTECHtor™ </w:t>
      </w:r>
      <w:r w:rsidR="00003650">
        <w:rPr>
          <w:rFonts w:ascii="Roboto" w:hAnsi="Roboto"/>
          <w:sz w:val="20"/>
          <w:szCs w:val="20"/>
        </w:rPr>
        <w:t xml:space="preserve"> i</w:t>
      </w:r>
      <w:r w:rsidR="00542762" w:rsidRPr="001C3921">
        <w:rPr>
          <w:rFonts w:ascii="Roboto" w:hAnsi="Roboto"/>
          <w:sz w:val="20"/>
          <w:szCs w:val="20"/>
        </w:rPr>
        <w:t xml:space="preserve">ls peuvent activer ou désactiver la grue </w:t>
      </w:r>
      <w:r w:rsidR="005957F2">
        <w:rPr>
          <w:rFonts w:ascii="Roboto" w:hAnsi="Roboto"/>
          <w:sz w:val="20"/>
          <w:szCs w:val="20"/>
        </w:rPr>
        <w:t>opérer</w:t>
      </w:r>
      <w:r w:rsidR="00690909">
        <w:rPr>
          <w:rFonts w:ascii="Roboto" w:hAnsi="Roboto"/>
          <w:sz w:val="20"/>
          <w:szCs w:val="20"/>
        </w:rPr>
        <w:t xml:space="preserve"> des</w:t>
      </w:r>
      <w:r w:rsidR="00542762" w:rsidRPr="001C3921">
        <w:rPr>
          <w:rFonts w:ascii="Roboto" w:hAnsi="Roboto"/>
          <w:sz w:val="20"/>
          <w:szCs w:val="20"/>
        </w:rPr>
        <w:t xml:space="preserve"> mouvements à vitesse rapide ou lente, tandis que des alertes sonores et visuelles informent les </w:t>
      </w:r>
      <w:r w:rsidRPr="001C3921">
        <w:rPr>
          <w:rFonts w:ascii="Roboto" w:hAnsi="Roboto"/>
          <w:sz w:val="20"/>
          <w:szCs w:val="20"/>
        </w:rPr>
        <w:t>personnels</w:t>
      </w:r>
      <w:r w:rsidR="00542762" w:rsidRPr="001C3921">
        <w:rPr>
          <w:rFonts w:ascii="Roboto" w:hAnsi="Roboto"/>
          <w:sz w:val="20"/>
          <w:szCs w:val="20"/>
        </w:rPr>
        <w:t xml:space="preserve"> </w:t>
      </w:r>
      <w:r w:rsidRPr="001C3921">
        <w:rPr>
          <w:rFonts w:ascii="Roboto" w:hAnsi="Roboto"/>
          <w:sz w:val="20"/>
          <w:szCs w:val="20"/>
        </w:rPr>
        <w:t xml:space="preserve">qui se trouvent </w:t>
      </w:r>
      <w:r w:rsidR="00542762" w:rsidRPr="001C3921">
        <w:rPr>
          <w:rFonts w:ascii="Roboto" w:hAnsi="Roboto"/>
          <w:sz w:val="20"/>
          <w:szCs w:val="20"/>
        </w:rPr>
        <w:t>à proximité</w:t>
      </w:r>
      <w:r w:rsidR="00690909">
        <w:rPr>
          <w:rFonts w:ascii="Roboto" w:hAnsi="Roboto"/>
          <w:sz w:val="20"/>
          <w:szCs w:val="20"/>
        </w:rPr>
        <w:t xml:space="preserve"> </w:t>
      </w:r>
      <w:r w:rsidR="006553CD">
        <w:rPr>
          <w:rFonts w:ascii="Roboto" w:hAnsi="Roboto"/>
          <w:sz w:val="20"/>
          <w:szCs w:val="20"/>
        </w:rPr>
        <w:t xml:space="preserve">que la grue est en mouvement. </w:t>
      </w:r>
      <w:r w:rsidR="000D5FAD" w:rsidRPr="000D5FAD">
        <w:rPr>
          <w:rFonts w:ascii="Roboto" w:hAnsi="Roboto"/>
          <w:sz w:val="20"/>
          <w:szCs w:val="20"/>
        </w:rPr>
        <w:t>Cette technologie permet de réduire les temps d’arrêt en permettant des réparations plus rapides et plus sûres sans interférence</w:t>
      </w:r>
      <w:r w:rsidR="000D5FAD">
        <w:rPr>
          <w:rFonts w:ascii="Roboto" w:hAnsi="Roboto"/>
          <w:sz w:val="20"/>
          <w:szCs w:val="20"/>
        </w:rPr>
        <w:t xml:space="preserve"> avec le grutier</w:t>
      </w:r>
      <w:r w:rsidR="000D5FAD" w:rsidRPr="000D5FAD">
        <w:rPr>
          <w:rFonts w:ascii="Roboto" w:hAnsi="Roboto"/>
          <w:sz w:val="20"/>
          <w:szCs w:val="20"/>
        </w:rPr>
        <w:t>.</w:t>
      </w:r>
      <w:r w:rsidR="000D5FAD" w:rsidRPr="000D5FAD">
        <w:rPr>
          <w:rFonts w:ascii="Roboto" w:hAnsi="Roboto"/>
          <w:sz w:val="20"/>
          <w:szCs w:val="20"/>
        </w:rPr>
        <w:br/>
      </w:r>
    </w:p>
    <w:p w:rsidR="00A72E81" w:rsidRPr="000D5FAD" w:rsidRDefault="00A72E81" w:rsidP="5DAAEDD8">
      <w:pPr>
        <w:spacing w:line="259" w:lineRule="auto"/>
        <w:rPr>
          <w:rFonts w:ascii="Roboto" w:hAnsi="Roboto"/>
          <w:sz w:val="20"/>
          <w:szCs w:val="20"/>
        </w:rPr>
      </w:pPr>
    </w:p>
    <w:p w:rsidR="00A72E81" w:rsidRPr="001C3921" w:rsidRDefault="009D1293" w:rsidP="5DAAEDD8">
      <w:pPr>
        <w:spacing w:line="259" w:lineRule="auto"/>
        <w:rPr>
          <w:rFonts w:ascii="Roboto" w:hAnsi="Roboto"/>
          <w:b/>
          <w:bCs/>
          <w:sz w:val="20"/>
          <w:szCs w:val="20"/>
        </w:rPr>
      </w:pPr>
      <w:r w:rsidRPr="001C3921">
        <w:rPr>
          <w:rFonts w:ascii="Roboto" w:hAnsi="Roboto"/>
          <w:b/>
          <w:bCs/>
          <w:sz w:val="20"/>
          <w:szCs w:val="20"/>
        </w:rPr>
        <w:t xml:space="preserve">Assistance et services complets </w:t>
      </w:r>
    </w:p>
    <w:p w:rsidR="009D5A34" w:rsidRPr="001C3921" w:rsidRDefault="003E5FD9" w:rsidP="5DAAEDD8">
      <w:pPr>
        <w:spacing w:line="259" w:lineRule="auto"/>
        <w:rPr>
          <w:rFonts w:ascii="Roboto" w:hAnsi="Roboto"/>
          <w:sz w:val="20"/>
          <w:szCs w:val="20"/>
        </w:rPr>
      </w:pPr>
      <w:r w:rsidRPr="001C3921">
        <w:rPr>
          <w:rFonts w:ascii="Roboto" w:hAnsi="Roboto"/>
          <w:sz w:val="20"/>
          <w:szCs w:val="20"/>
        </w:rPr>
        <w:t xml:space="preserve">Manitowoc s’engage à assister ses clients tout au long du cycle de vie de leurs grues. </w:t>
      </w:r>
      <w:r w:rsidR="0090284F" w:rsidRPr="001C3921">
        <w:rPr>
          <w:rFonts w:ascii="Roboto" w:hAnsi="Roboto"/>
          <w:sz w:val="20"/>
          <w:szCs w:val="20"/>
        </w:rPr>
        <w:t>Le constructeur</w:t>
      </w:r>
      <w:r w:rsidRPr="001C3921">
        <w:rPr>
          <w:rFonts w:ascii="Roboto" w:hAnsi="Roboto"/>
          <w:sz w:val="20"/>
          <w:szCs w:val="20"/>
        </w:rPr>
        <w:t xml:space="preserve"> met l’accent sur l’extension de sa gamme de services après-vente, notamment avec son programme de reconditionnement EnCORE.  </w:t>
      </w:r>
      <w:r w:rsidR="0067530D" w:rsidRPr="001C3921">
        <w:rPr>
          <w:rFonts w:ascii="Roboto" w:hAnsi="Roboto"/>
          <w:sz w:val="20"/>
          <w:szCs w:val="20"/>
        </w:rPr>
        <w:t>Ce programme</w:t>
      </w:r>
      <w:r w:rsidRPr="001C3921">
        <w:rPr>
          <w:rFonts w:ascii="Roboto" w:hAnsi="Roboto"/>
          <w:sz w:val="20"/>
          <w:szCs w:val="20"/>
        </w:rPr>
        <w:t xml:space="preserve"> permet aux clients de rénover des grues d’occasion, de les restaurer selon leurs standards OEM d’origine, le tout avec de nouvelles garanties d’un an. De plus, Manitowoc a étendu ses ventes de grues d’occasion certifiées, offrant ainsi une alternative aux équipements neufs. Ce service constitue une approche </w:t>
      </w:r>
      <w:r w:rsidR="0090284F" w:rsidRPr="001C3921">
        <w:rPr>
          <w:rFonts w:ascii="Roboto" w:hAnsi="Roboto"/>
          <w:sz w:val="20"/>
          <w:szCs w:val="20"/>
        </w:rPr>
        <w:t xml:space="preserve">à la fois </w:t>
      </w:r>
      <w:r w:rsidRPr="001C3921">
        <w:rPr>
          <w:rFonts w:ascii="Roboto" w:hAnsi="Roboto"/>
          <w:sz w:val="20"/>
          <w:szCs w:val="20"/>
        </w:rPr>
        <w:t>flexible</w:t>
      </w:r>
      <w:r w:rsidR="00254FF5">
        <w:rPr>
          <w:rFonts w:ascii="Roboto" w:hAnsi="Roboto"/>
          <w:sz w:val="20"/>
          <w:szCs w:val="20"/>
        </w:rPr>
        <w:t>, écoresponsable</w:t>
      </w:r>
      <w:r w:rsidRPr="001C3921">
        <w:rPr>
          <w:rFonts w:ascii="Roboto" w:hAnsi="Roboto"/>
          <w:sz w:val="20"/>
          <w:szCs w:val="20"/>
        </w:rPr>
        <w:t xml:space="preserve"> et </w:t>
      </w:r>
      <w:r w:rsidR="0090284F" w:rsidRPr="001C3921">
        <w:rPr>
          <w:rFonts w:ascii="Roboto" w:hAnsi="Roboto"/>
          <w:sz w:val="20"/>
          <w:szCs w:val="20"/>
        </w:rPr>
        <w:t>économique</w:t>
      </w:r>
      <w:r w:rsidRPr="001C3921">
        <w:rPr>
          <w:rFonts w:ascii="Roboto" w:hAnsi="Roboto"/>
          <w:sz w:val="20"/>
          <w:szCs w:val="20"/>
        </w:rPr>
        <w:t xml:space="preserve"> pour </w:t>
      </w:r>
      <w:r w:rsidR="006553CD">
        <w:rPr>
          <w:rFonts w:ascii="Roboto" w:hAnsi="Roboto"/>
          <w:sz w:val="20"/>
          <w:szCs w:val="20"/>
        </w:rPr>
        <w:t>l’accroissement d’une</w:t>
      </w:r>
      <w:r w:rsidRPr="001C3921">
        <w:rPr>
          <w:rFonts w:ascii="Roboto" w:hAnsi="Roboto"/>
          <w:sz w:val="20"/>
          <w:szCs w:val="20"/>
        </w:rPr>
        <w:t xml:space="preserve"> flotte</w:t>
      </w:r>
      <w:r w:rsidR="000D7DDC">
        <w:rPr>
          <w:rFonts w:ascii="Roboto" w:hAnsi="Roboto"/>
          <w:sz w:val="20"/>
          <w:szCs w:val="20"/>
        </w:rPr>
        <w:t xml:space="preserve"> de grue</w:t>
      </w:r>
      <w:r w:rsidRPr="001C3921">
        <w:rPr>
          <w:rFonts w:ascii="Roboto" w:hAnsi="Roboto"/>
          <w:sz w:val="20"/>
          <w:szCs w:val="20"/>
        </w:rPr>
        <w:t>.</w:t>
      </w:r>
    </w:p>
    <w:p w:rsidR="009D5A34" w:rsidRPr="001C3921" w:rsidRDefault="009D5A34" w:rsidP="5DAAEDD8">
      <w:pPr>
        <w:spacing w:line="259" w:lineRule="auto"/>
        <w:rPr>
          <w:rFonts w:ascii="Roboto" w:hAnsi="Roboto"/>
          <w:sz w:val="20"/>
          <w:szCs w:val="20"/>
        </w:rPr>
      </w:pPr>
    </w:p>
    <w:p w:rsidR="001525C5" w:rsidRPr="001C3921" w:rsidRDefault="001525C5" w:rsidP="5DAAEDD8">
      <w:pPr>
        <w:spacing w:line="259" w:lineRule="auto"/>
        <w:rPr>
          <w:rFonts w:ascii="Roboto" w:hAnsi="Roboto"/>
          <w:b/>
          <w:bCs/>
          <w:sz w:val="20"/>
          <w:szCs w:val="20"/>
        </w:rPr>
      </w:pPr>
      <w:r w:rsidRPr="001C3921">
        <w:rPr>
          <w:rFonts w:ascii="Roboto" w:hAnsi="Roboto"/>
          <w:b/>
          <w:bCs/>
          <w:sz w:val="20"/>
          <w:szCs w:val="20"/>
        </w:rPr>
        <w:t>En bref</w:t>
      </w:r>
    </w:p>
    <w:p w:rsidR="003E5FD9" w:rsidRPr="001C3921" w:rsidRDefault="001525C5" w:rsidP="5DAAEDD8">
      <w:pPr>
        <w:spacing w:line="259" w:lineRule="auto"/>
        <w:rPr>
          <w:rFonts w:ascii="Roboto" w:hAnsi="Roboto"/>
          <w:sz w:val="20"/>
          <w:szCs w:val="20"/>
        </w:rPr>
      </w:pPr>
      <w:r w:rsidRPr="001C3921">
        <w:rPr>
          <w:rFonts w:ascii="Roboto" w:hAnsi="Roboto"/>
          <w:sz w:val="20"/>
          <w:szCs w:val="20"/>
        </w:rPr>
        <w:lastRenderedPageBreak/>
        <w:t>Manitowoc exposera 12 grues sur 3 300 m</w:t>
      </w:r>
      <w:r w:rsidRPr="001C3921">
        <w:rPr>
          <w:rFonts w:ascii="Roboto" w:hAnsi="Roboto"/>
          <w:sz w:val="20"/>
          <w:szCs w:val="20"/>
          <w:vertAlign w:val="superscript"/>
        </w:rPr>
        <w:t>2</w:t>
      </w:r>
      <w:r w:rsidRPr="001C3921">
        <w:rPr>
          <w:rFonts w:ascii="Roboto" w:hAnsi="Roboto"/>
          <w:sz w:val="20"/>
          <w:szCs w:val="20"/>
        </w:rPr>
        <w:t xml:space="preserve">. L’édition 2025 </w:t>
      </w:r>
      <w:r w:rsidR="0090284F" w:rsidRPr="001C3921">
        <w:rPr>
          <w:rFonts w:ascii="Roboto" w:hAnsi="Roboto"/>
          <w:sz w:val="20"/>
          <w:szCs w:val="20"/>
        </w:rPr>
        <w:t>de la Bauma</w:t>
      </w:r>
      <w:r w:rsidRPr="001C3921">
        <w:rPr>
          <w:rFonts w:ascii="Roboto" w:hAnsi="Roboto"/>
          <w:sz w:val="20"/>
          <w:szCs w:val="20"/>
        </w:rPr>
        <w:t xml:space="preserve"> va cependant au-delà des produits. Cet événement </w:t>
      </w:r>
      <w:r w:rsidR="0090284F" w:rsidRPr="001C3921">
        <w:rPr>
          <w:rFonts w:ascii="Roboto" w:hAnsi="Roboto"/>
          <w:sz w:val="20"/>
          <w:szCs w:val="20"/>
        </w:rPr>
        <w:t xml:space="preserve">permettra aux visiteurs de mesurer </w:t>
      </w:r>
      <w:r w:rsidR="00AB6B04">
        <w:rPr>
          <w:rFonts w:ascii="Roboto" w:hAnsi="Roboto"/>
          <w:sz w:val="20"/>
          <w:szCs w:val="20"/>
        </w:rPr>
        <w:t>comment</w:t>
      </w:r>
      <w:r w:rsidRPr="001C3921">
        <w:rPr>
          <w:rFonts w:ascii="Roboto" w:hAnsi="Roboto"/>
          <w:sz w:val="20"/>
          <w:szCs w:val="20"/>
        </w:rPr>
        <w:t xml:space="preserve"> Manitowoc</w:t>
      </w:r>
      <w:r w:rsidR="00996995">
        <w:rPr>
          <w:rFonts w:ascii="Roboto" w:hAnsi="Roboto"/>
          <w:sz w:val="20"/>
          <w:szCs w:val="20"/>
        </w:rPr>
        <w:t xml:space="preserve"> évolue dans </w:t>
      </w:r>
      <w:r w:rsidRPr="001C3921">
        <w:rPr>
          <w:rFonts w:ascii="Roboto" w:hAnsi="Roboto"/>
          <w:sz w:val="20"/>
          <w:szCs w:val="20"/>
        </w:rPr>
        <w:t>son engagement en faveur de pratiques durables, de technologies intelligentes, de la performance</w:t>
      </w:r>
      <w:r w:rsidR="00996995">
        <w:rPr>
          <w:rFonts w:ascii="Roboto" w:hAnsi="Roboto"/>
          <w:sz w:val="20"/>
          <w:szCs w:val="20"/>
        </w:rPr>
        <w:t xml:space="preserve">, </w:t>
      </w:r>
      <w:r w:rsidRPr="001C3921">
        <w:rPr>
          <w:rFonts w:ascii="Roboto" w:hAnsi="Roboto"/>
          <w:sz w:val="20"/>
          <w:szCs w:val="20"/>
        </w:rPr>
        <w:t>de l’efficacité</w:t>
      </w:r>
      <w:r w:rsidR="0090284F" w:rsidRPr="001C3921">
        <w:rPr>
          <w:rFonts w:ascii="Roboto" w:hAnsi="Roboto"/>
          <w:sz w:val="20"/>
          <w:szCs w:val="20"/>
        </w:rPr>
        <w:t xml:space="preserve"> des grues</w:t>
      </w:r>
      <w:r w:rsidR="00996995">
        <w:rPr>
          <w:rFonts w:ascii="Roboto" w:hAnsi="Roboto"/>
          <w:sz w:val="20"/>
          <w:szCs w:val="20"/>
        </w:rPr>
        <w:t xml:space="preserve"> </w:t>
      </w:r>
      <w:r w:rsidRPr="001C3921">
        <w:rPr>
          <w:rFonts w:ascii="Roboto" w:hAnsi="Roboto"/>
          <w:sz w:val="20"/>
          <w:szCs w:val="20"/>
        </w:rPr>
        <w:t xml:space="preserve"> </w:t>
      </w:r>
      <w:r w:rsidR="00C90630">
        <w:rPr>
          <w:rFonts w:ascii="Roboto" w:hAnsi="Roboto"/>
          <w:sz w:val="20"/>
          <w:szCs w:val="20"/>
        </w:rPr>
        <w:t xml:space="preserve">et </w:t>
      </w:r>
      <w:r w:rsidR="0046757A">
        <w:rPr>
          <w:rFonts w:ascii="Roboto" w:hAnsi="Roboto"/>
          <w:sz w:val="20"/>
          <w:szCs w:val="20"/>
        </w:rPr>
        <w:t xml:space="preserve">dans </w:t>
      </w:r>
      <w:r w:rsidR="00C90630">
        <w:rPr>
          <w:rFonts w:ascii="Roboto" w:hAnsi="Roboto"/>
          <w:sz w:val="20"/>
          <w:szCs w:val="20"/>
        </w:rPr>
        <w:t>le support de</w:t>
      </w:r>
      <w:r w:rsidRPr="001C3921">
        <w:rPr>
          <w:rFonts w:ascii="Roboto" w:hAnsi="Roboto"/>
          <w:sz w:val="20"/>
          <w:szCs w:val="20"/>
        </w:rPr>
        <w:t xml:space="preserve"> ses clients </w:t>
      </w:r>
      <w:r w:rsidR="007F3862" w:rsidRPr="001C3921">
        <w:rPr>
          <w:rFonts w:ascii="Roboto" w:hAnsi="Roboto"/>
          <w:sz w:val="20"/>
          <w:szCs w:val="20"/>
        </w:rPr>
        <w:t>pendant tout</w:t>
      </w:r>
      <w:r w:rsidRPr="001C3921">
        <w:rPr>
          <w:rFonts w:ascii="Roboto" w:hAnsi="Roboto"/>
          <w:sz w:val="20"/>
          <w:szCs w:val="20"/>
        </w:rPr>
        <w:t xml:space="preserve"> </w:t>
      </w:r>
      <w:r w:rsidR="007F3862" w:rsidRPr="001C3921">
        <w:rPr>
          <w:rFonts w:ascii="Roboto" w:hAnsi="Roboto"/>
          <w:sz w:val="20"/>
          <w:szCs w:val="20"/>
        </w:rPr>
        <w:t>le</w:t>
      </w:r>
      <w:r w:rsidRPr="001C3921">
        <w:rPr>
          <w:rFonts w:ascii="Roboto" w:hAnsi="Roboto"/>
          <w:sz w:val="20"/>
          <w:szCs w:val="20"/>
        </w:rPr>
        <w:t xml:space="preserve"> cycle de vie de leurs</w:t>
      </w:r>
      <w:r w:rsidR="0090284F" w:rsidRPr="001C3921">
        <w:rPr>
          <w:rFonts w:ascii="Roboto" w:hAnsi="Roboto"/>
          <w:sz w:val="20"/>
          <w:szCs w:val="20"/>
        </w:rPr>
        <w:t xml:space="preserve"> machines</w:t>
      </w:r>
      <w:r w:rsidRPr="001C3921">
        <w:rPr>
          <w:rFonts w:ascii="Roboto" w:hAnsi="Roboto"/>
          <w:sz w:val="20"/>
          <w:szCs w:val="20"/>
        </w:rPr>
        <w:t>.</w:t>
      </w:r>
    </w:p>
    <w:p w:rsidR="00165746" w:rsidRPr="001C3921" w:rsidRDefault="00165746" w:rsidP="5DAAEDD8">
      <w:pPr>
        <w:spacing w:line="259" w:lineRule="auto"/>
        <w:rPr>
          <w:rFonts w:ascii="Roboto" w:eastAsia="Roboto" w:hAnsi="Roboto" w:cs="Roboto"/>
          <w:sz w:val="20"/>
          <w:szCs w:val="20"/>
        </w:rPr>
      </w:pPr>
    </w:p>
    <w:p w:rsidR="00F52037" w:rsidRPr="00416434" w:rsidRDefault="49A01418" w:rsidP="059C165A">
      <w:pPr>
        <w:spacing w:line="276" w:lineRule="auto"/>
        <w:jc w:val="center"/>
        <w:rPr>
          <w:rFonts w:ascii="Georgia" w:hAnsi="Georgia" w:cs="Georgia"/>
          <w:sz w:val="20"/>
          <w:szCs w:val="20"/>
        </w:rPr>
      </w:pPr>
      <w:r>
        <w:rPr>
          <w:rFonts w:ascii="Georgia" w:hAnsi="Georgia"/>
          <w:sz w:val="20"/>
          <w:szCs w:val="20"/>
        </w:rPr>
        <w:t>— FIN —</w:t>
      </w:r>
    </w:p>
    <w:p w:rsidR="70CA5852" w:rsidRPr="00416434" w:rsidRDefault="70CA5852" w:rsidP="005A2DF1">
      <w:pPr>
        <w:tabs>
          <w:tab w:val="left" w:pos="1055"/>
          <w:tab w:val="left" w:pos="4111"/>
          <w:tab w:val="left" w:pos="5812"/>
          <w:tab w:val="left" w:pos="7371"/>
        </w:tabs>
        <w:rPr>
          <w:rFonts w:ascii="Georgia" w:hAnsi="Georgia" w:cs="Georgia"/>
        </w:rPr>
      </w:pPr>
    </w:p>
    <w:p w:rsidR="414053D7" w:rsidRDefault="414053D7" w:rsidP="059C165A">
      <w:pPr>
        <w:spacing w:line="240" w:lineRule="exact"/>
        <w:rPr>
          <w:rFonts w:ascii="Roboto" w:eastAsia="Roboto" w:hAnsi="Roboto" w:cs="Roboto"/>
          <w:color w:val="ED1C2A"/>
          <w:sz w:val="18"/>
          <w:szCs w:val="18"/>
        </w:rPr>
      </w:pPr>
      <w:r>
        <w:rPr>
          <w:rFonts w:ascii="Roboto" w:hAnsi="Roboto"/>
          <w:color w:val="ED1C2A"/>
          <w:sz w:val="18"/>
          <w:szCs w:val="18"/>
        </w:rPr>
        <w:t>CONTACT</w:t>
      </w:r>
    </w:p>
    <w:p w:rsidR="00C12108" w:rsidRPr="005A33D2" w:rsidRDefault="00C12108" w:rsidP="00C12108">
      <w:pPr>
        <w:tabs>
          <w:tab w:val="left" w:pos="3969"/>
        </w:tabs>
        <w:spacing w:line="276" w:lineRule="auto"/>
        <w:rPr>
          <w:rFonts w:ascii="Roboto" w:eastAsia="Verdana" w:hAnsi="Roboto" w:cs="Verdana"/>
          <w:color w:val="41525C"/>
          <w:sz w:val="18"/>
          <w:szCs w:val="18"/>
        </w:rPr>
      </w:pPr>
      <w:r>
        <w:rPr>
          <w:rFonts w:ascii="Roboto" w:hAnsi="Roboto"/>
          <w:b/>
          <w:bCs/>
          <w:color w:val="41525C"/>
          <w:sz w:val="18"/>
          <w:szCs w:val="18"/>
        </w:rPr>
        <w:t>Chris Bratthauar</w:t>
      </w:r>
      <w:r>
        <w:tab/>
      </w:r>
      <w:r>
        <w:rPr>
          <w:rFonts w:ascii="Roboto" w:hAnsi="Roboto"/>
          <w:color w:val="41525C"/>
          <w:sz w:val="18"/>
          <w:szCs w:val="18"/>
        </w:rPr>
        <w:t xml:space="preserve"> </w:t>
      </w:r>
    </w:p>
    <w:p w:rsidR="00C12108" w:rsidRPr="005A33D2" w:rsidRDefault="00C12108" w:rsidP="00C12108">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Directeur principal, Marketing</w:t>
      </w:r>
    </w:p>
    <w:p w:rsidR="00C12108" w:rsidRPr="000E1BE7" w:rsidRDefault="00C12108" w:rsidP="00C12108">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Manitowoc</w:t>
      </w:r>
    </w:p>
    <w:p w:rsidR="00C12108" w:rsidRPr="000E1BE7" w:rsidRDefault="00C12108" w:rsidP="00C12108">
      <w:pPr>
        <w:tabs>
          <w:tab w:val="left" w:pos="3969"/>
        </w:tabs>
        <w:spacing w:line="276" w:lineRule="auto"/>
        <w:rPr>
          <w:rFonts w:ascii="Roboto" w:eastAsia="Verdana" w:hAnsi="Roboto" w:cs="Verdana"/>
          <w:b/>
          <w:bCs/>
          <w:color w:val="41525C"/>
          <w:sz w:val="18"/>
          <w:szCs w:val="18"/>
        </w:rPr>
      </w:pPr>
      <w:r>
        <w:rPr>
          <w:rFonts w:ascii="Roboto" w:hAnsi="Roboto"/>
          <w:color w:val="41525C"/>
          <w:sz w:val="18"/>
          <w:szCs w:val="18"/>
        </w:rPr>
        <w:t>T +1 717 593 5348</w:t>
      </w:r>
      <w:r>
        <w:rPr>
          <w:rFonts w:ascii="Roboto" w:hAnsi="Roboto"/>
          <w:sz w:val="18"/>
          <w:szCs w:val="18"/>
        </w:rPr>
        <w:tab/>
      </w:r>
    </w:p>
    <w:p w:rsidR="00C12108" w:rsidRPr="000E1BE7" w:rsidRDefault="00FD08F0" w:rsidP="00C12108">
      <w:pPr>
        <w:tabs>
          <w:tab w:val="left" w:pos="3969"/>
        </w:tabs>
        <w:spacing w:line="276" w:lineRule="auto"/>
        <w:rPr>
          <w:rFonts w:ascii="Roboto" w:eastAsia="Verdana" w:hAnsi="Roboto" w:cs="Verdana"/>
          <w:color w:val="FF0000"/>
          <w:sz w:val="18"/>
          <w:szCs w:val="18"/>
        </w:rPr>
      </w:pPr>
      <w:hyperlink r:id="rId11">
        <w:r w:rsidR="00C12108">
          <w:rPr>
            <w:rStyle w:val="Hyperlink"/>
            <w:rFonts w:ascii="Roboto" w:hAnsi="Roboto"/>
            <w:sz w:val="18"/>
            <w:szCs w:val="18"/>
          </w:rPr>
          <w:t>chris.bratthauar@manitowoc.com</w:t>
        </w:r>
      </w:hyperlink>
    </w:p>
    <w:p w:rsidR="059C165A" w:rsidRPr="007E5452" w:rsidRDefault="059C165A" w:rsidP="059C165A">
      <w:pPr>
        <w:tabs>
          <w:tab w:val="left" w:pos="3969"/>
        </w:tabs>
        <w:spacing w:line="259" w:lineRule="auto"/>
        <w:rPr>
          <w:rFonts w:ascii="Roboto" w:eastAsia="Roboto" w:hAnsi="Roboto" w:cs="Roboto"/>
          <w:b/>
          <w:bCs/>
          <w:color w:val="000000" w:themeColor="text1"/>
          <w:sz w:val="18"/>
          <w:szCs w:val="18"/>
        </w:rPr>
      </w:pPr>
    </w:p>
    <w:p w:rsidR="414053D7" w:rsidRDefault="414053D7" w:rsidP="059C165A">
      <w:pPr>
        <w:rPr>
          <w:rFonts w:ascii="Roboto" w:eastAsia="Roboto" w:hAnsi="Roboto" w:cs="Roboto"/>
          <w:color w:val="FF0000"/>
          <w:sz w:val="18"/>
          <w:szCs w:val="18"/>
        </w:rPr>
      </w:pPr>
      <w:r>
        <w:rPr>
          <w:rStyle w:val="normaltextrun"/>
          <w:rFonts w:ascii="Roboto" w:hAnsi="Roboto"/>
          <w:color w:val="FF0000"/>
          <w:sz w:val="18"/>
          <w:szCs w:val="18"/>
        </w:rPr>
        <w:t>À PROPOS DE THE MANITOWOC COMPANY, INC. </w:t>
      </w:r>
    </w:p>
    <w:p w:rsidR="414053D7" w:rsidRDefault="452CD7FC" w:rsidP="452CD7FC">
      <w:pPr>
        <w:rPr>
          <w:rFonts w:ascii="Roboto" w:eastAsia="Roboto" w:hAnsi="Roboto" w:cs="Roboto"/>
          <w:color w:val="000000" w:themeColor="text1"/>
          <w:sz w:val="18"/>
          <w:szCs w:val="18"/>
        </w:rPr>
      </w:pPr>
      <w:r>
        <w:rPr>
          <w:rStyle w:val="normaltextrun"/>
          <w:rFonts w:ascii="Roboto" w:hAnsi="Roboto"/>
          <w:color w:val="000000" w:themeColor="text1"/>
          <w:sz w:val="18"/>
          <w:szCs w:val="18"/>
        </w:rPr>
        <w:t>The Manitowoc Company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grues sur chenilles à flèche en treillis, de camions à flèche et de grues à tour, sous les marques Aspen Equipment, Grove, Manitowoc, MGX Equipment Services, National Crane, Potain et Shuttlelift. </w:t>
      </w:r>
    </w:p>
    <w:p w:rsidR="414053D7" w:rsidRDefault="414053D7" w:rsidP="059C165A">
      <w:pPr>
        <w:rPr>
          <w:rFonts w:ascii="Roboto" w:eastAsia="Roboto" w:hAnsi="Roboto" w:cs="Roboto"/>
          <w:color w:val="000000" w:themeColor="text1"/>
          <w:sz w:val="18"/>
          <w:szCs w:val="18"/>
        </w:rPr>
      </w:pPr>
      <w:r>
        <w:rPr>
          <w:rStyle w:val="eop"/>
          <w:rFonts w:ascii="Roboto" w:hAnsi="Roboto"/>
          <w:color w:val="000000" w:themeColor="text1"/>
          <w:sz w:val="18"/>
          <w:szCs w:val="18"/>
        </w:rPr>
        <w:t> </w:t>
      </w:r>
    </w:p>
    <w:p w:rsidR="414053D7" w:rsidRPr="00DB66C9" w:rsidRDefault="414053D7" w:rsidP="059C165A">
      <w:pPr>
        <w:rPr>
          <w:rFonts w:ascii="Roboto" w:eastAsia="Roboto" w:hAnsi="Roboto" w:cs="Roboto"/>
          <w:color w:val="ED1C2A"/>
          <w:sz w:val="18"/>
          <w:szCs w:val="18"/>
          <w:lang w:val="en-GB"/>
        </w:rPr>
      </w:pPr>
      <w:proofErr w:type="gramStart"/>
      <w:r w:rsidRPr="00DB66C9">
        <w:rPr>
          <w:rStyle w:val="normaltextrun"/>
          <w:rFonts w:ascii="Roboto" w:hAnsi="Roboto"/>
          <w:color w:val="ED1C2A"/>
          <w:sz w:val="18"/>
          <w:szCs w:val="18"/>
          <w:lang w:val="en-GB"/>
        </w:rPr>
        <w:t>THE MANITOWOC COMPANY, INC.</w:t>
      </w:r>
      <w:proofErr w:type="gramEnd"/>
      <w:r w:rsidRPr="00DB66C9">
        <w:rPr>
          <w:rStyle w:val="normaltextrun"/>
          <w:rFonts w:ascii="Roboto" w:hAnsi="Roboto"/>
          <w:color w:val="ED1C2A"/>
          <w:sz w:val="18"/>
          <w:szCs w:val="18"/>
          <w:lang w:val="en-GB"/>
        </w:rPr>
        <w:t> </w:t>
      </w:r>
    </w:p>
    <w:p w:rsidR="414053D7" w:rsidRPr="00DB66C9" w:rsidRDefault="414053D7" w:rsidP="059C165A">
      <w:pPr>
        <w:rPr>
          <w:rFonts w:ascii="Roboto" w:eastAsia="Roboto" w:hAnsi="Roboto" w:cs="Roboto"/>
          <w:color w:val="41525C"/>
          <w:sz w:val="18"/>
          <w:szCs w:val="18"/>
          <w:lang w:val="en-GB"/>
        </w:rPr>
      </w:pPr>
      <w:r w:rsidRPr="00DB66C9">
        <w:rPr>
          <w:rStyle w:val="normaltextrun"/>
          <w:rFonts w:ascii="Roboto" w:hAnsi="Roboto"/>
          <w:color w:val="41525C"/>
          <w:sz w:val="18"/>
          <w:szCs w:val="18"/>
          <w:lang w:val="en-GB"/>
        </w:rPr>
        <w:t>One Park Plaza – 11270 West Park Place – Suite 1000 – Milwaukee, WI 53224, États-Unis </w:t>
      </w:r>
    </w:p>
    <w:p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T +1 414 760 4600 </w:t>
      </w:r>
    </w:p>
    <w:p w:rsidR="414053D7" w:rsidRDefault="00FD08F0" w:rsidP="059C165A">
      <w:pPr>
        <w:rPr>
          <w:rFonts w:ascii="Roboto" w:eastAsia="Roboto" w:hAnsi="Roboto" w:cs="Roboto"/>
          <w:color w:val="41525C"/>
          <w:sz w:val="18"/>
          <w:szCs w:val="18"/>
        </w:rPr>
      </w:pPr>
      <w:hyperlink>
        <w:r w:rsidR="414053D7">
          <w:rPr>
            <w:rStyle w:val="Hyperlink"/>
            <w:rFonts w:ascii="Roboto" w:hAnsi="Roboto"/>
            <w:sz w:val="18"/>
            <w:szCs w:val="18"/>
          </w:rPr>
          <w:t>www.manitowoc.com</w:t>
        </w:r>
      </w:hyperlink>
    </w:p>
    <w:p w:rsidR="059C165A" w:rsidRDefault="059C165A" w:rsidP="059C165A">
      <w:pPr>
        <w:spacing w:line="276" w:lineRule="auto"/>
        <w:rPr>
          <w:rFonts w:ascii="Verdana" w:hAnsi="Verdana"/>
          <w:b/>
          <w:bCs/>
          <w:color w:val="595959" w:themeColor="text1" w:themeTint="A6"/>
          <w:sz w:val="18"/>
          <w:szCs w:val="18"/>
        </w:rPr>
      </w:pPr>
    </w:p>
    <w:p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05" w:rsidRPr="00416434" w:rsidRDefault="007B7405">
      <w:r w:rsidRPr="00416434">
        <w:separator/>
      </w:r>
    </w:p>
  </w:endnote>
  <w:endnote w:type="continuationSeparator" w:id="0">
    <w:p w:rsidR="007B7405" w:rsidRPr="00416434" w:rsidRDefault="007B7405">
      <w:r w:rsidRPr="00416434">
        <w:continuationSeparator/>
      </w:r>
    </w:p>
  </w:endnote>
  <w:endnote w:type="continuationNotice" w:id="1">
    <w:p w:rsidR="007B7405" w:rsidRPr="00416434" w:rsidRDefault="007B740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05" w:rsidRPr="00416434" w:rsidRDefault="007B7405">
      <w:r w:rsidRPr="00416434">
        <w:separator/>
      </w:r>
    </w:p>
  </w:footnote>
  <w:footnote w:type="continuationSeparator" w:id="0">
    <w:p w:rsidR="007B7405" w:rsidRPr="00416434" w:rsidRDefault="007B7405">
      <w:r w:rsidRPr="00416434">
        <w:continuationSeparator/>
      </w:r>
    </w:p>
  </w:footnote>
  <w:footnote w:type="continuationNotice" w:id="1">
    <w:p w:rsidR="007B7405" w:rsidRPr="00416434" w:rsidRDefault="007B74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DAAEDD8" w:rsidRDefault="00E306DE" w:rsidP="452CD7FC">
    <w:pPr>
      <w:spacing w:line="259" w:lineRule="auto"/>
      <w:rPr>
        <w:rFonts w:ascii="Georgia" w:hAnsi="Georgia"/>
        <w:b/>
        <w:bCs/>
        <w:color w:val="000000" w:themeColor="text1"/>
      </w:rPr>
    </w:pPr>
    <w:r w:rsidRPr="00E306DE">
      <w:rPr>
        <w:rFonts w:ascii="Verdana" w:hAnsi="Verdana"/>
        <w:b/>
        <w:bCs/>
        <w:color w:val="41525C"/>
        <w:sz w:val="18"/>
        <w:szCs w:val="18"/>
      </w:rPr>
      <w:t>A la BAUMA 2025, Manitowoc présentera de nouveaux produits innovants ainsi qu’une gamme complète de services supportant le cycle de vie de ses grues</w:t>
    </w:r>
  </w:p>
  <w:p w:rsidR="00DF1214" w:rsidRPr="00416434" w:rsidRDefault="00D370C7" w:rsidP="452CD7FC">
    <w:pPr>
      <w:spacing w:line="259" w:lineRule="auto"/>
      <w:rPr>
        <w:rFonts w:ascii="Verdana" w:hAnsi="Verdana"/>
        <w:color w:val="ED1C2A"/>
        <w:sz w:val="18"/>
        <w:szCs w:val="18"/>
      </w:rPr>
    </w:pPr>
    <w:bookmarkStart w:id="0" w:name="_Int_2WcIYu1r"/>
    <w:r>
      <w:rPr>
        <w:rFonts w:ascii="Verdana" w:hAnsi="Verdana"/>
        <w:color w:val="41525C"/>
        <w:sz w:val="18"/>
        <w:szCs w:val="18"/>
      </w:rPr>
      <w:t>2</w:t>
    </w:r>
    <w:r w:rsidR="00F42580">
      <w:rPr>
        <w:rFonts w:ascii="Verdana" w:hAnsi="Verdana"/>
        <w:color w:val="41525C"/>
        <w:sz w:val="18"/>
        <w:szCs w:val="18"/>
      </w:rPr>
      <w:t>7</w:t>
    </w:r>
    <w:r w:rsidR="00804FEF">
      <w:rPr>
        <w:rFonts w:ascii="Verdana" w:hAnsi="Verdana"/>
        <w:color w:val="41525C"/>
        <w:sz w:val="18"/>
        <w:szCs w:val="18"/>
      </w:rPr>
      <w:t> </w:t>
    </w:r>
    <w:r w:rsidR="00F42580">
      <w:rPr>
        <w:rFonts w:ascii="Verdana" w:hAnsi="Verdana"/>
        <w:color w:val="41525C"/>
        <w:sz w:val="18"/>
        <w:szCs w:val="18"/>
      </w:rPr>
      <w:t>mars</w:t>
    </w:r>
    <w:r w:rsidR="00804FEF">
      <w:rPr>
        <w:rFonts w:ascii="Verdana" w:hAnsi="Verdana"/>
        <w:color w:val="41525C"/>
        <w:sz w:val="18"/>
        <w:szCs w:val="18"/>
      </w:rPr>
      <w:t xml:space="preserve"> 2025 </w:t>
    </w:r>
  </w:p>
  <w:bookmarkEnd w:id="0"/>
  <w:p w:rsidR="00A00084" w:rsidRPr="00416434" w:rsidRDefault="00A00084" w:rsidP="00DF121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3"/>
  </w:num>
  <w:num w:numId="5">
    <w:abstractNumId w:val="0"/>
  </w:num>
  <w:num w:numId="6">
    <w:abstractNumId w:val="21"/>
  </w:num>
  <w:num w:numId="7">
    <w:abstractNumId w:val="1"/>
  </w:num>
  <w:num w:numId="8">
    <w:abstractNumId w:val="19"/>
  </w:num>
  <w:num w:numId="9">
    <w:abstractNumId w:val="17"/>
  </w:num>
  <w:num w:numId="10">
    <w:abstractNumId w:val="20"/>
  </w:num>
  <w:num w:numId="11">
    <w:abstractNumId w:val="4"/>
  </w:num>
  <w:num w:numId="12">
    <w:abstractNumId w:val="12"/>
  </w:num>
  <w:num w:numId="13">
    <w:abstractNumId w:val="11"/>
  </w:num>
  <w:num w:numId="14">
    <w:abstractNumId w:val="15"/>
  </w:num>
  <w:num w:numId="15">
    <w:abstractNumId w:val="8"/>
  </w:num>
  <w:num w:numId="16">
    <w:abstractNumId w:val="25"/>
  </w:num>
  <w:num w:numId="17">
    <w:abstractNumId w:val="23"/>
  </w:num>
  <w:num w:numId="18">
    <w:abstractNumId w:val="5"/>
  </w:num>
  <w:num w:numId="19">
    <w:abstractNumId w:val="9"/>
  </w:num>
  <w:num w:numId="20">
    <w:abstractNumId w:val="14"/>
  </w:num>
  <w:num w:numId="21">
    <w:abstractNumId w:val="6"/>
  </w:num>
  <w:num w:numId="22">
    <w:abstractNumId w:val="2"/>
  </w:num>
  <w:num w:numId="23">
    <w:abstractNumId w:val="10"/>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02E5"/>
    <w:rsid w:val="00003650"/>
    <w:rsid w:val="00005C9B"/>
    <w:rsid w:val="00005EB5"/>
    <w:rsid w:val="000065B5"/>
    <w:rsid w:val="00010690"/>
    <w:rsid w:val="00010F18"/>
    <w:rsid w:val="0001198B"/>
    <w:rsid w:val="00011DA1"/>
    <w:rsid w:val="00012785"/>
    <w:rsid w:val="00012903"/>
    <w:rsid w:val="00013880"/>
    <w:rsid w:val="0001438C"/>
    <w:rsid w:val="00015F81"/>
    <w:rsid w:val="00016661"/>
    <w:rsid w:val="00017575"/>
    <w:rsid w:val="00017BE0"/>
    <w:rsid w:val="00020795"/>
    <w:rsid w:val="00021531"/>
    <w:rsid w:val="00022536"/>
    <w:rsid w:val="00022971"/>
    <w:rsid w:val="00022F68"/>
    <w:rsid w:val="000230D6"/>
    <w:rsid w:val="00023FE6"/>
    <w:rsid w:val="00024008"/>
    <w:rsid w:val="000241D0"/>
    <w:rsid w:val="00024C47"/>
    <w:rsid w:val="00025817"/>
    <w:rsid w:val="00025E0F"/>
    <w:rsid w:val="00026634"/>
    <w:rsid w:val="00027AF0"/>
    <w:rsid w:val="00031681"/>
    <w:rsid w:val="00031CE5"/>
    <w:rsid w:val="0003251E"/>
    <w:rsid w:val="000340D1"/>
    <w:rsid w:val="00034285"/>
    <w:rsid w:val="00034525"/>
    <w:rsid w:val="00036261"/>
    <w:rsid w:val="00037CAA"/>
    <w:rsid w:val="000400AF"/>
    <w:rsid w:val="0004129C"/>
    <w:rsid w:val="000429EC"/>
    <w:rsid w:val="000430E0"/>
    <w:rsid w:val="0004356B"/>
    <w:rsid w:val="000448BF"/>
    <w:rsid w:val="00044AA8"/>
    <w:rsid w:val="0004785C"/>
    <w:rsid w:val="0004793B"/>
    <w:rsid w:val="00050F9D"/>
    <w:rsid w:val="00051799"/>
    <w:rsid w:val="0005193B"/>
    <w:rsid w:val="00051C4B"/>
    <w:rsid w:val="00051E14"/>
    <w:rsid w:val="0005415B"/>
    <w:rsid w:val="00054208"/>
    <w:rsid w:val="00054C7F"/>
    <w:rsid w:val="00054EC1"/>
    <w:rsid w:val="00054FF4"/>
    <w:rsid w:val="000555D3"/>
    <w:rsid w:val="00055ACD"/>
    <w:rsid w:val="00055BC4"/>
    <w:rsid w:val="00057592"/>
    <w:rsid w:val="0005766E"/>
    <w:rsid w:val="00061ECC"/>
    <w:rsid w:val="00061EFC"/>
    <w:rsid w:val="00062161"/>
    <w:rsid w:val="00062517"/>
    <w:rsid w:val="000628C5"/>
    <w:rsid w:val="00062CC6"/>
    <w:rsid w:val="00062EF5"/>
    <w:rsid w:val="00064157"/>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6B53"/>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B90"/>
    <w:rsid w:val="000B6D17"/>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5FAD"/>
    <w:rsid w:val="000D626C"/>
    <w:rsid w:val="000D63E0"/>
    <w:rsid w:val="000D693F"/>
    <w:rsid w:val="000D7DDC"/>
    <w:rsid w:val="000D7E25"/>
    <w:rsid w:val="000D7EB6"/>
    <w:rsid w:val="000E09EC"/>
    <w:rsid w:val="000E3BED"/>
    <w:rsid w:val="000E3EDF"/>
    <w:rsid w:val="000E432F"/>
    <w:rsid w:val="000E433F"/>
    <w:rsid w:val="000E51F5"/>
    <w:rsid w:val="000E540F"/>
    <w:rsid w:val="000E5A80"/>
    <w:rsid w:val="000E5D73"/>
    <w:rsid w:val="000E613B"/>
    <w:rsid w:val="000E7573"/>
    <w:rsid w:val="000F1FA0"/>
    <w:rsid w:val="000F2592"/>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3FB"/>
    <w:rsid w:val="001038CD"/>
    <w:rsid w:val="00104593"/>
    <w:rsid w:val="00105D1B"/>
    <w:rsid w:val="00105F0C"/>
    <w:rsid w:val="00107B0D"/>
    <w:rsid w:val="0011008A"/>
    <w:rsid w:val="001116D5"/>
    <w:rsid w:val="001124F5"/>
    <w:rsid w:val="001140C6"/>
    <w:rsid w:val="00114955"/>
    <w:rsid w:val="00114B1C"/>
    <w:rsid w:val="00115239"/>
    <w:rsid w:val="001153A8"/>
    <w:rsid w:val="00115E65"/>
    <w:rsid w:val="001163E8"/>
    <w:rsid w:val="00116B5B"/>
    <w:rsid w:val="0011715D"/>
    <w:rsid w:val="00117742"/>
    <w:rsid w:val="00120A7E"/>
    <w:rsid w:val="00120F58"/>
    <w:rsid w:val="0012173E"/>
    <w:rsid w:val="00122046"/>
    <w:rsid w:val="00123725"/>
    <w:rsid w:val="00124246"/>
    <w:rsid w:val="0012503A"/>
    <w:rsid w:val="00125090"/>
    <w:rsid w:val="001303AB"/>
    <w:rsid w:val="00130848"/>
    <w:rsid w:val="00131121"/>
    <w:rsid w:val="00131D55"/>
    <w:rsid w:val="00131E38"/>
    <w:rsid w:val="0013401F"/>
    <w:rsid w:val="00135548"/>
    <w:rsid w:val="00135719"/>
    <w:rsid w:val="00136843"/>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5C5"/>
    <w:rsid w:val="00152FC3"/>
    <w:rsid w:val="00153328"/>
    <w:rsid w:val="00155BDB"/>
    <w:rsid w:val="001560A7"/>
    <w:rsid w:val="0015611C"/>
    <w:rsid w:val="00157852"/>
    <w:rsid w:val="00157FE4"/>
    <w:rsid w:val="00161196"/>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66F14"/>
    <w:rsid w:val="00167B09"/>
    <w:rsid w:val="00167F1D"/>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5429"/>
    <w:rsid w:val="001955C8"/>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713"/>
    <w:rsid w:val="001B5CB8"/>
    <w:rsid w:val="001B6B6C"/>
    <w:rsid w:val="001B77D9"/>
    <w:rsid w:val="001B7950"/>
    <w:rsid w:val="001B7C57"/>
    <w:rsid w:val="001C14BB"/>
    <w:rsid w:val="001C1AD9"/>
    <w:rsid w:val="001C3755"/>
    <w:rsid w:val="001C3921"/>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5B8D"/>
    <w:rsid w:val="001D6463"/>
    <w:rsid w:val="001D6AF8"/>
    <w:rsid w:val="001D79B2"/>
    <w:rsid w:val="001D7E5C"/>
    <w:rsid w:val="001E0851"/>
    <w:rsid w:val="001E09E8"/>
    <w:rsid w:val="001E0C29"/>
    <w:rsid w:val="001E0C8B"/>
    <w:rsid w:val="001E1F88"/>
    <w:rsid w:val="001E22F5"/>
    <w:rsid w:val="001E32CE"/>
    <w:rsid w:val="001E4757"/>
    <w:rsid w:val="001E6025"/>
    <w:rsid w:val="001E675D"/>
    <w:rsid w:val="001E688D"/>
    <w:rsid w:val="001E6A14"/>
    <w:rsid w:val="001E7574"/>
    <w:rsid w:val="001E7E2F"/>
    <w:rsid w:val="001F0737"/>
    <w:rsid w:val="001F097C"/>
    <w:rsid w:val="001F0F6E"/>
    <w:rsid w:val="001F1275"/>
    <w:rsid w:val="001F243C"/>
    <w:rsid w:val="001F2994"/>
    <w:rsid w:val="001F350D"/>
    <w:rsid w:val="001F6193"/>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4B3A"/>
    <w:rsid w:val="002151CD"/>
    <w:rsid w:val="00216393"/>
    <w:rsid w:val="00216F29"/>
    <w:rsid w:val="00217119"/>
    <w:rsid w:val="00217268"/>
    <w:rsid w:val="00220FA2"/>
    <w:rsid w:val="00221AAF"/>
    <w:rsid w:val="00221BD2"/>
    <w:rsid w:val="00222289"/>
    <w:rsid w:val="00222F66"/>
    <w:rsid w:val="00223D9E"/>
    <w:rsid w:val="00225503"/>
    <w:rsid w:val="002261C8"/>
    <w:rsid w:val="00226361"/>
    <w:rsid w:val="00226838"/>
    <w:rsid w:val="00227743"/>
    <w:rsid w:val="00227E63"/>
    <w:rsid w:val="00230736"/>
    <w:rsid w:val="0023077D"/>
    <w:rsid w:val="00230900"/>
    <w:rsid w:val="00230F55"/>
    <w:rsid w:val="00232768"/>
    <w:rsid w:val="00232C4F"/>
    <w:rsid w:val="00233C31"/>
    <w:rsid w:val="00233E4D"/>
    <w:rsid w:val="00236651"/>
    <w:rsid w:val="002368AC"/>
    <w:rsid w:val="00236BD4"/>
    <w:rsid w:val="00241321"/>
    <w:rsid w:val="002414E2"/>
    <w:rsid w:val="00241F82"/>
    <w:rsid w:val="002420F8"/>
    <w:rsid w:val="002427D3"/>
    <w:rsid w:val="002440BD"/>
    <w:rsid w:val="002447A6"/>
    <w:rsid w:val="00244A85"/>
    <w:rsid w:val="00245985"/>
    <w:rsid w:val="00246F1F"/>
    <w:rsid w:val="0025253C"/>
    <w:rsid w:val="002531D2"/>
    <w:rsid w:val="00253AE8"/>
    <w:rsid w:val="00254FF5"/>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2B"/>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353"/>
    <w:rsid w:val="002A07FC"/>
    <w:rsid w:val="002A1EA6"/>
    <w:rsid w:val="002A2913"/>
    <w:rsid w:val="002A3ED0"/>
    <w:rsid w:val="002A43A2"/>
    <w:rsid w:val="002A5B3D"/>
    <w:rsid w:val="002A76AB"/>
    <w:rsid w:val="002B0441"/>
    <w:rsid w:val="002B13B4"/>
    <w:rsid w:val="002B15B0"/>
    <w:rsid w:val="002B32A7"/>
    <w:rsid w:val="002B32B4"/>
    <w:rsid w:val="002B4766"/>
    <w:rsid w:val="002B50BE"/>
    <w:rsid w:val="002B6B25"/>
    <w:rsid w:val="002B6F5C"/>
    <w:rsid w:val="002C0581"/>
    <w:rsid w:val="002C07E0"/>
    <w:rsid w:val="002C0D09"/>
    <w:rsid w:val="002C19D3"/>
    <w:rsid w:val="002C1CE0"/>
    <w:rsid w:val="002C3BAB"/>
    <w:rsid w:val="002C40DD"/>
    <w:rsid w:val="002C4CBE"/>
    <w:rsid w:val="002C55C5"/>
    <w:rsid w:val="002C5919"/>
    <w:rsid w:val="002C5B92"/>
    <w:rsid w:val="002C615E"/>
    <w:rsid w:val="002C747F"/>
    <w:rsid w:val="002C798B"/>
    <w:rsid w:val="002D013A"/>
    <w:rsid w:val="002D2282"/>
    <w:rsid w:val="002D24A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E7F35"/>
    <w:rsid w:val="002E7F70"/>
    <w:rsid w:val="002F10EE"/>
    <w:rsid w:val="002F1BA5"/>
    <w:rsid w:val="002F2FDF"/>
    <w:rsid w:val="002F44FB"/>
    <w:rsid w:val="002F7502"/>
    <w:rsid w:val="00301800"/>
    <w:rsid w:val="003021AE"/>
    <w:rsid w:val="0030266A"/>
    <w:rsid w:val="0030297D"/>
    <w:rsid w:val="00303E97"/>
    <w:rsid w:val="00304546"/>
    <w:rsid w:val="00305208"/>
    <w:rsid w:val="0030711D"/>
    <w:rsid w:val="003072A8"/>
    <w:rsid w:val="00311130"/>
    <w:rsid w:val="003122DF"/>
    <w:rsid w:val="0031432E"/>
    <w:rsid w:val="00314FCA"/>
    <w:rsid w:val="0031507C"/>
    <w:rsid w:val="00315719"/>
    <w:rsid w:val="003157A7"/>
    <w:rsid w:val="003157F3"/>
    <w:rsid w:val="003205E7"/>
    <w:rsid w:val="00320F0C"/>
    <w:rsid w:val="00320FBA"/>
    <w:rsid w:val="003213F8"/>
    <w:rsid w:val="003218E5"/>
    <w:rsid w:val="00321A44"/>
    <w:rsid w:val="00321DB3"/>
    <w:rsid w:val="00322552"/>
    <w:rsid w:val="00323918"/>
    <w:rsid w:val="0032436F"/>
    <w:rsid w:val="0032581B"/>
    <w:rsid w:val="00327968"/>
    <w:rsid w:val="00327B93"/>
    <w:rsid w:val="00330391"/>
    <w:rsid w:val="003306B0"/>
    <w:rsid w:val="00330951"/>
    <w:rsid w:val="00330975"/>
    <w:rsid w:val="003310F8"/>
    <w:rsid w:val="00332F12"/>
    <w:rsid w:val="003335CB"/>
    <w:rsid w:val="0033472E"/>
    <w:rsid w:val="00334B47"/>
    <w:rsid w:val="00334C18"/>
    <w:rsid w:val="00335022"/>
    <w:rsid w:val="00335A71"/>
    <w:rsid w:val="00336238"/>
    <w:rsid w:val="00337316"/>
    <w:rsid w:val="003379F6"/>
    <w:rsid w:val="00343749"/>
    <w:rsid w:val="00343F3C"/>
    <w:rsid w:val="00345E22"/>
    <w:rsid w:val="00345F0E"/>
    <w:rsid w:val="0034700C"/>
    <w:rsid w:val="00347B9C"/>
    <w:rsid w:val="00350E12"/>
    <w:rsid w:val="00350FFE"/>
    <w:rsid w:val="00351523"/>
    <w:rsid w:val="00351B74"/>
    <w:rsid w:val="00352334"/>
    <w:rsid w:val="003549F6"/>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9F7"/>
    <w:rsid w:val="00372BFF"/>
    <w:rsid w:val="00373877"/>
    <w:rsid w:val="00374E52"/>
    <w:rsid w:val="003776D1"/>
    <w:rsid w:val="00383274"/>
    <w:rsid w:val="0038349C"/>
    <w:rsid w:val="003834A9"/>
    <w:rsid w:val="003834C6"/>
    <w:rsid w:val="00384D3F"/>
    <w:rsid w:val="0038562D"/>
    <w:rsid w:val="0038607D"/>
    <w:rsid w:val="00386FEE"/>
    <w:rsid w:val="003872E7"/>
    <w:rsid w:val="00387B45"/>
    <w:rsid w:val="00387E13"/>
    <w:rsid w:val="003902CA"/>
    <w:rsid w:val="003905C5"/>
    <w:rsid w:val="00390887"/>
    <w:rsid w:val="00391109"/>
    <w:rsid w:val="003920ED"/>
    <w:rsid w:val="003924D3"/>
    <w:rsid w:val="00392DA9"/>
    <w:rsid w:val="00395500"/>
    <w:rsid w:val="00396D38"/>
    <w:rsid w:val="0039736E"/>
    <w:rsid w:val="003A01FA"/>
    <w:rsid w:val="003A09CD"/>
    <w:rsid w:val="003A0CC2"/>
    <w:rsid w:val="003A2290"/>
    <w:rsid w:val="003A289B"/>
    <w:rsid w:val="003A28E7"/>
    <w:rsid w:val="003A426B"/>
    <w:rsid w:val="003A43AA"/>
    <w:rsid w:val="003A45F7"/>
    <w:rsid w:val="003A4CE5"/>
    <w:rsid w:val="003A5D60"/>
    <w:rsid w:val="003A6DA7"/>
    <w:rsid w:val="003B0B39"/>
    <w:rsid w:val="003B0F9E"/>
    <w:rsid w:val="003B12E2"/>
    <w:rsid w:val="003B1ECB"/>
    <w:rsid w:val="003B38C5"/>
    <w:rsid w:val="003B41D3"/>
    <w:rsid w:val="003B52CF"/>
    <w:rsid w:val="003B6220"/>
    <w:rsid w:val="003B69C3"/>
    <w:rsid w:val="003B7790"/>
    <w:rsid w:val="003B799D"/>
    <w:rsid w:val="003B7CA8"/>
    <w:rsid w:val="003B7E76"/>
    <w:rsid w:val="003C1C8F"/>
    <w:rsid w:val="003C2665"/>
    <w:rsid w:val="003C3BBA"/>
    <w:rsid w:val="003C4AF2"/>
    <w:rsid w:val="003C4D53"/>
    <w:rsid w:val="003C5553"/>
    <w:rsid w:val="003C5C97"/>
    <w:rsid w:val="003C5E10"/>
    <w:rsid w:val="003C7690"/>
    <w:rsid w:val="003C7B1A"/>
    <w:rsid w:val="003C7B90"/>
    <w:rsid w:val="003C7FA6"/>
    <w:rsid w:val="003D00AF"/>
    <w:rsid w:val="003D19B1"/>
    <w:rsid w:val="003D1C61"/>
    <w:rsid w:val="003D42F5"/>
    <w:rsid w:val="003D43C7"/>
    <w:rsid w:val="003E0E14"/>
    <w:rsid w:val="003E1295"/>
    <w:rsid w:val="003E1E88"/>
    <w:rsid w:val="003E27FB"/>
    <w:rsid w:val="003E2BC1"/>
    <w:rsid w:val="003E4542"/>
    <w:rsid w:val="003E537D"/>
    <w:rsid w:val="003E5FD9"/>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6D4D"/>
    <w:rsid w:val="00417807"/>
    <w:rsid w:val="0042146D"/>
    <w:rsid w:val="00421668"/>
    <w:rsid w:val="0042276E"/>
    <w:rsid w:val="0042395F"/>
    <w:rsid w:val="00423ED8"/>
    <w:rsid w:val="00424C3F"/>
    <w:rsid w:val="00427B0C"/>
    <w:rsid w:val="00427FF9"/>
    <w:rsid w:val="004303E4"/>
    <w:rsid w:val="0043056F"/>
    <w:rsid w:val="00430897"/>
    <w:rsid w:val="00430A94"/>
    <w:rsid w:val="00430E23"/>
    <w:rsid w:val="004312AD"/>
    <w:rsid w:val="00431582"/>
    <w:rsid w:val="00432795"/>
    <w:rsid w:val="00432B4D"/>
    <w:rsid w:val="004337D0"/>
    <w:rsid w:val="00433934"/>
    <w:rsid w:val="00433A6E"/>
    <w:rsid w:val="004340D9"/>
    <w:rsid w:val="0043682F"/>
    <w:rsid w:val="00436B3B"/>
    <w:rsid w:val="0043ABA3"/>
    <w:rsid w:val="00440628"/>
    <w:rsid w:val="00440B57"/>
    <w:rsid w:val="00441AE9"/>
    <w:rsid w:val="0044217F"/>
    <w:rsid w:val="004424B3"/>
    <w:rsid w:val="004430E2"/>
    <w:rsid w:val="00443223"/>
    <w:rsid w:val="004433B4"/>
    <w:rsid w:val="004437A2"/>
    <w:rsid w:val="0044384A"/>
    <w:rsid w:val="00443A0D"/>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6757A"/>
    <w:rsid w:val="00470343"/>
    <w:rsid w:val="004703C7"/>
    <w:rsid w:val="004707FC"/>
    <w:rsid w:val="004720CD"/>
    <w:rsid w:val="00472179"/>
    <w:rsid w:val="00472351"/>
    <w:rsid w:val="00472ABF"/>
    <w:rsid w:val="00472C1E"/>
    <w:rsid w:val="00473159"/>
    <w:rsid w:val="0047439D"/>
    <w:rsid w:val="004748DA"/>
    <w:rsid w:val="00474E99"/>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56B1"/>
    <w:rsid w:val="0049573E"/>
    <w:rsid w:val="00496CC1"/>
    <w:rsid w:val="00497231"/>
    <w:rsid w:val="0049752E"/>
    <w:rsid w:val="00497A8F"/>
    <w:rsid w:val="004A1301"/>
    <w:rsid w:val="004A1B0B"/>
    <w:rsid w:val="004A1E0A"/>
    <w:rsid w:val="004A23AB"/>
    <w:rsid w:val="004A2A6D"/>
    <w:rsid w:val="004A31E8"/>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1D8F"/>
    <w:rsid w:val="004C22CA"/>
    <w:rsid w:val="004C2927"/>
    <w:rsid w:val="004C3018"/>
    <w:rsid w:val="004C3566"/>
    <w:rsid w:val="004C3A6C"/>
    <w:rsid w:val="004C5CFB"/>
    <w:rsid w:val="004C690B"/>
    <w:rsid w:val="004C6B1F"/>
    <w:rsid w:val="004C72CE"/>
    <w:rsid w:val="004D083B"/>
    <w:rsid w:val="004D2728"/>
    <w:rsid w:val="004D277F"/>
    <w:rsid w:val="004D2D93"/>
    <w:rsid w:val="004D446B"/>
    <w:rsid w:val="004D467A"/>
    <w:rsid w:val="004D4E30"/>
    <w:rsid w:val="004D5792"/>
    <w:rsid w:val="004D5920"/>
    <w:rsid w:val="004D5FE0"/>
    <w:rsid w:val="004D617B"/>
    <w:rsid w:val="004D6C81"/>
    <w:rsid w:val="004E0467"/>
    <w:rsid w:val="004E06D7"/>
    <w:rsid w:val="004E07F4"/>
    <w:rsid w:val="004E0904"/>
    <w:rsid w:val="004E1B47"/>
    <w:rsid w:val="004E2186"/>
    <w:rsid w:val="004E2A17"/>
    <w:rsid w:val="004E317A"/>
    <w:rsid w:val="004E36F4"/>
    <w:rsid w:val="004E40FE"/>
    <w:rsid w:val="004E56D5"/>
    <w:rsid w:val="004E73E0"/>
    <w:rsid w:val="004E7492"/>
    <w:rsid w:val="004E755F"/>
    <w:rsid w:val="004F3359"/>
    <w:rsid w:val="004F4BE1"/>
    <w:rsid w:val="004F5C13"/>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99B"/>
    <w:rsid w:val="00521AE7"/>
    <w:rsid w:val="00522E15"/>
    <w:rsid w:val="0052704E"/>
    <w:rsid w:val="00527593"/>
    <w:rsid w:val="00531D6B"/>
    <w:rsid w:val="00531E94"/>
    <w:rsid w:val="00532351"/>
    <w:rsid w:val="005333C1"/>
    <w:rsid w:val="00534738"/>
    <w:rsid w:val="00535874"/>
    <w:rsid w:val="00535A62"/>
    <w:rsid w:val="00535C69"/>
    <w:rsid w:val="0053652C"/>
    <w:rsid w:val="00537296"/>
    <w:rsid w:val="00542166"/>
    <w:rsid w:val="00542762"/>
    <w:rsid w:val="005427C0"/>
    <w:rsid w:val="00542DA6"/>
    <w:rsid w:val="00544164"/>
    <w:rsid w:val="005446A6"/>
    <w:rsid w:val="00545B22"/>
    <w:rsid w:val="00545E01"/>
    <w:rsid w:val="005478FE"/>
    <w:rsid w:val="00547E02"/>
    <w:rsid w:val="00550690"/>
    <w:rsid w:val="00550DD6"/>
    <w:rsid w:val="00551290"/>
    <w:rsid w:val="005515CF"/>
    <w:rsid w:val="00551C60"/>
    <w:rsid w:val="00551D23"/>
    <w:rsid w:val="00553191"/>
    <w:rsid w:val="0055361A"/>
    <w:rsid w:val="00553C68"/>
    <w:rsid w:val="0055415E"/>
    <w:rsid w:val="00554645"/>
    <w:rsid w:val="005547C0"/>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5C2"/>
    <w:rsid w:val="005767BD"/>
    <w:rsid w:val="00577243"/>
    <w:rsid w:val="0058313A"/>
    <w:rsid w:val="005835B9"/>
    <w:rsid w:val="00584B5B"/>
    <w:rsid w:val="00585362"/>
    <w:rsid w:val="005859CD"/>
    <w:rsid w:val="00586B93"/>
    <w:rsid w:val="00587910"/>
    <w:rsid w:val="005900B2"/>
    <w:rsid w:val="00590353"/>
    <w:rsid w:val="00590439"/>
    <w:rsid w:val="00590886"/>
    <w:rsid w:val="00591221"/>
    <w:rsid w:val="005912D9"/>
    <w:rsid w:val="005923E6"/>
    <w:rsid w:val="0059315E"/>
    <w:rsid w:val="005953F5"/>
    <w:rsid w:val="005957F2"/>
    <w:rsid w:val="00595DF4"/>
    <w:rsid w:val="00596278"/>
    <w:rsid w:val="005A0983"/>
    <w:rsid w:val="005A2DF1"/>
    <w:rsid w:val="005A3165"/>
    <w:rsid w:val="005A334E"/>
    <w:rsid w:val="005A3955"/>
    <w:rsid w:val="005A4B2B"/>
    <w:rsid w:val="005A4CDE"/>
    <w:rsid w:val="005A5EB6"/>
    <w:rsid w:val="005A68B5"/>
    <w:rsid w:val="005B0CEE"/>
    <w:rsid w:val="005B1003"/>
    <w:rsid w:val="005B1290"/>
    <w:rsid w:val="005B170C"/>
    <w:rsid w:val="005B1A3D"/>
    <w:rsid w:val="005B215B"/>
    <w:rsid w:val="005B6EF1"/>
    <w:rsid w:val="005B7532"/>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D79C7"/>
    <w:rsid w:val="005E04A9"/>
    <w:rsid w:val="005E0C4E"/>
    <w:rsid w:val="005E3209"/>
    <w:rsid w:val="005E4199"/>
    <w:rsid w:val="005E6A4A"/>
    <w:rsid w:val="005E6D64"/>
    <w:rsid w:val="005E7F22"/>
    <w:rsid w:val="005F0216"/>
    <w:rsid w:val="005F03AF"/>
    <w:rsid w:val="005F1AEC"/>
    <w:rsid w:val="005F27C6"/>
    <w:rsid w:val="005F37F9"/>
    <w:rsid w:val="005F3D0D"/>
    <w:rsid w:val="005F4149"/>
    <w:rsid w:val="005F42B5"/>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2C2"/>
    <w:rsid w:val="006146E9"/>
    <w:rsid w:val="00614F93"/>
    <w:rsid w:val="00615DD8"/>
    <w:rsid w:val="006163B9"/>
    <w:rsid w:val="0061771C"/>
    <w:rsid w:val="006177B2"/>
    <w:rsid w:val="00621253"/>
    <w:rsid w:val="006215DC"/>
    <w:rsid w:val="00622430"/>
    <w:rsid w:val="006229CD"/>
    <w:rsid w:val="00622B8C"/>
    <w:rsid w:val="00623294"/>
    <w:rsid w:val="00623AF7"/>
    <w:rsid w:val="00625E3B"/>
    <w:rsid w:val="00626918"/>
    <w:rsid w:val="00627922"/>
    <w:rsid w:val="006279DA"/>
    <w:rsid w:val="00627CA2"/>
    <w:rsid w:val="00627DDB"/>
    <w:rsid w:val="006307B5"/>
    <w:rsid w:val="00631A15"/>
    <w:rsid w:val="00632CB9"/>
    <w:rsid w:val="00632F0F"/>
    <w:rsid w:val="00633245"/>
    <w:rsid w:val="0063407D"/>
    <w:rsid w:val="0063439D"/>
    <w:rsid w:val="00634536"/>
    <w:rsid w:val="0063456A"/>
    <w:rsid w:val="0063463C"/>
    <w:rsid w:val="00635837"/>
    <w:rsid w:val="00636908"/>
    <w:rsid w:val="00636913"/>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3C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30D"/>
    <w:rsid w:val="00675BC1"/>
    <w:rsid w:val="006765D1"/>
    <w:rsid w:val="00676A33"/>
    <w:rsid w:val="00676D3B"/>
    <w:rsid w:val="006801B2"/>
    <w:rsid w:val="006816F5"/>
    <w:rsid w:val="006817A4"/>
    <w:rsid w:val="00681FFC"/>
    <w:rsid w:val="006825C4"/>
    <w:rsid w:val="006829B6"/>
    <w:rsid w:val="00682DA0"/>
    <w:rsid w:val="0068350B"/>
    <w:rsid w:val="0068428F"/>
    <w:rsid w:val="006848DC"/>
    <w:rsid w:val="00684E64"/>
    <w:rsid w:val="00685379"/>
    <w:rsid w:val="00685EAD"/>
    <w:rsid w:val="00685FFF"/>
    <w:rsid w:val="00686423"/>
    <w:rsid w:val="00690909"/>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4DF"/>
    <w:rsid w:val="006A2B5F"/>
    <w:rsid w:val="006A2CAE"/>
    <w:rsid w:val="006A30D4"/>
    <w:rsid w:val="006A468A"/>
    <w:rsid w:val="006A489B"/>
    <w:rsid w:val="006A58D0"/>
    <w:rsid w:val="006A5D3C"/>
    <w:rsid w:val="006A704C"/>
    <w:rsid w:val="006A76A5"/>
    <w:rsid w:val="006A7EA3"/>
    <w:rsid w:val="006B123E"/>
    <w:rsid w:val="006B211B"/>
    <w:rsid w:val="006B2775"/>
    <w:rsid w:val="006B2CD3"/>
    <w:rsid w:val="006B32ED"/>
    <w:rsid w:val="006B4D06"/>
    <w:rsid w:val="006B53DE"/>
    <w:rsid w:val="006B55F1"/>
    <w:rsid w:val="006B5C4B"/>
    <w:rsid w:val="006B6DAB"/>
    <w:rsid w:val="006B7B46"/>
    <w:rsid w:val="006B7B81"/>
    <w:rsid w:val="006C02DF"/>
    <w:rsid w:val="006C02F9"/>
    <w:rsid w:val="006C29B6"/>
    <w:rsid w:val="006C30E5"/>
    <w:rsid w:val="006C4705"/>
    <w:rsid w:val="006C482A"/>
    <w:rsid w:val="006C5164"/>
    <w:rsid w:val="006C6681"/>
    <w:rsid w:val="006C7529"/>
    <w:rsid w:val="006D0550"/>
    <w:rsid w:val="006D091A"/>
    <w:rsid w:val="006D1703"/>
    <w:rsid w:val="006D1983"/>
    <w:rsid w:val="006D20E1"/>
    <w:rsid w:val="006D428F"/>
    <w:rsid w:val="006D59E9"/>
    <w:rsid w:val="006D72B9"/>
    <w:rsid w:val="006D79B1"/>
    <w:rsid w:val="006E039A"/>
    <w:rsid w:val="006E06AF"/>
    <w:rsid w:val="006E163D"/>
    <w:rsid w:val="006E16EE"/>
    <w:rsid w:val="006E22E5"/>
    <w:rsid w:val="006E272E"/>
    <w:rsid w:val="006E3990"/>
    <w:rsid w:val="006E40E5"/>
    <w:rsid w:val="006E54C5"/>
    <w:rsid w:val="006E56A3"/>
    <w:rsid w:val="006F0664"/>
    <w:rsid w:val="006F0ED5"/>
    <w:rsid w:val="006F1C8B"/>
    <w:rsid w:val="006F1EAA"/>
    <w:rsid w:val="006F2D8A"/>
    <w:rsid w:val="006F5E95"/>
    <w:rsid w:val="006F6633"/>
    <w:rsid w:val="006F6D2B"/>
    <w:rsid w:val="006F78EE"/>
    <w:rsid w:val="006F7919"/>
    <w:rsid w:val="006F7BEB"/>
    <w:rsid w:val="007009DC"/>
    <w:rsid w:val="00700B73"/>
    <w:rsid w:val="00702659"/>
    <w:rsid w:val="00702BB6"/>
    <w:rsid w:val="00703179"/>
    <w:rsid w:val="00703732"/>
    <w:rsid w:val="0070373D"/>
    <w:rsid w:val="00707782"/>
    <w:rsid w:val="00710DB8"/>
    <w:rsid w:val="00711557"/>
    <w:rsid w:val="0071219B"/>
    <w:rsid w:val="00712B8F"/>
    <w:rsid w:val="00712BBC"/>
    <w:rsid w:val="00712E15"/>
    <w:rsid w:val="00712EA8"/>
    <w:rsid w:val="007136F0"/>
    <w:rsid w:val="00714E0E"/>
    <w:rsid w:val="0071527D"/>
    <w:rsid w:val="007155E4"/>
    <w:rsid w:val="007158AC"/>
    <w:rsid w:val="00715DD5"/>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47B6"/>
    <w:rsid w:val="00734F61"/>
    <w:rsid w:val="007360E5"/>
    <w:rsid w:val="007367B5"/>
    <w:rsid w:val="00737064"/>
    <w:rsid w:val="00737172"/>
    <w:rsid w:val="00737AB0"/>
    <w:rsid w:val="007400FD"/>
    <w:rsid w:val="00740329"/>
    <w:rsid w:val="00741397"/>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7BA"/>
    <w:rsid w:val="00756D3E"/>
    <w:rsid w:val="00757199"/>
    <w:rsid w:val="00757AA1"/>
    <w:rsid w:val="00760467"/>
    <w:rsid w:val="007616F4"/>
    <w:rsid w:val="00761DEC"/>
    <w:rsid w:val="00762069"/>
    <w:rsid w:val="00763380"/>
    <w:rsid w:val="00763532"/>
    <w:rsid w:val="007650AA"/>
    <w:rsid w:val="00765A2E"/>
    <w:rsid w:val="00765C3A"/>
    <w:rsid w:val="00766305"/>
    <w:rsid w:val="007669DE"/>
    <w:rsid w:val="00766B2E"/>
    <w:rsid w:val="00766FC0"/>
    <w:rsid w:val="00766FF4"/>
    <w:rsid w:val="00767123"/>
    <w:rsid w:val="00767B0D"/>
    <w:rsid w:val="00767E3A"/>
    <w:rsid w:val="007708EC"/>
    <w:rsid w:val="007715B0"/>
    <w:rsid w:val="00771909"/>
    <w:rsid w:val="00771E14"/>
    <w:rsid w:val="0077332A"/>
    <w:rsid w:val="00775A7F"/>
    <w:rsid w:val="0077678D"/>
    <w:rsid w:val="00776CA8"/>
    <w:rsid w:val="0077B6DC"/>
    <w:rsid w:val="00780473"/>
    <w:rsid w:val="00781166"/>
    <w:rsid w:val="00783319"/>
    <w:rsid w:val="0078359B"/>
    <w:rsid w:val="00783C0C"/>
    <w:rsid w:val="00783E31"/>
    <w:rsid w:val="0078559A"/>
    <w:rsid w:val="00787B3E"/>
    <w:rsid w:val="00787E9F"/>
    <w:rsid w:val="00790A3B"/>
    <w:rsid w:val="00794540"/>
    <w:rsid w:val="00794BDF"/>
    <w:rsid w:val="007951E6"/>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430A"/>
    <w:rsid w:val="007A4382"/>
    <w:rsid w:val="007A5D0E"/>
    <w:rsid w:val="007A6155"/>
    <w:rsid w:val="007A6225"/>
    <w:rsid w:val="007B069E"/>
    <w:rsid w:val="007B08AD"/>
    <w:rsid w:val="007B0900"/>
    <w:rsid w:val="007B0DBD"/>
    <w:rsid w:val="007B16C0"/>
    <w:rsid w:val="007B1BB6"/>
    <w:rsid w:val="007B24BA"/>
    <w:rsid w:val="007B26D0"/>
    <w:rsid w:val="007B26FB"/>
    <w:rsid w:val="007B36AD"/>
    <w:rsid w:val="007B3B50"/>
    <w:rsid w:val="007B3DD8"/>
    <w:rsid w:val="007B3EFA"/>
    <w:rsid w:val="007B592A"/>
    <w:rsid w:val="007B687E"/>
    <w:rsid w:val="007B7405"/>
    <w:rsid w:val="007B7CB7"/>
    <w:rsid w:val="007B7D49"/>
    <w:rsid w:val="007C0BB1"/>
    <w:rsid w:val="007C10EB"/>
    <w:rsid w:val="007C236B"/>
    <w:rsid w:val="007C2C00"/>
    <w:rsid w:val="007C31AF"/>
    <w:rsid w:val="007C39D8"/>
    <w:rsid w:val="007C4191"/>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E5452"/>
    <w:rsid w:val="007E7D0A"/>
    <w:rsid w:val="007F1E34"/>
    <w:rsid w:val="007F29AC"/>
    <w:rsid w:val="007F2A05"/>
    <w:rsid w:val="007F2A98"/>
    <w:rsid w:val="007F2EFC"/>
    <w:rsid w:val="007F3862"/>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04FEF"/>
    <w:rsid w:val="00813413"/>
    <w:rsid w:val="00814521"/>
    <w:rsid w:val="00814D25"/>
    <w:rsid w:val="00816008"/>
    <w:rsid w:val="008165D0"/>
    <w:rsid w:val="00817C0B"/>
    <w:rsid w:val="00820DA0"/>
    <w:rsid w:val="008222F3"/>
    <w:rsid w:val="00822F20"/>
    <w:rsid w:val="00822F67"/>
    <w:rsid w:val="00823ED5"/>
    <w:rsid w:val="0082415B"/>
    <w:rsid w:val="0082437F"/>
    <w:rsid w:val="00824BE8"/>
    <w:rsid w:val="00825258"/>
    <w:rsid w:val="00825A2E"/>
    <w:rsid w:val="00826280"/>
    <w:rsid w:val="008262A6"/>
    <w:rsid w:val="00827DC6"/>
    <w:rsid w:val="008303C2"/>
    <w:rsid w:val="00830FA9"/>
    <w:rsid w:val="00830FFB"/>
    <w:rsid w:val="0083150F"/>
    <w:rsid w:val="00831597"/>
    <w:rsid w:val="00831E40"/>
    <w:rsid w:val="00832086"/>
    <w:rsid w:val="008343FB"/>
    <w:rsid w:val="00834523"/>
    <w:rsid w:val="00834601"/>
    <w:rsid w:val="00835012"/>
    <w:rsid w:val="00835D93"/>
    <w:rsid w:val="00835F2F"/>
    <w:rsid w:val="00837491"/>
    <w:rsid w:val="008407B1"/>
    <w:rsid w:val="008438C9"/>
    <w:rsid w:val="00843FD5"/>
    <w:rsid w:val="008444E7"/>
    <w:rsid w:val="0084609E"/>
    <w:rsid w:val="00847C17"/>
    <w:rsid w:val="0085002A"/>
    <w:rsid w:val="008508B9"/>
    <w:rsid w:val="00851928"/>
    <w:rsid w:val="00852581"/>
    <w:rsid w:val="00853593"/>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3D2D"/>
    <w:rsid w:val="00885800"/>
    <w:rsid w:val="00885C7C"/>
    <w:rsid w:val="00886C9D"/>
    <w:rsid w:val="00886DA6"/>
    <w:rsid w:val="008871D9"/>
    <w:rsid w:val="008873B5"/>
    <w:rsid w:val="00887561"/>
    <w:rsid w:val="00887DDF"/>
    <w:rsid w:val="008901AE"/>
    <w:rsid w:val="008934B7"/>
    <w:rsid w:val="00893A9D"/>
    <w:rsid w:val="008941F6"/>
    <w:rsid w:val="008943E0"/>
    <w:rsid w:val="008956D6"/>
    <w:rsid w:val="008957B0"/>
    <w:rsid w:val="00896E86"/>
    <w:rsid w:val="0089784A"/>
    <w:rsid w:val="008A047A"/>
    <w:rsid w:val="008A0C36"/>
    <w:rsid w:val="008A19D4"/>
    <w:rsid w:val="008A1C73"/>
    <w:rsid w:val="008A1EB2"/>
    <w:rsid w:val="008A2DFE"/>
    <w:rsid w:val="008A4C88"/>
    <w:rsid w:val="008A6E9A"/>
    <w:rsid w:val="008A6FDF"/>
    <w:rsid w:val="008A74C0"/>
    <w:rsid w:val="008B039D"/>
    <w:rsid w:val="008B0907"/>
    <w:rsid w:val="008B1E23"/>
    <w:rsid w:val="008B20FE"/>
    <w:rsid w:val="008B21DC"/>
    <w:rsid w:val="008B2743"/>
    <w:rsid w:val="008B2C3B"/>
    <w:rsid w:val="008B2E91"/>
    <w:rsid w:val="008B2FB8"/>
    <w:rsid w:val="008B317F"/>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7D1"/>
    <w:rsid w:val="008D5B7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7F03"/>
    <w:rsid w:val="008FFFBD"/>
    <w:rsid w:val="00900B4D"/>
    <w:rsid w:val="009015EC"/>
    <w:rsid w:val="0090171E"/>
    <w:rsid w:val="009026BD"/>
    <w:rsid w:val="0090284F"/>
    <w:rsid w:val="0090516A"/>
    <w:rsid w:val="0090535C"/>
    <w:rsid w:val="0090560D"/>
    <w:rsid w:val="00905C0E"/>
    <w:rsid w:val="00906E22"/>
    <w:rsid w:val="0090757D"/>
    <w:rsid w:val="00907619"/>
    <w:rsid w:val="00907E8B"/>
    <w:rsid w:val="00907F15"/>
    <w:rsid w:val="00910202"/>
    <w:rsid w:val="00910260"/>
    <w:rsid w:val="00910660"/>
    <w:rsid w:val="0091074B"/>
    <w:rsid w:val="0091156B"/>
    <w:rsid w:val="009116D8"/>
    <w:rsid w:val="00911795"/>
    <w:rsid w:val="00911E15"/>
    <w:rsid w:val="00912A9A"/>
    <w:rsid w:val="0091373D"/>
    <w:rsid w:val="009146F9"/>
    <w:rsid w:val="0091508C"/>
    <w:rsid w:val="00915BC5"/>
    <w:rsid w:val="00916491"/>
    <w:rsid w:val="00916B9A"/>
    <w:rsid w:val="00916E43"/>
    <w:rsid w:val="009209E1"/>
    <w:rsid w:val="009211E7"/>
    <w:rsid w:val="009222E5"/>
    <w:rsid w:val="0092243D"/>
    <w:rsid w:val="00923A00"/>
    <w:rsid w:val="00923AF3"/>
    <w:rsid w:val="00923B1E"/>
    <w:rsid w:val="00924362"/>
    <w:rsid w:val="009243BB"/>
    <w:rsid w:val="00924677"/>
    <w:rsid w:val="009254E4"/>
    <w:rsid w:val="00925B55"/>
    <w:rsid w:val="00925D4B"/>
    <w:rsid w:val="00925F50"/>
    <w:rsid w:val="009272C4"/>
    <w:rsid w:val="00930C3A"/>
    <w:rsid w:val="009319F3"/>
    <w:rsid w:val="00932E3F"/>
    <w:rsid w:val="00932F15"/>
    <w:rsid w:val="00933784"/>
    <w:rsid w:val="009354B9"/>
    <w:rsid w:val="00935F82"/>
    <w:rsid w:val="00936E25"/>
    <w:rsid w:val="00936FE9"/>
    <w:rsid w:val="00940057"/>
    <w:rsid w:val="00940282"/>
    <w:rsid w:val="00940CBC"/>
    <w:rsid w:val="00940F9A"/>
    <w:rsid w:val="00941722"/>
    <w:rsid w:val="00943487"/>
    <w:rsid w:val="009436F8"/>
    <w:rsid w:val="00944901"/>
    <w:rsid w:val="00946344"/>
    <w:rsid w:val="00946949"/>
    <w:rsid w:val="0094732A"/>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60D3"/>
    <w:rsid w:val="0096699A"/>
    <w:rsid w:val="009677FF"/>
    <w:rsid w:val="00970145"/>
    <w:rsid w:val="009707C2"/>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599E"/>
    <w:rsid w:val="009863F0"/>
    <w:rsid w:val="00986B73"/>
    <w:rsid w:val="00987E52"/>
    <w:rsid w:val="0099037F"/>
    <w:rsid w:val="00991756"/>
    <w:rsid w:val="00991C6B"/>
    <w:rsid w:val="00994296"/>
    <w:rsid w:val="00994831"/>
    <w:rsid w:val="009955AE"/>
    <w:rsid w:val="0099581A"/>
    <w:rsid w:val="009965BE"/>
    <w:rsid w:val="00996962"/>
    <w:rsid w:val="00996995"/>
    <w:rsid w:val="009979EE"/>
    <w:rsid w:val="00997CF4"/>
    <w:rsid w:val="009A099D"/>
    <w:rsid w:val="009A0B7B"/>
    <w:rsid w:val="009A0C76"/>
    <w:rsid w:val="009A1DD6"/>
    <w:rsid w:val="009A2ADD"/>
    <w:rsid w:val="009A2BE8"/>
    <w:rsid w:val="009A3C63"/>
    <w:rsid w:val="009A4CC2"/>
    <w:rsid w:val="009A4D07"/>
    <w:rsid w:val="009A4DFB"/>
    <w:rsid w:val="009A4EF9"/>
    <w:rsid w:val="009A500B"/>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C0162"/>
    <w:rsid w:val="009C021B"/>
    <w:rsid w:val="009C0789"/>
    <w:rsid w:val="009C09CD"/>
    <w:rsid w:val="009C1AAA"/>
    <w:rsid w:val="009C32A3"/>
    <w:rsid w:val="009C37CB"/>
    <w:rsid w:val="009C3EFD"/>
    <w:rsid w:val="009C43AE"/>
    <w:rsid w:val="009C4500"/>
    <w:rsid w:val="009C506C"/>
    <w:rsid w:val="009C5352"/>
    <w:rsid w:val="009C5995"/>
    <w:rsid w:val="009C6AA0"/>
    <w:rsid w:val="009C6DB3"/>
    <w:rsid w:val="009D02B7"/>
    <w:rsid w:val="009D04EF"/>
    <w:rsid w:val="009D09AA"/>
    <w:rsid w:val="009D0A41"/>
    <w:rsid w:val="009D1293"/>
    <w:rsid w:val="009D2AEF"/>
    <w:rsid w:val="009D355F"/>
    <w:rsid w:val="009D460C"/>
    <w:rsid w:val="009D4B1E"/>
    <w:rsid w:val="009D5A34"/>
    <w:rsid w:val="009D6FE7"/>
    <w:rsid w:val="009D717B"/>
    <w:rsid w:val="009D7428"/>
    <w:rsid w:val="009E17F8"/>
    <w:rsid w:val="009E2C2E"/>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508"/>
    <w:rsid w:val="00A00A79"/>
    <w:rsid w:val="00A02765"/>
    <w:rsid w:val="00A02EE3"/>
    <w:rsid w:val="00A02FEE"/>
    <w:rsid w:val="00A03169"/>
    <w:rsid w:val="00A03D1D"/>
    <w:rsid w:val="00A049D8"/>
    <w:rsid w:val="00A04DF0"/>
    <w:rsid w:val="00A05178"/>
    <w:rsid w:val="00A05905"/>
    <w:rsid w:val="00A05F75"/>
    <w:rsid w:val="00A06E5E"/>
    <w:rsid w:val="00A076BA"/>
    <w:rsid w:val="00A10848"/>
    <w:rsid w:val="00A10FE9"/>
    <w:rsid w:val="00A1223F"/>
    <w:rsid w:val="00A13BA9"/>
    <w:rsid w:val="00A13C47"/>
    <w:rsid w:val="00A1613C"/>
    <w:rsid w:val="00A1759F"/>
    <w:rsid w:val="00A20FD1"/>
    <w:rsid w:val="00A22A5E"/>
    <w:rsid w:val="00A23103"/>
    <w:rsid w:val="00A23123"/>
    <w:rsid w:val="00A24CB5"/>
    <w:rsid w:val="00A24F1C"/>
    <w:rsid w:val="00A2560C"/>
    <w:rsid w:val="00A25D80"/>
    <w:rsid w:val="00A2716B"/>
    <w:rsid w:val="00A32A94"/>
    <w:rsid w:val="00A32FCF"/>
    <w:rsid w:val="00A33A58"/>
    <w:rsid w:val="00A35751"/>
    <w:rsid w:val="00A3691A"/>
    <w:rsid w:val="00A370D6"/>
    <w:rsid w:val="00A37BC4"/>
    <w:rsid w:val="00A44F3C"/>
    <w:rsid w:val="00A45401"/>
    <w:rsid w:val="00A46E4F"/>
    <w:rsid w:val="00A47813"/>
    <w:rsid w:val="00A47851"/>
    <w:rsid w:val="00A47BA6"/>
    <w:rsid w:val="00A47BBC"/>
    <w:rsid w:val="00A4A7DB"/>
    <w:rsid w:val="00A50D48"/>
    <w:rsid w:val="00A52E43"/>
    <w:rsid w:val="00A52E48"/>
    <w:rsid w:val="00A52F71"/>
    <w:rsid w:val="00A535C3"/>
    <w:rsid w:val="00A5371F"/>
    <w:rsid w:val="00A53CC3"/>
    <w:rsid w:val="00A53F50"/>
    <w:rsid w:val="00A54865"/>
    <w:rsid w:val="00A60154"/>
    <w:rsid w:val="00A61555"/>
    <w:rsid w:val="00A628C9"/>
    <w:rsid w:val="00A63BD1"/>
    <w:rsid w:val="00A658B0"/>
    <w:rsid w:val="00A67220"/>
    <w:rsid w:val="00A704CF"/>
    <w:rsid w:val="00A70FC4"/>
    <w:rsid w:val="00A70FCF"/>
    <w:rsid w:val="00A71332"/>
    <w:rsid w:val="00A71A53"/>
    <w:rsid w:val="00A71FB7"/>
    <w:rsid w:val="00A72B7D"/>
    <w:rsid w:val="00A72E81"/>
    <w:rsid w:val="00A7376C"/>
    <w:rsid w:val="00A74483"/>
    <w:rsid w:val="00A74C0C"/>
    <w:rsid w:val="00A76D2B"/>
    <w:rsid w:val="00A7708A"/>
    <w:rsid w:val="00A7741D"/>
    <w:rsid w:val="00A77544"/>
    <w:rsid w:val="00A77605"/>
    <w:rsid w:val="00A80796"/>
    <w:rsid w:val="00A81301"/>
    <w:rsid w:val="00A814E0"/>
    <w:rsid w:val="00A816E5"/>
    <w:rsid w:val="00A82DDA"/>
    <w:rsid w:val="00A82F92"/>
    <w:rsid w:val="00A8405A"/>
    <w:rsid w:val="00A8502A"/>
    <w:rsid w:val="00A862CF"/>
    <w:rsid w:val="00A86441"/>
    <w:rsid w:val="00A8748B"/>
    <w:rsid w:val="00A958AA"/>
    <w:rsid w:val="00A95CDD"/>
    <w:rsid w:val="00A96217"/>
    <w:rsid w:val="00A9640B"/>
    <w:rsid w:val="00A9657C"/>
    <w:rsid w:val="00A9697C"/>
    <w:rsid w:val="00A97E2E"/>
    <w:rsid w:val="00AA0233"/>
    <w:rsid w:val="00AA06F2"/>
    <w:rsid w:val="00AA2460"/>
    <w:rsid w:val="00AA2652"/>
    <w:rsid w:val="00AA2A42"/>
    <w:rsid w:val="00AA3ECB"/>
    <w:rsid w:val="00AA556C"/>
    <w:rsid w:val="00AA5627"/>
    <w:rsid w:val="00AA5A3E"/>
    <w:rsid w:val="00AA7D3D"/>
    <w:rsid w:val="00AA7E08"/>
    <w:rsid w:val="00AB06C7"/>
    <w:rsid w:val="00AB0CE6"/>
    <w:rsid w:val="00AB158C"/>
    <w:rsid w:val="00AB1BDB"/>
    <w:rsid w:val="00AB303D"/>
    <w:rsid w:val="00AB65FE"/>
    <w:rsid w:val="00AB6B04"/>
    <w:rsid w:val="00AB7EC6"/>
    <w:rsid w:val="00AC0193"/>
    <w:rsid w:val="00AC0C0E"/>
    <w:rsid w:val="00AC0C51"/>
    <w:rsid w:val="00AC1D2C"/>
    <w:rsid w:val="00AC2155"/>
    <w:rsid w:val="00AC3E6D"/>
    <w:rsid w:val="00AC4186"/>
    <w:rsid w:val="00AC4841"/>
    <w:rsid w:val="00AC4FCE"/>
    <w:rsid w:val="00AC56E9"/>
    <w:rsid w:val="00AC6E87"/>
    <w:rsid w:val="00AD0796"/>
    <w:rsid w:val="00AD126F"/>
    <w:rsid w:val="00AD19CA"/>
    <w:rsid w:val="00AD1E24"/>
    <w:rsid w:val="00AD2834"/>
    <w:rsid w:val="00AD44AC"/>
    <w:rsid w:val="00AD4648"/>
    <w:rsid w:val="00AD4F42"/>
    <w:rsid w:val="00AD5944"/>
    <w:rsid w:val="00AD625D"/>
    <w:rsid w:val="00AD6325"/>
    <w:rsid w:val="00AD7344"/>
    <w:rsid w:val="00AD738B"/>
    <w:rsid w:val="00AE0051"/>
    <w:rsid w:val="00AE0AAE"/>
    <w:rsid w:val="00AE0B47"/>
    <w:rsid w:val="00AE118B"/>
    <w:rsid w:val="00AE2E06"/>
    <w:rsid w:val="00AE3361"/>
    <w:rsid w:val="00AE36A2"/>
    <w:rsid w:val="00AE3AA6"/>
    <w:rsid w:val="00AE5397"/>
    <w:rsid w:val="00AE5CE2"/>
    <w:rsid w:val="00AE5D92"/>
    <w:rsid w:val="00AE5D93"/>
    <w:rsid w:val="00AE7972"/>
    <w:rsid w:val="00AE7E7B"/>
    <w:rsid w:val="00AF0333"/>
    <w:rsid w:val="00AF14AE"/>
    <w:rsid w:val="00AF2728"/>
    <w:rsid w:val="00AF29E8"/>
    <w:rsid w:val="00AF43FE"/>
    <w:rsid w:val="00AF4BEA"/>
    <w:rsid w:val="00AF5677"/>
    <w:rsid w:val="00AF626A"/>
    <w:rsid w:val="00AF6D35"/>
    <w:rsid w:val="00AF7393"/>
    <w:rsid w:val="00B024CC"/>
    <w:rsid w:val="00B034AB"/>
    <w:rsid w:val="00B03F4D"/>
    <w:rsid w:val="00B048BD"/>
    <w:rsid w:val="00B05239"/>
    <w:rsid w:val="00B073B0"/>
    <w:rsid w:val="00B075BB"/>
    <w:rsid w:val="00B07F37"/>
    <w:rsid w:val="00B1112C"/>
    <w:rsid w:val="00B11420"/>
    <w:rsid w:val="00B11DB9"/>
    <w:rsid w:val="00B11E77"/>
    <w:rsid w:val="00B128EE"/>
    <w:rsid w:val="00B12996"/>
    <w:rsid w:val="00B13435"/>
    <w:rsid w:val="00B137C3"/>
    <w:rsid w:val="00B13BC6"/>
    <w:rsid w:val="00B15185"/>
    <w:rsid w:val="00B15A7C"/>
    <w:rsid w:val="00B15FC4"/>
    <w:rsid w:val="00B2015A"/>
    <w:rsid w:val="00B201F3"/>
    <w:rsid w:val="00B2051A"/>
    <w:rsid w:val="00B209F9"/>
    <w:rsid w:val="00B2160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3B73"/>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196D"/>
    <w:rsid w:val="00B636AF"/>
    <w:rsid w:val="00B644CA"/>
    <w:rsid w:val="00B65483"/>
    <w:rsid w:val="00B6570F"/>
    <w:rsid w:val="00B65E22"/>
    <w:rsid w:val="00B6679B"/>
    <w:rsid w:val="00B66906"/>
    <w:rsid w:val="00B66CEF"/>
    <w:rsid w:val="00B67358"/>
    <w:rsid w:val="00B70967"/>
    <w:rsid w:val="00B70BC4"/>
    <w:rsid w:val="00B73AFA"/>
    <w:rsid w:val="00B744E6"/>
    <w:rsid w:val="00B75043"/>
    <w:rsid w:val="00B758DE"/>
    <w:rsid w:val="00B75DE0"/>
    <w:rsid w:val="00B7734B"/>
    <w:rsid w:val="00B774C3"/>
    <w:rsid w:val="00B80A65"/>
    <w:rsid w:val="00B80FB4"/>
    <w:rsid w:val="00B81107"/>
    <w:rsid w:val="00B82D04"/>
    <w:rsid w:val="00B8373E"/>
    <w:rsid w:val="00B863AE"/>
    <w:rsid w:val="00B87DED"/>
    <w:rsid w:val="00B900B7"/>
    <w:rsid w:val="00B90584"/>
    <w:rsid w:val="00B91924"/>
    <w:rsid w:val="00B91B4E"/>
    <w:rsid w:val="00B92F3F"/>
    <w:rsid w:val="00B93202"/>
    <w:rsid w:val="00B94AD3"/>
    <w:rsid w:val="00B94FCE"/>
    <w:rsid w:val="00B95822"/>
    <w:rsid w:val="00B95CC4"/>
    <w:rsid w:val="00B9647C"/>
    <w:rsid w:val="00B96527"/>
    <w:rsid w:val="00B97C79"/>
    <w:rsid w:val="00BA12FB"/>
    <w:rsid w:val="00BA172D"/>
    <w:rsid w:val="00BA2568"/>
    <w:rsid w:val="00BA27D4"/>
    <w:rsid w:val="00BA29AD"/>
    <w:rsid w:val="00BA2B51"/>
    <w:rsid w:val="00BA31EA"/>
    <w:rsid w:val="00BA68A4"/>
    <w:rsid w:val="00BB11C6"/>
    <w:rsid w:val="00BB1B5E"/>
    <w:rsid w:val="00BB1F33"/>
    <w:rsid w:val="00BB22DE"/>
    <w:rsid w:val="00BB255D"/>
    <w:rsid w:val="00BB2CE5"/>
    <w:rsid w:val="00BB3013"/>
    <w:rsid w:val="00BB3DBF"/>
    <w:rsid w:val="00BB59D8"/>
    <w:rsid w:val="00BB5EB6"/>
    <w:rsid w:val="00BB761F"/>
    <w:rsid w:val="00BB7E65"/>
    <w:rsid w:val="00BC2EC7"/>
    <w:rsid w:val="00BC3021"/>
    <w:rsid w:val="00BC3BF2"/>
    <w:rsid w:val="00BD0069"/>
    <w:rsid w:val="00BD3651"/>
    <w:rsid w:val="00BD3E1C"/>
    <w:rsid w:val="00BD3FA7"/>
    <w:rsid w:val="00BD5283"/>
    <w:rsid w:val="00BD55F1"/>
    <w:rsid w:val="00BD63FB"/>
    <w:rsid w:val="00BD7073"/>
    <w:rsid w:val="00BD7621"/>
    <w:rsid w:val="00BE04EB"/>
    <w:rsid w:val="00BE0580"/>
    <w:rsid w:val="00BE078A"/>
    <w:rsid w:val="00BE145F"/>
    <w:rsid w:val="00BE15AD"/>
    <w:rsid w:val="00BE1EB2"/>
    <w:rsid w:val="00BE2EE9"/>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108"/>
    <w:rsid w:val="00C1279D"/>
    <w:rsid w:val="00C12FFB"/>
    <w:rsid w:val="00C144FD"/>
    <w:rsid w:val="00C148E3"/>
    <w:rsid w:val="00C14CC2"/>
    <w:rsid w:val="00C15258"/>
    <w:rsid w:val="00C158AA"/>
    <w:rsid w:val="00C166E5"/>
    <w:rsid w:val="00C16A7C"/>
    <w:rsid w:val="00C174EC"/>
    <w:rsid w:val="00C20D99"/>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1B23"/>
    <w:rsid w:val="00C32365"/>
    <w:rsid w:val="00C33D84"/>
    <w:rsid w:val="00C33F0A"/>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872"/>
    <w:rsid w:val="00C44A9B"/>
    <w:rsid w:val="00C44E6B"/>
    <w:rsid w:val="00C44ED8"/>
    <w:rsid w:val="00C45354"/>
    <w:rsid w:val="00C47B52"/>
    <w:rsid w:val="00C47E2E"/>
    <w:rsid w:val="00C50CE6"/>
    <w:rsid w:val="00C50EBC"/>
    <w:rsid w:val="00C51653"/>
    <w:rsid w:val="00C53348"/>
    <w:rsid w:val="00C537C7"/>
    <w:rsid w:val="00C5479A"/>
    <w:rsid w:val="00C5578C"/>
    <w:rsid w:val="00C55916"/>
    <w:rsid w:val="00C55982"/>
    <w:rsid w:val="00C565E1"/>
    <w:rsid w:val="00C569DE"/>
    <w:rsid w:val="00C56C03"/>
    <w:rsid w:val="00C57406"/>
    <w:rsid w:val="00C6082E"/>
    <w:rsid w:val="00C60895"/>
    <w:rsid w:val="00C60F34"/>
    <w:rsid w:val="00C611AB"/>
    <w:rsid w:val="00C613C8"/>
    <w:rsid w:val="00C62874"/>
    <w:rsid w:val="00C6455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5834"/>
    <w:rsid w:val="00C875ED"/>
    <w:rsid w:val="00C8D4A5"/>
    <w:rsid w:val="00C90630"/>
    <w:rsid w:val="00C909E7"/>
    <w:rsid w:val="00C92208"/>
    <w:rsid w:val="00C925AC"/>
    <w:rsid w:val="00C92675"/>
    <w:rsid w:val="00C92B48"/>
    <w:rsid w:val="00C92C6C"/>
    <w:rsid w:val="00C93AF2"/>
    <w:rsid w:val="00C93EAD"/>
    <w:rsid w:val="00C94A0E"/>
    <w:rsid w:val="00C94A22"/>
    <w:rsid w:val="00C94E59"/>
    <w:rsid w:val="00C96D1E"/>
    <w:rsid w:val="00C9760F"/>
    <w:rsid w:val="00C976C7"/>
    <w:rsid w:val="00CA1CDA"/>
    <w:rsid w:val="00CA38B3"/>
    <w:rsid w:val="00CA3D36"/>
    <w:rsid w:val="00CA49AA"/>
    <w:rsid w:val="00CA4CC8"/>
    <w:rsid w:val="00CA515C"/>
    <w:rsid w:val="00CA6F27"/>
    <w:rsid w:val="00CA6F35"/>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C7FDF"/>
    <w:rsid w:val="00CD063C"/>
    <w:rsid w:val="00CD21A4"/>
    <w:rsid w:val="00CD32B3"/>
    <w:rsid w:val="00CD3747"/>
    <w:rsid w:val="00CD38E3"/>
    <w:rsid w:val="00CD3F14"/>
    <w:rsid w:val="00CD5C17"/>
    <w:rsid w:val="00CD6AE5"/>
    <w:rsid w:val="00CD7D7B"/>
    <w:rsid w:val="00CD7EDE"/>
    <w:rsid w:val="00CE0A36"/>
    <w:rsid w:val="00CE13E4"/>
    <w:rsid w:val="00CE1D0F"/>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2C18"/>
    <w:rsid w:val="00CF35CA"/>
    <w:rsid w:val="00CF432F"/>
    <w:rsid w:val="00CF466C"/>
    <w:rsid w:val="00CF56E1"/>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066"/>
    <w:rsid w:val="00D14774"/>
    <w:rsid w:val="00D161A3"/>
    <w:rsid w:val="00D16529"/>
    <w:rsid w:val="00D171A6"/>
    <w:rsid w:val="00D20C25"/>
    <w:rsid w:val="00D20E7C"/>
    <w:rsid w:val="00D22B16"/>
    <w:rsid w:val="00D236A3"/>
    <w:rsid w:val="00D239F1"/>
    <w:rsid w:val="00D23B2D"/>
    <w:rsid w:val="00D243C8"/>
    <w:rsid w:val="00D244C7"/>
    <w:rsid w:val="00D258BB"/>
    <w:rsid w:val="00D25EED"/>
    <w:rsid w:val="00D26073"/>
    <w:rsid w:val="00D263CB"/>
    <w:rsid w:val="00D26667"/>
    <w:rsid w:val="00D2676B"/>
    <w:rsid w:val="00D26D3E"/>
    <w:rsid w:val="00D26E39"/>
    <w:rsid w:val="00D26E98"/>
    <w:rsid w:val="00D272BA"/>
    <w:rsid w:val="00D31DD5"/>
    <w:rsid w:val="00D3329E"/>
    <w:rsid w:val="00D34108"/>
    <w:rsid w:val="00D350B7"/>
    <w:rsid w:val="00D357B1"/>
    <w:rsid w:val="00D35D5C"/>
    <w:rsid w:val="00D35F1B"/>
    <w:rsid w:val="00D370C7"/>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38E"/>
    <w:rsid w:val="00D50602"/>
    <w:rsid w:val="00D5086E"/>
    <w:rsid w:val="00D50D2E"/>
    <w:rsid w:val="00D5149D"/>
    <w:rsid w:val="00D51DC9"/>
    <w:rsid w:val="00D52304"/>
    <w:rsid w:val="00D5280B"/>
    <w:rsid w:val="00D52E8E"/>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29EB"/>
    <w:rsid w:val="00D82CCE"/>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949"/>
    <w:rsid w:val="00DB1022"/>
    <w:rsid w:val="00DB220E"/>
    <w:rsid w:val="00DB43E5"/>
    <w:rsid w:val="00DB4B73"/>
    <w:rsid w:val="00DB50A1"/>
    <w:rsid w:val="00DB66C9"/>
    <w:rsid w:val="00DB77F5"/>
    <w:rsid w:val="00DC086D"/>
    <w:rsid w:val="00DC17B3"/>
    <w:rsid w:val="00DC18A8"/>
    <w:rsid w:val="00DC1BE2"/>
    <w:rsid w:val="00DC2D46"/>
    <w:rsid w:val="00DC34A0"/>
    <w:rsid w:val="00DC375B"/>
    <w:rsid w:val="00DC3DD3"/>
    <w:rsid w:val="00DC44AA"/>
    <w:rsid w:val="00DC7729"/>
    <w:rsid w:val="00DC7F1A"/>
    <w:rsid w:val="00DD1119"/>
    <w:rsid w:val="00DD14D8"/>
    <w:rsid w:val="00DD1B0A"/>
    <w:rsid w:val="00DD3B49"/>
    <w:rsid w:val="00DD4152"/>
    <w:rsid w:val="00DD445F"/>
    <w:rsid w:val="00DD53CF"/>
    <w:rsid w:val="00DD5543"/>
    <w:rsid w:val="00DD5B88"/>
    <w:rsid w:val="00DE18E8"/>
    <w:rsid w:val="00DE2832"/>
    <w:rsid w:val="00DE293F"/>
    <w:rsid w:val="00DE2A3E"/>
    <w:rsid w:val="00DE3EA1"/>
    <w:rsid w:val="00DE40D5"/>
    <w:rsid w:val="00DE5458"/>
    <w:rsid w:val="00DE5A07"/>
    <w:rsid w:val="00DE6A4B"/>
    <w:rsid w:val="00DE7091"/>
    <w:rsid w:val="00DE7C04"/>
    <w:rsid w:val="00DE7EBC"/>
    <w:rsid w:val="00DE7F01"/>
    <w:rsid w:val="00DF10FE"/>
    <w:rsid w:val="00DF1214"/>
    <w:rsid w:val="00DF15F5"/>
    <w:rsid w:val="00DF244F"/>
    <w:rsid w:val="00DF2BBD"/>
    <w:rsid w:val="00DF4687"/>
    <w:rsid w:val="00DF5557"/>
    <w:rsid w:val="00DF6CF3"/>
    <w:rsid w:val="00DF7436"/>
    <w:rsid w:val="00DF74AF"/>
    <w:rsid w:val="00E00321"/>
    <w:rsid w:val="00E0171E"/>
    <w:rsid w:val="00E0191E"/>
    <w:rsid w:val="00E07288"/>
    <w:rsid w:val="00E10101"/>
    <w:rsid w:val="00E1053A"/>
    <w:rsid w:val="00E116B8"/>
    <w:rsid w:val="00E14D75"/>
    <w:rsid w:val="00E15274"/>
    <w:rsid w:val="00E17A2F"/>
    <w:rsid w:val="00E2060A"/>
    <w:rsid w:val="00E21FAD"/>
    <w:rsid w:val="00E22113"/>
    <w:rsid w:val="00E2570F"/>
    <w:rsid w:val="00E26E20"/>
    <w:rsid w:val="00E279C3"/>
    <w:rsid w:val="00E30031"/>
    <w:rsid w:val="00E30336"/>
    <w:rsid w:val="00E306DE"/>
    <w:rsid w:val="00E30A47"/>
    <w:rsid w:val="00E30C5C"/>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4D"/>
    <w:rsid w:val="00E85CEF"/>
    <w:rsid w:val="00E8677B"/>
    <w:rsid w:val="00E90562"/>
    <w:rsid w:val="00E90682"/>
    <w:rsid w:val="00E914DA"/>
    <w:rsid w:val="00E927C4"/>
    <w:rsid w:val="00E93430"/>
    <w:rsid w:val="00E94ACE"/>
    <w:rsid w:val="00E9523F"/>
    <w:rsid w:val="00EA03B5"/>
    <w:rsid w:val="00EA0D1D"/>
    <w:rsid w:val="00EA1009"/>
    <w:rsid w:val="00EA1481"/>
    <w:rsid w:val="00EA14A5"/>
    <w:rsid w:val="00EA2B71"/>
    <w:rsid w:val="00EA2C71"/>
    <w:rsid w:val="00EA2D42"/>
    <w:rsid w:val="00EA3142"/>
    <w:rsid w:val="00EA37FA"/>
    <w:rsid w:val="00EA3E44"/>
    <w:rsid w:val="00EA5FEF"/>
    <w:rsid w:val="00EA64DF"/>
    <w:rsid w:val="00EA66E3"/>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1B0"/>
    <w:rsid w:val="00EC571D"/>
    <w:rsid w:val="00EC654E"/>
    <w:rsid w:val="00ED00F2"/>
    <w:rsid w:val="00ED1DF4"/>
    <w:rsid w:val="00ED20EB"/>
    <w:rsid w:val="00ED396A"/>
    <w:rsid w:val="00ED4782"/>
    <w:rsid w:val="00ED6310"/>
    <w:rsid w:val="00ED6AB8"/>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7167"/>
    <w:rsid w:val="00EF79BB"/>
    <w:rsid w:val="00F00211"/>
    <w:rsid w:val="00F006B7"/>
    <w:rsid w:val="00F01725"/>
    <w:rsid w:val="00F01A99"/>
    <w:rsid w:val="00F01D66"/>
    <w:rsid w:val="00F02818"/>
    <w:rsid w:val="00F0362B"/>
    <w:rsid w:val="00F0428F"/>
    <w:rsid w:val="00F04C6C"/>
    <w:rsid w:val="00F04CA2"/>
    <w:rsid w:val="00F054EE"/>
    <w:rsid w:val="00F060B8"/>
    <w:rsid w:val="00F06660"/>
    <w:rsid w:val="00F06664"/>
    <w:rsid w:val="00F108DC"/>
    <w:rsid w:val="00F10C84"/>
    <w:rsid w:val="00F12D18"/>
    <w:rsid w:val="00F158AF"/>
    <w:rsid w:val="00F16623"/>
    <w:rsid w:val="00F166A7"/>
    <w:rsid w:val="00F169B1"/>
    <w:rsid w:val="00F16B2A"/>
    <w:rsid w:val="00F170CF"/>
    <w:rsid w:val="00F17AA1"/>
    <w:rsid w:val="00F17FDF"/>
    <w:rsid w:val="00F20422"/>
    <w:rsid w:val="00F218EE"/>
    <w:rsid w:val="00F2294E"/>
    <w:rsid w:val="00F23FAF"/>
    <w:rsid w:val="00F2413A"/>
    <w:rsid w:val="00F24302"/>
    <w:rsid w:val="00F24A90"/>
    <w:rsid w:val="00F25032"/>
    <w:rsid w:val="00F25473"/>
    <w:rsid w:val="00F31316"/>
    <w:rsid w:val="00F31454"/>
    <w:rsid w:val="00F322E5"/>
    <w:rsid w:val="00F343FA"/>
    <w:rsid w:val="00F344A0"/>
    <w:rsid w:val="00F36065"/>
    <w:rsid w:val="00F36829"/>
    <w:rsid w:val="00F36BC5"/>
    <w:rsid w:val="00F3748E"/>
    <w:rsid w:val="00F37F2D"/>
    <w:rsid w:val="00F40A63"/>
    <w:rsid w:val="00F41F6F"/>
    <w:rsid w:val="00F42580"/>
    <w:rsid w:val="00F42D77"/>
    <w:rsid w:val="00F430B0"/>
    <w:rsid w:val="00F445AD"/>
    <w:rsid w:val="00F44BFB"/>
    <w:rsid w:val="00F44E6C"/>
    <w:rsid w:val="00F45227"/>
    <w:rsid w:val="00F45230"/>
    <w:rsid w:val="00F45AC6"/>
    <w:rsid w:val="00F45CD3"/>
    <w:rsid w:val="00F46359"/>
    <w:rsid w:val="00F46BCA"/>
    <w:rsid w:val="00F4718C"/>
    <w:rsid w:val="00F505F1"/>
    <w:rsid w:val="00F5117F"/>
    <w:rsid w:val="00F52037"/>
    <w:rsid w:val="00F52438"/>
    <w:rsid w:val="00F52576"/>
    <w:rsid w:val="00F5579D"/>
    <w:rsid w:val="00F56A49"/>
    <w:rsid w:val="00F60019"/>
    <w:rsid w:val="00F60441"/>
    <w:rsid w:val="00F60752"/>
    <w:rsid w:val="00F607D6"/>
    <w:rsid w:val="00F61855"/>
    <w:rsid w:val="00F61B4D"/>
    <w:rsid w:val="00F61C1A"/>
    <w:rsid w:val="00F62A4C"/>
    <w:rsid w:val="00F62EB6"/>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72C"/>
    <w:rsid w:val="00F758D4"/>
    <w:rsid w:val="00F75F8D"/>
    <w:rsid w:val="00F779A7"/>
    <w:rsid w:val="00F77A9A"/>
    <w:rsid w:val="00F80C24"/>
    <w:rsid w:val="00F80D83"/>
    <w:rsid w:val="00F80E46"/>
    <w:rsid w:val="00F80F2B"/>
    <w:rsid w:val="00F81485"/>
    <w:rsid w:val="00F819AA"/>
    <w:rsid w:val="00F8253E"/>
    <w:rsid w:val="00F83F22"/>
    <w:rsid w:val="00F845B1"/>
    <w:rsid w:val="00F87933"/>
    <w:rsid w:val="00F9043D"/>
    <w:rsid w:val="00F904EA"/>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0E"/>
    <w:rsid w:val="00FC0D7A"/>
    <w:rsid w:val="00FC0DA4"/>
    <w:rsid w:val="00FC0DAA"/>
    <w:rsid w:val="00FC1409"/>
    <w:rsid w:val="00FC1D81"/>
    <w:rsid w:val="00FC3337"/>
    <w:rsid w:val="00FC4F8F"/>
    <w:rsid w:val="00FC55D1"/>
    <w:rsid w:val="00FC6399"/>
    <w:rsid w:val="00FC65B9"/>
    <w:rsid w:val="00FD013E"/>
    <w:rsid w:val="00FD08F0"/>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556"/>
    <w:rsid w:val="00FF1542"/>
    <w:rsid w:val="00FF2862"/>
    <w:rsid w:val="00FF28BC"/>
    <w:rsid w:val="00FF431D"/>
    <w:rsid w:val="00FF46D5"/>
    <w:rsid w:val="00FF5819"/>
    <w:rsid w:val="00FF5E73"/>
    <w:rsid w:val="00FF6115"/>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19A5C2"/>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6A6A0C"/>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2FD1ABB"/>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CA6FCA"/>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0F3916"/>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79AF6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99644D"/>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eastAsia="fr-F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bratthauar@manitow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6385</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2014-04-01T07:21:00Z</cp:lastPrinted>
  <dcterms:created xsi:type="dcterms:W3CDTF">2025-03-24T10:46:00Z</dcterms:created>
  <dcterms:modified xsi:type="dcterms:W3CDTF">2025-03-26T03:16:00Z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