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416434"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COMUNICATO STAMPA</w:t>
      </w:r>
    </w:p>
    <w:p w:rsidR="00A00084" w:rsidRPr="00416434" w:rsidRDefault="00293167" w:rsidP="059C165A">
      <w:pPr>
        <w:jc w:val="right"/>
        <w:outlineLvl w:val="0"/>
        <w:rPr>
          <w:rFonts w:ascii="Verdana" w:hAnsi="Verdana"/>
          <w:color w:val="41525C"/>
          <w:sz w:val="18"/>
          <w:szCs w:val="18"/>
        </w:rPr>
      </w:pPr>
      <w:r>
        <w:rPr>
          <w:rFonts w:ascii="Verdana" w:hAnsi="Verdana"/>
          <w:color w:val="41525C"/>
          <w:sz w:val="18"/>
          <w:szCs w:val="18"/>
        </w:rPr>
        <w:t>9</w:t>
      </w:r>
      <w:r w:rsidR="00DB04C3">
        <w:rPr>
          <w:rFonts w:ascii="Verdana" w:hAnsi="Verdana"/>
          <w:color w:val="41525C"/>
          <w:sz w:val="18"/>
          <w:szCs w:val="18"/>
        </w:rPr>
        <w:t xml:space="preserve"> aprile 2025</w:t>
      </w:r>
    </w:p>
    <w:p w:rsidR="00631A15" w:rsidRPr="00416434" w:rsidRDefault="00631A15" w:rsidP="001E675D">
      <w:pPr>
        <w:jc w:val="right"/>
        <w:outlineLvl w:val="0"/>
        <w:rPr>
          <w:rFonts w:ascii="Verdana" w:hAnsi="Verdana"/>
          <w:color w:val="41525C"/>
          <w:sz w:val="18"/>
          <w:szCs w:val="18"/>
        </w:rPr>
      </w:pPr>
    </w:p>
    <w:p w:rsidR="005C3DE4" w:rsidRPr="00416434" w:rsidRDefault="005C3DE4" w:rsidP="007708EC">
      <w:pPr>
        <w:rPr>
          <w:rFonts w:ascii="Verdana" w:hAnsi="Verdana"/>
          <w:color w:val="ED1C2A"/>
          <w:sz w:val="30"/>
          <w:szCs w:val="30"/>
        </w:rPr>
      </w:pPr>
    </w:p>
    <w:p w:rsidR="413F8919" w:rsidRDefault="00DB04C3" w:rsidP="452CD7FC">
      <w:pPr>
        <w:spacing w:line="276" w:lineRule="auto"/>
        <w:rPr>
          <w:rFonts w:ascii="Roboto" w:eastAsia="Roboto" w:hAnsi="Roboto" w:cs="Roboto"/>
          <w:b/>
          <w:bCs/>
          <w:color w:val="000000" w:themeColor="text1"/>
          <w:highlight w:val="yellow"/>
        </w:rPr>
      </w:pPr>
      <w:r>
        <w:rPr>
          <w:rFonts w:ascii="Roboto" w:hAnsi="Roboto"/>
          <w:b/>
          <w:bCs/>
          <w:color w:val="000000" w:themeColor="text1"/>
        </w:rPr>
        <w:t>Potain presenta la più grande gru automontante Igo T al Bauma 2025</w:t>
      </w:r>
    </w:p>
    <w:p w:rsidR="00746A43" w:rsidRPr="00416434" w:rsidRDefault="00746A43" w:rsidP="059C165A">
      <w:pPr>
        <w:spacing w:line="259" w:lineRule="auto"/>
        <w:rPr>
          <w:rFonts w:ascii="Georgia" w:hAnsi="Georgia"/>
          <w:b/>
          <w:bCs/>
          <w:color w:val="000000" w:themeColor="text1"/>
        </w:rPr>
      </w:pPr>
    </w:p>
    <w:p w:rsidR="468FBEEF" w:rsidRDefault="003816B1" w:rsidP="452CD7FC">
      <w:pPr>
        <w:pStyle w:val="ListParagraph"/>
        <w:numPr>
          <w:ilvl w:val="0"/>
          <w:numId w:val="20"/>
        </w:numPr>
        <w:spacing w:line="259" w:lineRule="auto"/>
        <w:rPr>
          <w:rFonts w:ascii="Roboto" w:eastAsia="Roboto" w:hAnsi="Roboto" w:cs="Roboto"/>
          <w:i/>
          <w:iCs/>
          <w:color w:val="000000" w:themeColor="text1"/>
          <w:sz w:val="20"/>
          <w:szCs w:val="20"/>
        </w:rPr>
      </w:pPr>
      <w:r>
        <w:rPr>
          <w:rFonts w:ascii="Roboto" w:hAnsi="Roboto"/>
          <w:i/>
          <w:iCs/>
          <w:color w:val="000000" w:themeColor="text1"/>
          <w:sz w:val="20"/>
          <w:szCs w:val="20"/>
        </w:rPr>
        <w:t>Igo T 139 sarà la più grande gru automontante di Potain</w:t>
      </w:r>
    </w:p>
    <w:p w:rsidR="718C7FE8" w:rsidRDefault="000F1A9A" w:rsidP="5DAAEDD8">
      <w:pPr>
        <w:pStyle w:val="ListParagraph"/>
        <w:numPr>
          <w:ilvl w:val="0"/>
          <w:numId w:val="20"/>
        </w:numPr>
        <w:spacing w:line="259" w:lineRule="auto"/>
        <w:rPr>
          <w:rFonts w:ascii="Roboto" w:eastAsia="Roboto" w:hAnsi="Roboto" w:cs="Roboto"/>
          <w:i/>
          <w:iCs/>
          <w:color w:val="000000" w:themeColor="text1"/>
          <w:sz w:val="20"/>
          <w:szCs w:val="20"/>
        </w:rPr>
      </w:pPr>
      <w:r>
        <w:rPr>
          <w:rFonts w:ascii="Roboto" w:hAnsi="Roboto"/>
          <w:i/>
          <w:iCs/>
          <w:color w:val="000000" w:themeColor="text1"/>
          <w:sz w:val="20"/>
          <w:szCs w:val="20"/>
        </w:rPr>
        <w:t xml:space="preserve">Offre agli utenti diverse possibilità di configurazione della gru per ottenere la massima flessibilità in cantiere, insieme a capacità e portata leader della categoria. </w:t>
      </w:r>
    </w:p>
    <w:p w:rsidR="00165746" w:rsidRPr="00416434" w:rsidRDefault="00165746" w:rsidP="2BDF9380">
      <w:pPr>
        <w:spacing w:line="259" w:lineRule="auto"/>
        <w:rPr>
          <w:rFonts w:ascii="Roboto" w:eastAsia="Roboto" w:hAnsi="Roboto" w:cs="Roboto"/>
          <w:i/>
          <w:iCs/>
          <w:color w:val="000000" w:themeColor="text1"/>
        </w:rPr>
      </w:pPr>
    </w:p>
    <w:p w:rsidR="00165746" w:rsidRDefault="40E9861A" w:rsidP="005A24B6">
      <w:pPr>
        <w:spacing w:line="259" w:lineRule="auto"/>
        <w:rPr>
          <w:rFonts w:ascii="Roboto" w:eastAsia="Roboto" w:hAnsi="Roboto" w:cs="Roboto"/>
          <w:color w:val="000000" w:themeColor="text1"/>
          <w:sz w:val="20"/>
          <w:szCs w:val="20"/>
        </w:rPr>
      </w:pPr>
      <w:r>
        <w:rPr>
          <w:rFonts w:ascii="Roboto" w:hAnsi="Roboto"/>
          <w:color w:val="000000" w:themeColor="text1"/>
          <w:sz w:val="20"/>
          <w:szCs w:val="20"/>
        </w:rPr>
        <w:t>Al Bauma 2025 Manitowoc ha lanciato il modello più grande della sua gamma di gru automontanti Igo T: la Igo T 139. Le gru Igo T sono i modelli automontanti più grandi di Potain e si distinguono per la loro capacità di</w:t>
      </w:r>
      <w:r w:rsidR="00BB235F">
        <w:rPr>
          <w:rFonts w:ascii="Roboto" w:hAnsi="Roboto"/>
          <w:color w:val="000000" w:themeColor="text1"/>
          <w:sz w:val="20"/>
          <w:szCs w:val="20"/>
        </w:rPr>
        <w:t xml:space="preserve"> telescopare la torre</w:t>
      </w:r>
      <w:r>
        <w:rPr>
          <w:rFonts w:ascii="Roboto" w:hAnsi="Roboto"/>
          <w:color w:val="000000" w:themeColor="text1"/>
          <w:sz w:val="20"/>
          <w:szCs w:val="20"/>
        </w:rPr>
        <w:t xml:space="preserve">, consentendo di variare l'altezza di lavoro in base al progetto. Altri modelli della gamma Igo T includono Igo T 70 A, Igo T 85 A, Igo T 99 e Igo T 130. </w:t>
      </w:r>
    </w:p>
    <w:p w:rsidR="00194411" w:rsidRDefault="00194411" w:rsidP="005A24B6">
      <w:pPr>
        <w:spacing w:line="259" w:lineRule="auto"/>
        <w:rPr>
          <w:rFonts w:ascii="Roboto" w:eastAsia="Roboto" w:hAnsi="Roboto" w:cs="Roboto"/>
          <w:color w:val="000000" w:themeColor="text1"/>
          <w:sz w:val="20"/>
          <w:szCs w:val="20"/>
        </w:rPr>
      </w:pPr>
    </w:p>
    <w:p w:rsidR="005E45F1" w:rsidRDefault="20CC16F4" w:rsidP="005A24B6">
      <w:pPr>
        <w:spacing w:line="259" w:lineRule="auto"/>
        <w:rPr>
          <w:rFonts w:ascii="Roboto" w:eastAsia="Roboto" w:hAnsi="Roboto" w:cs="Roboto"/>
          <w:color w:val="000000" w:themeColor="text1"/>
          <w:sz w:val="20"/>
          <w:szCs w:val="20"/>
        </w:rPr>
      </w:pPr>
      <w:r>
        <w:rPr>
          <w:rFonts w:ascii="Roboto" w:hAnsi="Roboto"/>
          <w:color w:val="000000" w:themeColor="text1"/>
          <w:sz w:val="20"/>
          <w:szCs w:val="20"/>
        </w:rPr>
        <w:t xml:space="preserve">La </w:t>
      </w:r>
      <w:r w:rsidR="008B44BD">
        <w:rPr>
          <w:rFonts w:ascii="Roboto" w:hAnsi="Roboto"/>
          <w:color w:val="000000" w:themeColor="text1"/>
          <w:sz w:val="20"/>
          <w:szCs w:val="20"/>
        </w:rPr>
        <w:t xml:space="preserve">potente </w:t>
      </w:r>
      <w:r>
        <w:rPr>
          <w:rFonts w:ascii="Roboto" w:hAnsi="Roboto"/>
          <w:color w:val="000000" w:themeColor="text1"/>
          <w:sz w:val="20"/>
          <w:szCs w:val="20"/>
        </w:rPr>
        <w:t xml:space="preserve">Igo T 139 offre una portata massima di 8 t e ​​può lavorare con bracci da 50 o 55 m. Quando si utilizza la modalità di </w:t>
      </w:r>
      <w:r w:rsidR="00BB235F">
        <w:rPr>
          <w:rFonts w:ascii="Roboto" w:hAnsi="Roboto"/>
          <w:color w:val="000000" w:themeColor="text1"/>
          <w:sz w:val="20"/>
          <w:szCs w:val="20"/>
        </w:rPr>
        <w:t xml:space="preserve">incremento </w:t>
      </w:r>
      <w:r>
        <w:rPr>
          <w:rFonts w:ascii="Roboto" w:hAnsi="Roboto"/>
          <w:color w:val="000000" w:themeColor="text1"/>
          <w:sz w:val="20"/>
          <w:szCs w:val="20"/>
        </w:rPr>
        <w:t xml:space="preserve">della portata Potain Plus, la gru </w:t>
      </w:r>
      <w:r w:rsidR="008B44BD">
        <w:rPr>
          <w:rFonts w:ascii="Roboto" w:hAnsi="Roboto"/>
          <w:color w:val="000000" w:themeColor="text1"/>
          <w:sz w:val="20"/>
          <w:szCs w:val="20"/>
        </w:rPr>
        <w:t xml:space="preserve"> avrà una capacità di sollevamento di </w:t>
      </w:r>
      <w:r>
        <w:rPr>
          <w:rFonts w:ascii="Roboto" w:hAnsi="Roboto"/>
          <w:color w:val="000000" w:themeColor="text1"/>
          <w:sz w:val="20"/>
          <w:szCs w:val="20"/>
        </w:rPr>
        <w:t xml:space="preserve">1,2 t all'estremità di un braccio da 55 m o 2 t all'estremità di un braccio da 50 m. L'altezza del gancio può essere estesa fino a 40,7 m mediante </w:t>
      </w:r>
      <w:r w:rsidR="00BB235F">
        <w:rPr>
          <w:rFonts w:ascii="Roboto" w:hAnsi="Roboto"/>
          <w:color w:val="000000" w:themeColor="text1"/>
          <w:sz w:val="20"/>
          <w:szCs w:val="20"/>
        </w:rPr>
        <w:t xml:space="preserve">il telescopaggio </w:t>
      </w:r>
      <w:r>
        <w:rPr>
          <w:rFonts w:ascii="Roboto" w:hAnsi="Roboto"/>
          <w:color w:val="000000" w:themeColor="text1"/>
          <w:sz w:val="20"/>
          <w:szCs w:val="20"/>
        </w:rPr>
        <w:t xml:space="preserve"> semplice e intuitivo di sezioni di </w:t>
      </w:r>
      <w:r w:rsidR="008B44BD">
        <w:rPr>
          <w:rFonts w:ascii="Roboto" w:hAnsi="Roboto"/>
          <w:color w:val="000000" w:themeColor="text1"/>
          <w:sz w:val="20"/>
          <w:szCs w:val="20"/>
        </w:rPr>
        <w:t xml:space="preserve"> torre </w:t>
      </w:r>
      <w:r>
        <w:rPr>
          <w:rFonts w:ascii="Roboto" w:hAnsi="Roboto"/>
          <w:color w:val="000000" w:themeColor="text1"/>
          <w:sz w:val="20"/>
          <w:szCs w:val="20"/>
        </w:rPr>
        <w:t xml:space="preserve">da 6 m. </w:t>
      </w:r>
      <w:r w:rsidR="008B44BD">
        <w:rPr>
          <w:rFonts w:ascii="Roboto" w:hAnsi="Roboto"/>
          <w:color w:val="000000" w:themeColor="text1"/>
          <w:sz w:val="20"/>
          <w:szCs w:val="20"/>
        </w:rPr>
        <w:t xml:space="preserve"> I blocchi </w:t>
      </w:r>
      <w:r>
        <w:rPr>
          <w:rFonts w:ascii="Roboto" w:hAnsi="Roboto"/>
          <w:color w:val="000000" w:themeColor="text1"/>
          <w:sz w:val="20"/>
          <w:szCs w:val="20"/>
        </w:rPr>
        <w:t xml:space="preserve">di zavorra da 4.050 kg presentano un nuovo design che ne facilita </w:t>
      </w:r>
      <w:r w:rsidR="008B44BD">
        <w:rPr>
          <w:rFonts w:ascii="Roboto" w:hAnsi="Roboto"/>
          <w:color w:val="000000" w:themeColor="text1"/>
          <w:sz w:val="20"/>
          <w:szCs w:val="20"/>
        </w:rPr>
        <w:t xml:space="preserve"> il posizionamento</w:t>
      </w:r>
      <w:r>
        <w:rPr>
          <w:rFonts w:ascii="Roboto" w:hAnsi="Roboto"/>
          <w:color w:val="000000" w:themeColor="text1"/>
          <w:sz w:val="20"/>
          <w:szCs w:val="20"/>
        </w:rPr>
        <w:t xml:space="preserve"> sulla gru.</w:t>
      </w:r>
    </w:p>
    <w:p w:rsidR="005E45F1" w:rsidRDefault="005E45F1" w:rsidP="005A24B6">
      <w:pPr>
        <w:spacing w:line="259" w:lineRule="auto"/>
        <w:rPr>
          <w:rFonts w:ascii="Roboto" w:eastAsia="Roboto" w:hAnsi="Roboto" w:cs="Roboto"/>
          <w:color w:val="000000" w:themeColor="text1"/>
          <w:sz w:val="20"/>
          <w:szCs w:val="20"/>
        </w:rPr>
      </w:pPr>
    </w:p>
    <w:p w:rsidR="005E45F1" w:rsidRDefault="0309EF08" w:rsidP="005A24B6">
      <w:pPr>
        <w:spacing w:line="259" w:lineRule="auto"/>
        <w:rPr>
          <w:rFonts w:ascii="Roboto" w:eastAsia="Roboto" w:hAnsi="Roboto" w:cs="Roboto"/>
          <w:color w:val="000000" w:themeColor="text1"/>
          <w:sz w:val="20"/>
          <w:szCs w:val="20"/>
        </w:rPr>
      </w:pPr>
      <w:r>
        <w:rPr>
          <w:rFonts w:ascii="Roboto" w:hAnsi="Roboto"/>
          <w:color w:val="000000" w:themeColor="text1"/>
          <w:sz w:val="20"/>
          <w:szCs w:val="20"/>
        </w:rPr>
        <w:t xml:space="preserve">Le impressionanti capacità della gru si estendono al trasporto e all'ingombro in loco. Questa può essere trainata a una velocità di massimo 80 km/h come semirimorchio e </w:t>
      </w:r>
      <w:r w:rsidR="00BB235F">
        <w:rPr>
          <w:rFonts w:ascii="Roboto" w:hAnsi="Roboto"/>
          <w:color w:val="000000" w:themeColor="text1"/>
          <w:sz w:val="20"/>
          <w:szCs w:val="20"/>
        </w:rPr>
        <w:t xml:space="preserve">la procedura di </w:t>
      </w:r>
      <w:r w:rsidR="00857EB4">
        <w:rPr>
          <w:rFonts w:ascii="Roboto" w:hAnsi="Roboto"/>
          <w:color w:val="000000" w:themeColor="text1"/>
          <w:sz w:val="20"/>
          <w:szCs w:val="20"/>
        </w:rPr>
        <w:t xml:space="preserve">montaggio e </w:t>
      </w:r>
      <w:r w:rsidR="00BB235F">
        <w:rPr>
          <w:rFonts w:ascii="Roboto" w:hAnsi="Roboto"/>
          <w:color w:val="000000" w:themeColor="text1"/>
          <w:sz w:val="20"/>
          <w:szCs w:val="20"/>
        </w:rPr>
        <w:t xml:space="preserve">messa in servizio </w:t>
      </w:r>
      <w:r>
        <w:rPr>
          <w:rFonts w:ascii="Roboto" w:hAnsi="Roboto"/>
          <w:color w:val="000000" w:themeColor="text1"/>
          <w:sz w:val="20"/>
          <w:szCs w:val="20"/>
        </w:rPr>
        <w:t xml:space="preserve"> in loco avviene in pochi passaggi grazie alla collaudata funzione Smart Setup di Potain. Il raggio di rotazione può essere di appena 3,5 m, consentendo alla gru di adattarsi ai siti urbani congestionati.</w:t>
      </w:r>
    </w:p>
    <w:p w:rsidR="005E45F1" w:rsidRDefault="005E45F1" w:rsidP="005A24B6">
      <w:pPr>
        <w:spacing w:line="259" w:lineRule="auto"/>
        <w:rPr>
          <w:rFonts w:ascii="Roboto" w:eastAsia="Roboto" w:hAnsi="Roboto" w:cs="Roboto"/>
          <w:color w:val="000000" w:themeColor="text1"/>
          <w:sz w:val="20"/>
          <w:szCs w:val="20"/>
        </w:rPr>
      </w:pPr>
    </w:p>
    <w:p w:rsidR="005A24B6" w:rsidRDefault="00C61396" w:rsidP="005A24B6">
      <w:pPr>
        <w:spacing w:line="259" w:lineRule="auto"/>
        <w:rPr>
          <w:rFonts w:ascii="Roboto" w:eastAsia="Roboto" w:hAnsi="Roboto" w:cs="Roboto"/>
          <w:color w:val="000000" w:themeColor="text1"/>
          <w:sz w:val="20"/>
          <w:szCs w:val="20"/>
        </w:rPr>
      </w:pPr>
      <w:r>
        <w:rPr>
          <w:rFonts w:ascii="Roboto" w:hAnsi="Roboto"/>
          <w:color w:val="000000" w:themeColor="text1"/>
          <w:sz w:val="20"/>
          <w:szCs w:val="20"/>
        </w:rPr>
        <w:t xml:space="preserve">"La gru Potain Igo T 139 stabilisce nuovi standard di eccellenza nelle nostre gru telescopiche e automontanti", ha affermato Rèmi Deporte, responsabile di prodotto per le gru automontanti presso Manitowoc. "Queste nuove gru sono perfette per cantieri di breve durata in cui è necessario sollevare carichi più </w:t>
      </w:r>
      <w:r w:rsidR="008B44BD">
        <w:rPr>
          <w:rFonts w:ascii="Roboto" w:hAnsi="Roboto"/>
          <w:color w:val="000000" w:themeColor="text1"/>
          <w:sz w:val="20"/>
          <w:szCs w:val="20"/>
        </w:rPr>
        <w:t xml:space="preserve">pesanti </w:t>
      </w:r>
      <w:r>
        <w:rPr>
          <w:rFonts w:ascii="Roboto" w:hAnsi="Roboto"/>
          <w:color w:val="000000" w:themeColor="text1"/>
          <w:sz w:val="20"/>
          <w:szCs w:val="20"/>
        </w:rPr>
        <w:t>. Offrono una combinazione perfetta di capacità, portata e compattezza con il vantaggio aggiuntivo delle più recenti tecnologie Potain".</w:t>
      </w:r>
    </w:p>
    <w:p w:rsidR="000E4A0F" w:rsidRDefault="000E4A0F" w:rsidP="005A24B6">
      <w:pPr>
        <w:spacing w:line="259" w:lineRule="auto"/>
        <w:rPr>
          <w:rFonts w:ascii="Roboto" w:eastAsia="Roboto" w:hAnsi="Roboto" w:cs="Roboto"/>
          <w:color w:val="000000" w:themeColor="text1"/>
          <w:sz w:val="20"/>
          <w:szCs w:val="20"/>
        </w:rPr>
      </w:pPr>
    </w:p>
    <w:p w:rsidR="000E4A0F" w:rsidRDefault="000E4A0F" w:rsidP="005A24B6">
      <w:pPr>
        <w:spacing w:line="259" w:lineRule="auto"/>
        <w:rPr>
          <w:rFonts w:ascii="Roboto" w:eastAsia="Roboto" w:hAnsi="Roboto" w:cs="Roboto"/>
          <w:color w:val="000000" w:themeColor="text1"/>
          <w:sz w:val="20"/>
          <w:szCs w:val="20"/>
        </w:rPr>
      </w:pPr>
      <w:r>
        <w:rPr>
          <w:rFonts w:ascii="Roboto" w:hAnsi="Roboto"/>
          <w:color w:val="000000" w:themeColor="text1"/>
          <w:sz w:val="20"/>
          <w:szCs w:val="20"/>
        </w:rPr>
        <w:t xml:space="preserve">Altre caratteristiche della nuova gru Igo T 139 includono una cabina Ultraview opzionale, per le applicazioni in cui la gru necessita di un operatore sopra il livello del suolo, e la piattaforma telematica Potain CONNECT™, per una più semplice risoluzione dei problemi e gestione del parco macchine. </w:t>
      </w:r>
    </w:p>
    <w:p w:rsidR="000E4A0F" w:rsidRPr="00416434" w:rsidRDefault="000E4A0F" w:rsidP="005A24B6">
      <w:pPr>
        <w:spacing w:line="259" w:lineRule="auto"/>
        <w:rPr>
          <w:rFonts w:ascii="Roboto" w:eastAsia="Roboto" w:hAnsi="Roboto" w:cs="Roboto"/>
          <w:color w:val="000000" w:themeColor="text1"/>
          <w:sz w:val="20"/>
          <w:szCs w:val="20"/>
        </w:rPr>
      </w:pPr>
    </w:p>
    <w:p w:rsidR="00165746" w:rsidRPr="00416434" w:rsidRDefault="7CE38A2E" w:rsidP="5DAAEDD8">
      <w:pPr>
        <w:spacing w:line="259" w:lineRule="auto"/>
        <w:rPr>
          <w:rFonts w:ascii="Roboto" w:eastAsia="Roboto" w:hAnsi="Roboto" w:cs="Roboto"/>
          <w:color w:val="000000" w:themeColor="text1"/>
          <w:sz w:val="20"/>
          <w:szCs w:val="20"/>
        </w:rPr>
      </w:pPr>
      <w:r>
        <w:rPr>
          <w:rFonts w:ascii="Roboto" w:hAnsi="Roboto"/>
          <w:color w:val="000000" w:themeColor="text1"/>
          <w:sz w:val="20"/>
          <w:szCs w:val="20"/>
        </w:rPr>
        <w:t xml:space="preserve">Per saperne di più sulla gru Potain Igo T 139, clicca </w:t>
      </w:r>
      <w:hyperlink r:id="rId11" w:history="1">
        <w:r w:rsidRPr="00DD317D">
          <w:rPr>
            <w:rStyle w:val="Hyperlink"/>
            <w:rFonts w:ascii="Roboto" w:hAnsi="Roboto"/>
            <w:sz w:val="20"/>
            <w:szCs w:val="20"/>
          </w:rPr>
          <w:t>qui</w:t>
        </w:r>
      </w:hyperlink>
      <w:r w:rsidRPr="00DD317D">
        <w:rPr>
          <w:rFonts w:ascii="Roboto" w:hAnsi="Roboto"/>
          <w:color w:val="000000" w:themeColor="text1"/>
          <w:sz w:val="20"/>
          <w:szCs w:val="20"/>
        </w:rPr>
        <w:t>.</w:t>
      </w:r>
      <w:r>
        <w:rPr>
          <w:rFonts w:ascii="Roboto" w:hAnsi="Roboto"/>
          <w:color w:val="000000" w:themeColor="text1"/>
          <w:sz w:val="20"/>
          <w:szCs w:val="20"/>
        </w:rPr>
        <w:t xml:space="preserve"> </w:t>
      </w:r>
    </w:p>
    <w:p w:rsidR="00165746" w:rsidRPr="00416434" w:rsidRDefault="00165746" w:rsidP="5DAAEDD8">
      <w:pPr>
        <w:spacing w:line="259" w:lineRule="auto"/>
        <w:rPr>
          <w:rFonts w:ascii="Roboto" w:eastAsia="Roboto" w:hAnsi="Roboto" w:cs="Roboto"/>
          <w:color w:val="000000" w:themeColor="text1"/>
          <w:sz w:val="20"/>
          <w:szCs w:val="20"/>
        </w:rPr>
      </w:pPr>
    </w:p>
    <w:p w:rsidR="00F52037" w:rsidRPr="00416434" w:rsidRDefault="49A01418" w:rsidP="059C165A">
      <w:pPr>
        <w:spacing w:line="276" w:lineRule="auto"/>
        <w:jc w:val="center"/>
        <w:rPr>
          <w:rFonts w:ascii="Georgia" w:hAnsi="Georgia" w:cs="Georgia"/>
          <w:sz w:val="20"/>
          <w:szCs w:val="20"/>
        </w:rPr>
      </w:pPr>
      <w:r>
        <w:rPr>
          <w:rFonts w:ascii="Georgia" w:hAnsi="Georgia"/>
          <w:sz w:val="20"/>
          <w:szCs w:val="20"/>
        </w:rPr>
        <w:t>-FINE-</w:t>
      </w:r>
    </w:p>
    <w:p w:rsidR="059C165A" w:rsidRDefault="059C165A" w:rsidP="059C165A">
      <w:pPr>
        <w:spacing w:line="259" w:lineRule="auto"/>
        <w:rPr>
          <w:rFonts w:ascii="Georgia" w:eastAsia="Georgia" w:hAnsi="Georgia" w:cs="Georgia"/>
          <w:sz w:val="21"/>
          <w:szCs w:val="21"/>
        </w:rPr>
      </w:pPr>
    </w:p>
    <w:p w:rsidR="213F06AA" w:rsidRPr="00416434" w:rsidRDefault="213F06AA" w:rsidP="213F06AA">
      <w:pPr>
        <w:spacing w:line="276" w:lineRule="auto"/>
        <w:rPr>
          <w:rFonts w:ascii="Georgia" w:eastAsia="Georgia" w:hAnsi="Georgia" w:cs="Georgia"/>
          <w:sz w:val="21"/>
          <w:szCs w:val="21"/>
        </w:rPr>
      </w:pPr>
    </w:p>
    <w:p w:rsidR="70CA5852" w:rsidRPr="00416434" w:rsidRDefault="70CA5852" w:rsidP="70CA5852">
      <w:pPr>
        <w:tabs>
          <w:tab w:val="left" w:pos="1055"/>
          <w:tab w:val="left" w:pos="4111"/>
          <w:tab w:val="left" w:pos="5812"/>
          <w:tab w:val="left" w:pos="7371"/>
        </w:tabs>
        <w:jc w:val="center"/>
        <w:rPr>
          <w:rFonts w:ascii="Georgia" w:hAnsi="Georgia" w:cs="Georgia"/>
        </w:rPr>
      </w:pPr>
    </w:p>
    <w:p w:rsidR="414053D7" w:rsidRDefault="414053D7" w:rsidP="059C165A">
      <w:pPr>
        <w:spacing w:line="240" w:lineRule="exact"/>
        <w:rPr>
          <w:rFonts w:ascii="Roboto" w:eastAsia="Roboto" w:hAnsi="Roboto" w:cs="Roboto"/>
          <w:color w:val="ED1C2A"/>
          <w:sz w:val="18"/>
          <w:szCs w:val="18"/>
        </w:rPr>
      </w:pPr>
      <w:r>
        <w:rPr>
          <w:rFonts w:ascii="Roboto" w:hAnsi="Roboto"/>
          <w:color w:val="ED1C2A"/>
          <w:sz w:val="18"/>
          <w:szCs w:val="18"/>
        </w:rPr>
        <w:t>CONTATTI</w:t>
      </w:r>
    </w:p>
    <w:p w:rsidR="414053D7" w:rsidRPr="000E02F2" w:rsidRDefault="452CD7FC" w:rsidP="452CD7FC">
      <w:pPr>
        <w:tabs>
          <w:tab w:val="left" w:pos="3969"/>
        </w:tabs>
        <w:spacing w:line="259" w:lineRule="auto"/>
        <w:rPr>
          <w:rFonts w:ascii="Roboto" w:eastAsia="Roboto" w:hAnsi="Roboto" w:cs="Roboto"/>
          <w:b/>
          <w:bCs/>
          <w:color w:val="41525C"/>
          <w:sz w:val="18"/>
          <w:szCs w:val="18"/>
        </w:rPr>
      </w:pPr>
      <w:r w:rsidRPr="000E02F2">
        <w:rPr>
          <w:rFonts w:ascii="Roboto" w:hAnsi="Roboto"/>
          <w:b/>
          <w:bCs/>
          <w:color w:val="41525C"/>
          <w:sz w:val="18"/>
          <w:szCs w:val="18"/>
        </w:rPr>
        <w:t xml:space="preserve">Dominique Leullier </w:t>
      </w:r>
    </w:p>
    <w:p w:rsidR="414053D7" w:rsidRPr="000E02F2" w:rsidRDefault="089DFB87" w:rsidP="089DFB87">
      <w:pPr>
        <w:tabs>
          <w:tab w:val="left" w:pos="3969"/>
        </w:tabs>
        <w:spacing w:line="259" w:lineRule="auto"/>
        <w:rPr>
          <w:rFonts w:ascii="Roboto" w:eastAsia="Roboto" w:hAnsi="Roboto" w:cs="Roboto"/>
          <w:color w:val="41525C"/>
          <w:sz w:val="18"/>
          <w:szCs w:val="18"/>
        </w:rPr>
      </w:pPr>
      <w:r w:rsidRPr="000E02F2">
        <w:rPr>
          <w:rFonts w:ascii="Roboto" w:hAnsi="Roboto"/>
          <w:color w:val="41525C"/>
          <w:sz w:val="18"/>
          <w:szCs w:val="18"/>
        </w:rPr>
        <w:lastRenderedPageBreak/>
        <w:t>Direttore Marketing Europa</w:t>
      </w:r>
    </w:p>
    <w:p w:rsidR="414053D7" w:rsidRPr="000E02F2" w:rsidRDefault="089DFB87" w:rsidP="089DFB87">
      <w:pPr>
        <w:tabs>
          <w:tab w:val="left" w:pos="3969"/>
        </w:tabs>
        <w:spacing w:line="259" w:lineRule="auto"/>
        <w:rPr>
          <w:rFonts w:ascii="Roboto" w:eastAsia="Roboto" w:hAnsi="Roboto" w:cs="Roboto"/>
          <w:color w:val="41525C"/>
          <w:sz w:val="18"/>
          <w:szCs w:val="18"/>
          <w:lang w:val="en-US"/>
        </w:rPr>
      </w:pPr>
      <w:r w:rsidRPr="000E02F2">
        <w:rPr>
          <w:rFonts w:ascii="Roboto" w:hAnsi="Roboto"/>
          <w:color w:val="41525C"/>
          <w:sz w:val="18"/>
          <w:szCs w:val="18"/>
          <w:lang w:val="en-US"/>
        </w:rPr>
        <w:t xml:space="preserve">Manitowoc </w:t>
      </w:r>
    </w:p>
    <w:p w:rsidR="414053D7" w:rsidRPr="000E02F2" w:rsidRDefault="089DFB87" w:rsidP="089DFB87">
      <w:pPr>
        <w:tabs>
          <w:tab w:val="left" w:pos="3969"/>
        </w:tabs>
        <w:rPr>
          <w:rFonts w:ascii="Roboto" w:eastAsia="Roboto" w:hAnsi="Roboto" w:cs="Roboto"/>
          <w:color w:val="41525C"/>
          <w:sz w:val="18"/>
          <w:szCs w:val="18"/>
          <w:lang w:val="en-US"/>
        </w:rPr>
      </w:pPr>
      <w:r w:rsidRPr="000E02F2">
        <w:rPr>
          <w:rFonts w:ascii="Roboto" w:hAnsi="Roboto"/>
          <w:color w:val="41525C"/>
          <w:sz w:val="18"/>
          <w:szCs w:val="18"/>
          <w:lang w:val="en-US"/>
        </w:rPr>
        <w:t xml:space="preserve">+ 33 4 72 18 21 60 </w:t>
      </w:r>
    </w:p>
    <w:p w:rsidR="414053D7" w:rsidRPr="000E02F2" w:rsidRDefault="00C646A7" w:rsidP="059C165A">
      <w:pPr>
        <w:tabs>
          <w:tab w:val="left" w:pos="3969"/>
        </w:tabs>
        <w:rPr>
          <w:color w:val="41525C"/>
          <w:lang w:val="en-US"/>
        </w:rPr>
      </w:pPr>
      <w:hyperlink r:id="rId12">
        <w:r w:rsidR="00F62B61" w:rsidRPr="000E02F2">
          <w:rPr>
            <w:rStyle w:val="Hyperlink"/>
            <w:rFonts w:ascii="Roboto" w:hAnsi="Roboto"/>
            <w:color w:val="41525C"/>
            <w:sz w:val="18"/>
            <w:szCs w:val="18"/>
            <w:lang w:val="en-US"/>
          </w:rPr>
          <w:t>dominique.leullier@manitowoc.com</w:t>
        </w:r>
      </w:hyperlink>
    </w:p>
    <w:p w:rsidR="059C165A" w:rsidRPr="008B44BD" w:rsidRDefault="059C165A" w:rsidP="059C165A">
      <w:pPr>
        <w:tabs>
          <w:tab w:val="left" w:pos="3969"/>
        </w:tabs>
        <w:spacing w:line="259" w:lineRule="auto"/>
        <w:rPr>
          <w:rFonts w:ascii="Roboto" w:eastAsia="Roboto" w:hAnsi="Roboto" w:cs="Roboto"/>
          <w:b/>
          <w:bCs/>
          <w:color w:val="000000" w:themeColor="text1"/>
          <w:sz w:val="18"/>
          <w:szCs w:val="18"/>
          <w:lang w:val="en-US"/>
        </w:rPr>
      </w:pPr>
    </w:p>
    <w:p w:rsidR="414053D7" w:rsidRPr="008B44BD" w:rsidRDefault="414053D7" w:rsidP="059C165A">
      <w:pPr>
        <w:rPr>
          <w:rFonts w:ascii="Roboto" w:eastAsia="Roboto" w:hAnsi="Roboto" w:cs="Roboto"/>
          <w:color w:val="FF0000"/>
          <w:sz w:val="18"/>
          <w:szCs w:val="18"/>
          <w:lang w:val="en-US"/>
        </w:rPr>
      </w:pPr>
      <w:r w:rsidRPr="008B44BD">
        <w:rPr>
          <w:rStyle w:val="normaltextrun"/>
          <w:rFonts w:ascii="Roboto" w:hAnsi="Roboto"/>
          <w:color w:val="FF0000"/>
          <w:sz w:val="18"/>
          <w:szCs w:val="18"/>
          <w:lang w:val="en-US"/>
        </w:rPr>
        <w:t>INFORMAZIONI SU THE MANITOWOC COMPANY, INC. </w:t>
      </w:r>
    </w:p>
    <w:p w:rsidR="414053D7" w:rsidRPr="000E02F2" w:rsidRDefault="452CD7FC" w:rsidP="452CD7FC">
      <w:pPr>
        <w:rPr>
          <w:rFonts w:ascii="Roboto" w:eastAsia="Roboto" w:hAnsi="Roboto" w:cs="Roboto"/>
          <w:color w:val="41525C"/>
          <w:sz w:val="18"/>
          <w:szCs w:val="18"/>
        </w:rPr>
      </w:pPr>
      <w:r w:rsidRPr="000E02F2">
        <w:rPr>
          <w:rStyle w:val="normaltextrun"/>
          <w:rFonts w:ascii="Roboto" w:hAnsi="Roboto"/>
          <w:color w:val="41525C"/>
          <w:sz w:val="18"/>
          <w:szCs w:val="18"/>
        </w:rPr>
        <w:t>The Manitowoc Company è stata fondata nel 1902 e vanta una tradizione di oltre 120 anni nella fornitura di prodotti e servizi di assistenza di alta qualità e orientati al cliente. Manitowoc è uno dei principali fornitori mondiali di soluzioni di sollevamento ingegnerizzate. Manitowoc, attraverso le proprie società interamente controllate, progetta, produce, commercializza, distribuisce e supporta linee complete di prodotti di gru idrauliche mobili, gru cingolate con braccio a traliccio, gru montate su autocarro e gru a torre con i marchi Aspen Equipment, Grove, Manitowoc, MGX Equipment Services, National Crane, Potain e Shuttlelift. </w:t>
      </w:r>
    </w:p>
    <w:p w:rsidR="414053D7" w:rsidRDefault="414053D7" w:rsidP="059C165A">
      <w:pPr>
        <w:rPr>
          <w:rFonts w:ascii="Roboto" w:eastAsia="Roboto" w:hAnsi="Roboto" w:cs="Roboto"/>
          <w:color w:val="000000" w:themeColor="text1"/>
          <w:sz w:val="18"/>
          <w:szCs w:val="18"/>
        </w:rPr>
      </w:pPr>
      <w:r>
        <w:rPr>
          <w:rStyle w:val="eop"/>
          <w:rFonts w:ascii="Roboto" w:hAnsi="Roboto"/>
          <w:color w:val="000000" w:themeColor="text1"/>
          <w:sz w:val="18"/>
          <w:szCs w:val="18"/>
        </w:rPr>
        <w:t> </w:t>
      </w:r>
    </w:p>
    <w:p w:rsidR="414053D7" w:rsidRPr="008B44BD" w:rsidRDefault="414053D7" w:rsidP="059C165A">
      <w:pPr>
        <w:rPr>
          <w:rFonts w:ascii="Roboto" w:eastAsia="Roboto" w:hAnsi="Roboto" w:cs="Roboto"/>
          <w:color w:val="ED1C2A"/>
          <w:sz w:val="18"/>
          <w:szCs w:val="18"/>
          <w:lang w:val="en-US"/>
        </w:rPr>
      </w:pPr>
      <w:proofErr w:type="gramStart"/>
      <w:r w:rsidRPr="008B44BD">
        <w:rPr>
          <w:rStyle w:val="normaltextrun"/>
          <w:rFonts w:ascii="Roboto" w:hAnsi="Roboto"/>
          <w:color w:val="ED1C2A"/>
          <w:sz w:val="18"/>
          <w:szCs w:val="18"/>
          <w:lang w:val="en-US"/>
        </w:rPr>
        <w:t>THE MANITOWOC COMPANY, INC.</w:t>
      </w:r>
      <w:proofErr w:type="gramEnd"/>
      <w:r w:rsidRPr="008B44BD">
        <w:rPr>
          <w:rStyle w:val="normaltextrun"/>
          <w:rFonts w:ascii="Roboto" w:hAnsi="Roboto"/>
          <w:color w:val="ED1C2A"/>
          <w:sz w:val="18"/>
          <w:szCs w:val="18"/>
          <w:lang w:val="en-US"/>
        </w:rPr>
        <w:t> </w:t>
      </w:r>
    </w:p>
    <w:p w:rsidR="414053D7" w:rsidRPr="000E02F2" w:rsidRDefault="414053D7" w:rsidP="059C165A">
      <w:pPr>
        <w:rPr>
          <w:rFonts w:ascii="Roboto" w:eastAsia="Roboto" w:hAnsi="Roboto" w:cs="Roboto"/>
          <w:color w:val="41525C"/>
          <w:sz w:val="18"/>
          <w:szCs w:val="18"/>
          <w:lang w:val="en-US"/>
        </w:rPr>
      </w:pPr>
      <w:r w:rsidRPr="000E02F2">
        <w:rPr>
          <w:rStyle w:val="normaltextrun"/>
          <w:rFonts w:ascii="Roboto" w:hAnsi="Roboto"/>
          <w:color w:val="41525C"/>
          <w:sz w:val="18"/>
          <w:szCs w:val="18"/>
          <w:lang w:val="en-US"/>
        </w:rPr>
        <w:t>One Park Plaza – 11270 West Park Place – Suite 1000 – Milwaukee, WI 53224, USA </w:t>
      </w:r>
    </w:p>
    <w:p w:rsidR="414053D7" w:rsidRDefault="414053D7" w:rsidP="059C165A">
      <w:pPr>
        <w:rPr>
          <w:rFonts w:ascii="Roboto" w:eastAsia="Roboto" w:hAnsi="Roboto" w:cs="Roboto"/>
          <w:color w:val="41525C"/>
          <w:sz w:val="18"/>
          <w:szCs w:val="18"/>
        </w:rPr>
      </w:pPr>
      <w:r>
        <w:rPr>
          <w:rStyle w:val="normaltextrun"/>
          <w:rFonts w:ascii="Roboto" w:hAnsi="Roboto"/>
          <w:color w:val="41525C"/>
          <w:sz w:val="18"/>
          <w:szCs w:val="18"/>
        </w:rPr>
        <w:t>Tel. +1 414 760 4600 </w:t>
      </w:r>
    </w:p>
    <w:p w:rsidR="414053D7" w:rsidRDefault="00C646A7" w:rsidP="059C165A">
      <w:pPr>
        <w:rPr>
          <w:rFonts w:ascii="Roboto" w:eastAsia="Roboto" w:hAnsi="Roboto" w:cs="Roboto"/>
          <w:color w:val="41525C"/>
          <w:sz w:val="18"/>
          <w:szCs w:val="18"/>
        </w:rPr>
      </w:pPr>
      <w:hyperlink>
        <w:r w:rsidR="00F62B61">
          <w:rPr>
            <w:rStyle w:val="Hyperlink"/>
            <w:rFonts w:ascii="Roboto" w:hAnsi="Roboto"/>
            <w:sz w:val="18"/>
            <w:szCs w:val="18"/>
          </w:rPr>
          <w:t>www.manitowoc.com</w:t>
        </w:r>
      </w:hyperlink>
    </w:p>
    <w:p w:rsidR="059C165A" w:rsidRDefault="059C165A" w:rsidP="059C165A">
      <w:pPr>
        <w:spacing w:line="276" w:lineRule="auto"/>
        <w:rPr>
          <w:rFonts w:ascii="Verdana" w:hAnsi="Verdana"/>
          <w:b/>
          <w:bCs/>
          <w:color w:val="595959" w:themeColor="text1" w:themeTint="A6"/>
          <w:sz w:val="18"/>
          <w:szCs w:val="18"/>
        </w:rPr>
      </w:pPr>
    </w:p>
    <w:p w:rsidR="003F3380" w:rsidRPr="00416434" w:rsidRDefault="003F3380" w:rsidP="00D350B7">
      <w:pPr>
        <w:tabs>
          <w:tab w:val="left" w:pos="1055"/>
          <w:tab w:val="left" w:pos="4111"/>
          <w:tab w:val="left" w:pos="5812"/>
          <w:tab w:val="left" w:pos="7371"/>
        </w:tabs>
        <w:jc w:val="center"/>
        <w:rPr>
          <w:rFonts w:ascii="Georgia" w:hAnsi="Georgia" w:cs="Georgia"/>
          <w:sz w:val="21"/>
          <w:szCs w:val="21"/>
        </w:rPr>
      </w:pPr>
    </w:p>
    <w:p w:rsidR="004127FD" w:rsidRPr="00D350B7" w:rsidRDefault="004127FD" w:rsidP="00D350B7">
      <w:pPr>
        <w:spacing w:line="276" w:lineRule="auto"/>
        <w:rPr>
          <w:rFonts w:ascii="Verdana" w:hAnsi="Verdana"/>
          <w:b/>
          <w:color w:val="595959"/>
          <w:sz w:val="18"/>
          <w:szCs w:val="18"/>
          <w:u w:val="single"/>
        </w:rPr>
      </w:pPr>
    </w:p>
    <w:sectPr w:rsidR="004127FD" w:rsidRPr="00D350B7" w:rsidSect="00CD063C">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A97" w:rsidRPr="00416434" w:rsidRDefault="00423A97">
      <w:r w:rsidRPr="00416434">
        <w:separator/>
      </w:r>
    </w:p>
  </w:endnote>
  <w:endnote w:type="continuationSeparator" w:id="0">
    <w:p w:rsidR="00423A97" w:rsidRPr="00416434" w:rsidRDefault="00423A97">
      <w:r w:rsidRPr="00416434">
        <w:continuationSeparator/>
      </w:r>
    </w:p>
  </w:endnote>
  <w:endnote w:type="continuationNotice" w:id="1">
    <w:p w:rsidR="00423A97" w:rsidRPr="00416434" w:rsidRDefault="00423A9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A97" w:rsidRPr="00416434" w:rsidRDefault="00423A97">
      <w:r w:rsidRPr="00416434">
        <w:separator/>
      </w:r>
    </w:p>
  </w:footnote>
  <w:footnote w:type="continuationSeparator" w:id="0">
    <w:p w:rsidR="00423A97" w:rsidRPr="00416434" w:rsidRDefault="00423A97">
      <w:r w:rsidRPr="00416434">
        <w:continuationSeparator/>
      </w:r>
    </w:p>
  </w:footnote>
  <w:footnote w:type="continuationNotice" w:id="1">
    <w:p w:rsidR="00423A97" w:rsidRPr="00416434" w:rsidRDefault="00423A9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5DAAEDD8" w:rsidRDefault="452CD7FC" w:rsidP="452CD7FC">
    <w:pPr>
      <w:spacing w:line="259" w:lineRule="auto"/>
      <w:rPr>
        <w:rFonts w:ascii="Georgia" w:hAnsi="Georgia"/>
        <w:b/>
        <w:bCs/>
        <w:color w:val="000000" w:themeColor="text1"/>
      </w:rPr>
    </w:pPr>
    <w:r>
      <w:rPr>
        <w:rFonts w:ascii="Verdana" w:hAnsi="Verdana"/>
        <w:b/>
        <w:bCs/>
        <w:color w:val="41525C"/>
        <w:sz w:val="18"/>
        <w:szCs w:val="18"/>
      </w:rPr>
      <w:t>Potain presenta la più grande gru automontante Igo T al Bauma 2025</w:t>
    </w:r>
  </w:p>
  <w:p w:rsidR="00DF1214" w:rsidRPr="00416434" w:rsidRDefault="00293167" w:rsidP="452CD7FC">
    <w:pPr>
      <w:spacing w:line="259" w:lineRule="auto"/>
      <w:rPr>
        <w:rFonts w:ascii="Verdana" w:hAnsi="Verdana"/>
        <w:color w:val="ED1C2A"/>
        <w:sz w:val="18"/>
        <w:szCs w:val="18"/>
      </w:rPr>
    </w:pPr>
    <w:bookmarkStart w:id="0" w:name="_Int_2WcIYu1r"/>
    <w:r>
      <w:rPr>
        <w:rFonts w:ascii="Verdana" w:hAnsi="Verdana"/>
        <w:color w:val="41525C"/>
        <w:sz w:val="18"/>
        <w:szCs w:val="18"/>
      </w:rPr>
      <w:t>9</w:t>
    </w:r>
    <w:r w:rsidR="00F62B61">
      <w:rPr>
        <w:rFonts w:ascii="Verdana" w:hAnsi="Verdana"/>
        <w:color w:val="41525C"/>
        <w:sz w:val="18"/>
        <w:szCs w:val="18"/>
      </w:rPr>
      <w:t xml:space="preserve"> aprile 2025 </w:t>
    </w:r>
  </w:p>
  <w:bookmarkEnd w:id="0"/>
  <w:p w:rsidR="00A00084" w:rsidRPr="00416434" w:rsidRDefault="00A00084" w:rsidP="00DF1214">
    <w:pPr>
      <w:spacing w:line="276" w:lineRule="auto"/>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3F649E"/>
    <w:multiLevelType w:val="multilevel"/>
    <w:tmpl w:val="87C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1">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3">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3"/>
  </w:num>
  <w:num w:numId="5">
    <w:abstractNumId w:val="0"/>
  </w:num>
  <w:num w:numId="6">
    <w:abstractNumId w:val="21"/>
  </w:num>
  <w:num w:numId="7">
    <w:abstractNumId w:val="1"/>
  </w:num>
  <w:num w:numId="8">
    <w:abstractNumId w:val="19"/>
  </w:num>
  <w:num w:numId="9">
    <w:abstractNumId w:val="17"/>
  </w:num>
  <w:num w:numId="10">
    <w:abstractNumId w:val="20"/>
  </w:num>
  <w:num w:numId="11">
    <w:abstractNumId w:val="4"/>
  </w:num>
  <w:num w:numId="12">
    <w:abstractNumId w:val="12"/>
  </w:num>
  <w:num w:numId="13">
    <w:abstractNumId w:val="11"/>
  </w:num>
  <w:num w:numId="14">
    <w:abstractNumId w:val="15"/>
  </w:num>
  <w:num w:numId="15">
    <w:abstractNumId w:val="8"/>
  </w:num>
  <w:num w:numId="16">
    <w:abstractNumId w:val="25"/>
  </w:num>
  <w:num w:numId="17">
    <w:abstractNumId w:val="23"/>
  </w:num>
  <w:num w:numId="18">
    <w:abstractNumId w:val="5"/>
  </w:num>
  <w:num w:numId="19">
    <w:abstractNumId w:val="9"/>
  </w:num>
  <w:num w:numId="20">
    <w:abstractNumId w:val="14"/>
  </w:num>
  <w:num w:numId="21">
    <w:abstractNumId w:val="6"/>
  </w:num>
  <w:num w:numId="22">
    <w:abstractNumId w:val="2"/>
  </w:num>
  <w:num w:numId="23">
    <w:abstractNumId w:val="10"/>
  </w:num>
  <w:num w:numId="24">
    <w:abstractNumId w:val="24"/>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APWAFVersion" w:val="5.0"/>
  </w:docVars>
  <w:rsids>
    <w:rsidRoot w:val="00804B60"/>
    <w:rsid w:val="00005C9B"/>
    <w:rsid w:val="00005EB5"/>
    <w:rsid w:val="000065B5"/>
    <w:rsid w:val="00007BFC"/>
    <w:rsid w:val="00010690"/>
    <w:rsid w:val="00010F18"/>
    <w:rsid w:val="0001198B"/>
    <w:rsid w:val="00011DA1"/>
    <w:rsid w:val="00012785"/>
    <w:rsid w:val="00012903"/>
    <w:rsid w:val="00013880"/>
    <w:rsid w:val="0001438C"/>
    <w:rsid w:val="00015F81"/>
    <w:rsid w:val="00016661"/>
    <w:rsid w:val="00017575"/>
    <w:rsid w:val="00020795"/>
    <w:rsid w:val="00021531"/>
    <w:rsid w:val="00022536"/>
    <w:rsid w:val="00022971"/>
    <w:rsid w:val="00022F68"/>
    <w:rsid w:val="000230D6"/>
    <w:rsid w:val="00023FE6"/>
    <w:rsid w:val="00024008"/>
    <w:rsid w:val="000241D0"/>
    <w:rsid w:val="00024C47"/>
    <w:rsid w:val="00025E0F"/>
    <w:rsid w:val="00026634"/>
    <w:rsid w:val="00027AF0"/>
    <w:rsid w:val="00031681"/>
    <w:rsid w:val="00031CE5"/>
    <w:rsid w:val="0003251E"/>
    <w:rsid w:val="000340D1"/>
    <w:rsid w:val="00034525"/>
    <w:rsid w:val="00036261"/>
    <w:rsid w:val="00037CAA"/>
    <w:rsid w:val="0004129C"/>
    <w:rsid w:val="000429EC"/>
    <w:rsid w:val="000430E0"/>
    <w:rsid w:val="0004356B"/>
    <w:rsid w:val="000448BF"/>
    <w:rsid w:val="00044AA8"/>
    <w:rsid w:val="0004785C"/>
    <w:rsid w:val="0004793B"/>
    <w:rsid w:val="00050F9D"/>
    <w:rsid w:val="00051799"/>
    <w:rsid w:val="0005193B"/>
    <w:rsid w:val="00051C4B"/>
    <w:rsid w:val="00051E14"/>
    <w:rsid w:val="00054208"/>
    <w:rsid w:val="00054C7F"/>
    <w:rsid w:val="00054EC1"/>
    <w:rsid w:val="000555D3"/>
    <w:rsid w:val="00055ACD"/>
    <w:rsid w:val="00055BC4"/>
    <w:rsid w:val="00057592"/>
    <w:rsid w:val="0005766E"/>
    <w:rsid w:val="00061ECC"/>
    <w:rsid w:val="00062161"/>
    <w:rsid w:val="00062517"/>
    <w:rsid w:val="000628C5"/>
    <w:rsid w:val="00062CC6"/>
    <w:rsid w:val="00062EF5"/>
    <w:rsid w:val="00063228"/>
    <w:rsid w:val="00065701"/>
    <w:rsid w:val="00065C9A"/>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5DE"/>
    <w:rsid w:val="00083F29"/>
    <w:rsid w:val="000854B4"/>
    <w:rsid w:val="000857EF"/>
    <w:rsid w:val="00085C11"/>
    <w:rsid w:val="00087998"/>
    <w:rsid w:val="000902D9"/>
    <w:rsid w:val="0009073C"/>
    <w:rsid w:val="0009111B"/>
    <w:rsid w:val="00091A82"/>
    <w:rsid w:val="0009219C"/>
    <w:rsid w:val="00092E6F"/>
    <w:rsid w:val="000936BE"/>
    <w:rsid w:val="000947BA"/>
    <w:rsid w:val="00095CCE"/>
    <w:rsid w:val="00095D28"/>
    <w:rsid w:val="00095E14"/>
    <w:rsid w:val="0009602E"/>
    <w:rsid w:val="000965D5"/>
    <w:rsid w:val="00097175"/>
    <w:rsid w:val="00097A2F"/>
    <w:rsid w:val="000A02C1"/>
    <w:rsid w:val="000A0384"/>
    <w:rsid w:val="000A0B42"/>
    <w:rsid w:val="000A1D80"/>
    <w:rsid w:val="000A2011"/>
    <w:rsid w:val="000A3D40"/>
    <w:rsid w:val="000A4DD7"/>
    <w:rsid w:val="000A6732"/>
    <w:rsid w:val="000A6E5F"/>
    <w:rsid w:val="000A73B3"/>
    <w:rsid w:val="000A7CD2"/>
    <w:rsid w:val="000A7D62"/>
    <w:rsid w:val="000B0308"/>
    <w:rsid w:val="000B0F6A"/>
    <w:rsid w:val="000B1846"/>
    <w:rsid w:val="000B1E31"/>
    <w:rsid w:val="000B27AB"/>
    <w:rsid w:val="000B2866"/>
    <w:rsid w:val="000B2A04"/>
    <w:rsid w:val="000B309F"/>
    <w:rsid w:val="000B35B6"/>
    <w:rsid w:val="000B3CC2"/>
    <w:rsid w:val="000B4C59"/>
    <w:rsid w:val="000B6DBC"/>
    <w:rsid w:val="000B73AD"/>
    <w:rsid w:val="000B74DC"/>
    <w:rsid w:val="000B7532"/>
    <w:rsid w:val="000C1469"/>
    <w:rsid w:val="000C18E7"/>
    <w:rsid w:val="000C3195"/>
    <w:rsid w:val="000C583E"/>
    <w:rsid w:val="000C5B32"/>
    <w:rsid w:val="000C5FD2"/>
    <w:rsid w:val="000C7D3A"/>
    <w:rsid w:val="000D1305"/>
    <w:rsid w:val="000D2B2A"/>
    <w:rsid w:val="000D404F"/>
    <w:rsid w:val="000D44FC"/>
    <w:rsid w:val="000D4889"/>
    <w:rsid w:val="000D5181"/>
    <w:rsid w:val="000D5F78"/>
    <w:rsid w:val="000D626C"/>
    <w:rsid w:val="000D63E0"/>
    <w:rsid w:val="000D693F"/>
    <w:rsid w:val="000D7E25"/>
    <w:rsid w:val="000D7EB6"/>
    <w:rsid w:val="000E02F2"/>
    <w:rsid w:val="000E09EC"/>
    <w:rsid w:val="000E3BED"/>
    <w:rsid w:val="000E3EDF"/>
    <w:rsid w:val="000E432F"/>
    <w:rsid w:val="000E433F"/>
    <w:rsid w:val="000E4A0F"/>
    <w:rsid w:val="000E51F5"/>
    <w:rsid w:val="000E540F"/>
    <w:rsid w:val="000E5A80"/>
    <w:rsid w:val="000E5D73"/>
    <w:rsid w:val="000E613B"/>
    <w:rsid w:val="000F1A9A"/>
    <w:rsid w:val="000F1FA0"/>
    <w:rsid w:val="000F25DC"/>
    <w:rsid w:val="000F3176"/>
    <w:rsid w:val="000F43CF"/>
    <w:rsid w:val="000F4A47"/>
    <w:rsid w:val="000F4D69"/>
    <w:rsid w:val="000F5B9F"/>
    <w:rsid w:val="000F5CFF"/>
    <w:rsid w:val="0010005C"/>
    <w:rsid w:val="00100196"/>
    <w:rsid w:val="001006BC"/>
    <w:rsid w:val="001006CB"/>
    <w:rsid w:val="00100AB6"/>
    <w:rsid w:val="00101700"/>
    <w:rsid w:val="00102391"/>
    <w:rsid w:val="001028FC"/>
    <w:rsid w:val="00103C93"/>
    <w:rsid w:val="00104593"/>
    <w:rsid w:val="00105D1B"/>
    <w:rsid w:val="00105F0C"/>
    <w:rsid w:val="00107B0D"/>
    <w:rsid w:val="00107B5A"/>
    <w:rsid w:val="0011008A"/>
    <w:rsid w:val="001116D5"/>
    <w:rsid w:val="001124F5"/>
    <w:rsid w:val="00114955"/>
    <w:rsid w:val="00114B1C"/>
    <w:rsid w:val="00115239"/>
    <w:rsid w:val="001153A8"/>
    <w:rsid w:val="00115E65"/>
    <w:rsid w:val="001163E8"/>
    <w:rsid w:val="0011715D"/>
    <w:rsid w:val="00120A7E"/>
    <w:rsid w:val="00120F58"/>
    <w:rsid w:val="0012173E"/>
    <w:rsid w:val="00122046"/>
    <w:rsid w:val="00123725"/>
    <w:rsid w:val="00124246"/>
    <w:rsid w:val="0012503A"/>
    <w:rsid w:val="00125090"/>
    <w:rsid w:val="001303AB"/>
    <w:rsid w:val="00130848"/>
    <w:rsid w:val="00131D55"/>
    <w:rsid w:val="00131E38"/>
    <w:rsid w:val="0013401F"/>
    <w:rsid w:val="00135548"/>
    <w:rsid w:val="00135719"/>
    <w:rsid w:val="00136AB9"/>
    <w:rsid w:val="0013730A"/>
    <w:rsid w:val="001401A5"/>
    <w:rsid w:val="001407DB"/>
    <w:rsid w:val="00141E96"/>
    <w:rsid w:val="00142129"/>
    <w:rsid w:val="00143192"/>
    <w:rsid w:val="001462CE"/>
    <w:rsid w:val="0014663F"/>
    <w:rsid w:val="00146FBF"/>
    <w:rsid w:val="00147448"/>
    <w:rsid w:val="001505F2"/>
    <w:rsid w:val="0015139E"/>
    <w:rsid w:val="001515DA"/>
    <w:rsid w:val="00151741"/>
    <w:rsid w:val="00151832"/>
    <w:rsid w:val="00152FC3"/>
    <w:rsid w:val="00153328"/>
    <w:rsid w:val="00155BDB"/>
    <w:rsid w:val="001560A7"/>
    <w:rsid w:val="0015611C"/>
    <w:rsid w:val="00157852"/>
    <w:rsid w:val="00157FE4"/>
    <w:rsid w:val="00161701"/>
    <w:rsid w:val="0016260F"/>
    <w:rsid w:val="0016274F"/>
    <w:rsid w:val="00162995"/>
    <w:rsid w:val="00163084"/>
    <w:rsid w:val="00163801"/>
    <w:rsid w:val="0016406A"/>
    <w:rsid w:val="001645AA"/>
    <w:rsid w:val="00165128"/>
    <w:rsid w:val="00165562"/>
    <w:rsid w:val="00165746"/>
    <w:rsid w:val="001659F5"/>
    <w:rsid w:val="00165A14"/>
    <w:rsid w:val="00165A62"/>
    <w:rsid w:val="00166302"/>
    <w:rsid w:val="0016654F"/>
    <w:rsid w:val="001666C0"/>
    <w:rsid w:val="00166AF1"/>
    <w:rsid w:val="0017130D"/>
    <w:rsid w:val="001721A4"/>
    <w:rsid w:val="00173D17"/>
    <w:rsid w:val="001740B4"/>
    <w:rsid w:val="00174F55"/>
    <w:rsid w:val="0017537C"/>
    <w:rsid w:val="00175981"/>
    <w:rsid w:val="00175AE4"/>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34E8"/>
    <w:rsid w:val="00194411"/>
    <w:rsid w:val="00195429"/>
    <w:rsid w:val="001955C8"/>
    <w:rsid w:val="00195A2A"/>
    <w:rsid w:val="001961FA"/>
    <w:rsid w:val="001970AE"/>
    <w:rsid w:val="0019725C"/>
    <w:rsid w:val="001976DF"/>
    <w:rsid w:val="00197E6A"/>
    <w:rsid w:val="001A1EE2"/>
    <w:rsid w:val="001A2221"/>
    <w:rsid w:val="001A2245"/>
    <w:rsid w:val="001A4B81"/>
    <w:rsid w:val="001A537F"/>
    <w:rsid w:val="001A5AD6"/>
    <w:rsid w:val="001A6043"/>
    <w:rsid w:val="001A734D"/>
    <w:rsid w:val="001A7A94"/>
    <w:rsid w:val="001AB019"/>
    <w:rsid w:val="001B130C"/>
    <w:rsid w:val="001B3AAD"/>
    <w:rsid w:val="001B3AC2"/>
    <w:rsid w:val="001B4140"/>
    <w:rsid w:val="001B41AF"/>
    <w:rsid w:val="001B52BB"/>
    <w:rsid w:val="001B53AF"/>
    <w:rsid w:val="001B56AB"/>
    <w:rsid w:val="001B5713"/>
    <w:rsid w:val="001B5CB8"/>
    <w:rsid w:val="001B6B6C"/>
    <w:rsid w:val="001B77D9"/>
    <w:rsid w:val="001B7950"/>
    <w:rsid w:val="001B7C57"/>
    <w:rsid w:val="001C14BB"/>
    <w:rsid w:val="001C1AD9"/>
    <w:rsid w:val="001C3755"/>
    <w:rsid w:val="001C3B4A"/>
    <w:rsid w:val="001C4016"/>
    <w:rsid w:val="001C48D4"/>
    <w:rsid w:val="001C48FA"/>
    <w:rsid w:val="001C49D3"/>
    <w:rsid w:val="001C52D3"/>
    <w:rsid w:val="001C57A3"/>
    <w:rsid w:val="001C6B16"/>
    <w:rsid w:val="001C7CB6"/>
    <w:rsid w:val="001D0157"/>
    <w:rsid w:val="001D11D3"/>
    <w:rsid w:val="001D233E"/>
    <w:rsid w:val="001D3CB6"/>
    <w:rsid w:val="001D44CD"/>
    <w:rsid w:val="001D59C7"/>
    <w:rsid w:val="001D6463"/>
    <w:rsid w:val="001D6AF8"/>
    <w:rsid w:val="001D79B2"/>
    <w:rsid w:val="001D7E5C"/>
    <w:rsid w:val="001E0851"/>
    <w:rsid w:val="001E09E8"/>
    <w:rsid w:val="001E0C8B"/>
    <w:rsid w:val="001E1F88"/>
    <w:rsid w:val="001E22F5"/>
    <w:rsid w:val="001E32CE"/>
    <w:rsid w:val="001E4757"/>
    <w:rsid w:val="001E5CBD"/>
    <w:rsid w:val="001E6025"/>
    <w:rsid w:val="001E675D"/>
    <w:rsid w:val="001E688D"/>
    <w:rsid w:val="001E6A14"/>
    <w:rsid w:val="001E7574"/>
    <w:rsid w:val="001E7E2F"/>
    <w:rsid w:val="001F0737"/>
    <w:rsid w:val="001F097C"/>
    <w:rsid w:val="001F0F6E"/>
    <w:rsid w:val="001F1275"/>
    <w:rsid w:val="001F243C"/>
    <w:rsid w:val="001F2994"/>
    <w:rsid w:val="001F350D"/>
    <w:rsid w:val="001F69F9"/>
    <w:rsid w:val="001F6A45"/>
    <w:rsid w:val="001F7A5A"/>
    <w:rsid w:val="001F7F37"/>
    <w:rsid w:val="002016FF"/>
    <w:rsid w:val="002019E4"/>
    <w:rsid w:val="002039F3"/>
    <w:rsid w:val="00203D25"/>
    <w:rsid w:val="00205CF8"/>
    <w:rsid w:val="00206DE3"/>
    <w:rsid w:val="0020784C"/>
    <w:rsid w:val="00211749"/>
    <w:rsid w:val="00213150"/>
    <w:rsid w:val="00213E72"/>
    <w:rsid w:val="0021496E"/>
    <w:rsid w:val="002151CD"/>
    <w:rsid w:val="00216393"/>
    <w:rsid w:val="00216F29"/>
    <w:rsid w:val="00217119"/>
    <w:rsid w:val="00217268"/>
    <w:rsid w:val="00221AAF"/>
    <w:rsid w:val="00222289"/>
    <w:rsid w:val="00222F66"/>
    <w:rsid w:val="00223D9E"/>
    <w:rsid w:val="00224B51"/>
    <w:rsid w:val="00225503"/>
    <w:rsid w:val="002261C8"/>
    <w:rsid w:val="00226361"/>
    <w:rsid w:val="00226838"/>
    <w:rsid w:val="00227E63"/>
    <w:rsid w:val="00230736"/>
    <w:rsid w:val="0023077D"/>
    <w:rsid w:val="00230900"/>
    <w:rsid w:val="00230F55"/>
    <w:rsid w:val="00232C4F"/>
    <w:rsid w:val="00233C31"/>
    <w:rsid w:val="00233E4D"/>
    <w:rsid w:val="00236651"/>
    <w:rsid w:val="002368AC"/>
    <w:rsid w:val="00236BD4"/>
    <w:rsid w:val="00240A75"/>
    <w:rsid w:val="00241321"/>
    <w:rsid w:val="002414E2"/>
    <w:rsid w:val="00241F82"/>
    <w:rsid w:val="002420F8"/>
    <w:rsid w:val="002427D3"/>
    <w:rsid w:val="002440BD"/>
    <w:rsid w:val="00244A85"/>
    <w:rsid w:val="00245985"/>
    <w:rsid w:val="00246F1F"/>
    <w:rsid w:val="002531D2"/>
    <w:rsid w:val="00253AE8"/>
    <w:rsid w:val="00255A18"/>
    <w:rsid w:val="00255A50"/>
    <w:rsid w:val="0025649D"/>
    <w:rsid w:val="0025711B"/>
    <w:rsid w:val="002613FA"/>
    <w:rsid w:val="00262AA3"/>
    <w:rsid w:val="00263FD2"/>
    <w:rsid w:val="002652F9"/>
    <w:rsid w:val="00266065"/>
    <w:rsid w:val="00266302"/>
    <w:rsid w:val="00266427"/>
    <w:rsid w:val="00266597"/>
    <w:rsid w:val="00266A8A"/>
    <w:rsid w:val="00267836"/>
    <w:rsid w:val="00270209"/>
    <w:rsid w:val="00271971"/>
    <w:rsid w:val="00271E6D"/>
    <w:rsid w:val="002722A9"/>
    <w:rsid w:val="002725AB"/>
    <w:rsid w:val="002731A7"/>
    <w:rsid w:val="002735EF"/>
    <w:rsid w:val="00273647"/>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4E39"/>
    <w:rsid w:val="002862F0"/>
    <w:rsid w:val="0029088A"/>
    <w:rsid w:val="002912C1"/>
    <w:rsid w:val="0029164C"/>
    <w:rsid w:val="002916A2"/>
    <w:rsid w:val="00291C29"/>
    <w:rsid w:val="002924AF"/>
    <w:rsid w:val="00292806"/>
    <w:rsid w:val="00292F50"/>
    <w:rsid w:val="00293167"/>
    <w:rsid w:val="0029468F"/>
    <w:rsid w:val="002961A9"/>
    <w:rsid w:val="00296D1C"/>
    <w:rsid w:val="00296D9D"/>
    <w:rsid w:val="002979DF"/>
    <w:rsid w:val="00297F19"/>
    <w:rsid w:val="002A0340"/>
    <w:rsid w:val="002A07FC"/>
    <w:rsid w:val="002A1EA6"/>
    <w:rsid w:val="002A2913"/>
    <w:rsid w:val="002A43A2"/>
    <w:rsid w:val="002A5B3D"/>
    <w:rsid w:val="002A76AB"/>
    <w:rsid w:val="002B0441"/>
    <w:rsid w:val="002B13B4"/>
    <w:rsid w:val="002B32B4"/>
    <w:rsid w:val="002B4766"/>
    <w:rsid w:val="002B50BE"/>
    <w:rsid w:val="002B51FC"/>
    <w:rsid w:val="002B6B25"/>
    <w:rsid w:val="002B6F5C"/>
    <w:rsid w:val="002C0D09"/>
    <w:rsid w:val="002C19D3"/>
    <w:rsid w:val="002C1CE0"/>
    <w:rsid w:val="002C3BAB"/>
    <w:rsid w:val="002C40DD"/>
    <w:rsid w:val="002C4CBE"/>
    <w:rsid w:val="002C55C5"/>
    <w:rsid w:val="002C5919"/>
    <w:rsid w:val="002C5B92"/>
    <w:rsid w:val="002C615E"/>
    <w:rsid w:val="002C798B"/>
    <w:rsid w:val="002D013A"/>
    <w:rsid w:val="002D2282"/>
    <w:rsid w:val="002D43F3"/>
    <w:rsid w:val="002D5019"/>
    <w:rsid w:val="002D50C0"/>
    <w:rsid w:val="002D6F93"/>
    <w:rsid w:val="002D713B"/>
    <w:rsid w:val="002E000B"/>
    <w:rsid w:val="002E0388"/>
    <w:rsid w:val="002E048A"/>
    <w:rsid w:val="002E19F5"/>
    <w:rsid w:val="002E2E9F"/>
    <w:rsid w:val="002E4BF2"/>
    <w:rsid w:val="002E58D3"/>
    <w:rsid w:val="002E5A5C"/>
    <w:rsid w:val="002E7158"/>
    <w:rsid w:val="002F10EE"/>
    <w:rsid w:val="002F1BA5"/>
    <w:rsid w:val="002F2FDF"/>
    <w:rsid w:val="002F44FB"/>
    <w:rsid w:val="002F7502"/>
    <w:rsid w:val="00301800"/>
    <w:rsid w:val="003021AE"/>
    <w:rsid w:val="0030266A"/>
    <w:rsid w:val="0030297D"/>
    <w:rsid w:val="00303E97"/>
    <w:rsid w:val="00304546"/>
    <w:rsid w:val="00305208"/>
    <w:rsid w:val="003072A8"/>
    <w:rsid w:val="003122DF"/>
    <w:rsid w:val="0031432E"/>
    <w:rsid w:val="00314FCA"/>
    <w:rsid w:val="0031507C"/>
    <w:rsid w:val="00315719"/>
    <w:rsid w:val="003157A7"/>
    <w:rsid w:val="003157F3"/>
    <w:rsid w:val="003205E7"/>
    <w:rsid w:val="00320F0C"/>
    <w:rsid w:val="00320FBA"/>
    <w:rsid w:val="003213F8"/>
    <w:rsid w:val="00321A44"/>
    <w:rsid w:val="00321DB3"/>
    <w:rsid w:val="00322552"/>
    <w:rsid w:val="00323918"/>
    <w:rsid w:val="0032436F"/>
    <w:rsid w:val="0032581B"/>
    <w:rsid w:val="00327968"/>
    <w:rsid w:val="00327B93"/>
    <w:rsid w:val="00330391"/>
    <w:rsid w:val="003306B0"/>
    <w:rsid w:val="003310F8"/>
    <w:rsid w:val="00332F12"/>
    <w:rsid w:val="003335CB"/>
    <w:rsid w:val="0033472E"/>
    <w:rsid w:val="00334B47"/>
    <w:rsid w:val="00334C18"/>
    <w:rsid w:val="00335022"/>
    <w:rsid w:val="00335A71"/>
    <w:rsid w:val="00336238"/>
    <w:rsid w:val="00343749"/>
    <w:rsid w:val="00343F3C"/>
    <w:rsid w:val="00345E22"/>
    <w:rsid w:val="00345F0E"/>
    <w:rsid w:val="0034700C"/>
    <w:rsid w:val="00347B9C"/>
    <w:rsid w:val="00350E12"/>
    <w:rsid w:val="00350FFE"/>
    <w:rsid w:val="00351B74"/>
    <w:rsid w:val="00352334"/>
    <w:rsid w:val="003574C7"/>
    <w:rsid w:val="00360570"/>
    <w:rsid w:val="003610BB"/>
    <w:rsid w:val="003610BC"/>
    <w:rsid w:val="00361236"/>
    <w:rsid w:val="003619FA"/>
    <w:rsid w:val="00361BD2"/>
    <w:rsid w:val="00361F7A"/>
    <w:rsid w:val="003623EB"/>
    <w:rsid w:val="003623F9"/>
    <w:rsid w:val="00362AC3"/>
    <w:rsid w:val="0036535C"/>
    <w:rsid w:val="00365A2C"/>
    <w:rsid w:val="00367183"/>
    <w:rsid w:val="00367D98"/>
    <w:rsid w:val="0037059C"/>
    <w:rsid w:val="00371183"/>
    <w:rsid w:val="00372BFF"/>
    <w:rsid w:val="003776D1"/>
    <w:rsid w:val="003816B1"/>
    <w:rsid w:val="00381F49"/>
    <w:rsid w:val="00383274"/>
    <w:rsid w:val="003834A9"/>
    <w:rsid w:val="003834C6"/>
    <w:rsid w:val="0038562D"/>
    <w:rsid w:val="0038607D"/>
    <w:rsid w:val="00386FEE"/>
    <w:rsid w:val="003872E7"/>
    <w:rsid w:val="00387B45"/>
    <w:rsid w:val="00387E13"/>
    <w:rsid w:val="003902CA"/>
    <w:rsid w:val="003905C5"/>
    <w:rsid w:val="00390887"/>
    <w:rsid w:val="003920ED"/>
    <w:rsid w:val="003924D3"/>
    <w:rsid w:val="00392DA9"/>
    <w:rsid w:val="00395500"/>
    <w:rsid w:val="0039736E"/>
    <w:rsid w:val="003A01FA"/>
    <w:rsid w:val="003A09CD"/>
    <w:rsid w:val="003A0CC2"/>
    <w:rsid w:val="003A18A9"/>
    <w:rsid w:val="003A2290"/>
    <w:rsid w:val="003A289B"/>
    <w:rsid w:val="003A28E7"/>
    <w:rsid w:val="003A43AA"/>
    <w:rsid w:val="003A45F7"/>
    <w:rsid w:val="003A4CE5"/>
    <w:rsid w:val="003A5D60"/>
    <w:rsid w:val="003A7A77"/>
    <w:rsid w:val="003B0B39"/>
    <w:rsid w:val="003B0F9E"/>
    <w:rsid w:val="003B12E2"/>
    <w:rsid w:val="003B1ECB"/>
    <w:rsid w:val="003B41D3"/>
    <w:rsid w:val="003B52CF"/>
    <w:rsid w:val="003B6220"/>
    <w:rsid w:val="003B69C3"/>
    <w:rsid w:val="003B7790"/>
    <w:rsid w:val="003B799D"/>
    <w:rsid w:val="003B7CA8"/>
    <w:rsid w:val="003B7E76"/>
    <w:rsid w:val="003C1C8F"/>
    <w:rsid w:val="003C2665"/>
    <w:rsid w:val="003C4AF2"/>
    <w:rsid w:val="003C4D53"/>
    <w:rsid w:val="003C5553"/>
    <w:rsid w:val="003C5AE0"/>
    <w:rsid w:val="003C5C97"/>
    <w:rsid w:val="003C5E10"/>
    <w:rsid w:val="003C7690"/>
    <w:rsid w:val="003C7B1A"/>
    <w:rsid w:val="003C7B90"/>
    <w:rsid w:val="003C7FA6"/>
    <w:rsid w:val="003D00AF"/>
    <w:rsid w:val="003D19B1"/>
    <w:rsid w:val="003D1C61"/>
    <w:rsid w:val="003D42F5"/>
    <w:rsid w:val="003D43C7"/>
    <w:rsid w:val="003E0E14"/>
    <w:rsid w:val="003E1295"/>
    <w:rsid w:val="003E1E88"/>
    <w:rsid w:val="003E27FB"/>
    <w:rsid w:val="003E2BC1"/>
    <w:rsid w:val="003E4542"/>
    <w:rsid w:val="003E537D"/>
    <w:rsid w:val="003E608A"/>
    <w:rsid w:val="003E6734"/>
    <w:rsid w:val="003F13C4"/>
    <w:rsid w:val="003F23FC"/>
    <w:rsid w:val="003F3380"/>
    <w:rsid w:val="003F4216"/>
    <w:rsid w:val="003F5BD9"/>
    <w:rsid w:val="003F5E02"/>
    <w:rsid w:val="00400BCB"/>
    <w:rsid w:val="0040384D"/>
    <w:rsid w:val="00404546"/>
    <w:rsid w:val="00404CEE"/>
    <w:rsid w:val="004052B8"/>
    <w:rsid w:val="004069DE"/>
    <w:rsid w:val="0040754A"/>
    <w:rsid w:val="00412387"/>
    <w:rsid w:val="004127FD"/>
    <w:rsid w:val="004129AF"/>
    <w:rsid w:val="00414C94"/>
    <w:rsid w:val="004151C8"/>
    <w:rsid w:val="0041581E"/>
    <w:rsid w:val="00416434"/>
    <w:rsid w:val="00417807"/>
    <w:rsid w:val="0042146D"/>
    <w:rsid w:val="0042276E"/>
    <w:rsid w:val="0042395F"/>
    <w:rsid w:val="00423A97"/>
    <w:rsid w:val="00424C3F"/>
    <w:rsid w:val="00427974"/>
    <w:rsid w:val="00427B0C"/>
    <w:rsid w:val="00427FF9"/>
    <w:rsid w:val="004303E4"/>
    <w:rsid w:val="0043056F"/>
    <w:rsid w:val="00430897"/>
    <w:rsid w:val="00430A94"/>
    <w:rsid w:val="004312AD"/>
    <w:rsid w:val="00432795"/>
    <w:rsid w:val="00432B4D"/>
    <w:rsid w:val="004337D0"/>
    <w:rsid w:val="00433934"/>
    <w:rsid w:val="00433A6E"/>
    <w:rsid w:val="004340D9"/>
    <w:rsid w:val="00434691"/>
    <w:rsid w:val="0043682F"/>
    <w:rsid w:val="00436B3B"/>
    <w:rsid w:val="0043ABA3"/>
    <w:rsid w:val="00440628"/>
    <w:rsid w:val="00440B57"/>
    <w:rsid w:val="0044217F"/>
    <w:rsid w:val="004424B3"/>
    <w:rsid w:val="004430E2"/>
    <w:rsid w:val="00443223"/>
    <w:rsid w:val="004433B4"/>
    <w:rsid w:val="004437A2"/>
    <w:rsid w:val="0044384A"/>
    <w:rsid w:val="00443A0D"/>
    <w:rsid w:val="00444623"/>
    <w:rsid w:val="0044615D"/>
    <w:rsid w:val="00446233"/>
    <w:rsid w:val="00446D82"/>
    <w:rsid w:val="0044735F"/>
    <w:rsid w:val="004502BF"/>
    <w:rsid w:val="00450833"/>
    <w:rsid w:val="00452CAF"/>
    <w:rsid w:val="004548FC"/>
    <w:rsid w:val="00454C27"/>
    <w:rsid w:val="004554A1"/>
    <w:rsid w:val="00455B4F"/>
    <w:rsid w:val="00456549"/>
    <w:rsid w:val="004566B1"/>
    <w:rsid w:val="0046028C"/>
    <w:rsid w:val="00460C66"/>
    <w:rsid w:val="0046165F"/>
    <w:rsid w:val="00461D52"/>
    <w:rsid w:val="004624A7"/>
    <w:rsid w:val="00462558"/>
    <w:rsid w:val="004658C6"/>
    <w:rsid w:val="00465E5D"/>
    <w:rsid w:val="00470343"/>
    <w:rsid w:val="004707FC"/>
    <w:rsid w:val="004720CD"/>
    <w:rsid w:val="00472179"/>
    <w:rsid w:val="00472351"/>
    <w:rsid w:val="00472C1E"/>
    <w:rsid w:val="00473159"/>
    <w:rsid w:val="0047439D"/>
    <w:rsid w:val="004748DA"/>
    <w:rsid w:val="0048013C"/>
    <w:rsid w:val="0048194B"/>
    <w:rsid w:val="00482172"/>
    <w:rsid w:val="00482414"/>
    <w:rsid w:val="004825BD"/>
    <w:rsid w:val="00482C0E"/>
    <w:rsid w:val="00482DC6"/>
    <w:rsid w:val="004835D3"/>
    <w:rsid w:val="00483FCF"/>
    <w:rsid w:val="00484C4B"/>
    <w:rsid w:val="00484CAE"/>
    <w:rsid w:val="00485C32"/>
    <w:rsid w:val="004867CD"/>
    <w:rsid w:val="004904DC"/>
    <w:rsid w:val="00493682"/>
    <w:rsid w:val="004946CB"/>
    <w:rsid w:val="004956B1"/>
    <w:rsid w:val="0049573E"/>
    <w:rsid w:val="00496CC1"/>
    <w:rsid w:val="00497231"/>
    <w:rsid w:val="00497A8F"/>
    <w:rsid w:val="004A1301"/>
    <w:rsid w:val="004A1B0B"/>
    <w:rsid w:val="004A1E0A"/>
    <w:rsid w:val="004A23AB"/>
    <w:rsid w:val="004A2A6D"/>
    <w:rsid w:val="004A31E8"/>
    <w:rsid w:val="004A4115"/>
    <w:rsid w:val="004A4551"/>
    <w:rsid w:val="004A4CC3"/>
    <w:rsid w:val="004A5998"/>
    <w:rsid w:val="004A6A90"/>
    <w:rsid w:val="004A6C07"/>
    <w:rsid w:val="004B19E8"/>
    <w:rsid w:val="004B2879"/>
    <w:rsid w:val="004B4F73"/>
    <w:rsid w:val="004B51FB"/>
    <w:rsid w:val="004B55E6"/>
    <w:rsid w:val="004B5C0C"/>
    <w:rsid w:val="004C0344"/>
    <w:rsid w:val="004C060C"/>
    <w:rsid w:val="004C0777"/>
    <w:rsid w:val="004C1191"/>
    <w:rsid w:val="004C11EC"/>
    <w:rsid w:val="004C1267"/>
    <w:rsid w:val="004C22CA"/>
    <w:rsid w:val="004C2927"/>
    <w:rsid w:val="004C3018"/>
    <w:rsid w:val="004C3566"/>
    <w:rsid w:val="004C3A6C"/>
    <w:rsid w:val="004C52B9"/>
    <w:rsid w:val="004C5CFB"/>
    <w:rsid w:val="004C690B"/>
    <w:rsid w:val="004C6B1F"/>
    <w:rsid w:val="004C72CE"/>
    <w:rsid w:val="004D083B"/>
    <w:rsid w:val="004D2728"/>
    <w:rsid w:val="004D277F"/>
    <w:rsid w:val="004D446B"/>
    <w:rsid w:val="004D467A"/>
    <w:rsid w:val="004D4E30"/>
    <w:rsid w:val="004D5920"/>
    <w:rsid w:val="004D617B"/>
    <w:rsid w:val="004D6C81"/>
    <w:rsid w:val="004E0467"/>
    <w:rsid w:val="004E07F4"/>
    <w:rsid w:val="004E0904"/>
    <w:rsid w:val="004E1B47"/>
    <w:rsid w:val="004E2A17"/>
    <w:rsid w:val="004E317A"/>
    <w:rsid w:val="004E36F4"/>
    <w:rsid w:val="004E40FE"/>
    <w:rsid w:val="004E56D5"/>
    <w:rsid w:val="004E73E0"/>
    <w:rsid w:val="004E7492"/>
    <w:rsid w:val="004E755F"/>
    <w:rsid w:val="004F3359"/>
    <w:rsid w:val="004F4BE1"/>
    <w:rsid w:val="004F676E"/>
    <w:rsid w:val="004F67FE"/>
    <w:rsid w:val="005004EF"/>
    <w:rsid w:val="00501523"/>
    <w:rsid w:val="00502377"/>
    <w:rsid w:val="0050299A"/>
    <w:rsid w:val="0050413F"/>
    <w:rsid w:val="0050747D"/>
    <w:rsid w:val="00507BC3"/>
    <w:rsid w:val="00507BFE"/>
    <w:rsid w:val="00510EF1"/>
    <w:rsid w:val="0051249C"/>
    <w:rsid w:val="005129FE"/>
    <w:rsid w:val="00513337"/>
    <w:rsid w:val="005145F4"/>
    <w:rsid w:val="0051467C"/>
    <w:rsid w:val="00514CEC"/>
    <w:rsid w:val="00515290"/>
    <w:rsid w:val="00515B59"/>
    <w:rsid w:val="00515D5E"/>
    <w:rsid w:val="00516185"/>
    <w:rsid w:val="00516779"/>
    <w:rsid w:val="0051680B"/>
    <w:rsid w:val="0051689E"/>
    <w:rsid w:val="00517CAB"/>
    <w:rsid w:val="00517CCB"/>
    <w:rsid w:val="005204D1"/>
    <w:rsid w:val="0052054A"/>
    <w:rsid w:val="00520E3E"/>
    <w:rsid w:val="00521767"/>
    <w:rsid w:val="0052199B"/>
    <w:rsid w:val="00521AE7"/>
    <w:rsid w:val="00522E15"/>
    <w:rsid w:val="00527593"/>
    <w:rsid w:val="00527C5C"/>
    <w:rsid w:val="00531E94"/>
    <w:rsid w:val="00532351"/>
    <w:rsid w:val="00534738"/>
    <w:rsid w:val="00535874"/>
    <w:rsid w:val="00535A62"/>
    <w:rsid w:val="00535C69"/>
    <w:rsid w:val="0053652C"/>
    <w:rsid w:val="00537296"/>
    <w:rsid w:val="00542166"/>
    <w:rsid w:val="005427C0"/>
    <w:rsid w:val="00542DA6"/>
    <w:rsid w:val="00544164"/>
    <w:rsid w:val="005446A6"/>
    <w:rsid w:val="00545B22"/>
    <w:rsid w:val="00545E01"/>
    <w:rsid w:val="005478FE"/>
    <w:rsid w:val="00547E02"/>
    <w:rsid w:val="00550690"/>
    <w:rsid w:val="00550DD6"/>
    <w:rsid w:val="00551290"/>
    <w:rsid w:val="00551C60"/>
    <w:rsid w:val="00551D23"/>
    <w:rsid w:val="00553191"/>
    <w:rsid w:val="0055361A"/>
    <w:rsid w:val="00553C68"/>
    <w:rsid w:val="0055415E"/>
    <w:rsid w:val="00554645"/>
    <w:rsid w:val="00554D87"/>
    <w:rsid w:val="0055532E"/>
    <w:rsid w:val="005557DC"/>
    <w:rsid w:val="005570E4"/>
    <w:rsid w:val="005572D9"/>
    <w:rsid w:val="005577A1"/>
    <w:rsid w:val="0056271D"/>
    <w:rsid w:val="00563680"/>
    <w:rsid w:val="00563AB4"/>
    <w:rsid w:val="00563EAC"/>
    <w:rsid w:val="00565411"/>
    <w:rsid w:val="005660B6"/>
    <w:rsid w:val="00567FF8"/>
    <w:rsid w:val="00570AA9"/>
    <w:rsid w:val="0057101F"/>
    <w:rsid w:val="00572EF7"/>
    <w:rsid w:val="005754E4"/>
    <w:rsid w:val="005767BD"/>
    <w:rsid w:val="00577243"/>
    <w:rsid w:val="0058313A"/>
    <w:rsid w:val="005835B9"/>
    <w:rsid w:val="00585362"/>
    <w:rsid w:val="005859CD"/>
    <w:rsid w:val="00586B93"/>
    <w:rsid w:val="005900B2"/>
    <w:rsid w:val="00590353"/>
    <w:rsid w:val="00590439"/>
    <w:rsid w:val="00590886"/>
    <w:rsid w:val="00591221"/>
    <w:rsid w:val="005912D9"/>
    <w:rsid w:val="005923E6"/>
    <w:rsid w:val="00593ECA"/>
    <w:rsid w:val="005953F5"/>
    <w:rsid w:val="00595DF4"/>
    <w:rsid w:val="00596278"/>
    <w:rsid w:val="005A24B6"/>
    <w:rsid w:val="005A334E"/>
    <w:rsid w:val="005A3955"/>
    <w:rsid w:val="005A4B2B"/>
    <w:rsid w:val="005A4CDE"/>
    <w:rsid w:val="005A5EB6"/>
    <w:rsid w:val="005A68B5"/>
    <w:rsid w:val="005B0CEE"/>
    <w:rsid w:val="005B1003"/>
    <w:rsid w:val="005B170C"/>
    <w:rsid w:val="005B1A3D"/>
    <w:rsid w:val="005B6EF1"/>
    <w:rsid w:val="005B7668"/>
    <w:rsid w:val="005C0A42"/>
    <w:rsid w:val="005C0D02"/>
    <w:rsid w:val="005C1B13"/>
    <w:rsid w:val="005C3409"/>
    <w:rsid w:val="005C3DE4"/>
    <w:rsid w:val="005C44FF"/>
    <w:rsid w:val="005C52B6"/>
    <w:rsid w:val="005C5DED"/>
    <w:rsid w:val="005C6679"/>
    <w:rsid w:val="005C6F65"/>
    <w:rsid w:val="005D0445"/>
    <w:rsid w:val="005D3163"/>
    <w:rsid w:val="005D4AC9"/>
    <w:rsid w:val="005D56C0"/>
    <w:rsid w:val="005E04A9"/>
    <w:rsid w:val="005E0C4E"/>
    <w:rsid w:val="005E165C"/>
    <w:rsid w:val="005E3209"/>
    <w:rsid w:val="005E4199"/>
    <w:rsid w:val="005E45F1"/>
    <w:rsid w:val="005E6A4A"/>
    <w:rsid w:val="005E7F22"/>
    <w:rsid w:val="005F0216"/>
    <w:rsid w:val="005F03AF"/>
    <w:rsid w:val="005F1AEC"/>
    <w:rsid w:val="005F27C6"/>
    <w:rsid w:val="005F37F9"/>
    <w:rsid w:val="005F51E8"/>
    <w:rsid w:val="005F52AF"/>
    <w:rsid w:val="005F5C8E"/>
    <w:rsid w:val="005F6503"/>
    <w:rsid w:val="005F7B32"/>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11C67"/>
    <w:rsid w:val="00611FCC"/>
    <w:rsid w:val="006124DE"/>
    <w:rsid w:val="006128E2"/>
    <w:rsid w:val="006146E9"/>
    <w:rsid w:val="00614F93"/>
    <w:rsid w:val="006163B9"/>
    <w:rsid w:val="0061771C"/>
    <w:rsid w:val="006177B2"/>
    <w:rsid w:val="00621253"/>
    <w:rsid w:val="006215DC"/>
    <w:rsid w:val="00622430"/>
    <w:rsid w:val="00622B8C"/>
    <w:rsid w:val="00623294"/>
    <w:rsid w:val="00623AF7"/>
    <w:rsid w:val="00625E3B"/>
    <w:rsid w:val="00627922"/>
    <w:rsid w:val="00627CA2"/>
    <w:rsid w:val="00627DDB"/>
    <w:rsid w:val="006307B5"/>
    <w:rsid w:val="00631A15"/>
    <w:rsid w:val="00632CB9"/>
    <w:rsid w:val="00633245"/>
    <w:rsid w:val="0063407D"/>
    <w:rsid w:val="0063439D"/>
    <w:rsid w:val="00634536"/>
    <w:rsid w:val="0063456A"/>
    <w:rsid w:val="0063463C"/>
    <w:rsid w:val="00635837"/>
    <w:rsid w:val="00636908"/>
    <w:rsid w:val="0063779B"/>
    <w:rsid w:val="00640582"/>
    <w:rsid w:val="00640643"/>
    <w:rsid w:val="006408DD"/>
    <w:rsid w:val="006417EF"/>
    <w:rsid w:val="006428E9"/>
    <w:rsid w:val="00643D1D"/>
    <w:rsid w:val="00644416"/>
    <w:rsid w:val="006448CF"/>
    <w:rsid w:val="00645FF3"/>
    <w:rsid w:val="006466F5"/>
    <w:rsid w:val="006469F6"/>
    <w:rsid w:val="00647245"/>
    <w:rsid w:val="00647963"/>
    <w:rsid w:val="00650BF2"/>
    <w:rsid w:val="00650DB8"/>
    <w:rsid w:val="00650E29"/>
    <w:rsid w:val="0065131F"/>
    <w:rsid w:val="00652ABD"/>
    <w:rsid w:val="00653ABD"/>
    <w:rsid w:val="006556C6"/>
    <w:rsid w:val="006568E5"/>
    <w:rsid w:val="00660D5D"/>
    <w:rsid w:val="00661DC3"/>
    <w:rsid w:val="00662684"/>
    <w:rsid w:val="00662D5D"/>
    <w:rsid w:val="006636C7"/>
    <w:rsid w:val="006644D4"/>
    <w:rsid w:val="006651D4"/>
    <w:rsid w:val="006660E5"/>
    <w:rsid w:val="00666BE0"/>
    <w:rsid w:val="006679CF"/>
    <w:rsid w:val="00670B4E"/>
    <w:rsid w:val="00671116"/>
    <w:rsid w:val="006724BF"/>
    <w:rsid w:val="006725BA"/>
    <w:rsid w:val="00672627"/>
    <w:rsid w:val="0067364E"/>
    <w:rsid w:val="006747CD"/>
    <w:rsid w:val="00674EE1"/>
    <w:rsid w:val="00675BC1"/>
    <w:rsid w:val="006765D1"/>
    <w:rsid w:val="00676A33"/>
    <w:rsid w:val="00676D3B"/>
    <w:rsid w:val="006801B2"/>
    <w:rsid w:val="006816F5"/>
    <w:rsid w:val="006817A4"/>
    <w:rsid w:val="00681FFC"/>
    <w:rsid w:val="006825C4"/>
    <w:rsid w:val="006829B6"/>
    <w:rsid w:val="0068350B"/>
    <w:rsid w:val="0068428F"/>
    <w:rsid w:val="006848DC"/>
    <w:rsid w:val="00684E64"/>
    <w:rsid w:val="00685379"/>
    <w:rsid w:val="00685EAD"/>
    <w:rsid w:val="00685FFF"/>
    <w:rsid w:val="00686423"/>
    <w:rsid w:val="0069114E"/>
    <w:rsid w:val="00691248"/>
    <w:rsid w:val="00692CB7"/>
    <w:rsid w:val="00692EC1"/>
    <w:rsid w:val="00693B30"/>
    <w:rsid w:val="006957A3"/>
    <w:rsid w:val="006961A3"/>
    <w:rsid w:val="00696716"/>
    <w:rsid w:val="006977F9"/>
    <w:rsid w:val="006A03D2"/>
    <w:rsid w:val="006A0625"/>
    <w:rsid w:val="006A0A2A"/>
    <w:rsid w:val="006A0EF6"/>
    <w:rsid w:val="006A2034"/>
    <w:rsid w:val="006A2B5F"/>
    <w:rsid w:val="006A30D4"/>
    <w:rsid w:val="006A468A"/>
    <w:rsid w:val="006A58D0"/>
    <w:rsid w:val="006A5D3C"/>
    <w:rsid w:val="006A704C"/>
    <w:rsid w:val="006A76A5"/>
    <w:rsid w:val="006A7EA3"/>
    <w:rsid w:val="006B123E"/>
    <w:rsid w:val="006B211B"/>
    <w:rsid w:val="006B2775"/>
    <w:rsid w:val="006B2CD3"/>
    <w:rsid w:val="006B32ED"/>
    <w:rsid w:val="006B4529"/>
    <w:rsid w:val="006B4D06"/>
    <w:rsid w:val="006B53DE"/>
    <w:rsid w:val="006B55F1"/>
    <w:rsid w:val="006B6DAB"/>
    <w:rsid w:val="006B7B46"/>
    <w:rsid w:val="006B7B81"/>
    <w:rsid w:val="006C02DF"/>
    <w:rsid w:val="006C02F9"/>
    <w:rsid w:val="006C29B6"/>
    <w:rsid w:val="006C30E5"/>
    <w:rsid w:val="006C4705"/>
    <w:rsid w:val="006C482A"/>
    <w:rsid w:val="006C5164"/>
    <w:rsid w:val="006C6681"/>
    <w:rsid w:val="006C7529"/>
    <w:rsid w:val="006D0550"/>
    <w:rsid w:val="006D091A"/>
    <w:rsid w:val="006D1703"/>
    <w:rsid w:val="006D1983"/>
    <w:rsid w:val="006D20E1"/>
    <w:rsid w:val="006D404C"/>
    <w:rsid w:val="006D428F"/>
    <w:rsid w:val="006D59E9"/>
    <w:rsid w:val="006D72B9"/>
    <w:rsid w:val="006D79B1"/>
    <w:rsid w:val="006E039A"/>
    <w:rsid w:val="006E06AF"/>
    <w:rsid w:val="006E163D"/>
    <w:rsid w:val="006E16EE"/>
    <w:rsid w:val="006E22E5"/>
    <w:rsid w:val="006E272E"/>
    <w:rsid w:val="006E3990"/>
    <w:rsid w:val="006E40E5"/>
    <w:rsid w:val="006E43D1"/>
    <w:rsid w:val="006E54C5"/>
    <w:rsid w:val="006E56A3"/>
    <w:rsid w:val="006F0664"/>
    <w:rsid w:val="006F0ED5"/>
    <w:rsid w:val="006F1C8B"/>
    <w:rsid w:val="006F1EAA"/>
    <w:rsid w:val="006F5E95"/>
    <w:rsid w:val="006F6633"/>
    <w:rsid w:val="006F78EE"/>
    <w:rsid w:val="006F7919"/>
    <w:rsid w:val="006F7BEB"/>
    <w:rsid w:val="007009DC"/>
    <w:rsid w:val="00700B73"/>
    <w:rsid w:val="00702659"/>
    <w:rsid w:val="00702BB6"/>
    <w:rsid w:val="00703179"/>
    <w:rsid w:val="0070373D"/>
    <w:rsid w:val="00707782"/>
    <w:rsid w:val="00710DB8"/>
    <w:rsid w:val="00711557"/>
    <w:rsid w:val="0071219B"/>
    <w:rsid w:val="00712B8F"/>
    <w:rsid w:val="00712E15"/>
    <w:rsid w:val="00712EA8"/>
    <w:rsid w:val="007136F0"/>
    <w:rsid w:val="00714E0E"/>
    <w:rsid w:val="0071527D"/>
    <w:rsid w:val="007155E4"/>
    <w:rsid w:val="007158AC"/>
    <w:rsid w:val="007158CB"/>
    <w:rsid w:val="00715DD5"/>
    <w:rsid w:val="00715EC9"/>
    <w:rsid w:val="00715F09"/>
    <w:rsid w:val="007165F3"/>
    <w:rsid w:val="0072015E"/>
    <w:rsid w:val="00720688"/>
    <w:rsid w:val="00720E86"/>
    <w:rsid w:val="0072143D"/>
    <w:rsid w:val="007216EC"/>
    <w:rsid w:val="00722020"/>
    <w:rsid w:val="0072211C"/>
    <w:rsid w:val="007224E4"/>
    <w:rsid w:val="00722F91"/>
    <w:rsid w:val="00723A29"/>
    <w:rsid w:val="00723F33"/>
    <w:rsid w:val="007244B2"/>
    <w:rsid w:val="00724635"/>
    <w:rsid w:val="00724655"/>
    <w:rsid w:val="007246B1"/>
    <w:rsid w:val="00724753"/>
    <w:rsid w:val="00725B49"/>
    <w:rsid w:val="00726A44"/>
    <w:rsid w:val="00726D69"/>
    <w:rsid w:val="007301CE"/>
    <w:rsid w:val="00730204"/>
    <w:rsid w:val="0073065F"/>
    <w:rsid w:val="007308B5"/>
    <w:rsid w:val="00731DD7"/>
    <w:rsid w:val="007342BA"/>
    <w:rsid w:val="007360E5"/>
    <w:rsid w:val="007367B5"/>
    <w:rsid w:val="00737064"/>
    <w:rsid w:val="00737172"/>
    <w:rsid w:val="00737AB0"/>
    <w:rsid w:val="007400FD"/>
    <w:rsid w:val="00740329"/>
    <w:rsid w:val="00741469"/>
    <w:rsid w:val="0074188C"/>
    <w:rsid w:val="00742AAF"/>
    <w:rsid w:val="00742FB8"/>
    <w:rsid w:val="00743E12"/>
    <w:rsid w:val="00744661"/>
    <w:rsid w:val="00744FB9"/>
    <w:rsid w:val="00745CD6"/>
    <w:rsid w:val="00746893"/>
    <w:rsid w:val="00746A43"/>
    <w:rsid w:val="00746ABE"/>
    <w:rsid w:val="00746E86"/>
    <w:rsid w:val="0074716C"/>
    <w:rsid w:val="007509CD"/>
    <w:rsid w:val="00751793"/>
    <w:rsid w:val="00751CD7"/>
    <w:rsid w:val="00751F5E"/>
    <w:rsid w:val="007523EC"/>
    <w:rsid w:val="007546D4"/>
    <w:rsid w:val="00754FF7"/>
    <w:rsid w:val="00755AE0"/>
    <w:rsid w:val="007565AA"/>
    <w:rsid w:val="00756D3E"/>
    <w:rsid w:val="00757199"/>
    <w:rsid w:val="00757AA1"/>
    <w:rsid w:val="00760467"/>
    <w:rsid w:val="007616F4"/>
    <w:rsid w:val="00761DEC"/>
    <w:rsid w:val="00762069"/>
    <w:rsid w:val="00763532"/>
    <w:rsid w:val="00765A2E"/>
    <w:rsid w:val="00766305"/>
    <w:rsid w:val="007669DE"/>
    <w:rsid w:val="00766B2E"/>
    <w:rsid w:val="00766FC0"/>
    <w:rsid w:val="00766FF4"/>
    <w:rsid w:val="00767123"/>
    <w:rsid w:val="00767B0D"/>
    <w:rsid w:val="00767E3A"/>
    <w:rsid w:val="007708EC"/>
    <w:rsid w:val="00771909"/>
    <w:rsid w:val="00771E14"/>
    <w:rsid w:val="0077332A"/>
    <w:rsid w:val="00775A7F"/>
    <w:rsid w:val="0077678D"/>
    <w:rsid w:val="00776CA8"/>
    <w:rsid w:val="0077B6DC"/>
    <w:rsid w:val="00780473"/>
    <w:rsid w:val="00781166"/>
    <w:rsid w:val="0078359B"/>
    <w:rsid w:val="00783C0C"/>
    <w:rsid w:val="00783E31"/>
    <w:rsid w:val="0078559A"/>
    <w:rsid w:val="00787B3E"/>
    <w:rsid w:val="00787E9F"/>
    <w:rsid w:val="00790A3B"/>
    <w:rsid w:val="0079312B"/>
    <w:rsid w:val="00794540"/>
    <w:rsid w:val="00794BDF"/>
    <w:rsid w:val="007953FC"/>
    <w:rsid w:val="00795AF7"/>
    <w:rsid w:val="00795B6F"/>
    <w:rsid w:val="00795BC1"/>
    <w:rsid w:val="00795BFD"/>
    <w:rsid w:val="00795EC4"/>
    <w:rsid w:val="00796ACE"/>
    <w:rsid w:val="00796E9B"/>
    <w:rsid w:val="0079777E"/>
    <w:rsid w:val="00797C81"/>
    <w:rsid w:val="007A040D"/>
    <w:rsid w:val="007A06E7"/>
    <w:rsid w:val="007A086F"/>
    <w:rsid w:val="007A09AC"/>
    <w:rsid w:val="007A09C3"/>
    <w:rsid w:val="007A2B00"/>
    <w:rsid w:val="007A2BC1"/>
    <w:rsid w:val="007A2E19"/>
    <w:rsid w:val="007A430A"/>
    <w:rsid w:val="007A4382"/>
    <w:rsid w:val="007A6155"/>
    <w:rsid w:val="007A6225"/>
    <w:rsid w:val="007B069E"/>
    <w:rsid w:val="007B08AD"/>
    <w:rsid w:val="007B0900"/>
    <w:rsid w:val="007B0DBD"/>
    <w:rsid w:val="007B16C0"/>
    <w:rsid w:val="007B1BB6"/>
    <w:rsid w:val="007B24BA"/>
    <w:rsid w:val="007B26D0"/>
    <w:rsid w:val="007B26FB"/>
    <w:rsid w:val="007B2AE7"/>
    <w:rsid w:val="007B36AD"/>
    <w:rsid w:val="007B3B50"/>
    <w:rsid w:val="007B3DD8"/>
    <w:rsid w:val="007B3EFA"/>
    <w:rsid w:val="007B592A"/>
    <w:rsid w:val="007B687E"/>
    <w:rsid w:val="007B7CB7"/>
    <w:rsid w:val="007B7D49"/>
    <w:rsid w:val="007C0BB1"/>
    <w:rsid w:val="007C10EB"/>
    <w:rsid w:val="007C236B"/>
    <w:rsid w:val="007C2C00"/>
    <w:rsid w:val="007C31AF"/>
    <w:rsid w:val="007C39D8"/>
    <w:rsid w:val="007C5809"/>
    <w:rsid w:val="007C6160"/>
    <w:rsid w:val="007C61F3"/>
    <w:rsid w:val="007C6282"/>
    <w:rsid w:val="007C6638"/>
    <w:rsid w:val="007C6991"/>
    <w:rsid w:val="007D0842"/>
    <w:rsid w:val="007D0873"/>
    <w:rsid w:val="007D4145"/>
    <w:rsid w:val="007D4177"/>
    <w:rsid w:val="007D4AFD"/>
    <w:rsid w:val="007D5E8F"/>
    <w:rsid w:val="007D62CF"/>
    <w:rsid w:val="007D680F"/>
    <w:rsid w:val="007D7FC1"/>
    <w:rsid w:val="007E0AC8"/>
    <w:rsid w:val="007E0AEC"/>
    <w:rsid w:val="007E1C13"/>
    <w:rsid w:val="007E1CFD"/>
    <w:rsid w:val="007E1E29"/>
    <w:rsid w:val="007E2907"/>
    <w:rsid w:val="007E4342"/>
    <w:rsid w:val="007E453E"/>
    <w:rsid w:val="007F1E34"/>
    <w:rsid w:val="007F2A05"/>
    <w:rsid w:val="007F2EFC"/>
    <w:rsid w:val="007F3D50"/>
    <w:rsid w:val="007F3FA1"/>
    <w:rsid w:val="007F5A6D"/>
    <w:rsid w:val="007F5F73"/>
    <w:rsid w:val="007F7224"/>
    <w:rsid w:val="007F78AE"/>
    <w:rsid w:val="00800448"/>
    <w:rsid w:val="00800791"/>
    <w:rsid w:val="0080086D"/>
    <w:rsid w:val="008020CB"/>
    <w:rsid w:val="008030CA"/>
    <w:rsid w:val="008038D0"/>
    <w:rsid w:val="0080454F"/>
    <w:rsid w:val="00804B60"/>
    <w:rsid w:val="00804B9A"/>
    <w:rsid w:val="00804BB5"/>
    <w:rsid w:val="00813413"/>
    <w:rsid w:val="00814521"/>
    <w:rsid w:val="00814D25"/>
    <w:rsid w:val="008165D0"/>
    <w:rsid w:val="00817C0B"/>
    <w:rsid w:val="00820DA0"/>
    <w:rsid w:val="008222F3"/>
    <w:rsid w:val="00822F20"/>
    <w:rsid w:val="00822F67"/>
    <w:rsid w:val="0082415B"/>
    <w:rsid w:val="0082437F"/>
    <w:rsid w:val="00825258"/>
    <w:rsid w:val="00825A2E"/>
    <w:rsid w:val="00826280"/>
    <w:rsid w:val="008262A6"/>
    <w:rsid w:val="00827DC6"/>
    <w:rsid w:val="008303C2"/>
    <w:rsid w:val="00830FA9"/>
    <w:rsid w:val="00830FFB"/>
    <w:rsid w:val="0083150F"/>
    <w:rsid w:val="00831597"/>
    <w:rsid w:val="00831E40"/>
    <w:rsid w:val="008343FB"/>
    <w:rsid w:val="00834523"/>
    <w:rsid w:val="00835012"/>
    <w:rsid w:val="00835D93"/>
    <w:rsid w:val="00835F2F"/>
    <w:rsid w:val="00837491"/>
    <w:rsid w:val="008407B1"/>
    <w:rsid w:val="008438C9"/>
    <w:rsid w:val="00843FD5"/>
    <w:rsid w:val="008444E7"/>
    <w:rsid w:val="0084609E"/>
    <w:rsid w:val="0085002A"/>
    <w:rsid w:val="008508B9"/>
    <w:rsid w:val="00851928"/>
    <w:rsid w:val="00852581"/>
    <w:rsid w:val="00855345"/>
    <w:rsid w:val="00856CC6"/>
    <w:rsid w:val="00856CDB"/>
    <w:rsid w:val="00856E0F"/>
    <w:rsid w:val="00857EB4"/>
    <w:rsid w:val="00857FAD"/>
    <w:rsid w:val="00860124"/>
    <w:rsid w:val="00861734"/>
    <w:rsid w:val="00864DD4"/>
    <w:rsid w:val="00866FAA"/>
    <w:rsid w:val="00867F07"/>
    <w:rsid w:val="0087085D"/>
    <w:rsid w:val="00870A16"/>
    <w:rsid w:val="00870C30"/>
    <w:rsid w:val="00870ECD"/>
    <w:rsid w:val="0087252A"/>
    <w:rsid w:val="0087330A"/>
    <w:rsid w:val="008737A4"/>
    <w:rsid w:val="00873B91"/>
    <w:rsid w:val="008747DC"/>
    <w:rsid w:val="008761B7"/>
    <w:rsid w:val="00881741"/>
    <w:rsid w:val="008825F8"/>
    <w:rsid w:val="00883122"/>
    <w:rsid w:val="00883382"/>
    <w:rsid w:val="0088348F"/>
    <w:rsid w:val="00885800"/>
    <w:rsid w:val="00885C7C"/>
    <w:rsid w:val="00886C9D"/>
    <w:rsid w:val="00886DA6"/>
    <w:rsid w:val="00886F68"/>
    <w:rsid w:val="008871D9"/>
    <w:rsid w:val="008873B5"/>
    <w:rsid w:val="00887561"/>
    <w:rsid w:val="00887DDF"/>
    <w:rsid w:val="008901AE"/>
    <w:rsid w:val="008934B7"/>
    <w:rsid w:val="00893A9D"/>
    <w:rsid w:val="008943E0"/>
    <w:rsid w:val="008957B0"/>
    <w:rsid w:val="00896E86"/>
    <w:rsid w:val="0089784A"/>
    <w:rsid w:val="008A0C36"/>
    <w:rsid w:val="008A1C73"/>
    <w:rsid w:val="008A1EB2"/>
    <w:rsid w:val="008A2DFE"/>
    <w:rsid w:val="008A4C88"/>
    <w:rsid w:val="008A6E9A"/>
    <w:rsid w:val="008A6FDF"/>
    <w:rsid w:val="008B039D"/>
    <w:rsid w:val="008B1E23"/>
    <w:rsid w:val="008B20FE"/>
    <w:rsid w:val="008B21DC"/>
    <w:rsid w:val="008B2C3B"/>
    <w:rsid w:val="008B2E91"/>
    <w:rsid w:val="008B2FB8"/>
    <w:rsid w:val="008B335A"/>
    <w:rsid w:val="008B3AC8"/>
    <w:rsid w:val="008B3C43"/>
    <w:rsid w:val="008B44BD"/>
    <w:rsid w:val="008B5F9A"/>
    <w:rsid w:val="008B71BF"/>
    <w:rsid w:val="008B7CBB"/>
    <w:rsid w:val="008C3A90"/>
    <w:rsid w:val="008C3C00"/>
    <w:rsid w:val="008C4910"/>
    <w:rsid w:val="008C53FF"/>
    <w:rsid w:val="008C6A37"/>
    <w:rsid w:val="008C70DB"/>
    <w:rsid w:val="008C727C"/>
    <w:rsid w:val="008C7287"/>
    <w:rsid w:val="008C7325"/>
    <w:rsid w:val="008D0027"/>
    <w:rsid w:val="008D036D"/>
    <w:rsid w:val="008D0F37"/>
    <w:rsid w:val="008D1D35"/>
    <w:rsid w:val="008D2990"/>
    <w:rsid w:val="008D36F8"/>
    <w:rsid w:val="008D44D5"/>
    <w:rsid w:val="008D5C65"/>
    <w:rsid w:val="008D7DA8"/>
    <w:rsid w:val="008E099D"/>
    <w:rsid w:val="008E0BB2"/>
    <w:rsid w:val="008E15AE"/>
    <w:rsid w:val="008E1652"/>
    <w:rsid w:val="008E326C"/>
    <w:rsid w:val="008E3B03"/>
    <w:rsid w:val="008E459A"/>
    <w:rsid w:val="008E4F7D"/>
    <w:rsid w:val="008E4FA4"/>
    <w:rsid w:val="008E515E"/>
    <w:rsid w:val="008E5A8D"/>
    <w:rsid w:val="008E5E8A"/>
    <w:rsid w:val="008E6DE4"/>
    <w:rsid w:val="008E772B"/>
    <w:rsid w:val="008E7F3A"/>
    <w:rsid w:val="008F051A"/>
    <w:rsid w:val="008F07FC"/>
    <w:rsid w:val="008F1638"/>
    <w:rsid w:val="008F178C"/>
    <w:rsid w:val="008F2653"/>
    <w:rsid w:val="008F4977"/>
    <w:rsid w:val="008F7F03"/>
    <w:rsid w:val="008FFFBD"/>
    <w:rsid w:val="00900B4D"/>
    <w:rsid w:val="0090171E"/>
    <w:rsid w:val="009026BD"/>
    <w:rsid w:val="0090516A"/>
    <w:rsid w:val="0090560D"/>
    <w:rsid w:val="00905C0E"/>
    <w:rsid w:val="0090757D"/>
    <w:rsid w:val="00907619"/>
    <w:rsid w:val="00907E8B"/>
    <w:rsid w:val="00910202"/>
    <w:rsid w:val="00910660"/>
    <w:rsid w:val="0091074B"/>
    <w:rsid w:val="0091156B"/>
    <w:rsid w:val="009116D8"/>
    <w:rsid w:val="00911E15"/>
    <w:rsid w:val="00912A9A"/>
    <w:rsid w:val="0091373D"/>
    <w:rsid w:val="009143E7"/>
    <w:rsid w:val="009146F9"/>
    <w:rsid w:val="0091508C"/>
    <w:rsid w:val="00915BC5"/>
    <w:rsid w:val="00916491"/>
    <w:rsid w:val="00916B9A"/>
    <w:rsid w:val="009209E1"/>
    <w:rsid w:val="009211E7"/>
    <w:rsid w:val="009222E5"/>
    <w:rsid w:val="0092243D"/>
    <w:rsid w:val="00923A00"/>
    <w:rsid w:val="00923B1E"/>
    <w:rsid w:val="00924362"/>
    <w:rsid w:val="009243BB"/>
    <w:rsid w:val="00924677"/>
    <w:rsid w:val="00925B55"/>
    <w:rsid w:val="00925D4B"/>
    <w:rsid w:val="00925F50"/>
    <w:rsid w:val="009272C4"/>
    <w:rsid w:val="00930C3A"/>
    <w:rsid w:val="009319F3"/>
    <w:rsid w:val="00932E3F"/>
    <w:rsid w:val="00932F15"/>
    <w:rsid w:val="00933784"/>
    <w:rsid w:val="009354B9"/>
    <w:rsid w:val="00935F82"/>
    <w:rsid w:val="00936E25"/>
    <w:rsid w:val="00940057"/>
    <w:rsid w:val="00940CBC"/>
    <w:rsid w:val="00941722"/>
    <w:rsid w:val="00943487"/>
    <w:rsid w:val="009436F8"/>
    <w:rsid w:val="00944901"/>
    <w:rsid w:val="00946344"/>
    <w:rsid w:val="00946949"/>
    <w:rsid w:val="00947D9F"/>
    <w:rsid w:val="00950069"/>
    <w:rsid w:val="00950639"/>
    <w:rsid w:val="009508CB"/>
    <w:rsid w:val="00951673"/>
    <w:rsid w:val="00951B95"/>
    <w:rsid w:val="00952772"/>
    <w:rsid w:val="00952D94"/>
    <w:rsid w:val="009538FC"/>
    <w:rsid w:val="00954171"/>
    <w:rsid w:val="00954484"/>
    <w:rsid w:val="00954556"/>
    <w:rsid w:val="00954D00"/>
    <w:rsid w:val="0095565C"/>
    <w:rsid w:val="00956AE5"/>
    <w:rsid w:val="00956BA7"/>
    <w:rsid w:val="00957424"/>
    <w:rsid w:val="00957811"/>
    <w:rsid w:val="00957CBA"/>
    <w:rsid w:val="009615C3"/>
    <w:rsid w:val="009619B3"/>
    <w:rsid w:val="009621DE"/>
    <w:rsid w:val="00962254"/>
    <w:rsid w:val="00962CFC"/>
    <w:rsid w:val="00963447"/>
    <w:rsid w:val="00963834"/>
    <w:rsid w:val="00965456"/>
    <w:rsid w:val="00965B76"/>
    <w:rsid w:val="009660D3"/>
    <w:rsid w:val="0096699A"/>
    <w:rsid w:val="009677FF"/>
    <w:rsid w:val="00970145"/>
    <w:rsid w:val="00971320"/>
    <w:rsid w:val="009716C4"/>
    <w:rsid w:val="00973EC9"/>
    <w:rsid w:val="00975331"/>
    <w:rsid w:val="0097591D"/>
    <w:rsid w:val="00976673"/>
    <w:rsid w:val="0097689D"/>
    <w:rsid w:val="00976AF4"/>
    <w:rsid w:val="00977943"/>
    <w:rsid w:val="00977D36"/>
    <w:rsid w:val="00977F13"/>
    <w:rsid w:val="0098113F"/>
    <w:rsid w:val="00982AD0"/>
    <w:rsid w:val="00983FE8"/>
    <w:rsid w:val="009863F0"/>
    <w:rsid w:val="009866D8"/>
    <w:rsid w:val="00986B73"/>
    <w:rsid w:val="00987E52"/>
    <w:rsid w:val="0099037F"/>
    <w:rsid w:val="00991C6B"/>
    <w:rsid w:val="00994296"/>
    <w:rsid w:val="00994831"/>
    <w:rsid w:val="009955AE"/>
    <w:rsid w:val="009965BE"/>
    <w:rsid w:val="00996962"/>
    <w:rsid w:val="009979EE"/>
    <w:rsid w:val="009A099D"/>
    <w:rsid w:val="009A0B7B"/>
    <w:rsid w:val="009A0C76"/>
    <w:rsid w:val="009A1DD6"/>
    <w:rsid w:val="009A2ADD"/>
    <w:rsid w:val="009A2BE8"/>
    <w:rsid w:val="009A3C63"/>
    <w:rsid w:val="009A4CC2"/>
    <w:rsid w:val="009A4D07"/>
    <w:rsid w:val="009A4DFB"/>
    <w:rsid w:val="009A4EF9"/>
    <w:rsid w:val="009A5113"/>
    <w:rsid w:val="009A5AC6"/>
    <w:rsid w:val="009A69EA"/>
    <w:rsid w:val="009ACF3D"/>
    <w:rsid w:val="009B0C32"/>
    <w:rsid w:val="009B0E56"/>
    <w:rsid w:val="009B1424"/>
    <w:rsid w:val="009B3C9E"/>
    <w:rsid w:val="009B3E87"/>
    <w:rsid w:val="009B44FD"/>
    <w:rsid w:val="009B456D"/>
    <w:rsid w:val="009B51F6"/>
    <w:rsid w:val="009B5660"/>
    <w:rsid w:val="009B6316"/>
    <w:rsid w:val="009B777C"/>
    <w:rsid w:val="009C0162"/>
    <w:rsid w:val="009C021B"/>
    <w:rsid w:val="009C0789"/>
    <w:rsid w:val="009C09CD"/>
    <w:rsid w:val="009C1AAA"/>
    <w:rsid w:val="009C32A3"/>
    <w:rsid w:val="009C37CB"/>
    <w:rsid w:val="009C380F"/>
    <w:rsid w:val="009C3EFD"/>
    <w:rsid w:val="009C43AE"/>
    <w:rsid w:val="009C4500"/>
    <w:rsid w:val="009C506C"/>
    <w:rsid w:val="009C5352"/>
    <w:rsid w:val="009C5995"/>
    <w:rsid w:val="009C6AA0"/>
    <w:rsid w:val="009C6DB3"/>
    <w:rsid w:val="009D02B7"/>
    <w:rsid w:val="009D04EF"/>
    <w:rsid w:val="009D09AA"/>
    <w:rsid w:val="009D0A41"/>
    <w:rsid w:val="009D2D40"/>
    <w:rsid w:val="009D355F"/>
    <w:rsid w:val="009D460C"/>
    <w:rsid w:val="009D4B1E"/>
    <w:rsid w:val="009D4F88"/>
    <w:rsid w:val="009D6FE7"/>
    <w:rsid w:val="009D717B"/>
    <w:rsid w:val="009D7428"/>
    <w:rsid w:val="009E17F8"/>
    <w:rsid w:val="009E2C2E"/>
    <w:rsid w:val="009E2EA4"/>
    <w:rsid w:val="009E364F"/>
    <w:rsid w:val="009E36DF"/>
    <w:rsid w:val="009E38AF"/>
    <w:rsid w:val="009E3C54"/>
    <w:rsid w:val="009E4EAD"/>
    <w:rsid w:val="009E64CE"/>
    <w:rsid w:val="009E6FEA"/>
    <w:rsid w:val="009E750E"/>
    <w:rsid w:val="009F0C9B"/>
    <w:rsid w:val="009F115C"/>
    <w:rsid w:val="009F1F0D"/>
    <w:rsid w:val="009F34DD"/>
    <w:rsid w:val="009F3C51"/>
    <w:rsid w:val="009F4B76"/>
    <w:rsid w:val="009F4B7B"/>
    <w:rsid w:val="009F6830"/>
    <w:rsid w:val="009F6C5A"/>
    <w:rsid w:val="009F775E"/>
    <w:rsid w:val="009F7D79"/>
    <w:rsid w:val="00A00084"/>
    <w:rsid w:val="00A00A79"/>
    <w:rsid w:val="00A02765"/>
    <w:rsid w:val="00A02EE3"/>
    <w:rsid w:val="00A02FEE"/>
    <w:rsid w:val="00A03D1D"/>
    <w:rsid w:val="00A049D8"/>
    <w:rsid w:val="00A04DF0"/>
    <w:rsid w:val="00A05178"/>
    <w:rsid w:val="00A05905"/>
    <w:rsid w:val="00A05F75"/>
    <w:rsid w:val="00A06E5E"/>
    <w:rsid w:val="00A076BA"/>
    <w:rsid w:val="00A10848"/>
    <w:rsid w:val="00A10FE9"/>
    <w:rsid w:val="00A1223F"/>
    <w:rsid w:val="00A13BA9"/>
    <w:rsid w:val="00A13C47"/>
    <w:rsid w:val="00A20FD1"/>
    <w:rsid w:val="00A22A5E"/>
    <w:rsid w:val="00A23103"/>
    <w:rsid w:val="00A23123"/>
    <w:rsid w:val="00A24CB5"/>
    <w:rsid w:val="00A24F1C"/>
    <w:rsid w:val="00A2560C"/>
    <w:rsid w:val="00A25D80"/>
    <w:rsid w:val="00A2716B"/>
    <w:rsid w:val="00A32FCF"/>
    <w:rsid w:val="00A33A58"/>
    <w:rsid w:val="00A33B54"/>
    <w:rsid w:val="00A35751"/>
    <w:rsid w:val="00A3691A"/>
    <w:rsid w:val="00A37BC4"/>
    <w:rsid w:val="00A44F3C"/>
    <w:rsid w:val="00A4524A"/>
    <w:rsid w:val="00A45401"/>
    <w:rsid w:val="00A460AF"/>
    <w:rsid w:val="00A46E4F"/>
    <w:rsid w:val="00A47813"/>
    <w:rsid w:val="00A47851"/>
    <w:rsid w:val="00A47BA6"/>
    <w:rsid w:val="00A4A7DB"/>
    <w:rsid w:val="00A50D48"/>
    <w:rsid w:val="00A52E43"/>
    <w:rsid w:val="00A52E48"/>
    <w:rsid w:val="00A52F71"/>
    <w:rsid w:val="00A535C3"/>
    <w:rsid w:val="00A5371F"/>
    <w:rsid w:val="00A53CC3"/>
    <w:rsid w:val="00A54865"/>
    <w:rsid w:val="00A60154"/>
    <w:rsid w:val="00A628C9"/>
    <w:rsid w:val="00A63BD1"/>
    <w:rsid w:val="00A67220"/>
    <w:rsid w:val="00A704CF"/>
    <w:rsid w:val="00A70FC4"/>
    <w:rsid w:val="00A70FCF"/>
    <w:rsid w:val="00A71A53"/>
    <w:rsid w:val="00A71FB7"/>
    <w:rsid w:val="00A72B7D"/>
    <w:rsid w:val="00A7376C"/>
    <w:rsid w:val="00A7377E"/>
    <w:rsid w:val="00A74C0C"/>
    <w:rsid w:val="00A76D2B"/>
    <w:rsid w:val="00A7708A"/>
    <w:rsid w:val="00A7741D"/>
    <w:rsid w:val="00A77544"/>
    <w:rsid w:val="00A80796"/>
    <w:rsid w:val="00A81301"/>
    <w:rsid w:val="00A814E0"/>
    <w:rsid w:val="00A816E5"/>
    <w:rsid w:val="00A82DDA"/>
    <w:rsid w:val="00A82F92"/>
    <w:rsid w:val="00A8405A"/>
    <w:rsid w:val="00A8502A"/>
    <w:rsid w:val="00A862CF"/>
    <w:rsid w:val="00A86441"/>
    <w:rsid w:val="00A8748B"/>
    <w:rsid w:val="00A958AA"/>
    <w:rsid w:val="00A95CDD"/>
    <w:rsid w:val="00A96217"/>
    <w:rsid w:val="00A9640B"/>
    <w:rsid w:val="00A9657C"/>
    <w:rsid w:val="00A9686B"/>
    <w:rsid w:val="00A9697C"/>
    <w:rsid w:val="00A97E2E"/>
    <w:rsid w:val="00AA0233"/>
    <w:rsid w:val="00AA06F2"/>
    <w:rsid w:val="00AA233C"/>
    <w:rsid w:val="00AA2460"/>
    <w:rsid w:val="00AA2652"/>
    <w:rsid w:val="00AA2A42"/>
    <w:rsid w:val="00AA3ECB"/>
    <w:rsid w:val="00AA556C"/>
    <w:rsid w:val="00AA5627"/>
    <w:rsid w:val="00AA5A3E"/>
    <w:rsid w:val="00AA6FAA"/>
    <w:rsid w:val="00AA7D3D"/>
    <w:rsid w:val="00AB06C7"/>
    <w:rsid w:val="00AB0CE6"/>
    <w:rsid w:val="00AB158C"/>
    <w:rsid w:val="00AB1BDB"/>
    <w:rsid w:val="00AB303D"/>
    <w:rsid w:val="00AB414C"/>
    <w:rsid w:val="00AB65FE"/>
    <w:rsid w:val="00AB7EC6"/>
    <w:rsid w:val="00AC0193"/>
    <w:rsid w:val="00AC0C0E"/>
    <w:rsid w:val="00AC1D2C"/>
    <w:rsid w:val="00AC2155"/>
    <w:rsid w:val="00AC3E6D"/>
    <w:rsid w:val="00AC4186"/>
    <w:rsid w:val="00AC4841"/>
    <w:rsid w:val="00AC4D93"/>
    <w:rsid w:val="00AC4FCE"/>
    <w:rsid w:val="00AC56E9"/>
    <w:rsid w:val="00AD0796"/>
    <w:rsid w:val="00AD19CA"/>
    <w:rsid w:val="00AD1E24"/>
    <w:rsid w:val="00AD2834"/>
    <w:rsid w:val="00AD44AC"/>
    <w:rsid w:val="00AD4648"/>
    <w:rsid w:val="00AD4F42"/>
    <w:rsid w:val="00AD5944"/>
    <w:rsid w:val="00AD625D"/>
    <w:rsid w:val="00AD6325"/>
    <w:rsid w:val="00AD7272"/>
    <w:rsid w:val="00AD738B"/>
    <w:rsid w:val="00AE0051"/>
    <w:rsid w:val="00AE0AAE"/>
    <w:rsid w:val="00AE0B47"/>
    <w:rsid w:val="00AE118B"/>
    <w:rsid w:val="00AE2E06"/>
    <w:rsid w:val="00AE3361"/>
    <w:rsid w:val="00AE36A2"/>
    <w:rsid w:val="00AE3AA6"/>
    <w:rsid w:val="00AE5397"/>
    <w:rsid w:val="00AE5CE2"/>
    <w:rsid w:val="00AE5D92"/>
    <w:rsid w:val="00AE5D93"/>
    <w:rsid w:val="00AE7E7B"/>
    <w:rsid w:val="00AF0333"/>
    <w:rsid w:val="00AF14AE"/>
    <w:rsid w:val="00AF2728"/>
    <w:rsid w:val="00AF29E8"/>
    <w:rsid w:val="00AF43FE"/>
    <w:rsid w:val="00AF5677"/>
    <w:rsid w:val="00AF626A"/>
    <w:rsid w:val="00AF6D35"/>
    <w:rsid w:val="00AF7393"/>
    <w:rsid w:val="00B024CC"/>
    <w:rsid w:val="00B034AB"/>
    <w:rsid w:val="00B03BD9"/>
    <w:rsid w:val="00B03F4D"/>
    <w:rsid w:val="00B048BD"/>
    <w:rsid w:val="00B05239"/>
    <w:rsid w:val="00B075BB"/>
    <w:rsid w:val="00B07F37"/>
    <w:rsid w:val="00B1112C"/>
    <w:rsid w:val="00B11420"/>
    <w:rsid w:val="00B11DB9"/>
    <w:rsid w:val="00B11E77"/>
    <w:rsid w:val="00B128EE"/>
    <w:rsid w:val="00B12996"/>
    <w:rsid w:val="00B13435"/>
    <w:rsid w:val="00B13BC6"/>
    <w:rsid w:val="00B15185"/>
    <w:rsid w:val="00B15A7C"/>
    <w:rsid w:val="00B15FC4"/>
    <w:rsid w:val="00B2015A"/>
    <w:rsid w:val="00B201F3"/>
    <w:rsid w:val="00B2051A"/>
    <w:rsid w:val="00B21602"/>
    <w:rsid w:val="00B219C2"/>
    <w:rsid w:val="00B21D1D"/>
    <w:rsid w:val="00B2202F"/>
    <w:rsid w:val="00B22C11"/>
    <w:rsid w:val="00B241B5"/>
    <w:rsid w:val="00B251B5"/>
    <w:rsid w:val="00B26351"/>
    <w:rsid w:val="00B27992"/>
    <w:rsid w:val="00B27AE6"/>
    <w:rsid w:val="00B27D60"/>
    <w:rsid w:val="00B301D6"/>
    <w:rsid w:val="00B305DB"/>
    <w:rsid w:val="00B30839"/>
    <w:rsid w:val="00B31257"/>
    <w:rsid w:val="00B32F18"/>
    <w:rsid w:val="00B333E5"/>
    <w:rsid w:val="00B34669"/>
    <w:rsid w:val="00B35448"/>
    <w:rsid w:val="00B413A1"/>
    <w:rsid w:val="00B41461"/>
    <w:rsid w:val="00B4241B"/>
    <w:rsid w:val="00B42E9D"/>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36AF"/>
    <w:rsid w:val="00B644CA"/>
    <w:rsid w:val="00B65483"/>
    <w:rsid w:val="00B65E22"/>
    <w:rsid w:val="00B6679B"/>
    <w:rsid w:val="00B66906"/>
    <w:rsid w:val="00B66CEF"/>
    <w:rsid w:val="00B67358"/>
    <w:rsid w:val="00B70967"/>
    <w:rsid w:val="00B70BC4"/>
    <w:rsid w:val="00B75043"/>
    <w:rsid w:val="00B758DE"/>
    <w:rsid w:val="00B75DE0"/>
    <w:rsid w:val="00B7734B"/>
    <w:rsid w:val="00B774C3"/>
    <w:rsid w:val="00B80A65"/>
    <w:rsid w:val="00B80FB4"/>
    <w:rsid w:val="00B81107"/>
    <w:rsid w:val="00B82D04"/>
    <w:rsid w:val="00B8373E"/>
    <w:rsid w:val="00B863AE"/>
    <w:rsid w:val="00B87DED"/>
    <w:rsid w:val="00B90584"/>
    <w:rsid w:val="00B91924"/>
    <w:rsid w:val="00B91B4E"/>
    <w:rsid w:val="00B92F3F"/>
    <w:rsid w:val="00B93202"/>
    <w:rsid w:val="00B94AD3"/>
    <w:rsid w:val="00B94FCE"/>
    <w:rsid w:val="00B95822"/>
    <w:rsid w:val="00B95CC4"/>
    <w:rsid w:val="00B9647C"/>
    <w:rsid w:val="00B96527"/>
    <w:rsid w:val="00B97C79"/>
    <w:rsid w:val="00BA172D"/>
    <w:rsid w:val="00BA2568"/>
    <w:rsid w:val="00BA27D4"/>
    <w:rsid w:val="00BA29AD"/>
    <w:rsid w:val="00BA2B51"/>
    <w:rsid w:val="00BA31EA"/>
    <w:rsid w:val="00BA35FE"/>
    <w:rsid w:val="00BA68A4"/>
    <w:rsid w:val="00BB11C6"/>
    <w:rsid w:val="00BB1B5E"/>
    <w:rsid w:val="00BB1F33"/>
    <w:rsid w:val="00BB22DE"/>
    <w:rsid w:val="00BB235F"/>
    <w:rsid w:val="00BB2370"/>
    <w:rsid w:val="00BB255D"/>
    <w:rsid w:val="00BB2CE5"/>
    <w:rsid w:val="00BB3013"/>
    <w:rsid w:val="00BB3DBF"/>
    <w:rsid w:val="00BB59D8"/>
    <w:rsid w:val="00BB5AF3"/>
    <w:rsid w:val="00BB5EB6"/>
    <w:rsid w:val="00BB761F"/>
    <w:rsid w:val="00BB7E65"/>
    <w:rsid w:val="00BC2EC7"/>
    <w:rsid w:val="00BC3021"/>
    <w:rsid w:val="00BD0069"/>
    <w:rsid w:val="00BD3651"/>
    <w:rsid w:val="00BD3FA7"/>
    <w:rsid w:val="00BD5283"/>
    <w:rsid w:val="00BD55F1"/>
    <w:rsid w:val="00BD7073"/>
    <w:rsid w:val="00BD7621"/>
    <w:rsid w:val="00BE04EB"/>
    <w:rsid w:val="00BE0580"/>
    <w:rsid w:val="00BE078A"/>
    <w:rsid w:val="00BE15AD"/>
    <w:rsid w:val="00BE2EE9"/>
    <w:rsid w:val="00BE44AC"/>
    <w:rsid w:val="00BE588C"/>
    <w:rsid w:val="00BE59D6"/>
    <w:rsid w:val="00BE67B9"/>
    <w:rsid w:val="00BE71FC"/>
    <w:rsid w:val="00BE7661"/>
    <w:rsid w:val="00BF015B"/>
    <w:rsid w:val="00BF08A4"/>
    <w:rsid w:val="00BF3605"/>
    <w:rsid w:val="00BF3F56"/>
    <w:rsid w:val="00BF41FC"/>
    <w:rsid w:val="00BF5728"/>
    <w:rsid w:val="00BF6492"/>
    <w:rsid w:val="00BF67AF"/>
    <w:rsid w:val="00C01789"/>
    <w:rsid w:val="00C0484E"/>
    <w:rsid w:val="00C062F1"/>
    <w:rsid w:val="00C06708"/>
    <w:rsid w:val="00C07069"/>
    <w:rsid w:val="00C07712"/>
    <w:rsid w:val="00C10BCA"/>
    <w:rsid w:val="00C119C8"/>
    <w:rsid w:val="00C11A73"/>
    <w:rsid w:val="00C1279D"/>
    <w:rsid w:val="00C12FFB"/>
    <w:rsid w:val="00C144FD"/>
    <w:rsid w:val="00C148E3"/>
    <w:rsid w:val="00C14CC2"/>
    <w:rsid w:val="00C158AA"/>
    <w:rsid w:val="00C16A7C"/>
    <w:rsid w:val="00C174EC"/>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D84"/>
    <w:rsid w:val="00C33F0A"/>
    <w:rsid w:val="00C33F48"/>
    <w:rsid w:val="00C342CE"/>
    <w:rsid w:val="00C354FF"/>
    <w:rsid w:val="00C35D42"/>
    <w:rsid w:val="00C36CA1"/>
    <w:rsid w:val="00C36FCB"/>
    <w:rsid w:val="00C37367"/>
    <w:rsid w:val="00C37F36"/>
    <w:rsid w:val="00C400FA"/>
    <w:rsid w:val="00C40CCA"/>
    <w:rsid w:val="00C41CFC"/>
    <w:rsid w:val="00C420D2"/>
    <w:rsid w:val="00C428F5"/>
    <w:rsid w:val="00C43321"/>
    <w:rsid w:val="00C43A05"/>
    <w:rsid w:val="00C44A9B"/>
    <w:rsid w:val="00C44E6B"/>
    <w:rsid w:val="00C44ED8"/>
    <w:rsid w:val="00C45354"/>
    <w:rsid w:val="00C47B52"/>
    <w:rsid w:val="00C47E2E"/>
    <w:rsid w:val="00C50CE6"/>
    <w:rsid w:val="00C50EBC"/>
    <w:rsid w:val="00C51653"/>
    <w:rsid w:val="00C537C7"/>
    <w:rsid w:val="00C5479A"/>
    <w:rsid w:val="00C55916"/>
    <w:rsid w:val="00C55982"/>
    <w:rsid w:val="00C565E1"/>
    <w:rsid w:val="00C569DE"/>
    <w:rsid w:val="00C56C03"/>
    <w:rsid w:val="00C57406"/>
    <w:rsid w:val="00C6082E"/>
    <w:rsid w:val="00C60895"/>
    <w:rsid w:val="00C60F34"/>
    <w:rsid w:val="00C611AB"/>
    <w:rsid w:val="00C61396"/>
    <w:rsid w:val="00C613C8"/>
    <w:rsid w:val="00C62874"/>
    <w:rsid w:val="00C6455D"/>
    <w:rsid w:val="00C646A7"/>
    <w:rsid w:val="00C6500D"/>
    <w:rsid w:val="00C652E2"/>
    <w:rsid w:val="00C65BC5"/>
    <w:rsid w:val="00C66CE2"/>
    <w:rsid w:val="00C679F0"/>
    <w:rsid w:val="00C70706"/>
    <w:rsid w:val="00C70A93"/>
    <w:rsid w:val="00C726AE"/>
    <w:rsid w:val="00C72A05"/>
    <w:rsid w:val="00C72FAB"/>
    <w:rsid w:val="00C7323D"/>
    <w:rsid w:val="00C745F7"/>
    <w:rsid w:val="00C75704"/>
    <w:rsid w:val="00C76856"/>
    <w:rsid w:val="00C80B87"/>
    <w:rsid w:val="00C820A8"/>
    <w:rsid w:val="00C823AE"/>
    <w:rsid w:val="00C82943"/>
    <w:rsid w:val="00C8397B"/>
    <w:rsid w:val="00C85834"/>
    <w:rsid w:val="00C875ED"/>
    <w:rsid w:val="00C8D4A5"/>
    <w:rsid w:val="00C909E7"/>
    <w:rsid w:val="00C92208"/>
    <w:rsid w:val="00C925AC"/>
    <w:rsid w:val="00C92B48"/>
    <w:rsid w:val="00C92C6C"/>
    <w:rsid w:val="00C93AF2"/>
    <w:rsid w:val="00C93EAD"/>
    <w:rsid w:val="00C94A0E"/>
    <w:rsid w:val="00C94A22"/>
    <w:rsid w:val="00C94E59"/>
    <w:rsid w:val="00C96D1E"/>
    <w:rsid w:val="00C9760F"/>
    <w:rsid w:val="00C976C7"/>
    <w:rsid w:val="00CA1CDA"/>
    <w:rsid w:val="00CA27B5"/>
    <w:rsid w:val="00CA2B6A"/>
    <w:rsid w:val="00CA3D36"/>
    <w:rsid w:val="00CA49AA"/>
    <w:rsid w:val="00CA4CC8"/>
    <w:rsid w:val="00CA515C"/>
    <w:rsid w:val="00CA6F27"/>
    <w:rsid w:val="00CA7374"/>
    <w:rsid w:val="00CA741F"/>
    <w:rsid w:val="00CB0DC3"/>
    <w:rsid w:val="00CB148D"/>
    <w:rsid w:val="00CB1790"/>
    <w:rsid w:val="00CB19F8"/>
    <w:rsid w:val="00CB1D5A"/>
    <w:rsid w:val="00CB2FAA"/>
    <w:rsid w:val="00CB3E38"/>
    <w:rsid w:val="00CB3FF0"/>
    <w:rsid w:val="00CB4553"/>
    <w:rsid w:val="00CB4B61"/>
    <w:rsid w:val="00CB4CE1"/>
    <w:rsid w:val="00CB5944"/>
    <w:rsid w:val="00CB5E9C"/>
    <w:rsid w:val="00CB650A"/>
    <w:rsid w:val="00CC00E8"/>
    <w:rsid w:val="00CC0128"/>
    <w:rsid w:val="00CC075D"/>
    <w:rsid w:val="00CC1BC2"/>
    <w:rsid w:val="00CC1C53"/>
    <w:rsid w:val="00CC3859"/>
    <w:rsid w:val="00CC4855"/>
    <w:rsid w:val="00CC549D"/>
    <w:rsid w:val="00CC5DF7"/>
    <w:rsid w:val="00CC5E3C"/>
    <w:rsid w:val="00CC66E3"/>
    <w:rsid w:val="00CC6D1A"/>
    <w:rsid w:val="00CC7655"/>
    <w:rsid w:val="00CD063C"/>
    <w:rsid w:val="00CD130F"/>
    <w:rsid w:val="00CD21A4"/>
    <w:rsid w:val="00CD32B3"/>
    <w:rsid w:val="00CD3747"/>
    <w:rsid w:val="00CD38E3"/>
    <w:rsid w:val="00CD3F14"/>
    <w:rsid w:val="00CD5C17"/>
    <w:rsid w:val="00CD6AE5"/>
    <w:rsid w:val="00CD7D7B"/>
    <w:rsid w:val="00CD7EDE"/>
    <w:rsid w:val="00CE0A36"/>
    <w:rsid w:val="00CE13E4"/>
    <w:rsid w:val="00CE1D0F"/>
    <w:rsid w:val="00CE2222"/>
    <w:rsid w:val="00CE3EFD"/>
    <w:rsid w:val="00CE442D"/>
    <w:rsid w:val="00CE4739"/>
    <w:rsid w:val="00CE59E3"/>
    <w:rsid w:val="00CE6134"/>
    <w:rsid w:val="00CE6541"/>
    <w:rsid w:val="00CE6613"/>
    <w:rsid w:val="00CE7275"/>
    <w:rsid w:val="00CF0208"/>
    <w:rsid w:val="00CF0682"/>
    <w:rsid w:val="00CF0D68"/>
    <w:rsid w:val="00CF1046"/>
    <w:rsid w:val="00CF164D"/>
    <w:rsid w:val="00CF2697"/>
    <w:rsid w:val="00CF35CA"/>
    <w:rsid w:val="00CF432F"/>
    <w:rsid w:val="00CF466C"/>
    <w:rsid w:val="00CF5B1D"/>
    <w:rsid w:val="00CF6044"/>
    <w:rsid w:val="00CF6B9D"/>
    <w:rsid w:val="00CF6F9F"/>
    <w:rsid w:val="00CF7107"/>
    <w:rsid w:val="00CF72BB"/>
    <w:rsid w:val="00CF7CD9"/>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08C"/>
    <w:rsid w:val="00D13520"/>
    <w:rsid w:val="00D14774"/>
    <w:rsid w:val="00D14E07"/>
    <w:rsid w:val="00D161A3"/>
    <w:rsid w:val="00D16529"/>
    <w:rsid w:val="00D171A6"/>
    <w:rsid w:val="00D20C25"/>
    <w:rsid w:val="00D20E7C"/>
    <w:rsid w:val="00D22B16"/>
    <w:rsid w:val="00D236A3"/>
    <w:rsid w:val="00D23B2D"/>
    <w:rsid w:val="00D243C8"/>
    <w:rsid w:val="00D244C7"/>
    <w:rsid w:val="00D258BB"/>
    <w:rsid w:val="00D25EED"/>
    <w:rsid w:val="00D26073"/>
    <w:rsid w:val="00D263CB"/>
    <w:rsid w:val="00D26667"/>
    <w:rsid w:val="00D2676B"/>
    <w:rsid w:val="00D26D3E"/>
    <w:rsid w:val="00D26E98"/>
    <w:rsid w:val="00D272BA"/>
    <w:rsid w:val="00D31DD5"/>
    <w:rsid w:val="00D3329E"/>
    <w:rsid w:val="00D34108"/>
    <w:rsid w:val="00D350B7"/>
    <w:rsid w:val="00D357B1"/>
    <w:rsid w:val="00D35D5C"/>
    <w:rsid w:val="00D35F1B"/>
    <w:rsid w:val="00D3C100"/>
    <w:rsid w:val="00D40533"/>
    <w:rsid w:val="00D410A7"/>
    <w:rsid w:val="00D41CE6"/>
    <w:rsid w:val="00D41F56"/>
    <w:rsid w:val="00D42926"/>
    <w:rsid w:val="00D43442"/>
    <w:rsid w:val="00D436E8"/>
    <w:rsid w:val="00D44032"/>
    <w:rsid w:val="00D44E2D"/>
    <w:rsid w:val="00D451DF"/>
    <w:rsid w:val="00D459E3"/>
    <w:rsid w:val="00D45B69"/>
    <w:rsid w:val="00D47065"/>
    <w:rsid w:val="00D47268"/>
    <w:rsid w:val="00D47D29"/>
    <w:rsid w:val="00D50602"/>
    <w:rsid w:val="00D5086E"/>
    <w:rsid w:val="00D50D2E"/>
    <w:rsid w:val="00D5149D"/>
    <w:rsid w:val="00D51DC9"/>
    <w:rsid w:val="00D52304"/>
    <w:rsid w:val="00D5280B"/>
    <w:rsid w:val="00D5300B"/>
    <w:rsid w:val="00D530D6"/>
    <w:rsid w:val="00D5365D"/>
    <w:rsid w:val="00D53ECA"/>
    <w:rsid w:val="00D540AC"/>
    <w:rsid w:val="00D541E2"/>
    <w:rsid w:val="00D54BB9"/>
    <w:rsid w:val="00D54E4A"/>
    <w:rsid w:val="00D55233"/>
    <w:rsid w:val="00D55D37"/>
    <w:rsid w:val="00D56CB9"/>
    <w:rsid w:val="00D56D7F"/>
    <w:rsid w:val="00D60524"/>
    <w:rsid w:val="00D6137A"/>
    <w:rsid w:val="00D6169D"/>
    <w:rsid w:val="00D616C7"/>
    <w:rsid w:val="00D6352F"/>
    <w:rsid w:val="00D63BCD"/>
    <w:rsid w:val="00D650AC"/>
    <w:rsid w:val="00D653E4"/>
    <w:rsid w:val="00D65913"/>
    <w:rsid w:val="00D659AB"/>
    <w:rsid w:val="00D66FCB"/>
    <w:rsid w:val="00D719E5"/>
    <w:rsid w:val="00D72FFE"/>
    <w:rsid w:val="00D73B07"/>
    <w:rsid w:val="00D73C5E"/>
    <w:rsid w:val="00D76CA7"/>
    <w:rsid w:val="00D80C57"/>
    <w:rsid w:val="00D83629"/>
    <w:rsid w:val="00D85594"/>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69D"/>
    <w:rsid w:val="00D97BD9"/>
    <w:rsid w:val="00D97CF0"/>
    <w:rsid w:val="00DA05A9"/>
    <w:rsid w:val="00DA1045"/>
    <w:rsid w:val="00DA118B"/>
    <w:rsid w:val="00DA2166"/>
    <w:rsid w:val="00DA2C0E"/>
    <w:rsid w:val="00DA2EF6"/>
    <w:rsid w:val="00DA34CD"/>
    <w:rsid w:val="00DA4152"/>
    <w:rsid w:val="00DA4E79"/>
    <w:rsid w:val="00DA52A6"/>
    <w:rsid w:val="00DA65F9"/>
    <w:rsid w:val="00DB04C3"/>
    <w:rsid w:val="00DB0949"/>
    <w:rsid w:val="00DB1022"/>
    <w:rsid w:val="00DB220E"/>
    <w:rsid w:val="00DB43E5"/>
    <w:rsid w:val="00DB4B73"/>
    <w:rsid w:val="00DB50A1"/>
    <w:rsid w:val="00DB77F5"/>
    <w:rsid w:val="00DC086D"/>
    <w:rsid w:val="00DC17B3"/>
    <w:rsid w:val="00DC18A8"/>
    <w:rsid w:val="00DC1BE2"/>
    <w:rsid w:val="00DC2D46"/>
    <w:rsid w:val="00DC34A0"/>
    <w:rsid w:val="00DC375B"/>
    <w:rsid w:val="00DC3DD3"/>
    <w:rsid w:val="00DC44AA"/>
    <w:rsid w:val="00DC7F1A"/>
    <w:rsid w:val="00DD1119"/>
    <w:rsid w:val="00DD14D8"/>
    <w:rsid w:val="00DD1B0A"/>
    <w:rsid w:val="00DD317D"/>
    <w:rsid w:val="00DD3B49"/>
    <w:rsid w:val="00DD4152"/>
    <w:rsid w:val="00DD445F"/>
    <w:rsid w:val="00DD53CF"/>
    <w:rsid w:val="00DD5543"/>
    <w:rsid w:val="00DD5B88"/>
    <w:rsid w:val="00DE18E8"/>
    <w:rsid w:val="00DE2832"/>
    <w:rsid w:val="00DE2A3E"/>
    <w:rsid w:val="00DE3EA1"/>
    <w:rsid w:val="00DE40D5"/>
    <w:rsid w:val="00DE5458"/>
    <w:rsid w:val="00DE5A07"/>
    <w:rsid w:val="00DE6A4B"/>
    <w:rsid w:val="00DE7091"/>
    <w:rsid w:val="00DE7C04"/>
    <w:rsid w:val="00DE7EBC"/>
    <w:rsid w:val="00DE7F01"/>
    <w:rsid w:val="00DF0685"/>
    <w:rsid w:val="00DF10FE"/>
    <w:rsid w:val="00DF1214"/>
    <w:rsid w:val="00DF15F5"/>
    <w:rsid w:val="00DF244F"/>
    <w:rsid w:val="00DF2BBD"/>
    <w:rsid w:val="00DF5557"/>
    <w:rsid w:val="00DF6CF3"/>
    <w:rsid w:val="00DF7436"/>
    <w:rsid w:val="00DF74AF"/>
    <w:rsid w:val="00E00321"/>
    <w:rsid w:val="00E008F1"/>
    <w:rsid w:val="00E0171E"/>
    <w:rsid w:val="00E0191E"/>
    <w:rsid w:val="00E07288"/>
    <w:rsid w:val="00E1053A"/>
    <w:rsid w:val="00E116B8"/>
    <w:rsid w:val="00E14D75"/>
    <w:rsid w:val="00E15274"/>
    <w:rsid w:val="00E17A2F"/>
    <w:rsid w:val="00E2060A"/>
    <w:rsid w:val="00E21FAD"/>
    <w:rsid w:val="00E22113"/>
    <w:rsid w:val="00E2570F"/>
    <w:rsid w:val="00E26E20"/>
    <w:rsid w:val="00E279C3"/>
    <w:rsid w:val="00E30031"/>
    <w:rsid w:val="00E30336"/>
    <w:rsid w:val="00E30A47"/>
    <w:rsid w:val="00E313DD"/>
    <w:rsid w:val="00E314EB"/>
    <w:rsid w:val="00E32064"/>
    <w:rsid w:val="00E34C69"/>
    <w:rsid w:val="00E35A46"/>
    <w:rsid w:val="00E35BB6"/>
    <w:rsid w:val="00E35EBB"/>
    <w:rsid w:val="00E36817"/>
    <w:rsid w:val="00E37BB8"/>
    <w:rsid w:val="00E40E9A"/>
    <w:rsid w:val="00E42052"/>
    <w:rsid w:val="00E4270C"/>
    <w:rsid w:val="00E45BDF"/>
    <w:rsid w:val="00E463C3"/>
    <w:rsid w:val="00E47225"/>
    <w:rsid w:val="00E47F51"/>
    <w:rsid w:val="00E50A17"/>
    <w:rsid w:val="00E5235D"/>
    <w:rsid w:val="00E52BB3"/>
    <w:rsid w:val="00E532EF"/>
    <w:rsid w:val="00E543CC"/>
    <w:rsid w:val="00E54F91"/>
    <w:rsid w:val="00E55442"/>
    <w:rsid w:val="00E562F0"/>
    <w:rsid w:val="00E5661D"/>
    <w:rsid w:val="00E56D90"/>
    <w:rsid w:val="00E56F5E"/>
    <w:rsid w:val="00E574F5"/>
    <w:rsid w:val="00E63FE6"/>
    <w:rsid w:val="00E65933"/>
    <w:rsid w:val="00E665BE"/>
    <w:rsid w:val="00E669DB"/>
    <w:rsid w:val="00E67114"/>
    <w:rsid w:val="00E6784E"/>
    <w:rsid w:val="00E67B76"/>
    <w:rsid w:val="00E71BD0"/>
    <w:rsid w:val="00E71E58"/>
    <w:rsid w:val="00E758EF"/>
    <w:rsid w:val="00E76B92"/>
    <w:rsid w:val="00E77166"/>
    <w:rsid w:val="00E775C7"/>
    <w:rsid w:val="00E81C9B"/>
    <w:rsid w:val="00E81DC0"/>
    <w:rsid w:val="00E82906"/>
    <w:rsid w:val="00E8294D"/>
    <w:rsid w:val="00E85CEF"/>
    <w:rsid w:val="00E8677B"/>
    <w:rsid w:val="00E90562"/>
    <w:rsid w:val="00E90682"/>
    <w:rsid w:val="00E914DA"/>
    <w:rsid w:val="00E927C4"/>
    <w:rsid w:val="00E93430"/>
    <w:rsid w:val="00E94ACE"/>
    <w:rsid w:val="00EA03B5"/>
    <w:rsid w:val="00EA0D1D"/>
    <w:rsid w:val="00EA1009"/>
    <w:rsid w:val="00EA1481"/>
    <w:rsid w:val="00EA14A5"/>
    <w:rsid w:val="00EA2B71"/>
    <w:rsid w:val="00EA2C71"/>
    <w:rsid w:val="00EA2D42"/>
    <w:rsid w:val="00EA3142"/>
    <w:rsid w:val="00EA37FA"/>
    <w:rsid w:val="00EA3E44"/>
    <w:rsid w:val="00EA5FEF"/>
    <w:rsid w:val="00EA64DF"/>
    <w:rsid w:val="00EA70B6"/>
    <w:rsid w:val="00EB0314"/>
    <w:rsid w:val="00EB15F0"/>
    <w:rsid w:val="00EB18B2"/>
    <w:rsid w:val="00EB20A3"/>
    <w:rsid w:val="00EB2EDD"/>
    <w:rsid w:val="00EB3E68"/>
    <w:rsid w:val="00EB5784"/>
    <w:rsid w:val="00EB5D82"/>
    <w:rsid w:val="00EB72C6"/>
    <w:rsid w:val="00EB75FD"/>
    <w:rsid w:val="00EB7AD5"/>
    <w:rsid w:val="00EB7D9E"/>
    <w:rsid w:val="00EC14BB"/>
    <w:rsid w:val="00EC2C3B"/>
    <w:rsid w:val="00EC571D"/>
    <w:rsid w:val="00EC654E"/>
    <w:rsid w:val="00ED00F2"/>
    <w:rsid w:val="00ED1DF4"/>
    <w:rsid w:val="00ED20EB"/>
    <w:rsid w:val="00ED396A"/>
    <w:rsid w:val="00ED4782"/>
    <w:rsid w:val="00ED5130"/>
    <w:rsid w:val="00EE3516"/>
    <w:rsid w:val="00EE4A5C"/>
    <w:rsid w:val="00EE59CE"/>
    <w:rsid w:val="00EE5AEF"/>
    <w:rsid w:val="00EE7CCC"/>
    <w:rsid w:val="00EE7F39"/>
    <w:rsid w:val="00EF14C1"/>
    <w:rsid w:val="00EF2983"/>
    <w:rsid w:val="00EF2C06"/>
    <w:rsid w:val="00EF2C5E"/>
    <w:rsid w:val="00EF3EAE"/>
    <w:rsid w:val="00EF4E61"/>
    <w:rsid w:val="00EF652A"/>
    <w:rsid w:val="00EF69C4"/>
    <w:rsid w:val="00EF6E8D"/>
    <w:rsid w:val="00EF79BB"/>
    <w:rsid w:val="00F00211"/>
    <w:rsid w:val="00F006B7"/>
    <w:rsid w:val="00F01725"/>
    <w:rsid w:val="00F01A99"/>
    <w:rsid w:val="00F01D66"/>
    <w:rsid w:val="00F02818"/>
    <w:rsid w:val="00F0362B"/>
    <w:rsid w:val="00F0428F"/>
    <w:rsid w:val="00F04C6C"/>
    <w:rsid w:val="00F04CA2"/>
    <w:rsid w:val="00F04EC6"/>
    <w:rsid w:val="00F054EE"/>
    <w:rsid w:val="00F060B8"/>
    <w:rsid w:val="00F06113"/>
    <w:rsid w:val="00F06660"/>
    <w:rsid w:val="00F06664"/>
    <w:rsid w:val="00F108DC"/>
    <w:rsid w:val="00F10C84"/>
    <w:rsid w:val="00F12D18"/>
    <w:rsid w:val="00F158AF"/>
    <w:rsid w:val="00F16623"/>
    <w:rsid w:val="00F166A7"/>
    <w:rsid w:val="00F169B1"/>
    <w:rsid w:val="00F16B2A"/>
    <w:rsid w:val="00F170CF"/>
    <w:rsid w:val="00F17FDF"/>
    <w:rsid w:val="00F20422"/>
    <w:rsid w:val="00F218EE"/>
    <w:rsid w:val="00F23FAF"/>
    <w:rsid w:val="00F2413A"/>
    <w:rsid w:val="00F24302"/>
    <w:rsid w:val="00F24A90"/>
    <w:rsid w:val="00F25032"/>
    <w:rsid w:val="00F25473"/>
    <w:rsid w:val="00F31316"/>
    <w:rsid w:val="00F31454"/>
    <w:rsid w:val="00F322E5"/>
    <w:rsid w:val="00F343FA"/>
    <w:rsid w:val="00F344A0"/>
    <w:rsid w:val="00F34A9D"/>
    <w:rsid w:val="00F36065"/>
    <w:rsid w:val="00F36829"/>
    <w:rsid w:val="00F36BC5"/>
    <w:rsid w:val="00F3748E"/>
    <w:rsid w:val="00F37F2D"/>
    <w:rsid w:val="00F40A63"/>
    <w:rsid w:val="00F41F6F"/>
    <w:rsid w:val="00F430B0"/>
    <w:rsid w:val="00F445AD"/>
    <w:rsid w:val="00F44BFB"/>
    <w:rsid w:val="00F44E6C"/>
    <w:rsid w:val="00F45227"/>
    <w:rsid w:val="00F45230"/>
    <w:rsid w:val="00F45AC6"/>
    <w:rsid w:val="00F45CD3"/>
    <w:rsid w:val="00F46359"/>
    <w:rsid w:val="00F46BCA"/>
    <w:rsid w:val="00F4718C"/>
    <w:rsid w:val="00F505F1"/>
    <w:rsid w:val="00F5117F"/>
    <w:rsid w:val="00F51CA8"/>
    <w:rsid w:val="00F52037"/>
    <w:rsid w:val="00F52438"/>
    <w:rsid w:val="00F52576"/>
    <w:rsid w:val="00F5579D"/>
    <w:rsid w:val="00F56A49"/>
    <w:rsid w:val="00F60019"/>
    <w:rsid w:val="00F60441"/>
    <w:rsid w:val="00F60752"/>
    <w:rsid w:val="00F607D6"/>
    <w:rsid w:val="00F61855"/>
    <w:rsid w:val="00F61B4D"/>
    <w:rsid w:val="00F62A4C"/>
    <w:rsid w:val="00F62B61"/>
    <w:rsid w:val="00F62EB6"/>
    <w:rsid w:val="00F632C6"/>
    <w:rsid w:val="00F63C4B"/>
    <w:rsid w:val="00F63EA5"/>
    <w:rsid w:val="00F64182"/>
    <w:rsid w:val="00F641CF"/>
    <w:rsid w:val="00F64A56"/>
    <w:rsid w:val="00F66CB3"/>
    <w:rsid w:val="00F67390"/>
    <w:rsid w:val="00F705BE"/>
    <w:rsid w:val="00F70933"/>
    <w:rsid w:val="00F711FA"/>
    <w:rsid w:val="00F71273"/>
    <w:rsid w:val="00F72A73"/>
    <w:rsid w:val="00F7336A"/>
    <w:rsid w:val="00F7363E"/>
    <w:rsid w:val="00F73BFF"/>
    <w:rsid w:val="00F75F8D"/>
    <w:rsid w:val="00F77A9A"/>
    <w:rsid w:val="00F80C24"/>
    <w:rsid w:val="00F80C5F"/>
    <w:rsid w:val="00F80D83"/>
    <w:rsid w:val="00F80E46"/>
    <w:rsid w:val="00F80F2B"/>
    <w:rsid w:val="00F81485"/>
    <w:rsid w:val="00F819AA"/>
    <w:rsid w:val="00F8253E"/>
    <w:rsid w:val="00F83F22"/>
    <w:rsid w:val="00F845B1"/>
    <w:rsid w:val="00F87933"/>
    <w:rsid w:val="00F9043D"/>
    <w:rsid w:val="00F9179C"/>
    <w:rsid w:val="00F91ADE"/>
    <w:rsid w:val="00F91F0E"/>
    <w:rsid w:val="00F930AA"/>
    <w:rsid w:val="00F9354D"/>
    <w:rsid w:val="00F94A34"/>
    <w:rsid w:val="00F95E60"/>
    <w:rsid w:val="00F96355"/>
    <w:rsid w:val="00F96F07"/>
    <w:rsid w:val="00F9722E"/>
    <w:rsid w:val="00F978CE"/>
    <w:rsid w:val="00F97DC9"/>
    <w:rsid w:val="00FA0006"/>
    <w:rsid w:val="00FA209B"/>
    <w:rsid w:val="00FA24D7"/>
    <w:rsid w:val="00FA430C"/>
    <w:rsid w:val="00FA4785"/>
    <w:rsid w:val="00FA697C"/>
    <w:rsid w:val="00FA6A8D"/>
    <w:rsid w:val="00FA7172"/>
    <w:rsid w:val="00FA7666"/>
    <w:rsid w:val="00FA76C3"/>
    <w:rsid w:val="00FA7C60"/>
    <w:rsid w:val="00FB16A0"/>
    <w:rsid w:val="00FB207E"/>
    <w:rsid w:val="00FB21E9"/>
    <w:rsid w:val="00FB51F3"/>
    <w:rsid w:val="00FB6CAB"/>
    <w:rsid w:val="00FB76C4"/>
    <w:rsid w:val="00FB7DCA"/>
    <w:rsid w:val="00FBEE1B"/>
    <w:rsid w:val="00FC066E"/>
    <w:rsid w:val="00FC0DA4"/>
    <w:rsid w:val="00FC0DAA"/>
    <w:rsid w:val="00FC1409"/>
    <w:rsid w:val="00FC1D81"/>
    <w:rsid w:val="00FC3337"/>
    <w:rsid w:val="00FC4F8F"/>
    <w:rsid w:val="00FC55D1"/>
    <w:rsid w:val="00FC6399"/>
    <w:rsid w:val="00FC65B9"/>
    <w:rsid w:val="00FD013E"/>
    <w:rsid w:val="00FD1133"/>
    <w:rsid w:val="00FD2CE9"/>
    <w:rsid w:val="00FD377E"/>
    <w:rsid w:val="00FD4749"/>
    <w:rsid w:val="00FD4847"/>
    <w:rsid w:val="00FD4E91"/>
    <w:rsid w:val="00FD4F8F"/>
    <w:rsid w:val="00FD53E7"/>
    <w:rsid w:val="00FD56D5"/>
    <w:rsid w:val="00FD5DA9"/>
    <w:rsid w:val="00FD66E5"/>
    <w:rsid w:val="00FD695D"/>
    <w:rsid w:val="00FD71CE"/>
    <w:rsid w:val="00FE0242"/>
    <w:rsid w:val="00FE1342"/>
    <w:rsid w:val="00FE27FE"/>
    <w:rsid w:val="00FE286E"/>
    <w:rsid w:val="00FE3440"/>
    <w:rsid w:val="00FE4087"/>
    <w:rsid w:val="00FE4566"/>
    <w:rsid w:val="00FE7095"/>
    <w:rsid w:val="00FF0556"/>
    <w:rsid w:val="00FF1542"/>
    <w:rsid w:val="00FF2862"/>
    <w:rsid w:val="00FF28BC"/>
    <w:rsid w:val="00FF3467"/>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C0FB85"/>
    <w:rsid w:val="01D75FCF"/>
    <w:rsid w:val="01E12FF8"/>
    <w:rsid w:val="01F200D0"/>
    <w:rsid w:val="01F31EC1"/>
    <w:rsid w:val="01F351F2"/>
    <w:rsid w:val="01FBAC5C"/>
    <w:rsid w:val="01FED695"/>
    <w:rsid w:val="020896BD"/>
    <w:rsid w:val="02245C13"/>
    <w:rsid w:val="02374924"/>
    <w:rsid w:val="023810EC"/>
    <w:rsid w:val="02593F88"/>
    <w:rsid w:val="02636FAB"/>
    <w:rsid w:val="0265EE26"/>
    <w:rsid w:val="027A10CF"/>
    <w:rsid w:val="027DF93E"/>
    <w:rsid w:val="02869206"/>
    <w:rsid w:val="028EB162"/>
    <w:rsid w:val="02D11465"/>
    <w:rsid w:val="02DDF6CA"/>
    <w:rsid w:val="02DEA447"/>
    <w:rsid w:val="02EE09B7"/>
    <w:rsid w:val="02F22CBD"/>
    <w:rsid w:val="02F5D466"/>
    <w:rsid w:val="03045BE3"/>
    <w:rsid w:val="0309EF08"/>
    <w:rsid w:val="031E620C"/>
    <w:rsid w:val="032D5169"/>
    <w:rsid w:val="03308419"/>
    <w:rsid w:val="033C2411"/>
    <w:rsid w:val="034C4BA8"/>
    <w:rsid w:val="0355C3B7"/>
    <w:rsid w:val="035E64D9"/>
    <w:rsid w:val="03658097"/>
    <w:rsid w:val="036E81ED"/>
    <w:rsid w:val="038297EC"/>
    <w:rsid w:val="039BEC67"/>
    <w:rsid w:val="03B576CA"/>
    <w:rsid w:val="03B61AAF"/>
    <w:rsid w:val="03C4F167"/>
    <w:rsid w:val="03D2C1D5"/>
    <w:rsid w:val="03DD6C50"/>
    <w:rsid w:val="03EBE732"/>
    <w:rsid w:val="03F8D342"/>
    <w:rsid w:val="041731AC"/>
    <w:rsid w:val="0429BC36"/>
    <w:rsid w:val="042FBC3D"/>
    <w:rsid w:val="044FDB66"/>
    <w:rsid w:val="045B668E"/>
    <w:rsid w:val="0486A508"/>
    <w:rsid w:val="04B56C86"/>
    <w:rsid w:val="04BF98E2"/>
    <w:rsid w:val="04C7A1BD"/>
    <w:rsid w:val="04DF980E"/>
    <w:rsid w:val="04F4AA4A"/>
    <w:rsid w:val="04F76F42"/>
    <w:rsid w:val="0529BD2D"/>
    <w:rsid w:val="05314703"/>
    <w:rsid w:val="0557E9DC"/>
    <w:rsid w:val="0577011A"/>
    <w:rsid w:val="0589E2FA"/>
    <w:rsid w:val="059C165A"/>
    <w:rsid w:val="05A32536"/>
    <w:rsid w:val="05AF375C"/>
    <w:rsid w:val="05B016DD"/>
    <w:rsid w:val="05B68EEE"/>
    <w:rsid w:val="05CA5E56"/>
    <w:rsid w:val="05D4E152"/>
    <w:rsid w:val="05E44F59"/>
    <w:rsid w:val="0600848E"/>
    <w:rsid w:val="0618E568"/>
    <w:rsid w:val="061D9D14"/>
    <w:rsid w:val="0629C2B8"/>
    <w:rsid w:val="062FDDB8"/>
    <w:rsid w:val="0659E984"/>
    <w:rsid w:val="065B3A99"/>
    <w:rsid w:val="065DA270"/>
    <w:rsid w:val="06695354"/>
    <w:rsid w:val="067DB9F8"/>
    <w:rsid w:val="067DE129"/>
    <w:rsid w:val="068535B7"/>
    <w:rsid w:val="06D157C5"/>
    <w:rsid w:val="0708F0CF"/>
    <w:rsid w:val="0721CAEB"/>
    <w:rsid w:val="0724ED68"/>
    <w:rsid w:val="074AD190"/>
    <w:rsid w:val="075D82CE"/>
    <w:rsid w:val="077BDD85"/>
    <w:rsid w:val="07801FBA"/>
    <w:rsid w:val="078D57BD"/>
    <w:rsid w:val="079242F1"/>
    <w:rsid w:val="079B08A1"/>
    <w:rsid w:val="079C26A2"/>
    <w:rsid w:val="07A14ACD"/>
    <w:rsid w:val="080D2FE3"/>
    <w:rsid w:val="081BE30C"/>
    <w:rsid w:val="081D19B7"/>
    <w:rsid w:val="0830D547"/>
    <w:rsid w:val="0840DF14"/>
    <w:rsid w:val="084CDCFC"/>
    <w:rsid w:val="0858F5BA"/>
    <w:rsid w:val="086933CB"/>
    <w:rsid w:val="089DFB87"/>
    <w:rsid w:val="08A6CEA3"/>
    <w:rsid w:val="08DFF855"/>
    <w:rsid w:val="08F9A409"/>
    <w:rsid w:val="0913D80D"/>
    <w:rsid w:val="091C7BBA"/>
    <w:rsid w:val="091D55D8"/>
    <w:rsid w:val="091EE9B3"/>
    <w:rsid w:val="0923DDA1"/>
    <w:rsid w:val="093E327A"/>
    <w:rsid w:val="095B8766"/>
    <w:rsid w:val="095FBA60"/>
    <w:rsid w:val="096515EA"/>
    <w:rsid w:val="096DB018"/>
    <w:rsid w:val="097406F4"/>
    <w:rsid w:val="098D4FF8"/>
    <w:rsid w:val="099D16AF"/>
    <w:rsid w:val="09B9F465"/>
    <w:rsid w:val="09C72110"/>
    <w:rsid w:val="09CD10ED"/>
    <w:rsid w:val="09EE82AB"/>
    <w:rsid w:val="09F18093"/>
    <w:rsid w:val="09FE445A"/>
    <w:rsid w:val="0A034CBD"/>
    <w:rsid w:val="0A0A985E"/>
    <w:rsid w:val="0A1E9B98"/>
    <w:rsid w:val="0A2FE1BE"/>
    <w:rsid w:val="0A6A62FF"/>
    <w:rsid w:val="0A93016F"/>
    <w:rsid w:val="0AAB1C83"/>
    <w:rsid w:val="0AC4A938"/>
    <w:rsid w:val="0AD17A73"/>
    <w:rsid w:val="0AE43E1F"/>
    <w:rsid w:val="0B001C96"/>
    <w:rsid w:val="0B1BF54B"/>
    <w:rsid w:val="0B23F6CE"/>
    <w:rsid w:val="0B345484"/>
    <w:rsid w:val="0B3B1847"/>
    <w:rsid w:val="0B4A6CAA"/>
    <w:rsid w:val="0B57DDE4"/>
    <w:rsid w:val="0B821E9E"/>
    <w:rsid w:val="0BA30017"/>
    <w:rsid w:val="0BA88B27"/>
    <w:rsid w:val="0BABAA49"/>
    <w:rsid w:val="0BE23C42"/>
    <w:rsid w:val="0BEE97F2"/>
    <w:rsid w:val="0BF6F160"/>
    <w:rsid w:val="0C15FC35"/>
    <w:rsid w:val="0C168DDC"/>
    <w:rsid w:val="0C51CD5F"/>
    <w:rsid w:val="0C5813EE"/>
    <w:rsid w:val="0C8AAA05"/>
    <w:rsid w:val="0C96D272"/>
    <w:rsid w:val="0CB17B0C"/>
    <w:rsid w:val="0CC4C6C8"/>
    <w:rsid w:val="0CE5C3DD"/>
    <w:rsid w:val="0D178351"/>
    <w:rsid w:val="0D284C61"/>
    <w:rsid w:val="0D358250"/>
    <w:rsid w:val="0D4FE096"/>
    <w:rsid w:val="0D52BB90"/>
    <w:rsid w:val="0D5FF1AB"/>
    <w:rsid w:val="0D67DFF7"/>
    <w:rsid w:val="0D775142"/>
    <w:rsid w:val="0D8C9BE0"/>
    <w:rsid w:val="0DD69E83"/>
    <w:rsid w:val="0DE9FB0D"/>
    <w:rsid w:val="0DF2BFA0"/>
    <w:rsid w:val="0E02B684"/>
    <w:rsid w:val="0E08899B"/>
    <w:rsid w:val="0E4BCC0A"/>
    <w:rsid w:val="0E560600"/>
    <w:rsid w:val="0E81FD21"/>
    <w:rsid w:val="0E8B12E5"/>
    <w:rsid w:val="0E8D77B3"/>
    <w:rsid w:val="0F284195"/>
    <w:rsid w:val="0F523E12"/>
    <w:rsid w:val="0F5893D7"/>
    <w:rsid w:val="0F652034"/>
    <w:rsid w:val="0F806712"/>
    <w:rsid w:val="0FA41E7B"/>
    <w:rsid w:val="0FD49AB8"/>
    <w:rsid w:val="0FDAF080"/>
    <w:rsid w:val="0FFCA265"/>
    <w:rsid w:val="1005634E"/>
    <w:rsid w:val="1014F9C0"/>
    <w:rsid w:val="10163F38"/>
    <w:rsid w:val="1033DA94"/>
    <w:rsid w:val="1052771B"/>
    <w:rsid w:val="105DEB17"/>
    <w:rsid w:val="106B85C4"/>
    <w:rsid w:val="10725A51"/>
    <w:rsid w:val="1078EF62"/>
    <w:rsid w:val="108A5C52"/>
    <w:rsid w:val="108DDD1C"/>
    <w:rsid w:val="109BE521"/>
    <w:rsid w:val="10B04AFC"/>
    <w:rsid w:val="10B514F2"/>
    <w:rsid w:val="10C8AD8D"/>
    <w:rsid w:val="10F08DE7"/>
    <w:rsid w:val="110D763A"/>
    <w:rsid w:val="1116916F"/>
    <w:rsid w:val="1119BCBD"/>
    <w:rsid w:val="111DC323"/>
    <w:rsid w:val="11208C96"/>
    <w:rsid w:val="11402A5D"/>
    <w:rsid w:val="1156FF72"/>
    <w:rsid w:val="1168BBF9"/>
    <w:rsid w:val="118414C7"/>
    <w:rsid w:val="118F1DEB"/>
    <w:rsid w:val="11AB8343"/>
    <w:rsid w:val="11BB52D9"/>
    <w:rsid w:val="11DCC34F"/>
    <w:rsid w:val="120CFED3"/>
    <w:rsid w:val="12138C46"/>
    <w:rsid w:val="121BF10E"/>
    <w:rsid w:val="122AD3C4"/>
    <w:rsid w:val="122B2B65"/>
    <w:rsid w:val="1234DF85"/>
    <w:rsid w:val="1242C0AB"/>
    <w:rsid w:val="12516FEE"/>
    <w:rsid w:val="12598551"/>
    <w:rsid w:val="125A4227"/>
    <w:rsid w:val="1295F9C4"/>
    <w:rsid w:val="12961CA0"/>
    <w:rsid w:val="12D871F4"/>
    <w:rsid w:val="13086D97"/>
    <w:rsid w:val="13087EE5"/>
    <w:rsid w:val="1310DA20"/>
    <w:rsid w:val="131E632C"/>
    <w:rsid w:val="133E2127"/>
    <w:rsid w:val="1354E7AE"/>
    <w:rsid w:val="136580E2"/>
    <w:rsid w:val="13A92B32"/>
    <w:rsid w:val="13BB4C0D"/>
    <w:rsid w:val="13C8D96C"/>
    <w:rsid w:val="13CE4B7A"/>
    <w:rsid w:val="14067299"/>
    <w:rsid w:val="145954CD"/>
    <w:rsid w:val="146896EB"/>
    <w:rsid w:val="1474A0F4"/>
    <w:rsid w:val="1496EEE1"/>
    <w:rsid w:val="149CCBD3"/>
    <w:rsid w:val="149D04CF"/>
    <w:rsid w:val="14B25220"/>
    <w:rsid w:val="14B4DE0C"/>
    <w:rsid w:val="14B77CF7"/>
    <w:rsid w:val="14C19EB5"/>
    <w:rsid w:val="14C2F613"/>
    <w:rsid w:val="14CD1327"/>
    <w:rsid w:val="14D5E5DE"/>
    <w:rsid w:val="14DB5B22"/>
    <w:rsid w:val="1503008A"/>
    <w:rsid w:val="1503E765"/>
    <w:rsid w:val="1526ECA3"/>
    <w:rsid w:val="15306750"/>
    <w:rsid w:val="153738ED"/>
    <w:rsid w:val="1539A2FA"/>
    <w:rsid w:val="153FA1E4"/>
    <w:rsid w:val="15410486"/>
    <w:rsid w:val="155E6913"/>
    <w:rsid w:val="15693ACA"/>
    <w:rsid w:val="157B1F99"/>
    <w:rsid w:val="1589C3C1"/>
    <w:rsid w:val="158E1D46"/>
    <w:rsid w:val="158EBA23"/>
    <w:rsid w:val="15916C2E"/>
    <w:rsid w:val="15A77865"/>
    <w:rsid w:val="15AD46C7"/>
    <w:rsid w:val="15B4E164"/>
    <w:rsid w:val="15CF9C28"/>
    <w:rsid w:val="15FA7323"/>
    <w:rsid w:val="1630C272"/>
    <w:rsid w:val="1638D4F1"/>
    <w:rsid w:val="1653D36D"/>
    <w:rsid w:val="16603D61"/>
    <w:rsid w:val="166E740A"/>
    <w:rsid w:val="1679AC11"/>
    <w:rsid w:val="16BEEBF0"/>
    <w:rsid w:val="16C0D55C"/>
    <w:rsid w:val="17050B2B"/>
    <w:rsid w:val="17068E12"/>
    <w:rsid w:val="17073760"/>
    <w:rsid w:val="171D7140"/>
    <w:rsid w:val="1720FC77"/>
    <w:rsid w:val="1724CED1"/>
    <w:rsid w:val="17258EFF"/>
    <w:rsid w:val="1732289F"/>
    <w:rsid w:val="173B8AD1"/>
    <w:rsid w:val="17614A7D"/>
    <w:rsid w:val="17716747"/>
    <w:rsid w:val="1780E124"/>
    <w:rsid w:val="179E310A"/>
    <w:rsid w:val="17A43709"/>
    <w:rsid w:val="17CC2F01"/>
    <w:rsid w:val="17CE2E7C"/>
    <w:rsid w:val="17E9AEDF"/>
    <w:rsid w:val="1823A863"/>
    <w:rsid w:val="182E4A04"/>
    <w:rsid w:val="18589F2B"/>
    <w:rsid w:val="187EDFBD"/>
    <w:rsid w:val="1899D339"/>
    <w:rsid w:val="18CCB32C"/>
    <w:rsid w:val="18E38CB9"/>
    <w:rsid w:val="18E3C131"/>
    <w:rsid w:val="18F9500B"/>
    <w:rsid w:val="1907F87D"/>
    <w:rsid w:val="191042D5"/>
    <w:rsid w:val="19211145"/>
    <w:rsid w:val="192F3F75"/>
    <w:rsid w:val="1930BCC4"/>
    <w:rsid w:val="193E0B7F"/>
    <w:rsid w:val="194FCD51"/>
    <w:rsid w:val="1950A00E"/>
    <w:rsid w:val="1952CA55"/>
    <w:rsid w:val="196C5AB6"/>
    <w:rsid w:val="198B4D84"/>
    <w:rsid w:val="19A72907"/>
    <w:rsid w:val="19CDC17A"/>
    <w:rsid w:val="19D30222"/>
    <w:rsid w:val="19DA10B3"/>
    <w:rsid w:val="1A001A79"/>
    <w:rsid w:val="1A099E75"/>
    <w:rsid w:val="1A0ED4B0"/>
    <w:rsid w:val="1A192CE3"/>
    <w:rsid w:val="1A1E93DA"/>
    <w:rsid w:val="1A2010A0"/>
    <w:rsid w:val="1A301208"/>
    <w:rsid w:val="1A5204AF"/>
    <w:rsid w:val="1A5DA947"/>
    <w:rsid w:val="1A78678D"/>
    <w:rsid w:val="1A786C53"/>
    <w:rsid w:val="1AD47D59"/>
    <w:rsid w:val="1ADF2C45"/>
    <w:rsid w:val="1AFFE8F6"/>
    <w:rsid w:val="1B0786CF"/>
    <w:rsid w:val="1B0A4B13"/>
    <w:rsid w:val="1B14EF7C"/>
    <w:rsid w:val="1B1BD8D2"/>
    <w:rsid w:val="1B2E7DEC"/>
    <w:rsid w:val="1B3ADADE"/>
    <w:rsid w:val="1B3B2DE8"/>
    <w:rsid w:val="1B551BFC"/>
    <w:rsid w:val="1B61D2FC"/>
    <w:rsid w:val="1B8C04AA"/>
    <w:rsid w:val="1B8DF5A8"/>
    <w:rsid w:val="1B9065EF"/>
    <w:rsid w:val="1B9D357E"/>
    <w:rsid w:val="1BA2452B"/>
    <w:rsid w:val="1BACDE75"/>
    <w:rsid w:val="1BB94591"/>
    <w:rsid w:val="1BE0F35F"/>
    <w:rsid w:val="1BEC6FA8"/>
    <w:rsid w:val="1C043DB2"/>
    <w:rsid w:val="1C0D9392"/>
    <w:rsid w:val="1C263853"/>
    <w:rsid w:val="1C50CBFE"/>
    <w:rsid w:val="1C6A094A"/>
    <w:rsid w:val="1C6ADA40"/>
    <w:rsid w:val="1C7B1C04"/>
    <w:rsid w:val="1C7F00E5"/>
    <w:rsid w:val="1CBF9E6F"/>
    <w:rsid w:val="1CC5147D"/>
    <w:rsid w:val="1CDBD0A9"/>
    <w:rsid w:val="1CDEBEE0"/>
    <w:rsid w:val="1D025969"/>
    <w:rsid w:val="1D0CA54A"/>
    <w:rsid w:val="1D13D6EB"/>
    <w:rsid w:val="1D1CCFE2"/>
    <w:rsid w:val="1D266F34"/>
    <w:rsid w:val="1D3C0DA9"/>
    <w:rsid w:val="1D3DF4B7"/>
    <w:rsid w:val="1D3EEABA"/>
    <w:rsid w:val="1D55C25D"/>
    <w:rsid w:val="1D769FF7"/>
    <w:rsid w:val="1D8B2E3C"/>
    <w:rsid w:val="1DA7CC2D"/>
    <w:rsid w:val="1DDB60C3"/>
    <w:rsid w:val="1E09F034"/>
    <w:rsid w:val="1E2F3203"/>
    <w:rsid w:val="1E452F96"/>
    <w:rsid w:val="1E5FD830"/>
    <w:rsid w:val="1E652FC6"/>
    <w:rsid w:val="1E746485"/>
    <w:rsid w:val="1E7F4780"/>
    <w:rsid w:val="1E8F081E"/>
    <w:rsid w:val="1E9AD11A"/>
    <w:rsid w:val="1ED00D31"/>
    <w:rsid w:val="1ED8C407"/>
    <w:rsid w:val="1EF374E4"/>
    <w:rsid w:val="1F2C4DF2"/>
    <w:rsid w:val="1F7D5B78"/>
    <w:rsid w:val="1F9DFB78"/>
    <w:rsid w:val="1FD537F6"/>
    <w:rsid w:val="1FECB8D3"/>
    <w:rsid w:val="201F786B"/>
    <w:rsid w:val="203CAB11"/>
    <w:rsid w:val="204152D9"/>
    <w:rsid w:val="2049942F"/>
    <w:rsid w:val="207FE0CA"/>
    <w:rsid w:val="20B57121"/>
    <w:rsid w:val="20CC16F4"/>
    <w:rsid w:val="20E6C7E6"/>
    <w:rsid w:val="20EA0282"/>
    <w:rsid w:val="21176F01"/>
    <w:rsid w:val="211A7974"/>
    <w:rsid w:val="212C6CCC"/>
    <w:rsid w:val="213F06AA"/>
    <w:rsid w:val="21451350"/>
    <w:rsid w:val="21557EFB"/>
    <w:rsid w:val="216F28FC"/>
    <w:rsid w:val="21761CC1"/>
    <w:rsid w:val="218102DF"/>
    <w:rsid w:val="21C4CBF3"/>
    <w:rsid w:val="21CC7A01"/>
    <w:rsid w:val="21CD8945"/>
    <w:rsid w:val="21CEA5E4"/>
    <w:rsid w:val="21D87B72"/>
    <w:rsid w:val="21E32E52"/>
    <w:rsid w:val="21FF81D3"/>
    <w:rsid w:val="2215307E"/>
    <w:rsid w:val="22398150"/>
    <w:rsid w:val="223F8DBC"/>
    <w:rsid w:val="228FF479"/>
    <w:rsid w:val="22A51E68"/>
    <w:rsid w:val="22B7B958"/>
    <w:rsid w:val="22BC2F04"/>
    <w:rsid w:val="22C1069C"/>
    <w:rsid w:val="22CD5592"/>
    <w:rsid w:val="230546C2"/>
    <w:rsid w:val="230FC145"/>
    <w:rsid w:val="23236DC9"/>
    <w:rsid w:val="2336CE53"/>
    <w:rsid w:val="233BFF4A"/>
    <w:rsid w:val="2342B3AD"/>
    <w:rsid w:val="23457A2A"/>
    <w:rsid w:val="2347D999"/>
    <w:rsid w:val="2351E31B"/>
    <w:rsid w:val="2356CEDD"/>
    <w:rsid w:val="237102A9"/>
    <w:rsid w:val="237B65D9"/>
    <w:rsid w:val="23AB7F86"/>
    <w:rsid w:val="23F9672A"/>
    <w:rsid w:val="240F3E20"/>
    <w:rsid w:val="241D67AF"/>
    <w:rsid w:val="241DF828"/>
    <w:rsid w:val="2438B4B8"/>
    <w:rsid w:val="243F616D"/>
    <w:rsid w:val="24599890"/>
    <w:rsid w:val="24713832"/>
    <w:rsid w:val="24751F22"/>
    <w:rsid w:val="24756D42"/>
    <w:rsid w:val="24A0940E"/>
    <w:rsid w:val="24DCEF3B"/>
    <w:rsid w:val="24ECA35B"/>
    <w:rsid w:val="24F2997F"/>
    <w:rsid w:val="2500A902"/>
    <w:rsid w:val="250E7853"/>
    <w:rsid w:val="251BA3EA"/>
    <w:rsid w:val="25574EA8"/>
    <w:rsid w:val="256AEDD1"/>
    <w:rsid w:val="25B0B1C7"/>
    <w:rsid w:val="25B34F6C"/>
    <w:rsid w:val="25F9E0A0"/>
    <w:rsid w:val="2604A86E"/>
    <w:rsid w:val="2608D23F"/>
    <w:rsid w:val="260D0893"/>
    <w:rsid w:val="261D82AA"/>
    <w:rsid w:val="262E54AF"/>
    <w:rsid w:val="2640D5D6"/>
    <w:rsid w:val="264C2B83"/>
    <w:rsid w:val="26520C9F"/>
    <w:rsid w:val="26577C4E"/>
    <w:rsid w:val="2664971A"/>
    <w:rsid w:val="267DA06C"/>
    <w:rsid w:val="268082AA"/>
    <w:rsid w:val="2695C22E"/>
    <w:rsid w:val="26983D16"/>
    <w:rsid w:val="26BA490C"/>
    <w:rsid w:val="26C1F346"/>
    <w:rsid w:val="26F31F09"/>
    <w:rsid w:val="2707864C"/>
    <w:rsid w:val="271B50E3"/>
    <w:rsid w:val="27401696"/>
    <w:rsid w:val="275E1FCE"/>
    <w:rsid w:val="278187E5"/>
    <w:rsid w:val="27C2E0DE"/>
    <w:rsid w:val="27C72BC6"/>
    <w:rsid w:val="27CDC876"/>
    <w:rsid w:val="27ECA0F3"/>
    <w:rsid w:val="281EA0E3"/>
    <w:rsid w:val="281FCE80"/>
    <w:rsid w:val="28372310"/>
    <w:rsid w:val="28462F9C"/>
    <w:rsid w:val="2858F502"/>
    <w:rsid w:val="28700CB0"/>
    <w:rsid w:val="2878C821"/>
    <w:rsid w:val="28873076"/>
    <w:rsid w:val="28AD1B6D"/>
    <w:rsid w:val="28AD859C"/>
    <w:rsid w:val="28E0AA98"/>
    <w:rsid w:val="290F0378"/>
    <w:rsid w:val="29783521"/>
    <w:rsid w:val="2988F368"/>
    <w:rsid w:val="2997F7EA"/>
    <w:rsid w:val="29B221B0"/>
    <w:rsid w:val="29E56A9D"/>
    <w:rsid w:val="29EF2959"/>
    <w:rsid w:val="29F16F2A"/>
    <w:rsid w:val="29F2F0CD"/>
    <w:rsid w:val="2A0E1C9E"/>
    <w:rsid w:val="2A2ABFCB"/>
    <w:rsid w:val="2A3390E7"/>
    <w:rsid w:val="2A345453"/>
    <w:rsid w:val="2A392B98"/>
    <w:rsid w:val="2A459E28"/>
    <w:rsid w:val="2A489ECE"/>
    <w:rsid w:val="2A628295"/>
    <w:rsid w:val="2A6DECA6"/>
    <w:rsid w:val="2A7DB683"/>
    <w:rsid w:val="2A9D1E20"/>
    <w:rsid w:val="2AD1AF63"/>
    <w:rsid w:val="2AE5D54B"/>
    <w:rsid w:val="2AEE20A5"/>
    <w:rsid w:val="2B27BB10"/>
    <w:rsid w:val="2B49D1D3"/>
    <w:rsid w:val="2B6E985D"/>
    <w:rsid w:val="2B80975B"/>
    <w:rsid w:val="2B815A6E"/>
    <w:rsid w:val="2B841351"/>
    <w:rsid w:val="2B8BAEDD"/>
    <w:rsid w:val="2B9220C5"/>
    <w:rsid w:val="2B967DB6"/>
    <w:rsid w:val="2BB40E22"/>
    <w:rsid w:val="2BBFA636"/>
    <w:rsid w:val="2BC59673"/>
    <w:rsid w:val="2BDF9380"/>
    <w:rsid w:val="2BE15E88"/>
    <w:rsid w:val="2BE63286"/>
    <w:rsid w:val="2BF56656"/>
    <w:rsid w:val="2C062A19"/>
    <w:rsid w:val="2C0E2C36"/>
    <w:rsid w:val="2C1339D9"/>
    <w:rsid w:val="2C220E51"/>
    <w:rsid w:val="2C5F8F8F"/>
    <w:rsid w:val="2C86D133"/>
    <w:rsid w:val="2CB06248"/>
    <w:rsid w:val="2CB2871A"/>
    <w:rsid w:val="2CB2A751"/>
    <w:rsid w:val="2CD3D0BA"/>
    <w:rsid w:val="2CE15C84"/>
    <w:rsid w:val="2CEB4CE0"/>
    <w:rsid w:val="2D093CB2"/>
    <w:rsid w:val="2D15A77E"/>
    <w:rsid w:val="2D167899"/>
    <w:rsid w:val="2D177E5C"/>
    <w:rsid w:val="2D1BC1C4"/>
    <w:rsid w:val="2D27D53F"/>
    <w:rsid w:val="2D2DC5A5"/>
    <w:rsid w:val="2D39483A"/>
    <w:rsid w:val="2D50192B"/>
    <w:rsid w:val="2D77FA77"/>
    <w:rsid w:val="2D92903B"/>
    <w:rsid w:val="2DA398D6"/>
    <w:rsid w:val="2DBAC2A4"/>
    <w:rsid w:val="2DFA6241"/>
    <w:rsid w:val="2E32CCD6"/>
    <w:rsid w:val="2E4AA691"/>
    <w:rsid w:val="2E62DC8E"/>
    <w:rsid w:val="2EB61C89"/>
    <w:rsid w:val="2ECD9721"/>
    <w:rsid w:val="2F16C4E4"/>
    <w:rsid w:val="2F25C7A2"/>
    <w:rsid w:val="2F444A11"/>
    <w:rsid w:val="2F785CC8"/>
    <w:rsid w:val="2FA3C9B6"/>
    <w:rsid w:val="2FA7460E"/>
    <w:rsid w:val="2FB28E2F"/>
    <w:rsid w:val="2FBD1B2D"/>
    <w:rsid w:val="2FDCC00C"/>
    <w:rsid w:val="2FE8596E"/>
    <w:rsid w:val="2FE88E16"/>
    <w:rsid w:val="2FF2D76B"/>
    <w:rsid w:val="2FF39B72"/>
    <w:rsid w:val="300D25DA"/>
    <w:rsid w:val="301A03CD"/>
    <w:rsid w:val="30239B88"/>
    <w:rsid w:val="303631CC"/>
    <w:rsid w:val="3047FE19"/>
    <w:rsid w:val="304B8245"/>
    <w:rsid w:val="30586FC6"/>
    <w:rsid w:val="306952BF"/>
    <w:rsid w:val="30739C88"/>
    <w:rsid w:val="30870299"/>
    <w:rsid w:val="30911B99"/>
    <w:rsid w:val="30B637CE"/>
    <w:rsid w:val="30C5320A"/>
    <w:rsid w:val="30C6C2C9"/>
    <w:rsid w:val="30D82E47"/>
    <w:rsid w:val="30E08EB7"/>
    <w:rsid w:val="30E1C58D"/>
    <w:rsid w:val="30E5A781"/>
    <w:rsid w:val="30F8063E"/>
    <w:rsid w:val="31060391"/>
    <w:rsid w:val="3125F645"/>
    <w:rsid w:val="312D585C"/>
    <w:rsid w:val="312F547A"/>
    <w:rsid w:val="31350DD2"/>
    <w:rsid w:val="3141A3F0"/>
    <w:rsid w:val="3164A0A7"/>
    <w:rsid w:val="31D86C37"/>
    <w:rsid w:val="31FA4408"/>
    <w:rsid w:val="3206FD50"/>
    <w:rsid w:val="321E6C97"/>
    <w:rsid w:val="3235D1B0"/>
    <w:rsid w:val="323CAB52"/>
    <w:rsid w:val="3242D5FB"/>
    <w:rsid w:val="3255B8D1"/>
    <w:rsid w:val="327709F9"/>
    <w:rsid w:val="3284CC1A"/>
    <w:rsid w:val="32914FD5"/>
    <w:rsid w:val="32B554D3"/>
    <w:rsid w:val="32C06ECB"/>
    <w:rsid w:val="32C46AF1"/>
    <w:rsid w:val="32EEFE76"/>
    <w:rsid w:val="330545E0"/>
    <w:rsid w:val="3344800E"/>
    <w:rsid w:val="338679AA"/>
    <w:rsid w:val="339EE1A7"/>
    <w:rsid w:val="33C04F3A"/>
    <w:rsid w:val="33C08A45"/>
    <w:rsid w:val="33E68DA0"/>
    <w:rsid w:val="3451C056"/>
    <w:rsid w:val="34734355"/>
    <w:rsid w:val="34755A89"/>
    <w:rsid w:val="34B2939C"/>
    <w:rsid w:val="34C0B372"/>
    <w:rsid w:val="34E7CA12"/>
    <w:rsid w:val="35135C64"/>
    <w:rsid w:val="35191A42"/>
    <w:rsid w:val="352249B6"/>
    <w:rsid w:val="35312532"/>
    <w:rsid w:val="35343CDF"/>
    <w:rsid w:val="35346314"/>
    <w:rsid w:val="35460D2F"/>
    <w:rsid w:val="3579772F"/>
    <w:rsid w:val="358D3A48"/>
    <w:rsid w:val="3592ABF5"/>
    <w:rsid w:val="359A4381"/>
    <w:rsid w:val="359E7BE3"/>
    <w:rsid w:val="35A38798"/>
    <w:rsid w:val="35C00DF8"/>
    <w:rsid w:val="363ED384"/>
    <w:rsid w:val="36406A40"/>
    <w:rsid w:val="364931A3"/>
    <w:rsid w:val="36513446"/>
    <w:rsid w:val="3693451D"/>
    <w:rsid w:val="369778CA"/>
    <w:rsid w:val="36A63178"/>
    <w:rsid w:val="36BD7CAE"/>
    <w:rsid w:val="36BF8AE7"/>
    <w:rsid w:val="36C7A532"/>
    <w:rsid w:val="36CCBCAB"/>
    <w:rsid w:val="36CD2FAB"/>
    <w:rsid w:val="36CEDCC3"/>
    <w:rsid w:val="36CF0EBA"/>
    <w:rsid w:val="36D40E0B"/>
    <w:rsid w:val="36E2189B"/>
    <w:rsid w:val="36F166FA"/>
    <w:rsid w:val="370EEB05"/>
    <w:rsid w:val="37382226"/>
    <w:rsid w:val="37647653"/>
    <w:rsid w:val="37782D3E"/>
    <w:rsid w:val="3782FEFF"/>
    <w:rsid w:val="379279F4"/>
    <w:rsid w:val="37946606"/>
    <w:rsid w:val="37AF74DF"/>
    <w:rsid w:val="37E3E3FD"/>
    <w:rsid w:val="37EFB20F"/>
    <w:rsid w:val="3803F189"/>
    <w:rsid w:val="3819DDF6"/>
    <w:rsid w:val="381E9C98"/>
    <w:rsid w:val="383E3E0F"/>
    <w:rsid w:val="3859800A"/>
    <w:rsid w:val="38694DEB"/>
    <w:rsid w:val="3869858C"/>
    <w:rsid w:val="3888C83F"/>
    <w:rsid w:val="388E72DF"/>
    <w:rsid w:val="38973C46"/>
    <w:rsid w:val="38A51334"/>
    <w:rsid w:val="38AA6C78"/>
    <w:rsid w:val="38C12116"/>
    <w:rsid w:val="3953AB31"/>
    <w:rsid w:val="396EE843"/>
    <w:rsid w:val="396F4329"/>
    <w:rsid w:val="39A7BEB1"/>
    <w:rsid w:val="39AF6C7C"/>
    <w:rsid w:val="39B0703F"/>
    <w:rsid w:val="39CA9681"/>
    <w:rsid w:val="39DA6A21"/>
    <w:rsid w:val="39E616DA"/>
    <w:rsid w:val="39EDEF28"/>
    <w:rsid w:val="3A067923"/>
    <w:rsid w:val="3A21D453"/>
    <w:rsid w:val="3A3580D8"/>
    <w:rsid w:val="3A621C27"/>
    <w:rsid w:val="3A6F2B2C"/>
    <w:rsid w:val="3A70E107"/>
    <w:rsid w:val="3A933638"/>
    <w:rsid w:val="3AB8C18D"/>
    <w:rsid w:val="3AFB89E0"/>
    <w:rsid w:val="3B033097"/>
    <w:rsid w:val="3B3DB4EB"/>
    <w:rsid w:val="3B7CCBC0"/>
    <w:rsid w:val="3B9D0818"/>
    <w:rsid w:val="3BA27D6E"/>
    <w:rsid w:val="3BAA162E"/>
    <w:rsid w:val="3BB0AEBC"/>
    <w:rsid w:val="3BB5E82A"/>
    <w:rsid w:val="3BC83FFD"/>
    <w:rsid w:val="3C12277C"/>
    <w:rsid w:val="3C25C40A"/>
    <w:rsid w:val="3C2D5FA0"/>
    <w:rsid w:val="3C34CF6D"/>
    <w:rsid w:val="3C36BD1B"/>
    <w:rsid w:val="3C44622B"/>
    <w:rsid w:val="3CB1CB19"/>
    <w:rsid w:val="3CCB6744"/>
    <w:rsid w:val="3CE82D0F"/>
    <w:rsid w:val="3D07D7FF"/>
    <w:rsid w:val="3D191A70"/>
    <w:rsid w:val="3D251829"/>
    <w:rsid w:val="3D255593"/>
    <w:rsid w:val="3D258FEA"/>
    <w:rsid w:val="3D2EC22D"/>
    <w:rsid w:val="3DA809FA"/>
    <w:rsid w:val="3DA881C9"/>
    <w:rsid w:val="3DC9F69F"/>
    <w:rsid w:val="3DDE16C9"/>
    <w:rsid w:val="3DE773BF"/>
    <w:rsid w:val="3DECD38B"/>
    <w:rsid w:val="3DED0936"/>
    <w:rsid w:val="3E503C39"/>
    <w:rsid w:val="3E717AC1"/>
    <w:rsid w:val="3E83FD70"/>
    <w:rsid w:val="3E8BD045"/>
    <w:rsid w:val="3E93F76F"/>
    <w:rsid w:val="3EA10B4F"/>
    <w:rsid w:val="3EC2A93E"/>
    <w:rsid w:val="3EC7C56F"/>
    <w:rsid w:val="3ED64379"/>
    <w:rsid w:val="3ED6DA0C"/>
    <w:rsid w:val="3ED88F6F"/>
    <w:rsid w:val="3EE1B6F0"/>
    <w:rsid w:val="3EF89342"/>
    <w:rsid w:val="3F07A56F"/>
    <w:rsid w:val="3F08E9DE"/>
    <w:rsid w:val="3F157B92"/>
    <w:rsid w:val="3F1CFA90"/>
    <w:rsid w:val="3F232EC2"/>
    <w:rsid w:val="3F5254D7"/>
    <w:rsid w:val="3F55C6F1"/>
    <w:rsid w:val="3F5E89DC"/>
    <w:rsid w:val="3F882FBD"/>
    <w:rsid w:val="3F978D8F"/>
    <w:rsid w:val="3F98CD7E"/>
    <w:rsid w:val="3FA2FF47"/>
    <w:rsid w:val="3FAA292C"/>
    <w:rsid w:val="3FBFB9B1"/>
    <w:rsid w:val="3FCB5498"/>
    <w:rsid w:val="3FE2BBFE"/>
    <w:rsid w:val="3FEFB614"/>
    <w:rsid w:val="4007B601"/>
    <w:rsid w:val="40096F06"/>
    <w:rsid w:val="40170035"/>
    <w:rsid w:val="401C56BB"/>
    <w:rsid w:val="40272F00"/>
    <w:rsid w:val="40302797"/>
    <w:rsid w:val="4043ED04"/>
    <w:rsid w:val="404BDFAA"/>
    <w:rsid w:val="40581C67"/>
    <w:rsid w:val="40599E00"/>
    <w:rsid w:val="40ADDBEB"/>
    <w:rsid w:val="40C4E54B"/>
    <w:rsid w:val="40E9861A"/>
    <w:rsid w:val="40F26FCC"/>
    <w:rsid w:val="40FFEE04"/>
    <w:rsid w:val="4107425E"/>
    <w:rsid w:val="410DC1BB"/>
    <w:rsid w:val="41171B01"/>
    <w:rsid w:val="413F8919"/>
    <w:rsid w:val="414053D7"/>
    <w:rsid w:val="414E1DF0"/>
    <w:rsid w:val="415226DA"/>
    <w:rsid w:val="415C2F85"/>
    <w:rsid w:val="4175554B"/>
    <w:rsid w:val="418168F9"/>
    <w:rsid w:val="41890DF9"/>
    <w:rsid w:val="418ABFAF"/>
    <w:rsid w:val="419C1C38"/>
    <w:rsid w:val="41AB9A18"/>
    <w:rsid w:val="41B19CA7"/>
    <w:rsid w:val="41EB46B9"/>
    <w:rsid w:val="41F6023C"/>
    <w:rsid w:val="423FE39B"/>
    <w:rsid w:val="42602C0B"/>
    <w:rsid w:val="4293EDF8"/>
    <w:rsid w:val="42B69600"/>
    <w:rsid w:val="42C9C9F2"/>
    <w:rsid w:val="42DB3566"/>
    <w:rsid w:val="42F3F248"/>
    <w:rsid w:val="42F94FA8"/>
    <w:rsid w:val="4303F324"/>
    <w:rsid w:val="43197088"/>
    <w:rsid w:val="433FD453"/>
    <w:rsid w:val="4343021D"/>
    <w:rsid w:val="43563174"/>
    <w:rsid w:val="43709341"/>
    <w:rsid w:val="43A02569"/>
    <w:rsid w:val="43A7384B"/>
    <w:rsid w:val="43D105F9"/>
    <w:rsid w:val="43D47EE3"/>
    <w:rsid w:val="43D68B04"/>
    <w:rsid w:val="43DBF98B"/>
    <w:rsid w:val="43E46D04"/>
    <w:rsid w:val="43F652AE"/>
    <w:rsid w:val="4407FF3E"/>
    <w:rsid w:val="44220CAC"/>
    <w:rsid w:val="44404C1B"/>
    <w:rsid w:val="4479DB28"/>
    <w:rsid w:val="4485B322"/>
    <w:rsid w:val="448A880D"/>
    <w:rsid w:val="44998778"/>
    <w:rsid w:val="449ECCEE"/>
    <w:rsid w:val="44A819FF"/>
    <w:rsid w:val="44CAF516"/>
    <w:rsid w:val="44D11E51"/>
    <w:rsid w:val="44E66ED1"/>
    <w:rsid w:val="4517AC91"/>
    <w:rsid w:val="452C2646"/>
    <w:rsid w:val="452CD7FC"/>
    <w:rsid w:val="4537D017"/>
    <w:rsid w:val="45492C0D"/>
    <w:rsid w:val="45566916"/>
    <w:rsid w:val="4583963C"/>
    <w:rsid w:val="45BE02CF"/>
    <w:rsid w:val="45C52040"/>
    <w:rsid w:val="45C9539A"/>
    <w:rsid w:val="45CBE14C"/>
    <w:rsid w:val="45CE971A"/>
    <w:rsid w:val="45EEAB11"/>
    <w:rsid w:val="45EFB801"/>
    <w:rsid w:val="4615E2BA"/>
    <w:rsid w:val="463E239C"/>
    <w:rsid w:val="4640F275"/>
    <w:rsid w:val="4659A5C8"/>
    <w:rsid w:val="4660FD0C"/>
    <w:rsid w:val="466C8941"/>
    <w:rsid w:val="46734AE8"/>
    <w:rsid w:val="468FBEEF"/>
    <w:rsid w:val="4698BBE3"/>
    <w:rsid w:val="46A300E5"/>
    <w:rsid w:val="46B4BF05"/>
    <w:rsid w:val="46ED83D6"/>
    <w:rsid w:val="470F0FDC"/>
    <w:rsid w:val="471CAEA1"/>
    <w:rsid w:val="472DDB3D"/>
    <w:rsid w:val="4751FCB1"/>
    <w:rsid w:val="477077A7"/>
    <w:rsid w:val="4781E332"/>
    <w:rsid w:val="478257E0"/>
    <w:rsid w:val="478753EE"/>
    <w:rsid w:val="47A05792"/>
    <w:rsid w:val="47C3CEE4"/>
    <w:rsid w:val="47D83D4F"/>
    <w:rsid w:val="47FF9B71"/>
    <w:rsid w:val="4804C435"/>
    <w:rsid w:val="48055CD5"/>
    <w:rsid w:val="483F3419"/>
    <w:rsid w:val="485E6F4B"/>
    <w:rsid w:val="4862338D"/>
    <w:rsid w:val="487A2BA8"/>
    <w:rsid w:val="48B5F037"/>
    <w:rsid w:val="48DBD924"/>
    <w:rsid w:val="48DC64CD"/>
    <w:rsid w:val="48EB3470"/>
    <w:rsid w:val="4903644D"/>
    <w:rsid w:val="492F1B87"/>
    <w:rsid w:val="495A8062"/>
    <w:rsid w:val="49831306"/>
    <w:rsid w:val="49989D65"/>
    <w:rsid w:val="49A01418"/>
    <w:rsid w:val="49B39789"/>
    <w:rsid w:val="49EC1F8A"/>
    <w:rsid w:val="49F565A2"/>
    <w:rsid w:val="49FA3FAC"/>
    <w:rsid w:val="49FCF633"/>
    <w:rsid w:val="4A20FDE3"/>
    <w:rsid w:val="4A228243"/>
    <w:rsid w:val="4A22F0EC"/>
    <w:rsid w:val="4A35C52D"/>
    <w:rsid w:val="4A3DDF02"/>
    <w:rsid w:val="4A3DE74E"/>
    <w:rsid w:val="4A40C603"/>
    <w:rsid w:val="4A45996A"/>
    <w:rsid w:val="4A4F8424"/>
    <w:rsid w:val="4A6E1526"/>
    <w:rsid w:val="4A6F7B5E"/>
    <w:rsid w:val="4AA39777"/>
    <w:rsid w:val="4AF25D07"/>
    <w:rsid w:val="4B29E8CC"/>
    <w:rsid w:val="4B2B2277"/>
    <w:rsid w:val="4B3A3D08"/>
    <w:rsid w:val="4B446EFC"/>
    <w:rsid w:val="4B619F67"/>
    <w:rsid w:val="4B9F7315"/>
    <w:rsid w:val="4BA62EA3"/>
    <w:rsid w:val="4BB4FF12"/>
    <w:rsid w:val="4BBB640B"/>
    <w:rsid w:val="4BCAC116"/>
    <w:rsid w:val="4BE9AADB"/>
    <w:rsid w:val="4BEAA8B2"/>
    <w:rsid w:val="4BF9390A"/>
    <w:rsid w:val="4BFA7A5C"/>
    <w:rsid w:val="4C2E24C2"/>
    <w:rsid w:val="4C4143B3"/>
    <w:rsid w:val="4C598BCD"/>
    <w:rsid w:val="4C60394C"/>
    <w:rsid w:val="4C6ECDC3"/>
    <w:rsid w:val="4C85471A"/>
    <w:rsid w:val="4CAD67A5"/>
    <w:rsid w:val="4CB4AF9B"/>
    <w:rsid w:val="4CB5BA0F"/>
    <w:rsid w:val="4CC678EF"/>
    <w:rsid w:val="4CD9241E"/>
    <w:rsid w:val="4CDDFD02"/>
    <w:rsid w:val="4CF943EF"/>
    <w:rsid w:val="4D23DA13"/>
    <w:rsid w:val="4D5A827F"/>
    <w:rsid w:val="4D6E4031"/>
    <w:rsid w:val="4D885415"/>
    <w:rsid w:val="4D9F6706"/>
    <w:rsid w:val="4DA32D78"/>
    <w:rsid w:val="4DCB1E1E"/>
    <w:rsid w:val="4DD39AE2"/>
    <w:rsid w:val="4DDA8D7D"/>
    <w:rsid w:val="4DDDA2A8"/>
    <w:rsid w:val="4DE13FE1"/>
    <w:rsid w:val="4DEB73EA"/>
    <w:rsid w:val="4DF1ED40"/>
    <w:rsid w:val="4E1C4DFE"/>
    <w:rsid w:val="4E25E10E"/>
    <w:rsid w:val="4E27CD5F"/>
    <w:rsid w:val="4E2DB50F"/>
    <w:rsid w:val="4E35A802"/>
    <w:rsid w:val="4E3AE000"/>
    <w:rsid w:val="4E403F03"/>
    <w:rsid w:val="4E6EEDB7"/>
    <w:rsid w:val="4E702238"/>
    <w:rsid w:val="4E77D107"/>
    <w:rsid w:val="4E77D472"/>
    <w:rsid w:val="4E86EE25"/>
    <w:rsid w:val="4E88D43E"/>
    <w:rsid w:val="4E99C71F"/>
    <w:rsid w:val="4E9D5300"/>
    <w:rsid w:val="4EA56BE3"/>
    <w:rsid w:val="4EB6D7B3"/>
    <w:rsid w:val="4EC657B3"/>
    <w:rsid w:val="4ECC967F"/>
    <w:rsid w:val="4ED89162"/>
    <w:rsid w:val="4EE94862"/>
    <w:rsid w:val="4EFF3AA2"/>
    <w:rsid w:val="4F1E70EF"/>
    <w:rsid w:val="4F38F82F"/>
    <w:rsid w:val="4F39D7CB"/>
    <w:rsid w:val="4F48E2FC"/>
    <w:rsid w:val="4F490D08"/>
    <w:rsid w:val="4F5F4EC5"/>
    <w:rsid w:val="4F7F548D"/>
    <w:rsid w:val="4F81B743"/>
    <w:rsid w:val="4F939D13"/>
    <w:rsid w:val="4F9BD8E3"/>
    <w:rsid w:val="4FD04A9A"/>
    <w:rsid w:val="4FE01287"/>
    <w:rsid w:val="4FEC294F"/>
    <w:rsid w:val="5000524B"/>
    <w:rsid w:val="50148886"/>
    <w:rsid w:val="5026D1B6"/>
    <w:rsid w:val="5030185C"/>
    <w:rsid w:val="50397B12"/>
    <w:rsid w:val="506940B9"/>
    <w:rsid w:val="50798117"/>
    <w:rsid w:val="509B9049"/>
    <w:rsid w:val="50A1A987"/>
    <w:rsid w:val="50A9AFC5"/>
    <w:rsid w:val="50C06E3E"/>
    <w:rsid w:val="50D3A239"/>
    <w:rsid w:val="50E3D182"/>
    <w:rsid w:val="51045492"/>
    <w:rsid w:val="51155031"/>
    <w:rsid w:val="5140E479"/>
    <w:rsid w:val="51489BAD"/>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3647D9"/>
    <w:rsid w:val="535C5065"/>
    <w:rsid w:val="53647114"/>
    <w:rsid w:val="5373A403"/>
    <w:rsid w:val="5376936A"/>
    <w:rsid w:val="5385D9A9"/>
    <w:rsid w:val="5390F173"/>
    <w:rsid w:val="53BF6850"/>
    <w:rsid w:val="53D7B875"/>
    <w:rsid w:val="53EEED58"/>
    <w:rsid w:val="53FDD905"/>
    <w:rsid w:val="5406DC93"/>
    <w:rsid w:val="543B87E8"/>
    <w:rsid w:val="5453A4B6"/>
    <w:rsid w:val="5454D413"/>
    <w:rsid w:val="545883A4"/>
    <w:rsid w:val="545C2EF4"/>
    <w:rsid w:val="54658F42"/>
    <w:rsid w:val="5485BE29"/>
    <w:rsid w:val="54F84325"/>
    <w:rsid w:val="54FAB104"/>
    <w:rsid w:val="55102B4F"/>
    <w:rsid w:val="5521D0E5"/>
    <w:rsid w:val="552ACB90"/>
    <w:rsid w:val="5535D392"/>
    <w:rsid w:val="55403DEC"/>
    <w:rsid w:val="555AC394"/>
    <w:rsid w:val="55811B22"/>
    <w:rsid w:val="55A84D6A"/>
    <w:rsid w:val="55ACE240"/>
    <w:rsid w:val="55CBF8F9"/>
    <w:rsid w:val="55D24AEB"/>
    <w:rsid w:val="55F5182E"/>
    <w:rsid w:val="55FEBF48"/>
    <w:rsid w:val="5609A5C3"/>
    <w:rsid w:val="56134AB0"/>
    <w:rsid w:val="5626C0A9"/>
    <w:rsid w:val="56336BCD"/>
    <w:rsid w:val="56545ADD"/>
    <w:rsid w:val="565B91E1"/>
    <w:rsid w:val="5661730E"/>
    <w:rsid w:val="5687A9E2"/>
    <w:rsid w:val="56A0F721"/>
    <w:rsid w:val="56D98385"/>
    <w:rsid w:val="56DAA993"/>
    <w:rsid w:val="56DFA267"/>
    <w:rsid w:val="57095BA5"/>
    <w:rsid w:val="571269A4"/>
    <w:rsid w:val="57169A53"/>
    <w:rsid w:val="575650A2"/>
    <w:rsid w:val="5787F46B"/>
    <w:rsid w:val="57BCC6BB"/>
    <w:rsid w:val="57BDCCEA"/>
    <w:rsid w:val="57C45ED8"/>
    <w:rsid w:val="57DD5141"/>
    <w:rsid w:val="57E276F7"/>
    <w:rsid w:val="57EB16EC"/>
    <w:rsid w:val="57F76242"/>
    <w:rsid w:val="57FA6549"/>
    <w:rsid w:val="57FB6458"/>
    <w:rsid w:val="5800F88F"/>
    <w:rsid w:val="581885DF"/>
    <w:rsid w:val="581FB215"/>
    <w:rsid w:val="581FB5E8"/>
    <w:rsid w:val="58237A43"/>
    <w:rsid w:val="5823846B"/>
    <w:rsid w:val="5833431B"/>
    <w:rsid w:val="584EC56D"/>
    <w:rsid w:val="5855F732"/>
    <w:rsid w:val="5860B6E2"/>
    <w:rsid w:val="5869002C"/>
    <w:rsid w:val="58725D58"/>
    <w:rsid w:val="588E830B"/>
    <w:rsid w:val="589D2E7B"/>
    <w:rsid w:val="58A5FFD0"/>
    <w:rsid w:val="58B4192D"/>
    <w:rsid w:val="58B555CE"/>
    <w:rsid w:val="58C9B63E"/>
    <w:rsid w:val="58E9FCAA"/>
    <w:rsid w:val="58F99803"/>
    <w:rsid w:val="58FECEC4"/>
    <w:rsid w:val="59019CC6"/>
    <w:rsid w:val="590AF846"/>
    <w:rsid w:val="590BCCC0"/>
    <w:rsid w:val="59184033"/>
    <w:rsid w:val="593A5539"/>
    <w:rsid w:val="593CBED9"/>
    <w:rsid w:val="5944867F"/>
    <w:rsid w:val="594A8B13"/>
    <w:rsid w:val="594F2696"/>
    <w:rsid w:val="59704630"/>
    <w:rsid w:val="597EB47C"/>
    <w:rsid w:val="598B788D"/>
    <w:rsid w:val="599332A3"/>
    <w:rsid w:val="599A96E7"/>
    <w:rsid w:val="599F921F"/>
    <w:rsid w:val="59ABAA1A"/>
    <w:rsid w:val="59C23F09"/>
    <w:rsid w:val="59DBF2D0"/>
    <w:rsid w:val="5A189DE6"/>
    <w:rsid w:val="5A227282"/>
    <w:rsid w:val="5A3329DB"/>
    <w:rsid w:val="5A8F4E2B"/>
    <w:rsid w:val="5AAADE05"/>
    <w:rsid w:val="5ABC18BD"/>
    <w:rsid w:val="5AC4A439"/>
    <w:rsid w:val="5ADD16E6"/>
    <w:rsid w:val="5AE968A2"/>
    <w:rsid w:val="5AF19D12"/>
    <w:rsid w:val="5B15B2E6"/>
    <w:rsid w:val="5B9514F3"/>
    <w:rsid w:val="5BB7BE16"/>
    <w:rsid w:val="5BD9DB0C"/>
    <w:rsid w:val="5BDE81B2"/>
    <w:rsid w:val="5BE2AB03"/>
    <w:rsid w:val="5C34BFC7"/>
    <w:rsid w:val="5C361E74"/>
    <w:rsid w:val="5C382067"/>
    <w:rsid w:val="5C8EC459"/>
    <w:rsid w:val="5CB76D6C"/>
    <w:rsid w:val="5CD111A4"/>
    <w:rsid w:val="5CDB943B"/>
    <w:rsid w:val="5CF9C538"/>
    <w:rsid w:val="5D147EFA"/>
    <w:rsid w:val="5D2CBBEF"/>
    <w:rsid w:val="5D2D6B2D"/>
    <w:rsid w:val="5D689793"/>
    <w:rsid w:val="5D7EC68D"/>
    <w:rsid w:val="5DAAEDD8"/>
    <w:rsid w:val="5DCABAB7"/>
    <w:rsid w:val="5DD716C4"/>
    <w:rsid w:val="5DDA4392"/>
    <w:rsid w:val="5DE0931A"/>
    <w:rsid w:val="5DFB8F4B"/>
    <w:rsid w:val="5E3C7148"/>
    <w:rsid w:val="5E4CEDDD"/>
    <w:rsid w:val="5E757930"/>
    <w:rsid w:val="5E840EA4"/>
    <w:rsid w:val="5E842FEA"/>
    <w:rsid w:val="5EC88C50"/>
    <w:rsid w:val="5ECFF78E"/>
    <w:rsid w:val="5EE16FF0"/>
    <w:rsid w:val="5F06A193"/>
    <w:rsid w:val="5F0F368A"/>
    <w:rsid w:val="5F1F7427"/>
    <w:rsid w:val="5F2F515B"/>
    <w:rsid w:val="5F30B69A"/>
    <w:rsid w:val="5F474289"/>
    <w:rsid w:val="5F97BEA2"/>
    <w:rsid w:val="5FB0FA8B"/>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6EA89A"/>
    <w:rsid w:val="6171EA52"/>
    <w:rsid w:val="61732EA4"/>
    <w:rsid w:val="6182C887"/>
    <w:rsid w:val="61832F80"/>
    <w:rsid w:val="6188401D"/>
    <w:rsid w:val="6197A285"/>
    <w:rsid w:val="61BB6F5C"/>
    <w:rsid w:val="61BF09F9"/>
    <w:rsid w:val="61CA9240"/>
    <w:rsid w:val="61D7AF2A"/>
    <w:rsid w:val="61E623DE"/>
    <w:rsid w:val="61E6F505"/>
    <w:rsid w:val="61EED31F"/>
    <w:rsid w:val="61FB5EAD"/>
    <w:rsid w:val="6241D024"/>
    <w:rsid w:val="625254C7"/>
    <w:rsid w:val="62763AA8"/>
    <w:rsid w:val="6283E663"/>
    <w:rsid w:val="62A38FA3"/>
    <w:rsid w:val="62B91139"/>
    <w:rsid w:val="62C347DB"/>
    <w:rsid w:val="62CA6DE2"/>
    <w:rsid w:val="62D5DF14"/>
    <w:rsid w:val="62F14BC3"/>
    <w:rsid w:val="63301262"/>
    <w:rsid w:val="63311A18"/>
    <w:rsid w:val="63467F02"/>
    <w:rsid w:val="635ADA5A"/>
    <w:rsid w:val="637EF4DA"/>
    <w:rsid w:val="639BE198"/>
    <w:rsid w:val="63A5B913"/>
    <w:rsid w:val="63B4CB88"/>
    <w:rsid w:val="63D5A8DC"/>
    <w:rsid w:val="63D70CCC"/>
    <w:rsid w:val="63DDB0BF"/>
    <w:rsid w:val="63F6659A"/>
    <w:rsid w:val="64013EA8"/>
    <w:rsid w:val="6437E7CA"/>
    <w:rsid w:val="64522D96"/>
    <w:rsid w:val="64BAD042"/>
    <w:rsid w:val="64BD5FF8"/>
    <w:rsid w:val="64C471C6"/>
    <w:rsid w:val="64DC1B14"/>
    <w:rsid w:val="64F1BAA0"/>
    <w:rsid w:val="6501A9F4"/>
    <w:rsid w:val="6512D570"/>
    <w:rsid w:val="651EA577"/>
    <w:rsid w:val="6551C549"/>
    <w:rsid w:val="65579E1F"/>
    <w:rsid w:val="657D052F"/>
    <w:rsid w:val="65AE6B35"/>
    <w:rsid w:val="65B01508"/>
    <w:rsid w:val="65C80EB1"/>
    <w:rsid w:val="65CCF05E"/>
    <w:rsid w:val="65DEBEF7"/>
    <w:rsid w:val="65F9400D"/>
    <w:rsid w:val="66194277"/>
    <w:rsid w:val="661AB6BB"/>
    <w:rsid w:val="6684B80D"/>
    <w:rsid w:val="668975FC"/>
    <w:rsid w:val="66F37B84"/>
    <w:rsid w:val="6757177F"/>
    <w:rsid w:val="6765BE01"/>
    <w:rsid w:val="6796627F"/>
    <w:rsid w:val="67BB17AE"/>
    <w:rsid w:val="67C27395"/>
    <w:rsid w:val="67E394CA"/>
    <w:rsid w:val="67F500BA"/>
    <w:rsid w:val="67F86660"/>
    <w:rsid w:val="6806FD2A"/>
    <w:rsid w:val="682B6380"/>
    <w:rsid w:val="684CCD2D"/>
    <w:rsid w:val="6852C0DE"/>
    <w:rsid w:val="686F6630"/>
    <w:rsid w:val="6885FEF4"/>
    <w:rsid w:val="68C5CF4F"/>
    <w:rsid w:val="68E0CCC7"/>
    <w:rsid w:val="68E820A2"/>
    <w:rsid w:val="68E82136"/>
    <w:rsid w:val="68FE2D97"/>
    <w:rsid w:val="6939AF66"/>
    <w:rsid w:val="69767F46"/>
    <w:rsid w:val="69804484"/>
    <w:rsid w:val="698E7906"/>
    <w:rsid w:val="69966235"/>
    <w:rsid w:val="699D535E"/>
    <w:rsid w:val="69AA50F5"/>
    <w:rsid w:val="69ACCC63"/>
    <w:rsid w:val="69B9B432"/>
    <w:rsid w:val="69CE2638"/>
    <w:rsid w:val="69D0CB20"/>
    <w:rsid w:val="6A2584D3"/>
    <w:rsid w:val="6A3B8366"/>
    <w:rsid w:val="6A7685A5"/>
    <w:rsid w:val="6A81B200"/>
    <w:rsid w:val="6AB25D6C"/>
    <w:rsid w:val="6AD18CFE"/>
    <w:rsid w:val="6AEFE7F5"/>
    <w:rsid w:val="6AF74E3B"/>
    <w:rsid w:val="6B068114"/>
    <w:rsid w:val="6B0D2ACD"/>
    <w:rsid w:val="6B1A10EA"/>
    <w:rsid w:val="6B1C8042"/>
    <w:rsid w:val="6B2A11C6"/>
    <w:rsid w:val="6B501177"/>
    <w:rsid w:val="6B542C6E"/>
    <w:rsid w:val="6B57252E"/>
    <w:rsid w:val="6B66B308"/>
    <w:rsid w:val="6B8F5B67"/>
    <w:rsid w:val="6BA078B4"/>
    <w:rsid w:val="6BCCCCF7"/>
    <w:rsid w:val="6BD28275"/>
    <w:rsid w:val="6C0B5D74"/>
    <w:rsid w:val="6C11D430"/>
    <w:rsid w:val="6C1501D0"/>
    <w:rsid w:val="6C35A03E"/>
    <w:rsid w:val="6C36C22B"/>
    <w:rsid w:val="6C3EA82B"/>
    <w:rsid w:val="6C4F67DB"/>
    <w:rsid w:val="6C582C8D"/>
    <w:rsid w:val="6C59FA79"/>
    <w:rsid w:val="6C5A7A67"/>
    <w:rsid w:val="6C6A342C"/>
    <w:rsid w:val="6C70BCCA"/>
    <w:rsid w:val="6C710192"/>
    <w:rsid w:val="6C8B3302"/>
    <w:rsid w:val="6CC49A98"/>
    <w:rsid w:val="6CD3064B"/>
    <w:rsid w:val="6CE0DB76"/>
    <w:rsid w:val="6CE963B0"/>
    <w:rsid w:val="6CEDABFE"/>
    <w:rsid w:val="6D21D204"/>
    <w:rsid w:val="6D29B75C"/>
    <w:rsid w:val="6D380BC6"/>
    <w:rsid w:val="6D38BF1A"/>
    <w:rsid w:val="6D5B01BA"/>
    <w:rsid w:val="6D7C8A59"/>
    <w:rsid w:val="6D936BB1"/>
    <w:rsid w:val="6DC56E52"/>
    <w:rsid w:val="6DC810AB"/>
    <w:rsid w:val="6DCA4BE2"/>
    <w:rsid w:val="6DF5781B"/>
    <w:rsid w:val="6E06D74B"/>
    <w:rsid w:val="6E1F5576"/>
    <w:rsid w:val="6E1FCC40"/>
    <w:rsid w:val="6E23FF99"/>
    <w:rsid w:val="6E51B1AC"/>
    <w:rsid w:val="6E5D4E55"/>
    <w:rsid w:val="6E5E0FEC"/>
    <w:rsid w:val="6E77A652"/>
    <w:rsid w:val="6E8C5EE9"/>
    <w:rsid w:val="6E923C0F"/>
    <w:rsid w:val="6E996C73"/>
    <w:rsid w:val="6E9D77D1"/>
    <w:rsid w:val="6EAE2FD1"/>
    <w:rsid w:val="6EC7A55B"/>
    <w:rsid w:val="6ED6FFFD"/>
    <w:rsid w:val="6EE314D7"/>
    <w:rsid w:val="6EE86D67"/>
    <w:rsid w:val="6EF9EE38"/>
    <w:rsid w:val="6F77CFA6"/>
    <w:rsid w:val="6F817A3D"/>
    <w:rsid w:val="6F902D34"/>
    <w:rsid w:val="6FAEA2CC"/>
    <w:rsid w:val="6FB0AA9E"/>
    <w:rsid w:val="6FE7D00C"/>
    <w:rsid w:val="6FF948C1"/>
    <w:rsid w:val="70032AA4"/>
    <w:rsid w:val="7033A11F"/>
    <w:rsid w:val="70394832"/>
    <w:rsid w:val="7044F628"/>
    <w:rsid w:val="705EF621"/>
    <w:rsid w:val="706C02AE"/>
    <w:rsid w:val="706D8374"/>
    <w:rsid w:val="70737E71"/>
    <w:rsid w:val="7078A45F"/>
    <w:rsid w:val="709F64DF"/>
    <w:rsid w:val="70A03621"/>
    <w:rsid w:val="70A31255"/>
    <w:rsid w:val="70AD1599"/>
    <w:rsid w:val="70C09FFC"/>
    <w:rsid w:val="70CA5852"/>
    <w:rsid w:val="70E41249"/>
    <w:rsid w:val="70E4EB06"/>
    <w:rsid w:val="70F017F7"/>
    <w:rsid w:val="710A67AC"/>
    <w:rsid w:val="710CCED8"/>
    <w:rsid w:val="712EB1E3"/>
    <w:rsid w:val="714A1434"/>
    <w:rsid w:val="714C9749"/>
    <w:rsid w:val="7151415D"/>
    <w:rsid w:val="715263AE"/>
    <w:rsid w:val="715452AD"/>
    <w:rsid w:val="716B247A"/>
    <w:rsid w:val="716B4168"/>
    <w:rsid w:val="716E2AE5"/>
    <w:rsid w:val="716F60ED"/>
    <w:rsid w:val="717C8949"/>
    <w:rsid w:val="7189526E"/>
    <w:rsid w:val="718C7FE8"/>
    <w:rsid w:val="71A78DFE"/>
    <w:rsid w:val="71CCE0DB"/>
    <w:rsid w:val="7209A36B"/>
    <w:rsid w:val="721B6DB2"/>
    <w:rsid w:val="721C3D55"/>
    <w:rsid w:val="7229D598"/>
    <w:rsid w:val="722D89B8"/>
    <w:rsid w:val="7233E680"/>
    <w:rsid w:val="72452E84"/>
    <w:rsid w:val="724FDB6E"/>
    <w:rsid w:val="72589A4C"/>
    <w:rsid w:val="728951EB"/>
    <w:rsid w:val="728ABE52"/>
    <w:rsid w:val="728CCA47"/>
    <w:rsid w:val="7293F108"/>
    <w:rsid w:val="72BB1AE9"/>
    <w:rsid w:val="72BBF0EF"/>
    <w:rsid w:val="72BE166B"/>
    <w:rsid w:val="72C0EE00"/>
    <w:rsid w:val="72F7EAD5"/>
    <w:rsid w:val="72FBDBF6"/>
    <w:rsid w:val="730DC5FC"/>
    <w:rsid w:val="731DB15B"/>
    <w:rsid w:val="736432D7"/>
    <w:rsid w:val="7376F350"/>
    <w:rsid w:val="738BD3DA"/>
    <w:rsid w:val="7393A015"/>
    <w:rsid w:val="739BFDE2"/>
    <w:rsid w:val="73B0119C"/>
    <w:rsid w:val="73C1981E"/>
    <w:rsid w:val="73E2E3CA"/>
    <w:rsid w:val="73F758E9"/>
    <w:rsid w:val="741C6FF1"/>
    <w:rsid w:val="74471341"/>
    <w:rsid w:val="744B838A"/>
    <w:rsid w:val="7461731E"/>
    <w:rsid w:val="74770178"/>
    <w:rsid w:val="747F9D5F"/>
    <w:rsid w:val="749D827E"/>
    <w:rsid w:val="74A814ED"/>
    <w:rsid w:val="74ADB5D3"/>
    <w:rsid w:val="74F390F8"/>
    <w:rsid w:val="74FF549C"/>
    <w:rsid w:val="750BB011"/>
    <w:rsid w:val="75376011"/>
    <w:rsid w:val="75744C08"/>
    <w:rsid w:val="7574B78C"/>
    <w:rsid w:val="759D956E"/>
    <w:rsid w:val="75AD0163"/>
    <w:rsid w:val="75D42FF2"/>
    <w:rsid w:val="75E753EB"/>
    <w:rsid w:val="75FA77EF"/>
    <w:rsid w:val="75FB6355"/>
    <w:rsid w:val="761DB10F"/>
    <w:rsid w:val="7638CEDF"/>
    <w:rsid w:val="763AED91"/>
    <w:rsid w:val="764C5033"/>
    <w:rsid w:val="76738DCB"/>
    <w:rsid w:val="767D569D"/>
    <w:rsid w:val="7682B4D3"/>
    <w:rsid w:val="768F6159"/>
    <w:rsid w:val="76A79696"/>
    <w:rsid w:val="76BCB394"/>
    <w:rsid w:val="771E438B"/>
    <w:rsid w:val="77472E98"/>
    <w:rsid w:val="779123F0"/>
    <w:rsid w:val="7793D429"/>
    <w:rsid w:val="7794177C"/>
    <w:rsid w:val="779990D3"/>
    <w:rsid w:val="779ED74D"/>
    <w:rsid w:val="77A925E5"/>
    <w:rsid w:val="77C69C2C"/>
    <w:rsid w:val="77DE66F9"/>
    <w:rsid w:val="77F0CDFA"/>
    <w:rsid w:val="77F6A269"/>
    <w:rsid w:val="78187FF5"/>
    <w:rsid w:val="78489F22"/>
    <w:rsid w:val="785014C4"/>
    <w:rsid w:val="7852C4CA"/>
    <w:rsid w:val="789527E7"/>
    <w:rsid w:val="78A07AAD"/>
    <w:rsid w:val="78AF7C55"/>
    <w:rsid w:val="78F72A23"/>
    <w:rsid w:val="790C361F"/>
    <w:rsid w:val="7910A1FF"/>
    <w:rsid w:val="791985ED"/>
    <w:rsid w:val="791A1390"/>
    <w:rsid w:val="791D4C6A"/>
    <w:rsid w:val="79469128"/>
    <w:rsid w:val="794B08BB"/>
    <w:rsid w:val="796DC56D"/>
    <w:rsid w:val="79737059"/>
    <w:rsid w:val="79ADD6B9"/>
    <w:rsid w:val="79C75ED4"/>
    <w:rsid w:val="79EAC23B"/>
    <w:rsid w:val="7A614929"/>
    <w:rsid w:val="7A746340"/>
    <w:rsid w:val="7A7F3766"/>
    <w:rsid w:val="7A81E948"/>
    <w:rsid w:val="7AC99FD5"/>
    <w:rsid w:val="7AD09D37"/>
    <w:rsid w:val="7AE0B742"/>
    <w:rsid w:val="7B0961C0"/>
    <w:rsid w:val="7B188DAF"/>
    <w:rsid w:val="7B517F7B"/>
    <w:rsid w:val="7B60AED0"/>
    <w:rsid w:val="7B75A972"/>
    <w:rsid w:val="7B792A21"/>
    <w:rsid w:val="7BAC6C76"/>
    <w:rsid w:val="7BB4641E"/>
    <w:rsid w:val="7BB95B48"/>
    <w:rsid w:val="7BB960AF"/>
    <w:rsid w:val="7BBE687A"/>
    <w:rsid w:val="7BC905BA"/>
    <w:rsid w:val="7BD00D03"/>
    <w:rsid w:val="7BD89F58"/>
    <w:rsid w:val="7BFECF20"/>
    <w:rsid w:val="7C8692E1"/>
    <w:rsid w:val="7CA81512"/>
    <w:rsid w:val="7CBAEBBA"/>
    <w:rsid w:val="7CC9BFE8"/>
    <w:rsid w:val="7CD15A01"/>
    <w:rsid w:val="7CE38A2E"/>
    <w:rsid w:val="7D176121"/>
    <w:rsid w:val="7D177CFD"/>
    <w:rsid w:val="7D2FC36C"/>
    <w:rsid w:val="7D3CA814"/>
    <w:rsid w:val="7D42502C"/>
    <w:rsid w:val="7D4D4511"/>
    <w:rsid w:val="7D52422F"/>
    <w:rsid w:val="7D86BAA6"/>
    <w:rsid w:val="7D8AB5EC"/>
    <w:rsid w:val="7D8DB097"/>
    <w:rsid w:val="7D947EC1"/>
    <w:rsid w:val="7D9DE434"/>
    <w:rsid w:val="7D9FECD2"/>
    <w:rsid w:val="7DA2350A"/>
    <w:rsid w:val="7DB6D828"/>
    <w:rsid w:val="7DB8948F"/>
    <w:rsid w:val="7DBFFD56"/>
    <w:rsid w:val="7DF265D0"/>
    <w:rsid w:val="7E1CD268"/>
    <w:rsid w:val="7E24CC78"/>
    <w:rsid w:val="7E537B68"/>
    <w:rsid w:val="7E76DEC2"/>
    <w:rsid w:val="7E8F7230"/>
    <w:rsid w:val="7EB65DB3"/>
    <w:rsid w:val="7EE57070"/>
    <w:rsid w:val="7EEBC2F0"/>
    <w:rsid w:val="7F32F9BD"/>
    <w:rsid w:val="7F3B1CAE"/>
    <w:rsid w:val="7F3FAB97"/>
    <w:rsid w:val="7F48A0F7"/>
    <w:rsid w:val="7F863D9C"/>
    <w:rsid w:val="7F8660A2"/>
    <w:rsid w:val="7FDFFE4F"/>
    <w:rsid w:val="7FE26FAF"/>
    <w:rsid w:val="7FF14189"/>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it-IT"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 w:type="paragraph" w:customStyle="1" w:styleId="elementtoproof">
    <w:name w:val="elementtoproof"/>
    <w:basedOn w:val="Normal"/>
    <w:uiPriority w:val="99"/>
    <w:semiHidden/>
    <w:rsid w:val="00E1053A"/>
    <w:rPr>
      <w:rFonts w:ascii="Calibri" w:eastAsiaTheme="minorHAnsi" w:hAnsi="Calibri" w:cs="Calibri"/>
      <w:sz w:val="22"/>
      <w:szCs w:val="22"/>
      <w:lang w:eastAsia="fr-F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08052105">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2773591">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16336910">
      <w:bodyDiv w:val="1"/>
      <w:marLeft w:val="0"/>
      <w:marRight w:val="0"/>
      <w:marTop w:val="0"/>
      <w:marBottom w:val="0"/>
      <w:divBdr>
        <w:top w:val="none" w:sz="0" w:space="0" w:color="auto"/>
        <w:left w:val="none" w:sz="0" w:space="0" w:color="auto"/>
        <w:bottom w:val="none" w:sz="0" w:space="0" w:color="auto"/>
        <w:right w:val="none" w:sz="0" w:space="0" w:color="auto"/>
      </w:divBdr>
      <w:divsChild>
        <w:div w:id="161821160">
          <w:marLeft w:val="0"/>
          <w:marRight w:val="0"/>
          <w:marTop w:val="0"/>
          <w:marBottom w:val="0"/>
          <w:divBdr>
            <w:top w:val="none" w:sz="0" w:space="0" w:color="auto"/>
            <w:left w:val="none" w:sz="0" w:space="0" w:color="auto"/>
            <w:bottom w:val="none" w:sz="0" w:space="0" w:color="auto"/>
            <w:right w:val="none" w:sz="0" w:space="0" w:color="auto"/>
          </w:divBdr>
        </w:div>
        <w:div w:id="1412854939">
          <w:marLeft w:val="0"/>
          <w:marRight w:val="0"/>
          <w:marTop w:val="0"/>
          <w:marBottom w:val="0"/>
          <w:divBdr>
            <w:top w:val="none" w:sz="0" w:space="0" w:color="auto"/>
            <w:left w:val="none" w:sz="0" w:space="0" w:color="auto"/>
            <w:bottom w:val="none" w:sz="0" w:space="0" w:color="auto"/>
            <w:right w:val="none" w:sz="0" w:space="0" w:color="auto"/>
          </w:divBdr>
        </w:div>
      </w:divsChild>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it/potain/gru-automontanti"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Hannah Kitchener</DisplayName>
        <AccountId>24</AccountId>
        <AccountType/>
      </UserInfo>
      <UserInfo>
        <DisplayName>Julia Shrader</DisplayName>
        <AccountId>14461</AccountId>
        <AccountType/>
      </UserInfo>
    </SharedWithUsers>
    <DateandTime xmlns="50098cef-06c9-4bbf-8ac5-eb0269dd7f7d" xsi:nil="true"/>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98FB303D-BC65-41AA-BD51-326F7E6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538</Words>
  <Characters>3072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Lippincott Mercer</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subject/>
  <dc:creator>amministratore</dc:creator>
  <cp:keywords/>
  <cp:lastModifiedBy>Dale</cp:lastModifiedBy>
  <cp:revision>8</cp:revision>
  <cp:lastPrinted>2014-04-01T07:21:00Z</cp:lastPrinted>
  <dcterms:created xsi:type="dcterms:W3CDTF">2025-03-31T16:59:00Z</dcterms:created>
  <dcterms:modified xsi:type="dcterms:W3CDTF">2025-04-06T07:07:00Z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