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2D1118" w:rsidRDefault="006B0C2F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noProof/>
          <w:color w:val="ED1C2A"/>
          <w:sz w:val="30"/>
          <w:szCs w:val="3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-25400</wp:posOffset>
            </wp:positionV>
            <wp:extent cx="1485900" cy="342900"/>
            <wp:effectExtent l="1905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0286" w:rsidRPr="002D1118">
        <w:rPr>
          <w:rFonts w:ascii="Verdana" w:hAnsi="Verdana"/>
          <w:color w:val="ED1C2A"/>
          <w:sz w:val="30"/>
          <w:szCs w:val="30"/>
        </w:rPr>
        <w:softHyphen/>
      </w:r>
      <w:r w:rsidR="00E92480" w:rsidRPr="002D1118">
        <w:rPr>
          <w:rFonts w:ascii="Verdana" w:hAnsi="Verdana"/>
          <w:color w:val="ED1C2A"/>
          <w:sz w:val="30"/>
          <w:szCs w:val="30"/>
        </w:rPr>
        <w:t xml:space="preserve"> </w:t>
      </w:r>
      <w:r w:rsidR="002A4BD7" w:rsidRPr="002D1118">
        <w:rPr>
          <w:rFonts w:ascii="Verdana" w:hAnsi="Verdana"/>
          <w:color w:val="ED1C2A"/>
          <w:sz w:val="30"/>
          <w:szCs w:val="30"/>
        </w:rPr>
        <w:t>NOTA DE IMPRENSA</w:t>
      </w:r>
    </w:p>
    <w:p w:rsidR="0092578F" w:rsidRPr="002D1118" w:rsidRDefault="004261DD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9</w:t>
      </w:r>
      <w:r w:rsidR="00FB0F51" w:rsidRPr="0FDA7A12">
        <w:rPr>
          <w:rFonts w:ascii="Verdana" w:hAnsi="Verdana"/>
          <w:color w:val="41525C"/>
          <w:sz w:val="18"/>
          <w:szCs w:val="18"/>
        </w:rPr>
        <w:t xml:space="preserve"> de </w:t>
      </w:r>
      <w:r w:rsidR="302A670B" w:rsidRPr="0FDA7A12">
        <w:rPr>
          <w:rFonts w:ascii="Verdana" w:hAnsi="Verdana"/>
          <w:color w:val="41525C"/>
          <w:sz w:val="18"/>
          <w:szCs w:val="18"/>
        </w:rPr>
        <w:t>junh</w:t>
      </w:r>
      <w:r w:rsidR="004468C7" w:rsidRPr="0FDA7A12">
        <w:rPr>
          <w:rFonts w:ascii="Verdana" w:hAnsi="Verdana"/>
          <w:color w:val="41525C"/>
          <w:sz w:val="18"/>
          <w:szCs w:val="18"/>
        </w:rPr>
        <w:t xml:space="preserve">o </w:t>
      </w:r>
      <w:r w:rsidR="00FB0F51" w:rsidRPr="0FDA7A12">
        <w:rPr>
          <w:rFonts w:ascii="Verdana" w:hAnsi="Verdana"/>
          <w:color w:val="41525C"/>
          <w:sz w:val="18"/>
          <w:szCs w:val="18"/>
        </w:rPr>
        <w:t>de 202</w:t>
      </w:r>
      <w:r w:rsidR="004468C7" w:rsidRPr="0FDA7A12">
        <w:rPr>
          <w:rFonts w:ascii="Verdana" w:hAnsi="Verdana"/>
          <w:color w:val="41525C"/>
          <w:sz w:val="18"/>
          <w:szCs w:val="18"/>
        </w:rPr>
        <w:t>5</w:t>
      </w:r>
    </w:p>
    <w:p w:rsidR="009741DD" w:rsidRPr="002D1118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6B0C2F" w:rsidRDefault="006B0C2F" w:rsidP="47B5D8BB">
      <w:pPr>
        <w:spacing w:line="276" w:lineRule="auto"/>
        <w:rPr>
          <w:rFonts w:ascii="Roboto" w:hAnsi="Roboto"/>
          <w:b/>
          <w:bCs/>
          <w:sz w:val="28"/>
          <w:szCs w:val="28"/>
        </w:rPr>
      </w:pPr>
    </w:p>
    <w:p w:rsidR="006547A8" w:rsidRPr="002D1118" w:rsidRDefault="06690749" w:rsidP="072D4213">
      <w:pPr>
        <w:spacing w:line="276" w:lineRule="auto"/>
        <w:rPr>
          <w:rFonts w:ascii="Roboto" w:hAnsi="Roboto"/>
          <w:b/>
          <w:bCs/>
          <w:sz w:val="28"/>
          <w:szCs w:val="28"/>
        </w:rPr>
      </w:pPr>
      <w:r w:rsidRPr="072D4213">
        <w:rPr>
          <w:rFonts w:ascii="Roboto" w:hAnsi="Roboto"/>
          <w:b/>
          <w:bCs/>
          <w:sz w:val="28"/>
          <w:szCs w:val="28"/>
        </w:rPr>
        <w:t>Grove RT540E reformado em tempo recorde pela equipe da Manitowoc no Brasil</w:t>
      </w:r>
      <w:r w:rsidR="004468C7">
        <w:br/>
      </w:r>
    </w:p>
    <w:p w:rsidR="100C6454" w:rsidRDefault="5D0FC798" w:rsidP="072D4213">
      <w:pPr>
        <w:pStyle w:val="ListParagraph"/>
        <w:numPr>
          <w:ilvl w:val="0"/>
          <w:numId w:val="13"/>
        </w:numPr>
        <w:spacing w:line="276" w:lineRule="auto"/>
        <w:rPr>
          <w:rFonts w:ascii="Roboto" w:eastAsia="Roboto" w:hAnsi="Roboto" w:cs="Roboto"/>
          <w:i/>
          <w:iCs/>
          <w:sz w:val="20"/>
          <w:szCs w:val="20"/>
        </w:rPr>
      </w:pPr>
      <w:r w:rsidRPr="072D4213">
        <w:rPr>
          <w:rFonts w:ascii="Roboto" w:eastAsia="Roboto" w:hAnsi="Roboto" w:cs="Roboto"/>
          <w:i/>
          <w:iCs/>
          <w:sz w:val="20"/>
          <w:szCs w:val="20"/>
        </w:rPr>
        <w:t>R</w:t>
      </w:r>
      <w:r w:rsidR="407A986A" w:rsidRPr="072D4213">
        <w:rPr>
          <w:rFonts w:ascii="Roboto" w:eastAsia="Roboto" w:hAnsi="Roboto" w:cs="Roboto"/>
          <w:i/>
          <w:iCs/>
          <w:sz w:val="20"/>
          <w:szCs w:val="20"/>
        </w:rPr>
        <w:t>econdicionamento do guindaste para terreno acidentado durou apenas 12 dias, atendendo à urgência dos novos proprietários em alocá-lo em um projeto imediatamente.</w:t>
      </w:r>
    </w:p>
    <w:p w:rsidR="14A59E8E" w:rsidRDefault="14A59E8E" w:rsidP="58B8CE03">
      <w:pPr>
        <w:pStyle w:val="ListParagraph"/>
        <w:numPr>
          <w:ilvl w:val="0"/>
          <w:numId w:val="13"/>
        </w:numPr>
        <w:spacing w:line="276" w:lineRule="auto"/>
        <w:rPr>
          <w:rFonts w:ascii="Roboto" w:eastAsia="Roboto" w:hAnsi="Roboto" w:cs="Roboto"/>
          <w:i/>
          <w:iCs/>
        </w:rPr>
      </w:pPr>
      <w:r w:rsidRPr="58B8CE03">
        <w:rPr>
          <w:rFonts w:ascii="Roboto" w:eastAsia="Roboto" w:hAnsi="Roboto" w:cs="Roboto"/>
          <w:i/>
          <w:iCs/>
          <w:sz w:val="20"/>
          <w:szCs w:val="20"/>
        </w:rPr>
        <w:t>Custo final ficou cerca de 40% do preço de um guindaste novo de mesma capacidade, e incluiu uma nova garantia do fabricante</w:t>
      </w:r>
      <w:r w:rsidR="135C70C3" w:rsidRPr="58B8CE03">
        <w:rPr>
          <w:rFonts w:ascii="Roboto" w:eastAsia="Roboto" w:hAnsi="Roboto" w:cs="Roboto"/>
          <w:i/>
          <w:iCs/>
          <w:sz w:val="20"/>
          <w:szCs w:val="20"/>
        </w:rPr>
        <w:t xml:space="preserve">. </w:t>
      </w:r>
    </w:p>
    <w:p w:rsidR="100C6454" w:rsidRDefault="07CCAE43" w:rsidP="58B8CE03">
      <w:pPr>
        <w:pStyle w:val="ListParagraph"/>
        <w:numPr>
          <w:ilvl w:val="0"/>
          <w:numId w:val="13"/>
        </w:numPr>
        <w:rPr>
          <w:rFonts w:ascii="Roboto" w:eastAsia="Roboto" w:hAnsi="Roboto" w:cs="Roboto"/>
          <w:i/>
          <w:iCs/>
        </w:rPr>
      </w:pPr>
      <w:r w:rsidRPr="58B8CE03">
        <w:rPr>
          <w:rFonts w:ascii="Roboto" w:eastAsia="Roboto" w:hAnsi="Roboto" w:cs="Roboto"/>
          <w:i/>
          <w:iCs/>
          <w:sz w:val="20"/>
          <w:szCs w:val="20"/>
        </w:rPr>
        <w:t>A máquina</w:t>
      </w:r>
      <w:r w:rsidR="135C70C3" w:rsidRPr="58B8CE03">
        <w:rPr>
          <w:rFonts w:ascii="Roboto" w:eastAsia="Roboto" w:hAnsi="Roboto" w:cs="Roboto"/>
          <w:i/>
          <w:iCs/>
          <w:sz w:val="20"/>
          <w:szCs w:val="20"/>
        </w:rPr>
        <w:t xml:space="preserve"> foi </w:t>
      </w:r>
      <w:r w:rsidR="423414BF" w:rsidRPr="58B8CE03">
        <w:rPr>
          <w:rFonts w:ascii="Roboto" w:eastAsia="Roboto" w:hAnsi="Roboto" w:cs="Roboto"/>
          <w:i/>
          <w:iCs/>
          <w:sz w:val="20"/>
          <w:szCs w:val="20"/>
        </w:rPr>
        <w:t xml:space="preserve">entregue </w:t>
      </w:r>
      <w:r w:rsidR="135C70C3" w:rsidRPr="58B8CE03">
        <w:rPr>
          <w:rFonts w:ascii="Roboto" w:eastAsia="Roboto" w:hAnsi="Roboto" w:cs="Roboto"/>
          <w:i/>
          <w:iCs/>
          <w:sz w:val="20"/>
          <w:szCs w:val="20"/>
        </w:rPr>
        <w:t>como parte do pagamento de dois novos guindastes Grove novos de maior capacidade.</w:t>
      </w:r>
      <w:r w:rsidR="407A986A" w:rsidRPr="58B8CE03">
        <w:rPr>
          <w:rFonts w:ascii="Roboto" w:eastAsia="Roboto" w:hAnsi="Roboto" w:cs="Roboto"/>
          <w:i/>
          <w:iCs/>
          <w:sz w:val="20"/>
          <w:szCs w:val="20"/>
        </w:rPr>
        <w:t xml:space="preserve">  </w:t>
      </w:r>
    </w:p>
    <w:p w:rsidR="008A5226" w:rsidRDefault="008A5226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8A5EC9" w:rsidRDefault="407A986A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  <w:r w:rsidRPr="269C7F09">
        <w:rPr>
          <w:rFonts w:ascii="Roboto" w:eastAsia="Georgia" w:hAnsi="Roboto" w:cs="Georgia"/>
          <w:sz w:val="20"/>
          <w:szCs w:val="20"/>
        </w:rPr>
        <w:t>Após 12 dias de dedicação intensa, uma equipe técnica da Manitowoc no Brasil concluiu a reforma d</w:t>
      </w:r>
      <w:r w:rsidR="2093095A" w:rsidRPr="269C7F09">
        <w:rPr>
          <w:rFonts w:ascii="Roboto" w:eastAsia="Georgia" w:hAnsi="Roboto" w:cs="Georgia"/>
          <w:sz w:val="20"/>
          <w:szCs w:val="20"/>
        </w:rPr>
        <w:t>e</w:t>
      </w:r>
      <w:r w:rsidRPr="269C7F09">
        <w:rPr>
          <w:rFonts w:ascii="Roboto" w:eastAsia="Georgia" w:hAnsi="Roboto" w:cs="Georgia"/>
          <w:sz w:val="20"/>
          <w:szCs w:val="20"/>
        </w:rPr>
        <w:t xml:space="preserve"> </w:t>
      </w:r>
      <w:r w:rsidR="419A0E5F" w:rsidRPr="269C7F09">
        <w:rPr>
          <w:rFonts w:ascii="Roboto" w:eastAsia="Georgia" w:hAnsi="Roboto" w:cs="Georgia"/>
          <w:sz w:val="20"/>
          <w:szCs w:val="20"/>
        </w:rPr>
        <w:t xml:space="preserve">um </w:t>
      </w:r>
      <w:hyperlink r:id="rId12">
        <w:r w:rsidRPr="269C7F09">
          <w:rPr>
            <w:rStyle w:val="Hyperlink"/>
            <w:rFonts w:ascii="Roboto" w:eastAsia="Georgia" w:hAnsi="Roboto" w:cs="Georgia"/>
            <w:sz w:val="20"/>
            <w:szCs w:val="20"/>
          </w:rPr>
          <w:t>guindaste para terrenos acidentados Grove RT540E</w:t>
        </w:r>
      </w:hyperlink>
      <w:r w:rsidRPr="269C7F09">
        <w:rPr>
          <w:rFonts w:ascii="Roboto" w:eastAsia="Georgia" w:hAnsi="Roboto" w:cs="Georgia"/>
          <w:sz w:val="20"/>
          <w:szCs w:val="20"/>
        </w:rPr>
        <w:t>. A máquina</w:t>
      </w:r>
      <w:r w:rsidR="3788A088" w:rsidRPr="269C7F09">
        <w:rPr>
          <w:rFonts w:ascii="Roboto" w:eastAsia="Georgia" w:hAnsi="Roboto" w:cs="Georgia"/>
          <w:sz w:val="20"/>
          <w:szCs w:val="20"/>
        </w:rPr>
        <w:t xml:space="preserve"> usada</w:t>
      </w:r>
      <w:r w:rsidRPr="269C7F09">
        <w:rPr>
          <w:rFonts w:ascii="Roboto" w:eastAsia="Georgia" w:hAnsi="Roboto" w:cs="Georgia"/>
          <w:sz w:val="20"/>
          <w:szCs w:val="20"/>
        </w:rPr>
        <w:t xml:space="preserve">, que desde 2012 fazia parte da frota de uma locadora de guindastes no Rio Grande do Sul, já </w:t>
      </w:r>
      <w:r w:rsidR="0347FF63" w:rsidRPr="269C7F09">
        <w:rPr>
          <w:rFonts w:ascii="Roboto" w:eastAsia="Georgia" w:hAnsi="Roboto" w:cs="Georgia"/>
          <w:sz w:val="20"/>
          <w:szCs w:val="20"/>
        </w:rPr>
        <w:t>havia sido</w:t>
      </w:r>
      <w:r w:rsidRPr="269C7F09">
        <w:rPr>
          <w:rFonts w:ascii="Roboto" w:eastAsia="Georgia" w:hAnsi="Roboto" w:cs="Georgia"/>
          <w:sz w:val="20"/>
          <w:szCs w:val="20"/>
        </w:rPr>
        <w:t xml:space="preserve"> vendida para uma construtora em São Paulo. E os compradores tinham pressa. </w:t>
      </w:r>
    </w:p>
    <w:p w:rsidR="00F660F0" w:rsidRDefault="00F660F0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F660F0" w:rsidRDefault="407A986A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  <w:r w:rsidRPr="2577AF51">
        <w:rPr>
          <w:rFonts w:ascii="Roboto" w:eastAsia="Georgia" w:hAnsi="Roboto" w:cs="Georgia"/>
          <w:sz w:val="20"/>
          <w:szCs w:val="20"/>
        </w:rPr>
        <w:t xml:space="preserve">“A venda do guindaste RT540E semi-novo foi fechada quase imediatamente após o anúncio de que </w:t>
      </w:r>
      <w:r w:rsidR="23C93855" w:rsidRPr="2577AF51">
        <w:rPr>
          <w:rFonts w:ascii="Roboto" w:eastAsia="Georgia" w:hAnsi="Roboto" w:cs="Georgia"/>
          <w:sz w:val="20"/>
          <w:szCs w:val="20"/>
        </w:rPr>
        <w:t xml:space="preserve">ele </w:t>
      </w:r>
      <w:r w:rsidRPr="2577AF51">
        <w:rPr>
          <w:rFonts w:ascii="Roboto" w:eastAsia="Georgia" w:hAnsi="Roboto" w:cs="Georgia"/>
          <w:sz w:val="20"/>
          <w:szCs w:val="20"/>
        </w:rPr>
        <w:t xml:space="preserve">estaria em nosso inventário”, conta Roberto Ota, gerente regional de negócios da Manitowoc no Brasil. “O comprador do guindaste, inclusive, já tinha projeto agendado para duas semanas após a </w:t>
      </w:r>
      <w:r w:rsidR="2E85B8F9" w:rsidRPr="2577AF51">
        <w:rPr>
          <w:rFonts w:ascii="Roboto" w:eastAsia="Georgia" w:hAnsi="Roboto" w:cs="Georgia"/>
          <w:sz w:val="20"/>
          <w:szCs w:val="20"/>
        </w:rPr>
        <w:t xml:space="preserve">máquina deixar </w:t>
      </w:r>
      <w:r w:rsidRPr="2577AF51">
        <w:rPr>
          <w:rFonts w:ascii="Roboto" w:eastAsia="Georgia" w:hAnsi="Roboto" w:cs="Georgia"/>
          <w:sz w:val="20"/>
          <w:szCs w:val="20"/>
        </w:rPr>
        <w:t>o pátio do antigo dono. Ou seja, a reforma teria que ser rápida. Nossa experiente equipe deu conta do recado, e o trabalho foi concluído em tempo recorde!”</w:t>
      </w:r>
    </w:p>
    <w:p w:rsidR="000A512F" w:rsidRDefault="000A512F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784FC4" w:rsidRDefault="0A14D6F3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  <w:r w:rsidRPr="2577AF51">
        <w:rPr>
          <w:rFonts w:ascii="Roboto" w:eastAsia="Georgia" w:hAnsi="Roboto" w:cs="Georgia"/>
          <w:sz w:val="20"/>
          <w:szCs w:val="20"/>
        </w:rPr>
        <w:t>U</w:t>
      </w:r>
      <w:r w:rsidR="407A986A" w:rsidRPr="2577AF51">
        <w:rPr>
          <w:rFonts w:ascii="Roboto" w:eastAsia="Georgia" w:hAnsi="Roboto" w:cs="Georgia"/>
          <w:sz w:val="20"/>
          <w:szCs w:val="20"/>
        </w:rPr>
        <w:t xml:space="preserve">ma equipe EnCORE da Manitowoc </w:t>
      </w:r>
      <w:r w:rsidR="15A103B6" w:rsidRPr="2577AF51">
        <w:rPr>
          <w:rFonts w:ascii="Roboto" w:eastAsia="Georgia" w:hAnsi="Roboto" w:cs="Georgia"/>
          <w:sz w:val="20"/>
          <w:szCs w:val="20"/>
        </w:rPr>
        <w:t>fez</w:t>
      </w:r>
      <w:r w:rsidR="407A986A" w:rsidRPr="2577AF51">
        <w:rPr>
          <w:rFonts w:ascii="Roboto" w:eastAsia="Georgia" w:hAnsi="Roboto" w:cs="Georgia"/>
          <w:sz w:val="20"/>
          <w:szCs w:val="20"/>
        </w:rPr>
        <w:t xml:space="preserve"> reparos nos cilindros hidráulicos, chicote elétrico e motor, além de troca de displays e tapeçaria. A máquina também recebeu pintura nova, t</w:t>
      </w:r>
      <w:r w:rsidR="06FF6EE5" w:rsidRPr="2577AF51">
        <w:rPr>
          <w:rFonts w:ascii="Roboto" w:eastAsia="Georgia" w:hAnsi="Roboto" w:cs="Georgia"/>
          <w:sz w:val="20"/>
          <w:szCs w:val="20"/>
        </w:rPr>
        <w:t>eve</w:t>
      </w:r>
      <w:r w:rsidR="407A986A" w:rsidRPr="2577AF51">
        <w:rPr>
          <w:rFonts w:ascii="Roboto" w:eastAsia="Georgia" w:hAnsi="Roboto" w:cs="Georgia"/>
          <w:sz w:val="20"/>
          <w:szCs w:val="20"/>
        </w:rPr>
        <w:t xml:space="preserve"> seu sistema de controle atualizado e, ao final, cheg</w:t>
      </w:r>
      <w:r w:rsidR="286BCD3B" w:rsidRPr="2577AF51">
        <w:rPr>
          <w:rFonts w:ascii="Roboto" w:eastAsia="Georgia" w:hAnsi="Roboto" w:cs="Georgia"/>
          <w:sz w:val="20"/>
          <w:szCs w:val="20"/>
        </w:rPr>
        <w:t>ou</w:t>
      </w:r>
      <w:r w:rsidR="407A986A" w:rsidRPr="2577AF51">
        <w:rPr>
          <w:rFonts w:ascii="Roboto" w:eastAsia="Georgia" w:hAnsi="Roboto" w:cs="Georgia"/>
          <w:sz w:val="20"/>
          <w:szCs w:val="20"/>
        </w:rPr>
        <w:t xml:space="preserve"> às mãos dos novos donos com uma garantia de fábrica. O valor final foi 40% o preço de uma máquina nova de mesma capacidade.</w:t>
      </w:r>
    </w:p>
    <w:p w:rsidR="004903F2" w:rsidRDefault="004903F2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44077A" w:rsidRDefault="00D56C8A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  <w:r w:rsidRPr="072D4213">
        <w:rPr>
          <w:rFonts w:ascii="Roboto" w:eastAsia="Georgia" w:hAnsi="Roboto" w:cs="Georgia"/>
          <w:sz w:val="20"/>
          <w:szCs w:val="20"/>
        </w:rPr>
        <w:t xml:space="preserve">O Grove RT540E tem capacidade </w:t>
      </w:r>
      <w:r w:rsidR="0056270C" w:rsidRPr="072D4213">
        <w:rPr>
          <w:rFonts w:ascii="Roboto" w:eastAsia="Georgia" w:hAnsi="Roboto" w:cs="Georgia"/>
          <w:sz w:val="20"/>
          <w:szCs w:val="20"/>
        </w:rPr>
        <w:t>de 35 toneladas</w:t>
      </w:r>
      <w:r w:rsidR="00773D42" w:rsidRPr="072D4213">
        <w:rPr>
          <w:rFonts w:ascii="Roboto" w:eastAsia="Georgia" w:hAnsi="Roboto" w:cs="Georgia"/>
          <w:sz w:val="20"/>
          <w:szCs w:val="20"/>
        </w:rPr>
        <w:t>. Ele vem</w:t>
      </w:r>
      <w:r w:rsidR="0056270C" w:rsidRPr="072D4213">
        <w:rPr>
          <w:rFonts w:ascii="Roboto" w:eastAsia="Georgia" w:hAnsi="Roboto" w:cs="Georgia"/>
          <w:sz w:val="20"/>
          <w:szCs w:val="20"/>
        </w:rPr>
        <w:t xml:space="preserve"> equipado com uma lança principal de quatro seções </w:t>
      </w:r>
      <w:r w:rsidR="54C9E59B" w:rsidRPr="072D4213">
        <w:rPr>
          <w:rFonts w:ascii="Roboto" w:eastAsia="Georgia" w:hAnsi="Roboto" w:cs="Georgia"/>
          <w:sz w:val="20"/>
          <w:szCs w:val="20"/>
        </w:rPr>
        <w:t>de</w:t>
      </w:r>
      <w:r w:rsidR="0056270C" w:rsidRPr="072D4213">
        <w:rPr>
          <w:rFonts w:ascii="Roboto" w:eastAsia="Georgia" w:hAnsi="Roboto" w:cs="Georgia"/>
          <w:sz w:val="20"/>
          <w:szCs w:val="20"/>
        </w:rPr>
        <w:t xml:space="preserve"> 31 metros,</w:t>
      </w:r>
      <w:r w:rsidR="005C6F02" w:rsidRPr="072D4213">
        <w:rPr>
          <w:rFonts w:ascii="Roboto" w:eastAsia="Georgia" w:hAnsi="Roboto" w:cs="Georgia"/>
          <w:sz w:val="20"/>
          <w:szCs w:val="20"/>
        </w:rPr>
        <w:t xml:space="preserve"> que se soma a </w:t>
      </w:r>
      <w:r w:rsidR="0056270C" w:rsidRPr="072D4213">
        <w:rPr>
          <w:rFonts w:ascii="Roboto" w:eastAsia="Georgia" w:hAnsi="Roboto" w:cs="Georgia"/>
          <w:sz w:val="20"/>
          <w:szCs w:val="20"/>
        </w:rPr>
        <w:t xml:space="preserve">uma lança telescópica auxiliar opcional </w:t>
      </w:r>
      <w:r w:rsidR="001C426D" w:rsidRPr="072D4213">
        <w:rPr>
          <w:rFonts w:ascii="Roboto" w:eastAsia="Georgia" w:hAnsi="Roboto" w:cs="Georgia"/>
          <w:sz w:val="20"/>
          <w:szCs w:val="20"/>
        </w:rPr>
        <w:t xml:space="preserve">que varia entre </w:t>
      </w:r>
      <w:r w:rsidR="0056270C" w:rsidRPr="072D4213">
        <w:rPr>
          <w:rFonts w:ascii="Roboto" w:eastAsia="Georgia" w:hAnsi="Roboto" w:cs="Georgia"/>
          <w:sz w:val="20"/>
          <w:szCs w:val="20"/>
        </w:rPr>
        <w:t xml:space="preserve">7,9 m </w:t>
      </w:r>
      <w:r w:rsidR="001C426D" w:rsidRPr="072D4213">
        <w:rPr>
          <w:rFonts w:ascii="Roboto" w:eastAsia="Georgia" w:hAnsi="Roboto" w:cs="Georgia"/>
          <w:sz w:val="20"/>
          <w:szCs w:val="20"/>
        </w:rPr>
        <w:t>e</w:t>
      </w:r>
      <w:r w:rsidR="0056270C" w:rsidRPr="072D4213">
        <w:rPr>
          <w:rFonts w:ascii="Roboto" w:eastAsia="Georgia" w:hAnsi="Roboto" w:cs="Georgia"/>
          <w:sz w:val="20"/>
          <w:szCs w:val="20"/>
        </w:rPr>
        <w:t xml:space="preserve"> 13,7 m</w:t>
      </w:r>
      <w:r w:rsidR="001C426D" w:rsidRPr="072D4213">
        <w:rPr>
          <w:rFonts w:ascii="Roboto" w:eastAsia="Georgia" w:hAnsi="Roboto" w:cs="Georgia"/>
          <w:sz w:val="20"/>
          <w:szCs w:val="20"/>
        </w:rPr>
        <w:t xml:space="preserve">, levando a uma </w:t>
      </w:r>
      <w:r w:rsidR="0056270C" w:rsidRPr="072D4213">
        <w:rPr>
          <w:rFonts w:ascii="Roboto" w:eastAsia="Georgia" w:hAnsi="Roboto" w:cs="Georgia"/>
          <w:sz w:val="20"/>
          <w:szCs w:val="20"/>
        </w:rPr>
        <w:t xml:space="preserve">altura máxima de ponta de </w:t>
      </w:r>
      <w:r w:rsidR="001C426D" w:rsidRPr="072D4213">
        <w:rPr>
          <w:rFonts w:ascii="Roboto" w:eastAsia="Georgia" w:hAnsi="Roboto" w:cs="Georgia"/>
          <w:sz w:val="20"/>
          <w:szCs w:val="20"/>
        </w:rPr>
        <w:t xml:space="preserve">até </w:t>
      </w:r>
      <w:r w:rsidR="0056270C" w:rsidRPr="072D4213">
        <w:rPr>
          <w:rFonts w:ascii="Roboto" w:eastAsia="Georgia" w:hAnsi="Roboto" w:cs="Georgia"/>
          <w:sz w:val="20"/>
          <w:szCs w:val="20"/>
        </w:rPr>
        <w:t xml:space="preserve">47 metros. </w:t>
      </w:r>
      <w:r w:rsidR="004030FE" w:rsidRPr="072D4213">
        <w:rPr>
          <w:rFonts w:ascii="Roboto" w:eastAsia="Georgia" w:hAnsi="Roboto" w:cs="Georgia"/>
          <w:sz w:val="20"/>
          <w:szCs w:val="20"/>
        </w:rPr>
        <w:t xml:space="preserve">É </w:t>
      </w:r>
      <w:r w:rsidR="00C71FF4" w:rsidRPr="072D4213">
        <w:rPr>
          <w:rFonts w:ascii="Roboto" w:eastAsia="Georgia" w:hAnsi="Roboto" w:cs="Georgia"/>
          <w:sz w:val="20"/>
          <w:szCs w:val="20"/>
        </w:rPr>
        <w:t>re</w:t>
      </w:r>
      <w:r w:rsidR="00992C35" w:rsidRPr="072D4213">
        <w:rPr>
          <w:rFonts w:ascii="Roboto" w:eastAsia="Georgia" w:hAnsi="Roboto" w:cs="Georgia"/>
          <w:sz w:val="20"/>
          <w:szCs w:val="20"/>
        </w:rPr>
        <w:t>conhecido por sua versatilidade e</w:t>
      </w:r>
      <w:r w:rsidR="00E75BCA" w:rsidRPr="072D4213">
        <w:rPr>
          <w:rFonts w:ascii="Roboto" w:eastAsia="Georgia" w:hAnsi="Roboto" w:cs="Georgia"/>
          <w:sz w:val="20"/>
          <w:szCs w:val="20"/>
        </w:rPr>
        <w:t xml:space="preserve"> </w:t>
      </w:r>
      <w:r w:rsidR="00E17710" w:rsidRPr="072D4213">
        <w:rPr>
          <w:rFonts w:ascii="Roboto" w:eastAsia="Georgia" w:hAnsi="Roboto" w:cs="Georgia"/>
          <w:sz w:val="20"/>
          <w:szCs w:val="20"/>
        </w:rPr>
        <w:t xml:space="preserve">agilidade </w:t>
      </w:r>
      <w:r w:rsidR="0044077A" w:rsidRPr="072D4213">
        <w:rPr>
          <w:rFonts w:ascii="Roboto" w:eastAsia="Georgia" w:hAnsi="Roboto" w:cs="Georgia"/>
          <w:sz w:val="20"/>
          <w:szCs w:val="20"/>
        </w:rPr>
        <w:t>em espaços mais restritos.</w:t>
      </w:r>
    </w:p>
    <w:p w:rsidR="0044077A" w:rsidRDefault="0044077A" w:rsidP="54A1AB57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77DA99D0" w:rsidRDefault="77DA99D0" w:rsidP="58B8CE03">
      <w:pPr>
        <w:spacing w:line="276" w:lineRule="auto"/>
        <w:rPr>
          <w:rFonts w:ascii="Roboto" w:eastAsia="Georgia" w:hAnsi="Roboto" w:cs="Georgia"/>
          <w:sz w:val="20"/>
          <w:szCs w:val="20"/>
        </w:rPr>
      </w:pPr>
      <w:r w:rsidRPr="58B8CE03">
        <w:rPr>
          <w:rFonts w:ascii="Roboto" w:eastAsia="Georgia" w:hAnsi="Roboto" w:cs="Georgia"/>
          <w:sz w:val="20"/>
          <w:szCs w:val="20"/>
        </w:rPr>
        <w:t>Luciano Dias, diretor de Vendas e Suporte ao Produto da Manitowoc no Brasil, explicou que o mercado de guindastes seminovos no país está aquecido, o que levou a um aumento significativo na demanda por serviços EnCORE em toda a região. Para acompanhar esse ritmo, a Manitowoc está expandindo sua equipe de técnicos treinados e fortalecendo seu estoque de peças.</w:t>
      </w:r>
    </w:p>
    <w:p w:rsidR="58B8CE03" w:rsidRDefault="58B8CE03" w:rsidP="58B8CE03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58B8CE03" w:rsidRDefault="77DA99D0" w:rsidP="58B8CE03">
      <w:pPr>
        <w:spacing w:line="276" w:lineRule="auto"/>
        <w:rPr>
          <w:rFonts w:ascii="Roboto" w:eastAsia="Georgia" w:hAnsi="Roboto" w:cs="Georgia"/>
          <w:sz w:val="20"/>
          <w:szCs w:val="20"/>
        </w:rPr>
      </w:pPr>
      <w:r w:rsidRPr="0FDA7A12">
        <w:rPr>
          <w:rFonts w:ascii="Roboto" w:eastAsia="Georgia" w:hAnsi="Roboto" w:cs="Georgia"/>
          <w:sz w:val="20"/>
          <w:szCs w:val="20"/>
        </w:rPr>
        <w:lastRenderedPageBreak/>
        <w:t>“</w:t>
      </w:r>
      <w:r w:rsidR="1A7FB07B" w:rsidRPr="0FDA7A12">
        <w:rPr>
          <w:rFonts w:ascii="Roboto" w:eastAsia="Georgia" w:hAnsi="Roboto" w:cs="Georgia"/>
          <w:sz w:val="20"/>
          <w:szCs w:val="20"/>
        </w:rPr>
        <w:t>Ouvimos as necessidades dos nossos clientes para facilitar o acesso a guindastes usados e, assim, maximizar o retorno sobre o capital investido</w:t>
      </w:r>
      <w:r w:rsidRPr="0FDA7A12">
        <w:rPr>
          <w:rFonts w:ascii="Roboto" w:eastAsia="Georgia" w:hAnsi="Roboto" w:cs="Georgia"/>
          <w:sz w:val="20"/>
          <w:szCs w:val="20"/>
        </w:rPr>
        <w:t xml:space="preserve">”, explica Dias. “Este RT540E, por exemplo, foi </w:t>
      </w:r>
      <w:r w:rsidR="411FED4A" w:rsidRPr="0FDA7A12">
        <w:rPr>
          <w:rFonts w:ascii="Roboto" w:eastAsia="Georgia" w:hAnsi="Roboto" w:cs="Georgia"/>
          <w:sz w:val="20"/>
          <w:szCs w:val="20"/>
        </w:rPr>
        <w:t>dado como p</w:t>
      </w:r>
      <w:r w:rsidRPr="0FDA7A12">
        <w:rPr>
          <w:rFonts w:ascii="Roboto" w:eastAsia="Georgia" w:hAnsi="Roboto" w:cs="Georgia"/>
          <w:sz w:val="20"/>
          <w:szCs w:val="20"/>
        </w:rPr>
        <w:t xml:space="preserve">arte do pagamento </w:t>
      </w:r>
      <w:r w:rsidR="49196DE4" w:rsidRPr="0FDA7A12">
        <w:rPr>
          <w:rFonts w:ascii="Roboto" w:eastAsia="Georgia" w:hAnsi="Roboto" w:cs="Georgia"/>
          <w:sz w:val="20"/>
          <w:szCs w:val="20"/>
        </w:rPr>
        <w:t>de entrada de</w:t>
      </w:r>
      <w:r w:rsidRPr="0FDA7A12">
        <w:rPr>
          <w:rFonts w:ascii="Roboto" w:eastAsia="Georgia" w:hAnsi="Roboto" w:cs="Georgia"/>
          <w:sz w:val="20"/>
          <w:szCs w:val="20"/>
        </w:rPr>
        <w:t xml:space="preserve"> dois guindastes Grove de maior capacidade — um GMK6450-1 novo e um GMK5250L seminovo. Ao oferecer essa flexibilidade, apoiamos os clientes que desejam investir em equipamentos </w:t>
      </w:r>
      <w:r w:rsidR="3054D3DC" w:rsidRPr="0FDA7A12">
        <w:rPr>
          <w:rFonts w:ascii="Roboto" w:eastAsia="Georgia" w:hAnsi="Roboto" w:cs="Georgia"/>
          <w:sz w:val="20"/>
          <w:szCs w:val="20"/>
        </w:rPr>
        <w:t xml:space="preserve">novos </w:t>
      </w:r>
      <w:r w:rsidRPr="0FDA7A12">
        <w:rPr>
          <w:rFonts w:ascii="Roboto" w:eastAsia="Georgia" w:hAnsi="Roboto" w:cs="Georgia"/>
          <w:sz w:val="20"/>
          <w:szCs w:val="20"/>
        </w:rPr>
        <w:t>e, ao mesmo tempo, aumentamos a disponibilidade de guindastes seminovos no mercado.”</w:t>
      </w:r>
    </w:p>
    <w:p w:rsidR="000A512F" w:rsidRDefault="000A512F" w:rsidP="1A866908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FC31B7" w:rsidRPr="002D1118" w:rsidRDefault="00FC31B7" w:rsidP="1A866908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9741DD" w:rsidRPr="002D1118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Roboto" w:hAnsi="Roboto" w:cs="Georgia"/>
          <w:sz w:val="20"/>
          <w:szCs w:val="20"/>
        </w:rPr>
      </w:pPr>
      <w:r w:rsidRPr="002D1118">
        <w:rPr>
          <w:rFonts w:ascii="Roboto" w:hAnsi="Roboto" w:cs="Georgia"/>
          <w:sz w:val="20"/>
          <w:szCs w:val="20"/>
        </w:rPr>
        <w:t>-</w:t>
      </w:r>
      <w:r w:rsidR="000326F9" w:rsidRPr="002D1118">
        <w:rPr>
          <w:rFonts w:ascii="Roboto" w:hAnsi="Roboto" w:cs="Georgia"/>
          <w:sz w:val="20"/>
          <w:szCs w:val="20"/>
        </w:rPr>
        <w:t>FI</w:t>
      </w:r>
      <w:r w:rsidR="007726DD" w:rsidRPr="002D1118">
        <w:rPr>
          <w:rFonts w:ascii="Roboto" w:hAnsi="Roboto" w:cs="Georgia"/>
          <w:sz w:val="20"/>
          <w:szCs w:val="20"/>
        </w:rPr>
        <w:t>M</w:t>
      </w:r>
      <w:r w:rsidRPr="002D1118">
        <w:rPr>
          <w:rFonts w:ascii="Roboto" w:hAnsi="Roboto" w:cs="Georgia"/>
          <w:sz w:val="20"/>
          <w:szCs w:val="20"/>
        </w:rPr>
        <w:t>-</w:t>
      </w:r>
    </w:p>
    <w:p w:rsidR="00181495" w:rsidRDefault="00181495" w:rsidP="0018149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Roboto" w:hAnsi="Roboto" w:cs="Georgia"/>
          <w:sz w:val="21"/>
          <w:szCs w:val="21"/>
        </w:rPr>
      </w:pPr>
    </w:p>
    <w:p w:rsidR="00FC31B7" w:rsidRPr="002D1118" w:rsidRDefault="00FC31B7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Roboto" w:hAnsi="Roboto" w:cs="Georgia"/>
          <w:sz w:val="21"/>
          <w:szCs w:val="21"/>
        </w:rPr>
      </w:pPr>
    </w:p>
    <w:p w:rsidR="00164A29" w:rsidRPr="002D1118" w:rsidRDefault="00164A29" w:rsidP="5BD54583">
      <w:pPr>
        <w:spacing w:line="276" w:lineRule="auto"/>
        <w:outlineLvl w:val="0"/>
        <w:rPr>
          <w:rFonts w:ascii="Roboto" w:hAnsi="Roboto"/>
          <w:b/>
          <w:bCs/>
          <w:color w:val="41525C"/>
          <w:sz w:val="18"/>
          <w:szCs w:val="18"/>
        </w:rPr>
      </w:pPr>
      <w:r w:rsidRPr="2577AF51">
        <w:rPr>
          <w:rFonts w:ascii="Roboto" w:hAnsi="Roboto"/>
          <w:color w:val="ED1C2A"/>
          <w:sz w:val="18"/>
          <w:szCs w:val="18"/>
        </w:rPr>
        <w:t>CONTAT</w:t>
      </w:r>
      <w:r w:rsidR="007726DD" w:rsidRPr="2577AF51">
        <w:rPr>
          <w:rFonts w:ascii="Roboto" w:hAnsi="Roboto"/>
          <w:color w:val="ED1C2A"/>
          <w:sz w:val="18"/>
          <w:szCs w:val="18"/>
        </w:rPr>
        <w:t>O</w:t>
      </w:r>
    </w:p>
    <w:p w:rsidR="334E633B" w:rsidRDefault="334E633B" w:rsidP="2577AF51">
      <w:pPr>
        <w:tabs>
          <w:tab w:val="left" w:pos="3969"/>
        </w:tabs>
        <w:spacing w:line="276" w:lineRule="auto"/>
        <w:rPr>
          <w:rFonts w:ascii="Roboto" w:eastAsia="Roboto" w:hAnsi="Roboto" w:cs="Roboto"/>
          <w:color w:val="41525C"/>
          <w:sz w:val="18"/>
          <w:szCs w:val="18"/>
          <w:lang w:val="en-US"/>
        </w:rPr>
      </w:pPr>
      <w:r w:rsidRPr="2577AF51">
        <w:rPr>
          <w:rFonts w:ascii="Roboto" w:eastAsia="Roboto" w:hAnsi="Roboto" w:cs="Roboto"/>
          <w:b/>
          <w:bCs/>
          <w:color w:val="41525C"/>
          <w:sz w:val="18"/>
          <w:szCs w:val="18"/>
        </w:rPr>
        <w:t>Chris Bratthauar</w:t>
      </w:r>
    </w:p>
    <w:p w:rsidR="334E633B" w:rsidRDefault="334E633B" w:rsidP="2577AF51">
      <w:pPr>
        <w:tabs>
          <w:tab w:val="left" w:pos="3969"/>
        </w:tabs>
        <w:spacing w:line="276" w:lineRule="auto"/>
        <w:rPr>
          <w:rFonts w:ascii="Roboto" w:eastAsia="Roboto" w:hAnsi="Roboto" w:cs="Roboto"/>
          <w:color w:val="41525C"/>
          <w:sz w:val="18"/>
          <w:szCs w:val="18"/>
          <w:lang w:val="en-US"/>
        </w:rPr>
      </w:pPr>
      <w:r w:rsidRPr="2577AF51">
        <w:rPr>
          <w:rFonts w:ascii="Roboto" w:eastAsia="Roboto" w:hAnsi="Roboto" w:cs="Roboto"/>
          <w:color w:val="41525C"/>
          <w:sz w:val="18"/>
          <w:szCs w:val="18"/>
        </w:rPr>
        <w:t>Manitowoc</w:t>
      </w:r>
      <w:r>
        <w:tab/>
      </w:r>
    </w:p>
    <w:p w:rsidR="334E633B" w:rsidRDefault="334E633B" w:rsidP="2577AF51">
      <w:pPr>
        <w:tabs>
          <w:tab w:val="left" w:pos="3969"/>
        </w:tabs>
        <w:spacing w:line="276" w:lineRule="auto"/>
        <w:rPr>
          <w:rFonts w:ascii="Roboto" w:eastAsia="Roboto" w:hAnsi="Roboto" w:cs="Roboto"/>
          <w:color w:val="41525C"/>
          <w:sz w:val="18"/>
          <w:szCs w:val="18"/>
          <w:lang w:val="en-US"/>
        </w:rPr>
      </w:pPr>
      <w:r w:rsidRPr="2577AF51">
        <w:rPr>
          <w:rFonts w:ascii="Roboto" w:eastAsia="Roboto" w:hAnsi="Roboto" w:cs="Roboto"/>
          <w:color w:val="41525C"/>
          <w:sz w:val="18"/>
          <w:szCs w:val="18"/>
          <w:lang w:val="en-US"/>
        </w:rPr>
        <w:t>T +1 717 593 5348</w:t>
      </w:r>
      <w:r>
        <w:tab/>
      </w:r>
      <w:r w:rsidRPr="2577AF51">
        <w:rPr>
          <w:rFonts w:ascii="Roboto" w:eastAsia="Roboto" w:hAnsi="Roboto" w:cs="Roboto"/>
          <w:color w:val="41525C"/>
          <w:sz w:val="18"/>
          <w:szCs w:val="18"/>
          <w:lang w:val="en-US"/>
        </w:rPr>
        <w:t xml:space="preserve"> </w:t>
      </w:r>
    </w:p>
    <w:p w:rsidR="334E633B" w:rsidRDefault="006D63A8" w:rsidP="2577AF51">
      <w:pPr>
        <w:tabs>
          <w:tab w:val="left" w:pos="3969"/>
        </w:tabs>
        <w:spacing w:line="276" w:lineRule="auto"/>
        <w:rPr>
          <w:rFonts w:ascii="Roboto" w:eastAsia="Roboto" w:hAnsi="Roboto" w:cs="Roboto"/>
          <w:color w:val="000000" w:themeColor="text1"/>
          <w:sz w:val="18"/>
          <w:szCs w:val="18"/>
          <w:lang w:val="en-US"/>
        </w:rPr>
      </w:pPr>
      <w:hyperlink r:id="rId13">
        <w:r w:rsidR="334E633B" w:rsidRPr="2577AF51">
          <w:rPr>
            <w:rStyle w:val="Hyperlink"/>
            <w:rFonts w:ascii="Roboto" w:eastAsia="Roboto" w:hAnsi="Roboto" w:cs="Roboto"/>
            <w:sz w:val="18"/>
            <w:szCs w:val="18"/>
            <w:lang w:val="en-US"/>
          </w:rPr>
          <w:t>chris.bratthauar@manitowoc.com</w:t>
        </w:r>
      </w:hyperlink>
    </w:p>
    <w:p w:rsidR="2577AF51" w:rsidRDefault="2577AF51" w:rsidP="2577AF51">
      <w:pPr>
        <w:tabs>
          <w:tab w:val="left" w:pos="1055"/>
          <w:tab w:val="left" w:pos="3969"/>
          <w:tab w:val="left" w:pos="6379"/>
          <w:tab w:val="left" w:pos="7371"/>
        </w:tabs>
        <w:rPr>
          <w:rFonts w:ascii="Roboto" w:eastAsia="Verdana" w:hAnsi="Roboto" w:cs="Verdana"/>
          <w:sz w:val="18"/>
          <w:szCs w:val="18"/>
          <w:lang w:val="en-US"/>
        </w:rPr>
      </w:pPr>
    </w:p>
    <w:p w:rsidR="00057C71" w:rsidRPr="004468C7" w:rsidRDefault="00057C71" w:rsidP="6CCAF972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Roboto" w:hAnsi="Roboto"/>
          <w:b/>
          <w:bCs/>
          <w:color w:val="41525C"/>
          <w:sz w:val="18"/>
          <w:szCs w:val="18"/>
          <w:lang w:val="en-US"/>
        </w:rPr>
      </w:pPr>
    </w:p>
    <w:p w:rsidR="004B7732" w:rsidRPr="002D1118" w:rsidRDefault="004B7732" w:rsidP="215D897B">
      <w:pPr>
        <w:rPr>
          <w:rFonts w:ascii="Roboto" w:eastAsia="Verdana" w:hAnsi="Roboto" w:cs="Verdana"/>
          <w:color w:val="41525C"/>
          <w:sz w:val="18"/>
          <w:szCs w:val="18"/>
        </w:rPr>
      </w:pPr>
      <w:r w:rsidRPr="004468C7">
        <w:rPr>
          <w:rFonts w:ascii="Roboto" w:hAnsi="Roboto"/>
          <w:color w:val="ED1C2A"/>
          <w:sz w:val="18"/>
          <w:szCs w:val="18"/>
          <w:lang w:val="en-US"/>
        </w:rPr>
        <w:t>SOBRE A THE MANITOWOC COMPANY, INC.</w:t>
      </w:r>
      <w:r w:rsidRPr="004468C7">
        <w:rPr>
          <w:rFonts w:ascii="Roboto" w:hAnsi="Roboto"/>
          <w:color w:val="000000" w:themeColor="text1"/>
          <w:sz w:val="18"/>
          <w:szCs w:val="18"/>
          <w:lang w:val="en-US"/>
        </w:rPr>
        <w:t> </w:t>
      </w:r>
      <w:r w:rsidRPr="004468C7">
        <w:rPr>
          <w:rFonts w:ascii="Roboto" w:hAnsi="Roboto"/>
          <w:sz w:val="18"/>
          <w:szCs w:val="18"/>
          <w:lang w:val="en-US"/>
        </w:rPr>
        <w:br/>
      </w:r>
      <w:r w:rsidR="0040056E" w:rsidRPr="002D1118">
        <w:rPr>
          <w:rFonts w:ascii="Roboto" w:eastAsia="Verdana" w:hAnsi="Roboto" w:cs="Verdana"/>
          <w:color w:val="41525C"/>
          <w:sz w:val="18"/>
          <w:szCs w:val="18"/>
        </w:rPr>
        <w:t>A The Manitowoc Company foi fundada em 1902 e tem mais de 1</w:t>
      </w:r>
      <w:r w:rsidR="00077635" w:rsidRPr="002D1118">
        <w:rPr>
          <w:rFonts w:ascii="Roboto" w:eastAsia="Verdana" w:hAnsi="Roboto" w:cs="Verdana"/>
          <w:color w:val="41525C"/>
          <w:sz w:val="18"/>
          <w:szCs w:val="18"/>
        </w:rPr>
        <w:t>20</w:t>
      </w:r>
      <w:r w:rsidR="0040056E" w:rsidRPr="002D1118">
        <w:rPr>
          <w:rFonts w:ascii="Roboto" w:eastAsia="Verdana" w:hAnsi="Roboto" w:cs="Verdana"/>
          <w:color w:val="41525C"/>
          <w:sz w:val="18"/>
          <w:szCs w:val="18"/>
        </w:rPr>
        <w:t xml:space="preserve"> anos de tradição no fornecimento de produtos de alta qualidade, focados nas necessidades do cliente e em serviços de suporte para os seus mercados. A Manitowoc é líder mundial em soluções de engenharia de elevação. A Manitowoc, por meio de suas subsidiárias, projeta, fabrica, comercializa</w:t>
      </w:r>
      <w:r w:rsidR="00FE500E" w:rsidRPr="002D1118">
        <w:rPr>
          <w:rFonts w:ascii="Roboto" w:eastAsia="Verdana" w:hAnsi="Roboto" w:cs="Verdana"/>
          <w:color w:val="41525C"/>
          <w:sz w:val="18"/>
          <w:szCs w:val="18"/>
        </w:rPr>
        <w:t>, distribui,</w:t>
      </w:r>
      <w:r w:rsidR="0040056E" w:rsidRPr="002D1118">
        <w:rPr>
          <w:rFonts w:ascii="Roboto" w:eastAsia="Verdana" w:hAnsi="Roboto" w:cs="Verdana"/>
          <w:color w:val="41525C"/>
          <w:sz w:val="18"/>
          <w:szCs w:val="18"/>
        </w:rPr>
        <w:t xml:space="preserve"> e presta suporte a linhas completas de produtos como guindastes hidráulicos móveis, guindastes de esteira de lança treliçada, guindastes montados sobre caminhões e gruas de torre sob as marcas Aspen Equipment, Grove, Manitowoc, MGX Equipment Services, National Crane, Potain, e Shuttlelift.</w:t>
      </w:r>
    </w:p>
    <w:p w:rsidR="00057C71" w:rsidRPr="002D1118" w:rsidRDefault="00057C71" w:rsidP="003F1926">
      <w:pPr>
        <w:spacing w:line="276" w:lineRule="auto"/>
        <w:rPr>
          <w:rFonts w:ascii="Roboto" w:hAnsi="Roboto"/>
          <w:color w:val="41525C"/>
          <w:sz w:val="18"/>
          <w:szCs w:val="18"/>
        </w:rPr>
      </w:pPr>
    </w:p>
    <w:p w:rsidR="00A678F4" w:rsidRPr="004468C7" w:rsidRDefault="00C76361" w:rsidP="6CCAF972">
      <w:pPr>
        <w:spacing w:line="276" w:lineRule="auto"/>
        <w:outlineLvl w:val="0"/>
        <w:rPr>
          <w:rFonts w:ascii="Roboto" w:hAnsi="Roboto"/>
          <w:sz w:val="18"/>
          <w:szCs w:val="18"/>
          <w:lang w:val="en-US"/>
        </w:rPr>
      </w:pPr>
      <w:proofErr w:type="gramStart"/>
      <w:r w:rsidRPr="004468C7">
        <w:rPr>
          <w:rFonts w:ascii="Roboto" w:hAnsi="Roboto"/>
          <w:color w:val="ED1C2A"/>
          <w:sz w:val="18"/>
          <w:szCs w:val="18"/>
          <w:lang w:val="en-US"/>
        </w:rPr>
        <w:t>THE MANITOWOC COMPANY, INC.</w:t>
      </w:r>
      <w:proofErr w:type="gramEnd"/>
    </w:p>
    <w:p w:rsidR="00BE4994" w:rsidRPr="004468C7" w:rsidRDefault="001721C7" w:rsidP="6CCAF972">
      <w:pPr>
        <w:spacing w:line="276" w:lineRule="auto"/>
        <w:rPr>
          <w:rFonts w:ascii="Roboto" w:hAnsi="Roboto"/>
          <w:color w:val="595959"/>
          <w:sz w:val="18"/>
          <w:szCs w:val="18"/>
          <w:lang w:val="en-US"/>
        </w:rPr>
      </w:pPr>
      <w:r w:rsidRPr="004468C7">
        <w:rPr>
          <w:rFonts w:ascii="Roboto" w:hAnsi="Roboto"/>
          <w:color w:val="595959" w:themeColor="text1" w:themeTint="A6"/>
          <w:sz w:val="18"/>
          <w:szCs w:val="18"/>
          <w:lang w:val="en-US"/>
        </w:rPr>
        <w:t>One Park Plaza – 11270 West Park Place – Suite 1000 – Milwaukee, WI 53224</w:t>
      </w:r>
      <w:r w:rsidR="00BE4994" w:rsidRPr="004468C7">
        <w:rPr>
          <w:rFonts w:ascii="Roboto" w:hAnsi="Roboto"/>
          <w:color w:val="595959" w:themeColor="text1" w:themeTint="A6"/>
          <w:sz w:val="18"/>
          <w:szCs w:val="18"/>
          <w:lang w:val="en-US"/>
        </w:rPr>
        <w:t>, USA</w:t>
      </w:r>
    </w:p>
    <w:p w:rsidR="00BE4994" w:rsidRPr="002D1118" w:rsidRDefault="00BE4994" w:rsidP="00BE4994">
      <w:pPr>
        <w:spacing w:line="276" w:lineRule="auto"/>
        <w:rPr>
          <w:rFonts w:ascii="Roboto" w:hAnsi="Roboto"/>
          <w:color w:val="595959"/>
          <w:sz w:val="18"/>
          <w:szCs w:val="18"/>
        </w:rPr>
      </w:pPr>
      <w:r w:rsidRPr="002D1118">
        <w:rPr>
          <w:rFonts w:ascii="Roboto" w:hAnsi="Roboto"/>
          <w:color w:val="595959" w:themeColor="text1" w:themeTint="A6"/>
          <w:sz w:val="18"/>
          <w:szCs w:val="18"/>
        </w:rPr>
        <w:t xml:space="preserve">T +1 </w:t>
      </w:r>
      <w:r w:rsidR="0061641D" w:rsidRPr="002D1118">
        <w:rPr>
          <w:rFonts w:ascii="Roboto" w:hAnsi="Roboto"/>
          <w:color w:val="595959" w:themeColor="text1" w:themeTint="A6"/>
          <w:sz w:val="18"/>
          <w:szCs w:val="18"/>
        </w:rPr>
        <w:t>414 760 4600</w:t>
      </w:r>
    </w:p>
    <w:p w:rsidR="005053D2" w:rsidRPr="002D1118" w:rsidRDefault="006D63A8" w:rsidP="6CCAF972">
      <w:pPr>
        <w:spacing w:line="276" w:lineRule="auto"/>
        <w:rPr>
          <w:rFonts w:ascii="Roboto" w:hAnsi="Roboto"/>
          <w:b/>
          <w:bCs/>
          <w:color w:val="595959"/>
          <w:sz w:val="18"/>
          <w:szCs w:val="18"/>
          <w:u w:val="single"/>
        </w:rPr>
      </w:pPr>
      <w:hyperlink r:id="rId14" w:history="1">
        <w:r w:rsidR="000041F5" w:rsidRPr="002D1118">
          <w:rPr>
            <w:rStyle w:val="Hyperlink"/>
            <w:rFonts w:ascii="Roboto" w:hAnsi="Roboto"/>
            <w:b/>
            <w:bCs/>
            <w:color w:val="595959"/>
            <w:sz w:val="18"/>
            <w:szCs w:val="18"/>
          </w:rPr>
          <w:t>www.manitowoc.com</w:t>
        </w:r>
      </w:hyperlink>
      <w:r w:rsidR="00587442" w:rsidRPr="002D1118">
        <w:rPr>
          <w:rStyle w:val="Hyperlink"/>
          <w:rFonts w:ascii="Roboto" w:hAnsi="Roboto"/>
          <w:b/>
          <w:color w:val="595959"/>
          <w:sz w:val="18"/>
          <w:szCs w:val="18"/>
        </w:rPr>
        <w:softHyphen/>
      </w:r>
    </w:p>
    <w:sectPr w:rsidR="005053D2" w:rsidRPr="002D1118" w:rsidSect="006B0C2F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080" w:right="1440" w:bottom="1440" w:left="1440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F6B" w:rsidRDefault="001F7F6B">
      <w:r>
        <w:separator/>
      </w:r>
    </w:p>
  </w:endnote>
  <w:endnote w:type="continuationSeparator" w:id="0">
    <w:p w:rsidR="001F7F6B" w:rsidRDefault="001F7F6B">
      <w:r>
        <w:continuationSeparator/>
      </w:r>
    </w:p>
  </w:endnote>
  <w:endnote w:type="continuationNotice" w:id="1">
    <w:p w:rsidR="001F7F6B" w:rsidRDefault="001F7F6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Cambria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F6B" w:rsidRDefault="001F7F6B">
      <w:r>
        <w:separator/>
      </w:r>
    </w:p>
  </w:footnote>
  <w:footnote w:type="continuationSeparator" w:id="0">
    <w:p w:rsidR="001F7F6B" w:rsidRDefault="001F7F6B">
      <w:r>
        <w:continuationSeparator/>
      </w:r>
    </w:p>
  </w:footnote>
  <w:footnote w:type="continuationNotice" w:id="1">
    <w:p w:rsidR="001F7F6B" w:rsidRDefault="001F7F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9468"/>
    </w:tblGrid>
    <w:tr w:rsidR="00997A12" w:rsidTr="0FDA7A12">
      <w:trPr>
        <w:trHeight w:val="300"/>
      </w:trPr>
      <w:tc>
        <w:tcPr>
          <w:tcW w:w="9468" w:type="dxa"/>
        </w:tcPr>
        <w:p w:rsidR="00997A12" w:rsidRDefault="2577AF51" w:rsidP="2577AF51">
          <w:pPr>
            <w:rPr>
              <w:rFonts w:ascii="Verdana" w:eastAsia="Verdana" w:hAnsi="Verdana" w:cs="Verdana"/>
              <w:b/>
              <w:bCs/>
              <w:color w:val="41525C"/>
              <w:sz w:val="18"/>
              <w:szCs w:val="18"/>
            </w:rPr>
          </w:pPr>
          <w:r w:rsidRPr="2577AF51">
            <w:rPr>
              <w:rFonts w:ascii="Verdana" w:eastAsia="Verdana" w:hAnsi="Verdana" w:cs="Verdana"/>
              <w:b/>
              <w:bCs/>
              <w:color w:val="41525C"/>
              <w:sz w:val="18"/>
              <w:szCs w:val="18"/>
            </w:rPr>
            <w:t>Grove RT540E reformado em tempo recorde pela equipe da Manitowoc no Brasil</w:t>
          </w:r>
        </w:p>
        <w:p w:rsidR="00997A12" w:rsidRDefault="004261DD" w:rsidP="54A1AB57">
          <w:pPr>
            <w:pStyle w:val="Header"/>
            <w:tabs>
              <w:tab w:val="center" w:pos="4680"/>
              <w:tab w:val="right" w:pos="9360"/>
            </w:tabs>
            <w:rPr>
              <w:rFonts w:ascii="Verdana" w:eastAsia="Verdana" w:hAnsi="Verdana" w:cs="Verdana"/>
              <w:color w:val="41525C"/>
              <w:sz w:val="18"/>
              <w:szCs w:val="18"/>
            </w:rPr>
          </w:pPr>
          <w:r>
            <w:rPr>
              <w:rFonts w:ascii="Verdana" w:eastAsia="Verdana" w:hAnsi="Verdana" w:cs="Verdana"/>
              <w:color w:val="41525C"/>
              <w:sz w:val="18"/>
              <w:szCs w:val="18"/>
            </w:rPr>
            <w:t>9</w:t>
          </w:r>
          <w:r w:rsidR="0FDA7A12" w:rsidRPr="0FDA7A12">
            <w:rPr>
              <w:rFonts w:ascii="Verdana" w:eastAsia="Verdana" w:hAnsi="Verdana" w:cs="Verdana"/>
              <w:color w:val="41525C"/>
              <w:sz w:val="18"/>
              <w:szCs w:val="18"/>
            </w:rPr>
            <w:t xml:space="preserve"> de junho de 2025</w:t>
          </w:r>
        </w:p>
        <w:p w:rsidR="00997A12" w:rsidRDefault="00997A12" w:rsidP="54A1AB57">
          <w:pPr>
            <w:pStyle w:val="Header"/>
            <w:ind w:left="-115"/>
          </w:pPr>
        </w:p>
      </w:tc>
    </w:tr>
  </w:tbl>
  <w:p w:rsidR="54A1AB57" w:rsidRDefault="54A1AB57" w:rsidP="54A1AB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p6dCKLkdgZwHP" int2:id="1uOVwlss">
      <int2:state int2:value="Rejected" int2:type="AugLoop_Text_Critique"/>
    </int2:textHash>
    <int2:textHash int2:hashCode="najx+n06n9AVrj" int2:id="7Va6rfc9">
      <int2:state int2:value="Rejected" int2:type="AugLoop_Text_Critique"/>
    </int2:textHash>
    <int2:textHash int2:hashCode="/gW83NxJKAEnga" int2:id="9eBx75VT">
      <int2:state int2:value="Rejected" int2:type="AugLoop_Text_Critique"/>
    </int2:textHash>
    <int2:textHash int2:hashCode="5vsGIQ+vwC/XR5" int2:id="AUhgxj0Q">
      <int2:state int2:value="Rejected" int2:type="AugLoop_Text_Critique"/>
    </int2:textHash>
    <int2:textHash int2:hashCode="s+Qknh+A8YFBai" int2:id="DEF9kp6w">
      <int2:state int2:value="Rejected" int2:type="AugLoop_Text_Critique"/>
    </int2:textHash>
    <int2:textHash int2:hashCode="PSoDlPe93sXUwy" int2:id="Gj9zPpiX">
      <int2:state int2:value="Rejected" int2:type="AugLoop_Text_Critique"/>
    </int2:textHash>
    <int2:textHash int2:hashCode="XNVWUeLGfmjKXH" int2:id="Hkwv4tde">
      <int2:state int2:value="Rejected" int2:type="AugLoop_Text_Critique"/>
    </int2:textHash>
    <int2:textHash int2:hashCode="uySWLVysdFJdek" int2:id="LQRobKh8">
      <int2:state int2:value="Rejected" int2:type="AugLoop_Text_Critique"/>
    </int2:textHash>
    <int2:textHash int2:hashCode="cbIRYf+h5lFrzA" int2:id="LugkZntZ">
      <int2:state int2:value="Rejected" int2:type="AugLoop_Text_Critique"/>
    </int2:textHash>
    <int2:textHash int2:hashCode="TCD6DVbEGaOav/" int2:id="W0rg5XkO">
      <int2:state int2:value="Rejected" int2:type="AugLoop_Text_Critique"/>
    </int2:textHash>
    <int2:textHash int2:hashCode="uh1DF5Nd/8D2Af" int2:id="Y0VjNIms">
      <int2:state int2:value="Rejected" int2:type="AugLoop_Text_Critique"/>
    </int2:textHash>
    <int2:textHash int2:hashCode="m7IYKj+6sswO1a" int2:id="gqUQrQCV">
      <int2:state int2:value="Rejected" int2:type="AugLoop_Text_Critique"/>
    </int2:textHash>
    <int2:textHash int2:hashCode="LlOUJ17IU3vImZ" int2:id="k4Fytq31">
      <int2:state int2:value="Rejected" int2:type="AugLoop_Text_Critique"/>
    </int2:textHash>
    <int2:textHash int2:hashCode="vtzEDuXfMqiSui" int2:id="kTmqwEf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5F83"/>
    <w:multiLevelType w:val="hybridMultilevel"/>
    <w:tmpl w:val="BC9A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EB0300"/>
    <w:multiLevelType w:val="hybridMultilevel"/>
    <w:tmpl w:val="6886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C7081"/>
    <w:multiLevelType w:val="hybridMultilevel"/>
    <w:tmpl w:val="9EA0C9B6"/>
    <w:lvl w:ilvl="0" w:tplc="EB6E739C">
      <w:start w:val="6"/>
      <w:numFmt w:val="bullet"/>
      <w:lvlText w:val="-"/>
      <w:lvlJc w:val="left"/>
      <w:pPr>
        <w:ind w:left="720" w:hanging="360"/>
      </w:pPr>
      <w:rPr>
        <w:rFonts w:ascii="Georgia" w:eastAsiaTheme="minorHAnsi" w:hAnsi="Georgi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04B60"/>
    <w:rsid w:val="00000152"/>
    <w:rsid w:val="00001622"/>
    <w:rsid w:val="00002133"/>
    <w:rsid w:val="00003D82"/>
    <w:rsid w:val="000041F5"/>
    <w:rsid w:val="00005F74"/>
    <w:rsid w:val="00007FF2"/>
    <w:rsid w:val="00015658"/>
    <w:rsid w:val="000172C9"/>
    <w:rsid w:val="00022E8A"/>
    <w:rsid w:val="000306B2"/>
    <w:rsid w:val="00030BEE"/>
    <w:rsid w:val="000326F9"/>
    <w:rsid w:val="00033031"/>
    <w:rsid w:val="000335E8"/>
    <w:rsid w:val="00033A4B"/>
    <w:rsid w:val="00034578"/>
    <w:rsid w:val="00035822"/>
    <w:rsid w:val="000361E2"/>
    <w:rsid w:val="0004161A"/>
    <w:rsid w:val="00042F47"/>
    <w:rsid w:val="00043024"/>
    <w:rsid w:val="000444B5"/>
    <w:rsid w:val="00046012"/>
    <w:rsid w:val="00050397"/>
    <w:rsid w:val="0005150F"/>
    <w:rsid w:val="00051CCE"/>
    <w:rsid w:val="00051F75"/>
    <w:rsid w:val="000522FC"/>
    <w:rsid w:val="00052603"/>
    <w:rsid w:val="0005270E"/>
    <w:rsid w:val="000528A5"/>
    <w:rsid w:val="00053BB4"/>
    <w:rsid w:val="00053C35"/>
    <w:rsid w:val="00057C71"/>
    <w:rsid w:val="00062831"/>
    <w:rsid w:val="00065A26"/>
    <w:rsid w:val="00066169"/>
    <w:rsid w:val="00066664"/>
    <w:rsid w:val="00070802"/>
    <w:rsid w:val="0007116F"/>
    <w:rsid w:val="00071EEB"/>
    <w:rsid w:val="000725FB"/>
    <w:rsid w:val="00073B4A"/>
    <w:rsid w:val="00075EDE"/>
    <w:rsid w:val="00077635"/>
    <w:rsid w:val="000819C1"/>
    <w:rsid w:val="00081BA5"/>
    <w:rsid w:val="0008353F"/>
    <w:rsid w:val="00083F23"/>
    <w:rsid w:val="00084A3D"/>
    <w:rsid w:val="00085502"/>
    <w:rsid w:val="00085F09"/>
    <w:rsid w:val="000869EE"/>
    <w:rsid w:val="0008B4A2"/>
    <w:rsid w:val="0009247E"/>
    <w:rsid w:val="000966F7"/>
    <w:rsid w:val="000A12F8"/>
    <w:rsid w:val="000A2496"/>
    <w:rsid w:val="000A38F5"/>
    <w:rsid w:val="000A512F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5B32"/>
    <w:rsid w:val="000C672F"/>
    <w:rsid w:val="000C6816"/>
    <w:rsid w:val="000D1195"/>
    <w:rsid w:val="000D3130"/>
    <w:rsid w:val="000D5C73"/>
    <w:rsid w:val="000D7310"/>
    <w:rsid w:val="000D799C"/>
    <w:rsid w:val="000E0422"/>
    <w:rsid w:val="000E1612"/>
    <w:rsid w:val="000E44DA"/>
    <w:rsid w:val="000E47F9"/>
    <w:rsid w:val="000E58A4"/>
    <w:rsid w:val="000E5DC5"/>
    <w:rsid w:val="000E6ACE"/>
    <w:rsid w:val="000E7485"/>
    <w:rsid w:val="000F06EE"/>
    <w:rsid w:val="000F1689"/>
    <w:rsid w:val="000F1895"/>
    <w:rsid w:val="000F2123"/>
    <w:rsid w:val="000F29AF"/>
    <w:rsid w:val="000F4BDA"/>
    <w:rsid w:val="000F5350"/>
    <w:rsid w:val="000F5526"/>
    <w:rsid w:val="000F5686"/>
    <w:rsid w:val="000F5735"/>
    <w:rsid w:val="000F5D22"/>
    <w:rsid w:val="0010034F"/>
    <w:rsid w:val="00100BE8"/>
    <w:rsid w:val="00102EEC"/>
    <w:rsid w:val="00110550"/>
    <w:rsid w:val="0011077E"/>
    <w:rsid w:val="001112E6"/>
    <w:rsid w:val="001128CA"/>
    <w:rsid w:val="0011594E"/>
    <w:rsid w:val="00116034"/>
    <w:rsid w:val="00120BC3"/>
    <w:rsid w:val="001222FA"/>
    <w:rsid w:val="0012401C"/>
    <w:rsid w:val="00127FF4"/>
    <w:rsid w:val="00131D90"/>
    <w:rsid w:val="00133817"/>
    <w:rsid w:val="00134504"/>
    <w:rsid w:val="001353EA"/>
    <w:rsid w:val="0013611D"/>
    <w:rsid w:val="001363BD"/>
    <w:rsid w:val="00137100"/>
    <w:rsid w:val="001375C4"/>
    <w:rsid w:val="0014004C"/>
    <w:rsid w:val="00141124"/>
    <w:rsid w:val="00141C80"/>
    <w:rsid w:val="001437BA"/>
    <w:rsid w:val="00146FA0"/>
    <w:rsid w:val="00150CEC"/>
    <w:rsid w:val="00151D19"/>
    <w:rsid w:val="00151EA8"/>
    <w:rsid w:val="00155AE5"/>
    <w:rsid w:val="00155F8F"/>
    <w:rsid w:val="0016259B"/>
    <w:rsid w:val="00163032"/>
    <w:rsid w:val="00164180"/>
    <w:rsid w:val="00164A29"/>
    <w:rsid w:val="00167918"/>
    <w:rsid w:val="00170DB5"/>
    <w:rsid w:val="00171709"/>
    <w:rsid w:val="001721C7"/>
    <w:rsid w:val="00172238"/>
    <w:rsid w:val="001759B7"/>
    <w:rsid w:val="001768CF"/>
    <w:rsid w:val="00181495"/>
    <w:rsid w:val="00181F48"/>
    <w:rsid w:val="00182A78"/>
    <w:rsid w:val="00183989"/>
    <w:rsid w:val="00183D87"/>
    <w:rsid w:val="00184F99"/>
    <w:rsid w:val="00185A20"/>
    <w:rsid w:val="00186674"/>
    <w:rsid w:val="00187083"/>
    <w:rsid w:val="001870F8"/>
    <w:rsid w:val="00190549"/>
    <w:rsid w:val="0019066A"/>
    <w:rsid w:val="001945A0"/>
    <w:rsid w:val="00195264"/>
    <w:rsid w:val="00195612"/>
    <w:rsid w:val="001A0203"/>
    <w:rsid w:val="001A08B8"/>
    <w:rsid w:val="001A13BA"/>
    <w:rsid w:val="001A16D3"/>
    <w:rsid w:val="001A2A8B"/>
    <w:rsid w:val="001A521F"/>
    <w:rsid w:val="001A6571"/>
    <w:rsid w:val="001A6921"/>
    <w:rsid w:val="001A7332"/>
    <w:rsid w:val="001A77BD"/>
    <w:rsid w:val="001A7AC9"/>
    <w:rsid w:val="001B0C69"/>
    <w:rsid w:val="001B1687"/>
    <w:rsid w:val="001B2EC3"/>
    <w:rsid w:val="001B44FA"/>
    <w:rsid w:val="001B54D3"/>
    <w:rsid w:val="001B7C26"/>
    <w:rsid w:val="001C0698"/>
    <w:rsid w:val="001C0797"/>
    <w:rsid w:val="001C1EAE"/>
    <w:rsid w:val="001C3608"/>
    <w:rsid w:val="001C4104"/>
    <w:rsid w:val="001C426D"/>
    <w:rsid w:val="001C44F5"/>
    <w:rsid w:val="001C6DCC"/>
    <w:rsid w:val="001D046B"/>
    <w:rsid w:val="001D43E2"/>
    <w:rsid w:val="001D4C6E"/>
    <w:rsid w:val="001D530B"/>
    <w:rsid w:val="001D5B76"/>
    <w:rsid w:val="001D7FC6"/>
    <w:rsid w:val="001E23EF"/>
    <w:rsid w:val="001E2B74"/>
    <w:rsid w:val="001E2BE3"/>
    <w:rsid w:val="001E2C37"/>
    <w:rsid w:val="001E4088"/>
    <w:rsid w:val="001E7188"/>
    <w:rsid w:val="001E7EB7"/>
    <w:rsid w:val="001F0832"/>
    <w:rsid w:val="001F2A82"/>
    <w:rsid w:val="001F452D"/>
    <w:rsid w:val="001F4EA0"/>
    <w:rsid w:val="001F544B"/>
    <w:rsid w:val="001F7754"/>
    <w:rsid w:val="001F7F6B"/>
    <w:rsid w:val="00201091"/>
    <w:rsid w:val="0020131D"/>
    <w:rsid w:val="00201646"/>
    <w:rsid w:val="00201728"/>
    <w:rsid w:val="0020233A"/>
    <w:rsid w:val="00203C59"/>
    <w:rsid w:val="002047F3"/>
    <w:rsid w:val="00206040"/>
    <w:rsid w:val="002064D4"/>
    <w:rsid w:val="00206899"/>
    <w:rsid w:val="00206E7A"/>
    <w:rsid w:val="00207B61"/>
    <w:rsid w:val="00207C96"/>
    <w:rsid w:val="00210135"/>
    <w:rsid w:val="00211C43"/>
    <w:rsid w:val="00212B9F"/>
    <w:rsid w:val="002159AC"/>
    <w:rsid w:val="00220FDA"/>
    <w:rsid w:val="0022144C"/>
    <w:rsid w:val="00222A4F"/>
    <w:rsid w:val="002235B3"/>
    <w:rsid w:val="0022453C"/>
    <w:rsid w:val="002252D3"/>
    <w:rsid w:val="00231F98"/>
    <w:rsid w:val="002336CF"/>
    <w:rsid w:val="00236865"/>
    <w:rsid w:val="00240D92"/>
    <w:rsid w:val="00242BFB"/>
    <w:rsid w:val="002436CE"/>
    <w:rsid w:val="00243F13"/>
    <w:rsid w:val="00246C58"/>
    <w:rsid w:val="00247453"/>
    <w:rsid w:val="00247CE5"/>
    <w:rsid w:val="00247F60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0605"/>
    <w:rsid w:val="00270D6A"/>
    <w:rsid w:val="00273C7D"/>
    <w:rsid w:val="002753ED"/>
    <w:rsid w:val="0027658A"/>
    <w:rsid w:val="0027710E"/>
    <w:rsid w:val="0027789F"/>
    <w:rsid w:val="00280CAD"/>
    <w:rsid w:val="00281439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4EC7"/>
    <w:rsid w:val="00295550"/>
    <w:rsid w:val="0029600C"/>
    <w:rsid w:val="002973F4"/>
    <w:rsid w:val="0029799F"/>
    <w:rsid w:val="002A0374"/>
    <w:rsid w:val="002A0430"/>
    <w:rsid w:val="002A0CEE"/>
    <w:rsid w:val="002A3573"/>
    <w:rsid w:val="002A4743"/>
    <w:rsid w:val="002A4BD7"/>
    <w:rsid w:val="002A57B3"/>
    <w:rsid w:val="002A6084"/>
    <w:rsid w:val="002A6B51"/>
    <w:rsid w:val="002A6CBE"/>
    <w:rsid w:val="002A730A"/>
    <w:rsid w:val="002A769C"/>
    <w:rsid w:val="002B11B7"/>
    <w:rsid w:val="002B36D3"/>
    <w:rsid w:val="002B3CD6"/>
    <w:rsid w:val="002B4131"/>
    <w:rsid w:val="002B4C30"/>
    <w:rsid w:val="002B5B27"/>
    <w:rsid w:val="002B6275"/>
    <w:rsid w:val="002B661D"/>
    <w:rsid w:val="002B6FC7"/>
    <w:rsid w:val="002B7BAC"/>
    <w:rsid w:val="002C13C5"/>
    <w:rsid w:val="002C1B6C"/>
    <w:rsid w:val="002C1DD9"/>
    <w:rsid w:val="002C2590"/>
    <w:rsid w:val="002C2A46"/>
    <w:rsid w:val="002C3754"/>
    <w:rsid w:val="002C40E9"/>
    <w:rsid w:val="002C6052"/>
    <w:rsid w:val="002C7BBE"/>
    <w:rsid w:val="002C7DAA"/>
    <w:rsid w:val="002D1118"/>
    <w:rsid w:val="002D117E"/>
    <w:rsid w:val="002D1C44"/>
    <w:rsid w:val="002D2700"/>
    <w:rsid w:val="002D3AA7"/>
    <w:rsid w:val="002D7394"/>
    <w:rsid w:val="002E210F"/>
    <w:rsid w:val="002E2756"/>
    <w:rsid w:val="002E28FD"/>
    <w:rsid w:val="002E3B69"/>
    <w:rsid w:val="002E41F1"/>
    <w:rsid w:val="002E61D0"/>
    <w:rsid w:val="002E793B"/>
    <w:rsid w:val="002F1CF8"/>
    <w:rsid w:val="002F2540"/>
    <w:rsid w:val="002F37E2"/>
    <w:rsid w:val="002F48A7"/>
    <w:rsid w:val="002F4E6C"/>
    <w:rsid w:val="00301875"/>
    <w:rsid w:val="003028C8"/>
    <w:rsid w:val="0030349B"/>
    <w:rsid w:val="0030375B"/>
    <w:rsid w:val="00303BD6"/>
    <w:rsid w:val="003045AE"/>
    <w:rsid w:val="0030501A"/>
    <w:rsid w:val="00305749"/>
    <w:rsid w:val="003077F1"/>
    <w:rsid w:val="0030796C"/>
    <w:rsid w:val="00310B37"/>
    <w:rsid w:val="00311F6C"/>
    <w:rsid w:val="00313167"/>
    <w:rsid w:val="00313457"/>
    <w:rsid w:val="00313877"/>
    <w:rsid w:val="00314AB2"/>
    <w:rsid w:val="003174C9"/>
    <w:rsid w:val="00321840"/>
    <w:rsid w:val="003227EC"/>
    <w:rsid w:val="00326A6B"/>
    <w:rsid w:val="00327916"/>
    <w:rsid w:val="0033072C"/>
    <w:rsid w:val="00331D32"/>
    <w:rsid w:val="00333393"/>
    <w:rsid w:val="003352D9"/>
    <w:rsid w:val="00336371"/>
    <w:rsid w:val="00340773"/>
    <w:rsid w:val="00340800"/>
    <w:rsid w:val="00341A80"/>
    <w:rsid w:val="003421C9"/>
    <w:rsid w:val="003434E3"/>
    <w:rsid w:val="00343CDE"/>
    <w:rsid w:val="00343FEA"/>
    <w:rsid w:val="00345F98"/>
    <w:rsid w:val="00351A71"/>
    <w:rsid w:val="00351AF9"/>
    <w:rsid w:val="00351B54"/>
    <w:rsid w:val="00352A80"/>
    <w:rsid w:val="00352DF2"/>
    <w:rsid w:val="003541F0"/>
    <w:rsid w:val="0035435A"/>
    <w:rsid w:val="003560BB"/>
    <w:rsid w:val="0035651C"/>
    <w:rsid w:val="00356804"/>
    <w:rsid w:val="00357201"/>
    <w:rsid w:val="003573ED"/>
    <w:rsid w:val="003577E2"/>
    <w:rsid w:val="0036039A"/>
    <w:rsid w:val="00360E99"/>
    <w:rsid w:val="00363EDD"/>
    <w:rsid w:val="003649BB"/>
    <w:rsid w:val="0036530E"/>
    <w:rsid w:val="003657A3"/>
    <w:rsid w:val="003706C7"/>
    <w:rsid w:val="00373196"/>
    <w:rsid w:val="00373DC1"/>
    <w:rsid w:val="0038058D"/>
    <w:rsid w:val="0038060E"/>
    <w:rsid w:val="00382D56"/>
    <w:rsid w:val="00384485"/>
    <w:rsid w:val="00386623"/>
    <w:rsid w:val="0038729D"/>
    <w:rsid w:val="00387943"/>
    <w:rsid w:val="00390479"/>
    <w:rsid w:val="003908F0"/>
    <w:rsid w:val="0039103E"/>
    <w:rsid w:val="00391744"/>
    <w:rsid w:val="00396985"/>
    <w:rsid w:val="00396CCF"/>
    <w:rsid w:val="003970E8"/>
    <w:rsid w:val="003A1CDB"/>
    <w:rsid w:val="003A1EB0"/>
    <w:rsid w:val="003A378A"/>
    <w:rsid w:val="003A3B74"/>
    <w:rsid w:val="003A44DC"/>
    <w:rsid w:val="003A610E"/>
    <w:rsid w:val="003A7E95"/>
    <w:rsid w:val="003A7F10"/>
    <w:rsid w:val="003B0B5A"/>
    <w:rsid w:val="003B20DE"/>
    <w:rsid w:val="003B2344"/>
    <w:rsid w:val="003B31F9"/>
    <w:rsid w:val="003B4668"/>
    <w:rsid w:val="003B68AC"/>
    <w:rsid w:val="003B6CE8"/>
    <w:rsid w:val="003B76D8"/>
    <w:rsid w:val="003C0916"/>
    <w:rsid w:val="003C1DDA"/>
    <w:rsid w:val="003C1E7D"/>
    <w:rsid w:val="003C2EB4"/>
    <w:rsid w:val="003C3C7F"/>
    <w:rsid w:val="003C4A2A"/>
    <w:rsid w:val="003C6562"/>
    <w:rsid w:val="003C6629"/>
    <w:rsid w:val="003C7E93"/>
    <w:rsid w:val="003D0484"/>
    <w:rsid w:val="003D0A5C"/>
    <w:rsid w:val="003D3FBA"/>
    <w:rsid w:val="003D5837"/>
    <w:rsid w:val="003D6AB5"/>
    <w:rsid w:val="003D7129"/>
    <w:rsid w:val="003E17F2"/>
    <w:rsid w:val="003E295B"/>
    <w:rsid w:val="003E31C0"/>
    <w:rsid w:val="003E68ED"/>
    <w:rsid w:val="003F0F7F"/>
    <w:rsid w:val="003F1926"/>
    <w:rsid w:val="003F2540"/>
    <w:rsid w:val="003F46E7"/>
    <w:rsid w:val="003F4B05"/>
    <w:rsid w:val="003F56E3"/>
    <w:rsid w:val="0040002D"/>
    <w:rsid w:val="0040056E"/>
    <w:rsid w:val="00401096"/>
    <w:rsid w:val="00402B70"/>
    <w:rsid w:val="004030FE"/>
    <w:rsid w:val="004039FB"/>
    <w:rsid w:val="0040560B"/>
    <w:rsid w:val="00406A6D"/>
    <w:rsid w:val="0040727E"/>
    <w:rsid w:val="00407FC3"/>
    <w:rsid w:val="00411594"/>
    <w:rsid w:val="004119E3"/>
    <w:rsid w:val="004138BE"/>
    <w:rsid w:val="00413CF0"/>
    <w:rsid w:val="00414689"/>
    <w:rsid w:val="00414CF6"/>
    <w:rsid w:val="00416B6C"/>
    <w:rsid w:val="004174DD"/>
    <w:rsid w:val="004200E9"/>
    <w:rsid w:val="004211A1"/>
    <w:rsid w:val="004215A9"/>
    <w:rsid w:val="00421B87"/>
    <w:rsid w:val="00421F29"/>
    <w:rsid w:val="00422497"/>
    <w:rsid w:val="00422FCF"/>
    <w:rsid w:val="004260A5"/>
    <w:rsid w:val="004261DD"/>
    <w:rsid w:val="0042636B"/>
    <w:rsid w:val="00426B72"/>
    <w:rsid w:val="00427D45"/>
    <w:rsid w:val="004317E4"/>
    <w:rsid w:val="00431A96"/>
    <w:rsid w:val="004337D9"/>
    <w:rsid w:val="00435CF7"/>
    <w:rsid w:val="00435EBD"/>
    <w:rsid w:val="0044077A"/>
    <w:rsid w:val="00441B7D"/>
    <w:rsid w:val="0044404F"/>
    <w:rsid w:val="004442D3"/>
    <w:rsid w:val="00444569"/>
    <w:rsid w:val="00444DB5"/>
    <w:rsid w:val="00446484"/>
    <w:rsid w:val="004468C7"/>
    <w:rsid w:val="00450286"/>
    <w:rsid w:val="00454463"/>
    <w:rsid w:val="0045590D"/>
    <w:rsid w:val="004578B3"/>
    <w:rsid w:val="00461F06"/>
    <w:rsid w:val="004625E6"/>
    <w:rsid w:val="004632E9"/>
    <w:rsid w:val="00465032"/>
    <w:rsid w:val="004650A8"/>
    <w:rsid w:val="00474F44"/>
    <w:rsid w:val="00480883"/>
    <w:rsid w:val="004820CB"/>
    <w:rsid w:val="00482639"/>
    <w:rsid w:val="00483199"/>
    <w:rsid w:val="0048404C"/>
    <w:rsid w:val="00484BAD"/>
    <w:rsid w:val="00485E2A"/>
    <w:rsid w:val="004903F2"/>
    <w:rsid w:val="00491934"/>
    <w:rsid w:val="00491A84"/>
    <w:rsid w:val="004934A7"/>
    <w:rsid w:val="0049703A"/>
    <w:rsid w:val="004A02FE"/>
    <w:rsid w:val="004A0F00"/>
    <w:rsid w:val="004A1E08"/>
    <w:rsid w:val="004A33F8"/>
    <w:rsid w:val="004A38AB"/>
    <w:rsid w:val="004A3BA1"/>
    <w:rsid w:val="004A4AE2"/>
    <w:rsid w:val="004A6360"/>
    <w:rsid w:val="004A7419"/>
    <w:rsid w:val="004A741B"/>
    <w:rsid w:val="004B2A89"/>
    <w:rsid w:val="004B484D"/>
    <w:rsid w:val="004B4DC2"/>
    <w:rsid w:val="004B57DC"/>
    <w:rsid w:val="004B68B6"/>
    <w:rsid w:val="004B7732"/>
    <w:rsid w:val="004C033F"/>
    <w:rsid w:val="004C09CA"/>
    <w:rsid w:val="004C0F9F"/>
    <w:rsid w:val="004C11A7"/>
    <w:rsid w:val="004C12E5"/>
    <w:rsid w:val="004C18A1"/>
    <w:rsid w:val="004C19E9"/>
    <w:rsid w:val="004C44AE"/>
    <w:rsid w:val="004C5536"/>
    <w:rsid w:val="004C5AAF"/>
    <w:rsid w:val="004C7FD9"/>
    <w:rsid w:val="004D038D"/>
    <w:rsid w:val="004D160D"/>
    <w:rsid w:val="004D25F6"/>
    <w:rsid w:val="004D43B9"/>
    <w:rsid w:val="004D486D"/>
    <w:rsid w:val="004D54C0"/>
    <w:rsid w:val="004D55B7"/>
    <w:rsid w:val="004D6751"/>
    <w:rsid w:val="004E087D"/>
    <w:rsid w:val="004E1160"/>
    <w:rsid w:val="004E2D24"/>
    <w:rsid w:val="004E3245"/>
    <w:rsid w:val="004E645A"/>
    <w:rsid w:val="004F06F2"/>
    <w:rsid w:val="004F22BD"/>
    <w:rsid w:val="004F304C"/>
    <w:rsid w:val="004F36FE"/>
    <w:rsid w:val="004F49FB"/>
    <w:rsid w:val="004F4D30"/>
    <w:rsid w:val="004F5AAA"/>
    <w:rsid w:val="005005C9"/>
    <w:rsid w:val="005011F9"/>
    <w:rsid w:val="00502609"/>
    <w:rsid w:val="005031D7"/>
    <w:rsid w:val="005053D2"/>
    <w:rsid w:val="00505E81"/>
    <w:rsid w:val="00506C1D"/>
    <w:rsid w:val="00511EAA"/>
    <w:rsid w:val="005127AF"/>
    <w:rsid w:val="00512975"/>
    <w:rsid w:val="00512EE0"/>
    <w:rsid w:val="00515556"/>
    <w:rsid w:val="005158D6"/>
    <w:rsid w:val="005162D8"/>
    <w:rsid w:val="00517806"/>
    <w:rsid w:val="0052154B"/>
    <w:rsid w:val="0052164A"/>
    <w:rsid w:val="00523E0B"/>
    <w:rsid w:val="00525E57"/>
    <w:rsid w:val="00530ACF"/>
    <w:rsid w:val="00531765"/>
    <w:rsid w:val="00532E43"/>
    <w:rsid w:val="00533011"/>
    <w:rsid w:val="005404E5"/>
    <w:rsid w:val="00540BAB"/>
    <w:rsid w:val="005425A6"/>
    <w:rsid w:val="00542843"/>
    <w:rsid w:val="00544E83"/>
    <w:rsid w:val="00545ED3"/>
    <w:rsid w:val="005472C6"/>
    <w:rsid w:val="00553749"/>
    <w:rsid w:val="005553E4"/>
    <w:rsid w:val="005567E5"/>
    <w:rsid w:val="00557E33"/>
    <w:rsid w:val="005618BD"/>
    <w:rsid w:val="0056270C"/>
    <w:rsid w:val="005641C1"/>
    <w:rsid w:val="00564C23"/>
    <w:rsid w:val="005655CC"/>
    <w:rsid w:val="0056789C"/>
    <w:rsid w:val="00571CF3"/>
    <w:rsid w:val="00577EE7"/>
    <w:rsid w:val="00583F66"/>
    <w:rsid w:val="00586E34"/>
    <w:rsid w:val="00587442"/>
    <w:rsid w:val="0058771D"/>
    <w:rsid w:val="00590F0C"/>
    <w:rsid w:val="00592145"/>
    <w:rsid w:val="00593221"/>
    <w:rsid w:val="005938BB"/>
    <w:rsid w:val="00593CC3"/>
    <w:rsid w:val="0059490C"/>
    <w:rsid w:val="00594E29"/>
    <w:rsid w:val="00595D61"/>
    <w:rsid w:val="0059736A"/>
    <w:rsid w:val="00597423"/>
    <w:rsid w:val="00597974"/>
    <w:rsid w:val="00597D82"/>
    <w:rsid w:val="005A1838"/>
    <w:rsid w:val="005A548A"/>
    <w:rsid w:val="005A55B5"/>
    <w:rsid w:val="005B171F"/>
    <w:rsid w:val="005B2FF9"/>
    <w:rsid w:val="005B61A5"/>
    <w:rsid w:val="005B6F66"/>
    <w:rsid w:val="005C092A"/>
    <w:rsid w:val="005C10A2"/>
    <w:rsid w:val="005C3C93"/>
    <w:rsid w:val="005C6A7F"/>
    <w:rsid w:val="005C6F02"/>
    <w:rsid w:val="005C7B43"/>
    <w:rsid w:val="005D03F2"/>
    <w:rsid w:val="005D2117"/>
    <w:rsid w:val="005D26BF"/>
    <w:rsid w:val="005D3D0D"/>
    <w:rsid w:val="005D49EE"/>
    <w:rsid w:val="005D7E89"/>
    <w:rsid w:val="005E160F"/>
    <w:rsid w:val="005E42C1"/>
    <w:rsid w:val="005E44D8"/>
    <w:rsid w:val="005E5A8D"/>
    <w:rsid w:val="005E5E87"/>
    <w:rsid w:val="005E74DC"/>
    <w:rsid w:val="005F4D32"/>
    <w:rsid w:val="005F541E"/>
    <w:rsid w:val="005F69D2"/>
    <w:rsid w:val="005F777B"/>
    <w:rsid w:val="005F7F05"/>
    <w:rsid w:val="005F7F83"/>
    <w:rsid w:val="00601441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3760"/>
    <w:rsid w:val="006249C6"/>
    <w:rsid w:val="00624C5F"/>
    <w:rsid w:val="00626849"/>
    <w:rsid w:val="006327B0"/>
    <w:rsid w:val="0063480E"/>
    <w:rsid w:val="006363D0"/>
    <w:rsid w:val="006406C2"/>
    <w:rsid w:val="0064344F"/>
    <w:rsid w:val="0064562A"/>
    <w:rsid w:val="0064682A"/>
    <w:rsid w:val="00646B75"/>
    <w:rsid w:val="00646D47"/>
    <w:rsid w:val="006477EB"/>
    <w:rsid w:val="0064796C"/>
    <w:rsid w:val="00650834"/>
    <w:rsid w:val="00651B01"/>
    <w:rsid w:val="006547A8"/>
    <w:rsid w:val="0065569C"/>
    <w:rsid w:val="00655A52"/>
    <w:rsid w:val="00655D49"/>
    <w:rsid w:val="006560C5"/>
    <w:rsid w:val="00656FE5"/>
    <w:rsid w:val="006577DE"/>
    <w:rsid w:val="006604F2"/>
    <w:rsid w:val="00660564"/>
    <w:rsid w:val="0066289F"/>
    <w:rsid w:val="00662B6F"/>
    <w:rsid w:val="00664A44"/>
    <w:rsid w:val="00672362"/>
    <w:rsid w:val="00672CCD"/>
    <w:rsid w:val="00673CC9"/>
    <w:rsid w:val="00673FBD"/>
    <w:rsid w:val="006740DB"/>
    <w:rsid w:val="00675256"/>
    <w:rsid w:val="00675C85"/>
    <w:rsid w:val="00676102"/>
    <w:rsid w:val="006762BE"/>
    <w:rsid w:val="00676561"/>
    <w:rsid w:val="00676CDA"/>
    <w:rsid w:val="0068297A"/>
    <w:rsid w:val="00684471"/>
    <w:rsid w:val="00684DC4"/>
    <w:rsid w:val="00685D48"/>
    <w:rsid w:val="006865DD"/>
    <w:rsid w:val="0068709C"/>
    <w:rsid w:val="00687B6D"/>
    <w:rsid w:val="00687EE0"/>
    <w:rsid w:val="00690310"/>
    <w:rsid w:val="00692D04"/>
    <w:rsid w:val="006937AE"/>
    <w:rsid w:val="0069480B"/>
    <w:rsid w:val="0069715D"/>
    <w:rsid w:val="00697D25"/>
    <w:rsid w:val="006A17A9"/>
    <w:rsid w:val="006A1B0F"/>
    <w:rsid w:val="006A34A2"/>
    <w:rsid w:val="006A37E2"/>
    <w:rsid w:val="006A41FB"/>
    <w:rsid w:val="006A62EF"/>
    <w:rsid w:val="006A62F6"/>
    <w:rsid w:val="006A69FE"/>
    <w:rsid w:val="006A6FB8"/>
    <w:rsid w:val="006A7BB0"/>
    <w:rsid w:val="006A7C0E"/>
    <w:rsid w:val="006B0C2F"/>
    <w:rsid w:val="006B0C75"/>
    <w:rsid w:val="006B3C16"/>
    <w:rsid w:val="006B4403"/>
    <w:rsid w:val="006B48FF"/>
    <w:rsid w:val="006B5FDE"/>
    <w:rsid w:val="006C0C92"/>
    <w:rsid w:val="006C1643"/>
    <w:rsid w:val="006C17CC"/>
    <w:rsid w:val="006C1D81"/>
    <w:rsid w:val="006C630F"/>
    <w:rsid w:val="006C78FA"/>
    <w:rsid w:val="006D63A8"/>
    <w:rsid w:val="006E01F6"/>
    <w:rsid w:val="006E0EBB"/>
    <w:rsid w:val="006E171C"/>
    <w:rsid w:val="006E26BE"/>
    <w:rsid w:val="006E300B"/>
    <w:rsid w:val="006F04FE"/>
    <w:rsid w:val="006F275B"/>
    <w:rsid w:val="006F38E3"/>
    <w:rsid w:val="006F3A68"/>
    <w:rsid w:val="006F4D1D"/>
    <w:rsid w:val="006F6F14"/>
    <w:rsid w:val="006F7B37"/>
    <w:rsid w:val="0070354D"/>
    <w:rsid w:val="00705467"/>
    <w:rsid w:val="00705D26"/>
    <w:rsid w:val="0070623B"/>
    <w:rsid w:val="00706302"/>
    <w:rsid w:val="00706E74"/>
    <w:rsid w:val="00707B85"/>
    <w:rsid w:val="0071309E"/>
    <w:rsid w:val="00714A12"/>
    <w:rsid w:val="00715CD2"/>
    <w:rsid w:val="007170BE"/>
    <w:rsid w:val="00720BEB"/>
    <w:rsid w:val="00721D85"/>
    <w:rsid w:val="00723AB3"/>
    <w:rsid w:val="0072414F"/>
    <w:rsid w:val="0072560B"/>
    <w:rsid w:val="00727226"/>
    <w:rsid w:val="00727405"/>
    <w:rsid w:val="00731634"/>
    <w:rsid w:val="00734023"/>
    <w:rsid w:val="007347FD"/>
    <w:rsid w:val="00735733"/>
    <w:rsid w:val="00735F16"/>
    <w:rsid w:val="0073638B"/>
    <w:rsid w:val="00737E29"/>
    <w:rsid w:val="00740315"/>
    <w:rsid w:val="0074072D"/>
    <w:rsid w:val="00741E59"/>
    <w:rsid w:val="00742C6D"/>
    <w:rsid w:val="00742F26"/>
    <w:rsid w:val="00743ACC"/>
    <w:rsid w:val="0074569C"/>
    <w:rsid w:val="00746268"/>
    <w:rsid w:val="00746561"/>
    <w:rsid w:val="00746956"/>
    <w:rsid w:val="00750226"/>
    <w:rsid w:val="00750E31"/>
    <w:rsid w:val="007523FB"/>
    <w:rsid w:val="0075266B"/>
    <w:rsid w:val="007536E8"/>
    <w:rsid w:val="00753E2C"/>
    <w:rsid w:val="00756047"/>
    <w:rsid w:val="00757120"/>
    <w:rsid w:val="007615C1"/>
    <w:rsid w:val="007646E1"/>
    <w:rsid w:val="00764BAE"/>
    <w:rsid w:val="0076520B"/>
    <w:rsid w:val="00765EB1"/>
    <w:rsid w:val="007726DD"/>
    <w:rsid w:val="00773D42"/>
    <w:rsid w:val="00776536"/>
    <w:rsid w:val="00777ABC"/>
    <w:rsid w:val="0078035E"/>
    <w:rsid w:val="00784FC4"/>
    <w:rsid w:val="00785AB3"/>
    <w:rsid w:val="007868BB"/>
    <w:rsid w:val="007871E9"/>
    <w:rsid w:val="0078732C"/>
    <w:rsid w:val="00787627"/>
    <w:rsid w:val="0079074D"/>
    <w:rsid w:val="0079287B"/>
    <w:rsid w:val="007940A4"/>
    <w:rsid w:val="007945C3"/>
    <w:rsid w:val="00794896"/>
    <w:rsid w:val="007959F4"/>
    <w:rsid w:val="00795BB5"/>
    <w:rsid w:val="0079659E"/>
    <w:rsid w:val="00797DA2"/>
    <w:rsid w:val="007A083A"/>
    <w:rsid w:val="007A0A95"/>
    <w:rsid w:val="007A3B5C"/>
    <w:rsid w:val="007A4178"/>
    <w:rsid w:val="007A6FDC"/>
    <w:rsid w:val="007B1434"/>
    <w:rsid w:val="007B151C"/>
    <w:rsid w:val="007B17F5"/>
    <w:rsid w:val="007B3776"/>
    <w:rsid w:val="007B4675"/>
    <w:rsid w:val="007B6AC7"/>
    <w:rsid w:val="007B6CB5"/>
    <w:rsid w:val="007C3122"/>
    <w:rsid w:val="007C4F42"/>
    <w:rsid w:val="007C5573"/>
    <w:rsid w:val="007C585C"/>
    <w:rsid w:val="007C5943"/>
    <w:rsid w:val="007C6F29"/>
    <w:rsid w:val="007D02CF"/>
    <w:rsid w:val="007D29F4"/>
    <w:rsid w:val="007D2B04"/>
    <w:rsid w:val="007D376C"/>
    <w:rsid w:val="007D3AB2"/>
    <w:rsid w:val="007D4474"/>
    <w:rsid w:val="007D4D2F"/>
    <w:rsid w:val="007D6854"/>
    <w:rsid w:val="007E03EE"/>
    <w:rsid w:val="007E072D"/>
    <w:rsid w:val="007E09CF"/>
    <w:rsid w:val="007E0FB4"/>
    <w:rsid w:val="007E3D38"/>
    <w:rsid w:val="007E70A6"/>
    <w:rsid w:val="007E7FA3"/>
    <w:rsid w:val="007F03A6"/>
    <w:rsid w:val="007F10DB"/>
    <w:rsid w:val="007F4EB6"/>
    <w:rsid w:val="007F6359"/>
    <w:rsid w:val="007F740C"/>
    <w:rsid w:val="008008EB"/>
    <w:rsid w:val="00801325"/>
    <w:rsid w:val="00801B89"/>
    <w:rsid w:val="00803E17"/>
    <w:rsid w:val="00804A47"/>
    <w:rsid w:val="00804B60"/>
    <w:rsid w:val="00805E0C"/>
    <w:rsid w:val="008067FE"/>
    <w:rsid w:val="00810B8D"/>
    <w:rsid w:val="00813770"/>
    <w:rsid w:val="008137C1"/>
    <w:rsid w:val="00814885"/>
    <w:rsid w:val="008159D1"/>
    <w:rsid w:val="00815A19"/>
    <w:rsid w:val="00817460"/>
    <w:rsid w:val="00821058"/>
    <w:rsid w:val="008232E2"/>
    <w:rsid w:val="00823C24"/>
    <w:rsid w:val="0082404B"/>
    <w:rsid w:val="00824AE4"/>
    <w:rsid w:val="0082713D"/>
    <w:rsid w:val="008273F9"/>
    <w:rsid w:val="00827978"/>
    <w:rsid w:val="00831645"/>
    <w:rsid w:val="00831A87"/>
    <w:rsid w:val="00833569"/>
    <w:rsid w:val="008405D3"/>
    <w:rsid w:val="00841023"/>
    <w:rsid w:val="00842E4F"/>
    <w:rsid w:val="00843B90"/>
    <w:rsid w:val="00843BF2"/>
    <w:rsid w:val="00845647"/>
    <w:rsid w:val="0085161E"/>
    <w:rsid w:val="00853112"/>
    <w:rsid w:val="0085558D"/>
    <w:rsid w:val="00856C7E"/>
    <w:rsid w:val="008573FF"/>
    <w:rsid w:val="00861267"/>
    <w:rsid w:val="008628E6"/>
    <w:rsid w:val="00866CFF"/>
    <w:rsid w:val="008775DC"/>
    <w:rsid w:val="00877E0E"/>
    <w:rsid w:val="00880169"/>
    <w:rsid w:val="00882D97"/>
    <w:rsid w:val="00883B83"/>
    <w:rsid w:val="00885C14"/>
    <w:rsid w:val="00886E84"/>
    <w:rsid w:val="00892AA0"/>
    <w:rsid w:val="00893DAD"/>
    <w:rsid w:val="0089434D"/>
    <w:rsid w:val="008951E1"/>
    <w:rsid w:val="008A1B00"/>
    <w:rsid w:val="008A1CA2"/>
    <w:rsid w:val="008A2386"/>
    <w:rsid w:val="008A5226"/>
    <w:rsid w:val="008A5C1D"/>
    <w:rsid w:val="008A5EC9"/>
    <w:rsid w:val="008A6CA2"/>
    <w:rsid w:val="008B0091"/>
    <w:rsid w:val="008B0D83"/>
    <w:rsid w:val="008B1292"/>
    <w:rsid w:val="008B1989"/>
    <w:rsid w:val="008B2A65"/>
    <w:rsid w:val="008B33DA"/>
    <w:rsid w:val="008B5701"/>
    <w:rsid w:val="008B66F8"/>
    <w:rsid w:val="008C1BA2"/>
    <w:rsid w:val="008C1EF9"/>
    <w:rsid w:val="008C3FE2"/>
    <w:rsid w:val="008C77A3"/>
    <w:rsid w:val="008D0268"/>
    <w:rsid w:val="008D06A9"/>
    <w:rsid w:val="008D070A"/>
    <w:rsid w:val="008D0C53"/>
    <w:rsid w:val="008D1127"/>
    <w:rsid w:val="008D1F15"/>
    <w:rsid w:val="008D4C1E"/>
    <w:rsid w:val="008D60EA"/>
    <w:rsid w:val="008E1554"/>
    <w:rsid w:val="008E1D4F"/>
    <w:rsid w:val="008E3692"/>
    <w:rsid w:val="008E3D72"/>
    <w:rsid w:val="008E6224"/>
    <w:rsid w:val="008E78FC"/>
    <w:rsid w:val="008E7F60"/>
    <w:rsid w:val="008F03FB"/>
    <w:rsid w:val="008F0A5A"/>
    <w:rsid w:val="008F2449"/>
    <w:rsid w:val="008F2667"/>
    <w:rsid w:val="008F7999"/>
    <w:rsid w:val="00900790"/>
    <w:rsid w:val="00903D24"/>
    <w:rsid w:val="009102EE"/>
    <w:rsid w:val="009110C3"/>
    <w:rsid w:val="0091125F"/>
    <w:rsid w:val="009121C5"/>
    <w:rsid w:val="009161F0"/>
    <w:rsid w:val="0091766F"/>
    <w:rsid w:val="00917AFF"/>
    <w:rsid w:val="00922303"/>
    <w:rsid w:val="0092285E"/>
    <w:rsid w:val="00922F4A"/>
    <w:rsid w:val="00923C6D"/>
    <w:rsid w:val="00924648"/>
    <w:rsid w:val="00924652"/>
    <w:rsid w:val="009246BB"/>
    <w:rsid w:val="0092578F"/>
    <w:rsid w:val="00926715"/>
    <w:rsid w:val="00926D10"/>
    <w:rsid w:val="00926FF9"/>
    <w:rsid w:val="00931475"/>
    <w:rsid w:val="00931EF0"/>
    <w:rsid w:val="00933F44"/>
    <w:rsid w:val="009341C1"/>
    <w:rsid w:val="009344AF"/>
    <w:rsid w:val="00940015"/>
    <w:rsid w:val="00940C11"/>
    <w:rsid w:val="00941092"/>
    <w:rsid w:val="00941D0A"/>
    <w:rsid w:val="009428AF"/>
    <w:rsid w:val="009447C3"/>
    <w:rsid w:val="00944B7D"/>
    <w:rsid w:val="009466E7"/>
    <w:rsid w:val="00950A65"/>
    <w:rsid w:val="00951E4C"/>
    <w:rsid w:val="00952341"/>
    <w:rsid w:val="00954F82"/>
    <w:rsid w:val="0095514A"/>
    <w:rsid w:val="0095692B"/>
    <w:rsid w:val="0095733C"/>
    <w:rsid w:val="00957718"/>
    <w:rsid w:val="00960384"/>
    <w:rsid w:val="00961A79"/>
    <w:rsid w:val="00963664"/>
    <w:rsid w:val="00963C73"/>
    <w:rsid w:val="00966644"/>
    <w:rsid w:val="0097032B"/>
    <w:rsid w:val="00972A40"/>
    <w:rsid w:val="00973A72"/>
    <w:rsid w:val="009741A9"/>
    <w:rsid w:val="009741DD"/>
    <w:rsid w:val="009748A0"/>
    <w:rsid w:val="00976361"/>
    <w:rsid w:val="009768A8"/>
    <w:rsid w:val="00976A5C"/>
    <w:rsid w:val="00976FBC"/>
    <w:rsid w:val="009820A5"/>
    <w:rsid w:val="00984766"/>
    <w:rsid w:val="00986E2F"/>
    <w:rsid w:val="009873B8"/>
    <w:rsid w:val="0098774E"/>
    <w:rsid w:val="00987A35"/>
    <w:rsid w:val="009904AF"/>
    <w:rsid w:val="00992C35"/>
    <w:rsid w:val="009964E8"/>
    <w:rsid w:val="00997A12"/>
    <w:rsid w:val="00997DF8"/>
    <w:rsid w:val="009A3225"/>
    <w:rsid w:val="009A6E06"/>
    <w:rsid w:val="009A75BC"/>
    <w:rsid w:val="009B0F2D"/>
    <w:rsid w:val="009B0F3D"/>
    <w:rsid w:val="009B2BAE"/>
    <w:rsid w:val="009B4757"/>
    <w:rsid w:val="009B5056"/>
    <w:rsid w:val="009B6789"/>
    <w:rsid w:val="009B6CD1"/>
    <w:rsid w:val="009C0EB8"/>
    <w:rsid w:val="009C2054"/>
    <w:rsid w:val="009C55D4"/>
    <w:rsid w:val="009C684A"/>
    <w:rsid w:val="009C79E2"/>
    <w:rsid w:val="009D6C29"/>
    <w:rsid w:val="009E0C7A"/>
    <w:rsid w:val="009E2674"/>
    <w:rsid w:val="009E2E3B"/>
    <w:rsid w:val="009E4B9E"/>
    <w:rsid w:val="009E5B58"/>
    <w:rsid w:val="009E5CF3"/>
    <w:rsid w:val="009E68C0"/>
    <w:rsid w:val="009E73DE"/>
    <w:rsid w:val="009E7DC0"/>
    <w:rsid w:val="009E7E4A"/>
    <w:rsid w:val="009F0D22"/>
    <w:rsid w:val="009F25DB"/>
    <w:rsid w:val="009F4CF7"/>
    <w:rsid w:val="009F5917"/>
    <w:rsid w:val="009F5A74"/>
    <w:rsid w:val="009F6A97"/>
    <w:rsid w:val="00A014FA"/>
    <w:rsid w:val="00A01643"/>
    <w:rsid w:val="00A02582"/>
    <w:rsid w:val="00A06DE5"/>
    <w:rsid w:val="00A07C63"/>
    <w:rsid w:val="00A10382"/>
    <w:rsid w:val="00A10A54"/>
    <w:rsid w:val="00A10E96"/>
    <w:rsid w:val="00A117A7"/>
    <w:rsid w:val="00A11DF2"/>
    <w:rsid w:val="00A131D9"/>
    <w:rsid w:val="00A131E7"/>
    <w:rsid w:val="00A13E8D"/>
    <w:rsid w:val="00A14755"/>
    <w:rsid w:val="00A14DF1"/>
    <w:rsid w:val="00A1582E"/>
    <w:rsid w:val="00A163BF"/>
    <w:rsid w:val="00A16B08"/>
    <w:rsid w:val="00A205FF"/>
    <w:rsid w:val="00A20E61"/>
    <w:rsid w:val="00A2589F"/>
    <w:rsid w:val="00A25E52"/>
    <w:rsid w:val="00A26D0B"/>
    <w:rsid w:val="00A271BA"/>
    <w:rsid w:val="00A32013"/>
    <w:rsid w:val="00A32CAF"/>
    <w:rsid w:val="00A346B3"/>
    <w:rsid w:val="00A34856"/>
    <w:rsid w:val="00A34887"/>
    <w:rsid w:val="00A350F5"/>
    <w:rsid w:val="00A35A6B"/>
    <w:rsid w:val="00A371E2"/>
    <w:rsid w:val="00A37371"/>
    <w:rsid w:val="00A42B30"/>
    <w:rsid w:val="00A4400C"/>
    <w:rsid w:val="00A44F52"/>
    <w:rsid w:val="00A450FE"/>
    <w:rsid w:val="00A5001E"/>
    <w:rsid w:val="00A51844"/>
    <w:rsid w:val="00A51A2F"/>
    <w:rsid w:val="00A55BFB"/>
    <w:rsid w:val="00A565E0"/>
    <w:rsid w:val="00A5689E"/>
    <w:rsid w:val="00A569E1"/>
    <w:rsid w:val="00A60880"/>
    <w:rsid w:val="00A6160A"/>
    <w:rsid w:val="00A63D49"/>
    <w:rsid w:val="00A64030"/>
    <w:rsid w:val="00A657BF"/>
    <w:rsid w:val="00A65B13"/>
    <w:rsid w:val="00A65FAA"/>
    <w:rsid w:val="00A678F4"/>
    <w:rsid w:val="00A70CA6"/>
    <w:rsid w:val="00A715DB"/>
    <w:rsid w:val="00A71F99"/>
    <w:rsid w:val="00A724FD"/>
    <w:rsid w:val="00A727A5"/>
    <w:rsid w:val="00A75CC1"/>
    <w:rsid w:val="00A75EFD"/>
    <w:rsid w:val="00A7600B"/>
    <w:rsid w:val="00A76333"/>
    <w:rsid w:val="00A764DD"/>
    <w:rsid w:val="00A777B7"/>
    <w:rsid w:val="00A80EC3"/>
    <w:rsid w:val="00A821B7"/>
    <w:rsid w:val="00A82BF1"/>
    <w:rsid w:val="00A83243"/>
    <w:rsid w:val="00A832B3"/>
    <w:rsid w:val="00A8349A"/>
    <w:rsid w:val="00A84002"/>
    <w:rsid w:val="00A86E97"/>
    <w:rsid w:val="00A87A56"/>
    <w:rsid w:val="00A9070C"/>
    <w:rsid w:val="00A93A1F"/>
    <w:rsid w:val="00A9417B"/>
    <w:rsid w:val="00A97AE0"/>
    <w:rsid w:val="00AA2E6E"/>
    <w:rsid w:val="00AA392F"/>
    <w:rsid w:val="00AA6661"/>
    <w:rsid w:val="00AA70F0"/>
    <w:rsid w:val="00AA7D34"/>
    <w:rsid w:val="00AB10DD"/>
    <w:rsid w:val="00AB1892"/>
    <w:rsid w:val="00AB46AD"/>
    <w:rsid w:val="00AB605D"/>
    <w:rsid w:val="00AC04C2"/>
    <w:rsid w:val="00AC16D5"/>
    <w:rsid w:val="00AC287D"/>
    <w:rsid w:val="00AC302E"/>
    <w:rsid w:val="00AC58F6"/>
    <w:rsid w:val="00AC5D6A"/>
    <w:rsid w:val="00AC649A"/>
    <w:rsid w:val="00AC762F"/>
    <w:rsid w:val="00AD02E2"/>
    <w:rsid w:val="00AD04B8"/>
    <w:rsid w:val="00AD1308"/>
    <w:rsid w:val="00AD21B4"/>
    <w:rsid w:val="00AD24CA"/>
    <w:rsid w:val="00AD770C"/>
    <w:rsid w:val="00AE0A62"/>
    <w:rsid w:val="00AE10DA"/>
    <w:rsid w:val="00AE1EE4"/>
    <w:rsid w:val="00AE24FF"/>
    <w:rsid w:val="00AE392A"/>
    <w:rsid w:val="00AE4CD1"/>
    <w:rsid w:val="00AE572F"/>
    <w:rsid w:val="00AE5856"/>
    <w:rsid w:val="00AF0245"/>
    <w:rsid w:val="00AF071D"/>
    <w:rsid w:val="00AF17EC"/>
    <w:rsid w:val="00AF21CF"/>
    <w:rsid w:val="00AF25B0"/>
    <w:rsid w:val="00AF2EC5"/>
    <w:rsid w:val="00AF488C"/>
    <w:rsid w:val="00B00332"/>
    <w:rsid w:val="00B00BC1"/>
    <w:rsid w:val="00B04E31"/>
    <w:rsid w:val="00B04EEF"/>
    <w:rsid w:val="00B059EE"/>
    <w:rsid w:val="00B066E8"/>
    <w:rsid w:val="00B10F49"/>
    <w:rsid w:val="00B12721"/>
    <w:rsid w:val="00B13BB2"/>
    <w:rsid w:val="00B14766"/>
    <w:rsid w:val="00B15065"/>
    <w:rsid w:val="00B1559E"/>
    <w:rsid w:val="00B17C5F"/>
    <w:rsid w:val="00B20864"/>
    <w:rsid w:val="00B21738"/>
    <w:rsid w:val="00B23050"/>
    <w:rsid w:val="00B256C2"/>
    <w:rsid w:val="00B26DD1"/>
    <w:rsid w:val="00B30C5B"/>
    <w:rsid w:val="00B352BA"/>
    <w:rsid w:val="00B377F4"/>
    <w:rsid w:val="00B41A2D"/>
    <w:rsid w:val="00B41C25"/>
    <w:rsid w:val="00B44333"/>
    <w:rsid w:val="00B4482E"/>
    <w:rsid w:val="00B46223"/>
    <w:rsid w:val="00B470EE"/>
    <w:rsid w:val="00B4744E"/>
    <w:rsid w:val="00B500CC"/>
    <w:rsid w:val="00B61502"/>
    <w:rsid w:val="00B62726"/>
    <w:rsid w:val="00B62A7A"/>
    <w:rsid w:val="00B631D6"/>
    <w:rsid w:val="00B65E9E"/>
    <w:rsid w:val="00B66AAC"/>
    <w:rsid w:val="00B701ED"/>
    <w:rsid w:val="00B708D1"/>
    <w:rsid w:val="00B747DC"/>
    <w:rsid w:val="00B75F92"/>
    <w:rsid w:val="00B810BE"/>
    <w:rsid w:val="00B83938"/>
    <w:rsid w:val="00B84C4F"/>
    <w:rsid w:val="00B84CFA"/>
    <w:rsid w:val="00B84E34"/>
    <w:rsid w:val="00B85DCD"/>
    <w:rsid w:val="00B8754B"/>
    <w:rsid w:val="00B915CA"/>
    <w:rsid w:val="00B92DA8"/>
    <w:rsid w:val="00B9303A"/>
    <w:rsid w:val="00B945AA"/>
    <w:rsid w:val="00B9539B"/>
    <w:rsid w:val="00BA2D22"/>
    <w:rsid w:val="00BA3961"/>
    <w:rsid w:val="00BA58DE"/>
    <w:rsid w:val="00BA60A7"/>
    <w:rsid w:val="00BA70C8"/>
    <w:rsid w:val="00BB1C5B"/>
    <w:rsid w:val="00BB2704"/>
    <w:rsid w:val="00BB324D"/>
    <w:rsid w:val="00BB3943"/>
    <w:rsid w:val="00BB4613"/>
    <w:rsid w:val="00BB5669"/>
    <w:rsid w:val="00BC011A"/>
    <w:rsid w:val="00BC08B1"/>
    <w:rsid w:val="00BC0EFF"/>
    <w:rsid w:val="00BC1768"/>
    <w:rsid w:val="00BC2353"/>
    <w:rsid w:val="00BC324C"/>
    <w:rsid w:val="00BC5776"/>
    <w:rsid w:val="00BC7428"/>
    <w:rsid w:val="00BC7ACD"/>
    <w:rsid w:val="00BD7311"/>
    <w:rsid w:val="00BE095D"/>
    <w:rsid w:val="00BE0CA2"/>
    <w:rsid w:val="00BE1042"/>
    <w:rsid w:val="00BE1BCE"/>
    <w:rsid w:val="00BE2C4C"/>
    <w:rsid w:val="00BE40E3"/>
    <w:rsid w:val="00BE441C"/>
    <w:rsid w:val="00BE4994"/>
    <w:rsid w:val="00BE5624"/>
    <w:rsid w:val="00BE5C1B"/>
    <w:rsid w:val="00BE5DAB"/>
    <w:rsid w:val="00BE6A27"/>
    <w:rsid w:val="00BF17AB"/>
    <w:rsid w:val="00BF3E61"/>
    <w:rsid w:val="00BF4FD6"/>
    <w:rsid w:val="00BF5F44"/>
    <w:rsid w:val="00BF73D2"/>
    <w:rsid w:val="00C0300F"/>
    <w:rsid w:val="00C03646"/>
    <w:rsid w:val="00C050AC"/>
    <w:rsid w:val="00C05182"/>
    <w:rsid w:val="00C06AD9"/>
    <w:rsid w:val="00C06F98"/>
    <w:rsid w:val="00C07290"/>
    <w:rsid w:val="00C072C8"/>
    <w:rsid w:val="00C07A6C"/>
    <w:rsid w:val="00C07B33"/>
    <w:rsid w:val="00C118B0"/>
    <w:rsid w:val="00C11F8A"/>
    <w:rsid w:val="00C16962"/>
    <w:rsid w:val="00C16977"/>
    <w:rsid w:val="00C17029"/>
    <w:rsid w:val="00C211D8"/>
    <w:rsid w:val="00C2191F"/>
    <w:rsid w:val="00C24216"/>
    <w:rsid w:val="00C24C49"/>
    <w:rsid w:val="00C24CF9"/>
    <w:rsid w:val="00C272EE"/>
    <w:rsid w:val="00C273B0"/>
    <w:rsid w:val="00C3007B"/>
    <w:rsid w:val="00C3377D"/>
    <w:rsid w:val="00C35FBD"/>
    <w:rsid w:val="00C37812"/>
    <w:rsid w:val="00C41B1D"/>
    <w:rsid w:val="00C41E90"/>
    <w:rsid w:val="00C44AAB"/>
    <w:rsid w:val="00C45983"/>
    <w:rsid w:val="00C45BFA"/>
    <w:rsid w:val="00C507E5"/>
    <w:rsid w:val="00C52069"/>
    <w:rsid w:val="00C533D6"/>
    <w:rsid w:val="00C533EE"/>
    <w:rsid w:val="00C57AD3"/>
    <w:rsid w:val="00C60413"/>
    <w:rsid w:val="00C61C67"/>
    <w:rsid w:val="00C62A78"/>
    <w:rsid w:val="00C62FDB"/>
    <w:rsid w:val="00C6321C"/>
    <w:rsid w:val="00C644C8"/>
    <w:rsid w:val="00C65616"/>
    <w:rsid w:val="00C67904"/>
    <w:rsid w:val="00C71FF4"/>
    <w:rsid w:val="00C726F5"/>
    <w:rsid w:val="00C74FD5"/>
    <w:rsid w:val="00C76361"/>
    <w:rsid w:val="00C77893"/>
    <w:rsid w:val="00C80E25"/>
    <w:rsid w:val="00C8115B"/>
    <w:rsid w:val="00C82540"/>
    <w:rsid w:val="00C82C60"/>
    <w:rsid w:val="00C83F91"/>
    <w:rsid w:val="00C842CB"/>
    <w:rsid w:val="00C85503"/>
    <w:rsid w:val="00C85965"/>
    <w:rsid w:val="00C86134"/>
    <w:rsid w:val="00C86C3E"/>
    <w:rsid w:val="00C86F4F"/>
    <w:rsid w:val="00C8750C"/>
    <w:rsid w:val="00C9098F"/>
    <w:rsid w:val="00C91672"/>
    <w:rsid w:val="00C9447C"/>
    <w:rsid w:val="00C94C6D"/>
    <w:rsid w:val="00CA0621"/>
    <w:rsid w:val="00CA0B38"/>
    <w:rsid w:val="00CA11E8"/>
    <w:rsid w:val="00CA3F5E"/>
    <w:rsid w:val="00CA72F1"/>
    <w:rsid w:val="00CA7986"/>
    <w:rsid w:val="00CB2071"/>
    <w:rsid w:val="00CC06CB"/>
    <w:rsid w:val="00CC1C20"/>
    <w:rsid w:val="00CC1D63"/>
    <w:rsid w:val="00CC2CBB"/>
    <w:rsid w:val="00CC2FF5"/>
    <w:rsid w:val="00CC32BF"/>
    <w:rsid w:val="00CC3FEF"/>
    <w:rsid w:val="00CC4729"/>
    <w:rsid w:val="00CC789C"/>
    <w:rsid w:val="00CD05D7"/>
    <w:rsid w:val="00CD11E8"/>
    <w:rsid w:val="00CD1858"/>
    <w:rsid w:val="00CD38E0"/>
    <w:rsid w:val="00CD42E1"/>
    <w:rsid w:val="00CD470A"/>
    <w:rsid w:val="00CD6DE0"/>
    <w:rsid w:val="00CE01A8"/>
    <w:rsid w:val="00CE1D87"/>
    <w:rsid w:val="00CE3868"/>
    <w:rsid w:val="00CE4A61"/>
    <w:rsid w:val="00CE53B7"/>
    <w:rsid w:val="00CE6518"/>
    <w:rsid w:val="00CF01B7"/>
    <w:rsid w:val="00CF05BA"/>
    <w:rsid w:val="00CF0D73"/>
    <w:rsid w:val="00CF0E47"/>
    <w:rsid w:val="00CF2A7F"/>
    <w:rsid w:val="00CF2CA8"/>
    <w:rsid w:val="00CF33DF"/>
    <w:rsid w:val="00CF437D"/>
    <w:rsid w:val="00CF4585"/>
    <w:rsid w:val="00CF5815"/>
    <w:rsid w:val="00CF5B33"/>
    <w:rsid w:val="00D00FEB"/>
    <w:rsid w:val="00D02221"/>
    <w:rsid w:val="00D02798"/>
    <w:rsid w:val="00D040E0"/>
    <w:rsid w:val="00D061B2"/>
    <w:rsid w:val="00D06590"/>
    <w:rsid w:val="00D07047"/>
    <w:rsid w:val="00D117A2"/>
    <w:rsid w:val="00D12E75"/>
    <w:rsid w:val="00D147B4"/>
    <w:rsid w:val="00D15534"/>
    <w:rsid w:val="00D15E1F"/>
    <w:rsid w:val="00D200A5"/>
    <w:rsid w:val="00D20EC5"/>
    <w:rsid w:val="00D22203"/>
    <w:rsid w:val="00D22C9C"/>
    <w:rsid w:val="00D252AC"/>
    <w:rsid w:val="00D26B67"/>
    <w:rsid w:val="00D26D6B"/>
    <w:rsid w:val="00D342AB"/>
    <w:rsid w:val="00D34B1D"/>
    <w:rsid w:val="00D361DE"/>
    <w:rsid w:val="00D36AB0"/>
    <w:rsid w:val="00D376BF"/>
    <w:rsid w:val="00D45AE2"/>
    <w:rsid w:val="00D4675D"/>
    <w:rsid w:val="00D535EA"/>
    <w:rsid w:val="00D53C3F"/>
    <w:rsid w:val="00D54980"/>
    <w:rsid w:val="00D5691A"/>
    <w:rsid w:val="00D56C8A"/>
    <w:rsid w:val="00D60BB2"/>
    <w:rsid w:val="00D613C8"/>
    <w:rsid w:val="00D61535"/>
    <w:rsid w:val="00D620D6"/>
    <w:rsid w:val="00D62D85"/>
    <w:rsid w:val="00D6323E"/>
    <w:rsid w:val="00D7005C"/>
    <w:rsid w:val="00D70AE7"/>
    <w:rsid w:val="00D70FAC"/>
    <w:rsid w:val="00D711AF"/>
    <w:rsid w:val="00D73713"/>
    <w:rsid w:val="00D7414F"/>
    <w:rsid w:val="00D75C93"/>
    <w:rsid w:val="00D75EE3"/>
    <w:rsid w:val="00D8087A"/>
    <w:rsid w:val="00D84E1E"/>
    <w:rsid w:val="00D87005"/>
    <w:rsid w:val="00D8742D"/>
    <w:rsid w:val="00D90758"/>
    <w:rsid w:val="00D92D35"/>
    <w:rsid w:val="00D931D7"/>
    <w:rsid w:val="00D936B8"/>
    <w:rsid w:val="00D956A2"/>
    <w:rsid w:val="00D95ED0"/>
    <w:rsid w:val="00D9635A"/>
    <w:rsid w:val="00D97CAD"/>
    <w:rsid w:val="00DA3E34"/>
    <w:rsid w:val="00DA3EE6"/>
    <w:rsid w:val="00DA4229"/>
    <w:rsid w:val="00DA7126"/>
    <w:rsid w:val="00DB06DC"/>
    <w:rsid w:val="00DB0C19"/>
    <w:rsid w:val="00DB3B04"/>
    <w:rsid w:val="00DB5A7A"/>
    <w:rsid w:val="00DC0673"/>
    <w:rsid w:val="00DC20A0"/>
    <w:rsid w:val="00DC21A5"/>
    <w:rsid w:val="00DC2E6A"/>
    <w:rsid w:val="00DC30C7"/>
    <w:rsid w:val="00DC35C5"/>
    <w:rsid w:val="00DC3691"/>
    <w:rsid w:val="00DC3807"/>
    <w:rsid w:val="00DC470E"/>
    <w:rsid w:val="00DC7751"/>
    <w:rsid w:val="00DD107F"/>
    <w:rsid w:val="00DD1469"/>
    <w:rsid w:val="00DD17E5"/>
    <w:rsid w:val="00DD1D2B"/>
    <w:rsid w:val="00DD32F5"/>
    <w:rsid w:val="00DD480F"/>
    <w:rsid w:val="00DD6AC7"/>
    <w:rsid w:val="00DE0775"/>
    <w:rsid w:val="00DE2459"/>
    <w:rsid w:val="00DE3C3C"/>
    <w:rsid w:val="00DE5314"/>
    <w:rsid w:val="00DE6409"/>
    <w:rsid w:val="00DE67D5"/>
    <w:rsid w:val="00DF0382"/>
    <w:rsid w:val="00DF08B4"/>
    <w:rsid w:val="00DF0E38"/>
    <w:rsid w:val="00DF15A4"/>
    <w:rsid w:val="00DF21E3"/>
    <w:rsid w:val="00DF3782"/>
    <w:rsid w:val="00DF37DC"/>
    <w:rsid w:val="00DF3AF2"/>
    <w:rsid w:val="00DF5F16"/>
    <w:rsid w:val="00DF7E6D"/>
    <w:rsid w:val="00E00CA2"/>
    <w:rsid w:val="00E01A8F"/>
    <w:rsid w:val="00E02A25"/>
    <w:rsid w:val="00E02BFD"/>
    <w:rsid w:val="00E02C06"/>
    <w:rsid w:val="00E03EAB"/>
    <w:rsid w:val="00E04D94"/>
    <w:rsid w:val="00E0514A"/>
    <w:rsid w:val="00E06736"/>
    <w:rsid w:val="00E079EC"/>
    <w:rsid w:val="00E135D9"/>
    <w:rsid w:val="00E144EC"/>
    <w:rsid w:val="00E16099"/>
    <w:rsid w:val="00E174B1"/>
    <w:rsid w:val="00E17710"/>
    <w:rsid w:val="00E2152E"/>
    <w:rsid w:val="00E21933"/>
    <w:rsid w:val="00E23205"/>
    <w:rsid w:val="00E267FA"/>
    <w:rsid w:val="00E274B0"/>
    <w:rsid w:val="00E3507D"/>
    <w:rsid w:val="00E37EF0"/>
    <w:rsid w:val="00E4132B"/>
    <w:rsid w:val="00E41A62"/>
    <w:rsid w:val="00E4215D"/>
    <w:rsid w:val="00E42F3F"/>
    <w:rsid w:val="00E4361E"/>
    <w:rsid w:val="00E45388"/>
    <w:rsid w:val="00E45CA6"/>
    <w:rsid w:val="00E539AB"/>
    <w:rsid w:val="00E54762"/>
    <w:rsid w:val="00E55DD7"/>
    <w:rsid w:val="00E56AAD"/>
    <w:rsid w:val="00E6225E"/>
    <w:rsid w:val="00E66C82"/>
    <w:rsid w:val="00E67858"/>
    <w:rsid w:val="00E704EA"/>
    <w:rsid w:val="00E715B2"/>
    <w:rsid w:val="00E73EF2"/>
    <w:rsid w:val="00E743E2"/>
    <w:rsid w:val="00E74BCD"/>
    <w:rsid w:val="00E75BCA"/>
    <w:rsid w:val="00E77F3D"/>
    <w:rsid w:val="00E806C5"/>
    <w:rsid w:val="00E80A8F"/>
    <w:rsid w:val="00E81989"/>
    <w:rsid w:val="00E82CB6"/>
    <w:rsid w:val="00E83369"/>
    <w:rsid w:val="00E84969"/>
    <w:rsid w:val="00E84B76"/>
    <w:rsid w:val="00E8621B"/>
    <w:rsid w:val="00E86A4C"/>
    <w:rsid w:val="00E90465"/>
    <w:rsid w:val="00E90A25"/>
    <w:rsid w:val="00E92480"/>
    <w:rsid w:val="00E95A66"/>
    <w:rsid w:val="00E96150"/>
    <w:rsid w:val="00E96C1D"/>
    <w:rsid w:val="00EA0678"/>
    <w:rsid w:val="00EA160C"/>
    <w:rsid w:val="00EA2CEB"/>
    <w:rsid w:val="00EA47EA"/>
    <w:rsid w:val="00EA526E"/>
    <w:rsid w:val="00EA5F04"/>
    <w:rsid w:val="00EA71DE"/>
    <w:rsid w:val="00EB0037"/>
    <w:rsid w:val="00EB797F"/>
    <w:rsid w:val="00EC067C"/>
    <w:rsid w:val="00EC0873"/>
    <w:rsid w:val="00EC400D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27F7"/>
    <w:rsid w:val="00ED3A8D"/>
    <w:rsid w:val="00ED4896"/>
    <w:rsid w:val="00ED4C02"/>
    <w:rsid w:val="00ED598A"/>
    <w:rsid w:val="00ED78D7"/>
    <w:rsid w:val="00ED7CE3"/>
    <w:rsid w:val="00ED7F58"/>
    <w:rsid w:val="00EE0110"/>
    <w:rsid w:val="00EE09B9"/>
    <w:rsid w:val="00EE3D7D"/>
    <w:rsid w:val="00EE4577"/>
    <w:rsid w:val="00EE540D"/>
    <w:rsid w:val="00EE7027"/>
    <w:rsid w:val="00EF45F7"/>
    <w:rsid w:val="00F05CD5"/>
    <w:rsid w:val="00F12727"/>
    <w:rsid w:val="00F13907"/>
    <w:rsid w:val="00F1425A"/>
    <w:rsid w:val="00F15EF4"/>
    <w:rsid w:val="00F16AE7"/>
    <w:rsid w:val="00F16E0F"/>
    <w:rsid w:val="00F1702B"/>
    <w:rsid w:val="00F179B3"/>
    <w:rsid w:val="00F17E27"/>
    <w:rsid w:val="00F20C1C"/>
    <w:rsid w:val="00F217A7"/>
    <w:rsid w:val="00F21CF5"/>
    <w:rsid w:val="00F21D82"/>
    <w:rsid w:val="00F245EE"/>
    <w:rsid w:val="00F24CBA"/>
    <w:rsid w:val="00F24CF7"/>
    <w:rsid w:val="00F30D0A"/>
    <w:rsid w:val="00F36575"/>
    <w:rsid w:val="00F36DD0"/>
    <w:rsid w:val="00F3708C"/>
    <w:rsid w:val="00F408BA"/>
    <w:rsid w:val="00F41C55"/>
    <w:rsid w:val="00F4696A"/>
    <w:rsid w:val="00F521D1"/>
    <w:rsid w:val="00F527A5"/>
    <w:rsid w:val="00F53ED3"/>
    <w:rsid w:val="00F55167"/>
    <w:rsid w:val="00F551F2"/>
    <w:rsid w:val="00F56577"/>
    <w:rsid w:val="00F56C2B"/>
    <w:rsid w:val="00F6067F"/>
    <w:rsid w:val="00F63FE1"/>
    <w:rsid w:val="00F6482E"/>
    <w:rsid w:val="00F653E0"/>
    <w:rsid w:val="00F660F0"/>
    <w:rsid w:val="00F67AFB"/>
    <w:rsid w:val="00F71736"/>
    <w:rsid w:val="00F74D7C"/>
    <w:rsid w:val="00F7622C"/>
    <w:rsid w:val="00F82331"/>
    <w:rsid w:val="00F824E1"/>
    <w:rsid w:val="00F82E1C"/>
    <w:rsid w:val="00F8397F"/>
    <w:rsid w:val="00F85516"/>
    <w:rsid w:val="00F86215"/>
    <w:rsid w:val="00F86B34"/>
    <w:rsid w:val="00F96ECD"/>
    <w:rsid w:val="00FA2FB8"/>
    <w:rsid w:val="00FA356A"/>
    <w:rsid w:val="00FA47C2"/>
    <w:rsid w:val="00FA4C7F"/>
    <w:rsid w:val="00FA5AE0"/>
    <w:rsid w:val="00FB0F51"/>
    <w:rsid w:val="00FB1B17"/>
    <w:rsid w:val="00FB1FE2"/>
    <w:rsid w:val="00FB2206"/>
    <w:rsid w:val="00FB3C72"/>
    <w:rsid w:val="00FB6302"/>
    <w:rsid w:val="00FB7791"/>
    <w:rsid w:val="00FC19BC"/>
    <w:rsid w:val="00FC23FE"/>
    <w:rsid w:val="00FC31B1"/>
    <w:rsid w:val="00FC31B7"/>
    <w:rsid w:val="00FC64B5"/>
    <w:rsid w:val="00FC6B68"/>
    <w:rsid w:val="00FC7FF0"/>
    <w:rsid w:val="00FD0BCB"/>
    <w:rsid w:val="00FD0CBE"/>
    <w:rsid w:val="00FD1A2F"/>
    <w:rsid w:val="00FD1AB9"/>
    <w:rsid w:val="00FD544B"/>
    <w:rsid w:val="00FE13C7"/>
    <w:rsid w:val="00FE4B51"/>
    <w:rsid w:val="00FE4B5A"/>
    <w:rsid w:val="00FE500E"/>
    <w:rsid w:val="00FF412B"/>
    <w:rsid w:val="00FF5F66"/>
    <w:rsid w:val="00FF663E"/>
    <w:rsid w:val="013359B9"/>
    <w:rsid w:val="0184FA3F"/>
    <w:rsid w:val="01877D47"/>
    <w:rsid w:val="01A88E79"/>
    <w:rsid w:val="01EB7442"/>
    <w:rsid w:val="01EF4982"/>
    <w:rsid w:val="021A1424"/>
    <w:rsid w:val="02273F7D"/>
    <w:rsid w:val="02276FD6"/>
    <w:rsid w:val="02437E5A"/>
    <w:rsid w:val="02470106"/>
    <w:rsid w:val="0271AD05"/>
    <w:rsid w:val="02738D48"/>
    <w:rsid w:val="02A48E69"/>
    <w:rsid w:val="02AE5779"/>
    <w:rsid w:val="02C806DA"/>
    <w:rsid w:val="02F3A3E3"/>
    <w:rsid w:val="02F4F78E"/>
    <w:rsid w:val="0336538A"/>
    <w:rsid w:val="0347FF63"/>
    <w:rsid w:val="0369FC1B"/>
    <w:rsid w:val="0394EE24"/>
    <w:rsid w:val="0424A6E5"/>
    <w:rsid w:val="044AC152"/>
    <w:rsid w:val="044CDE06"/>
    <w:rsid w:val="04835293"/>
    <w:rsid w:val="0488C97A"/>
    <w:rsid w:val="0500D4C8"/>
    <w:rsid w:val="050DA881"/>
    <w:rsid w:val="051D4390"/>
    <w:rsid w:val="052AA1E2"/>
    <w:rsid w:val="055AD1B5"/>
    <w:rsid w:val="0562F70A"/>
    <w:rsid w:val="056530DB"/>
    <w:rsid w:val="059A7E03"/>
    <w:rsid w:val="05D2DC48"/>
    <w:rsid w:val="05EDF759"/>
    <w:rsid w:val="05FBE5CE"/>
    <w:rsid w:val="05FC4AE8"/>
    <w:rsid w:val="06203A6F"/>
    <w:rsid w:val="0630555B"/>
    <w:rsid w:val="06487C72"/>
    <w:rsid w:val="064A67F2"/>
    <w:rsid w:val="06690749"/>
    <w:rsid w:val="067F2A42"/>
    <w:rsid w:val="069ED98D"/>
    <w:rsid w:val="06A7713B"/>
    <w:rsid w:val="06CA4B16"/>
    <w:rsid w:val="06FF6EE5"/>
    <w:rsid w:val="0718A655"/>
    <w:rsid w:val="072D4213"/>
    <w:rsid w:val="0742C6AD"/>
    <w:rsid w:val="074725E9"/>
    <w:rsid w:val="07514CBD"/>
    <w:rsid w:val="07748A11"/>
    <w:rsid w:val="07BAF355"/>
    <w:rsid w:val="07C91376"/>
    <w:rsid w:val="07CCAE43"/>
    <w:rsid w:val="080820C1"/>
    <w:rsid w:val="08171CCF"/>
    <w:rsid w:val="08291503"/>
    <w:rsid w:val="082ED9BF"/>
    <w:rsid w:val="08963444"/>
    <w:rsid w:val="08A9D46F"/>
    <w:rsid w:val="08C98EF8"/>
    <w:rsid w:val="08CDAF61"/>
    <w:rsid w:val="08D5B661"/>
    <w:rsid w:val="08E2BB57"/>
    <w:rsid w:val="08FE6CD4"/>
    <w:rsid w:val="0904FCEE"/>
    <w:rsid w:val="0944C4CE"/>
    <w:rsid w:val="094E36D6"/>
    <w:rsid w:val="09545A89"/>
    <w:rsid w:val="097D3DE2"/>
    <w:rsid w:val="09DA8AF3"/>
    <w:rsid w:val="09DB37B5"/>
    <w:rsid w:val="09E05CC3"/>
    <w:rsid w:val="09F8216F"/>
    <w:rsid w:val="09FA7A2A"/>
    <w:rsid w:val="0A14D6F3"/>
    <w:rsid w:val="0A17185E"/>
    <w:rsid w:val="0A3FD009"/>
    <w:rsid w:val="0AA58986"/>
    <w:rsid w:val="0AB900F9"/>
    <w:rsid w:val="0ACF04F2"/>
    <w:rsid w:val="0AE15940"/>
    <w:rsid w:val="0B3A3A25"/>
    <w:rsid w:val="0B3D331B"/>
    <w:rsid w:val="0B3FC183"/>
    <w:rsid w:val="0B5D0EFC"/>
    <w:rsid w:val="0B68BCD0"/>
    <w:rsid w:val="0B690A7F"/>
    <w:rsid w:val="0BA8D4BD"/>
    <w:rsid w:val="0BEF754B"/>
    <w:rsid w:val="0C089587"/>
    <w:rsid w:val="0C1B1D96"/>
    <w:rsid w:val="0C1E5F83"/>
    <w:rsid w:val="0CFE1E6A"/>
    <w:rsid w:val="0D36DC7B"/>
    <w:rsid w:val="0D3E9018"/>
    <w:rsid w:val="0D406E62"/>
    <w:rsid w:val="0D494669"/>
    <w:rsid w:val="0D8FC693"/>
    <w:rsid w:val="0D8FF0FC"/>
    <w:rsid w:val="0DC97DF4"/>
    <w:rsid w:val="0DF368B8"/>
    <w:rsid w:val="0E1F07E7"/>
    <w:rsid w:val="0E553628"/>
    <w:rsid w:val="0F0BAB2E"/>
    <w:rsid w:val="0F59EA61"/>
    <w:rsid w:val="0F740B81"/>
    <w:rsid w:val="0F956157"/>
    <w:rsid w:val="0FCE45C3"/>
    <w:rsid w:val="0FD6938A"/>
    <w:rsid w:val="0FDA7A12"/>
    <w:rsid w:val="100C6454"/>
    <w:rsid w:val="10362644"/>
    <w:rsid w:val="103CD5C2"/>
    <w:rsid w:val="104A1524"/>
    <w:rsid w:val="1075037A"/>
    <w:rsid w:val="107594E2"/>
    <w:rsid w:val="10A26DF7"/>
    <w:rsid w:val="10DB26A7"/>
    <w:rsid w:val="11312530"/>
    <w:rsid w:val="11330902"/>
    <w:rsid w:val="113497FB"/>
    <w:rsid w:val="11566474"/>
    <w:rsid w:val="117026AD"/>
    <w:rsid w:val="118B1267"/>
    <w:rsid w:val="11E2F029"/>
    <w:rsid w:val="1233B4AF"/>
    <w:rsid w:val="12634CA4"/>
    <w:rsid w:val="12B76E2E"/>
    <w:rsid w:val="12D342C8"/>
    <w:rsid w:val="12E32CE3"/>
    <w:rsid w:val="12EFDB79"/>
    <w:rsid w:val="131CC037"/>
    <w:rsid w:val="1331725B"/>
    <w:rsid w:val="13563B0B"/>
    <w:rsid w:val="135C70C3"/>
    <w:rsid w:val="136C3998"/>
    <w:rsid w:val="136F05FB"/>
    <w:rsid w:val="13ADEF95"/>
    <w:rsid w:val="13B3016C"/>
    <w:rsid w:val="13BC33B0"/>
    <w:rsid w:val="13CA0248"/>
    <w:rsid w:val="13E9BF2C"/>
    <w:rsid w:val="14013B48"/>
    <w:rsid w:val="143E965B"/>
    <w:rsid w:val="14416D06"/>
    <w:rsid w:val="1444BD46"/>
    <w:rsid w:val="146594A2"/>
    <w:rsid w:val="14847EAC"/>
    <w:rsid w:val="14871A62"/>
    <w:rsid w:val="14A2899A"/>
    <w:rsid w:val="14A59E8E"/>
    <w:rsid w:val="14D301C0"/>
    <w:rsid w:val="14F47367"/>
    <w:rsid w:val="150B6263"/>
    <w:rsid w:val="15166B92"/>
    <w:rsid w:val="15300266"/>
    <w:rsid w:val="1530CB1F"/>
    <w:rsid w:val="154D80D4"/>
    <w:rsid w:val="157C277C"/>
    <w:rsid w:val="15A103B6"/>
    <w:rsid w:val="15B2F7E5"/>
    <w:rsid w:val="15C5BFB7"/>
    <w:rsid w:val="15C92BE5"/>
    <w:rsid w:val="15D92D64"/>
    <w:rsid w:val="15DF4C18"/>
    <w:rsid w:val="15E57B9B"/>
    <w:rsid w:val="1638AB80"/>
    <w:rsid w:val="1662E55C"/>
    <w:rsid w:val="1666D1E0"/>
    <w:rsid w:val="1684F9DB"/>
    <w:rsid w:val="169BD8F5"/>
    <w:rsid w:val="16A0FF8E"/>
    <w:rsid w:val="16C0892A"/>
    <w:rsid w:val="16C1ABE5"/>
    <w:rsid w:val="16DE01F9"/>
    <w:rsid w:val="171B1A72"/>
    <w:rsid w:val="173B2558"/>
    <w:rsid w:val="1760F6E1"/>
    <w:rsid w:val="1768F6C1"/>
    <w:rsid w:val="17A43E72"/>
    <w:rsid w:val="17FEC35C"/>
    <w:rsid w:val="180386A9"/>
    <w:rsid w:val="18A85382"/>
    <w:rsid w:val="18F69BE0"/>
    <w:rsid w:val="191B4D7C"/>
    <w:rsid w:val="1962D61E"/>
    <w:rsid w:val="19B3BB2C"/>
    <w:rsid w:val="19E0C452"/>
    <w:rsid w:val="1A35DDA4"/>
    <w:rsid w:val="1A41CBA3"/>
    <w:rsid w:val="1A7FB07B"/>
    <w:rsid w:val="1A866908"/>
    <w:rsid w:val="1AB2069A"/>
    <w:rsid w:val="1AD115A2"/>
    <w:rsid w:val="1AF9AFC2"/>
    <w:rsid w:val="1B1DBF5D"/>
    <w:rsid w:val="1B3A47D9"/>
    <w:rsid w:val="1BB5BCAF"/>
    <w:rsid w:val="1BC3F4D0"/>
    <w:rsid w:val="1BC49ECD"/>
    <w:rsid w:val="1BC5A0AC"/>
    <w:rsid w:val="1C022F2D"/>
    <w:rsid w:val="1C14FC79"/>
    <w:rsid w:val="1C206F15"/>
    <w:rsid w:val="1C2BB27C"/>
    <w:rsid w:val="1C70B003"/>
    <w:rsid w:val="1C761459"/>
    <w:rsid w:val="1C85137D"/>
    <w:rsid w:val="1CD7156A"/>
    <w:rsid w:val="1D6C7BFB"/>
    <w:rsid w:val="1D7F6C39"/>
    <w:rsid w:val="1D862D1F"/>
    <w:rsid w:val="1D9261FC"/>
    <w:rsid w:val="1DDBEEA9"/>
    <w:rsid w:val="1DDC97C8"/>
    <w:rsid w:val="1E4A998B"/>
    <w:rsid w:val="1E558F19"/>
    <w:rsid w:val="1E7FC0B5"/>
    <w:rsid w:val="1EA15121"/>
    <w:rsid w:val="1EA6EADA"/>
    <w:rsid w:val="1ECDBC23"/>
    <w:rsid w:val="1EF40E82"/>
    <w:rsid w:val="1EF77480"/>
    <w:rsid w:val="1F05DA0B"/>
    <w:rsid w:val="1F44D6AA"/>
    <w:rsid w:val="1F6B0A57"/>
    <w:rsid w:val="1F7BFE0B"/>
    <w:rsid w:val="1F7C0D5A"/>
    <w:rsid w:val="1FD2785D"/>
    <w:rsid w:val="1FE321EC"/>
    <w:rsid w:val="1FEF50C2"/>
    <w:rsid w:val="1FF63E80"/>
    <w:rsid w:val="201351EB"/>
    <w:rsid w:val="201DA222"/>
    <w:rsid w:val="202ACFC8"/>
    <w:rsid w:val="203659DE"/>
    <w:rsid w:val="207D3118"/>
    <w:rsid w:val="2093095A"/>
    <w:rsid w:val="20B3712C"/>
    <w:rsid w:val="20B7054C"/>
    <w:rsid w:val="20F02F69"/>
    <w:rsid w:val="2130BE56"/>
    <w:rsid w:val="2140FD1D"/>
    <w:rsid w:val="215D897B"/>
    <w:rsid w:val="2172F394"/>
    <w:rsid w:val="21929193"/>
    <w:rsid w:val="21AB0C71"/>
    <w:rsid w:val="21DE1B91"/>
    <w:rsid w:val="21FAA4EE"/>
    <w:rsid w:val="2206792E"/>
    <w:rsid w:val="22415924"/>
    <w:rsid w:val="225B66BC"/>
    <w:rsid w:val="226036F3"/>
    <w:rsid w:val="228EBEA0"/>
    <w:rsid w:val="22949E84"/>
    <w:rsid w:val="22D24E8F"/>
    <w:rsid w:val="22FD33CB"/>
    <w:rsid w:val="23228D38"/>
    <w:rsid w:val="2344DF21"/>
    <w:rsid w:val="23600C93"/>
    <w:rsid w:val="23C93855"/>
    <w:rsid w:val="2401B8A7"/>
    <w:rsid w:val="24371540"/>
    <w:rsid w:val="24574F2A"/>
    <w:rsid w:val="245B9A17"/>
    <w:rsid w:val="2489FEF4"/>
    <w:rsid w:val="24A9A75F"/>
    <w:rsid w:val="25120CB6"/>
    <w:rsid w:val="252F54BB"/>
    <w:rsid w:val="2545CFF7"/>
    <w:rsid w:val="254AFE3A"/>
    <w:rsid w:val="2577AF51"/>
    <w:rsid w:val="258B32DA"/>
    <w:rsid w:val="25976AF9"/>
    <w:rsid w:val="25BD05D9"/>
    <w:rsid w:val="25DF4FAF"/>
    <w:rsid w:val="2636AFDC"/>
    <w:rsid w:val="2664CF53"/>
    <w:rsid w:val="26847C02"/>
    <w:rsid w:val="269C7F09"/>
    <w:rsid w:val="26CB7BAF"/>
    <w:rsid w:val="26F85C71"/>
    <w:rsid w:val="26FC72F7"/>
    <w:rsid w:val="270EC174"/>
    <w:rsid w:val="271BA6A1"/>
    <w:rsid w:val="27403491"/>
    <w:rsid w:val="2754B7B0"/>
    <w:rsid w:val="27846354"/>
    <w:rsid w:val="27A1C440"/>
    <w:rsid w:val="27AD46C7"/>
    <w:rsid w:val="27DF86AF"/>
    <w:rsid w:val="281876CA"/>
    <w:rsid w:val="2819C811"/>
    <w:rsid w:val="28292251"/>
    <w:rsid w:val="286BCD3B"/>
    <w:rsid w:val="2870B579"/>
    <w:rsid w:val="28B7617F"/>
    <w:rsid w:val="28C409B2"/>
    <w:rsid w:val="28C9C305"/>
    <w:rsid w:val="28EB0739"/>
    <w:rsid w:val="29135104"/>
    <w:rsid w:val="292651CB"/>
    <w:rsid w:val="296141AE"/>
    <w:rsid w:val="297446E5"/>
    <w:rsid w:val="2982B2C8"/>
    <w:rsid w:val="29834E6F"/>
    <w:rsid w:val="29921F2D"/>
    <w:rsid w:val="29A7C2EB"/>
    <w:rsid w:val="29CA44C7"/>
    <w:rsid w:val="29CF0846"/>
    <w:rsid w:val="2A02C5DE"/>
    <w:rsid w:val="2A08BCD2"/>
    <w:rsid w:val="2A0E517D"/>
    <w:rsid w:val="2A3AB5F2"/>
    <w:rsid w:val="2A4C6B09"/>
    <w:rsid w:val="2A7395EE"/>
    <w:rsid w:val="2A7D49DF"/>
    <w:rsid w:val="2A85E1BE"/>
    <w:rsid w:val="2A877E5A"/>
    <w:rsid w:val="2AA73E82"/>
    <w:rsid w:val="2AB20AAB"/>
    <w:rsid w:val="2AF0CBC2"/>
    <w:rsid w:val="2AF76BFA"/>
    <w:rsid w:val="2B3457CB"/>
    <w:rsid w:val="2B59C138"/>
    <w:rsid w:val="2B9235A1"/>
    <w:rsid w:val="2B9E0BF7"/>
    <w:rsid w:val="2BEC47CE"/>
    <w:rsid w:val="2BFAB104"/>
    <w:rsid w:val="2BFD8AF4"/>
    <w:rsid w:val="2C7A6EFE"/>
    <w:rsid w:val="2CA01F04"/>
    <w:rsid w:val="2CC810BC"/>
    <w:rsid w:val="2CE4EF0B"/>
    <w:rsid w:val="2D048B84"/>
    <w:rsid w:val="2D1B1CBB"/>
    <w:rsid w:val="2D21625B"/>
    <w:rsid w:val="2D9D3428"/>
    <w:rsid w:val="2DC1E272"/>
    <w:rsid w:val="2DC5E0F9"/>
    <w:rsid w:val="2DD7B3D1"/>
    <w:rsid w:val="2DDC71E6"/>
    <w:rsid w:val="2DEC83FD"/>
    <w:rsid w:val="2E15CFA3"/>
    <w:rsid w:val="2E1814AA"/>
    <w:rsid w:val="2E3385DF"/>
    <w:rsid w:val="2E85B8F9"/>
    <w:rsid w:val="2E89BF47"/>
    <w:rsid w:val="2EB1AC4F"/>
    <w:rsid w:val="2EB51DBC"/>
    <w:rsid w:val="2EC83E8D"/>
    <w:rsid w:val="2ECFD0A6"/>
    <w:rsid w:val="2ED73254"/>
    <w:rsid w:val="2EE30035"/>
    <w:rsid w:val="2EF487FA"/>
    <w:rsid w:val="2F1DA6B2"/>
    <w:rsid w:val="2F360845"/>
    <w:rsid w:val="2F60BC7E"/>
    <w:rsid w:val="2F60CE7C"/>
    <w:rsid w:val="2F86284D"/>
    <w:rsid w:val="2F9D26A3"/>
    <w:rsid w:val="2FA3321A"/>
    <w:rsid w:val="2FA6DA6F"/>
    <w:rsid w:val="302A670B"/>
    <w:rsid w:val="3041E78A"/>
    <w:rsid w:val="3047A42E"/>
    <w:rsid w:val="3054D3DC"/>
    <w:rsid w:val="307B3B6A"/>
    <w:rsid w:val="308F19C1"/>
    <w:rsid w:val="309EC01D"/>
    <w:rsid w:val="30CD7897"/>
    <w:rsid w:val="30D84733"/>
    <w:rsid w:val="3110EEF2"/>
    <w:rsid w:val="315DD342"/>
    <w:rsid w:val="31A0C3AF"/>
    <w:rsid w:val="31F4AF66"/>
    <w:rsid w:val="31FC9CEC"/>
    <w:rsid w:val="321B1257"/>
    <w:rsid w:val="32577CEE"/>
    <w:rsid w:val="3257F458"/>
    <w:rsid w:val="32710866"/>
    <w:rsid w:val="3296346B"/>
    <w:rsid w:val="331BACF5"/>
    <w:rsid w:val="334D5641"/>
    <w:rsid w:val="334E633B"/>
    <w:rsid w:val="3350CC91"/>
    <w:rsid w:val="336E5C9A"/>
    <w:rsid w:val="3373DEF6"/>
    <w:rsid w:val="33956EB5"/>
    <w:rsid w:val="33D1A1D4"/>
    <w:rsid w:val="33F1A04F"/>
    <w:rsid w:val="33FE22B6"/>
    <w:rsid w:val="342E8C47"/>
    <w:rsid w:val="34835A61"/>
    <w:rsid w:val="34C24246"/>
    <w:rsid w:val="34F95369"/>
    <w:rsid w:val="35150052"/>
    <w:rsid w:val="3532C89C"/>
    <w:rsid w:val="354F32FD"/>
    <w:rsid w:val="3580E894"/>
    <w:rsid w:val="3585B08F"/>
    <w:rsid w:val="35974A79"/>
    <w:rsid w:val="359B02DC"/>
    <w:rsid w:val="35E1ED39"/>
    <w:rsid w:val="36383F5F"/>
    <w:rsid w:val="3663D624"/>
    <w:rsid w:val="36B44366"/>
    <w:rsid w:val="36B7A706"/>
    <w:rsid w:val="36B90A6C"/>
    <w:rsid w:val="36C396F6"/>
    <w:rsid w:val="36E10BC9"/>
    <w:rsid w:val="36E2B37D"/>
    <w:rsid w:val="3711B0AE"/>
    <w:rsid w:val="372AEE11"/>
    <w:rsid w:val="3744166E"/>
    <w:rsid w:val="3778D04F"/>
    <w:rsid w:val="3788A088"/>
    <w:rsid w:val="37AAA1D2"/>
    <w:rsid w:val="37B13408"/>
    <w:rsid w:val="37D76DD8"/>
    <w:rsid w:val="37E149CE"/>
    <w:rsid w:val="37E49867"/>
    <w:rsid w:val="37E7B536"/>
    <w:rsid w:val="37E95238"/>
    <w:rsid w:val="381C1D83"/>
    <w:rsid w:val="3846CFB8"/>
    <w:rsid w:val="3847C843"/>
    <w:rsid w:val="3849E183"/>
    <w:rsid w:val="385D56FD"/>
    <w:rsid w:val="386BDE70"/>
    <w:rsid w:val="38820F52"/>
    <w:rsid w:val="39520534"/>
    <w:rsid w:val="395C6363"/>
    <w:rsid w:val="395EE93A"/>
    <w:rsid w:val="39A50182"/>
    <w:rsid w:val="39B610FA"/>
    <w:rsid w:val="39C3DEB5"/>
    <w:rsid w:val="3A04D185"/>
    <w:rsid w:val="3A16E5E8"/>
    <w:rsid w:val="3A538F90"/>
    <w:rsid w:val="3A65BEA3"/>
    <w:rsid w:val="3A7359E3"/>
    <w:rsid w:val="3A9A1A35"/>
    <w:rsid w:val="3B1589D3"/>
    <w:rsid w:val="3B173C8A"/>
    <w:rsid w:val="3B2F188C"/>
    <w:rsid w:val="3B30FDE9"/>
    <w:rsid w:val="3B4598B3"/>
    <w:rsid w:val="3B53305F"/>
    <w:rsid w:val="3B55D936"/>
    <w:rsid w:val="3B56D6C3"/>
    <w:rsid w:val="3B63714B"/>
    <w:rsid w:val="3B7F51E4"/>
    <w:rsid w:val="3B927B70"/>
    <w:rsid w:val="3BA37F32"/>
    <w:rsid w:val="3BC76B02"/>
    <w:rsid w:val="3C003FB7"/>
    <w:rsid w:val="3C463CA0"/>
    <w:rsid w:val="3C5C99D1"/>
    <w:rsid w:val="3C64B4FD"/>
    <w:rsid w:val="3C6ACE18"/>
    <w:rsid w:val="3C6EBBBE"/>
    <w:rsid w:val="3C873777"/>
    <w:rsid w:val="3C8D53D4"/>
    <w:rsid w:val="3C9CACAD"/>
    <w:rsid w:val="3CB91A09"/>
    <w:rsid w:val="3CE35A8A"/>
    <w:rsid w:val="3CE45DE2"/>
    <w:rsid w:val="3CEADB4F"/>
    <w:rsid w:val="3D0721F0"/>
    <w:rsid w:val="3D18E466"/>
    <w:rsid w:val="3D33FC11"/>
    <w:rsid w:val="3D3F4F93"/>
    <w:rsid w:val="3D3FA204"/>
    <w:rsid w:val="3D40E193"/>
    <w:rsid w:val="3DA1590A"/>
    <w:rsid w:val="3DA778B3"/>
    <w:rsid w:val="3DD6F8BD"/>
    <w:rsid w:val="3E00855E"/>
    <w:rsid w:val="3E0F16AE"/>
    <w:rsid w:val="3E185EB4"/>
    <w:rsid w:val="3E38647E"/>
    <w:rsid w:val="3E65D375"/>
    <w:rsid w:val="3E8C1872"/>
    <w:rsid w:val="3E9BC12D"/>
    <w:rsid w:val="3EB37A5D"/>
    <w:rsid w:val="3EB8AE62"/>
    <w:rsid w:val="3ED14458"/>
    <w:rsid w:val="3EF6ECD0"/>
    <w:rsid w:val="3F0D3ABE"/>
    <w:rsid w:val="3F2A838A"/>
    <w:rsid w:val="3F383317"/>
    <w:rsid w:val="3F4F7759"/>
    <w:rsid w:val="3F7AABEA"/>
    <w:rsid w:val="3FBD7DD7"/>
    <w:rsid w:val="3FBEB4EB"/>
    <w:rsid w:val="3FC514D3"/>
    <w:rsid w:val="3FF3F738"/>
    <w:rsid w:val="404B1E48"/>
    <w:rsid w:val="406CEE5F"/>
    <w:rsid w:val="407A986A"/>
    <w:rsid w:val="408C1079"/>
    <w:rsid w:val="40C80D7D"/>
    <w:rsid w:val="40E1EE78"/>
    <w:rsid w:val="40F8BCE7"/>
    <w:rsid w:val="410F75A0"/>
    <w:rsid w:val="41114825"/>
    <w:rsid w:val="411FED4A"/>
    <w:rsid w:val="4129442D"/>
    <w:rsid w:val="413B4553"/>
    <w:rsid w:val="414089A5"/>
    <w:rsid w:val="4165DDEC"/>
    <w:rsid w:val="418EB878"/>
    <w:rsid w:val="419A0E5F"/>
    <w:rsid w:val="41CCBCBF"/>
    <w:rsid w:val="41E367D2"/>
    <w:rsid w:val="4217EF89"/>
    <w:rsid w:val="423414BF"/>
    <w:rsid w:val="42A7BE30"/>
    <w:rsid w:val="42C568D0"/>
    <w:rsid w:val="42D18180"/>
    <w:rsid w:val="430BA576"/>
    <w:rsid w:val="434610E5"/>
    <w:rsid w:val="439136C9"/>
    <w:rsid w:val="43931153"/>
    <w:rsid w:val="4398DC82"/>
    <w:rsid w:val="43B8A7E0"/>
    <w:rsid w:val="43B8E87E"/>
    <w:rsid w:val="43CBB917"/>
    <w:rsid w:val="4405B7F1"/>
    <w:rsid w:val="4414D3E1"/>
    <w:rsid w:val="4455D74F"/>
    <w:rsid w:val="4462CAAB"/>
    <w:rsid w:val="4475AD12"/>
    <w:rsid w:val="44B6FEC2"/>
    <w:rsid w:val="44C39A98"/>
    <w:rsid w:val="44F54B69"/>
    <w:rsid w:val="450E89B3"/>
    <w:rsid w:val="451C2A51"/>
    <w:rsid w:val="4531391B"/>
    <w:rsid w:val="455D9DFC"/>
    <w:rsid w:val="4570FAFB"/>
    <w:rsid w:val="45B96716"/>
    <w:rsid w:val="461C510A"/>
    <w:rsid w:val="465C62B2"/>
    <w:rsid w:val="4686C57C"/>
    <w:rsid w:val="46D7EB5F"/>
    <w:rsid w:val="47916858"/>
    <w:rsid w:val="47A80969"/>
    <w:rsid w:val="47B097D3"/>
    <w:rsid w:val="47B5D8BB"/>
    <w:rsid w:val="47C66CF5"/>
    <w:rsid w:val="47D7594A"/>
    <w:rsid w:val="47E5ADD7"/>
    <w:rsid w:val="4827C42A"/>
    <w:rsid w:val="484F4175"/>
    <w:rsid w:val="4851A314"/>
    <w:rsid w:val="48643E04"/>
    <w:rsid w:val="487D3C7D"/>
    <w:rsid w:val="48898791"/>
    <w:rsid w:val="48AF1811"/>
    <w:rsid w:val="48AFB550"/>
    <w:rsid w:val="48B76D9D"/>
    <w:rsid w:val="48C0D8C9"/>
    <w:rsid w:val="49196DE4"/>
    <w:rsid w:val="492513DD"/>
    <w:rsid w:val="496AF26B"/>
    <w:rsid w:val="49BF5A90"/>
    <w:rsid w:val="49D7CEA4"/>
    <w:rsid w:val="4A15440D"/>
    <w:rsid w:val="4A2BC2C0"/>
    <w:rsid w:val="4AAFE799"/>
    <w:rsid w:val="4ABF8192"/>
    <w:rsid w:val="4AC82867"/>
    <w:rsid w:val="4ADE18DD"/>
    <w:rsid w:val="4BA07A9F"/>
    <w:rsid w:val="4BB9A2FC"/>
    <w:rsid w:val="4BC58D42"/>
    <w:rsid w:val="4BEE5936"/>
    <w:rsid w:val="4C0958E9"/>
    <w:rsid w:val="4C0F89AD"/>
    <w:rsid w:val="4C5A253D"/>
    <w:rsid w:val="4C796446"/>
    <w:rsid w:val="4C93CD87"/>
    <w:rsid w:val="4CA0CB28"/>
    <w:rsid w:val="4CABC2A9"/>
    <w:rsid w:val="4CCF36F3"/>
    <w:rsid w:val="4CE77C1B"/>
    <w:rsid w:val="4D1F745B"/>
    <w:rsid w:val="4D5A12B2"/>
    <w:rsid w:val="4D6088F3"/>
    <w:rsid w:val="4D70AA1A"/>
    <w:rsid w:val="4D829730"/>
    <w:rsid w:val="4DA555F2"/>
    <w:rsid w:val="4DEEEA58"/>
    <w:rsid w:val="4E1D7F4C"/>
    <w:rsid w:val="4E256672"/>
    <w:rsid w:val="4E28B57A"/>
    <w:rsid w:val="4E300DF3"/>
    <w:rsid w:val="4E432374"/>
    <w:rsid w:val="4E451C43"/>
    <w:rsid w:val="4E4FDDD1"/>
    <w:rsid w:val="4E5AC892"/>
    <w:rsid w:val="4E92176A"/>
    <w:rsid w:val="4EB0BC90"/>
    <w:rsid w:val="4EBC2614"/>
    <w:rsid w:val="4EC16D4A"/>
    <w:rsid w:val="4EC5D07F"/>
    <w:rsid w:val="4ED10952"/>
    <w:rsid w:val="4EDAD3A8"/>
    <w:rsid w:val="4F2F1ADB"/>
    <w:rsid w:val="4F3A4D4A"/>
    <w:rsid w:val="4F55C065"/>
    <w:rsid w:val="4F61DB02"/>
    <w:rsid w:val="4FB33178"/>
    <w:rsid w:val="50393BB6"/>
    <w:rsid w:val="5091B374"/>
    <w:rsid w:val="50959310"/>
    <w:rsid w:val="50C355A6"/>
    <w:rsid w:val="50FC87A5"/>
    <w:rsid w:val="510A3C9D"/>
    <w:rsid w:val="51332FC7"/>
    <w:rsid w:val="51568B2B"/>
    <w:rsid w:val="51A78DB9"/>
    <w:rsid w:val="51CA8286"/>
    <w:rsid w:val="51F54908"/>
    <w:rsid w:val="5220AE50"/>
    <w:rsid w:val="52B76CB8"/>
    <w:rsid w:val="52EAA4B6"/>
    <w:rsid w:val="52FE2F00"/>
    <w:rsid w:val="5305D6A2"/>
    <w:rsid w:val="53198077"/>
    <w:rsid w:val="53280CFD"/>
    <w:rsid w:val="533BFDCD"/>
    <w:rsid w:val="533EB65C"/>
    <w:rsid w:val="53566010"/>
    <w:rsid w:val="53664C9E"/>
    <w:rsid w:val="53992025"/>
    <w:rsid w:val="53BF0DB4"/>
    <w:rsid w:val="53C4B4E1"/>
    <w:rsid w:val="53CC2C22"/>
    <w:rsid w:val="53D58A65"/>
    <w:rsid w:val="54023773"/>
    <w:rsid w:val="540AB02A"/>
    <w:rsid w:val="541A7AA3"/>
    <w:rsid w:val="54294EAF"/>
    <w:rsid w:val="54316722"/>
    <w:rsid w:val="5437D055"/>
    <w:rsid w:val="545D0721"/>
    <w:rsid w:val="5474963E"/>
    <w:rsid w:val="54A1AB57"/>
    <w:rsid w:val="54A6C87E"/>
    <w:rsid w:val="54C9E59B"/>
    <w:rsid w:val="5501B5E9"/>
    <w:rsid w:val="55228314"/>
    <w:rsid w:val="5526A456"/>
    <w:rsid w:val="55F22A13"/>
    <w:rsid w:val="56151F8B"/>
    <w:rsid w:val="56306E2B"/>
    <w:rsid w:val="5644AB2A"/>
    <w:rsid w:val="56638A53"/>
    <w:rsid w:val="567EA6CC"/>
    <w:rsid w:val="56E8F62D"/>
    <w:rsid w:val="57659FDC"/>
    <w:rsid w:val="576E5E7E"/>
    <w:rsid w:val="57994C89"/>
    <w:rsid w:val="57E9668F"/>
    <w:rsid w:val="57F001DC"/>
    <w:rsid w:val="581DCBAC"/>
    <w:rsid w:val="584D0712"/>
    <w:rsid w:val="586D523E"/>
    <w:rsid w:val="58A2E0CB"/>
    <w:rsid w:val="58B136B6"/>
    <w:rsid w:val="58B8CE03"/>
    <w:rsid w:val="58D1545D"/>
    <w:rsid w:val="58D30F75"/>
    <w:rsid w:val="58E2A61E"/>
    <w:rsid w:val="58F47062"/>
    <w:rsid w:val="590E9611"/>
    <w:rsid w:val="593836DB"/>
    <w:rsid w:val="59592832"/>
    <w:rsid w:val="59D52F96"/>
    <w:rsid w:val="5A0D8EDE"/>
    <w:rsid w:val="5A3323C2"/>
    <w:rsid w:val="5A4BA72B"/>
    <w:rsid w:val="5A629A8F"/>
    <w:rsid w:val="5A6BAE4F"/>
    <w:rsid w:val="5A84C505"/>
    <w:rsid w:val="5AF0AA7C"/>
    <w:rsid w:val="5B0E90FB"/>
    <w:rsid w:val="5B16440E"/>
    <w:rsid w:val="5B30C9D8"/>
    <w:rsid w:val="5B48356B"/>
    <w:rsid w:val="5B6E84E9"/>
    <w:rsid w:val="5B81F79F"/>
    <w:rsid w:val="5B9ABD7B"/>
    <w:rsid w:val="5BABCF72"/>
    <w:rsid w:val="5BB69E69"/>
    <w:rsid w:val="5BC59A77"/>
    <w:rsid w:val="5BD54583"/>
    <w:rsid w:val="5BF48C41"/>
    <w:rsid w:val="5C2DCDF9"/>
    <w:rsid w:val="5C90316F"/>
    <w:rsid w:val="5C932098"/>
    <w:rsid w:val="5CA9D3AC"/>
    <w:rsid w:val="5CD379DE"/>
    <w:rsid w:val="5CE415CC"/>
    <w:rsid w:val="5CE7DB7C"/>
    <w:rsid w:val="5D0D25C8"/>
    <w:rsid w:val="5D0FC798"/>
    <w:rsid w:val="5D146B54"/>
    <w:rsid w:val="5D3609FD"/>
    <w:rsid w:val="5D4E333E"/>
    <w:rsid w:val="5D628F5C"/>
    <w:rsid w:val="5D720904"/>
    <w:rsid w:val="5D75E461"/>
    <w:rsid w:val="5D9D42EA"/>
    <w:rsid w:val="5DBD8927"/>
    <w:rsid w:val="5DC278EB"/>
    <w:rsid w:val="5DD4C959"/>
    <w:rsid w:val="5DDB3068"/>
    <w:rsid w:val="5E208C21"/>
    <w:rsid w:val="5E37EB43"/>
    <w:rsid w:val="5E46CFF4"/>
    <w:rsid w:val="5E603670"/>
    <w:rsid w:val="5E624B53"/>
    <w:rsid w:val="5E786073"/>
    <w:rsid w:val="5E9E9D89"/>
    <w:rsid w:val="5EA8FF45"/>
    <w:rsid w:val="5EE147ED"/>
    <w:rsid w:val="5EEB7917"/>
    <w:rsid w:val="5EEE3601"/>
    <w:rsid w:val="5EFCE980"/>
    <w:rsid w:val="5EFDF7BA"/>
    <w:rsid w:val="5F0920F6"/>
    <w:rsid w:val="5F2B882E"/>
    <w:rsid w:val="5F30C976"/>
    <w:rsid w:val="5F3C7BE7"/>
    <w:rsid w:val="5F56C8F8"/>
    <w:rsid w:val="5F5E0FA6"/>
    <w:rsid w:val="5F98FB06"/>
    <w:rsid w:val="5FAD8DC6"/>
    <w:rsid w:val="5FCE318D"/>
    <w:rsid w:val="5FE460A8"/>
    <w:rsid w:val="5FF9CD04"/>
    <w:rsid w:val="601A6809"/>
    <w:rsid w:val="602BA749"/>
    <w:rsid w:val="607ADC9C"/>
    <w:rsid w:val="6088835A"/>
    <w:rsid w:val="6091BF1A"/>
    <w:rsid w:val="60AC7404"/>
    <w:rsid w:val="6111B5AE"/>
    <w:rsid w:val="61373841"/>
    <w:rsid w:val="61D763CA"/>
    <w:rsid w:val="62032D34"/>
    <w:rsid w:val="6208EB72"/>
    <w:rsid w:val="6214D34D"/>
    <w:rsid w:val="624FE6E8"/>
    <w:rsid w:val="62586D15"/>
    <w:rsid w:val="629240BC"/>
    <w:rsid w:val="62CC7957"/>
    <w:rsid w:val="62D20C5F"/>
    <w:rsid w:val="62D3A1D4"/>
    <w:rsid w:val="62D938B9"/>
    <w:rsid w:val="63125B5B"/>
    <w:rsid w:val="6326A981"/>
    <w:rsid w:val="635031B7"/>
    <w:rsid w:val="636E4CEE"/>
    <w:rsid w:val="637C7068"/>
    <w:rsid w:val="63AC0418"/>
    <w:rsid w:val="63B862FD"/>
    <w:rsid w:val="63C99DD4"/>
    <w:rsid w:val="64551A95"/>
    <w:rsid w:val="645FEB93"/>
    <w:rsid w:val="64899FA3"/>
    <w:rsid w:val="64952156"/>
    <w:rsid w:val="649F0857"/>
    <w:rsid w:val="64D59E1B"/>
    <w:rsid w:val="65267E79"/>
    <w:rsid w:val="65810D89"/>
    <w:rsid w:val="658EC6DB"/>
    <w:rsid w:val="65A27993"/>
    <w:rsid w:val="65A2DCE0"/>
    <w:rsid w:val="65F824AA"/>
    <w:rsid w:val="66041636"/>
    <w:rsid w:val="660901E6"/>
    <w:rsid w:val="661C559B"/>
    <w:rsid w:val="661E5665"/>
    <w:rsid w:val="6645986C"/>
    <w:rsid w:val="66594DC0"/>
    <w:rsid w:val="6685712A"/>
    <w:rsid w:val="66868E45"/>
    <w:rsid w:val="669756AB"/>
    <w:rsid w:val="66B78CB0"/>
    <w:rsid w:val="66BED374"/>
    <w:rsid w:val="66F6A52D"/>
    <w:rsid w:val="671B3DCD"/>
    <w:rsid w:val="6722E3C6"/>
    <w:rsid w:val="672E1EA5"/>
    <w:rsid w:val="67322801"/>
    <w:rsid w:val="675D1E6A"/>
    <w:rsid w:val="676FBDE0"/>
    <w:rsid w:val="67A9AD7E"/>
    <w:rsid w:val="67B68469"/>
    <w:rsid w:val="67CFEC9D"/>
    <w:rsid w:val="67DF96B5"/>
    <w:rsid w:val="67EFCAA2"/>
    <w:rsid w:val="6810BC6D"/>
    <w:rsid w:val="68209658"/>
    <w:rsid w:val="6860F4C7"/>
    <w:rsid w:val="68729E25"/>
    <w:rsid w:val="68A42639"/>
    <w:rsid w:val="68DBD39D"/>
    <w:rsid w:val="68E04518"/>
    <w:rsid w:val="6913F3DA"/>
    <w:rsid w:val="69226DBB"/>
    <w:rsid w:val="6929B86E"/>
    <w:rsid w:val="69780F7B"/>
    <w:rsid w:val="698C71B2"/>
    <w:rsid w:val="69CD4F35"/>
    <w:rsid w:val="69DA3578"/>
    <w:rsid w:val="69EBB1EC"/>
    <w:rsid w:val="6A6F73E4"/>
    <w:rsid w:val="6A901FF5"/>
    <w:rsid w:val="6AD29401"/>
    <w:rsid w:val="6AD95EFB"/>
    <w:rsid w:val="6AE2EE3B"/>
    <w:rsid w:val="6AF2BF47"/>
    <w:rsid w:val="6B080369"/>
    <w:rsid w:val="6B4DB6D9"/>
    <w:rsid w:val="6B5F1CA4"/>
    <w:rsid w:val="6B61CFF8"/>
    <w:rsid w:val="6BA87741"/>
    <w:rsid w:val="6BBADDAA"/>
    <w:rsid w:val="6BC43118"/>
    <w:rsid w:val="6C62CD94"/>
    <w:rsid w:val="6C88F05C"/>
    <w:rsid w:val="6CB96DEF"/>
    <w:rsid w:val="6CCAF972"/>
    <w:rsid w:val="6D0771D3"/>
    <w:rsid w:val="6D66C7E5"/>
    <w:rsid w:val="6D7F7C28"/>
    <w:rsid w:val="6DF0BDC8"/>
    <w:rsid w:val="6E63F670"/>
    <w:rsid w:val="6E720D90"/>
    <w:rsid w:val="6EEFF2C7"/>
    <w:rsid w:val="6F0B6BFB"/>
    <w:rsid w:val="6F629A4A"/>
    <w:rsid w:val="6F77DECB"/>
    <w:rsid w:val="6F78D663"/>
    <w:rsid w:val="6F7DDC83"/>
    <w:rsid w:val="6F96E29D"/>
    <w:rsid w:val="6F9B4481"/>
    <w:rsid w:val="6FD40323"/>
    <w:rsid w:val="6FEC3C26"/>
    <w:rsid w:val="6FEEAA04"/>
    <w:rsid w:val="70563FDB"/>
    <w:rsid w:val="705C104E"/>
    <w:rsid w:val="70D185A9"/>
    <w:rsid w:val="7152C779"/>
    <w:rsid w:val="718212AB"/>
    <w:rsid w:val="71E4C4E9"/>
    <w:rsid w:val="7212AE44"/>
    <w:rsid w:val="7238D41F"/>
    <w:rsid w:val="724AF9D3"/>
    <w:rsid w:val="727CCA87"/>
    <w:rsid w:val="72F19AF6"/>
    <w:rsid w:val="7347A71E"/>
    <w:rsid w:val="736767BB"/>
    <w:rsid w:val="738A99EB"/>
    <w:rsid w:val="73972FDE"/>
    <w:rsid w:val="74116051"/>
    <w:rsid w:val="743570D0"/>
    <w:rsid w:val="74B344C5"/>
    <w:rsid w:val="74BE00EF"/>
    <w:rsid w:val="752D9263"/>
    <w:rsid w:val="755C946C"/>
    <w:rsid w:val="75684077"/>
    <w:rsid w:val="76070464"/>
    <w:rsid w:val="764CD516"/>
    <w:rsid w:val="76800327"/>
    <w:rsid w:val="76B2EDD1"/>
    <w:rsid w:val="76CA673F"/>
    <w:rsid w:val="76CB9F9A"/>
    <w:rsid w:val="7700E769"/>
    <w:rsid w:val="7702A069"/>
    <w:rsid w:val="770C8EB6"/>
    <w:rsid w:val="7732678B"/>
    <w:rsid w:val="77AE760D"/>
    <w:rsid w:val="77DA99D0"/>
    <w:rsid w:val="780C6CB7"/>
    <w:rsid w:val="7827F616"/>
    <w:rsid w:val="7836A81C"/>
    <w:rsid w:val="783AF977"/>
    <w:rsid w:val="786D2EF2"/>
    <w:rsid w:val="787BA0F5"/>
    <w:rsid w:val="7889A5A7"/>
    <w:rsid w:val="7892ED44"/>
    <w:rsid w:val="7894AACC"/>
    <w:rsid w:val="78B741B2"/>
    <w:rsid w:val="78BE9E28"/>
    <w:rsid w:val="78CC978C"/>
    <w:rsid w:val="78CDF2D2"/>
    <w:rsid w:val="78E4E94D"/>
    <w:rsid w:val="78EDF4AC"/>
    <w:rsid w:val="78EEFD60"/>
    <w:rsid w:val="7971A287"/>
    <w:rsid w:val="79B29DF4"/>
    <w:rsid w:val="79F48079"/>
    <w:rsid w:val="79FE7C1B"/>
    <w:rsid w:val="7A04CEFE"/>
    <w:rsid w:val="7A4C8E21"/>
    <w:rsid w:val="7A5E6FED"/>
    <w:rsid w:val="7A671C2D"/>
    <w:rsid w:val="7A79A2C4"/>
    <w:rsid w:val="7A9379B0"/>
    <w:rsid w:val="7AA2D816"/>
    <w:rsid w:val="7AC347EF"/>
    <w:rsid w:val="7AD0F146"/>
    <w:rsid w:val="7AD80CB0"/>
    <w:rsid w:val="7B1CF1C1"/>
    <w:rsid w:val="7B2E7D7D"/>
    <w:rsid w:val="7B3AF329"/>
    <w:rsid w:val="7B4AE069"/>
    <w:rsid w:val="7B56F7A2"/>
    <w:rsid w:val="7B57732B"/>
    <w:rsid w:val="7B72CD21"/>
    <w:rsid w:val="7B7753EA"/>
    <w:rsid w:val="7BA4FE26"/>
    <w:rsid w:val="7BD76A9D"/>
    <w:rsid w:val="7BEF8060"/>
    <w:rsid w:val="7C7C0E99"/>
    <w:rsid w:val="7C944B36"/>
    <w:rsid w:val="7CB3FBDF"/>
    <w:rsid w:val="7CE0E1BA"/>
    <w:rsid w:val="7CE804AB"/>
    <w:rsid w:val="7D68EFC6"/>
    <w:rsid w:val="7D73496E"/>
    <w:rsid w:val="7D871093"/>
    <w:rsid w:val="7DC4B98C"/>
    <w:rsid w:val="7DC50C1E"/>
    <w:rsid w:val="7DFAE8B1"/>
    <w:rsid w:val="7DFF69D5"/>
    <w:rsid w:val="7E4053FF"/>
    <w:rsid w:val="7EB99823"/>
    <w:rsid w:val="7EC337F1"/>
    <w:rsid w:val="7EF7CCA7"/>
    <w:rsid w:val="7F26144C"/>
    <w:rsid w:val="7F293099"/>
    <w:rsid w:val="7F3BD910"/>
    <w:rsid w:val="7FF0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581DCBAC"/>
    <w:rPr>
      <w:sz w:val="24"/>
      <w:szCs w:val="24"/>
      <w:lang w:val="pt-BR"/>
    </w:rPr>
  </w:style>
  <w:style w:type="paragraph" w:styleId="Heading1">
    <w:name w:val="heading 1"/>
    <w:basedOn w:val="Normal"/>
    <w:next w:val="Normal"/>
    <w:link w:val="Heading1Char"/>
    <w:uiPriority w:val="1"/>
    <w:qFormat/>
    <w:rsid w:val="581DCBAC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581DCB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1"/>
    <w:semiHidden/>
    <w:rsid w:val="581DCB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uiPriority w:val="1"/>
    <w:rsid w:val="581DCBAC"/>
    <w:pPr>
      <w:spacing w:line="210" w:lineRule="exact"/>
      <w:ind w:left="6696"/>
    </w:pPr>
    <w:rPr>
      <w:rFonts w:ascii="Verdana" w:hAnsi="Verdana"/>
      <w:sz w:val="16"/>
      <w:szCs w:val="16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uiPriority w:val="1"/>
    <w:rsid w:val="581DCBAC"/>
    <w:pPr>
      <w:spacing w:line="240" w:lineRule="exact"/>
    </w:pPr>
    <w:rPr>
      <w:rFonts w:ascii="Verdana" w:hAnsi="Verdana"/>
      <w:sz w:val="22"/>
      <w:szCs w:val="22"/>
    </w:rPr>
  </w:style>
  <w:style w:type="paragraph" w:customStyle="1" w:styleId="BasicParagraph">
    <w:name w:val="[Basic Paragraph]"/>
    <w:basedOn w:val="Normal"/>
    <w:uiPriority w:val="1"/>
    <w:rsid w:val="581DCBAC"/>
    <w:pPr>
      <w:widowControl w:val="0"/>
      <w:spacing w:line="210" w:lineRule="atLeast"/>
    </w:pPr>
    <w:rPr>
      <w:rFonts w:ascii="FedraSans-Normal" w:hAnsi="FedraSans-Normal"/>
      <w:color w:val="00353A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1"/>
    <w:semiHidden/>
    <w:rsid w:val="581DC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rsid w:val="581DCBA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581DCBAC"/>
    <w:rPr>
      <w:rFonts w:ascii="Arial" w:eastAsia="Calibri" w:hAnsi="Arial" w:cs="Consolas"/>
      <w:sz w:val="20"/>
      <w:szCs w:val="20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581DCBAC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581DCBAC"/>
    <w:pPr>
      <w:spacing w:beforeAutospacing="1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581DCBAC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270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73C7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B44FA"/>
  </w:style>
  <w:style w:type="paragraph" w:styleId="Title">
    <w:name w:val="Title"/>
    <w:basedOn w:val="Normal"/>
    <w:next w:val="Normal"/>
    <w:uiPriority w:val="10"/>
    <w:qFormat/>
    <w:rsid w:val="581DCBA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0">
    <w:name w:val="Subtitle"/>
    <w:basedOn w:val="Normal"/>
    <w:next w:val="Normal"/>
    <w:uiPriority w:val="11"/>
    <w:qFormat/>
    <w:rsid w:val="581DCBAC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581DCB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581DCBA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581DCBA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81DCBA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81DCBA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81DCBA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81DCBA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81DCBA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81DCBA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81DCBA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81DCBAC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581DCBAC"/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581DCBAC"/>
    <w:rPr>
      <w:sz w:val="20"/>
      <w:szCs w:val="20"/>
    </w:rPr>
  </w:style>
  <w:style w:type="character" w:customStyle="1" w:styleId="eop">
    <w:name w:val="eop"/>
    <w:basedOn w:val="DefaultParagraphFont"/>
    <w:uiPriority w:val="1"/>
    <w:rsid w:val="3CE35A8A"/>
  </w:style>
  <w:style w:type="paragraph" w:styleId="NoSpacing">
    <w:name w:val="No Spacing"/>
    <w:uiPriority w:val="1"/>
    <w:qFormat/>
    <w:rsid w:val="00B75F9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447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cilia.calderon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/grove/guindastes-para-terrenos-acidentados/rt540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  <DateandTime xmlns="50098cef-06c9-4bbf-8ac5-eb0269dd7f7d" xsi:nil="true"/>
    <Date xmlns="50098cef-06c9-4bbf-8ac5-eb0269dd7f7d" xsi:nil="true"/>
    <Category xmlns="50098cef-06c9-4bbf-8ac5-eb0269dd7f7d" xsi:nil="true"/>
    <Language xmlns="50098cef-06c9-4bbf-8ac5-eb0269dd7f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24" ma:contentTypeDescription="Create a new document." ma:contentTypeScope="" ma:versionID="4d1c79d71ef6a41b8aeaf473c4ed62fd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ca0eb5a5ecfd42ff64c5ecd7d0efa21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  <xsd:element ref="ns2:MediaServiceBillingMetadata" minOccurs="0"/>
                <xsd:element ref="ns2:Category" minOccurs="0"/>
                <xsd:element ref="ns2:Language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Category" ma:index="28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Language" ma:index="30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Date" ma:index="31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081BC7E8-4BA3-46E2-AC21-0466F2E5A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175254-64DD-4B23-BD65-804890EE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3409</Characters>
  <Application>Microsoft Office Word</Application>
  <DocSecurity>0</DocSecurity>
  <Lines>28</Lines>
  <Paragraphs>7</Paragraphs>
  <ScaleCrop>false</ScaleCrop>
  <Company>Lippincott Mercer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197</cp:revision>
  <cp:lastPrinted>2014-03-31T14:21:00Z</cp:lastPrinted>
  <dcterms:created xsi:type="dcterms:W3CDTF">2025-05-05T05:05:00Z</dcterms:created>
  <dcterms:modified xsi:type="dcterms:W3CDTF">2025-06-06T22:59:00Z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