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2D1118" w:rsidRDefault="006B0C2F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noProof/>
          <w:color w:val="ED1C2A"/>
          <w:sz w:val="30"/>
          <w:szCs w:val="3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-25400</wp:posOffset>
            </wp:positionV>
            <wp:extent cx="1485900" cy="342900"/>
            <wp:effectExtent l="1905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0286" w:rsidRPr="002D1118">
        <w:rPr>
          <w:rFonts w:ascii="Verdana" w:hAnsi="Verdana"/>
          <w:color w:val="ED1C2A"/>
          <w:sz w:val="30"/>
          <w:szCs w:val="30"/>
        </w:rPr>
        <w:softHyphen/>
      </w:r>
      <w:r w:rsidR="00E92480" w:rsidRPr="002D1118">
        <w:rPr>
          <w:rFonts w:ascii="Verdana" w:hAnsi="Verdana"/>
          <w:color w:val="ED1C2A"/>
          <w:sz w:val="30"/>
          <w:szCs w:val="30"/>
        </w:rPr>
        <w:t xml:space="preserve"> </w:t>
      </w:r>
      <w:r w:rsidR="002A4BD7" w:rsidRPr="002D1118">
        <w:rPr>
          <w:rFonts w:ascii="Verdana" w:hAnsi="Verdana"/>
          <w:color w:val="ED1C2A"/>
          <w:sz w:val="30"/>
          <w:szCs w:val="30"/>
        </w:rPr>
        <w:t>NOTA DE IMPRENSA</w:t>
      </w:r>
    </w:p>
    <w:p w:rsidR="0092578F" w:rsidRPr="002D1118" w:rsidRDefault="006327B0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18</w:t>
      </w:r>
      <w:r w:rsidR="00FB0F51" w:rsidRPr="54A1AB57">
        <w:rPr>
          <w:rFonts w:ascii="Verdana" w:hAnsi="Verdana"/>
          <w:color w:val="41525C"/>
          <w:sz w:val="18"/>
          <w:szCs w:val="18"/>
        </w:rPr>
        <w:t xml:space="preserve"> de </w:t>
      </w:r>
      <w:r w:rsidR="3FBEB4EB" w:rsidRPr="54A1AB57">
        <w:rPr>
          <w:rFonts w:ascii="Verdana" w:hAnsi="Verdana"/>
          <w:color w:val="41525C"/>
          <w:sz w:val="18"/>
          <w:szCs w:val="18"/>
        </w:rPr>
        <w:t>abril</w:t>
      </w:r>
      <w:r w:rsidR="00FB0F51" w:rsidRPr="54A1AB57">
        <w:rPr>
          <w:rFonts w:ascii="Verdana" w:hAnsi="Verdana"/>
          <w:color w:val="41525C"/>
          <w:sz w:val="18"/>
          <w:szCs w:val="18"/>
        </w:rPr>
        <w:t xml:space="preserve"> de 2024</w:t>
      </w:r>
    </w:p>
    <w:p w:rsidR="009741DD" w:rsidRPr="002D1118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B0C2F" w:rsidRDefault="006B0C2F" w:rsidP="47B5D8BB">
      <w:pPr>
        <w:spacing w:line="276" w:lineRule="auto"/>
        <w:rPr>
          <w:rFonts w:ascii="Roboto" w:hAnsi="Roboto"/>
          <w:b/>
          <w:bCs/>
          <w:sz w:val="28"/>
          <w:szCs w:val="28"/>
        </w:rPr>
      </w:pPr>
    </w:p>
    <w:p w:rsidR="006547A8" w:rsidRPr="002D1118" w:rsidRDefault="2DEC83FD" w:rsidP="47B5D8BB">
      <w:pPr>
        <w:spacing w:line="276" w:lineRule="auto"/>
        <w:rPr>
          <w:rFonts w:ascii="Roboto" w:hAnsi="Roboto"/>
          <w:b/>
          <w:bCs/>
          <w:sz w:val="28"/>
          <w:szCs w:val="28"/>
        </w:rPr>
      </w:pPr>
      <w:r w:rsidRPr="54A1AB57">
        <w:rPr>
          <w:rFonts w:ascii="Roboto" w:hAnsi="Roboto"/>
          <w:b/>
          <w:bCs/>
          <w:sz w:val="28"/>
          <w:szCs w:val="28"/>
        </w:rPr>
        <w:t>Manitowoc abre novo escritório na Colômbia, avançando estratégia de suporte direto ao cliente na América Latina</w:t>
      </w:r>
      <w:r w:rsidR="006547A8">
        <w:br/>
      </w:r>
    </w:p>
    <w:p w:rsidR="100C6454" w:rsidRDefault="100C6454" w:rsidP="00A82BF1">
      <w:pPr>
        <w:pStyle w:val="ListParagraph"/>
        <w:numPr>
          <w:ilvl w:val="0"/>
          <w:numId w:val="13"/>
        </w:numPr>
        <w:spacing w:line="276" w:lineRule="auto"/>
        <w:rPr>
          <w:rFonts w:ascii="Roboto" w:eastAsia="Roboto" w:hAnsi="Roboto" w:cs="Roboto"/>
          <w:i/>
          <w:iCs/>
          <w:sz w:val="20"/>
          <w:szCs w:val="20"/>
        </w:rPr>
      </w:pPr>
      <w:r w:rsidRPr="54A1AB57">
        <w:rPr>
          <w:rFonts w:ascii="Roboto" w:eastAsia="Roboto" w:hAnsi="Roboto" w:cs="Roboto"/>
          <w:i/>
          <w:iCs/>
          <w:sz w:val="20"/>
          <w:szCs w:val="20"/>
        </w:rPr>
        <w:t>Localizada em Cajicá, a 15 km ao norte de Bogotá, a nova unidade conta com um amplo estoque de peças e componentes, reduzindo drasticamente os prazos de entrega para os clientes.</w:t>
      </w:r>
    </w:p>
    <w:p w:rsidR="100C6454" w:rsidRDefault="100C6454" w:rsidP="00A82BF1">
      <w:pPr>
        <w:pStyle w:val="ListParagraph"/>
        <w:numPr>
          <w:ilvl w:val="0"/>
          <w:numId w:val="13"/>
        </w:numPr>
        <w:rPr>
          <w:rFonts w:ascii="Roboto" w:eastAsia="Roboto" w:hAnsi="Roboto" w:cs="Roboto"/>
          <w:i/>
          <w:iCs/>
          <w:sz w:val="20"/>
          <w:szCs w:val="20"/>
        </w:rPr>
      </w:pPr>
      <w:r w:rsidRPr="54A1AB57">
        <w:rPr>
          <w:rFonts w:ascii="Roboto" w:eastAsia="Roboto" w:hAnsi="Roboto" w:cs="Roboto"/>
          <w:i/>
          <w:iCs/>
          <w:sz w:val="20"/>
          <w:szCs w:val="20"/>
        </w:rPr>
        <w:t>Abertura do novo escritório faz parte da estratégia da Manitowoc de se aproximar ainda mais dos clientes na América Latina e oferecer uma experiência mais personalizada.</w:t>
      </w:r>
    </w:p>
    <w:p w:rsidR="100C6454" w:rsidRDefault="100C6454" w:rsidP="00A82BF1">
      <w:pPr>
        <w:pStyle w:val="ListParagraph"/>
        <w:numPr>
          <w:ilvl w:val="0"/>
          <w:numId w:val="13"/>
        </w:numPr>
        <w:rPr>
          <w:rFonts w:ascii="Roboto" w:eastAsia="Roboto" w:hAnsi="Roboto" w:cs="Roboto"/>
          <w:i/>
          <w:iCs/>
          <w:sz w:val="20"/>
          <w:szCs w:val="20"/>
        </w:rPr>
      </w:pPr>
      <w:r w:rsidRPr="54A1AB57">
        <w:rPr>
          <w:rFonts w:ascii="Roboto" w:eastAsia="Roboto" w:hAnsi="Roboto" w:cs="Roboto"/>
          <w:i/>
          <w:iCs/>
          <w:sz w:val="20"/>
          <w:szCs w:val="20"/>
        </w:rPr>
        <w:t>Além da Colômbia, a Manitowoc também possui instalações regionais no Brasil, Chile, Peru e México.</w:t>
      </w:r>
    </w:p>
    <w:p w:rsidR="002D1118" w:rsidRPr="002D1118" w:rsidRDefault="002D1118" w:rsidP="54A1AB57">
      <w:pPr>
        <w:spacing w:line="276" w:lineRule="auto"/>
        <w:rPr>
          <w:rFonts w:ascii="Roboto" w:eastAsia="Roboto" w:hAnsi="Roboto" w:cs="Roboto"/>
          <w:i/>
          <w:iCs/>
          <w:sz w:val="20"/>
          <w:szCs w:val="20"/>
        </w:rPr>
      </w:pPr>
    </w:p>
    <w:p w:rsidR="001C44F5" w:rsidRPr="002D1118" w:rsidRDefault="08C98EF8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54A1AB57">
        <w:rPr>
          <w:rFonts w:ascii="Roboto" w:eastAsia="Georgia" w:hAnsi="Roboto" w:cs="Georgia"/>
          <w:sz w:val="20"/>
          <w:szCs w:val="20"/>
        </w:rPr>
        <w:t>A Manitowoc inaugurou um novo escritório em Cajicá, Colômbia, município localizado a 15 km ao norte da capital Bogotá. Equipada com um estoque robusto de peças e componentes para guindastes, a nova instalação foi projetada para oferecer suporte aos clientes e maximizar o tempo de operação das máquinas. Além de otimizar a compra de peças, componentes e guindastes, uma equipe dedicada de especialistas oferece serviços técnicos e treinamentos em todo o país.</w:t>
      </w:r>
    </w:p>
    <w:p w:rsidR="001C44F5" w:rsidRPr="002D1118" w:rsidRDefault="001C44F5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08C98EF8" w:rsidP="54A1AB57">
      <w:pPr>
        <w:spacing w:line="276" w:lineRule="auto"/>
      </w:pPr>
      <w:r w:rsidRPr="54A1AB57">
        <w:rPr>
          <w:rFonts w:ascii="Roboto" w:eastAsia="Georgia" w:hAnsi="Roboto" w:cs="Georgia"/>
          <w:sz w:val="20"/>
          <w:szCs w:val="20"/>
        </w:rPr>
        <w:t>“Com essa nova unidade, aprimoramos nosso suporte ao cliente na Colômbia”, disse Carlos Casallas, gerente regional de negócios da Manitowoc para Colômbia e Equador. “O retorno tem sido excepcional. O acesso direto a peças e serviços reduziu os prazos de entrega pela metade, aumentando a eficiência nos canteiros de obras e gerando economias significativas para os proprietários de guindastes.”</w:t>
      </w:r>
    </w:p>
    <w:p w:rsidR="001C44F5" w:rsidRPr="002D1118" w:rsidRDefault="001C44F5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08C98EF8" w:rsidP="54A1AB57">
      <w:pPr>
        <w:spacing w:line="276" w:lineRule="auto"/>
        <w:rPr>
          <w:rFonts w:ascii="Roboto" w:eastAsia="Georgia" w:hAnsi="Roboto" w:cs="Georgia"/>
          <w:b/>
          <w:bCs/>
          <w:sz w:val="20"/>
          <w:szCs w:val="20"/>
        </w:rPr>
      </w:pPr>
      <w:r w:rsidRPr="54A1AB57">
        <w:rPr>
          <w:rFonts w:ascii="Roboto" w:eastAsia="Georgia" w:hAnsi="Roboto" w:cs="Georgia"/>
          <w:b/>
          <w:bCs/>
          <w:sz w:val="20"/>
          <w:szCs w:val="20"/>
        </w:rPr>
        <w:t>Crescimento focado no cliente na América Latina</w:t>
      </w:r>
    </w:p>
    <w:p w:rsidR="001C44F5" w:rsidRPr="002D1118" w:rsidRDefault="001C44F5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08C98EF8" w:rsidP="54A1AB57">
      <w:pPr>
        <w:spacing w:line="276" w:lineRule="auto"/>
      </w:pPr>
      <w:r w:rsidRPr="54A1AB57">
        <w:rPr>
          <w:rFonts w:ascii="Roboto" w:eastAsia="Georgia" w:hAnsi="Roboto" w:cs="Georgia"/>
          <w:sz w:val="20"/>
          <w:szCs w:val="20"/>
        </w:rPr>
        <w:t xml:space="preserve">O escritório na Colômbia </w:t>
      </w:r>
      <w:r w:rsidR="0FD6938A" w:rsidRPr="54A1AB57">
        <w:rPr>
          <w:rFonts w:ascii="Roboto" w:eastAsia="Georgia" w:hAnsi="Roboto" w:cs="Georgia"/>
          <w:sz w:val="20"/>
          <w:szCs w:val="20"/>
        </w:rPr>
        <w:t xml:space="preserve">se </w:t>
      </w:r>
      <w:r w:rsidRPr="54A1AB57">
        <w:rPr>
          <w:rFonts w:ascii="Roboto" w:eastAsia="Georgia" w:hAnsi="Roboto" w:cs="Georgia"/>
          <w:sz w:val="20"/>
          <w:szCs w:val="20"/>
        </w:rPr>
        <w:t xml:space="preserve">segue </w:t>
      </w:r>
      <w:r w:rsidR="2CE4EF0B" w:rsidRPr="54A1AB57">
        <w:rPr>
          <w:rFonts w:ascii="Roboto" w:eastAsia="Georgia" w:hAnsi="Roboto" w:cs="Georgia"/>
          <w:sz w:val="20"/>
          <w:szCs w:val="20"/>
        </w:rPr>
        <w:t>à</w:t>
      </w:r>
      <w:r w:rsidRPr="54A1AB57">
        <w:rPr>
          <w:rFonts w:ascii="Roboto" w:eastAsia="Georgia" w:hAnsi="Roboto" w:cs="Georgia"/>
          <w:sz w:val="20"/>
          <w:szCs w:val="20"/>
        </w:rPr>
        <w:t xml:space="preserve"> inauguração de uma unidade </w:t>
      </w:r>
      <w:r w:rsidR="4EC16D4A" w:rsidRPr="54A1AB57">
        <w:rPr>
          <w:rFonts w:ascii="Roboto" w:eastAsia="Georgia" w:hAnsi="Roboto" w:cs="Georgia"/>
          <w:sz w:val="20"/>
          <w:szCs w:val="20"/>
        </w:rPr>
        <w:t xml:space="preserve">da Manitowoc </w:t>
      </w:r>
      <w:r w:rsidRPr="54A1AB57">
        <w:rPr>
          <w:rFonts w:ascii="Roboto" w:eastAsia="Georgia" w:hAnsi="Roboto" w:cs="Georgia"/>
          <w:sz w:val="20"/>
          <w:szCs w:val="20"/>
        </w:rPr>
        <w:t>em Lima, Peru, há pouco mais de um ano. Com essa expansão, a Manitowoc agora opera em cinco locais na América Latina — Colômbia, Peru, Brasil (São Paulo), Chile (Santiago) e México (Monterrey).</w:t>
      </w:r>
    </w:p>
    <w:p w:rsidR="001C44F5" w:rsidRPr="002D1118" w:rsidRDefault="001C44F5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08C98EF8" w:rsidP="54A1AB57">
      <w:pPr>
        <w:spacing w:line="276" w:lineRule="auto"/>
      </w:pPr>
      <w:r w:rsidRPr="54A1AB57">
        <w:rPr>
          <w:rFonts w:ascii="Roboto" w:eastAsia="Georgia" w:hAnsi="Roboto" w:cs="Georgia"/>
          <w:sz w:val="20"/>
          <w:szCs w:val="20"/>
        </w:rPr>
        <w:t>Segundo Cristián Galaz, gerente</w:t>
      </w:r>
      <w:r w:rsidR="74B344C5" w:rsidRPr="54A1AB57">
        <w:rPr>
          <w:rFonts w:ascii="Roboto" w:eastAsia="Georgia" w:hAnsi="Roboto" w:cs="Georgia"/>
          <w:sz w:val="20"/>
          <w:szCs w:val="20"/>
        </w:rPr>
        <w:t>-</w:t>
      </w:r>
      <w:r w:rsidRPr="54A1AB57">
        <w:rPr>
          <w:rFonts w:ascii="Roboto" w:eastAsia="Georgia" w:hAnsi="Roboto" w:cs="Georgia"/>
          <w:sz w:val="20"/>
          <w:szCs w:val="20"/>
        </w:rPr>
        <w:t xml:space="preserve">geral da Manitowoc na América Latina, esses investimentos refletem o compromisso da Manitowoc em fortalecer sua presença regional, mantendo-se próxima e focada em seus clientes — </w:t>
      </w:r>
      <w:r w:rsidR="41E367D2" w:rsidRPr="54A1AB57">
        <w:rPr>
          <w:rFonts w:ascii="Roboto" w:eastAsia="Georgia" w:hAnsi="Roboto" w:cs="Georgia"/>
          <w:sz w:val="20"/>
          <w:szCs w:val="20"/>
        </w:rPr>
        <w:t>sejam</w:t>
      </w:r>
      <w:r w:rsidRPr="54A1AB57">
        <w:rPr>
          <w:rFonts w:ascii="Roboto" w:eastAsia="Georgia" w:hAnsi="Roboto" w:cs="Georgia"/>
          <w:sz w:val="20"/>
          <w:szCs w:val="20"/>
        </w:rPr>
        <w:t xml:space="preserve"> </w:t>
      </w:r>
      <w:r w:rsidR="0C1B1D96" w:rsidRPr="54A1AB57">
        <w:rPr>
          <w:rFonts w:ascii="Roboto" w:eastAsia="Georgia" w:hAnsi="Roboto" w:cs="Georgia"/>
          <w:sz w:val="20"/>
          <w:szCs w:val="20"/>
        </w:rPr>
        <w:t>proprietários de</w:t>
      </w:r>
      <w:r w:rsidR="2140FD1D" w:rsidRPr="54A1AB57">
        <w:rPr>
          <w:rFonts w:ascii="Roboto" w:eastAsia="Georgia" w:hAnsi="Roboto" w:cs="Georgia"/>
          <w:sz w:val="20"/>
          <w:szCs w:val="20"/>
        </w:rPr>
        <w:t xml:space="preserve"> grandes frotas</w:t>
      </w:r>
      <w:r w:rsidRPr="54A1AB57">
        <w:rPr>
          <w:rFonts w:ascii="Roboto" w:eastAsia="Georgia" w:hAnsi="Roboto" w:cs="Georgia"/>
          <w:sz w:val="20"/>
          <w:szCs w:val="20"/>
        </w:rPr>
        <w:t xml:space="preserve"> </w:t>
      </w:r>
      <w:r w:rsidR="60AC7404" w:rsidRPr="54A1AB57">
        <w:rPr>
          <w:rFonts w:ascii="Roboto" w:eastAsia="Georgia" w:hAnsi="Roboto" w:cs="Georgia"/>
          <w:sz w:val="20"/>
          <w:szCs w:val="20"/>
        </w:rPr>
        <w:t xml:space="preserve">ou </w:t>
      </w:r>
      <w:r w:rsidR="69DA3578" w:rsidRPr="54A1AB57">
        <w:rPr>
          <w:rFonts w:ascii="Roboto" w:eastAsia="Georgia" w:hAnsi="Roboto" w:cs="Georgia"/>
          <w:sz w:val="20"/>
          <w:szCs w:val="20"/>
        </w:rPr>
        <w:t xml:space="preserve">pequenas empresas </w:t>
      </w:r>
      <w:r w:rsidRPr="54A1AB57">
        <w:rPr>
          <w:rFonts w:ascii="Roboto" w:eastAsia="Georgia" w:hAnsi="Roboto" w:cs="Georgia"/>
          <w:sz w:val="20"/>
          <w:szCs w:val="20"/>
        </w:rPr>
        <w:t>que dependem dos guindastes Grove e Manitowoc para suas operações.</w:t>
      </w:r>
    </w:p>
    <w:p w:rsidR="001C44F5" w:rsidRPr="002D1118" w:rsidRDefault="001C44F5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08C98EF8" w:rsidP="54A1AB57">
      <w:pPr>
        <w:spacing w:line="276" w:lineRule="auto"/>
      </w:pPr>
      <w:r w:rsidRPr="54A1AB57">
        <w:rPr>
          <w:rFonts w:ascii="Roboto" w:eastAsia="Georgia" w:hAnsi="Roboto" w:cs="Georgia"/>
          <w:sz w:val="20"/>
          <w:szCs w:val="20"/>
        </w:rPr>
        <w:t xml:space="preserve">“A entrega mais rápida de peças e serviços já </w:t>
      </w:r>
      <w:r w:rsidR="6F96E29D" w:rsidRPr="54A1AB57">
        <w:rPr>
          <w:rFonts w:ascii="Roboto" w:eastAsia="Georgia" w:hAnsi="Roboto" w:cs="Georgia"/>
          <w:sz w:val="20"/>
          <w:szCs w:val="20"/>
        </w:rPr>
        <w:t>está resultando em</w:t>
      </w:r>
      <w:r w:rsidRPr="54A1AB57">
        <w:rPr>
          <w:rFonts w:ascii="Roboto" w:eastAsia="Georgia" w:hAnsi="Roboto" w:cs="Georgia"/>
          <w:sz w:val="20"/>
          <w:szCs w:val="20"/>
        </w:rPr>
        <w:t xml:space="preserve"> um excelente retorno sobre o investimento para nossos clientes. Estar geograficamente mais próximo permite construir confiança e aprimorar a experiência do cliente,” afirmou Galaz.</w:t>
      </w:r>
    </w:p>
    <w:p w:rsidR="001C44F5" w:rsidRPr="002D1118" w:rsidRDefault="001C44F5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54A1AB57" w:rsidRDefault="54A1AB57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660901E6" w:rsidRDefault="660901E6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54A1AB57">
        <w:rPr>
          <w:rFonts w:ascii="Roboto" w:eastAsia="Georgia" w:hAnsi="Roboto" w:cs="Georgia"/>
          <w:sz w:val="20"/>
          <w:szCs w:val="20"/>
          <w:u w:val="single"/>
        </w:rPr>
        <w:t>Novo escritório da Manitowoc na Colômbia</w:t>
      </w:r>
      <w:r>
        <w:br/>
      </w:r>
      <w:r w:rsidRPr="54A1AB57">
        <w:rPr>
          <w:rFonts w:ascii="Roboto" w:eastAsia="Georgia" w:hAnsi="Roboto" w:cs="Georgia"/>
          <w:sz w:val="20"/>
          <w:szCs w:val="20"/>
        </w:rPr>
        <w:t xml:space="preserve">Endereço: Carrera 5 # 11D-221Sur (San Roque), Torre E, oficina 403  </w:t>
      </w:r>
    </w:p>
    <w:p w:rsidR="660901E6" w:rsidRDefault="660901E6" w:rsidP="54A1AB57">
      <w:pPr>
        <w:spacing w:line="276" w:lineRule="auto"/>
      </w:pPr>
      <w:r w:rsidRPr="54A1AB57">
        <w:rPr>
          <w:rFonts w:ascii="Roboto" w:eastAsia="Georgia" w:hAnsi="Roboto" w:cs="Georgia"/>
          <w:sz w:val="20"/>
          <w:szCs w:val="20"/>
        </w:rPr>
        <w:t xml:space="preserve">   Cajicá, Cundinamarca, Colombia  </w:t>
      </w:r>
    </w:p>
    <w:p w:rsidR="660901E6" w:rsidRDefault="660901E6" w:rsidP="54A1AB57">
      <w:pPr>
        <w:spacing w:line="276" w:lineRule="auto"/>
      </w:pPr>
      <w:r w:rsidRPr="54A1AB57">
        <w:rPr>
          <w:rFonts w:ascii="Roboto" w:eastAsia="Georgia" w:hAnsi="Roboto" w:cs="Georgia"/>
          <w:sz w:val="20"/>
          <w:szCs w:val="20"/>
        </w:rPr>
        <w:t xml:space="preserve">Email: Carlos Casallas, carlos.casallas@manitowoc.com  </w:t>
      </w:r>
    </w:p>
    <w:p w:rsidR="660901E6" w:rsidRDefault="660901E6" w:rsidP="54A1AB57">
      <w:pPr>
        <w:spacing w:line="276" w:lineRule="auto"/>
      </w:pPr>
      <w:r w:rsidRPr="54A1AB57">
        <w:rPr>
          <w:rFonts w:ascii="Roboto" w:eastAsia="Georgia" w:hAnsi="Roboto" w:cs="Georgia"/>
          <w:sz w:val="20"/>
          <w:szCs w:val="20"/>
        </w:rPr>
        <w:t>Telefone: + 57 321 4050066 ou +57 311 2757978</w:t>
      </w:r>
    </w:p>
    <w:p w:rsidR="581DCBAC" w:rsidRDefault="581DCBAC" w:rsidP="1A866908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FC31B7" w:rsidRPr="002D1118" w:rsidRDefault="00FC31B7" w:rsidP="1A866908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9741DD" w:rsidRPr="002D1118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Roboto" w:hAnsi="Roboto" w:cs="Georgia"/>
          <w:sz w:val="20"/>
          <w:szCs w:val="20"/>
        </w:rPr>
      </w:pPr>
      <w:r w:rsidRPr="002D1118">
        <w:rPr>
          <w:rFonts w:ascii="Roboto" w:hAnsi="Roboto" w:cs="Georgia"/>
          <w:sz w:val="20"/>
          <w:szCs w:val="20"/>
        </w:rPr>
        <w:t>-</w:t>
      </w:r>
      <w:r w:rsidR="000326F9" w:rsidRPr="002D1118">
        <w:rPr>
          <w:rFonts w:ascii="Roboto" w:hAnsi="Roboto" w:cs="Georgia"/>
          <w:sz w:val="20"/>
          <w:szCs w:val="20"/>
        </w:rPr>
        <w:t>FI</w:t>
      </w:r>
      <w:r w:rsidR="007726DD" w:rsidRPr="002D1118">
        <w:rPr>
          <w:rFonts w:ascii="Roboto" w:hAnsi="Roboto" w:cs="Georgia"/>
          <w:sz w:val="20"/>
          <w:szCs w:val="20"/>
        </w:rPr>
        <w:t>M</w:t>
      </w:r>
      <w:r w:rsidRPr="002D1118">
        <w:rPr>
          <w:rFonts w:ascii="Roboto" w:hAnsi="Roboto" w:cs="Georgia"/>
          <w:sz w:val="20"/>
          <w:szCs w:val="20"/>
        </w:rPr>
        <w:t>-</w:t>
      </w:r>
    </w:p>
    <w:p w:rsidR="00A678F4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Roboto" w:hAnsi="Roboto" w:cs="Georgia"/>
          <w:sz w:val="21"/>
          <w:szCs w:val="21"/>
        </w:rPr>
      </w:pPr>
    </w:p>
    <w:p w:rsidR="00FC31B7" w:rsidRPr="002D1118" w:rsidRDefault="00FC31B7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Roboto" w:hAnsi="Roboto" w:cs="Georgia"/>
          <w:sz w:val="21"/>
          <w:szCs w:val="21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5"/>
      </w:tblGrid>
      <w:tr w:rsidR="00FC31B7" w:rsidRPr="0023399A" w:rsidTr="00FF2B03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C31B7" w:rsidRPr="0023399A" w:rsidRDefault="00FC31B7" w:rsidP="00FF2B03">
            <w:pPr>
              <w:widowControl w:val="0"/>
              <w:spacing w:line="276" w:lineRule="auto"/>
              <w:contextualSpacing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FC31B7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Legenda da imagem</w:t>
            </w:r>
            <w:r w:rsidRPr="103A787F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:</w:t>
            </w:r>
          </w:p>
        </w:tc>
      </w:tr>
      <w:tr w:rsidR="00FC31B7" w:rsidRPr="00710F8A" w:rsidTr="00FF2B03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C31B7" w:rsidRPr="007324D9" w:rsidRDefault="00FC31B7" w:rsidP="00FF2B03">
            <w:pPr>
              <w:widowControl w:val="0"/>
              <w:spacing w:line="276" w:lineRule="auto"/>
              <w:contextualSpacing/>
              <w:jc w:val="center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FC31B7">
              <w:rPr>
                <w:rFonts w:ascii="Roboto" w:eastAsia="Roboto" w:hAnsi="Roboto" w:cs="Roboto"/>
                <w:i/>
                <w:sz w:val="20"/>
                <w:szCs w:val="20"/>
              </w:rPr>
              <w:t>Equipe da Manitowoc na Colômbia, da esquerda para a direita: Carlos Casallas, gerente regional de vendas para Colômbia e Equador; Rafael Hernandez, especialista em especificações de serviços de campo; Edwin Salazar, representante de vendas; Cesar Varon, técnico de serviços de campo.</w:t>
            </w:r>
          </w:p>
          <w:p w:rsidR="00FC31B7" w:rsidRPr="0023399A" w:rsidRDefault="00FC31B7" w:rsidP="00FF2B03">
            <w:pPr>
              <w:widowControl w:val="0"/>
              <w:spacing w:line="276" w:lineRule="auto"/>
              <w:contextualSpacing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A65B13" w:rsidRDefault="00A65B13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Roboto" w:hAnsi="Roboto" w:cs="Georgia"/>
          <w:sz w:val="21"/>
          <w:szCs w:val="21"/>
        </w:rPr>
      </w:pPr>
    </w:p>
    <w:p w:rsidR="00FC31B7" w:rsidRPr="002D1118" w:rsidRDefault="00FC31B7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Roboto" w:hAnsi="Roboto" w:cs="Georgia"/>
          <w:sz w:val="21"/>
          <w:szCs w:val="21"/>
        </w:rPr>
      </w:pPr>
    </w:p>
    <w:p w:rsidR="00164A29" w:rsidRPr="002D1118" w:rsidRDefault="00164A29" w:rsidP="5BD54583">
      <w:pPr>
        <w:spacing w:line="276" w:lineRule="auto"/>
        <w:outlineLvl w:val="0"/>
        <w:rPr>
          <w:rFonts w:ascii="Roboto" w:hAnsi="Roboto"/>
          <w:b/>
          <w:bCs/>
          <w:color w:val="41525C"/>
          <w:sz w:val="18"/>
          <w:szCs w:val="18"/>
        </w:rPr>
      </w:pPr>
      <w:r w:rsidRPr="002D1118">
        <w:rPr>
          <w:rFonts w:ascii="Roboto" w:hAnsi="Roboto"/>
          <w:color w:val="ED1C2A"/>
          <w:sz w:val="18"/>
          <w:szCs w:val="18"/>
        </w:rPr>
        <w:t>CONTAT</w:t>
      </w:r>
      <w:r w:rsidR="007726DD" w:rsidRPr="002D1118">
        <w:rPr>
          <w:rFonts w:ascii="Roboto" w:hAnsi="Roboto"/>
          <w:color w:val="ED1C2A"/>
          <w:sz w:val="18"/>
          <w:szCs w:val="18"/>
        </w:rPr>
        <w:t>O</w:t>
      </w:r>
    </w:p>
    <w:p w:rsidR="08963444" w:rsidRPr="002D1118" w:rsidRDefault="00FE500E" w:rsidP="5BD54583">
      <w:pPr>
        <w:tabs>
          <w:tab w:val="left" w:pos="3969"/>
        </w:tabs>
        <w:rPr>
          <w:rFonts w:ascii="Roboto" w:eastAsia="Verdana" w:hAnsi="Roboto" w:cs="Verdana"/>
          <w:color w:val="41525C"/>
          <w:sz w:val="18"/>
          <w:szCs w:val="18"/>
        </w:rPr>
      </w:pPr>
      <w:r w:rsidRPr="002D1118">
        <w:rPr>
          <w:rFonts w:ascii="Roboto" w:eastAsia="Verdana" w:hAnsi="Roboto" w:cs="Verdana"/>
          <w:b/>
          <w:bCs/>
          <w:color w:val="41525C"/>
          <w:sz w:val="18"/>
          <w:szCs w:val="18"/>
        </w:rPr>
        <w:t>Cecilia</w:t>
      </w:r>
      <w:r w:rsidR="00827978" w:rsidRPr="002D1118">
        <w:rPr>
          <w:rFonts w:ascii="Roboto" w:eastAsia="Verdana" w:hAnsi="Roboto" w:cs="Verdana"/>
          <w:b/>
          <w:bCs/>
          <w:color w:val="41525C"/>
          <w:sz w:val="18"/>
          <w:szCs w:val="18"/>
        </w:rPr>
        <w:t xml:space="preserve"> Calderón Garcés</w:t>
      </w:r>
      <w:r w:rsidR="08963444" w:rsidRPr="002D1118">
        <w:rPr>
          <w:rFonts w:ascii="Roboto" w:hAnsi="Roboto"/>
          <w:sz w:val="18"/>
          <w:szCs w:val="18"/>
        </w:rPr>
        <w:tab/>
      </w:r>
    </w:p>
    <w:p w:rsidR="08963444" w:rsidRPr="002D1118" w:rsidRDefault="08963444" w:rsidP="5BD54583">
      <w:pPr>
        <w:tabs>
          <w:tab w:val="left" w:pos="3969"/>
        </w:tabs>
        <w:rPr>
          <w:rFonts w:ascii="Roboto" w:eastAsia="Verdana" w:hAnsi="Roboto" w:cs="Verdana"/>
          <w:color w:val="41525C"/>
          <w:sz w:val="18"/>
          <w:szCs w:val="18"/>
        </w:rPr>
      </w:pPr>
      <w:r w:rsidRPr="002D1118">
        <w:rPr>
          <w:rFonts w:ascii="Roboto" w:eastAsia="Verdana" w:hAnsi="Roboto" w:cs="Verdana"/>
          <w:color w:val="41525C"/>
          <w:sz w:val="18"/>
          <w:szCs w:val="18"/>
        </w:rPr>
        <w:t>Manitowoc</w:t>
      </w:r>
      <w:r w:rsidRPr="002D1118">
        <w:rPr>
          <w:rFonts w:ascii="Roboto" w:hAnsi="Roboto"/>
          <w:sz w:val="18"/>
          <w:szCs w:val="18"/>
        </w:rPr>
        <w:tab/>
      </w:r>
    </w:p>
    <w:p w:rsidR="08963444" w:rsidRPr="002D1118" w:rsidRDefault="08963444" w:rsidP="6CCAF972">
      <w:pPr>
        <w:tabs>
          <w:tab w:val="left" w:pos="3969"/>
        </w:tabs>
        <w:rPr>
          <w:rFonts w:ascii="Roboto" w:eastAsia="Verdana" w:hAnsi="Roboto" w:cs="Verdana"/>
          <w:color w:val="41525C"/>
          <w:sz w:val="18"/>
          <w:szCs w:val="18"/>
        </w:rPr>
      </w:pPr>
      <w:r w:rsidRPr="002D1118">
        <w:rPr>
          <w:rFonts w:ascii="Roboto" w:eastAsia="Verdana" w:hAnsi="Roboto" w:cs="Verdana"/>
          <w:color w:val="41525C"/>
          <w:sz w:val="18"/>
          <w:szCs w:val="18"/>
        </w:rPr>
        <w:t>T +5</w:t>
      </w:r>
      <w:r w:rsidR="00827978" w:rsidRPr="002D1118">
        <w:rPr>
          <w:rFonts w:ascii="Roboto" w:eastAsia="Verdana" w:hAnsi="Roboto" w:cs="Verdana"/>
          <w:color w:val="41525C"/>
          <w:sz w:val="18"/>
          <w:szCs w:val="18"/>
        </w:rPr>
        <w:t>6 9 62</w:t>
      </w:r>
      <w:r w:rsidR="009447C3" w:rsidRPr="002D1118">
        <w:rPr>
          <w:rFonts w:ascii="Roboto" w:eastAsia="Verdana" w:hAnsi="Roboto" w:cs="Verdana"/>
          <w:color w:val="41525C"/>
          <w:sz w:val="18"/>
          <w:szCs w:val="18"/>
        </w:rPr>
        <w:t>31 5157</w:t>
      </w:r>
      <w:r w:rsidRPr="002D1118">
        <w:rPr>
          <w:rFonts w:ascii="Roboto" w:hAnsi="Roboto"/>
          <w:sz w:val="18"/>
          <w:szCs w:val="18"/>
        </w:rPr>
        <w:tab/>
      </w:r>
    </w:p>
    <w:p w:rsidR="08963444" w:rsidRPr="002D1118" w:rsidRDefault="00F71736" w:rsidP="6CCAF972">
      <w:pPr>
        <w:tabs>
          <w:tab w:val="left" w:pos="1055"/>
          <w:tab w:val="left" w:pos="3969"/>
          <w:tab w:val="left" w:pos="6379"/>
          <w:tab w:val="left" w:pos="7371"/>
        </w:tabs>
        <w:rPr>
          <w:rFonts w:ascii="Roboto" w:eastAsia="Verdana" w:hAnsi="Roboto" w:cs="Verdana"/>
          <w:color w:val="41525C"/>
          <w:sz w:val="18"/>
          <w:szCs w:val="18"/>
        </w:rPr>
      </w:pPr>
      <w:hyperlink r:id="rId12" w:history="1">
        <w:r w:rsidR="009447C3" w:rsidRPr="002D1118">
          <w:rPr>
            <w:rStyle w:val="Hyperlink"/>
            <w:rFonts w:ascii="Roboto" w:eastAsia="Verdana" w:hAnsi="Roboto" w:cs="Verdana"/>
            <w:sz w:val="18"/>
            <w:szCs w:val="18"/>
          </w:rPr>
          <w:t>cecilia.calderon@manitowoc.com</w:t>
        </w:r>
      </w:hyperlink>
    </w:p>
    <w:p w:rsidR="00057C71" w:rsidRPr="002D1118" w:rsidRDefault="00057C71" w:rsidP="6CCAF97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Roboto" w:hAnsi="Roboto"/>
          <w:b/>
          <w:bCs/>
          <w:color w:val="41525C"/>
          <w:sz w:val="18"/>
          <w:szCs w:val="18"/>
        </w:rPr>
      </w:pPr>
    </w:p>
    <w:p w:rsidR="004B7732" w:rsidRPr="002D1118" w:rsidRDefault="004B7732" w:rsidP="215D897B">
      <w:pPr>
        <w:rPr>
          <w:rFonts w:ascii="Roboto" w:eastAsia="Verdana" w:hAnsi="Roboto" w:cs="Verdana"/>
          <w:color w:val="41525C"/>
          <w:sz w:val="18"/>
          <w:szCs w:val="18"/>
        </w:rPr>
      </w:pPr>
      <w:r w:rsidRPr="002D1118">
        <w:rPr>
          <w:rFonts w:ascii="Roboto" w:hAnsi="Roboto"/>
          <w:color w:val="ED1C2A"/>
          <w:sz w:val="18"/>
          <w:szCs w:val="18"/>
        </w:rPr>
        <w:t>SOBRE A THE MANITOWOC COMPANY, INC.</w:t>
      </w:r>
      <w:r w:rsidRPr="002D1118">
        <w:rPr>
          <w:rFonts w:ascii="Roboto" w:hAnsi="Roboto"/>
          <w:color w:val="000000" w:themeColor="text1"/>
          <w:sz w:val="18"/>
          <w:szCs w:val="18"/>
        </w:rPr>
        <w:t> </w:t>
      </w:r>
      <w:r w:rsidRPr="002D1118">
        <w:rPr>
          <w:rFonts w:ascii="Roboto" w:hAnsi="Roboto"/>
          <w:sz w:val="18"/>
          <w:szCs w:val="18"/>
        </w:rPr>
        <w:br/>
      </w:r>
      <w:r w:rsidR="0040056E" w:rsidRPr="002D1118">
        <w:rPr>
          <w:rFonts w:ascii="Roboto" w:eastAsia="Verdana" w:hAnsi="Roboto" w:cs="Verdana"/>
          <w:color w:val="41525C"/>
          <w:sz w:val="18"/>
          <w:szCs w:val="18"/>
        </w:rPr>
        <w:t>A The Manitowoc Company foi fundada em 1902 e tem mais de 1</w:t>
      </w:r>
      <w:r w:rsidR="00077635" w:rsidRPr="002D1118">
        <w:rPr>
          <w:rFonts w:ascii="Roboto" w:eastAsia="Verdana" w:hAnsi="Roboto" w:cs="Verdana"/>
          <w:color w:val="41525C"/>
          <w:sz w:val="18"/>
          <w:szCs w:val="18"/>
        </w:rPr>
        <w:t>20</w:t>
      </w:r>
      <w:r w:rsidR="0040056E" w:rsidRPr="002D1118">
        <w:rPr>
          <w:rFonts w:ascii="Roboto" w:eastAsia="Verdana" w:hAnsi="Roboto" w:cs="Verdana"/>
          <w:color w:val="41525C"/>
          <w:sz w:val="18"/>
          <w:szCs w:val="18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</w:t>
      </w:r>
      <w:r w:rsidR="00FE500E" w:rsidRPr="002D1118">
        <w:rPr>
          <w:rFonts w:ascii="Roboto" w:eastAsia="Verdana" w:hAnsi="Roboto" w:cs="Verdana"/>
          <w:color w:val="41525C"/>
          <w:sz w:val="18"/>
          <w:szCs w:val="18"/>
        </w:rPr>
        <w:t>, distribui,</w:t>
      </w:r>
      <w:r w:rsidR="0040056E" w:rsidRPr="002D1118">
        <w:rPr>
          <w:rFonts w:ascii="Roboto" w:eastAsia="Verdana" w:hAnsi="Roboto" w:cs="Verdana"/>
          <w:color w:val="41525C"/>
          <w:sz w:val="18"/>
          <w:szCs w:val="18"/>
        </w:rPr>
        <w:t xml:space="preserve">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Potain, e Shuttlelift.</w:t>
      </w:r>
    </w:p>
    <w:p w:rsidR="00057C71" w:rsidRPr="002D1118" w:rsidRDefault="00057C71" w:rsidP="003F1926">
      <w:pPr>
        <w:spacing w:line="276" w:lineRule="auto"/>
        <w:rPr>
          <w:rFonts w:ascii="Roboto" w:hAnsi="Roboto"/>
          <w:color w:val="41525C"/>
          <w:sz w:val="18"/>
          <w:szCs w:val="18"/>
        </w:rPr>
      </w:pPr>
    </w:p>
    <w:p w:rsidR="00A678F4" w:rsidRPr="002D1118" w:rsidRDefault="00C76361" w:rsidP="6CCAF972">
      <w:pPr>
        <w:spacing w:line="276" w:lineRule="auto"/>
        <w:outlineLvl w:val="0"/>
        <w:rPr>
          <w:rFonts w:ascii="Roboto" w:hAnsi="Roboto"/>
          <w:sz w:val="18"/>
          <w:szCs w:val="18"/>
        </w:rPr>
      </w:pPr>
      <w:r w:rsidRPr="002D1118">
        <w:rPr>
          <w:rFonts w:ascii="Roboto" w:hAnsi="Roboto"/>
          <w:color w:val="ED1C2A"/>
          <w:sz w:val="18"/>
          <w:szCs w:val="18"/>
        </w:rPr>
        <w:t>THE MANITOWOC COMPANY, INC.</w:t>
      </w:r>
    </w:p>
    <w:p w:rsidR="00BE4994" w:rsidRPr="002D1118" w:rsidRDefault="001721C7" w:rsidP="6CCAF972">
      <w:pPr>
        <w:spacing w:line="276" w:lineRule="auto"/>
        <w:rPr>
          <w:rFonts w:ascii="Roboto" w:hAnsi="Roboto"/>
          <w:color w:val="595959"/>
          <w:sz w:val="18"/>
          <w:szCs w:val="18"/>
        </w:rPr>
      </w:pPr>
      <w:r w:rsidRPr="002D1118">
        <w:rPr>
          <w:rFonts w:ascii="Roboto" w:hAnsi="Roboto"/>
          <w:color w:val="595959" w:themeColor="text1" w:themeTint="A6"/>
          <w:sz w:val="18"/>
          <w:szCs w:val="18"/>
        </w:rPr>
        <w:t>One Park Plaza – 11270 West Park Place – Suite 1000 – Milwaukee, WI 53224</w:t>
      </w:r>
      <w:r w:rsidR="00BE4994" w:rsidRPr="002D1118">
        <w:rPr>
          <w:rFonts w:ascii="Roboto" w:hAnsi="Roboto"/>
          <w:color w:val="595959" w:themeColor="text1" w:themeTint="A6"/>
          <w:sz w:val="18"/>
          <w:szCs w:val="18"/>
        </w:rPr>
        <w:t>, USA</w:t>
      </w:r>
    </w:p>
    <w:p w:rsidR="00BE4994" w:rsidRPr="002D1118" w:rsidRDefault="00BE4994" w:rsidP="00BE4994">
      <w:pPr>
        <w:spacing w:line="276" w:lineRule="auto"/>
        <w:rPr>
          <w:rFonts w:ascii="Roboto" w:hAnsi="Roboto"/>
          <w:color w:val="595959"/>
          <w:sz w:val="18"/>
          <w:szCs w:val="18"/>
        </w:rPr>
      </w:pPr>
      <w:r w:rsidRPr="002D1118">
        <w:rPr>
          <w:rFonts w:ascii="Roboto" w:hAnsi="Roboto"/>
          <w:color w:val="595959" w:themeColor="text1" w:themeTint="A6"/>
          <w:sz w:val="18"/>
          <w:szCs w:val="18"/>
        </w:rPr>
        <w:t xml:space="preserve">T +1 </w:t>
      </w:r>
      <w:r w:rsidR="0061641D" w:rsidRPr="002D1118">
        <w:rPr>
          <w:rFonts w:ascii="Roboto" w:hAnsi="Roboto"/>
          <w:color w:val="595959" w:themeColor="text1" w:themeTint="A6"/>
          <w:sz w:val="18"/>
          <w:szCs w:val="18"/>
        </w:rPr>
        <w:t>414 760 4600</w:t>
      </w:r>
    </w:p>
    <w:p w:rsidR="005053D2" w:rsidRPr="002D1118" w:rsidRDefault="00F71736" w:rsidP="6CCAF972">
      <w:pPr>
        <w:spacing w:line="276" w:lineRule="auto"/>
        <w:rPr>
          <w:rFonts w:ascii="Roboto" w:hAnsi="Roboto"/>
          <w:b/>
          <w:bCs/>
          <w:color w:val="595959"/>
          <w:sz w:val="18"/>
          <w:szCs w:val="18"/>
          <w:u w:val="single"/>
        </w:rPr>
      </w:pPr>
      <w:hyperlink r:id="rId13" w:history="1">
        <w:r w:rsidR="000041F5" w:rsidRPr="002D1118">
          <w:rPr>
            <w:rStyle w:val="Hyperlink"/>
            <w:rFonts w:ascii="Roboto" w:hAnsi="Roboto"/>
            <w:b/>
            <w:bCs/>
            <w:color w:val="595959"/>
            <w:sz w:val="18"/>
            <w:szCs w:val="18"/>
          </w:rPr>
          <w:t>www.manitowoc.com</w:t>
        </w:r>
      </w:hyperlink>
      <w:r w:rsidR="00587442" w:rsidRPr="002D1118">
        <w:rPr>
          <w:rStyle w:val="Hyperlink"/>
          <w:rFonts w:ascii="Roboto" w:hAnsi="Roboto"/>
          <w:b/>
          <w:color w:val="595959"/>
          <w:sz w:val="18"/>
          <w:szCs w:val="18"/>
        </w:rPr>
        <w:softHyphen/>
      </w:r>
    </w:p>
    <w:sectPr w:rsidR="005053D2" w:rsidRPr="002D1118" w:rsidSect="006B0C2F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080" w:right="1440" w:bottom="1440" w:left="1440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76" w:rsidRDefault="007B3776">
      <w:r>
        <w:separator/>
      </w:r>
    </w:p>
  </w:endnote>
  <w:endnote w:type="continuationSeparator" w:id="0">
    <w:p w:rsidR="007B3776" w:rsidRDefault="007B3776">
      <w:r>
        <w:continuationSeparator/>
      </w:r>
    </w:p>
  </w:endnote>
  <w:endnote w:type="continuationNotice" w:id="1">
    <w:p w:rsidR="007B3776" w:rsidRDefault="007B37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Cambria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76" w:rsidRDefault="007B3776">
      <w:r>
        <w:separator/>
      </w:r>
    </w:p>
  </w:footnote>
  <w:footnote w:type="continuationSeparator" w:id="0">
    <w:p w:rsidR="007B3776" w:rsidRDefault="007B3776">
      <w:r>
        <w:continuationSeparator/>
      </w:r>
    </w:p>
  </w:footnote>
  <w:footnote w:type="continuationNotice" w:id="1">
    <w:p w:rsidR="007B3776" w:rsidRDefault="007B37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9468"/>
    </w:tblGrid>
    <w:tr w:rsidR="00997A12" w:rsidTr="00997A12">
      <w:trPr>
        <w:trHeight w:val="300"/>
      </w:trPr>
      <w:tc>
        <w:tcPr>
          <w:tcW w:w="9468" w:type="dxa"/>
        </w:tcPr>
        <w:p w:rsidR="00997A12" w:rsidRDefault="00997A12" w:rsidP="54A1AB57">
          <w:pPr>
            <w:pStyle w:val="Header"/>
            <w:tabs>
              <w:tab w:val="center" w:pos="4680"/>
              <w:tab w:val="right" w:pos="9360"/>
            </w:tabs>
            <w:rPr>
              <w:rFonts w:ascii="Verdana" w:eastAsia="Verdana" w:hAnsi="Verdana" w:cs="Verdana"/>
              <w:color w:val="41525C"/>
              <w:sz w:val="18"/>
              <w:szCs w:val="18"/>
            </w:rPr>
          </w:pPr>
          <w:r w:rsidRPr="00997A12">
            <w:rPr>
              <w:rFonts w:ascii="Verdana" w:eastAsia="Verdana" w:hAnsi="Verdana" w:cs="Verdana"/>
              <w:b/>
              <w:bCs/>
              <w:color w:val="41525C"/>
              <w:sz w:val="18"/>
              <w:szCs w:val="18"/>
            </w:rPr>
            <w:t>Manitowoc abre novo escritório na Colômbia, avançando estratégia de suporte direto ao cliente na América Latina</w:t>
          </w:r>
          <w:r w:rsidRPr="54A1AB57">
            <w:rPr>
              <w:rFonts w:ascii="Verdana" w:eastAsia="Verdana" w:hAnsi="Verdana" w:cs="Verdana"/>
              <w:b/>
              <w:bCs/>
              <w:color w:val="41525C"/>
              <w:sz w:val="18"/>
              <w:szCs w:val="18"/>
            </w:rPr>
            <w:t xml:space="preserve">    </w:t>
          </w:r>
        </w:p>
        <w:p w:rsidR="00997A12" w:rsidRDefault="006327B0" w:rsidP="54A1AB57">
          <w:pPr>
            <w:pStyle w:val="Header"/>
            <w:tabs>
              <w:tab w:val="center" w:pos="4680"/>
              <w:tab w:val="right" w:pos="9360"/>
            </w:tabs>
            <w:rPr>
              <w:rFonts w:ascii="Verdana" w:eastAsia="Verdana" w:hAnsi="Verdana" w:cs="Verdana"/>
              <w:color w:val="41525C"/>
              <w:sz w:val="18"/>
              <w:szCs w:val="18"/>
            </w:rPr>
          </w:pPr>
          <w:r>
            <w:rPr>
              <w:rFonts w:ascii="Verdana" w:eastAsia="Verdana" w:hAnsi="Verdana" w:cs="Verdana"/>
              <w:color w:val="41525C"/>
              <w:sz w:val="18"/>
              <w:szCs w:val="18"/>
            </w:rPr>
            <w:t>18</w:t>
          </w:r>
          <w:r w:rsidR="00997A12" w:rsidRPr="54A1AB57">
            <w:rPr>
              <w:rFonts w:ascii="Verdana" w:eastAsia="Verdana" w:hAnsi="Verdana" w:cs="Verdana"/>
              <w:color w:val="41525C"/>
              <w:sz w:val="18"/>
              <w:szCs w:val="18"/>
            </w:rPr>
            <w:t xml:space="preserve"> de abril de 2025</w:t>
          </w:r>
        </w:p>
        <w:p w:rsidR="00997A12" w:rsidRDefault="00997A12" w:rsidP="54A1AB57">
          <w:pPr>
            <w:pStyle w:val="Header"/>
            <w:ind w:left="-115"/>
          </w:pPr>
        </w:p>
      </w:tc>
    </w:tr>
  </w:tbl>
  <w:p w:rsidR="54A1AB57" w:rsidRDefault="54A1AB57" w:rsidP="54A1AB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p6dCKLkdgZwHP" int2:id="1uOVwlss">
      <int2:state int2:value="Rejected" int2:type="AugLoop_Text_Critique"/>
    </int2:textHash>
    <int2:textHash int2:hashCode="najx+n06n9AVrj" int2:id="7Va6rfc9">
      <int2:state int2:value="Rejected" int2:type="AugLoop_Text_Critique"/>
    </int2:textHash>
    <int2:textHash int2:hashCode="/gW83NxJKAEnga" int2:id="9eBx75VT">
      <int2:state int2:value="Rejected" int2:type="AugLoop_Text_Critique"/>
    </int2:textHash>
    <int2:textHash int2:hashCode="5vsGIQ+vwC/XR5" int2:id="AUhgxj0Q">
      <int2:state int2:value="Rejected" int2:type="AugLoop_Text_Critique"/>
    </int2:textHash>
    <int2:textHash int2:hashCode="s+Qknh+A8YFBai" int2:id="DEF9kp6w">
      <int2:state int2:value="Rejected" int2:type="AugLoop_Text_Critique"/>
    </int2:textHash>
    <int2:textHash int2:hashCode="PSoDlPe93sXUwy" int2:id="Gj9zPpiX">
      <int2:state int2:value="Rejected" int2:type="AugLoop_Text_Critique"/>
    </int2:textHash>
    <int2:textHash int2:hashCode="XNVWUeLGfmjKXH" int2:id="Hkwv4tde">
      <int2:state int2:value="Rejected" int2:type="AugLoop_Text_Critique"/>
    </int2:textHash>
    <int2:textHash int2:hashCode="uySWLVysdFJdek" int2:id="LQRobKh8">
      <int2:state int2:value="Rejected" int2:type="AugLoop_Text_Critique"/>
    </int2:textHash>
    <int2:textHash int2:hashCode="cbIRYf+h5lFrzA" int2:id="LugkZntZ">
      <int2:state int2:value="Rejected" int2:type="AugLoop_Text_Critique"/>
    </int2:textHash>
    <int2:textHash int2:hashCode="TCD6DVbEGaOav/" int2:id="W0rg5XkO">
      <int2:state int2:value="Rejected" int2:type="AugLoop_Text_Critique"/>
    </int2:textHash>
    <int2:textHash int2:hashCode="uh1DF5Nd/8D2Af" int2:id="Y0VjNIms">
      <int2:state int2:value="Rejected" int2:type="AugLoop_Text_Critique"/>
    </int2:textHash>
    <int2:textHash int2:hashCode="m7IYKj+6sswO1a" int2:id="gqUQrQCV">
      <int2:state int2:value="Rejected" int2:type="AugLoop_Text_Critique"/>
    </int2:textHash>
    <int2:textHash int2:hashCode="LlOUJ17IU3vImZ" int2:id="k4Fytq31">
      <int2:state int2:value="Rejected" int2:type="AugLoop_Text_Critique"/>
    </int2:textHash>
    <int2:textHash int2:hashCode="vtzEDuXfMqiSui" int2:id="kTmqwEf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EB0300"/>
    <w:multiLevelType w:val="hybridMultilevel"/>
    <w:tmpl w:val="6886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C7081"/>
    <w:multiLevelType w:val="hybridMultilevel"/>
    <w:tmpl w:val="9EA0C9B6"/>
    <w:lvl w:ilvl="0" w:tplc="EB6E739C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031"/>
    <w:rsid w:val="000335E8"/>
    <w:rsid w:val="00033A4B"/>
    <w:rsid w:val="00034578"/>
    <w:rsid w:val="00035822"/>
    <w:rsid w:val="000361E2"/>
    <w:rsid w:val="0004161A"/>
    <w:rsid w:val="00042F47"/>
    <w:rsid w:val="00043024"/>
    <w:rsid w:val="000444B5"/>
    <w:rsid w:val="00046012"/>
    <w:rsid w:val="0005150F"/>
    <w:rsid w:val="00051CCE"/>
    <w:rsid w:val="00051F75"/>
    <w:rsid w:val="000522FC"/>
    <w:rsid w:val="00052603"/>
    <w:rsid w:val="0005270E"/>
    <w:rsid w:val="000528A5"/>
    <w:rsid w:val="00053BB4"/>
    <w:rsid w:val="00053C35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5EDE"/>
    <w:rsid w:val="00077635"/>
    <w:rsid w:val="000819C1"/>
    <w:rsid w:val="00081BA5"/>
    <w:rsid w:val="0008353F"/>
    <w:rsid w:val="00083F23"/>
    <w:rsid w:val="00085502"/>
    <w:rsid w:val="00085F09"/>
    <w:rsid w:val="000869EE"/>
    <w:rsid w:val="0008B4A2"/>
    <w:rsid w:val="000966F7"/>
    <w:rsid w:val="000A12F8"/>
    <w:rsid w:val="000A2496"/>
    <w:rsid w:val="000A38F5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C6816"/>
    <w:rsid w:val="000D5C73"/>
    <w:rsid w:val="000D7310"/>
    <w:rsid w:val="000E0422"/>
    <w:rsid w:val="000E1612"/>
    <w:rsid w:val="000E44DA"/>
    <w:rsid w:val="000E47F9"/>
    <w:rsid w:val="000E58A4"/>
    <w:rsid w:val="000E5DC5"/>
    <w:rsid w:val="000E7485"/>
    <w:rsid w:val="000F1689"/>
    <w:rsid w:val="000F1895"/>
    <w:rsid w:val="000F29AF"/>
    <w:rsid w:val="000F4BDA"/>
    <w:rsid w:val="000F5350"/>
    <w:rsid w:val="000F5526"/>
    <w:rsid w:val="000F5686"/>
    <w:rsid w:val="000F5735"/>
    <w:rsid w:val="000F5D22"/>
    <w:rsid w:val="00100BE8"/>
    <w:rsid w:val="00102EEC"/>
    <w:rsid w:val="00110550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41124"/>
    <w:rsid w:val="00141C80"/>
    <w:rsid w:val="00146FA0"/>
    <w:rsid w:val="00150CEC"/>
    <w:rsid w:val="00151D19"/>
    <w:rsid w:val="00151EA8"/>
    <w:rsid w:val="00155AE5"/>
    <w:rsid w:val="00155F8F"/>
    <w:rsid w:val="00163032"/>
    <w:rsid w:val="00164180"/>
    <w:rsid w:val="00164A29"/>
    <w:rsid w:val="00167918"/>
    <w:rsid w:val="00170DB5"/>
    <w:rsid w:val="00171709"/>
    <w:rsid w:val="001721C7"/>
    <w:rsid w:val="00172238"/>
    <w:rsid w:val="001759B7"/>
    <w:rsid w:val="001768CF"/>
    <w:rsid w:val="00181F48"/>
    <w:rsid w:val="00182A78"/>
    <w:rsid w:val="00183989"/>
    <w:rsid w:val="00183D87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44FA"/>
    <w:rsid w:val="001B54D3"/>
    <w:rsid w:val="001B7C26"/>
    <w:rsid w:val="001C0797"/>
    <w:rsid w:val="001C1EAE"/>
    <w:rsid w:val="001C3608"/>
    <w:rsid w:val="001C44F5"/>
    <w:rsid w:val="001C6DCC"/>
    <w:rsid w:val="001D046B"/>
    <w:rsid w:val="001D43E2"/>
    <w:rsid w:val="001D4C6E"/>
    <w:rsid w:val="001D530B"/>
    <w:rsid w:val="001D5B76"/>
    <w:rsid w:val="001D7FC6"/>
    <w:rsid w:val="001E23EF"/>
    <w:rsid w:val="001E2BE3"/>
    <w:rsid w:val="001E2C37"/>
    <w:rsid w:val="001E4088"/>
    <w:rsid w:val="001E71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6899"/>
    <w:rsid w:val="00207B61"/>
    <w:rsid w:val="00207C96"/>
    <w:rsid w:val="00210135"/>
    <w:rsid w:val="00212B9F"/>
    <w:rsid w:val="002159AC"/>
    <w:rsid w:val="00220FDA"/>
    <w:rsid w:val="0022144C"/>
    <w:rsid w:val="00222A4F"/>
    <w:rsid w:val="002235B3"/>
    <w:rsid w:val="0022453C"/>
    <w:rsid w:val="002252D3"/>
    <w:rsid w:val="00231F98"/>
    <w:rsid w:val="002336CF"/>
    <w:rsid w:val="00236865"/>
    <w:rsid w:val="00242BFB"/>
    <w:rsid w:val="002436CE"/>
    <w:rsid w:val="00243F13"/>
    <w:rsid w:val="00246C58"/>
    <w:rsid w:val="00247453"/>
    <w:rsid w:val="00247CE5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D6A"/>
    <w:rsid w:val="00273C7D"/>
    <w:rsid w:val="002753ED"/>
    <w:rsid w:val="0027658A"/>
    <w:rsid w:val="0027710E"/>
    <w:rsid w:val="0027789F"/>
    <w:rsid w:val="00280CAD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9F"/>
    <w:rsid w:val="002A0374"/>
    <w:rsid w:val="002A4743"/>
    <w:rsid w:val="002A4BD7"/>
    <w:rsid w:val="002A57B3"/>
    <w:rsid w:val="002A6084"/>
    <w:rsid w:val="002A6B51"/>
    <w:rsid w:val="002A6CBE"/>
    <w:rsid w:val="002A730A"/>
    <w:rsid w:val="002A769C"/>
    <w:rsid w:val="002B11B7"/>
    <w:rsid w:val="002B36D3"/>
    <w:rsid w:val="002B3CD6"/>
    <w:rsid w:val="002B4131"/>
    <w:rsid w:val="002B5B27"/>
    <w:rsid w:val="002B661D"/>
    <w:rsid w:val="002B6FC7"/>
    <w:rsid w:val="002B7BAC"/>
    <w:rsid w:val="002C13C5"/>
    <w:rsid w:val="002C1B6C"/>
    <w:rsid w:val="002C1DD9"/>
    <w:rsid w:val="002C2590"/>
    <w:rsid w:val="002C3754"/>
    <w:rsid w:val="002C40E9"/>
    <w:rsid w:val="002C6052"/>
    <w:rsid w:val="002C7DAA"/>
    <w:rsid w:val="002D1118"/>
    <w:rsid w:val="002D1C44"/>
    <w:rsid w:val="002D2700"/>
    <w:rsid w:val="002D3AA7"/>
    <w:rsid w:val="002D7394"/>
    <w:rsid w:val="002E210F"/>
    <w:rsid w:val="002E2756"/>
    <w:rsid w:val="002E28FD"/>
    <w:rsid w:val="002E3B69"/>
    <w:rsid w:val="002E41F1"/>
    <w:rsid w:val="002E61D0"/>
    <w:rsid w:val="002E793B"/>
    <w:rsid w:val="002F2540"/>
    <w:rsid w:val="002F48A7"/>
    <w:rsid w:val="00301875"/>
    <w:rsid w:val="003028C8"/>
    <w:rsid w:val="0030349B"/>
    <w:rsid w:val="00303BD6"/>
    <w:rsid w:val="003045AE"/>
    <w:rsid w:val="0030501A"/>
    <w:rsid w:val="00305749"/>
    <w:rsid w:val="003077F1"/>
    <w:rsid w:val="00310B37"/>
    <w:rsid w:val="00311F6C"/>
    <w:rsid w:val="00313457"/>
    <w:rsid w:val="00313877"/>
    <w:rsid w:val="00314AB2"/>
    <w:rsid w:val="003174C9"/>
    <w:rsid w:val="00321840"/>
    <w:rsid w:val="003227EC"/>
    <w:rsid w:val="00326A6B"/>
    <w:rsid w:val="00327916"/>
    <w:rsid w:val="0033072C"/>
    <w:rsid w:val="00331D32"/>
    <w:rsid w:val="003352D9"/>
    <w:rsid w:val="00336371"/>
    <w:rsid w:val="00340800"/>
    <w:rsid w:val="00341A80"/>
    <w:rsid w:val="003421C9"/>
    <w:rsid w:val="003434E3"/>
    <w:rsid w:val="00343FEA"/>
    <w:rsid w:val="00345F98"/>
    <w:rsid w:val="00351A71"/>
    <w:rsid w:val="00351AF9"/>
    <w:rsid w:val="00352A80"/>
    <w:rsid w:val="003541F0"/>
    <w:rsid w:val="0035435A"/>
    <w:rsid w:val="0035651C"/>
    <w:rsid w:val="00356804"/>
    <w:rsid w:val="00357201"/>
    <w:rsid w:val="003573ED"/>
    <w:rsid w:val="003577E2"/>
    <w:rsid w:val="0036039A"/>
    <w:rsid w:val="00360E99"/>
    <w:rsid w:val="00363EDD"/>
    <w:rsid w:val="003649BB"/>
    <w:rsid w:val="0036530E"/>
    <w:rsid w:val="003657A3"/>
    <w:rsid w:val="003706C7"/>
    <w:rsid w:val="00373196"/>
    <w:rsid w:val="00373DC1"/>
    <w:rsid w:val="0038058D"/>
    <w:rsid w:val="0038060E"/>
    <w:rsid w:val="00382D56"/>
    <w:rsid w:val="00386623"/>
    <w:rsid w:val="0038729D"/>
    <w:rsid w:val="00387943"/>
    <w:rsid w:val="00390479"/>
    <w:rsid w:val="003908F0"/>
    <w:rsid w:val="0039103E"/>
    <w:rsid w:val="00391744"/>
    <w:rsid w:val="00396985"/>
    <w:rsid w:val="00396CCF"/>
    <w:rsid w:val="003970E8"/>
    <w:rsid w:val="003A1CDB"/>
    <w:rsid w:val="003A1EB0"/>
    <w:rsid w:val="003A378A"/>
    <w:rsid w:val="003A3B74"/>
    <w:rsid w:val="003A44DC"/>
    <w:rsid w:val="003A7E95"/>
    <w:rsid w:val="003A7F10"/>
    <w:rsid w:val="003B0B5A"/>
    <w:rsid w:val="003B20DE"/>
    <w:rsid w:val="003B2344"/>
    <w:rsid w:val="003B31F9"/>
    <w:rsid w:val="003B4668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629"/>
    <w:rsid w:val="003C7E93"/>
    <w:rsid w:val="003D0484"/>
    <w:rsid w:val="003D0A5C"/>
    <w:rsid w:val="003D3FBA"/>
    <w:rsid w:val="003D5837"/>
    <w:rsid w:val="003D6AB5"/>
    <w:rsid w:val="003D7129"/>
    <w:rsid w:val="003E17F2"/>
    <w:rsid w:val="003E295B"/>
    <w:rsid w:val="003E31C0"/>
    <w:rsid w:val="003E68ED"/>
    <w:rsid w:val="003F1926"/>
    <w:rsid w:val="003F2540"/>
    <w:rsid w:val="003F46E7"/>
    <w:rsid w:val="003F4B05"/>
    <w:rsid w:val="003F56E3"/>
    <w:rsid w:val="0040002D"/>
    <w:rsid w:val="0040056E"/>
    <w:rsid w:val="00401096"/>
    <w:rsid w:val="00402B70"/>
    <w:rsid w:val="004039FB"/>
    <w:rsid w:val="0040560B"/>
    <w:rsid w:val="00406A6D"/>
    <w:rsid w:val="0040727E"/>
    <w:rsid w:val="00411594"/>
    <w:rsid w:val="004119E3"/>
    <w:rsid w:val="004138BE"/>
    <w:rsid w:val="00413CF0"/>
    <w:rsid w:val="00414689"/>
    <w:rsid w:val="00414CF6"/>
    <w:rsid w:val="00416B6C"/>
    <w:rsid w:val="004174DD"/>
    <w:rsid w:val="004200E9"/>
    <w:rsid w:val="004211A1"/>
    <w:rsid w:val="004215A9"/>
    <w:rsid w:val="00421B87"/>
    <w:rsid w:val="00421F29"/>
    <w:rsid w:val="00422497"/>
    <w:rsid w:val="00422FCF"/>
    <w:rsid w:val="00426B72"/>
    <w:rsid w:val="004317E4"/>
    <w:rsid w:val="00431A96"/>
    <w:rsid w:val="004337D9"/>
    <w:rsid w:val="00435CF7"/>
    <w:rsid w:val="00441B7D"/>
    <w:rsid w:val="0044404F"/>
    <w:rsid w:val="004442D3"/>
    <w:rsid w:val="00444569"/>
    <w:rsid w:val="00444DB5"/>
    <w:rsid w:val="00446484"/>
    <w:rsid w:val="00450286"/>
    <w:rsid w:val="00454463"/>
    <w:rsid w:val="004578B3"/>
    <w:rsid w:val="00461F06"/>
    <w:rsid w:val="004625E6"/>
    <w:rsid w:val="00465032"/>
    <w:rsid w:val="00474F44"/>
    <w:rsid w:val="00480883"/>
    <w:rsid w:val="004820CB"/>
    <w:rsid w:val="00482639"/>
    <w:rsid w:val="00484BAD"/>
    <w:rsid w:val="00485E2A"/>
    <w:rsid w:val="00491934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9"/>
    <w:rsid w:val="004A741B"/>
    <w:rsid w:val="004B2A89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5536"/>
    <w:rsid w:val="004C5AAF"/>
    <w:rsid w:val="004C7FD9"/>
    <w:rsid w:val="004D038D"/>
    <w:rsid w:val="004D160D"/>
    <w:rsid w:val="004D25F6"/>
    <w:rsid w:val="004D43B9"/>
    <w:rsid w:val="004D486D"/>
    <w:rsid w:val="004D54C0"/>
    <w:rsid w:val="004D55B7"/>
    <w:rsid w:val="004D6751"/>
    <w:rsid w:val="004E087D"/>
    <w:rsid w:val="004E1160"/>
    <w:rsid w:val="004E2D24"/>
    <w:rsid w:val="004E3245"/>
    <w:rsid w:val="004E645A"/>
    <w:rsid w:val="004F06F2"/>
    <w:rsid w:val="004F22BD"/>
    <w:rsid w:val="004F304C"/>
    <w:rsid w:val="004F36FE"/>
    <w:rsid w:val="004F49FB"/>
    <w:rsid w:val="004F4D30"/>
    <w:rsid w:val="004F5AAA"/>
    <w:rsid w:val="005005C9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164A"/>
    <w:rsid w:val="00523E0B"/>
    <w:rsid w:val="00525E57"/>
    <w:rsid w:val="00530ACF"/>
    <w:rsid w:val="00531765"/>
    <w:rsid w:val="00532E43"/>
    <w:rsid w:val="00533011"/>
    <w:rsid w:val="005404E5"/>
    <w:rsid w:val="00540BAB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41C1"/>
    <w:rsid w:val="005655CC"/>
    <w:rsid w:val="0056789C"/>
    <w:rsid w:val="00571CF3"/>
    <w:rsid w:val="00577EE7"/>
    <w:rsid w:val="00583F66"/>
    <w:rsid w:val="00586E34"/>
    <w:rsid w:val="00587442"/>
    <w:rsid w:val="0058771D"/>
    <w:rsid w:val="00590F0C"/>
    <w:rsid w:val="00592145"/>
    <w:rsid w:val="00593221"/>
    <w:rsid w:val="005938BB"/>
    <w:rsid w:val="00593CC3"/>
    <w:rsid w:val="0059490C"/>
    <w:rsid w:val="00594E29"/>
    <w:rsid w:val="00595D61"/>
    <w:rsid w:val="0059736A"/>
    <w:rsid w:val="00597423"/>
    <w:rsid w:val="00597D82"/>
    <w:rsid w:val="005A1838"/>
    <w:rsid w:val="005A548A"/>
    <w:rsid w:val="005A55B5"/>
    <w:rsid w:val="005B2FF9"/>
    <w:rsid w:val="005B61A5"/>
    <w:rsid w:val="005B6F66"/>
    <w:rsid w:val="005C092A"/>
    <w:rsid w:val="005C3C93"/>
    <w:rsid w:val="005C6A7F"/>
    <w:rsid w:val="005C7B43"/>
    <w:rsid w:val="005D03F2"/>
    <w:rsid w:val="005D2117"/>
    <w:rsid w:val="005D26BF"/>
    <w:rsid w:val="005D3D0D"/>
    <w:rsid w:val="005D49EE"/>
    <w:rsid w:val="005D7E89"/>
    <w:rsid w:val="005E160F"/>
    <w:rsid w:val="005E42C1"/>
    <w:rsid w:val="005E5E87"/>
    <w:rsid w:val="005E74DC"/>
    <w:rsid w:val="005F541E"/>
    <w:rsid w:val="005F69D2"/>
    <w:rsid w:val="005F777B"/>
    <w:rsid w:val="005F7F05"/>
    <w:rsid w:val="005F7F83"/>
    <w:rsid w:val="00601441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27B0"/>
    <w:rsid w:val="0063480E"/>
    <w:rsid w:val="006363D0"/>
    <w:rsid w:val="006406C2"/>
    <w:rsid w:val="0064344F"/>
    <w:rsid w:val="0064562A"/>
    <w:rsid w:val="0064682A"/>
    <w:rsid w:val="00646B75"/>
    <w:rsid w:val="00646D47"/>
    <w:rsid w:val="0064796C"/>
    <w:rsid w:val="00650834"/>
    <w:rsid w:val="00651B01"/>
    <w:rsid w:val="006547A8"/>
    <w:rsid w:val="0065569C"/>
    <w:rsid w:val="00655A52"/>
    <w:rsid w:val="00655D49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561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D25"/>
    <w:rsid w:val="006A17A9"/>
    <w:rsid w:val="006A1B0F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2F"/>
    <w:rsid w:val="006B0C75"/>
    <w:rsid w:val="006B3C16"/>
    <w:rsid w:val="006B4403"/>
    <w:rsid w:val="006B48FF"/>
    <w:rsid w:val="006B5FDE"/>
    <w:rsid w:val="006C0C92"/>
    <w:rsid w:val="006C1643"/>
    <w:rsid w:val="006C17CC"/>
    <w:rsid w:val="006C1D81"/>
    <w:rsid w:val="006C630F"/>
    <w:rsid w:val="006C78FA"/>
    <w:rsid w:val="006E01F6"/>
    <w:rsid w:val="006E0EBB"/>
    <w:rsid w:val="006E171C"/>
    <w:rsid w:val="006E26BE"/>
    <w:rsid w:val="006E300B"/>
    <w:rsid w:val="006F04FE"/>
    <w:rsid w:val="006F275B"/>
    <w:rsid w:val="006F38E3"/>
    <w:rsid w:val="006F4D1D"/>
    <w:rsid w:val="006F6F14"/>
    <w:rsid w:val="006F7B37"/>
    <w:rsid w:val="0070354D"/>
    <w:rsid w:val="00705467"/>
    <w:rsid w:val="0070623B"/>
    <w:rsid w:val="00706302"/>
    <w:rsid w:val="00706E74"/>
    <w:rsid w:val="00707B85"/>
    <w:rsid w:val="0071309E"/>
    <w:rsid w:val="00714A12"/>
    <w:rsid w:val="007170BE"/>
    <w:rsid w:val="00720BEB"/>
    <w:rsid w:val="00721D85"/>
    <w:rsid w:val="00723AB3"/>
    <w:rsid w:val="0072414F"/>
    <w:rsid w:val="0072560B"/>
    <w:rsid w:val="00727405"/>
    <w:rsid w:val="00731634"/>
    <w:rsid w:val="007347FD"/>
    <w:rsid w:val="00735733"/>
    <w:rsid w:val="00735F16"/>
    <w:rsid w:val="0073638B"/>
    <w:rsid w:val="00740315"/>
    <w:rsid w:val="0074072D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6E8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6536"/>
    <w:rsid w:val="00777ABC"/>
    <w:rsid w:val="0078035E"/>
    <w:rsid w:val="00785AB3"/>
    <w:rsid w:val="007871E9"/>
    <w:rsid w:val="0078732C"/>
    <w:rsid w:val="00787627"/>
    <w:rsid w:val="0079287B"/>
    <w:rsid w:val="007940A4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3776"/>
    <w:rsid w:val="007B6AC7"/>
    <w:rsid w:val="007B6CB5"/>
    <w:rsid w:val="007C3122"/>
    <w:rsid w:val="007C4F42"/>
    <w:rsid w:val="007C5573"/>
    <w:rsid w:val="007C585C"/>
    <w:rsid w:val="007C5943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3D38"/>
    <w:rsid w:val="007E70A6"/>
    <w:rsid w:val="007F03A6"/>
    <w:rsid w:val="007F4EB6"/>
    <w:rsid w:val="007F635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A19"/>
    <w:rsid w:val="00821058"/>
    <w:rsid w:val="008232E2"/>
    <w:rsid w:val="00823C24"/>
    <w:rsid w:val="0082404B"/>
    <w:rsid w:val="00824AE4"/>
    <w:rsid w:val="0082713D"/>
    <w:rsid w:val="008273F9"/>
    <w:rsid w:val="00827978"/>
    <w:rsid w:val="00831645"/>
    <w:rsid w:val="00831A87"/>
    <w:rsid w:val="00833569"/>
    <w:rsid w:val="008405D3"/>
    <w:rsid w:val="00841023"/>
    <w:rsid w:val="00842E4F"/>
    <w:rsid w:val="00843B90"/>
    <w:rsid w:val="00843BF2"/>
    <w:rsid w:val="00845647"/>
    <w:rsid w:val="0085161E"/>
    <w:rsid w:val="00853112"/>
    <w:rsid w:val="0085558D"/>
    <w:rsid w:val="008573FF"/>
    <w:rsid w:val="00861267"/>
    <w:rsid w:val="008628E6"/>
    <w:rsid w:val="00866CFF"/>
    <w:rsid w:val="008775DC"/>
    <w:rsid w:val="00877E0E"/>
    <w:rsid w:val="00880169"/>
    <w:rsid w:val="00882D97"/>
    <w:rsid w:val="00883B83"/>
    <w:rsid w:val="00885C14"/>
    <w:rsid w:val="00886E84"/>
    <w:rsid w:val="00892AA0"/>
    <w:rsid w:val="00893DAD"/>
    <w:rsid w:val="0089434D"/>
    <w:rsid w:val="008951E1"/>
    <w:rsid w:val="008A1CA2"/>
    <w:rsid w:val="008A2386"/>
    <w:rsid w:val="008A5C1D"/>
    <w:rsid w:val="008A6CA2"/>
    <w:rsid w:val="008B0D83"/>
    <w:rsid w:val="008B1292"/>
    <w:rsid w:val="008B2A65"/>
    <w:rsid w:val="008B33DA"/>
    <w:rsid w:val="008B5701"/>
    <w:rsid w:val="008B66F8"/>
    <w:rsid w:val="008C1BA2"/>
    <w:rsid w:val="008C1EF9"/>
    <w:rsid w:val="008C3FE2"/>
    <w:rsid w:val="008D0268"/>
    <w:rsid w:val="008D06A9"/>
    <w:rsid w:val="008D070A"/>
    <w:rsid w:val="008D0C53"/>
    <w:rsid w:val="008D1127"/>
    <w:rsid w:val="008D4C1E"/>
    <w:rsid w:val="008D60EA"/>
    <w:rsid w:val="008E1554"/>
    <w:rsid w:val="008E1D4F"/>
    <w:rsid w:val="008E3692"/>
    <w:rsid w:val="008E3D72"/>
    <w:rsid w:val="008E6224"/>
    <w:rsid w:val="008E78FC"/>
    <w:rsid w:val="008E7F60"/>
    <w:rsid w:val="008F03FB"/>
    <w:rsid w:val="008F0A5A"/>
    <w:rsid w:val="008F2449"/>
    <w:rsid w:val="008F2667"/>
    <w:rsid w:val="008F7999"/>
    <w:rsid w:val="00903D24"/>
    <w:rsid w:val="009102EE"/>
    <w:rsid w:val="009110C3"/>
    <w:rsid w:val="0091125F"/>
    <w:rsid w:val="009121C5"/>
    <w:rsid w:val="009161F0"/>
    <w:rsid w:val="0091766F"/>
    <w:rsid w:val="00917AFF"/>
    <w:rsid w:val="00922303"/>
    <w:rsid w:val="0092285E"/>
    <w:rsid w:val="00922F4A"/>
    <w:rsid w:val="00923C6D"/>
    <w:rsid w:val="00924648"/>
    <w:rsid w:val="00924652"/>
    <w:rsid w:val="009246BB"/>
    <w:rsid w:val="0092578F"/>
    <w:rsid w:val="00926715"/>
    <w:rsid w:val="00926D10"/>
    <w:rsid w:val="00926FF9"/>
    <w:rsid w:val="00931475"/>
    <w:rsid w:val="00931EF0"/>
    <w:rsid w:val="00933F44"/>
    <w:rsid w:val="009341C1"/>
    <w:rsid w:val="009344AF"/>
    <w:rsid w:val="00940015"/>
    <w:rsid w:val="00940C11"/>
    <w:rsid w:val="00941092"/>
    <w:rsid w:val="00941D0A"/>
    <w:rsid w:val="009428AF"/>
    <w:rsid w:val="009447C3"/>
    <w:rsid w:val="00944B7D"/>
    <w:rsid w:val="009466E7"/>
    <w:rsid w:val="00950A65"/>
    <w:rsid w:val="00951E4C"/>
    <w:rsid w:val="00952341"/>
    <w:rsid w:val="00954F82"/>
    <w:rsid w:val="0095514A"/>
    <w:rsid w:val="0095692B"/>
    <w:rsid w:val="0095733C"/>
    <w:rsid w:val="00960384"/>
    <w:rsid w:val="00961A79"/>
    <w:rsid w:val="00963664"/>
    <w:rsid w:val="00963C73"/>
    <w:rsid w:val="00966644"/>
    <w:rsid w:val="0097032B"/>
    <w:rsid w:val="00972A40"/>
    <w:rsid w:val="00973A72"/>
    <w:rsid w:val="009741A9"/>
    <w:rsid w:val="009741DD"/>
    <w:rsid w:val="009748A0"/>
    <w:rsid w:val="00976361"/>
    <w:rsid w:val="009768A8"/>
    <w:rsid w:val="00976A5C"/>
    <w:rsid w:val="00976FBC"/>
    <w:rsid w:val="00984766"/>
    <w:rsid w:val="00986E2F"/>
    <w:rsid w:val="009873B8"/>
    <w:rsid w:val="0098774E"/>
    <w:rsid w:val="00987A35"/>
    <w:rsid w:val="009904AF"/>
    <w:rsid w:val="009964E8"/>
    <w:rsid w:val="00997A12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C0EB8"/>
    <w:rsid w:val="009C2054"/>
    <w:rsid w:val="009C684A"/>
    <w:rsid w:val="009C79E2"/>
    <w:rsid w:val="009D6C29"/>
    <w:rsid w:val="009E0C7A"/>
    <w:rsid w:val="009E2674"/>
    <w:rsid w:val="009E2E3B"/>
    <w:rsid w:val="009E4B9E"/>
    <w:rsid w:val="009E5B58"/>
    <w:rsid w:val="009E5CF3"/>
    <w:rsid w:val="009E68C0"/>
    <w:rsid w:val="009E73DE"/>
    <w:rsid w:val="009E7DC0"/>
    <w:rsid w:val="009E7E4A"/>
    <w:rsid w:val="009F0D22"/>
    <w:rsid w:val="009F25DB"/>
    <w:rsid w:val="009F5917"/>
    <w:rsid w:val="009F6A97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755"/>
    <w:rsid w:val="00A14DF1"/>
    <w:rsid w:val="00A1582E"/>
    <w:rsid w:val="00A163BF"/>
    <w:rsid w:val="00A16B08"/>
    <w:rsid w:val="00A20E61"/>
    <w:rsid w:val="00A2589F"/>
    <w:rsid w:val="00A25E52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400C"/>
    <w:rsid w:val="00A450FE"/>
    <w:rsid w:val="00A5001E"/>
    <w:rsid w:val="00A51844"/>
    <w:rsid w:val="00A51A2F"/>
    <w:rsid w:val="00A55BFB"/>
    <w:rsid w:val="00A565E0"/>
    <w:rsid w:val="00A5689E"/>
    <w:rsid w:val="00A569E1"/>
    <w:rsid w:val="00A60880"/>
    <w:rsid w:val="00A6160A"/>
    <w:rsid w:val="00A63D49"/>
    <w:rsid w:val="00A64030"/>
    <w:rsid w:val="00A657BF"/>
    <w:rsid w:val="00A65B13"/>
    <w:rsid w:val="00A65FAA"/>
    <w:rsid w:val="00A678F4"/>
    <w:rsid w:val="00A70CA6"/>
    <w:rsid w:val="00A715DB"/>
    <w:rsid w:val="00A71F99"/>
    <w:rsid w:val="00A724FD"/>
    <w:rsid w:val="00A727A5"/>
    <w:rsid w:val="00A75CC1"/>
    <w:rsid w:val="00A75EFD"/>
    <w:rsid w:val="00A7600B"/>
    <w:rsid w:val="00A76333"/>
    <w:rsid w:val="00A764DD"/>
    <w:rsid w:val="00A777B7"/>
    <w:rsid w:val="00A821B7"/>
    <w:rsid w:val="00A82BF1"/>
    <w:rsid w:val="00A83243"/>
    <w:rsid w:val="00A832B3"/>
    <w:rsid w:val="00A8349A"/>
    <w:rsid w:val="00A84002"/>
    <w:rsid w:val="00A86E97"/>
    <w:rsid w:val="00A87A56"/>
    <w:rsid w:val="00A9070C"/>
    <w:rsid w:val="00A93A1F"/>
    <w:rsid w:val="00A9417B"/>
    <w:rsid w:val="00A97AE0"/>
    <w:rsid w:val="00AA2E6E"/>
    <w:rsid w:val="00AA392F"/>
    <w:rsid w:val="00AA6661"/>
    <w:rsid w:val="00AA7D34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D770C"/>
    <w:rsid w:val="00AE0A62"/>
    <w:rsid w:val="00AE10DA"/>
    <w:rsid w:val="00AE1EE4"/>
    <w:rsid w:val="00AE24FF"/>
    <w:rsid w:val="00AE392A"/>
    <w:rsid w:val="00AE4CD1"/>
    <w:rsid w:val="00AE572F"/>
    <w:rsid w:val="00AE5856"/>
    <w:rsid w:val="00AF0245"/>
    <w:rsid w:val="00AF071D"/>
    <w:rsid w:val="00AF17EC"/>
    <w:rsid w:val="00AF21CF"/>
    <w:rsid w:val="00AF488C"/>
    <w:rsid w:val="00B00332"/>
    <w:rsid w:val="00B00BC1"/>
    <w:rsid w:val="00B04E31"/>
    <w:rsid w:val="00B04EEF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6223"/>
    <w:rsid w:val="00B470EE"/>
    <w:rsid w:val="00B4744E"/>
    <w:rsid w:val="00B500CC"/>
    <w:rsid w:val="00B61502"/>
    <w:rsid w:val="00B62726"/>
    <w:rsid w:val="00B62A7A"/>
    <w:rsid w:val="00B631D6"/>
    <w:rsid w:val="00B65E9E"/>
    <w:rsid w:val="00B66AAC"/>
    <w:rsid w:val="00B701ED"/>
    <w:rsid w:val="00B708D1"/>
    <w:rsid w:val="00B747DC"/>
    <w:rsid w:val="00B75F92"/>
    <w:rsid w:val="00B83938"/>
    <w:rsid w:val="00B84C4F"/>
    <w:rsid w:val="00B84CFA"/>
    <w:rsid w:val="00B84E34"/>
    <w:rsid w:val="00B85DCD"/>
    <w:rsid w:val="00B8754B"/>
    <w:rsid w:val="00B915CA"/>
    <w:rsid w:val="00B92DA8"/>
    <w:rsid w:val="00B945AA"/>
    <w:rsid w:val="00B9539B"/>
    <w:rsid w:val="00BA2D22"/>
    <w:rsid w:val="00BA3961"/>
    <w:rsid w:val="00BA60A7"/>
    <w:rsid w:val="00BA70C8"/>
    <w:rsid w:val="00BB1C5B"/>
    <w:rsid w:val="00BB2704"/>
    <w:rsid w:val="00BB324D"/>
    <w:rsid w:val="00BB3943"/>
    <w:rsid w:val="00BB4613"/>
    <w:rsid w:val="00BB5669"/>
    <w:rsid w:val="00BC011A"/>
    <w:rsid w:val="00BC08B1"/>
    <w:rsid w:val="00BC0EFF"/>
    <w:rsid w:val="00BC1768"/>
    <w:rsid w:val="00BC2353"/>
    <w:rsid w:val="00BC5776"/>
    <w:rsid w:val="00BC7428"/>
    <w:rsid w:val="00BD7311"/>
    <w:rsid w:val="00BE095D"/>
    <w:rsid w:val="00BE0CA2"/>
    <w:rsid w:val="00BE1BCE"/>
    <w:rsid w:val="00BE2C4C"/>
    <w:rsid w:val="00BE40E3"/>
    <w:rsid w:val="00BE441C"/>
    <w:rsid w:val="00BE4994"/>
    <w:rsid w:val="00BE5624"/>
    <w:rsid w:val="00BE5C1B"/>
    <w:rsid w:val="00BE5DAB"/>
    <w:rsid w:val="00BE6A27"/>
    <w:rsid w:val="00BF3E61"/>
    <w:rsid w:val="00BF4FD6"/>
    <w:rsid w:val="00BF5F44"/>
    <w:rsid w:val="00BF73D2"/>
    <w:rsid w:val="00C0300F"/>
    <w:rsid w:val="00C03646"/>
    <w:rsid w:val="00C050AC"/>
    <w:rsid w:val="00C06AD9"/>
    <w:rsid w:val="00C06F98"/>
    <w:rsid w:val="00C07290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35FBD"/>
    <w:rsid w:val="00C37812"/>
    <w:rsid w:val="00C41E90"/>
    <w:rsid w:val="00C44AAB"/>
    <w:rsid w:val="00C45983"/>
    <w:rsid w:val="00C45BFA"/>
    <w:rsid w:val="00C507E5"/>
    <w:rsid w:val="00C52069"/>
    <w:rsid w:val="00C533D6"/>
    <w:rsid w:val="00C533EE"/>
    <w:rsid w:val="00C61C67"/>
    <w:rsid w:val="00C62A78"/>
    <w:rsid w:val="00C62FDB"/>
    <w:rsid w:val="00C6321C"/>
    <w:rsid w:val="00C644C8"/>
    <w:rsid w:val="00C65616"/>
    <w:rsid w:val="00C67904"/>
    <w:rsid w:val="00C726F5"/>
    <w:rsid w:val="00C76361"/>
    <w:rsid w:val="00C77893"/>
    <w:rsid w:val="00C80E25"/>
    <w:rsid w:val="00C82C60"/>
    <w:rsid w:val="00C83F91"/>
    <w:rsid w:val="00C842CB"/>
    <w:rsid w:val="00C85503"/>
    <w:rsid w:val="00C85965"/>
    <w:rsid w:val="00C86134"/>
    <w:rsid w:val="00C86C3E"/>
    <w:rsid w:val="00C86F4F"/>
    <w:rsid w:val="00C8750C"/>
    <w:rsid w:val="00C9098F"/>
    <w:rsid w:val="00C91672"/>
    <w:rsid w:val="00C9447C"/>
    <w:rsid w:val="00C94C6D"/>
    <w:rsid w:val="00CA0621"/>
    <w:rsid w:val="00CA11E8"/>
    <w:rsid w:val="00CA3F5E"/>
    <w:rsid w:val="00CA72F1"/>
    <w:rsid w:val="00CA7986"/>
    <w:rsid w:val="00CB2071"/>
    <w:rsid w:val="00CC06CB"/>
    <w:rsid w:val="00CC1C20"/>
    <w:rsid w:val="00CC1D63"/>
    <w:rsid w:val="00CC2CBB"/>
    <w:rsid w:val="00CC2FF5"/>
    <w:rsid w:val="00CC32BF"/>
    <w:rsid w:val="00CC3FEF"/>
    <w:rsid w:val="00CC789C"/>
    <w:rsid w:val="00CD11E8"/>
    <w:rsid w:val="00CD1858"/>
    <w:rsid w:val="00CD38E0"/>
    <w:rsid w:val="00CD42E1"/>
    <w:rsid w:val="00CD470A"/>
    <w:rsid w:val="00CD6DE0"/>
    <w:rsid w:val="00CE01A8"/>
    <w:rsid w:val="00CE1D87"/>
    <w:rsid w:val="00CE3868"/>
    <w:rsid w:val="00CE4A61"/>
    <w:rsid w:val="00CE6518"/>
    <w:rsid w:val="00CF01B7"/>
    <w:rsid w:val="00CF0D73"/>
    <w:rsid w:val="00CF0E47"/>
    <w:rsid w:val="00CF2CA8"/>
    <w:rsid w:val="00CF33DF"/>
    <w:rsid w:val="00CF437D"/>
    <w:rsid w:val="00CF4585"/>
    <w:rsid w:val="00CF5815"/>
    <w:rsid w:val="00CF5B33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5E1F"/>
    <w:rsid w:val="00D200A5"/>
    <w:rsid w:val="00D20EC5"/>
    <w:rsid w:val="00D22203"/>
    <w:rsid w:val="00D22C9C"/>
    <w:rsid w:val="00D252AC"/>
    <w:rsid w:val="00D26B67"/>
    <w:rsid w:val="00D26D6B"/>
    <w:rsid w:val="00D342AB"/>
    <w:rsid w:val="00D34B1D"/>
    <w:rsid w:val="00D361DE"/>
    <w:rsid w:val="00D36AB0"/>
    <w:rsid w:val="00D376BF"/>
    <w:rsid w:val="00D45AE2"/>
    <w:rsid w:val="00D4675D"/>
    <w:rsid w:val="00D535EA"/>
    <w:rsid w:val="00D54980"/>
    <w:rsid w:val="00D5691A"/>
    <w:rsid w:val="00D60BB2"/>
    <w:rsid w:val="00D620D6"/>
    <w:rsid w:val="00D6323E"/>
    <w:rsid w:val="00D7005C"/>
    <w:rsid w:val="00D70AE7"/>
    <w:rsid w:val="00D70FAC"/>
    <w:rsid w:val="00D711AF"/>
    <w:rsid w:val="00D73713"/>
    <w:rsid w:val="00D75C93"/>
    <w:rsid w:val="00D75EE3"/>
    <w:rsid w:val="00D8087A"/>
    <w:rsid w:val="00D84E1E"/>
    <w:rsid w:val="00D87005"/>
    <w:rsid w:val="00D90758"/>
    <w:rsid w:val="00D92D35"/>
    <w:rsid w:val="00D936B8"/>
    <w:rsid w:val="00D956A2"/>
    <w:rsid w:val="00D95ED0"/>
    <w:rsid w:val="00D9635A"/>
    <w:rsid w:val="00D97CAD"/>
    <w:rsid w:val="00DA3EE6"/>
    <w:rsid w:val="00DA4229"/>
    <w:rsid w:val="00DA7126"/>
    <w:rsid w:val="00DB06DC"/>
    <w:rsid w:val="00DB0C19"/>
    <w:rsid w:val="00DB3B04"/>
    <w:rsid w:val="00DB5A7A"/>
    <w:rsid w:val="00DC0673"/>
    <w:rsid w:val="00DC20A0"/>
    <w:rsid w:val="00DC21A5"/>
    <w:rsid w:val="00DC2E6A"/>
    <w:rsid w:val="00DC35C5"/>
    <w:rsid w:val="00DC3691"/>
    <w:rsid w:val="00DC470E"/>
    <w:rsid w:val="00DC7751"/>
    <w:rsid w:val="00DD107F"/>
    <w:rsid w:val="00DD1469"/>
    <w:rsid w:val="00DD17E5"/>
    <w:rsid w:val="00DD1D2B"/>
    <w:rsid w:val="00DD32F5"/>
    <w:rsid w:val="00DD480F"/>
    <w:rsid w:val="00DD6AC7"/>
    <w:rsid w:val="00DE0775"/>
    <w:rsid w:val="00DE2459"/>
    <w:rsid w:val="00DE3C3C"/>
    <w:rsid w:val="00DE5314"/>
    <w:rsid w:val="00DE6409"/>
    <w:rsid w:val="00DE67D5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2C06"/>
    <w:rsid w:val="00E04D94"/>
    <w:rsid w:val="00E0514A"/>
    <w:rsid w:val="00E06736"/>
    <w:rsid w:val="00E079EC"/>
    <w:rsid w:val="00E135D9"/>
    <w:rsid w:val="00E144EC"/>
    <w:rsid w:val="00E16099"/>
    <w:rsid w:val="00E174B1"/>
    <w:rsid w:val="00E2152E"/>
    <w:rsid w:val="00E21933"/>
    <w:rsid w:val="00E23205"/>
    <w:rsid w:val="00E267FA"/>
    <w:rsid w:val="00E274B0"/>
    <w:rsid w:val="00E3507D"/>
    <w:rsid w:val="00E37EF0"/>
    <w:rsid w:val="00E41A62"/>
    <w:rsid w:val="00E4215D"/>
    <w:rsid w:val="00E42F3F"/>
    <w:rsid w:val="00E4361E"/>
    <w:rsid w:val="00E45CA6"/>
    <w:rsid w:val="00E539AB"/>
    <w:rsid w:val="00E54762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7F3D"/>
    <w:rsid w:val="00E806C5"/>
    <w:rsid w:val="00E80A8F"/>
    <w:rsid w:val="00E81989"/>
    <w:rsid w:val="00E82CB6"/>
    <w:rsid w:val="00E83369"/>
    <w:rsid w:val="00E84969"/>
    <w:rsid w:val="00E84B76"/>
    <w:rsid w:val="00E8621B"/>
    <w:rsid w:val="00E86A4C"/>
    <w:rsid w:val="00E90465"/>
    <w:rsid w:val="00E90A25"/>
    <w:rsid w:val="00E92480"/>
    <w:rsid w:val="00E95A66"/>
    <w:rsid w:val="00E96150"/>
    <w:rsid w:val="00E96C1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3D7D"/>
    <w:rsid w:val="00EE4577"/>
    <w:rsid w:val="00EE7027"/>
    <w:rsid w:val="00F05CD5"/>
    <w:rsid w:val="00F12727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D82"/>
    <w:rsid w:val="00F245EE"/>
    <w:rsid w:val="00F24CBA"/>
    <w:rsid w:val="00F24CF7"/>
    <w:rsid w:val="00F30D0A"/>
    <w:rsid w:val="00F36575"/>
    <w:rsid w:val="00F36DD0"/>
    <w:rsid w:val="00F3708C"/>
    <w:rsid w:val="00F408BA"/>
    <w:rsid w:val="00F41C55"/>
    <w:rsid w:val="00F4696A"/>
    <w:rsid w:val="00F521D1"/>
    <w:rsid w:val="00F527A5"/>
    <w:rsid w:val="00F551F2"/>
    <w:rsid w:val="00F56577"/>
    <w:rsid w:val="00F56C2B"/>
    <w:rsid w:val="00F6067F"/>
    <w:rsid w:val="00F63FE1"/>
    <w:rsid w:val="00F6482E"/>
    <w:rsid w:val="00F653E0"/>
    <w:rsid w:val="00F67AFB"/>
    <w:rsid w:val="00F71736"/>
    <w:rsid w:val="00F74D7C"/>
    <w:rsid w:val="00F7622C"/>
    <w:rsid w:val="00F82331"/>
    <w:rsid w:val="00F824E1"/>
    <w:rsid w:val="00F82E1C"/>
    <w:rsid w:val="00F8397F"/>
    <w:rsid w:val="00F85516"/>
    <w:rsid w:val="00F86215"/>
    <w:rsid w:val="00F86B34"/>
    <w:rsid w:val="00F96ECD"/>
    <w:rsid w:val="00FA2FB8"/>
    <w:rsid w:val="00FA356A"/>
    <w:rsid w:val="00FA47C2"/>
    <w:rsid w:val="00FA4C7F"/>
    <w:rsid w:val="00FA5AE0"/>
    <w:rsid w:val="00FB0F51"/>
    <w:rsid w:val="00FB1B17"/>
    <w:rsid w:val="00FB1FE2"/>
    <w:rsid w:val="00FB2206"/>
    <w:rsid w:val="00FB3C72"/>
    <w:rsid w:val="00FB6302"/>
    <w:rsid w:val="00FB7791"/>
    <w:rsid w:val="00FC19BC"/>
    <w:rsid w:val="00FC23FE"/>
    <w:rsid w:val="00FC31B1"/>
    <w:rsid w:val="00FC31B7"/>
    <w:rsid w:val="00FC64B5"/>
    <w:rsid w:val="00FC6B68"/>
    <w:rsid w:val="00FC7FF0"/>
    <w:rsid w:val="00FD0CBE"/>
    <w:rsid w:val="00FD1A2F"/>
    <w:rsid w:val="00FD1AB9"/>
    <w:rsid w:val="00FD544B"/>
    <w:rsid w:val="00FE13C7"/>
    <w:rsid w:val="00FE4B51"/>
    <w:rsid w:val="00FE4B5A"/>
    <w:rsid w:val="00FE500E"/>
    <w:rsid w:val="00FF412B"/>
    <w:rsid w:val="00FF5F66"/>
    <w:rsid w:val="00FF663E"/>
    <w:rsid w:val="013359B9"/>
    <w:rsid w:val="0184FA3F"/>
    <w:rsid w:val="01877D47"/>
    <w:rsid w:val="01A88E79"/>
    <w:rsid w:val="01EB7442"/>
    <w:rsid w:val="01EF4982"/>
    <w:rsid w:val="021A1424"/>
    <w:rsid w:val="02273F7D"/>
    <w:rsid w:val="02276FD6"/>
    <w:rsid w:val="02437E5A"/>
    <w:rsid w:val="02470106"/>
    <w:rsid w:val="0271AD05"/>
    <w:rsid w:val="02738D48"/>
    <w:rsid w:val="02A48E69"/>
    <w:rsid w:val="02AE5779"/>
    <w:rsid w:val="02C806DA"/>
    <w:rsid w:val="0336538A"/>
    <w:rsid w:val="0369FC1B"/>
    <w:rsid w:val="0394EE24"/>
    <w:rsid w:val="0424A6E5"/>
    <w:rsid w:val="044AC152"/>
    <w:rsid w:val="044CDE06"/>
    <w:rsid w:val="04835293"/>
    <w:rsid w:val="0488C97A"/>
    <w:rsid w:val="0500D4C8"/>
    <w:rsid w:val="050DA881"/>
    <w:rsid w:val="051D4390"/>
    <w:rsid w:val="052AA1E2"/>
    <w:rsid w:val="055AD1B5"/>
    <w:rsid w:val="0562F70A"/>
    <w:rsid w:val="056530DB"/>
    <w:rsid w:val="059A7E03"/>
    <w:rsid w:val="05D2DC48"/>
    <w:rsid w:val="05EDF759"/>
    <w:rsid w:val="05FBE5CE"/>
    <w:rsid w:val="05FC4AE8"/>
    <w:rsid w:val="06203A6F"/>
    <w:rsid w:val="0630555B"/>
    <w:rsid w:val="06487C72"/>
    <w:rsid w:val="064A67F2"/>
    <w:rsid w:val="067F2A42"/>
    <w:rsid w:val="069ED98D"/>
    <w:rsid w:val="06A7713B"/>
    <w:rsid w:val="06CA4B16"/>
    <w:rsid w:val="0718A655"/>
    <w:rsid w:val="0742C6AD"/>
    <w:rsid w:val="074725E9"/>
    <w:rsid w:val="07514CBD"/>
    <w:rsid w:val="07748A11"/>
    <w:rsid w:val="07BAF355"/>
    <w:rsid w:val="07C91376"/>
    <w:rsid w:val="080820C1"/>
    <w:rsid w:val="08171CCF"/>
    <w:rsid w:val="08291503"/>
    <w:rsid w:val="082ED9BF"/>
    <w:rsid w:val="08963444"/>
    <w:rsid w:val="08A9D46F"/>
    <w:rsid w:val="08C98EF8"/>
    <w:rsid w:val="08CDAF61"/>
    <w:rsid w:val="08D5B661"/>
    <w:rsid w:val="08E2BB57"/>
    <w:rsid w:val="08FE6CD4"/>
    <w:rsid w:val="0904FCEE"/>
    <w:rsid w:val="0944C4CE"/>
    <w:rsid w:val="094E36D6"/>
    <w:rsid w:val="097D3DE2"/>
    <w:rsid w:val="09DA8AF3"/>
    <w:rsid w:val="09DB37B5"/>
    <w:rsid w:val="09F8216F"/>
    <w:rsid w:val="09FA7A2A"/>
    <w:rsid w:val="0A3FD009"/>
    <w:rsid w:val="0AA58986"/>
    <w:rsid w:val="0AB900F9"/>
    <w:rsid w:val="0ACF04F2"/>
    <w:rsid w:val="0AE15940"/>
    <w:rsid w:val="0B3A3A25"/>
    <w:rsid w:val="0B3D331B"/>
    <w:rsid w:val="0B3FC183"/>
    <w:rsid w:val="0B5D0EFC"/>
    <w:rsid w:val="0B68BCD0"/>
    <w:rsid w:val="0B690A7F"/>
    <w:rsid w:val="0BA8D4BD"/>
    <w:rsid w:val="0BEF754B"/>
    <w:rsid w:val="0C089587"/>
    <w:rsid w:val="0C1B1D96"/>
    <w:rsid w:val="0C1E5F83"/>
    <w:rsid w:val="0CFE1E6A"/>
    <w:rsid w:val="0D36DC7B"/>
    <w:rsid w:val="0D3E9018"/>
    <w:rsid w:val="0D406E62"/>
    <w:rsid w:val="0D494669"/>
    <w:rsid w:val="0D8FC693"/>
    <w:rsid w:val="0D8FF0FC"/>
    <w:rsid w:val="0DC97DF4"/>
    <w:rsid w:val="0DF368B8"/>
    <w:rsid w:val="0E1F07E7"/>
    <w:rsid w:val="0E553628"/>
    <w:rsid w:val="0F0BAB2E"/>
    <w:rsid w:val="0F59EA61"/>
    <w:rsid w:val="0F740B81"/>
    <w:rsid w:val="0F956157"/>
    <w:rsid w:val="0FCE45C3"/>
    <w:rsid w:val="0FD6938A"/>
    <w:rsid w:val="100C6454"/>
    <w:rsid w:val="103CD5C2"/>
    <w:rsid w:val="104A1524"/>
    <w:rsid w:val="10A26DF7"/>
    <w:rsid w:val="10DB26A7"/>
    <w:rsid w:val="11312530"/>
    <w:rsid w:val="113497FB"/>
    <w:rsid w:val="11566474"/>
    <w:rsid w:val="117026AD"/>
    <w:rsid w:val="118B1267"/>
    <w:rsid w:val="11E2F029"/>
    <w:rsid w:val="1233B4AF"/>
    <w:rsid w:val="12634CA4"/>
    <w:rsid w:val="12B76E2E"/>
    <w:rsid w:val="12D342C8"/>
    <w:rsid w:val="12E32CE3"/>
    <w:rsid w:val="12EFDB79"/>
    <w:rsid w:val="131CC037"/>
    <w:rsid w:val="1331725B"/>
    <w:rsid w:val="13563B0B"/>
    <w:rsid w:val="136C3998"/>
    <w:rsid w:val="136F05FB"/>
    <w:rsid w:val="13ADEF95"/>
    <w:rsid w:val="13B3016C"/>
    <w:rsid w:val="13BC33B0"/>
    <w:rsid w:val="13CA0248"/>
    <w:rsid w:val="13E9BF2C"/>
    <w:rsid w:val="14013B48"/>
    <w:rsid w:val="143E965B"/>
    <w:rsid w:val="14416D06"/>
    <w:rsid w:val="1444BD46"/>
    <w:rsid w:val="146594A2"/>
    <w:rsid w:val="14847EAC"/>
    <w:rsid w:val="14871A62"/>
    <w:rsid w:val="14D301C0"/>
    <w:rsid w:val="14F47367"/>
    <w:rsid w:val="15166B92"/>
    <w:rsid w:val="15300266"/>
    <w:rsid w:val="1530CB1F"/>
    <w:rsid w:val="154D80D4"/>
    <w:rsid w:val="157C277C"/>
    <w:rsid w:val="15B2F7E5"/>
    <w:rsid w:val="15C5BFB7"/>
    <w:rsid w:val="15C92BE5"/>
    <w:rsid w:val="15D92D64"/>
    <w:rsid w:val="15DF4C18"/>
    <w:rsid w:val="15E57B9B"/>
    <w:rsid w:val="1638AB80"/>
    <w:rsid w:val="1666D1E0"/>
    <w:rsid w:val="1684F9DB"/>
    <w:rsid w:val="169BD8F5"/>
    <w:rsid w:val="16A0FF8E"/>
    <w:rsid w:val="16C0892A"/>
    <w:rsid w:val="16C1ABE5"/>
    <w:rsid w:val="16DE01F9"/>
    <w:rsid w:val="171B1A72"/>
    <w:rsid w:val="173B2558"/>
    <w:rsid w:val="1760F6E1"/>
    <w:rsid w:val="17A43E72"/>
    <w:rsid w:val="17FEC35C"/>
    <w:rsid w:val="180386A9"/>
    <w:rsid w:val="18A85382"/>
    <w:rsid w:val="18F69BE0"/>
    <w:rsid w:val="191B4D7C"/>
    <w:rsid w:val="1962D61E"/>
    <w:rsid w:val="19B3BB2C"/>
    <w:rsid w:val="19E0C452"/>
    <w:rsid w:val="1A35DDA4"/>
    <w:rsid w:val="1A866908"/>
    <w:rsid w:val="1AB2069A"/>
    <w:rsid w:val="1AD115A2"/>
    <w:rsid w:val="1AF9AFC2"/>
    <w:rsid w:val="1B1DBF5D"/>
    <w:rsid w:val="1B3A47D9"/>
    <w:rsid w:val="1BB5BCAF"/>
    <w:rsid w:val="1BC3F4D0"/>
    <w:rsid w:val="1BC49ECD"/>
    <w:rsid w:val="1BC5A0AC"/>
    <w:rsid w:val="1C022F2D"/>
    <w:rsid w:val="1C14FC79"/>
    <w:rsid w:val="1C206F15"/>
    <w:rsid w:val="1C2BB27C"/>
    <w:rsid w:val="1C70B003"/>
    <w:rsid w:val="1C761459"/>
    <w:rsid w:val="1C85137D"/>
    <w:rsid w:val="1CD7156A"/>
    <w:rsid w:val="1D6C7BFB"/>
    <w:rsid w:val="1D7F6C39"/>
    <w:rsid w:val="1D862D1F"/>
    <w:rsid w:val="1DDBEEA9"/>
    <w:rsid w:val="1DDC97C8"/>
    <w:rsid w:val="1E4A998B"/>
    <w:rsid w:val="1E558F19"/>
    <w:rsid w:val="1E7FC0B5"/>
    <w:rsid w:val="1EA15121"/>
    <w:rsid w:val="1EA6EADA"/>
    <w:rsid w:val="1ECDBC23"/>
    <w:rsid w:val="1EF40E82"/>
    <w:rsid w:val="1EF77480"/>
    <w:rsid w:val="1F05DA0B"/>
    <w:rsid w:val="1F44D6AA"/>
    <w:rsid w:val="1F6B0A57"/>
    <w:rsid w:val="1F7C0D5A"/>
    <w:rsid w:val="1FD2785D"/>
    <w:rsid w:val="1FE321EC"/>
    <w:rsid w:val="1FEF50C2"/>
    <w:rsid w:val="1FF63E80"/>
    <w:rsid w:val="201351EB"/>
    <w:rsid w:val="201DA222"/>
    <w:rsid w:val="202ACFC8"/>
    <w:rsid w:val="203659DE"/>
    <w:rsid w:val="207D3118"/>
    <w:rsid w:val="20B3712C"/>
    <w:rsid w:val="20B7054C"/>
    <w:rsid w:val="20F02F69"/>
    <w:rsid w:val="2140FD1D"/>
    <w:rsid w:val="215D897B"/>
    <w:rsid w:val="2172F394"/>
    <w:rsid w:val="21929193"/>
    <w:rsid w:val="21AB0C71"/>
    <w:rsid w:val="21DE1B91"/>
    <w:rsid w:val="2206792E"/>
    <w:rsid w:val="22415924"/>
    <w:rsid w:val="225B66BC"/>
    <w:rsid w:val="226036F3"/>
    <w:rsid w:val="228EBEA0"/>
    <w:rsid w:val="22949E84"/>
    <w:rsid w:val="22D24E8F"/>
    <w:rsid w:val="22FD33CB"/>
    <w:rsid w:val="23228D38"/>
    <w:rsid w:val="2344DF21"/>
    <w:rsid w:val="23600C93"/>
    <w:rsid w:val="2401B8A7"/>
    <w:rsid w:val="24371540"/>
    <w:rsid w:val="24574F2A"/>
    <w:rsid w:val="2489FEF4"/>
    <w:rsid w:val="24A9A75F"/>
    <w:rsid w:val="25120CB6"/>
    <w:rsid w:val="252F54BB"/>
    <w:rsid w:val="2545CFF7"/>
    <w:rsid w:val="254AFE3A"/>
    <w:rsid w:val="258B32DA"/>
    <w:rsid w:val="25BD05D9"/>
    <w:rsid w:val="25DF4FAF"/>
    <w:rsid w:val="2636AFDC"/>
    <w:rsid w:val="2664CF53"/>
    <w:rsid w:val="26847C02"/>
    <w:rsid w:val="26F85C71"/>
    <w:rsid w:val="26FC72F7"/>
    <w:rsid w:val="270EC174"/>
    <w:rsid w:val="271BA6A1"/>
    <w:rsid w:val="27403491"/>
    <w:rsid w:val="2754B7B0"/>
    <w:rsid w:val="27846354"/>
    <w:rsid w:val="27A1C440"/>
    <w:rsid w:val="27AD46C7"/>
    <w:rsid w:val="27DF86AF"/>
    <w:rsid w:val="281876CA"/>
    <w:rsid w:val="2819C811"/>
    <w:rsid w:val="28292251"/>
    <w:rsid w:val="2870B579"/>
    <w:rsid w:val="28B7617F"/>
    <w:rsid w:val="28C409B2"/>
    <w:rsid w:val="28C9C305"/>
    <w:rsid w:val="28EB0739"/>
    <w:rsid w:val="29135104"/>
    <w:rsid w:val="292651CB"/>
    <w:rsid w:val="296141AE"/>
    <w:rsid w:val="297446E5"/>
    <w:rsid w:val="2982B2C8"/>
    <w:rsid w:val="29834E6F"/>
    <w:rsid w:val="29A7C2EB"/>
    <w:rsid w:val="29CA44C7"/>
    <w:rsid w:val="29CF0846"/>
    <w:rsid w:val="2A02C5DE"/>
    <w:rsid w:val="2A08BCD2"/>
    <w:rsid w:val="2A0E517D"/>
    <w:rsid w:val="2A3AB5F2"/>
    <w:rsid w:val="2A4C6B09"/>
    <w:rsid w:val="2A7395EE"/>
    <w:rsid w:val="2A7D49DF"/>
    <w:rsid w:val="2A85E1BE"/>
    <w:rsid w:val="2AA73E82"/>
    <w:rsid w:val="2AB20AAB"/>
    <w:rsid w:val="2AF0CBC2"/>
    <w:rsid w:val="2AF76BFA"/>
    <w:rsid w:val="2B3457CB"/>
    <w:rsid w:val="2B59C138"/>
    <w:rsid w:val="2B9235A1"/>
    <w:rsid w:val="2B9E0BF7"/>
    <w:rsid w:val="2BEC47CE"/>
    <w:rsid w:val="2BFAB104"/>
    <w:rsid w:val="2BFD8AF4"/>
    <w:rsid w:val="2C7A6EFE"/>
    <w:rsid w:val="2CA01F04"/>
    <w:rsid w:val="2CC810BC"/>
    <w:rsid w:val="2CE4EF0B"/>
    <w:rsid w:val="2D048B84"/>
    <w:rsid w:val="2D1B1CBB"/>
    <w:rsid w:val="2D21625B"/>
    <w:rsid w:val="2D9D3428"/>
    <w:rsid w:val="2DC1E272"/>
    <w:rsid w:val="2DC5E0F9"/>
    <w:rsid w:val="2DD7B3D1"/>
    <w:rsid w:val="2DDC71E6"/>
    <w:rsid w:val="2DEC83FD"/>
    <w:rsid w:val="2E15CFA3"/>
    <w:rsid w:val="2E1814AA"/>
    <w:rsid w:val="2E3385DF"/>
    <w:rsid w:val="2E89BF47"/>
    <w:rsid w:val="2EB1AC4F"/>
    <w:rsid w:val="2EB51DBC"/>
    <w:rsid w:val="2ECFD0A6"/>
    <w:rsid w:val="2ED73254"/>
    <w:rsid w:val="2EE30035"/>
    <w:rsid w:val="2EF487FA"/>
    <w:rsid w:val="2F1DA6B2"/>
    <w:rsid w:val="2F360845"/>
    <w:rsid w:val="2F60BC7E"/>
    <w:rsid w:val="2F60CE7C"/>
    <w:rsid w:val="2F86284D"/>
    <w:rsid w:val="2F9D26A3"/>
    <w:rsid w:val="2FA3321A"/>
    <w:rsid w:val="2FA6DA6F"/>
    <w:rsid w:val="3041E78A"/>
    <w:rsid w:val="3047A42E"/>
    <w:rsid w:val="307B3B6A"/>
    <w:rsid w:val="308F19C1"/>
    <w:rsid w:val="309EC01D"/>
    <w:rsid w:val="30CD7897"/>
    <w:rsid w:val="30D84733"/>
    <w:rsid w:val="3110EEF2"/>
    <w:rsid w:val="315DD342"/>
    <w:rsid w:val="31A0C3AF"/>
    <w:rsid w:val="31F4AF66"/>
    <w:rsid w:val="31FC9CEC"/>
    <w:rsid w:val="321B1257"/>
    <w:rsid w:val="32577CEE"/>
    <w:rsid w:val="3257F458"/>
    <w:rsid w:val="32710866"/>
    <w:rsid w:val="3296346B"/>
    <w:rsid w:val="331BACF5"/>
    <w:rsid w:val="334D5641"/>
    <w:rsid w:val="3350CC91"/>
    <w:rsid w:val="336E5C9A"/>
    <w:rsid w:val="33956EB5"/>
    <w:rsid w:val="33D1A1D4"/>
    <w:rsid w:val="33F1A04F"/>
    <w:rsid w:val="33FE22B6"/>
    <w:rsid w:val="342E8C47"/>
    <w:rsid w:val="34835A61"/>
    <w:rsid w:val="34C24246"/>
    <w:rsid w:val="34F95369"/>
    <w:rsid w:val="35150052"/>
    <w:rsid w:val="354F32FD"/>
    <w:rsid w:val="3585B08F"/>
    <w:rsid w:val="35974A79"/>
    <w:rsid w:val="359B02DC"/>
    <w:rsid w:val="35E1ED39"/>
    <w:rsid w:val="36383F5F"/>
    <w:rsid w:val="3663D624"/>
    <w:rsid w:val="36B44366"/>
    <w:rsid w:val="36B7A706"/>
    <w:rsid w:val="36B90A6C"/>
    <w:rsid w:val="36C396F6"/>
    <w:rsid w:val="36E10BC9"/>
    <w:rsid w:val="36E2B37D"/>
    <w:rsid w:val="3711B0AE"/>
    <w:rsid w:val="372AEE11"/>
    <w:rsid w:val="3744166E"/>
    <w:rsid w:val="3778D04F"/>
    <w:rsid w:val="37AAA1D2"/>
    <w:rsid w:val="37B13408"/>
    <w:rsid w:val="37D76DD8"/>
    <w:rsid w:val="37E149CE"/>
    <w:rsid w:val="37E49867"/>
    <w:rsid w:val="37E95238"/>
    <w:rsid w:val="381C1D83"/>
    <w:rsid w:val="3846CFB8"/>
    <w:rsid w:val="3847C843"/>
    <w:rsid w:val="3849E183"/>
    <w:rsid w:val="385D56FD"/>
    <w:rsid w:val="386BDE70"/>
    <w:rsid w:val="38820F52"/>
    <w:rsid w:val="39520534"/>
    <w:rsid w:val="395C6363"/>
    <w:rsid w:val="395EE93A"/>
    <w:rsid w:val="39A50182"/>
    <w:rsid w:val="39B610FA"/>
    <w:rsid w:val="39C3DEB5"/>
    <w:rsid w:val="3A04D185"/>
    <w:rsid w:val="3A16E5E8"/>
    <w:rsid w:val="3A538F90"/>
    <w:rsid w:val="3A65BEA3"/>
    <w:rsid w:val="3A7359E3"/>
    <w:rsid w:val="3A9A1A35"/>
    <w:rsid w:val="3B1589D3"/>
    <w:rsid w:val="3B173C8A"/>
    <w:rsid w:val="3B2F188C"/>
    <w:rsid w:val="3B30FDE9"/>
    <w:rsid w:val="3B4598B3"/>
    <w:rsid w:val="3B53305F"/>
    <w:rsid w:val="3B55D936"/>
    <w:rsid w:val="3B56D6C3"/>
    <w:rsid w:val="3B63714B"/>
    <w:rsid w:val="3B7F51E4"/>
    <w:rsid w:val="3BA37F32"/>
    <w:rsid w:val="3BC76B02"/>
    <w:rsid w:val="3C003FB7"/>
    <w:rsid w:val="3C463CA0"/>
    <w:rsid w:val="3C5C99D1"/>
    <w:rsid w:val="3C64B4FD"/>
    <w:rsid w:val="3C6ACE18"/>
    <w:rsid w:val="3C6EBBBE"/>
    <w:rsid w:val="3C873777"/>
    <w:rsid w:val="3C8D53D4"/>
    <w:rsid w:val="3CB91A09"/>
    <w:rsid w:val="3CE35A8A"/>
    <w:rsid w:val="3CEADB4F"/>
    <w:rsid w:val="3D0721F0"/>
    <w:rsid w:val="3D3F4F93"/>
    <w:rsid w:val="3D3FA204"/>
    <w:rsid w:val="3D40E193"/>
    <w:rsid w:val="3DA1590A"/>
    <w:rsid w:val="3DA778B3"/>
    <w:rsid w:val="3DD6F8BD"/>
    <w:rsid w:val="3E00855E"/>
    <w:rsid w:val="3E0F16AE"/>
    <w:rsid w:val="3E185EB4"/>
    <w:rsid w:val="3E65D375"/>
    <w:rsid w:val="3E8C1872"/>
    <w:rsid w:val="3EB8AE62"/>
    <w:rsid w:val="3ED14458"/>
    <w:rsid w:val="3EF6ECD0"/>
    <w:rsid w:val="3F0D3ABE"/>
    <w:rsid w:val="3F2A838A"/>
    <w:rsid w:val="3F383317"/>
    <w:rsid w:val="3F4F7759"/>
    <w:rsid w:val="3F7AABEA"/>
    <w:rsid w:val="3FBD7DD7"/>
    <w:rsid w:val="3FBEB4EB"/>
    <w:rsid w:val="3FC514D3"/>
    <w:rsid w:val="3FF3F738"/>
    <w:rsid w:val="404B1E48"/>
    <w:rsid w:val="406CEE5F"/>
    <w:rsid w:val="408C1079"/>
    <w:rsid w:val="40C80D7D"/>
    <w:rsid w:val="40E1EE78"/>
    <w:rsid w:val="40F8BCE7"/>
    <w:rsid w:val="410F75A0"/>
    <w:rsid w:val="41114825"/>
    <w:rsid w:val="413B4553"/>
    <w:rsid w:val="4165DDEC"/>
    <w:rsid w:val="418EB878"/>
    <w:rsid w:val="41CCBCBF"/>
    <w:rsid w:val="41E367D2"/>
    <w:rsid w:val="4217EF89"/>
    <w:rsid w:val="42A7BE30"/>
    <w:rsid w:val="42C568D0"/>
    <w:rsid w:val="42D18180"/>
    <w:rsid w:val="430BA576"/>
    <w:rsid w:val="434610E5"/>
    <w:rsid w:val="439136C9"/>
    <w:rsid w:val="43931153"/>
    <w:rsid w:val="43B8A7E0"/>
    <w:rsid w:val="43B8E87E"/>
    <w:rsid w:val="43CBB917"/>
    <w:rsid w:val="4405B7F1"/>
    <w:rsid w:val="4414D3E1"/>
    <w:rsid w:val="4455D74F"/>
    <w:rsid w:val="4475AD12"/>
    <w:rsid w:val="44B6FEC2"/>
    <w:rsid w:val="44C39A98"/>
    <w:rsid w:val="44F54B69"/>
    <w:rsid w:val="450E89B3"/>
    <w:rsid w:val="451C2A51"/>
    <w:rsid w:val="4531391B"/>
    <w:rsid w:val="45B96716"/>
    <w:rsid w:val="461C510A"/>
    <w:rsid w:val="465C62B2"/>
    <w:rsid w:val="4686C57C"/>
    <w:rsid w:val="46D7EB5F"/>
    <w:rsid w:val="47916858"/>
    <w:rsid w:val="47A80969"/>
    <w:rsid w:val="47B097D3"/>
    <w:rsid w:val="47B5D8BB"/>
    <w:rsid w:val="47D7594A"/>
    <w:rsid w:val="47E5ADD7"/>
    <w:rsid w:val="4827C42A"/>
    <w:rsid w:val="484F4175"/>
    <w:rsid w:val="4851A314"/>
    <w:rsid w:val="48643E04"/>
    <w:rsid w:val="487D3C7D"/>
    <w:rsid w:val="48AF1811"/>
    <w:rsid w:val="48AFB550"/>
    <w:rsid w:val="48B76D9D"/>
    <w:rsid w:val="48C0D8C9"/>
    <w:rsid w:val="492513DD"/>
    <w:rsid w:val="496AF26B"/>
    <w:rsid w:val="49BF5A90"/>
    <w:rsid w:val="49D7CEA4"/>
    <w:rsid w:val="4A2BC2C0"/>
    <w:rsid w:val="4ABF8192"/>
    <w:rsid w:val="4AC82867"/>
    <w:rsid w:val="4ADE18DD"/>
    <w:rsid w:val="4BA07A9F"/>
    <w:rsid w:val="4BB9A2FC"/>
    <w:rsid w:val="4BEE5936"/>
    <w:rsid w:val="4C0958E9"/>
    <w:rsid w:val="4C5A253D"/>
    <w:rsid w:val="4C796446"/>
    <w:rsid w:val="4C93CD87"/>
    <w:rsid w:val="4CA0CB28"/>
    <w:rsid w:val="4CABC2A9"/>
    <w:rsid w:val="4CCF36F3"/>
    <w:rsid w:val="4CE77C1B"/>
    <w:rsid w:val="4D1F745B"/>
    <w:rsid w:val="4D5A12B2"/>
    <w:rsid w:val="4D6088F3"/>
    <w:rsid w:val="4D70AA1A"/>
    <w:rsid w:val="4D829730"/>
    <w:rsid w:val="4DEEEA58"/>
    <w:rsid w:val="4E1D7F4C"/>
    <w:rsid w:val="4E256672"/>
    <w:rsid w:val="4E300DF3"/>
    <w:rsid w:val="4E432374"/>
    <w:rsid w:val="4E451C43"/>
    <w:rsid w:val="4E4FDDD1"/>
    <w:rsid w:val="4E5AC892"/>
    <w:rsid w:val="4E92176A"/>
    <w:rsid w:val="4EB0BC90"/>
    <w:rsid w:val="4EBC2614"/>
    <w:rsid w:val="4EC16D4A"/>
    <w:rsid w:val="4EC5D07F"/>
    <w:rsid w:val="4ED10952"/>
    <w:rsid w:val="4EDAD3A8"/>
    <w:rsid w:val="4F2F1ADB"/>
    <w:rsid w:val="4F3A4D4A"/>
    <w:rsid w:val="4F55C065"/>
    <w:rsid w:val="4F61DB02"/>
    <w:rsid w:val="4FB33178"/>
    <w:rsid w:val="50393BB6"/>
    <w:rsid w:val="5091B374"/>
    <w:rsid w:val="50959310"/>
    <w:rsid w:val="50C355A6"/>
    <w:rsid w:val="50FC87A5"/>
    <w:rsid w:val="510A3C9D"/>
    <w:rsid w:val="51332FC7"/>
    <w:rsid w:val="51568B2B"/>
    <w:rsid w:val="51A78DB9"/>
    <w:rsid w:val="51CA8286"/>
    <w:rsid w:val="51F54908"/>
    <w:rsid w:val="5220AE50"/>
    <w:rsid w:val="52B76CB8"/>
    <w:rsid w:val="52EAA4B6"/>
    <w:rsid w:val="5305D6A2"/>
    <w:rsid w:val="53198077"/>
    <w:rsid w:val="53280CFD"/>
    <w:rsid w:val="533EB65C"/>
    <w:rsid w:val="53566010"/>
    <w:rsid w:val="53664C9E"/>
    <w:rsid w:val="53992025"/>
    <w:rsid w:val="53BF0DB4"/>
    <w:rsid w:val="53C4B4E1"/>
    <w:rsid w:val="53CC2C22"/>
    <w:rsid w:val="53D58A65"/>
    <w:rsid w:val="54023773"/>
    <w:rsid w:val="541A7AA3"/>
    <w:rsid w:val="54294EAF"/>
    <w:rsid w:val="54316722"/>
    <w:rsid w:val="545D0721"/>
    <w:rsid w:val="5474963E"/>
    <w:rsid w:val="54A1AB57"/>
    <w:rsid w:val="54A6C87E"/>
    <w:rsid w:val="5501B5E9"/>
    <w:rsid w:val="55228314"/>
    <w:rsid w:val="5526A456"/>
    <w:rsid w:val="55F22A13"/>
    <w:rsid w:val="56151F8B"/>
    <w:rsid w:val="56306E2B"/>
    <w:rsid w:val="5644AB2A"/>
    <w:rsid w:val="56638A53"/>
    <w:rsid w:val="567EA6CC"/>
    <w:rsid w:val="56E8F62D"/>
    <w:rsid w:val="57659FDC"/>
    <w:rsid w:val="576E5E7E"/>
    <w:rsid w:val="57994C89"/>
    <w:rsid w:val="57E9668F"/>
    <w:rsid w:val="581DCBAC"/>
    <w:rsid w:val="584D0712"/>
    <w:rsid w:val="586D523E"/>
    <w:rsid w:val="58A2E0CB"/>
    <w:rsid w:val="58B136B6"/>
    <w:rsid w:val="58D1545D"/>
    <w:rsid w:val="58D30F75"/>
    <w:rsid w:val="58E2A61E"/>
    <w:rsid w:val="58F47062"/>
    <w:rsid w:val="590E9611"/>
    <w:rsid w:val="593836DB"/>
    <w:rsid w:val="59592832"/>
    <w:rsid w:val="59D52F96"/>
    <w:rsid w:val="5A0D8EDE"/>
    <w:rsid w:val="5A3323C2"/>
    <w:rsid w:val="5A4BA72B"/>
    <w:rsid w:val="5A629A8F"/>
    <w:rsid w:val="5A6BAE4F"/>
    <w:rsid w:val="5A84C505"/>
    <w:rsid w:val="5AF0AA7C"/>
    <w:rsid w:val="5B0E90FB"/>
    <w:rsid w:val="5B30C9D8"/>
    <w:rsid w:val="5B48356B"/>
    <w:rsid w:val="5B6E84E9"/>
    <w:rsid w:val="5B81F79F"/>
    <w:rsid w:val="5B9ABD7B"/>
    <w:rsid w:val="5BABCF72"/>
    <w:rsid w:val="5BB69E69"/>
    <w:rsid w:val="5BC59A77"/>
    <w:rsid w:val="5BD54583"/>
    <w:rsid w:val="5BF48C41"/>
    <w:rsid w:val="5C2DCDF9"/>
    <w:rsid w:val="5C90316F"/>
    <w:rsid w:val="5C932098"/>
    <w:rsid w:val="5CA9D3AC"/>
    <w:rsid w:val="5CD379DE"/>
    <w:rsid w:val="5CE415CC"/>
    <w:rsid w:val="5CE7DB7C"/>
    <w:rsid w:val="5D0D25C8"/>
    <w:rsid w:val="5D146B54"/>
    <w:rsid w:val="5D3609FD"/>
    <w:rsid w:val="5D4E333E"/>
    <w:rsid w:val="5D75E461"/>
    <w:rsid w:val="5D9D42EA"/>
    <w:rsid w:val="5DBD8927"/>
    <w:rsid w:val="5DC278EB"/>
    <w:rsid w:val="5DD4C959"/>
    <w:rsid w:val="5DDB3068"/>
    <w:rsid w:val="5E208C21"/>
    <w:rsid w:val="5E37EB43"/>
    <w:rsid w:val="5E46CFF4"/>
    <w:rsid w:val="5E603670"/>
    <w:rsid w:val="5E624B53"/>
    <w:rsid w:val="5E786073"/>
    <w:rsid w:val="5E9E9D89"/>
    <w:rsid w:val="5EA8FF45"/>
    <w:rsid w:val="5EE147ED"/>
    <w:rsid w:val="5EEB7917"/>
    <w:rsid w:val="5EEE3601"/>
    <w:rsid w:val="5EFCE980"/>
    <w:rsid w:val="5F0920F6"/>
    <w:rsid w:val="5F2B882E"/>
    <w:rsid w:val="5F30C976"/>
    <w:rsid w:val="5F3C7BE7"/>
    <w:rsid w:val="5F56C8F8"/>
    <w:rsid w:val="5F5E0FA6"/>
    <w:rsid w:val="5F98FB06"/>
    <w:rsid w:val="5FAD8DC6"/>
    <w:rsid w:val="5FCE318D"/>
    <w:rsid w:val="5FE460A8"/>
    <w:rsid w:val="601A6809"/>
    <w:rsid w:val="602BA749"/>
    <w:rsid w:val="607ADC9C"/>
    <w:rsid w:val="6088835A"/>
    <w:rsid w:val="60AC7404"/>
    <w:rsid w:val="6111B5AE"/>
    <w:rsid w:val="61373841"/>
    <w:rsid w:val="61D763CA"/>
    <w:rsid w:val="62032D34"/>
    <w:rsid w:val="6208EB72"/>
    <w:rsid w:val="6214D34D"/>
    <w:rsid w:val="624FE6E8"/>
    <w:rsid w:val="62586D15"/>
    <w:rsid w:val="629240BC"/>
    <w:rsid w:val="62CC7957"/>
    <w:rsid w:val="62D20C5F"/>
    <w:rsid w:val="62D3A1D4"/>
    <w:rsid w:val="63125B5B"/>
    <w:rsid w:val="6326A981"/>
    <w:rsid w:val="635031B7"/>
    <w:rsid w:val="636E4CEE"/>
    <w:rsid w:val="637C7068"/>
    <w:rsid w:val="63AC0418"/>
    <w:rsid w:val="63B862FD"/>
    <w:rsid w:val="63C99DD4"/>
    <w:rsid w:val="64551A95"/>
    <w:rsid w:val="645FEB93"/>
    <w:rsid w:val="64899FA3"/>
    <w:rsid w:val="649F0857"/>
    <w:rsid w:val="64D59E1B"/>
    <w:rsid w:val="65267E79"/>
    <w:rsid w:val="65810D89"/>
    <w:rsid w:val="658EC6DB"/>
    <w:rsid w:val="65A27993"/>
    <w:rsid w:val="65A2DCE0"/>
    <w:rsid w:val="65F824AA"/>
    <w:rsid w:val="66041636"/>
    <w:rsid w:val="660901E6"/>
    <w:rsid w:val="661C559B"/>
    <w:rsid w:val="661E5665"/>
    <w:rsid w:val="6645986C"/>
    <w:rsid w:val="66594DC0"/>
    <w:rsid w:val="6685712A"/>
    <w:rsid w:val="66868E45"/>
    <w:rsid w:val="669756AB"/>
    <w:rsid w:val="66B78CB0"/>
    <w:rsid w:val="66BED374"/>
    <w:rsid w:val="66F6A52D"/>
    <w:rsid w:val="671B3DCD"/>
    <w:rsid w:val="672E1EA5"/>
    <w:rsid w:val="67322801"/>
    <w:rsid w:val="675D1E6A"/>
    <w:rsid w:val="676FBDE0"/>
    <w:rsid w:val="67A9AD7E"/>
    <w:rsid w:val="67B68469"/>
    <w:rsid w:val="67CFEC9D"/>
    <w:rsid w:val="67DF96B5"/>
    <w:rsid w:val="67EFCAA2"/>
    <w:rsid w:val="6810BC6D"/>
    <w:rsid w:val="68209658"/>
    <w:rsid w:val="6860F4C7"/>
    <w:rsid w:val="68729E25"/>
    <w:rsid w:val="68A42639"/>
    <w:rsid w:val="68DBD39D"/>
    <w:rsid w:val="68E04518"/>
    <w:rsid w:val="6913F3DA"/>
    <w:rsid w:val="69226DBB"/>
    <w:rsid w:val="6929B86E"/>
    <w:rsid w:val="69780F7B"/>
    <w:rsid w:val="69CD4F35"/>
    <w:rsid w:val="69DA3578"/>
    <w:rsid w:val="69EBB1EC"/>
    <w:rsid w:val="6A901FF5"/>
    <w:rsid w:val="6AD29401"/>
    <w:rsid w:val="6AD95EFB"/>
    <w:rsid w:val="6AE2EE3B"/>
    <w:rsid w:val="6AF2BF47"/>
    <w:rsid w:val="6B080369"/>
    <w:rsid w:val="6B4DB6D9"/>
    <w:rsid w:val="6B5F1CA4"/>
    <w:rsid w:val="6B61CFF8"/>
    <w:rsid w:val="6BA87741"/>
    <w:rsid w:val="6BBADDAA"/>
    <w:rsid w:val="6BC43118"/>
    <w:rsid w:val="6C62CD94"/>
    <w:rsid w:val="6C88F05C"/>
    <w:rsid w:val="6CB96DEF"/>
    <w:rsid w:val="6CCAF972"/>
    <w:rsid w:val="6D0771D3"/>
    <w:rsid w:val="6D66C7E5"/>
    <w:rsid w:val="6D7F7C28"/>
    <w:rsid w:val="6DF0BDC8"/>
    <w:rsid w:val="6E63F670"/>
    <w:rsid w:val="6E720D90"/>
    <w:rsid w:val="6EEFF2C7"/>
    <w:rsid w:val="6F0B6BFB"/>
    <w:rsid w:val="6F629A4A"/>
    <w:rsid w:val="6F77DECB"/>
    <w:rsid w:val="6F78D663"/>
    <w:rsid w:val="6F7DDC83"/>
    <w:rsid w:val="6F96E29D"/>
    <w:rsid w:val="6F9B4481"/>
    <w:rsid w:val="6FD40323"/>
    <w:rsid w:val="6FEC3C26"/>
    <w:rsid w:val="6FEEAA04"/>
    <w:rsid w:val="705C104E"/>
    <w:rsid w:val="70D185A9"/>
    <w:rsid w:val="7152C779"/>
    <w:rsid w:val="718212AB"/>
    <w:rsid w:val="71E4C4E9"/>
    <w:rsid w:val="7212AE44"/>
    <w:rsid w:val="724AF9D3"/>
    <w:rsid w:val="727CCA87"/>
    <w:rsid w:val="72F19AF6"/>
    <w:rsid w:val="7347A71E"/>
    <w:rsid w:val="736767BB"/>
    <w:rsid w:val="738A99EB"/>
    <w:rsid w:val="73972FDE"/>
    <w:rsid w:val="743570D0"/>
    <w:rsid w:val="74B344C5"/>
    <w:rsid w:val="74BE00EF"/>
    <w:rsid w:val="752D9263"/>
    <w:rsid w:val="755C946C"/>
    <w:rsid w:val="75684077"/>
    <w:rsid w:val="76070464"/>
    <w:rsid w:val="764CD516"/>
    <w:rsid w:val="76800327"/>
    <w:rsid w:val="76B2EDD1"/>
    <w:rsid w:val="76CA673F"/>
    <w:rsid w:val="76CB9F9A"/>
    <w:rsid w:val="7702A069"/>
    <w:rsid w:val="7732678B"/>
    <w:rsid w:val="77AE760D"/>
    <w:rsid w:val="780C6CB7"/>
    <w:rsid w:val="7836A81C"/>
    <w:rsid w:val="786D2EF2"/>
    <w:rsid w:val="787BA0F5"/>
    <w:rsid w:val="7889A5A7"/>
    <w:rsid w:val="7892ED44"/>
    <w:rsid w:val="7894AACC"/>
    <w:rsid w:val="78B741B2"/>
    <w:rsid w:val="78BE9E28"/>
    <w:rsid w:val="78CC978C"/>
    <w:rsid w:val="78CDF2D2"/>
    <w:rsid w:val="78E4E94D"/>
    <w:rsid w:val="78EDF4AC"/>
    <w:rsid w:val="78EEFD60"/>
    <w:rsid w:val="7971A287"/>
    <w:rsid w:val="79B29DF4"/>
    <w:rsid w:val="79F48079"/>
    <w:rsid w:val="79FE7C1B"/>
    <w:rsid w:val="7A04CEFE"/>
    <w:rsid w:val="7A4C8E21"/>
    <w:rsid w:val="7A5E6FED"/>
    <w:rsid w:val="7A671C2D"/>
    <w:rsid w:val="7A79A2C4"/>
    <w:rsid w:val="7A9379B0"/>
    <w:rsid w:val="7AA2D816"/>
    <w:rsid w:val="7AC347EF"/>
    <w:rsid w:val="7AD80CB0"/>
    <w:rsid w:val="7B1CF1C1"/>
    <w:rsid w:val="7B2E7D7D"/>
    <w:rsid w:val="7B3AF329"/>
    <w:rsid w:val="7B4AE069"/>
    <w:rsid w:val="7B56F7A2"/>
    <w:rsid w:val="7B57732B"/>
    <w:rsid w:val="7B7753EA"/>
    <w:rsid w:val="7BA4FE26"/>
    <w:rsid w:val="7BD76A9D"/>
    <w:rsid w:val="7BEF8060"/>
    <w:rsid w:val="7C7C0E99"/>
    <w:rsid w:val="7C944B36"/>
    <w:rsid w:val="7CB3FBDF"/>
    <w:rsid w:val="7CE0E1BA"/>
    <w:rsid w:val="7CE804AB"/>
    <w:rsid w:val="7D68EFC6"/>
    <w:rsid w:val="7D73496E"/>
    <w:rsid w:val="7D871093"/>
    <w:rsid w:val="7DC4B98C"/>
    <w:rsid w:val="7DFAE8B1"/>
    <w:rsid w:val="7DFF69D5"/>
    <w:rsid w:val="7E4053FF"/>
    <w:rsid w:val="7EB99823"/>
    <w:rsid w:val="7EC337F1"/>
    <w:rsid w:val="7EF7CCA7"/>
    <w:rsid w:val="7F26144C"/>
    <w:rsid w:val="7F293099"/>
    <w:rsid w:val="7F3BD910"/>
    <w:rsid w:val="7FF0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581DCBAC"/>
    <w:rPr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1"/>
    <w:qFormat/>
    <w:rsid w:val="581DCBA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581DCB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1"/>
    <w:semiHidden/>
    <w:rsid w:val="581DCB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uiPriority w:val="1"/>
    <w:rsid w:val="581DCBAC"/>
    <w:pPr>
      <w:spacing w:line="210" w:lineRule="exact"/>
      <w:ind w:left="6696"/>
    </w:pPr>
    <w:rPr>
      <w:rFonts w:ascii="Verdana" w:hAnsi="Verdana"/>
      <w:sz w:val="16"/>
      <w:szCs w:val="16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uiPriority w:val="1"/>
    <w:rsid w:val="581DCBAC"/>
    <w:pPr>
      <w:spacing w:line="240" w:lineRule="exact"/>
    </w:pPr>
    <w:rPr>
      <w:rFonts w:ascii="Verdana" w:hAnsi="Verdana"/>
      <w:sz w:val="22"/>
      <w:szCs w:val="22"/>
    </w:rPr>
  </w:style>
  <w:style w:type="paragraph" w:customStyle="1" w:styleId="BasicParagraph">
    <w:name w:val="[Basic Paragraph]"/>
    <w:basedOn w:val="Normal"/>
    <w:uiPriority w:val="1"/>
    <w:rsid w:val="581DCBAC"/>
    <w:pPr>
      <w:widowControl w:val="0"/>
      <w:spacing w:line="210" w:lineRule="atLeast"/>
    </w:pPr>
    <w:rPr>
      <w:rFonts w:ascii="FedraSans-Normal" w:hAnsi="FedraSans-Normal"/>
      <w:color w:val="00353A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1"/>
    <w:semiHidden/>
    <w:rsid w:val="581DC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rsid w:val="581DCBA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581DCBAC"/>
    <w:rPr>
      <w:rFonts w:ascii="Arial" w:eastAsia="Calibri" w:hAnsi="Arial" w:cs="Consolas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581DCBAC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581DCBAC"/>
    <w:pPr>
      <w:spacing w:beforeAutospacing="1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581DCB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3C7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44FA"/>
  </w:style>
  <w:style w:type="paragraph" w:styleId="Title">
    <w:name w:val="Title"/>
    <w:basedOn w:val="Normal"/>
    <w:next w:val="Normal"/>
    <w:uiPriority w:val="10"/>
    <w:qFormat/>
    <w:rsid w:val="581DCBA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0">
    <w:name w:val="Subtitle"/>
    <w:basedOn w:val="Normal"/>
    <w:next w:val="Normal"/>
    <w:uiPriority w:val="11"/>
    <w:qFormat/>
    <w:rsid w:val="581DCBA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81DCB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81DCB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581DCBA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81DCBA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81DCBA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81DCBA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81DCBA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81DCBA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81DCBA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81DCBA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81DCBA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81DCBAC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581DCBAC"/>
    <w:rPr>
      <w:sz w:val="20"/>
      <w:szCs w:val="20"/>
    </w:rPr>
  </w:style>
  <w:style w:type="character" w:customStyle="1" w:styleId="eop">
    <w:name w:val="eop"/>
    <w:basedOn w:val="DefaultParagraphFont"/>
    <w:uiPriority w:val="1"/>
    <w:rsid w:val="3CE35A8A"/>
  </w:style>
  <w:style w:type="paragraph" w:styleId="NoSpacing">
    <w:name w:val="No Spacing"/>
    <w:uiPriority w:val="1"/>
    <w:qFormat/>
    <w:rsid w:val="00B75F9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447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cilia.calderon@manitowoc.com%0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andTime xmlns="50098cef-06c9-4bbf-8ac5-eb0269dd7f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19A19-29AB-483F-AED2-2534582F1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C4035427-4B94-4186-A7AD-0BAC0E1D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3369</Characters>
  <Application>Microsoft Office Word</Application>
  <DocSecurity>0</DocSecurity>
  <Lines>28</Lines>
  <Paragraphs>7</Paragraphs>
  <ScaleCrop>false</ScaleCrop>
  <Company>Lippincott Mercer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9</cp:revision>
  <cp:lastPrinted>2014-03-31T14:21:00Z</cp:lastPrinted>
  <dcterms:created xsi:type="dcterms:W3CDTF">2025-04-02T21:06:00Z</dcterms:created>
  <dcterms:modified xsi:type="dcterms:W3CDTF">2025-04-09T03:53:00Z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