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D4" w:rsidRDefault="79E422DA" w:rsidP="5068A4C8">
      <w:pPr>
        <w:widowControl w:val="0"/>
        <w:tabs>
          <w:tab w:val="left" w:pos="6096"/>
        </w:tabs>
        <w:spacing w:line="276" w:lineRule="auto"/>
        <w:contextualSpacing/>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274466338" name="Picture 127446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5425" cy="352425"/>
                    </a:xfrm>
                    <a:prstGeom prst="rect">
                      <a:avLst/>
                    </a:prstGeom>
                  </pic:spPr>
                </pic:pic>
              </a:graphicData>
            </a:graphic>
          </wp:anchor>
        </w:drawing>
      </w:r>
      <w:r>
        <w:rPr>
          <w:rFonts w:ascii="Verdana" w:hAnsi="Verdana"/>
          <w:color w:val="ED1C2A"/>
          <w:sz w:val="30"/>
          <w:szCs w:val="30"/>
        </w:rPr>
        <w:t>COMUNICADO DE PRENSA</w:t>
      </w:r>
    </w:p>
    <w:p w:rsidR="00E916D4" w:rsidRDefault="000C4830" w:rsidP="5068A4C8">
      <w:pPr>
        <w:widowControl w:val="0"/>
        <w:spacing w:line="276" w:lineRule="auto"/>
        <w:contextualSpacing/>
        <w:jc w:val="right"/>
        <w:rPr>
          <w:rFonts w:ascii="Verdana" w:eastAsia="Verdana" w:hAnsi="Verdana" w:cs="Verdana"/>
          <w:color w:val="41525C"/>
          <w:sz w:val="18"/>
          <w:szCs w:val="18"/>
        </w:rPr>
      </w:pPr>
      <w:r>
        <w:rPr>
          <w:rFonts w:ascii="Verdana" w:hAnsi="Verdana"/>
          <w:color w:val="41525C"/>
          <w:sz w:val="18"/>
          <w:szCs w:val="18"/>
        </w:rPr>
        <w:t>7</w:t>
      </w:r>
      <w:r w:rsidR="3FABE57F" w:rsidRPr="2B975EA2">
        <w:rPr>
          <w:rFonts w:ascii="Verdana" w:hAnsi="Verdana"/>
          <w:color w:val="41525C"/>
          <w:sz w:val="18"/>
          <w:szCs w:val="18"/>
        </w:rPr>
        <w:t xml:space="preserve"> </w:t>
      </w:r>
      <w:r w:rsidR="1F01B116" w:rsidRPr="2B975EA2">
        <w:rPr>
          <w:rFonts w:ascii="Verdana" w:hAnsi="Verdana"/>
          <w:color w:val="41525C"/>
          <w:sz w:val="18"/>
          <w:szCs w:val="18"/>
        </w:rPr>
        <w:t xml:space="preserve">de </w:t>
      </w:r>
      <w:proofErr w:type="spellStart"/>
      <w:r w:rsidR="6D3BFE02" w:rsidRPr="2B975EA2">
        <w:rPr>
          <w:rFonts w:ascii="Verdana" w:hAnsi="Verdana"/>
          <w:color w:val="41525C"/>
          <w:sz w:val="18"/>
          <w:szCs w:val="18"/>
        </w:rPr>
        <w:t>agosto</w:t>
      </w:r>
      <w:proofErr w:type="spellEnd"/>
      <w:r w:rsidR="6D3BFE02" w:rsidRPr="2B975EA2">
        <w:rPr>
          <w:rFonts w:ascii="Verdana" w:hAnsi="Verdana"/>
          <w:color w:val="41525C"/>
          <w:sz w:val="18"/>
          <w:szCs w:val="18"/>
        </w:rPr>
        <w:t xml:space="preserve"> </w:t>
      </w:r>
      <w:r w:rsidR="1F01B116" w:rsidRPr="2B975EA2">
        <w:rPr>
          <w:rFonts w:ascii="Verdana" w:hAnsi="Verdana"/>
          <w:color w:val="41525C"/>
          <w:sz w:val="18"/>
          <w:szCs w:val="18"/>
        </w:rPr>
        <w:t>de 2024</w:t>
      </w:r>
    </w:p>
    <w:p w:rsidR="074BD5EB" w:rsidRDefault="074BD5EB" w:rsidP="3DD19F46">
      <w:pPr>
        <w:widowControl w:val="0"/>
        <w:spacing w:line="276" w:lineRule="auto"/>
        <w:contextualSpacing/>
        <w:rPr>
          <w:rFonts w:ascii="Verdana" w:eastAsia="Verdana" w:hAnsi="Verdana" w:cs="Verdana"/>
          <w:color w:val="ED1C2A"/>
          <w:sz w:val="30"/>
          <w:szCs w:val="30"/>
        </w:rPr>
      </w:pPr>
    </w:p>
    <w:p w:rsidR="00C316C9" w:rsidRDefault="00C316C9" w:rsidP="735D5449">
      <w:pPr>
        <w:widowControl w:val="0"/>
        <w:spacing w:after="0" w:line="276" w:lineRule="auto"/>
        <w:contextualSpacing/>
        <w:rPr>
          <w:rFonts w:ascii="Georgia" w:eastAsia="Georgia" w:hAnsi="Georgia" w:cs="Georgia"/>
          <w:b/>
          <w:bCs/>
          <w:sz w:val="28"/>
          <w:szCs w:val="28"/>
        </w:rPr>
      </w:pPr>
    </w:p>
    <w:p w:rsidR="735D5449" w:rsidRDefault="1735E30D" w:rsidP="45D210D3">
      <w:pPr>
        <w:widowControl w:val="0"/>
        <w:spacing w:after="0" w:line="276" w:lineRule="auto"/>
        <w:contextualSpacing/>
        <w:rPr>
          <w:rFonts w:ascii="Georgia" w:hAnsi="Georgia"/>
          <w:b/>
          <w:bCs/>
          <w:sz w:val="28"/>
          <w:szCs w:val="28"/>
        </w:rPr>
      </w:pPr>
      <w:r w:rsidRPr="45D210D3">
        <w:rPr>
          <w:rFonts w:ascii="Georgia" w:hAnsi="Georgia"/>
          <w:b/>
          <w:bCs/>
          <w:sz w:val="28"/>
          <w:szCs w:val="28"/>
        </w:rPr>
        <w:t>Grúas del Vallés recibe las nuevas grúas Grove GMK3060L-1</w:t>
      </w:r>
    </w:p>
    <w:p w:rsidR="735D5449" w:rsidRDefault="735D5449" w:rsidP="45D210D3">
      <w:pPr>
        <w:widowControl w:val="0"/>
        <w:spacing w:after="0" w:line="276" w:lineRule="auto"/>
        <w:contextualSpacing/>
        <w:rPr>
          <w:rFonts w:ascii="Georgia" w:hAnsi="Georgia"/>
          <w:b/>
          <w:bCs/>
          <w:sz w:val="28"/>
          <w:szCs w:val="28"/>
        </w:rPr>
      </w:pPr>
    </w:p>
    <w:p w:rsidR="5493F8E0" w:rsidRDefault="5FF92CB8" w:rsidP="5FF92CB8">
      <w:pPr>
        <w:pStyle w:val="ListParagraph"/>
        <w:widowControl w:val="0"/>
        <w:numPr>
          <w:ilvl w:val="0"/>
          <w:numId w:val="9"/>
        </w:numPr>
        <w:spacing w:after="0" w:line="276" w:lineRule="auto"/>
        <w:rPr>
          <w:rFonts w:ascii="Georgia" w:eastAsia="Georgia" w:hAnsi="Georgia" w:cs="Georgia"/>
          <w:i/>
          <w:iCs/>
          <w:sz w:val="21"/>
          <w:szCs w:val="21"/>
        </w:rPr>
      </w:pPr>
      <w:r w:rsidRPr="5FF92CB8">
        <w:rPr>
          <w:rFonts w:ascii="Georgia" w:hAnsi="Georgia"/>
          <w:i/>
          <w:iCs/>
          <w:sz w:val="21"/>
          <w:szCs w:val="21"/>
        </w:rPr>
        <w:t xml:space="preserve">La empresa española de alquiler de grúas adquirió dos nuevas grúas GMK3060L-1 todo terreno después de su excelente experiencia con la primera GMK3060L-1 que recibieron en 2022. </w:t>
      </w:r>
    </w:p>
    <w:p w:rsidR="5493F8E0" w:rsidRDefault="5493F8E0" w:rsidP="3B706A27">
      <w:pPr>
        <w:pStyle w:val="ListParagraph"/>
        <w:widowControl w:val="0"/>
        <w:numPr>
          <w:ilvl w:val="0"/>
          <w:numId w:val="9"/>
        </w:numPr>
        <w:spacing w:after="0" w:line="276" w:lineRule="auto"/>
        <w:rPr>
          <w:rFonts w:ascii="Georgia" w:eastAsia="Georgia" w:hAnsi="Georgia" w:cs="Georgia"/>
          <w:i/>
          <w:iCs/>
          <w:sz w:val="21"/>
          <w:szCs w:val="21"/>
        </w:rPr>
      </w:pPr>
      <w:r>
        <w:rPr>
          <w:rFonts w:ascii="Georgia" w:hAnsi="Georgia"/>
          <w:i/>
          <w:iCs/>
          <w:sz w:val="21"/>
          <w:szCs w:val="21"/>
        </w:rPr>
        <w:t>Grúas del Vallés usará estas grúas de gran versatilidad en diferentes aplicaciones.</w:t>
      </w:r>
    </w:p>
    <w:p w:rsidR="00EE31A7" w:rsidRDefault="00EE31A7" w:rsidP="7EBE144B">
      <w:pPr>
        <w:widowControl w:val="0"/>
        <w:spacing w:after="0" w:line="276" w:lineRule="auto"/>
        <w:contextualSpacing/>
        <w:rPr>
          <w:rFonts w:ascii="Georgia" w:eastAsia="Georgia" w:hAnsi="Georgia" w:cs="Georgia"/>
          <w:i/>
          <w:iCs/>
          <w:sz w:val="21"/>
          <w:szCs w:val="21"/>
        </w:rPr>
      </w:pPr>
    </w:p>
    <w:p w:rsidR="00083D18" w:rsidRDefault="5FF92CB8" w:rsidP="735D5449">
      <w:pPr>
        <w:widowControl w:val="0"/>
        <w:spacing w:after="0" w:line="276" w:lineRule="auto"/>
        <w:contextualSpacing/>
        <w:rPr>
          <w:rFonts w:ascii="Georgia" w:eastAsia="Georgia" w:hAnsi="Georgia" w:cs="Georgia"/>
          <w:sz w:val="21"/>
          <w:szCs w:val="21"/>
        </w:rPr>
      </w:pPr>
      <w:r w:rsidRPr="5FF92CB8">
        <w:rPr>
          <w:rFonts w:ascii="Georgia" w:hAnsi="Georgia"/>
          <w:sz w:val="21"/>
          <w:szCs w:val="21"/>
        </w:rPr>
        <w:t xml:space="preserve">Grúas </w:t>
      </w:r>
      <w:proofErr w:type="gramStart"/>
      <w:r w:rsidRPr="5FF92CB8">
        <w:rPr>
          <w:rFonts w:ascii="Georgia" w:hAnsi="Georgia"/>
          <w:sz w:val="21"/>
          <w:szCs w:val="21"/>
        </w:rPr>
        <w:t>del</w:t>
      </w:r>
      <w:proofErr w:type="gramEnd"/>
      <w:r w:rsidRPr="5FF92CB8">
        <w:rPr>
          <w:rFonts w:ascii="Georgia" w:hAnsi="Georgia"/>
          <w:sz w:val="21"/>
          <w:szCs w:val="21"/>
        </w:rPr>
        <w:t xml:space="preserve"> Vallés, empresa de alquiler de grúas con sede en Cataluña, adquirió dos nuevas grúas todo terreno Grove GMK3060L-1 de 60 toneladas de capacidad. La empresa invirtió en estos modelos después de quedar gratamente impresionados con la primera GMK3060L-1, que recibieron en 2022. Esta grúa ofrece una larga pluma principal de 48 metros que se combina con una excepcional agilidad en un vehículo muy compacto. </w:t>
      </w:r>
    </w:p>
    <w:p w:rsidR="00083D18" w:rsidRDefault="00083D18" w:rsidP="735D5449">
      <w:pPr>
        <w:widowControl w:val="0"/>
        <w:spacing w:after="0" w:line="276" w:lineRule="auto"/>
        <w:contextualSpacing/>
        <w:rPr>
          <w:rFonts w:ascii="Georgia" w:eastAsia="Georgia" w:hAnsi="Georgia" w:cs="Georgia"/>
          <w:sz w:val="21"/>
          <w:szCs w:val="21"/>
        </w:rPr>
      </w:pPr>
    </w:p>
    <w:p w:rsidR="0018275A" w:rsidRDefault="5FF92CB8" w:rsidP="0A16225D">
      <w:pPr>
        <w:widowControl w:val="0"/>
        <w:spacing w:after="0" w:line="276" w:lineRule="auto"/>
        <w:contextualSpacing/>
        <w:rPr>
          <w:rFonts w:ascii="Georgia" w:eastAsia="Georgia" w:hAnsi="Georgia" w:cs="Georgia"/>
          <w:sz w:val="21"/>
          <w:szCs w:val="21"/>
        </w:rPr>
      </w:pPr>
      <w:r w:rsidRPr="5FF92CB8">
        <w:rPr>
          <w:rFonts w:ascii="Georgia" w:hAnsi="Georgia"/>
          <w:sz w:val="21"/>
          <w:szCs w:val="21"/>
        </w:rPr>
        <w:t xml:space="preserve">Grúas del Vallés, quien compró su primera Grove hace ya casi seis años, es un cliente de grúas leal a Manitowoc. Su flota tiene ahora siete grúas Grove todo terreno con las que se ejecutan diferentes tareas en proyectos residenciales, trabajos de construcción de carreteras, sitios industriales y mucho más. Se utilizan en diferentes labores, como el ensamblado y desmontaje de grúas torre, colocación de unidades de aire acondicionado, trabajos de elevación en general en espacios confinados o en patios industriales, y el montaje de estructuras prefabricadas de hormigón. </w:t>
      </w:r>
    </w:p>
    <w:p w:rsidR="00083D18" w:rsidRDefault="00083D18" w:rsidP="735D5449">
      <w:pPr>
        <w:widowControl w:val="0"/>
        <w:spacing w:after="0" w:line="276" w:lineRule="auto"/>
        <w:contextualSpacing/>
        <w:rPr>
          <w:rFonts w:ascii="Georgia" w:eastAsia="Georgia" w:hAnsi="Georgia" w:cs="Georgia"/>
          <w:sz w:val="21"/>
          <w:szCs w:val="21"/>
        </w:rPr>
      </w:pPr>
    </w:p>
    <w:p w:rsidR="00083D18" w:rsidRDefault="41B30F31" w:rsidP="735D5449">
      <w:pPr>
        <w:widowControl w:val="0"/>
        <w:spacing w:after="0" w:line="276" w:lineRule="auto"/>
        <w:contextualSpacing/>
        <w:rPr>
          <w:rFonts w:ascii="Georgia" w:eastAsia="Georgia" w:hAnsi="Georgia" w:cs="Georgia"/>
          <w:sz w:val="21"/>
          <w:szCs w:val="21"/>
        </w:rPr>
      </w:pPr>
      <w:r w:rsidRPr="41B30F31">
        <w:rPr>
          <w:rFonts w:ascii="Georgia" w:hAnsi="Georgia"/>
          <w:sz w:val="21"/>
          <w:szCs w:val="21"/>
        </w:rPr>
        <w:t>“Realmente estamos muy satisfechos con la GMK3060L-1 de Grove. Sus dimensiones compactas, el largo de su pluma, su plumín articulado de plegado doble de 8,7 a 15 metros y la suspensión MEGATRAK</w:t>
      </w:r>
      <w:r w:rsidRPr="41B30F31">
        <w:rPr>
          <w:rFonts w:ascii="Georgia" w:hAnsi="Georgia"/>
          <w:color w:val="000000" w:themeColor="text1"/>
          <w:sz w:val="21"/>
          <w:szCs w:val="21"/>
          <w:vertAlign w:val="superscript"/>
        </w:rPr>
        <w:t>®</w:t>
      </w:r>
      <w:r w:rsidRPr="41B30F31">
        <w:rPr>
          <w:rFonts w:ascii="Georgia" w:hAnsi="Georgia"/>
          <w:sz w:val="21"/>
          <w:szCs w:val="21"/>
        </w:rPr>
        <w:t xml:space="preserve"> son características sobresalientes que optimizan al máximo nuestras operaciones. Las grúas son ideales para el tipo de proyectos a los que nos dedicamos, y contamos con un excelente respaldo de Rexma, nuestro agente local, que siempre nos suministra un servicio ágil y oportuno”, comentó Marc Gelabert, gerente de Grúas del Vallés.</w:t>
      </w:r>
    </w:p>
    <w:p w:rsidR="00083D18" w:rsidRDefault="00083D18" w:rsidP="735D5449">
      <w:pPr>
        <w:widowControl w:val="0"/>
        <w:spacing w:after="0" w:line="276" w:lineRule="auto"/>
        <w:contextualSpacing/>
        <w:rPr>
          <w:rFonts w:ascii="Georgia" w:eastAsia="Georgia" w:hAnsi="Georgia" w:cs="Georgia"/>
          <w:sz w:val="21"/>
          <w:szCs w:val="21"/>
          <w:lang w:val="es-ES"/>
        </w:rPr>
      </w:pPr>
    </w:p>
    <w:p w:rsidR="005F1A63" w:rsidRDefault="6D1B414B" w:rsidP="35200F6D">
      <w:pPr>
        <w:widowControl w:val="0"/>
        <w:shd w:val="clear" w:color="auto" w:fill="FFFFFF" w:themeFill="background1"/>
        <w:spacing w:after="0" w:line="276" w:lineRule="auto"/>
        <w:contextualSpacing/>
        <w:rPr>
          <w:rStyle w:val="eop"/>
          <w:rFonts w:ascii="Georgia" w:eastAsia="Georgia" w:hAnsi="Georgia" w:cs="Georgia"/>
          <w:color w:val="000000" w:themeColor="text1"/>
          <w:sz w:val="21"/>
          <w:szCs w:val="21"/>
        </w:rPr>
      </w:pPr>
      <w:r>
        <w:rPr>
          <w:rStyle w:val="eop"/>
          <w:rFonts w:ascii="Georgia" w:hAnsi="Georgia"/>
          <w:color w:val="000000" w:themeColor="text1"/>
          <w:sz w:val="21"/>
          <w:szCs w:val="21"/>
        </w:rPr>
        <w:t>La grúa GMK3060L-1 todo terreno de tres ejes cuenta con una cabina muy cómoda en un vehículo compacto de solo 8,67 metros. Las excelentes capacidades de elevación se complementan con el largo alcance que ofrece la pluma MEGAFORM</w:t>
      </w:r>
      <w:r>
        <w:rPr>
          <w:rFonts w:ascii="Georgia" w:hAnsi="Georgia"/>
          <w:color w:val="000000" w:themeColor="text1"/>
          <w:sz w:val="21"/>
          <w:szCs w:val="21"/>
          <w:vertAlign w:val="superscript"/>
        </w:rPr>
        <w:t xml:space="preserve"> TM</w:t>
      </w:r>
      <w:r>
        <w:rPr>
          <w:rStyle w:val="eop"/>
          <w:rFonts w:ascii="Georgia" w:hAnsi="Georgia"/>
          <w:color w:val="000000" w:themeColor="text1"/>
          <w:sz w:val="21"/>
          <w:szCs w:val="21"/>
        </w:rPr>
        <w:t xml:space="preserve"> de siete secciones y 48 metros de largo. La GMK3060L-1 puede trabajar en entornos cerrados o al aire libre, gracias a que sus tablas de carga empiezan a un ángulo de pluma de 0°. El vehículo de 60 toneladas puede desplazarse con un contrapeso de hasta 7,5 toneladas sin exceder el límite de 12 toneladas por eje, estableciendo una posición de liderazgo en cuanto al transporte para su categoría. </w:t>
      </w:r>
    </w:p>
    <w:p w:rsidR="005F1A63" w:rsidRDefault="005F1A63" w:rsidP="735D5449">
      <w:pPr>
        <w:widowControl w:val="0"/>
        <w:shd w:val="clear" w:color="auto" w:fill="FFFFFF" w:themeFill="background1"/>
        <w:spacing w:after="0" w:line="276" w:lineRule="auto"/>
        <w:contextualSpacing/>
        <w:rPr>
          <w:rFonts w:ascii="Georgia" w:eastAsia="Georgia" w:hAnsi="Georgia" w:cs="Georgia"/>
          <w:sz w:val="21"/>
          <w:szCs w:val="21"/>
        </w:rPr>
      </w:pPr>
    </w:p>
    <w:p w:rsidR="4B3FB107" w:rsidRDefault="41B30F31" w:rsidP="735D5449">
      <w:pPr>
        <w:widowControl w:val="0"/>
        <w:spacing w:after="0" w:line="276" w:lineRule="auto"/>
        <w:contextualSpacing/>
        <w:rPr>
          <w:rFonts w:ascii="Georgia" w:eastAsia="Georgia" w:hAnsi="Georgia" w:cs="Georgia"/>
          <w:sz w:val="21"/>
          <w:szCs w:val="21"/>
        </w:rPr>
      </w:pPr>
      <w:r w:rsidRPr="41B30F31">
        <w:rPr>
          <w:rStyle w:val="Hyperlink"/>
          <w:rFonts w:ascii="Georgia" w:hAnsi="Georgia"/>
          <w:color w:val="auto"/>
          <w:sz w:val="21"/>
          <w:szCs w:val="21"/>
          <w:u w:val="none"/>
        </w:rPr>
        <w:t xml:space="preserve">La empresa española de alquiler de grúas </w:t>
      </w:r>
      <w:hyperlink r:id="rId12">
        <w:r w:rsidRPr="41B30F31">
          <w:rPr>
            <w:rStyle w:val="Hyperlink"/>
            <w:rFonts w:ascii="Georgia" w:hAnsi="Georgia"/>
            <w:sz w:val="21"/>
            <w:szCs w:val="21"/>
          </w:rPr>
          <w:t>Grúas del Vallés</w:t>
        </w:r>
      </w:hyperlink>
      <w:r w:rsidRPr="41B30F31">
        <w:rPr>
          <w:rFonts w:ascii="Georgia" w:hAnsi="Georgia"/>
          <w:sz w:val="21"/>
          <w:szCs w:val="21"/>
        </w:rPr>
        <w:t xml:space="preserve"> fue fundada en 1968 por D. Jordi Gelabert en Granollers, 30 km al noreste de Barcelona. Cuenta con 45 empleados y una moderna flota de 35 grúas.</w:t>
      </w:r>
    </w:p>
    <w:p w:rsidR="735D5449" w:rsidRDefault="735D5449" w:rsidP="735D5449">
      <w:pPr>
        <w:widowControl w:val="0"/>
        <w:spacing w:after="0" w:line="276" w:lineRule="auto"/>
        <w:contextualSpacing/>
        <w:rPr>
          <w:rFonts w:ascii="Georgia" w:eastAsia="Georgia" w:hAnsi="Georgia" w:cs="Georgia"/>
          <w:sz w:val="21"/>
          <w:szCs w:val="21"/>
        </w:rPr>
      </w:pPr>
    </w:p>
    <w:p w:rsidR="51315DD1" w:rsidRDefault="58FF884C" w:rsidP="004144C2">
      <w:pPr>
        <w:widowControl w:val="0"/>
        <w:spacing w:after="0" w:line="276" w:lineRule="auto"/>
        <w:contextualSpacing/>
        <w:rPr>
          <w:rFonts w:ascii="Georgia" w:eastAsia="Georgia" w:hAnsi="Georgia" w:cs="Georgia"/>
          <w:sz w:val="21"/>
          <w:szCs w:val="21"/>
        </w:rPr>
      </w:pPr>
      <w:r>
        <w:rPr>
          <w:rFonts w:ascii="Georgia" w:hAnsi="Georgia"/>
          <w:sz w:val="21"/>
          <w:szCs w:val="21"/>
        </w:rPr>
        <w:t xml:space="preserve">Para conocer más acerca de la Grove GMK3060L-1, haga clic </w:t>
      </w:r>
      <w:hyperlink r:id="rId13">
        <w:r>
          <w:rPr>
            <w:rStyle w:val="Hyperlink"/>
            <w:rFonts w:ascii="Georgia" w:hAnsi="Georgia"/>
            <w:sz w:val="21"/>
            <w:szCs w:val="21"/>
          </w:rPr>
          <w:t>aquí</w:t>
        </w:r>
      </w:hyperlink>
      <w:r>
        <w:rPr>
          <w:rFonts w:ascii="Georgia" w:hAnsi="Georgia"/>
          <w:sz w:val="21"/>
          <w:szCs w:val="21"/>
        </w:rPr>
        <w:t>.</w:t>
      </w:r>
    </w:p>
    <w:p w:rsidR="735D5449" w:rsidRDefault="735D5449" w:rsidP="735D5449">
      <w:pPr>
        <w:widowControl w:val="0"/>
        <w:spacing w:after="0" w:line="276" w:lineRule="auto"/>
        <w:contextualSpacing/>
        <w:rPr>
          <w:rFonts w:ascii="Georgia" w:eastAsia="Georgia" w:hAnsi="Georgia" w:cs="Georgia"/>
          <w:sz w:val="21"/>
          <w:szCs w:val="21"/>
        </w:rPr>
      </w:pPr>
    </w:p>
    <w:p w:rsidR="378E18AB" w:rsidRDefault="378E18AB" w:rsidP="7530F283">
      <w:pPr>
        <w:widowControl w:val="0"/>
        <w:spacing w:after="0" w:line="276" w:lineRule="auto"/>
        <w:contextualSpacing/>
        <w:rPr>
          <w:rFonts w:ascii="Georgia" w:eastAsia="Georgia" w:hAnsi="Georgia" w:cs="Georgia"/>
          <w:sz w:val="21"/>
          <w:szCs w:val="21"/>
        </w:rPr>
      </w:pPr>
      <w:r>
        <w:rPr>
          <w:rFonts w:ascii="Georgia" w:hAnsi="Georgia"/>
          <w:sz w:val="21"/>
          <w:szCs w:val="21"/>
          <w:u w:val="single"/>
        </w:rPr>
        <w:lastRenderedPageBreak/>
        <w:t>IMÁGENES</w:t>
      </w:r>
      <w:r>
        <w:rPr>
          <w:rFonts w:ascii="Georgia" w:hAnsi="Georgia"/>
          <w:sz w:val="21"/>
          <w:szCs w:val="21"/>
        </w:rPr>
        <w:t>:</w:t>
      </w:r>
    </w:p>
    <w:p w:rsidR="735D5449" w:rsidRDefault="735D5449" w:rsidP="735D5449">
      <w:pPr>
        <w:widowControl w:val="0"/>
        <w:spacing w:after="0" w:line="276" w:lineRule="auto"/>
        <w:contextualSpacing/>
        <w:rPr>
          <w:rFonts w:ascii="Georgia" w:eastAsia="Georgia" w:hAnsi="Georgia" w:cs="Georgia"/>
          <w:sz w:val="21"/>
          <w:szCs w:val="21"/>
        </w:rPr>
      </w:pPr>
    </w:p>
    <w:p w:rsidR="5F2E4AC0" w:rsidRDefault="5F2E4AC0" w:rsidP="735D5449">
      <w:pPr>
        <w:widowControl w:val="0"/>
        <w:spacing w:after="0" w:line="276" w:lineRule="auto"/>
        <w:contextualSpacing/>
        <w:rPr>
          <w:rFonts w:ascii="Georgia" w:eastAsia="Georgia" w:hAnsi="Georgia" w:cs="Georgia"/>
          <w:sz w:val="21"/>
          <w:szCs w:val="21"/>
        </w:rPr>
      </w:pPr>
      <w:r>
        <w:rPr>
          <w:noProof/>
        </w:rPr>
        <w:drawing>
          <wp:inline distT="0" distB="0" distL="0" distR="0">
            <wp:extent cx="4407044" cy="2486025"/>
            <wp:effectExtent l="0" t="0" r="0" b="0"/>
            <wp:docPr id="1675398454" name="Picture 167539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398454"/>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07044" cy="2486025"/>
                    </a:xfrm>
                    <a:prstGeom prst="rect">
                      <a:avLst/>
                    </a:prstGeom>
                  </pic:spPr>
                </pic:pic>
              </a:graphicData>
            </a:graphic>
          </wp:inline>
        </w:drawing>
      </w:r>
    </w:p>
    <w:p w:rsidR="20DA83FA" w:rsidRDefault="20DA83FA" w:rsidP="731211A3">
      <w:pPr>
        <w:widowControl w:val="0"/>
        <w:spacing w:after="0" w:line="276" w:lineRule="auto"/>
        <w:contextualSpacing/>
        <w:rPr>
          <w:rFonts w:ascii="Georgia" w:hAnsi="Georgia"/>
          <w:sz w:val="21"/>
          <w:szCs w:val="21"/>
        </w:rPr>
      </w:pPr>
      <w:r w:rsidRPr="731211A3">
        <w:rPr>
          <w:rFonts w:ascii="Georgia" w:hAnsi="Georgia"/>
          <w:sz w:val="21"/>
          <w:szCs w:val="21"/>
        </w:rPr>
        <w:t>“Las dos nuevas grúas Grove GMK3060L-1 de Grúas del Vallés junto con la unidad original que compró en 2022”.</w:t>
      </w:r>
    </w:p>
    <w:p w:rsidR="731211A3" w:rsidRDefault="731211A3" w:rsidP="731211A3">
      <w:pPr>
        <w:widowControl w:val="0"/>
        <w:spacing w:after="0" w:line="276" w:lineRule="auto"/>
        <w:contextualSpacing/>
        <w:rPr>
          <w:rFonts w:ascii="Georgia" w:hAnsi="Georgia"/>
          <w:sz w:val="21"/>
          <w:szCs w:val="21"/>
        </w:rPr>
      </w:pPr>
    </w:p>
    <w:p w:rsidR="3B26AE5E" w:rsidRDefault="3B26AE5E" w:rsidP="3B26AE5E">
      <w:pPr>
        <w:widowControl w:val="0"/>
        <w:spacing w:after="0" w:line="276" w:lineRule="auto"/>
        <w:contextualSpacing/>
        <w:rPr>
          <w:rFonts w:ascii="Georgia" w:eastAsia="Georgia" w:hAnsi="Georgia" w:cs="Georgia"/>
          <w:sz w:val="21"/>
          <w:szCs w:val="21"/>
        </w:rPr>
      </w:pPr>
    </w:p>
    <w:p w:rsidR="3B26AE5E" w:rsidRDefault="3B26AE5E" w:rsidP="3B26AE5E">
      <w:pPr>
        <w:widowControl w:val="0"/>
        <w:spacing w:after="0" w:line="276" w:lineRule="auto"/>
        <w:contextualSpacing/>
        <w:rPr>
          <w:rFonts w:ascii="Georgia" w:eastAsia="Georgia" w:hAnsi="Georgia" w:cs="Georgia"/>
          <w:sz w:val="21"/>
          <w:szCs w:val="21"/>
        </w:rPr>
      </w:pPr>
    </w:p>
    <w:p w:rsidR="3B26AE5E" w:rsidRDefault="3B26AE5E" w:rsidP="3B26AE5E">
      <w:pPr>
        <w:widowControl w:val="0"/>
        <w:spacing w:after="0" w:line="276" w:lineRule="auto"/>
        <w:contextualSpacing/>
        <w:rPr>
          <w:rFonts w:ascii="Georgia" w:eastAsia="Georgia" w:hAnsi="Georgia" w:cs="Georgia"/>
          <w:sz w:val="21"/>
          <w:szCs w:val="21"/>
        </w:rPr>
      </w:pPr>
    </w:p>
    <w:p w:rsidR="3B26AE5E" w:rsidRDefault="3B26AE5E" w:rsidP="3B26AE5E">
      <w:pPr>
        <w:widowControl w:val="0"/>
        <w:spacing w:after="0" w:line="276" w:lineRule="auto"/>
        <w:contextualSpacing/>
        <w:rPr>
          <w:rFonts w:ascii="Georgia" w:eastAsia="Georgia" w:hAnsi="Georgia" w:cs="Georgia"/>
          <w:sz w:val="21"/>
          <w:szCs w:val="21"/>
        </w:rPr>
      </w:pPr>
    </w:p>
    <w:p w:rsidR="735D5449" w:rsidRDefault="735D5449" w:rsidP="735D5449">
      <w:pPr>
        <w:widowControl w:val="0"/>
        <w:spacing w:after="0" w:line="276" w:lineRule="auto"/>
        <w:contextualSpacing/>
        <w:rPr>
          <w:rFonts w:ascii="Georgia" w:eastAsia="Georgia" w:hAnsi="Georgia" w:cs="Georgia"/>
          <w:sz w:val="21"/>
          <w:szCs w:val="21"/>
        </w:rPr>
      </w:pPr>
    </w:p>
    <w:p w:rsidR="5F2E4AC0" w:rsidRDefault="5F2E4AC0" w:rsidP="735D5449">
      <w:pPr>
        <w:widowControl w:val="0"/>
        <w:spacing w:after="0" w:line="276" w:lineRule="auto"/>
        <w:contextualSpacing/>
        <w:rPr>
          <w:rFonts w:ascii="Georgia" w:eastAsia="Georgia" w:hAnsi="Georgia" w:cs="Georgia"/>
          <w:sz w:val="21"/>
          <w:szCs w:val="21"/>
        </w:rPr>
      </w:pPr>
      <w:r>
        <w:rPr>
          <w:noProof/>
        </w:rPr>
        <w:drawing>
          <wp:inline distT="0" distB="0" distL="0" distR="0">
            <wp:extent cx="4119995" cy="2324100"/>
            <wp:effectExtent l="0" t="0" r="0" b="0"/>
            <wp:docPr id="313669687" name="Picture 313669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19995" cy="2324100"/>
                    </a:xfrm>
                    <a:prstGeom prst="rect">
                      <a:avLst/>
                    </a:prstGeom>
                  </pic:spPr>
                </pic:pic>
              </a:graphicData>
            </a:graphic>
          </wp:inline>
        </w:drawing>
      </w:r>
    </w:p>
    <w:p w:rsidR="735D5449" w:rsidRDefault="39330AA3" w:rsidP="735D5449">
      <w:pPr>
        <w:widowControl w:val="0"/>
        <w:spacing w:after="0" w:line="276" w:lineRule="auto"/>
        <w:contextualSpacing/>
        <w:rPr>
          <w:rFonts w:ascii="Georgia" w:eastAsia="Georgia" w:hAnsi="Georgia" w:cs="Georgia"/>
          <w:sz w:val="21"/>
          <w:szCs w:val="21"/>
        </w:rPr>
      </w:pPr>
      <w:r>
        <w:rPr>
          <w:rFonts w:ascii="Georgia" w:hAnsi="Georgia"/>
          <w:sz w:val="21"/>
          <w:szCs w:val="21"/>
        </w:rPr>
        <w:t>“La empresa valora las dimensiones compactas de la GMK3060L-1, el largo de su pluma principal y el sistema de suspensión MEGATRAK</w:t>
      </w:r>
      <w:r>
        <w:rPr>
          <w:rFonts w:ascii="Georgia" w:hAnsi="Georgia"/>
          <w:color w:val="000000" w:themeColor="text1"/>
          <w:sz w:val="21"/>
          <w:szCs w:val="21"/>
          <w:vertAlign w:val="superscript"/>
        </w:rPr>
        <w:t>®</w:t>
      </w:r>
      <w:r>
        <w:rPr>
          <w:rFonts w:ascii="Georgia" w:hAnsi="Georgia"/>
          <w:sz w:val="21"/>
          <w:szCs w:val="21"/>
        </w:rPr>
        <w:t xml:space="preserve">”. </w:t>
      </w:r>
    </w:p>
    <w:p w:rsidR="39330AA3" w:rsidRDefault="39330AA3" w:rsidP="39330AA3">
      <w:pPr>
        <w:widowControl w:val="0"/>
        <w:spacing w:after="0" w:line="276" w:lineRule="auto"/>
        <w:contextualSpacing/>
        <w:rPr>
          <w:rFonts w:ascii="Georgia" w:eastAsia="Georgia" w:hAnsi="Georgia" w:cs="Georgia"/>
          <w:sz w:val="21"/>
          <w:szCs w:val="21"/>
        </w:rPr>
      </w:pPr>
    </w:p>
    <w:p w:rsidR="39330AA3" w:rsidRDefault="39330AA3" w:rsidP="39330AA3">
      <w:pPr>
        <w:widowControl w:val="0"/>
        <w:spacing w:after="0" w:line="276" w:lineRule="auto"/>
        <w:contextualSpacing/>
        <w:rPr>
          <w:rFonts w:ascii="Georgia" w:eastAsia="Georgia" w:hAnsi="Georgia" w:cs="Georgia"/>
          <w:sz w:val="21"/>
          <w:szCs w:val="21"/>
        </w:rPr>
      </w:pPr>
      <w:r>
        <w:rPr>
          <w:noProof/>
        </w:rPr>
        <w:lastRenderedPageBreak/>
        <w:drawing>
          <wp:inline distT="0" distB="0" distL="0" distR="0">
            <wp:extent cx="2593181" cy="3457575"/>
            <wp:effectExtent l="0" t="0" r="0" b="0"/>
            <wp:docPr id="611844915" name="Picture 61184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93181" cy="3457575"/>
                    </a:xfrm>
                    <a:prstGeom prst="rect">
                      <a:avLst/>
                    </a:prstGeom>
                  </pic:spPr>
                </pic:pic>
              </a:graphicData>
            </a:graphic>
          </wp:inline>
        </w:drawing>
      </w:r>
    </w:p>
    <w:p w:rsidR="3E050790" w:rsidRDefault="3E050790" w:rsidP="5E3D6726">
      <w:pPr>
        <w:widowControl w:val="0"/>
        <w:spacing w:after="0" w:line="276" w:lineRule="auto"/>
        <w:contextualSpacing/>
        <w:rPr>
          <w:rFonts w:ascii="Georgia" w:eastAsia="Georgia" w:hAnsi="Georgia" w:cs="Georgia"/>
          <w:sz w:val="21"/>
          <w:szCs w:val="21"/>
        </w:rPr>
      </w:pPr>
      <w:r>
        <w:rPr>
          <w:rFonts w:ascii="Georgia" w:hAnsi="Georgia"/>
          <w:sz w:val="21"/>
          <w:szCs w:val="21"/>
        </w:rPr>
        <w:t>“La primera GMK3060L-1 de la empresa haciendo tareas de mantenimiento en el Palacio de la Música de Barcelona, España, gracias a sus dimensiones compactas”.</w:t>
      </w:r>
    </w:p>
    <w:p w:rsidR="5E3D6726" w:rsidRDefault="5E3D6726" w:rsidP="5E3D6726">
      <w:pPr>
        <w:widowControl w:val="0"/>
        <w:spacing w:after="0" w:line="276" w:lineRule="auto"/>
        <w:contextualSpacing/>
        <w:rPr>
          <w:rFonts w:ascii="Georgia" w:eastAsia="Georgia" w:hAnsi="Georgia" w:cs="Georgia"/>
          <w:sz w:val="21"/>
          <w:szCs w:val="21"/>
        </w:rPr>
      </w:pPr>
    </w:p>
    <w:p w:rsidR="39330AA3" w:rsidRDefault="39330AA3" w:rsidP="39330AA3">
      <w:pPr>
        <w:widowControl w:val="0"/>
        <w:spacing w:after="0" w:line="276" w:lineRule="auto"/>
        <w:contextualSpacing/>
        <w:rPr>
          <w:rFonts w:ascii="Georgia" w:eastAsia="Georgia" w:hAnsi="Georgia" w:cs="Georgia"/>
          <w:sz w:val="21"/>
          <w:szCs w:val="21"/>
        </w:rPr>
      </w:pPr>
      <w:r>
        <w:rPr>
          <w:noProof/>
        </w:rPr>
        <w:drawing>
          <wp:inline distT="0" distB="0" distL="0" distR="0">
            <wp:extent cx="2105025" cy="3742267"/>
            <wp:effectExtent l="0" t="0" r="0" b="0"/>
            <wp:docPr id="741664123" name="Picture 74166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05025" cy="3742267"/>
                    </a:xfrm>
                    <a:prstGeom prst="rect">
                      <a:avLst/>
                    </a:prstGeom>
                  </pic:spPr>
                </pic:pic>
              </a:graphicData>
            </a:graphic>
          </wp:inline>
        </w:drawing>
      </w:r>
    </w:p>
    <w:p w:rsidR="39330AA3" w:rsidRDefault="52E46BE4" w:rsidP="788F71C0">
      <w:pPr>
        <w:widowControl w:val="0"/>
        <w:spacing w:after="0" w:line="276" w:lineRule="auto"/>
        <w:contextualSpacing/>
        <w:rPr>
          <w:rFonts w:ascii="Georgia" w:eastAsia="Georgia" w:hAnsi="Georgia" w:cs="Georgia"/>
          <w:sz w:val="21"/>
          <w:szCs w:val="21"/>
        </w:rPr>
      </w:pPr>
      <w:r>
        <w:rPr>
          <w:rFonts w:ascii="Georgia" w:hAnsi="Georgia"/>
          <w:sz w:val="21"/>
          <w:szCs w:val="21"/>
        </w:rPr>
        <w:t>“Los modelos GMK3060L-1 de Grúas del Vallés haciendo una elevación en tándem de 35 toneladas en el puerto de Barcelona”.</w:t>
      </w:r>
    </w:p>
    <w:p w:rsidR="3B205BFE" w:rsidRDefault="3B205BFE" w:rsidP="35200F6D">
      <w:pPr>
        <w:widowControl w:val="0"/>
        <w:spacing w:after="0" w:line="276" w:lineRule="auto"/>
        <w:contextualSpacing/>
        <w:rPr>
          <w:rFonts w:ascii="Georgia" w:eastAsia="Georgia" w:hAnsi="Georgia" w:cs="Georgia"/>
          <w:sz w:val="21"/>
          <w:szCs w:val="21"/>
        </w:rPr>
      </w:pPr>
    </w:p>
    <w:p w:rsidR="35200F6D" w:rsidRDefault="35200F6D" w:rsidP="35200F6D">
      <w:pPr>
        <w:widowControl w:val="0"/>
        <w:spacing w:after="0" w:line="276" w:lineRule="auto"/>
        <w:contextualSpacing/>
        <w:rPr>
          <w:rFonts w:ascii="Georgia" w:eastAsia="Georgia" w:hAnsi="Georgia" w:cs="Georgia"/>
          <w:sz w:val="21"/>
          <w:szCs w:val="21"/>
        </w:rPr>
      </w:pPr>
    </w:p>
    <w:p w:rsidR="7F4E2EA1" w:rsidRDefault="7F4E2EA1" w:rsidP="735D5449">
      <w:pPr>
        <w:widowControl w:val="0"/>
        <w:spacing w:line="276" w:lineRule="auto"/>
        <w:contextualSpacing/>
        <w:jc w:val="center"/>
        <w:rPr>
          <w:rFonts w:ascii="Georgia" w:eastAsia="Georgia" w:hAnsi="Georgia" w:cs="Georgia"/>
          <w:sz w:val="21"/>
          <w:szCs w:val="21"/>
        </w:rPr>
      </w:pPr>
      <w:r>
        <w:rPr>
          <w:rFonts w:ascii="Georgia" w:hAnsi="Georgia"/>
          <w:sz w:val="21"/>
          <w:szCs w:val="21"/>
        </w:rPr>
        <w:t>-FIN-</w:t>
      </w:r>
    </w:p>
    <w:p w:rsidR="00502AF6" w:rsidRPr="006A69FE" w:rsidRDefault="00502AF6" w:rsidP="00502AF6">
      <w:pPr>
        <w:spacing w:after="0" w:line="276" w:lineRule="auto"/>
        <w:outlineLvl w:val="0"/>
        <w:rPr>
          <w:rFonts w:ascii="Verdana" w:eastAsia="Verdana" w:hAnsi="Verdana" w:cs="Verdana"/>
          <w:b/>
          <w:bCs/>
          <w:color w:val="41525C"/>
          <w:sz w:val="18"/>
          <w:szCs w:val="18"/>
        </w:rPr>
      </w:pPr>
      <w:r>
        <w:rPr>
          <w:rFonts w:ascii="Verdana" w:hAnsi="Verdana"/>
          <w:color w:val="ED1C2A"/>
          <w:sz w:val="18"/>
          <w:szCs w:val="18"/>
        </w:rPr>
        <w:t>CONTACTO</w:t>
      </w:r>
    </w:p>
    <w:p w:rsidR="00502AF6" w:rsidRPr="006A69FE" w:rsidRDefault="00502AF6" w:rsidP="00502AF6">
      <w:pPr>
        <w:tabs>
          <w:tab w:val="left" w:pos="3969"/>
        </w:tabs>
        <w:spacing w:after="0" w:line="276" w:lineRule="auto"/>
        <w:rPr>
          <w:rFonts w:ascii="Verdana" w:eastAsia="Verdana" w:hAnsi="Verdana" w:cs="Verdana"/>
          <w:color w:val="41525C"/>
          <w:sz w:val="18"/>
          <w:szCs w:val="18"/>
        </w:rPr>
      </w:pPr>
      <w:r>
        <w:rPr>
          <w:rFonts w:ascii="Verdana" w:hAnsi="Verdana"/>
          <w:b/>
          <w:bCs/>
          <w:color w:val="41525C"/>
          <w:sz w:val="18"/>
          <w:szCs w:val="18"/>
        </w:rPr>
        <w:t>Anna Theilen</w:t>
      </w:r>
      <w:r>
        <w:tab/>
      </w:r>
    </w:p>
    <w:p w:rsidR="00502AF6" w:rsidRDefault="00502AF6" w:rsidP="00502AF6">
      <w:pPr>
        <w:tabs>
          <w:tab w:val="left" w:pos="3969"/>
        </w:tabs>
        <w:spacing w:after="0" w:line="276" w:lineRule="auto"/>
      </w:pPr>
      <w:r>
        <w:rPr>
          <w:rFonts w:ascii="Verdana" w:hAnsi="Verdana"/>
          <w:color w:val="41525C"/>
          <w:sz w:val="18"/>
          <w:szCs w:val="18"/>
        </w:rPr>
        <w:t>Especialista en comunicación de marketing</w:t>
      </w:r>
    </w:p>
    <w:p w:rsidR="00502AF6" w:rsidRPr="00CB4D7E" w:rsidRDefault="00502AF6" w:rsidP="00502AF6">
      <w:pPr>
        <w:tabs>
          <w:tab w:val="left" w:pos="3969"/>
        </w:tabs>
        <w:spacing w:after="0" w:line="276" w:lineRule="auto"/>
        <w:rPr>
          <w:rFonts w:ascii="Verdana" w:eastAsia="Verdana" w:hAnsi="Verdana" w:cs="Verdana"/>
          <w:color w:val="41525C"/>
          <w:sz w:val="18"/>
          <w:szCs w:val="18"/>
        </w:rPr>
      </w:pPr>
      <w:r>
        <w:rPr>
          <w:rFonts w:ascii="Verdana" w:hAnsi="Verdana"/>
          <w:color w:val="41525C"/>
          <w:sz w:val="18"/>
          <w:szCs w:val="18"/>
        </w:rPr>
        <w:t>Manitowoc</w:t>
      </w:r>
      <w:r>
        <w:rPr>
          <w:sz w:val="18"/>
          <w:szCs w:val="18"/>
        </w:rPr>
        <w:tab/>
      </w:r>
    </w:p>
    <w:p w:rsidR="00502AF6" w:rsidRPr="00CB4D7E" w:rsidRDefault="00502AF6" w:rsidP="00502AF6">
      <w:pPr>
        <w:tabs>
          <w:tab w:val="left" w:pos="3969"/>
        </w:tabs>
        <w:spacing w:after="0" w:line="276" w:lineRule="auto"/>
        <w:rPr>
          <w:rFonts w:ascii="Verdana" w:eastAsia="Verdana" w:hAnsi="Verdana" w:cs="Verdana"/>
          <w:color w:val="41525C"/>
          <w:sz w:val="18"/>
          <w:szCs w:val="18"/>
        </w:rPr>
      </w:pPr>
      <w:r>
        <w:rPr>
          <w:rFonts w:ascii="Verdana" w:hAnsi="Verdana"/>
          <w:color w:val="41525C"/>
          <w:sz w:val="18"/>
          <w:szCs w:val="18"/>
        </w:rPr>
        <w:t>Tel: +49 4421 294 4632</w:t>
      </w:r>
      <w:r>
        <w:tab/>
      </w:r>
    </w:p>
    <w:p w:rsidR="00E916D4" w:rsidRDefault="008960D5" w:rsidP="00502AF6">
      <w:pPr>
        <w:widowControl w:val="0"/>
        <w:tabs>
          <w:tab w:val="left" w:pos="1055"/>
          <w:tab w:val="left" w:pos="3969"/>
          <w:tab w:val="left" w:pos="6379"/>
          <w:tab w:val="left" w:pos="7371"/>
        </w:tabs>
        <w:spacing w:after="0" w:line="276" w:lineRule="auto"/>
        <w:contextualSpacing/>
        <w:rPr>
          <w:rFonts w:ascii="Verdana" w:hAnsi="Verdana"/>
          <w:sz w:val="18"/>
          <w:szCs w:val="18"/>
        </w:rPr>
      </w:pPr>
      <w:hyperlink r:id="rId18" w:history="1">
        <w:r w:rsidR="00782D94" w:rsidRPr="00475C8A">
          <w:rPr>
            <w:rStyle w:val="Hyperlink"/>
            <w:rFonts w:ascii="Verdana" w:hAnsi="Verdana"/>
            <w:sz w:val="18"/>
            <w:szCs w:val="18"/>
          </w:rPr>
          <w:t>anna.theilen@manitowoc.com</w:t>
        </w:r>
      </w:hyperlink>
    </w:p>
    <w:p w:rsidR="00E916D4" w:rsidRPr="00CB4D7E" w:rsidRDefault="00E916D4" w:rsidP="5068A4C8">
      <w:pPr>
        <w:widowControl w:val="0"/>
        <w:contextualSpacing/>
        <w:rPr>
          <w:rFonts w:ascii="Verdana" w:eastAsia="Verdana" w:hAnsi="Verdana" w:cs="Verdana"/>
          <w:color w:val="FF0000"/>
          <w:sz w:val="18"/>
          <w:szCs w:val="18"/>
          <w:lang w:val="fr-FR"/>
        </w:rPr>
      </w:pPr>
    </w:p>
    <w:p w:rsidR="00E916D4" w:rsidRDefault="79E422DA" w:rsidP="5068A4C8">
      <w:pPr>
        <w:widowControl w:val="0"/>
        <w:contextualSpacing/>
        <w:rPr>
          <w:rFonts w:ascii="Verdana" w:eastAsia="Verdana" w:hAnsi="Verdana" w:cs="Verdana"/>
          <w:color w:val="FF0000"/>
          <w:sz w:val="18"/>
          <w:szCs w:val="18"/>
        </w:rPr>
      </w:pPr>
      <w:r>
        <w:rPr>
          <w:rFonts w:ascii="Verdana" w:hAnsi="Verdana"/>
          <w:color w:val="FF0000"/>
          <w:sz w:val="18"/>
          <w:szCs w:val="18"/>
        </w:rPr>
        <w:t>ACERCA DE THE MANITOWOC COMPANY, INC.</w:t>
      </w:r>
    </w:p>
    <w:p w:rsidR="0753E511" w:rsidRDefault="0753E511" w:rsidP="6E279C9F">
      <w:pPr>
        <w:widowControl w:val="0"/>
        <w:spacing w:line="276" w:lineRule="auto"/>
        <w:contextualSpacing/>
        <w:rPr>
          <w:rFonts w:ascii="Verdana" w:eastAsia="Verdana" w:hAnsi="Verdana" w:cs="Verdana"/>
          <w:color w:val="000000" w:themeColor="text1"/>
          <w:sz w:val="18"/>
          <w:szCs w:val="18"/>
        </w:rPr>
      </w:pPr>
      <w:r>
        <w:rPr>
          <w:rFonts w:ascii="Verdana" w:hAnsi="Verdana"/>
          <w:color w:val="000000" w:themeColor="text1"/>
          <w:sz w:val="18"/>
          <w:szCs w:val="18"/>
        </w:rPr>
        <w:t>The Manitowoc Company se fundó en 1902 y cuenta con una tradición de más de 120 años en el suministro a sus mercados de productos y servicios de apoyo posventa de alta calidad orientados al cliente. Manitowoc es uno de los proveedores de soluciones de elevación de ingeniería líderes del mundo. Manitowoc, a través de subsidiarias de su propiedad absoluta, diseña, fabrica, mercadea, distribuye y respalda las más completas líneas de productos de grúas hidráulicas móviles, grúas de oruga con pluma de celosía, grúas montadas en camión y grúas torre, bajo las marcas Aspen Equipment, Grove, Manitowoc, MGX Equipment Services, National Crane, Potain y Shuttlelift.</w:t>
      </w:r>
    </w:p>
    <w:p w:rsidR="00E916D4" w:rsidRDefault="00E916D4" w:rsidP="5068A4C8">
      <w:pPr>
        <w:widowControl w:val="0"/>
        <w:contextualSpacing/>
        <w:rPr>
          <w:rFonts w:ascii="Times New Roman" w:eastAsia="Times New Roman" w:hAnsi="Times New Roman" w:cs="Times New Roman"/>
          <w:sz w:val="24"/>
          <w:szCs w:val="24"/>
        </w:rPr>
      </w:pPr>
    </w:p>
    <w:p w:rsidR="00E916D4" w:rsidRDefault="00E916D4" w:rsidP="5068A4C8">
      <w:pPr>
        <w:widowControl w:val="0"/>
        <w:spacing w:line="276" w:lineRule="auto"/>
        <w:contextualSpacing/>
        <w:rPr>
          <w:rFonts w:ascii="Verdana" w:eastAsia="Verdana" w:hAnsi="Verdana" w:cs="Verdana"/>
          <w:color w:val="41525C"/>
          <w:sz w:val="18"/>
          <w:szCs w:val="18"/>
        </w:rPr>
      </w:pPr>
    </w:p>
    <w:p w:rsidR="00E916D4" w:rsidRDefault="79E422DA" w:rsidP="5068A4C8">
      <w:pPr>
        <w:widowControl w:val="0"/>
        <w:spacing w:line="276" w:lineRule="auto"/>
        <w:contextualSpacing/>
        <w:rPr>
          <w:rFonts w:ascii="Verdana" w:eastAsia="Verdana" w:hAnsi="Verdana" w:cs="Verdana"/>
          <w:color w:val="ED1C2A"/>
          <w:sz w:val="18"/>
          <w:szCs w:val="18"/>
        </w:rPr>
      </w:pPr>
      <w:r>
        <w:rPr>
          <w:rFonts w:ascii="Verdana" w:hAnsi="Verdana"/>
          <w:color w:val="ED1C2A"/>
          <w:sz w:val="18"/>
          <w:szCs w:val="18"/>
        </w:rPr>
        <w:t>THE MANITOWOC COMPANY, INC.</w:t>
      </w:r>
    </w:p>
    <w:p w:rsidR="00E916D4" w:rsidRDefault="79E422DA" w:rsidP="5068A4C8">
      <w:pPr>
        <w:widowControl w:val="0"/>
        <w:spacing w:line="276" w:lineRule="auto"/>
        <w:contextualSpacing/>
        <w:rPr>
          <w:rFonts w:ascii="Verdana" w:eastAsia="Verdana" w:hAnsi="Verdana" w:cs="Verdana"/>
          <w:color w:val="41525C"/>
          <w:sz w:val="18"/>
          <w:szCs w:val="18"/>
        </w:rPr>
      </w:pPr>
      <w:r>
        <w:rPr>
          <w:rFonts w:ascii="Verdana" w:hAnsi="Verdana"/>
          <w:color w:val="41525C"/>
          <w:sz w:val="18"/>
          <w:szCs w:val="18"/>
        </w:rPr>
        <w:t>One Park Plaza – 11270 West Park Place – Suite 1000 – Milwaukee, WI 53224, USA</w:t>
      </w:r>
    </w:p>
    <w:p w:rsidR="00E916D4" w:rsidRDefault="79E422DA" w:rsidP="5068A4C8">
      <w:pPr>
        <w:widowControl w:val="0"/>
        <w:spacing w:line="276" w:lineRule="auto"/>
        <w:contextualSpacing/>
        <w:rPr>
          <w:rFonts w:ascii="Verdana" w:eastAsia="Verdana" w:hAnsi="Verdana" w:cs="Verdana"/>
          <w:color w:val="41525C"/>
          <w:sz w:val="18"/>
          <w:szCs w:val="18"/>
        </w:rPr>
      </w:pPr>
      <w:r>
        <w:rPr>
          <w:rFonts w:ascii="Verdana" w:hAnsi="Verdana"/>
          <w:color w:val="41525C"/>
          <w:sz w:val="18"/>
          <w:szCs w:val="18"/>
        </w:rPr>
        <w:t>T +1 414 760 4600</w:t>
      </w:r>
    </w:p>
    <w:p w:rsidR="00E916D4" w:rsidRDefault="008960D5" w:rsidP="5068A4C8">
      <w:pPr>
        <w:widowControl w:val="0"/>
        <w:spacing w:line="276" w:lineRule="auto"/>
        <w:contextualSpacing/>
        <w:rPr>
          <w:rFonts w:ascii="Verdana" w:eastAsia="Verdana" w:hAnsi="Verdana" w:cs="Verdana"/>
          <w:color w:val="41525C"/>
          <w:sz w:val="18"/>
          <w:szCs w:val="18"/>
        </w:rPr>
      </w:pPr>
      <w:hyperlink r:id="rId19">
        <w:r w:rsidR="00A34399">
          <w:rPr>
            <w:rStyle w:val="Hyperlink"/>
            <w:rFonts w:ascii="Verdana" w:hAnsi="Verdana"/>
            <w:b/>
            <w:bCs/>
            <w:sz w:val="18"/>
            <w:szCs w:val="18"/>
          </w:rPr>
          <w:t>www.manitowoc.com/es</w:t>
        </w:r>
      </w:hyperlink>
    </w:p>
    <w:p w:rsidR="00E916D4" w:rsidRDefault="00E916D4" w:rsidP="5068A4C8">
      <w:pPr>
        <w:widowControl w:val="0"/>
        <w:contextualSpacing/>
      </w:pPr>
    </w:p>
    <w:sectPr w:rsidR="00E916D4" w:rsidSect="00DC4545">
      <w:headerReference w:type="even" r:id="rId20"/>
      <w:headerReference w:type="default" r:id="rId21"/>
      <w:footerReference w:type="even" r:id="rId22"/>
      <w:footerReference w:type="defaul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9AA" w:rsidRDefault="009179AA">
      <w:pPr>
        <w:spacing w:after="0" w:line="240" w:lineRule="auto"/>
      </w:pPr>
      <w:r>
        <w:separator/>
      </w:r>
    </w:p>
  </w:endnote>
  <w:endnote w:type="continuationSeparator" w:id="0">
    <w:p w:rsidR="009179AA" w:rsidRDefault="009179AA">
      <w:pPr>
        <w:spacing w:after="0" w:line="240" w:lineRule="auto"/>
      </w:pPr>
      <w:r>
        <w:continuationSeparator/>
      </w:r>
    </w:p>
  </w:endnote>
  <w:endnote w:type="continuationNotice" w:id="1">
    <w:p w:rsidR="009179AA" w:rsidRDefault="009179A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61A6926C" w:rsidTr="00C316C9">
      <w:trPr>
        <w:trHeight w:val="300"/>
      </w:trPr>
      <w:tc>
        <w:tcPr>
          <w:tcW w:w="3120" w:type="dxa"/>
        </w:tcPr>
        <w:p w:rsidR="61A6926C" w:rsidRDefault="61A6926C" w:rsidP="00C316C9">
          <w:pPr>
            <w:pStyle w:val="Header"/>
            <w:ind w:left="-115"/>
          </w:pPr>
        </w:p>
      </w:tc>
      <w:tc>
        <w:tcPr>
          <w:tcW w:w="3120" w:type="dxa"/>
        </w:tcPr>
        <w:p w:rsidR="61A6926C" w:rsidRDefault="61A6926C" w:rsidP="00C316C9">
          <w:pPr>
            <w:pStyle w:val="Header"/>
            <w:jc w:val="center"/>
          </w:pPr>
        </w:p>
      </w:tc>
      <w:tc>
        <w:tcPr>
          <w:tcW w:w="3120" w:type="dxa"/>
        </w:tcPr>
        <w:p w:rsidR="61A6926C" w:rsidRDefault="61A6926C" w:rsidP="00C316C9">
          <w:pPr>
            <w:pStyle w:val="Header"/>
            <w:ind w:right="-115"/>
            <w:jc w:val="right"/>
          </w:pPr>
        </w:p>
      </w:tc>
    </w:tr>
  </w:tbl>
  <w:p w:rsidR="61A6926C" w:rsidRDefault="61A6926C" w:rsidP="00C316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3DD19F46" w:rsidTr="3DD19F46">
      <w:trPr>
        <w:trHeight w:val="300"/>
      </w:trPr>
      <w:tc>
        <w:tcPr>
          <w:tcW w:w="3120" w:type="dxa"/>
        </w:tcPr>
        <w:p w:rsidR="3DD19F46" w:rsidRDefault="3DD19F46" w:rsidP="3DD19F46">
          <w:pPr>
            <w:pStyle w:val="Header"/>
            <w:ind w:left="-115"/>
          </w:pPr>
        </w:p>
      </w:tc>
      <w:tc>
        <w:tcPr>
          <w:tcW w:w="3120" w:type="dxa"/>
        </w:tcPr>
        <w:p w:rsidR="3DD19F46" w:rsidRDefault="3DD19F46" w:rsidP="3DD19F46">
          <w:pPr>
            <w:pStyle w:val="Header"/>
            <w:jc w:val="center"/>
          </w:pPr>
        </w:p>
      </w:tc>
      <w:tc>
        <w:tcPr>
          <w:tcW w:w="3120" w:type="dxa"/>
        </w:tcPr>
        <w:p w:rsidR="3DD19F46" w:rsidRDefault="3DD19F46" w:rsidP="3DD19F46">
          <w:pPr>
            <w:pStyle w:val="Header"/>
            <w:ind w:right="-115"/>
            <w:jc w:val="right"/>
          </w:pPr>
        </w:p>
      </w:tc>
    </w:tr>
  </w:tbl>
  <w:p w:rsidR="3DD19F46" w:rsidRDefault="3DD19F46" w:rsidP="3DD19F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29B79836" w:rsidTr="29B79836">
      <w:trPr>
        <w:trHeight w:val="300"/>
      </w:trPr>
      <w:tc>
        <w:tcPr>
          <w:tcW w:w="3120" w:type="dxa"/>
        </w:tcPr>
        <w:p w:rsidR="29B79836" w:rsidRDefault="29B79836" w:rsidP="29B79836">
          <w:pPr>
            <w:pStyle w:val="Header"/>
            <w:ind w:left="-115"/>
          </w:pPr>
        </w:p>
      </w:tc>
      <w:tc>
        <w:tcPr>
          <w:tcW w:w="3120" w:type="dxa"/>
        </w:tcPr>
        <w:p w:rsidR="29B79836" w:rsidRDefault="29B79836" w:rsidP="29B79836">
          <w:pPr>
            <w:pStyle w:val="Header"/>
            <w:jc w:val="center"/>
          </w:pPr>
        </w:p>
      </w:tc>
      <w:tc>
        <w:tcPr>
          <w:tcW w:w="3120" w:type="dxa"/>
        </w:tcPr>
        <w:p w:rsidR="29B79836" w:rsidRDefault="29B79836" w:rsidP="29B79836">
          <w:pPr>
            <w:pStyle w:val="Header"/>
            <w:ind w:right="-115"/>
            <w:jc w:val="right"/>
          </w:pPr>
        </w:p>
      </w:tc>
    </w:tr>
  </w:tbl>
  <w:p w:rsidR="29B79836" w:rsidRDefault="29B79836" w:rsidP="29B798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9AA" w:rsidRDefault="009179AA">
      <w:pPr>
        <w:spacing w:after="0" w:line="240" w:lineRule="auto"/>
      </w:pPr>
      <w:r>
        <w:separator/>
      </w:r>
    </w:p>
  </w:footnote>
  <w:footnote w:type="continuationSeparator" w:id="0">
    <w:p w:rsidR="009179AA" w:rsidRDefault="009179AA">
      <w:pPr>
        <w:spacing w:after="0" w:line="240" w:lineRule="auto"/>
      </w:pPr>
      <w:r>
        <w:continuationSeparator/>
      </w:r>
    </w:p>
  </w:footnote>
  <w:footnote w:type="continuationNotice" w:id="1">
    <w:p w:rsidR="009179AA" w:rsidRDefault="009179A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61A6926C" w:rsidTr="004137D3">
      <w:trPr>
        <w:trHeight w:val="300"/>
      </w:trPr>
      <w:tc>
        <w:tcPr>
          <w:tcW w:w="3120" w:type="dxa"/>
        </w:tcPr>
        <w:p w:rsidR="61A6926C" w:rsidRDefault="61A6926C" w:rsidP="004137D3">
          <w:pPr>
            <w:pStyle w:val="Header"/>
            <w:ind w:left="-115"/>
          </w:pPr>
        </w:p>
      </w:tc>
      <w:tc>
        <w:tcPr>
          <w:tcW w:w="3120" w:type="dxa"/>
        </w:tcPr>
        <w:p w:rsidR="61A6926C" w:rsidRDefault="61A6926C" w:rsidP="004137D3">
          <w:pPr>
            <w:pStyle w:val="Header"/>
            <w:jc w:val="center"/>
          </w:pPr>
        </w:p>
      </w:tc>
      <w:tc>
        <w:tcPr>
          <w:tcW w:w="3120" w:type="dxa"/>
        </w:tcPr>
        <w:p w:rsidR="61A6926C" w:rsidRDefault="61A6926C" w:rsidP="00C316C9">
          <w:pPr>
            <w:pStyle w:val="Header"/>
            <w:ind w:right="-115"/>
            <w:jc w:val="right"/>
          </w:pPr>
        </w:p>
      </w:tc>
    </w:tr>
  </w:tbl>
  <w:p w:rsidR="00EB08CE" w:rsidRDefault="00EB08CE" w:rsidP="00EB08CE">
    <w:pPr>
      <w:tabs>
        <w:tab w:val="left" w:pos="1055"/>
        <w:tab w:val="left" w:pos="4111"/>
        <w:tab w:val="left" w:pos="7371"/>
      </w:tabs>
      <w:spacing w:after="0" w:line="276" w:lineRule="auto"/>
      <w:rPr>
        <w:rFonts w:ascii="Verdana" w:eastAsia="Verdana" w:hAnsi="Verdana" w:cs="Verdana"/>
        <w:color w:val="41525C"/>
        <w:sz w:val="18"/>
        <w:szCs w:val="18"/>
      </w:rPr>
    </w:pPr>
    <w:r>
      <w:rPr>
        <w:rFonts w:ascii="Verdana" w:hAnsi="Verdana"/>
        <w:b/>
        <w:bCs/>
        <w:color w:val="41525C"/>
        <w:sz w:val="18"/>
        <w:szCs w:val="18"/>
      </w:rPr>
      <w:t xml:space="preserve">MSG celebra la adición de la grúa Grove número 40 a su flota en 20 años  </w:t>
    </w:r>
  </w:p>
  <w:p w:rsidR="61A6926C" w:rsidRDefault="00EB08CE">
    <w:pPr>
      <w:pStyle w:val="Header"/>
      <w:rPr>
        <w:rFonts w:ascii="Georgia" w:hAnsi="Georgia"/>
        <w:sz w:val="21"/>
        <w:szCs w:val="21"/>
      </w:rPr>
    </w:pPr>
    <w:r>
      <w:rPr>
        <w:rFonts w:ascii="Georgia" w:hAnsi="Georgia"/>
        <w:sz w:val="21"/>
        <w:szCs w:val="21"/>
      </w:rPr>
      <w:t>XX de junio de 2024</w:t>
    </w:r>
  </w:p>
  <w:p w:rsidR="00EB08CE" w:rsidRDefault="00EB08CE" w:rsidP="00EB08CE">
    <w:pPr>
      <w:pStyle w:val="Header"/>
      <w:rPr>
        <w:rFonts w:ascii="Georgia" w:hAnsi="Georgia"/>
        <w:sz w:val="21"/>
        <w:szCs w:val="21"/>
      </w:rPr>
    </w:pPr>
  </w:p>
  <w:p w:rsidR="00EB08CE" w:rsidRPr="00EB08CE" w:rsidRDefault="00EB08CE" w:rsidP="00EB08CE">
    <w:pPr>
      <w:pStyle w:val="Header"/>
      <w:rPr>
        <w:rFonts w:ascii="Georgia" w:hAnsi="Georgia"/>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45D210D3" w:rsidRDefault="45D210D3" w:rsidP="45D210D3">
    <w:pPr>
      <w:tabs>
        <w:tab w:val="left" w:pos="1055"/>
        <w:tab w:val="left" w:pos="4111"/>
        <w:tab w:val="left" w:pos="7371"/>
      </w:tabs>
      <w:spacing w:after="0" w:line="276" w:lineRule="auto"/>
    </w:pPr>
    <w:r w:rsidRPr="45D210D3">
      <w:rPr>
        <w:rFonts w:ascii="Verdana" w:hAnsi="Verdana"/>
        <w:b/>
        <w:bCs/>
        <w:color w:val="41525C"/>
        <w:sz w:val="18"/>
        <w:szCs w:val="18"/>
      </w:rPr>
      <w:t>Grúas del Vallés recibe las nuevas grúas Grove GMK3060L-1</w:t>
    </w:r>
  </w:p>
  <w:p w:rsidR="0010619C" w:rsidRDefault="000C4830" w:rsidP="32E0C8A7">
    <w:pPr>
      <w:pStyle w:val="Header"/>
      <w:rPr>
        <w:rFonts w:ascii="Verdana" w:hAnsi="Verdana"/>
        <w:color w:val="41525C"/>
        <w:sz w:val="18"/>
        <w:szCs w:val="18"/>
      </w:rPr>
    </w:pPr>
    <w:r>
      <w:rPr>
        <w:rFonts w:ascii="Verdana" w:hAnsi="Verdana"/>
        <w:color w:val="41525C"/>
        <w:sz w:val="18"/>
        <w:szCs w:val="18"/>
      </w:rPr>
      <w:t>7</w:t>
    </w:r>
    <w:r w:rsidR="2B975EA2" w:rsidRPr="2B975EA2">
      <w:rPr>
        <w:rFonts w:ascii="Verdana" w:hAnsi="Verdana"/>
        <w:color w:val="41525C"/>
        <w:sz w:val="18"/>
        <w:szCs w:val="18"/>
      </w:rPr>
      <w:t xml:space="preserve"> de </w:t>
    </w:r>
    <w:proofErr w:type="spellStart"/>
    <w:r w:rsidR="2B975EA2" w:rsidRPr="2B975EA2">
      <w:rPr>
        <w:rFonts w:ascii="Verdana" w:hAnsi="Verdana"/>
        <w:color w:val="41525C"/>
        <w:sz w:val="18"/>
        <w:szCs w:val="18"/>
      </w:rPr>
      <w:t>agosto</w:t>
    </w:r>
    <w:proofErr w:type="spellEnd"/>
    <w:r w:rsidR="2B975EA2" w:rsidRPr="2B975EA2">
      <w:rPr>
        <w:rFonts w:ascii="Verdana" w:hAnsi="Verdana"/>
        <w:color w:val="41525C"/>
        <w:sz w:val="18"/>
        <w:szCs w:val="18"/>
      </w:rPr>
      <w:t xml:space="preserve"> de 2024</w:t>
    </w:r>
  </w:p>
  <w:p w:rsidR="0010619C" w:rsidRDefault="0010619C" w:rsidP="3DD19F46">
    <w:pPr>
      <w:pStyle w:val="Header"/>
    </w:pPr>
  </w:p>
</w:hdr>
</file>

<file path=word/intelligence2.xml><?xml version="1.0" encoding="utf-8"?>
<int2:intelligence xmlns:int2="http://schemas.microsoft.com/office/intelligence/2020/intelligence" xmlns:oel="http://schemas.microsoft.com/office/2019/extlst">
  <int2:observations>
    <int2:textHash int2:hashCode="TnEK0zcPeo4gMj" int2:id="iGXSVSph">
      <int2:state int2:value="Rejected" int2:type="AugLoop_Text_Critique"/>
    </int2:textHash>
    <int2:textHash int2:hashCode="l7PKRcqriagvil" int2:id="2vzE0fVz">
      <int2:state int2:value="Rejected" int2:type="AugLoop_Text_Critique"/>
    </int2:textHash>
    <int2:textHash int2:hashCode="mAeL2F0v8rMjBk" int2:id="4xDToHEx">
      <int2:state int2:value="Rejected" int2:type="AugLoop_Text_Critique"/>
    </int2:textHash>
    <int2:textHash int2:hashCode="9SuYg5EryAeHlq" int2:id="5X2J7daW">
      <int2:state int2:value="Rejected" int2:type="AugLoop_Text_Critique"/>
    </int2:textHash>
    <int2:textHash int2:hashCode="XksuOGA4AF4NJu" int2:id="C5yQF6gq">
      <int2:state int2:value="Rejected" int2:type="AugLoop_Text_Critique"/>
    </int2:textHash>
    <int2:textHash int2:hashCode="WlxDLAduWNF8f0" int2:id="GsDrxHY9">
      <int2:state int2:value="Rejected" int2:type="AugLoop_Text_Critique"/>
    </int2:textHash>
    <int2:textHash int2:hashCode="ZtNzsc1qWofFLw" int2:id="HIO1UaHd">
      <int2:state int2:value="Rejected" int2:type="AugLoop_Text_Critique"/>
    </int2:textHash>
    <int2:textHash int2:hashCode="+AOyY4g2XjMYTV" int2:id="HTSoidRi">
      <int2:state int2:value="Rejected" int2:type="AugLoop_Text_Critique"/>
    </int2:textHash>
    <int2:textHash int2:hashCode="xLqyJRMKh2VMtV" int2:id="IdQx9NvV">
      <int2:state int2:value="Rejected" int2:type="AugLoop_Text_Critique"/>
    </int2:textHash>
    <int2:textHash int2:hashCode="Bp6dCKLkdgZwHP" int2:id="TmqCvxVa">
      <int2:state int2:value="Rejected" int2:type="AugLoop_Text_Critique"/>
    </int2:textHash>
    <int2:textHash int2:hashCode="+WDGSbouI70uMV" int2:id="aMu3KmTc">
      <int2:state int2:value="Rejected" int2:type="AugLoop_Text_Critique"/>
    </int2:textHash>
    <int2:textHash int2:hashCode="DWwpYEF18YpJdL" int2:id="jvyT3VyR">
      <int2:state int2:value="Rejected" int2:type="AugLoop_Text_Critique"/>
    </int2:textHash>
    <int2:textHash int2:hashCode="X+kw/Zp/ctTddq" int2:id="sTZTgg3C">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FFE8"/>
    <w:multiLevelType w:val="hybridMultilevel"/>
    <w:tmpl w:val="E68ACAE4"/>
    <w:lvl w:ilvl="0" w:tplc="33F83206">
      <w:start w:val="1"/>
      <w:numFmt w:val="lowerLetter"/>
      <w:lvlText w:val="%1."/>
      <w:lvlJc w:val="left"/>
      <w:pPr>
        <w:ind w:left="720" w:hanging="360"/>
      </w:pPr>
    </w:lvl>
    <w:lvl w:ilvl="1" w:tplc="6CE4D93C">
      <w:start w:val="1"/>
      <w:numFmt w:val="lowerLetter"/>
      <w:lvlText w:val="%2."/>
      <w:lvlJc w:val="left"/>
      <w:pPr>
        <w:ind w:left="1440" w:hanging="360"/>
      </w:pPr>
    </w:lvl>
    <w:lvl w:ilvl="2" w:tplc="602619C8">
      <w:start w:val="1"/>
      <w:numFmt w:val="lowerRoman"/>
      <w:lvlText w:val="%3."/>
      <w:lvlJc w:val="right"/>
      <w:pPr>
        <w:ind w:left="2160" w:hanging="180"/>
      </w:pPr>
    </w:lvl>
    <w:lvl w:ilvl="3" w:tplc="5F0A6452">
      <w:start w:val="1"/>
      <w:numFmt w:val="decimal"/>
      <w:lvlText w:val="%4."/>
      <w:lvlJc w:val="left"/>
      <w:pPr>
        <w:ind w:left="2880" w:hanging="360"/>
      </w:pPr>
    </w:lvl>
    <w:lvl w:ilvl="4" w:tplc="26E0A260">
      <w:start w:val="1"/>
      <w:numFmt w:val="lowerLetter"/>
      <w:lvlText w:val="%5."/>
      <w:lvlJc w:val="left"/>
      <w:pPr>
        <w:ind w:left="3600" w:hanging="360"/>
      </w:pPr>
    </w:lvl>
    <w:lvl w:ilvl="5" w:tplc="CD2484A8">
      <w:start w:val="1"/>
      <w:numFmt w:val="lowerRoman"/>
      <w:lvlText w:val="%6."/>
      <w:lvlJc w:val="right"/>
      <w:pPr>
        <w:ind w:left="4320" w:hanging="180"/>
      </w:pPr>
    </w:lvl>
    <w:lvl w:ilvl="6" w:tplc="C9DED638">
      <w:start w:val="1"/>
      <w:numFmt w:val="decimal"/>
      <w:lvlText w:val="%7."/>
      <w:lvlJc w:val="left"/>
      <w:pPr>
        <w:ind w:left="5040" w:hanging="360"/>
      </w:pPr>
    </w:lvl>
    <w:lvl w:ilvl="7" w:tplc="D14CFFC4">
      <w:start w:val="1"/>
      <w:numFmt w:val="lowerLetter"/>
      <w:lvlText w:val="%8."/>
      <w:lvlJc w:val="left"/>
      <w:pPr>
        <w:ind w:left="5760" w:hanging="360"/>
      </w:pPr>
    </w:lvl>
    <w:lvl w:ilvl="8" w:tplc="8C342430">
      <w:start w:val="1"/>
      <w:numFmt w:val="lowerRoman"/>
      <w:lvlText w:val="%9."/>
      <w:lvlJc w:val="right"/>
      <w:pPr>
        <w:ind w:left="6480" w:hanging="180"/>
      </w:pPr>
    </w:lvl>
  </w:abstractNum>
  <w:abstractNum w:abstractNumId="1">
    <w:nsid w:val="04682DDB"/>
    <w:multiLevelType w:val="hybridMultilevel"/>
    <w:tmpl w:val="7E224FB4"/>
    <w:lvl w:ilvl="0" w:tplc="33247692">
      <w:start w:val="1"/>
      <w:numFmt w:val="bullet"/>
      <w:lvlText w:val=""/>
      <w:lvlJc w:val="left"/>
      <w:pPr>
        <w:ind w:left="720" w:hanging="360"/>
      </w:pPr>
      <w:rPr>
        <w:rFonts w:ascii="Symbol" w:hAnsi="Symbol" w:hint="default"/>
      </w:rPr>
    </w:lvl>
    <w:lvl w:ilvl="1" w:tplc="4C9421F6">
      <w:start w:val="1"/>
      <w:numFmt w:val="bullet"/>
      <w:lvlText w:val=""/>
      <w:lvlJc w:val="left"/>
      <w:pPr>
        <w:ind w:left="1440" w:hanging="360"/>
      </w:pPr>
      <w:rPr>
        <w:rFonts w:ascii="Symbol" w:hAnsi="Symbol" w:hint="default"/>
      </w:rPr>
    </w:lvl>
    <w:lvl w:ilvl="2" w:tplc="674091E2">
      <w:start w:val="1"/>
      <w:numFmt w:val="bullet"/>
      <w:lvlText w:val=""/>
      <w:lvlJc w:val="left"/>
      <w:pPr>
        <w:ind w:left="2160" w:hanging="360"/>
      </w:pPr>
      <w:rPr>
        <w:rFonts w:ascii="Wingdings" w:hAnsi="Wingdings" w:hint="default"/>
      </w:rPr>
    </w:lvl>
    <w:lvl w:ilvl="3" w:tplc="F09884CE">
      <w:start w:val="1"/>
      <w:numFmt w:val="bullet"/>
      <w:lvlText w:val=""/>
      <w:lvlJc w:val="left"/>
      <w:pPr>
        <w:ind w:left="2880" w:hanging="360"/>
      </w:pPr>
      <w:rPr>
        <w:rFonts w:ascii="Symbol" w:hAnsi="Symbol" w:hint="default"/>
      </w:rPr>
    </w:lvl>
    <w:lvl w:ilvl="4" w:tplc="4C9EB0FC">
      <w:start w:val="1"/>
      <w:numFmt w:val="bullet"/>
      <w:lvlText w:val="o"/>
      <w:lvlJc w:val="left"/>
      <w:pPr>
        <w:ind w:left="3600" w:hanging="360"/>
      </w:pPr>
      <w:rPr>
        <w:rFonts w:ascii="Courier New" w:hAnsi="Courier New" w:hint="default"/>
      </w:rPr>
    </w:lvl>
    <w:lvl w:ilvl="5" w:tplc="32B25110">
      <w:start w:val="1"/>
      <w:numFmt w:val="bullet"/>
      <w:lvlText w:val=""/>
      <w:lvlJc w:val="left"/>
      <w:pPr>
        <w:ind w:left="4320" w:hanging="360"/>
      </w:pPr>
      <w:rPr>
        <w:rFonts w:ascii="Wingdings" w:hAnsi="Wingdings" w:hint="default"/>
      </w:rPr>
    </w:lvl>
    <w:lvl w:ilvl="6" w:tplc="30D2799A">
      <w:start w:val="1"/>
      <w:numFmt w:val="bullet"/>
      <w:lvlText w:val=""/>
      <w:lvlJc w:val="left"/>
      <w:pPr>
        <w:ind w:left="5040" w:hanging="360"/>
      </w:pPr>
      <w:rPr>
        <w:rFonts w:ascii="Symbol" w:hAnsi="Symbol" w:hint="default"/>
      </w:rPr>
    </w:lvl>
    <w:lvl w:ilvl="7" w:tplc="AC827C5A">
      <w:start w:val="1"/>
      <w:numFmt w:val="bullet"/>
      <w:lvlText w:val="o"/>
      <w:lvlJc w:val="left"/>
      <w:pPr>
        <w:ind w:left="5760" w:hanging="360"/>
      </w:pPr>
      <w:rPr>
        <w:rFonts w:ascii="Courier New" w:hAnsi="Courier New" w:hint="default"/>
      </w:rPr>
    </w:lvl>
    <w:lvl w:ilvl="8" w:tplc="04FA3188">
      <w:start w:val="1"/>
      <w:numFmt w:val="bullet"/>
      <w:lvlText w:val=""/>
      <w:lvlJc w:val="left"/>
      <w:pPr>
        <w:ind w:left="6480" w:hanging="360"/>
      </w:pPr>
      <w:rPr>
        <w:rFonts w:ascii="Wingdings" w:hAnsi="Wingdings" w:hint="default"/>
      </w:rPr>
    </w:lvl>
  </w:abstractNum>
  <w:abstractNum w:abstractNumId="2">
    <w:nsid w:val="07CD63C8"/>
    <w:multiLevelType w:val="hybridMultilevel"/>
    <w:tmpl w:val="AAFAD1F0"/>
    <w:lvl w:ilvl="0" w:tplc="92044554">
      <w:start w:val="7"/>
      <w:numFmt w:val="decimal"/>
      <w:lvlText w:val="%1."/>
      <w:lvlJc w:val="left"/>
      <w:pPr>
        <w:ind w:left="720" w:hanging="360"/>
      </w:pPr>
      <w:rPr>
        <w:rFonts w:ascii="Arial" w:hAnsi="Arial" w:hint="default"/>
      </w:rPr>
    </w:lvl>
    <w:lvl w:ilvl="1" w:tplc="122EE418">
      <w:start w:val="1"/>
      <w:numFmt w:val="lowerLetter"/>
      <w:lvlText w:val="%2."/>
      <w:lvlJc w:val="left"/>
      <w:pPr>
        <w:ind w:left="1440" w:hanging="360"/>
      </w:pPr>
    </w:lvl>
    <w:lvl w:ilvl="2" w:tplc="2E447616">
      <w:start w:val="1"/>
      <w:numFmt w:val="lowerRoman"/>
      <w:lvlText w:val="%3."/>
      <w:lvlJc w:val="right"/>
      <w:pPr>
        <w:ind w:left="2160" w:hanging="180"/>
      </w:pPr>
    </w:lvl>
    <w:lvl w:ilvl="3" w:tplc="BB4E1972">
      <w:start w:val="1"/>
      <w:numFmt w:val="decimal"/>
      <w:lvlText w:val="%4."/>
      <w:lvlJc w:val="left"/>
      <w:pPr>
        <w:ind w:left="2880" w:hanging="360"/>
      </w:pPr>
    </w:lvl>
    <w:lvl w:ilvl="4" w:tplc="972E5CE8">
      <w:start w:val="1"/>
      <w:numFmt w:val="lowerLetter"/>
      <w:lvlText w:val="%5."/>
      <w:lvlJc w:val="left"/>
      <w:pPr>
        <w:ind w:left="3600" w:hanging="360"/>
      </w:pPr>
    </w:lvl>
    <w:lvl w:ilvl="5" w:tplc="A9D861FC">
      <w:start w:val="1"/>
      <w:numFmt w:val="lowerRoman"/>
      <w:lvlText w:val="%6."/>
      <w:lvlJc w:val="right"/>
      <w:pPr>
        <w:ind w:left="4320" w:hanging="180"/>
      </w:pPr>
    </w:lvl>
    <w:lvl w:ilvl="6" w:tplc="56D24958">
      <w:start w:val="1"/>
      <w:numFmt w:val="decimal"/>
      <w:lvlText w:val="%7."/>
      <w:lvlJc w:val="left"/>
      <w:pPr>
        <w:ind w:left="5040" w:hanging="360"/>
      </w:pPr>
    </w:lvl>
    <w:lvl w:ilvl="7" w:tplc="247619EC">
      <w:start w:val="1"/>
      <w:numFmt w:val="lowerLetter"/>
      <w:lvlText w:val="%8."/>
      <w:lvlJc w:val="left"/>
      <w:pPr>
        <w:ind w:left="5760" w:hanging="360"/>
      </w:pPr>
    </w:lvl>
    <w:lvl w:ilvl="8" w:tplc="C2863AAC">
      <w:start w:val="1"/>
      <w:numFmt w:val="lowerRoman"/>
      <w:lvlText w:val="%9."/>
      <w:lvlJc w:val="right"/>
      <w:pPr>
        <w:ind w:left="6480" w:hanging="180"/>
      </w:pPr>
    </w:lvl>
  </w:abstractNum>
  <w:abstractNum w:abstractNumId="3">
    <w:nsid w:val="21CB3C4D"/>
    <w:multiLevelType w:val="hybridMultilevel"/>
    <w:tmpl w:val="EE7A7978"/>
    <w:lvl w:ilvl="0" w:tplc="55EA4302">
      <w:start w:val="1"/>
      <w:numFmt w:val="decimal"/>
      <w:lvlText w:val="%1."/>
      <w:lvlJc w:val="left"/>
      <w:pPr>
        <w:ind w:left="720" w:hanging="360"/>
      </w:pPr>
    </w:lvl>
    <w:lvl w:ilvl="1" w:tplc="2D9ADCB0">
      <w:start w:val="1"/>
      <w:numFmt w:val="lowerLetter"/>
      <w:lvlText w:val="%2."/>
      <w:lvlJc w:val="left"/>
      <w:pPr>
        <w:ind w:left="1440" w:hanging="360"/>
      </w:pPr>
    </w:lvl>
    <w:lvl w:ilvl="2" w:tplc="DF80DA0C">
      <w:start w:val="1"/>
      <w:numFmt w:val="lowerRoman"/>
      <w:lvlText w:val="%3."/>
      <w:lvlJc w:val="right"/>
      <w:pPr>
        <w:ind w:left="2160" w:hanging="180"/>
      </w:pPr>
    </w:lvl>
    <w:lvl w:ilvl="3" w:tplc="A434E13E">
      <w:start w:val="1"/>
      <w:numFmt w:val="decimal"/>
      <w:lvlText w:val="%4."/>
      <w:lvlJc w:val="left"/>
      <w:pPr>
        <w:ind w:left="2880" w:hanging="360"/>
      </w:pPr>
    </w:lvl>
    <w:lvl w:ilvl="4" w:tplc="AFAE428E">
      <w:start w:val="1"/>
      <w:numFmt w:val="lowerLetter"/>
      <w:lvlText w:val="%5."/>
      <w:lvlJc w:val="left"/>
      <w:pPr>
        <w:ind w:left="3600" w:hanging="360"/>
      </w:pPr>
    </w:lvl>
    <w:lvl w:ilvl="5" w:tplc="CE96D7B2">
      <w:start w:val="1"/>
      <w:numFmt w:val="lowerRoman"/>
      <w:lvlText w:val="%6."/>
      <w:lvlJc w:val="right"/>
      <w:pPr>
        <w:ind w:left="4320" w:hanging="180"/>
      </w:pPr>
    </w:lvl>
    <w:lvl w:ilvl="6" w:tplc="7DAE1FDC">
      <w:start w:val="1"/>
      <w:numFmt w:val="decimal"/>
      <w:lvlText w:val="%7."/>
      <w:lvlJc w:val="left"/>
      <w:pPr>
        <w:ind w:left="5040" w:hanging="360"/>
      </w:pPr>
    </w:lvl>
    <w:lvl w:ilvl="7" w:tplc="8834C3E6">
      <w:start w:val="1"/>
      <w:numFmt w:val="lowerLetter"/>
      <w:lvlText w:val="%8."/>
      <w:lvlJc w:val="left"/>
      <w:pPr>
        <w:ind w:left="5760" w:hanging="360"/>
      </w:pPr>
    </w:lvl>
    <w:lvl w:ilvl="8" w:tplc="DE005C54">
      <w:start w:val="1"/>
      <w:numFmt w:val="lowerRoman"/>
      <w:lvlText w:val="%9."/>
      <w:lvlJc w:val="right"/>
      <w:pPr>
        <w:ind w:left="6480" w:hanging="180"/>
      </w:pPr>
    </w:lvl>
  </w:abstractNum>
  <w:abstractNum w:abstractNumId="4">
    <w:nsid w:val="24480F93"/>
    <w:multiLevelType w:val="hybridMultilevel"/>
    <w:tmpl w:val="AAC007C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01306D5"/>
    <w:multiLevelType w:val="hybridMultilevel"/>
    <w:tmpl w:val="0B24C27C"/>
    <w:lvl w:ilvl="0" w:tplc="82F448AC">
      <w:start w:val="3"/>
      <w:numFmt w:val="decimal"/>
      <w:lvlText w:val="%1."/>
      <w:lvlJc w:val="left"/>
      <w:pPr>
        <w:ind w:left="720" w:hanging="360"/>
      </w:pPr>
      <w:rPr>
        <w:rFonts w:ascii="Arial" w:hAnsi="Arial" w:hint="default"/>
      </w:rPr>
    </w:lvl>
    <w:lvl w:ilvl="1" w:tplc="694E4160">
      <w:start w:val="1"/>
      <w:numFmt w:val="lowerLetter"/>
      <w:lvlText w:val="%2."/>
      <w:lvlJc w:val="left"/>
      <w:pPr>
        <w:ind w:left="1440" w:hanging="360"/>
      </w:pPr>
    </w:lvl>
    <w:lvl w:ilvl="2" w:tplc="5FC21A4E">
      <w:start w:val="1"/>
      <w:numFmt w:val="lowerRoman"/>
      <w:lvlText w:val="%3."/>
      <w:lvlJc w:val="right"/>
      <w:pPr>
        <w:ind w:left="2160" w:hanging="180"/>
      </w:pPr>
    </w:lvl>
    <w:lvl w:ilvl="3" w:tplc="A2C292AA">
      <w:start w:val="1"/>
      <w:numFmt w:val="decimal"/>
      <w:lvlText w:val="%4."/>
      <w:lvlJc w:val="left"/>
      <w:pPr>
        <w:ind w:left="2880" w:hanging="360"/>
      </w:pPr>
    </w:lvl>
    <w:lvl w:ilvl="4" w:tplc="15C22828">
      <w:start w:val="1"/>
      <w:numFmt w:val="lowerLetter"/>
      <w:lvlText w:val="%5."/>
      <w:lvlJc w:val="left"/>
      <w:pPr>
        <w:ind w:left="3600" w:hanging="360"/>
      </w:pPr>
    </w:lvl>
    <w:lvl w:ilvl="5" w:tplc="E886F4D0">
      <w:start w:val="1"/>
      <w:numFmt w:val="lowerRoman"/>
      <w:lvlText w:val="%6."/>
      <w:lvlJc w:val="right"/>
      <w:pPr>
        <w:ind w:left="4320" w:hanging="180"/>
      </w:pPr>
    </w:lvl>
    <w:lvl w:ilvl="6" w:tplc="8D20A646">
      <w:start w:val="1"/>
      <w:numFmt w:val="decimal"/>
      <w:lvlText w:val="%7."/>
      <w:lvlJc w:val="left"/>
      <w:pPr>
        <w:ind w:left="5040" w:hanging="360"/>
      </w:pPr>
    </w:lvl>
    <w:lvl w:ilvl="7" w:tplc="343E84E2">
      <w:start w:val="1"/>
      <w:numFmt w:val="lowerLetter"/>
      <w:lvlText w:val="%8."/>
      <w:lvlJc w:val="left"/>
      <w:pPr>
        <w:ind w:left="5760" w:hanging="360"/>
      </w:pPr>
    </w:lvl>
    <w:lvl w:ilvl="8" w:tplc="5ACA7040">
      <w:start w:val="1"/>
      <w:numFmt w:val="lowerRoman"/>
      <w:lvlText w:val="%9."/>
      <w:lvlJc w:val="right"/>
      <w:pPr>
        <w:ind w:left="6480" w:hanging="180"/>
      </w:pPr>
    </w:lvl>
  </w:abstractNum>
  <w:abstractNum w:abstractNumId="6">
    <w:nsid w:val="55DD1DC3"/>
    <w:multiLevelType w:val="hybridMultilevel"/>
    <w:tmpl w:val="CBB43808"/>
    <w:lvl w:ilvl="0" w:tplc="EA209504">
      <w:start w:val="1"/>
      <w:numFmt w:val="decimal"/>
      <w:lvlText w:val="%1."/>
      <w:lvlJc w:val="left"/>
      <w:pPr>
        <w:ind w:left="720" w:hanging="360"/>
      </w:pPr>
      <w:rPr>
        <w:rFonts w:ascii="Arial" w:hAnsi="Arial" w:hint="default"/>
      </w:rPr>
    </w:lvl>
    <w:lvl w:ilvl="1" w:tplc="419210A4">
      <w:start w:val="1"/>
      <w:numFmt w:val="lowerLetter"/>
      <w:lvlText w:val="%2."/>
      <w:lvlJc w:val="left"/>
      <w:pPr>
        <w:ind w:left="1440" w:hanging="360"/>
      </w:pPr>
    </w:lvl>
    <w:lvl w:ilvl="2" w:tplc="A9D4C6E8">
      <w:start w:val="1"/>
      <w:numFmt w:val="lowerRoman"/>
      <w:lvlText w:val="%3."/>
      <w:lvlJc w:val="right"/>
      <w:pPr>
        <w:ind w:left="2160" w:hanging="180"/>
      </w:pPr>
    </w:lvl>
    <w:lvl w:ilvl="3" w:tplc="685CE92A">
      <w:start w:val="1"/>
      <w:numFmt w:val="decimal"/>
      <w:lvlText w:val="%4."/>
      <w:lvlJc w:val="left"/>
      <w:pPr>
        <w:ind w:left="2880" w:hanging="360"/>
      </w:pPr>
    </w:lvl>
    <w:lvl w:ilvl="4" w:tplc="78F6F7B4">
      <w:start w:val="1"/>
      <w:numFmt w:val="lowerLetter"/>
      <w:lvlText w:val="%5."/>
      <w:lvlJc w:val="left"/>
      <w:pPr>
        <w:ind w:left="3600" w:hanging="360"/>
      </w:pPr>
    </w:lvl>
    <w:lvl w:ilvl="5" w:tplc="59B4C59A">
      <w:start w:val="1"/>
      <w:numFmt w:val="lowerRoman"/>
      <w:lvlText w:val="%6."/>
      <w:lvlJc w:val="right"/>
      <w:pPr>
        <w:ind w:left="4320" w:hanging="180"/>
      </w:pPr>
    </w:lvl>
    <w:lvl w:ilvl="6" w:tplc="3970DD8E">
      <w:start w:val="1"/>
      <w:numFmt w:val="decimal"/>
      <w:lvlText w:val="%7."/>
      <w:lvlJc w:val="left"/>
      <w:pPr>
        <w:ind w:left="5040" w:hanging="360"/>
      </w:pPr>
    </w:lvl>
    <w:lvl w:ilvl="7" w:tplc="2C2CE974">
      <w:start w:val="1"/>
      <w:numFmt w:val="lowerLetter"/>
      <w:lvlText w:val="%8."/>
      <w:lvlJc w:val="left"/>
      <w:pPr>
        <w:ind w:left="5760" w:hanging="360"/>
      </w:pPr>
    </w:lvl>
    <w:lvl w:ilvl="8" w:tplc="91DC1B52">
      <w:start w:val="1"/>
      <w:numFmt w:val="lowerRoman"/>
      <w:lvlText w:val="%9."/>
      <w:lvlJc w:val="right"/>
      <w:pPr>
        <w:ind w:left="6480" w:hanging="180"/>
      </w:pPr>
    </w:lvl>
  </w:abstractNum>
  <w:abstractNum w:abstractNumId="7">
    <w:nsid w:val="633CD957"/>
    <w:multiLevelType w:val="hybridMultilevel"/>
    <w:tmpl w:val="7F14AA22"/>
    <w:lvl w:ilvl="0" w:tplc="7D6AE302">
      <w:start w:val="4"/>
      <w:numFmt w:val="decimal"/>
      <w:lvlText w:val="%1."/>
      <w:lvlJc w:val="left"/>
      <w:pPr>
        <w:ind w:left="720" w:hanging="360"/>
      </w:pPr>
      <w:rPr>
        <w:rFonts w:ascii="Arial" w:hAnsi="Arial" w:hint="default"/>
      </w:rPr>
    </w:lvl>
    <w:lvl w:ilvl="1" w:tplc="6A387A7E">
      <w:start w:val="1"/>
      <w:numFmt w:val="lowerLetter"/>
      <w:lvlText w:val="%2."/>
      <w:lvlJc w:val="left"/>
      <w:pPr>
        <w:ind w:left="1440" w:hanging="360"/>
      </w:pPr>
    </w:lvl>
    <w:lvl w:ilvl="2" w:tplc="9648BE1A">
      <w:start w:val="1"/>
      <w:numFmt w:val="lowerRoman"/>
      <w:lvlText w:val="%3."/>
      <w:lvlJc w:val="right"/>
      <w:pPr>
        <w:ind w:left="2160" w:hanging="180"/>
      </w:pPr>
    </w:lvl>
    <w:lvl w:ilvl="3" w:tplc="6DD2729A">
      <w:start w:val="1"/>
      <w:numFmt w:val="decimal"/>
      <w:lvlText w:val="%4."/>
      <w:lvlJc w:val="left"/>
      <w:pPr>
        <w:ind w:left="2880" w:hanging="360"/>
      </w:pPr>
    </w:lvl>
    <w:lvl w:ilvl="4" w:tplc="F70C4D56">
      <w:start w:val="1"/>
      <w:numFmt w:val="lowerLetter"/>
      <w:lvlText w:val="%5."/>
      <w:lvlJc w:val="left"/>
      <w:pPr>
        <w:ind w:left="3600" w:hanging="360"/>
      </w:pPr>
    </w:lvl>
    <w:lvl w:ilvl="5" w:tplc="67EAEC4A">
      <w:start w:val="1"/>
      <w:numFmt w:val="lowerRoman"/>
      <w:lvlText w:val="%6."/>
      <w:lvlJc w:val="right"/>
      <w:pPr>
        <w:ind w:left="4320" w:hanging="180"/>
      </w:pPr>
    </w:lvl>
    <w:lvl w:ilvl="6" w:tplc="53F665BE">
      <w:start w:val="1"/>
      <w:numFmt w:val="decimal"/>
      <w:lvlText w:val="%7."/>
      <w:lvlJc w:val="left"/>
      <w:pPr>
        <w:ind w:left="5040" w:hanging="360"/>
      </w:pPr>
    </w:lvl>
    <w:lvl w:ilvl="7" w:tplc="8772B1D2">
      <w:start w:val="1"/>
      <w:numFmt w:val="lowerLetter"/>
      <w:lvlText w:val="%8."/>
      <w:lvlJc w:val="left"/>
      <w:pPr>
        <w:ind w:left="5760" w:hanging="360"/>
      </w:pPr>
    </w:lvl>
    <w:lvl w:ilvl="8" w:tplc="4810F822">
      <w:start w:val="1"/>
      <w:numFmt w:val="lowerRoman"/>
      <w:lvlText w:val="%9."/>
      <w:lvlJc w:val="right"/>
      <w:pPr>
        <w:ind w:left="6480" w:hanging="180"/>
      </w:pPr>
    </w:lvl>
  </w:abstractNum>
  <w:abstractNum w:abstractNumId="8">
    <w:nsid w:val="688BD0B6"/>
    <w:multiLevelType w:val="hybridMultilevel"/>
    <w:tmpl w:val="4DC01928"/>
    <w:lvl w:ilvl="0" w:tplc="6DD881CC">
      <w:start w:val="5"/>
      <w:numFmt w:val="decimal"/>
      <w:lvlText w:val="%1."/>
      <w:lvlJc w:val="left"/>
      <w:pPr>
        <w:ind w:left="720" w:hanging="360"/>
      </w:pPr>
      <w:rPr>
        <w:rFonts w:ascii="Arial" w:hAnsi="Arial" w:hint="default"/>
      </w:rPr>
    </w:lvl>
    <w:lvl w:ilvl="1" w:tplc="0D26A636">
      <w:start w:val="1"/>
      <w:numFmt w:val="lowerLetter"/>
      <w:lvlText w:val="%2."/>
      <w:lvlJc w:val="left"/>
      <w:pPr>
        <w:ind w:left="1440" w:hanging="360"/>
      </w:pPr>
    </w:lvl>
    <w:lvl w:ilvl="2" w:tplc="F9D4C046">
      <w:start w:val="1"/>
      <w:numFmt w:val="lowerRoman"/>
      <w:lvlText w:val="%3."/>
      <w:lvlJc w:val="right"/>
      <w:pPr>
        <w:ind w:left="2160" w:hanging="180"/>
      </w:pPr>
    </w:lvl>
    <w:lvl w:ilvl="3" w:tplc="EDE4E538">
      <w:start w:val="1"/>
      <w:numFmt w:val="decimal"/>
      <w:lvlText w:val="%4."/>
      <w:lvlJc w:val="left"/>
      <w:pPr>
        <w:ind w:left="2880" w:hanging="360"/>
      </w:pPr>
    </w:lvl>
    <w:lvl w:ilvl="4" w:tplc="37AACE20">
      <w:start w:val="1"/>
      <w:numFmt w:val="lowerLetter"/>
      <w:lvlText w:val="%5."/>
      <w:lvlJc w:val="left"/>
      <w:pPr>
        <w:ind w:left="3600" w:hanging="360"/>
      </w:pPr>
    </w:lvl>
    <w:lvl w:ilvl="5" w:tplc="179AF44A">
      <w:start w:val="1"/>
      <w:numFmt w:val="lowerRoman"/>
      <w:lvlText w:val="%6."/>
      <w:lvlJc w:val="right"/>
      <w:pPr>
        <w:ind w:left="4320" w:hanging="180"/>
      </w:pPr>
    </w:lvl>
    <w:lvl w:ilvl="6" w:tplc="74BE0354">
      <w:start w:val="1"/>
      <w:numFmt w:val="decimal"/>
      <w:lvlText w:val="%7."/>
      <w:lvlJc w:val="left"/>
      <w:pPr>
        <w:ind w:left="5040" w:hanging="360"/>
      </w:pPr>
    </w:lvl>
    <w:lvl w:ilvl="7" w:tplc="2FC05C42">
      <w:start w:val="1"/>
      <w:numFmt w:val="lowerLetter"/>
      <w:lvlText w:val="%8."/>
      <w:lvlJc w:val="left"/>
      <w:pPr>
        <w:ind w:left="5760" w:hanging="360"/>
      </w:pPr>
    </w:lvl>
    <w:lvl w:ilvl="8" w:tplc="DFFED108">
      <w:start w:val="1"/>
      <w:numFmt w:val="lowerRoman"/>
      <w:lvlText w:val="%9."/>
      <w:lvlJc w:val="right"/>
      <w:pPr>
        <w:ind w:left="6480" w:hanging="180"/>
      </w:pPr>
    </w:lvl>
  </w:abstractNum>
  <w:num w:numId="1">
    <w:abstractNumId w:val="2"/>
  </w:num>
  <w:num w:numId="2">
    <w:abstractNumId w:val="8"/>
  </w:num>
  <w:num w:numId="3">
    <w:abstractNumId w:val="7"/>
  </w:num>
  <w:num w:numId="4">
    <w:abstractNumId w:val="5"/>
  </w:num>
  <w:num w:numId="5">
    <w:abstractNumId w:val="6"/>
  </w:num>
  <w:num w:numId="6">
    <w:abstractNumId w:val="1"/>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hideGrammaticalErrors/>
  <w:proofState w:spelling="clean" w:grammar="clean"/>
  <w:defaultTabStop w:val="720"/>
  <w:hyphenationZone w:val="283"/>
  <w:characterSpacingControl w:val="doNotCompress"/>
  <w:footnotePr>
    <w:footnote w:id="-1"/>
    <w:footnote w:id="0"/>
    <w:footnote w:id="1"/>
  </w:footnotePr>
  <w:endnotePr>
    <w:endnote w:id="-1"/>
    <w:endnote w:id="0"/>
    <w:endnote w:id="1"/>
  </w:endnotePr>
  <w:compat/>
  <w:docVars>
    <w:docVar w:name="APWAFVersion" w:val="5.0"/>
  </w:docVars>
  <w:rsids>
    <w:rsidRoot w:val="68AD7BAB"/>
    <w:rsid w:val="00004991"/>
    <w:rsid w:val="00005F8B"/>
    <w:rsid w:val="00007FBF"/>
    <w:rsid w:val="00011670"/>
    <w:rsid w:val="00014BCA"/>
    <w:rsid w:val="000165A5"/>
    <w:rsid w:val="00031545"/>
    <w:rsid w:val="00036B58"/>
    <w:rsid w:val="00036F5A"/>
    <w:rsid w:val="00040AE5"/>
    <w:rsid w:val="00044C93"/>
    <w:rsid w:val="0005088D"/>
    <w:rsid w:val="000619DF"/>
    <w:rsid w:val="0006650E"/>
    <w:rsid w:val="00066FD0"/>
    <w:rsid w:val="0007190D"/>
    <w:rsid w:val="000726F0"/>
    <w:rsid w:val="00081AB0"/>
    <w:rsid w:val="00083110"/>
    <w:rsid w:val="00083D18"/>
    <w:rsid w:val="0008615F"/>
    <w:rsid w:val="00086676"/>
    <w:rsid w:val="0009006C"/>
    <w:rsid w:val="000A6D3B"/>
    <w:rsid w:val="000C4830"/>
    <w:rsid w:val="000D06A9"/>
    <w:rsid w:val="000D219A"/>
    <w:rsid w:val="000D5E8F"/>
    <w:rsid w:val="000E3985"/>
    <w:rsid w:val="000E4CB6"/>
    <w:rsid w:val="000F3B4A"/>
    <w:rsid w:val="0010534D"/>
    <w:rsid w:val="0010619C"/>
    <w:rsid w:val="00107378"/>
    <w:rsid w:val="001115CF"/>
    <w:rsid w:val="00117402"/>
    <w:rsid w:val="00127A16"/>
    <w:rsid w:val="00132B76"/>
    <w:rsid w:val="0014379A"/>
    <w:rsid w:val="001444D3"/>
    <w:rsid w:val="00151BC4"/>
    <w:rsid w:val="0018154A"/>
    <w:rsid w:val="0018275A"/>
    <w:rsid w:val="001A50D0"/>
    <w:rsid w:val="001B1649"/>
    <w:rsid w:val="001B7261"/>
    <w:rsid w:val="001D72FF"/>
    <w:rsid w:val="001E1F69"/>
    <w:rsid w:val="001E2EED"/>
    <w:rsid w:val="00200848"/>
    <w:rsid w:val="002048DD"/>
    <w:rsid w:val="00214865"/>
    <w:rsid w:val="002150AA"/>
    <w:rsid w:val="0021640B"/>
    <w:rsid w:val="00220DDD"/>
    <w:rsid w:val="00232C12"/>
    <w:rsid w:val="0024155B"/>
    <w:rsid w:val="00243558"/>
    <w:rsid w:val="00243924"/>
    <w:rsid w:val="00250455"/>
    <w:rsid w:val="00273A49"/>
    <w:rsid w:val="00277B4A"/>
    <w:rsid w:val="00281E4A"/>
    <w:rsid w:val="0028654F"/>
    <w:rsid w:val="00297623"/>
    <w:rsid w:val="002A3B5A"/>
    <w:rsid w:val="002A6BF5"/>
    <w:rsid w:val="002B3710"/>
    <w:rsid w:val="002C1437"/>
    <w:rsid w:val="002C3D64"/>
    <w:rsid w:val="002F115D"/>
    <w:rsid w:val="002F2E66"/>
    <w:rsid w:val="00301B5F"/>
    <w:rsid w:val="0031192C"/>
    <w:rsid w:val="003264D7"/>
    <w:rsid w:val="00336C3F"/>
    <w:rsid w:val="00341FC9"/>
    <w:rsid w:val="00342C02"/>
    <w:rsid w:val="00357EC5"/>
    <w:rsid w:val="00364A58"/>
    <w:rsid w:val="00385C4D"/>
    <w:rsid w:val="00387FE5"/>
    <w:rsid w:val="00390A93"/>
    <w:rsid w:val="00392416"/>
    <w:rsid w:val="003A4799"/>
    <w:rsid w:val="003B18F4"/>
    <w:rsid w:val="003B1A03"/>
    <w:rsid w:val="003B1C09"/>
    <w:rsid w:val="003B61E3"/>
    <w:rsid w:val="003B7B68"/>
    <w:rsid w:val="003C5F02"/>
    <w:rsid w:val="003D1582"/>
    <w:rsid w:val="003D4771"/>
    <w:rsid w:val="003E0046"/>
    <w:rsid w:val="003E646C"/>
    <w:rsid w:val="00400F5F"/>
    <w:rsid w:val="00406191"/>
    <w:rsid w:val="00410722"/>
    <w:rsid w:val="00411A4E"/>
    <w:rsid w:val="004137D3"/>
    <w:rsid w:val="004144C2"/>
    <w:rsid w:val="00422ED8"/>
    <w:rsid w:val="004330E6"/>
    <w:rsid w:val="00453377"/>
    <w:rsid w:val="004728B7"/>
    <w:rsid w:val="00480CD1"/>
    <w:rsid w:val="00491170"/>
    <w:rsid w:val="00492EBE"/>
    <w:rsid w:val="004955DF"/>
    <w:rsid w:val="00497C05"/>
    <w:rsid w:val="004A0E91"/>
    <w:rsid w:val="004A6147"/>
    <w:rsid w:val="004B3BF5"/>
    <w:rsid w:val="004B513B"/>
    <w:rsid w:val="004C3936"/>
    <w:rsid w:val="004D090D"/>
    <w:rsid w:val="004D3863"/>
    <w:rsid w:val="004D9C28"/>
    <w:rsid w:val="004F3CF4"/>
    <w:rsid w:val="004F66C2"/>
    <w:rsid w:val="00502AF6"/>
    <w:rsid w:val="005068F7"/>
    <w:rsid w:val="00506D50"/>
    <w:rsid w:val="00512A03"/>
    <w:rsid w:val="0052087D"/>
    <w:rsid w:val="00524DBC"/>
    <w:rsid w:val="00530943"/>
    <w:rsid w:val="005316B0"/>
    <w:rsid w:val="005324AD"/>
    <w:rsid w:val="005401C9"/>
    <w:rsid w:val="00544180"/>
    <w:rsid w:val="00545E73"/>
    <w:rsid w:val="00556D44"/>
    <w:rsid w:val="00557D76"/>
    <w:rsid w:val="00564CC4"/>
    <w:rsid w:val="00571272"/>
    <w:rsid w:val="00575152"/>
    <w:rsid w:val="00585D08"/>
    <w:rsid w:val="00586B84"/>
    <w:rsid w:val="00594A9A"/>
    <w:rsid w:val="00596183"/>
    <w:rsid w:val="005A0AB0"/>
    <w:rsid w:val="005B0988"/>
    <w:rsid w:val="005B5E34"/>
    <w:rsid w:val="005C1632"/>
    <w:rsid w:val="005D0393"/>
    <w:rsid w:val="005D0952"/>
    <w:rsid w:val="005D4A18"/>
    <w:rsid w:val="005E1CD6"/>
    <w:rsid w:val="005F1A63"/>
    <w:rsid w:val="005F6943"/>
    <w:rsid w:val="00602FB5"/>
    <w:rsid w:val="00603EE2"/>
    <w:rsid w:val="00610F25"/>
    <w:rsid w:val="00612E16"/>
    <w:rsid w:val="0064749E"/>
    <w:rsid w:val="00664398"/>
    <w:rsid w:val="006649FC"/>
    <w:rsid w:val="00686F94"/>
    <w:rsid w:val="00687774"/>
    <w:rsid w:val="006B2FDC"/>
    <w:rsid w:val="006B529D"/>
    <w:rsid w:val="006C213A"/>
    <w:rsid w:val="006C2BF7"/>
    <w:rsid w:val="006C3AFC"/>
    <w:rsid w:val="006C78D2"/>
    <w:rsid w:val="006C7FC8"/>
    <w:rsid w:val="006D11A6"/>
    <w:rsid w:val="006D217E"/>
    <w:rsid w:val="0070022C"/>
    <w:rsid w:val="00710101"/>
    <w:rsid w:val="00712553"/>
    <w:rsid w:val="007337EB"/>
    <w:rsid w:val="00735957"/>
    <w:rsid w:val="0073685B"/>
    <w:rsid w:val="007418BF"/>
    <w:rsid w:val="00741F39"/>
    <w:rsid w:val="0074C3AA"/>
    <w:rsid w:val="0075692E"/>
    <w:rsid w:val="007640C8"/>
    <w:rsid w:val="00767BEE"/>
    <w:rsid w:val="00780513"/>
    <w:rsid w:val="007807F5"/>
    <w:rsid w:val="00782D94"/>
    <w:rsid w:val="007949B3"/>
    <w:rsid w:val="007A02CD"/>
    <w:rsid w:val="007A1303"/>
    <w:rsid w:val="007B0C0B"/>
    <w:rsid w:val="007B47AC"/>
    <w:rsid w:val="007C0FA5"/>
    <w:rsid w:val="007D3B92"/>
    <w:rsid w:val="007D67FC"/>
    <w:rsid w:val="007E4088"/>
    <w:rsid w:val="007F03B1"/>
    <w:rsid w:val="007F6017"/>
    <w:rsid w:val="008076C8"/>
    <w:rsid w:val="00813C38"/>
    <w:rsid w:val="00814D96"/>
    <w:rsid w:val="00820589"/>
    <w:rsid w:val="008210A3"/>
    <w:rsid w:val="00825455"/>
    <w:rsid w:val="0082629B"/>
    <w:rsid w:val="00844ABB"/>
    <w:rsid w:val="00851AB0"/>
    <w:rsid w:val="00874013"/>
    <w:rsid w:val="00876B5B"/>
    <w:rsid w:val="00885E12"/>
    <w:rsid w:val="0089264D"/>
    <w:rsid w:val="008960D5"/>
    <w:rsid w:val="008A1900"/>
    <w:rsid w:val="008C7E4E"/>
    <w:rsid w:val="008F02A2"/>
    <w:rsid w:val="008F04FC"/>
    <w:rsid w:val="008F3EDB"/>
    <w:rsid w:val="009033F7"/>
    <w:rsid w:val="0091107B"/>
    <w:rsid w:val="009135D2"/>
    <w:rsid w:val="009179AA"/>
    <w:rsid w:val="00920632"/>
    <w:rsid w:val="009229CC"/>
    <w:rsid w:val="00922A59"/>
    <w:rsid w:val="00930BAF"/>
    <w:rsid w:val="00946404"/>
    <w:rsid w:val="009556E9"/>
    <w:rsid w:val="00961BAB"/>
    <w:rsid w:val="00970847"/>
    <w:rsid w:val="009734EA"/>
    <w:rsid w:val="00983819"/>
    <w:rsid w:val="0098510A"/>
    <w:rsid w:val="0098566B"/>
    <w:rsid w:val="0098D700"/>
    <w:rsid w:val="00991A90"/>
    <w:rsid w:val="009A1F89"/>
    <w:rsid w:val="009A31D4"/>
    <w:rsid w:val="009B15A6"/>
    <w:rsid w:val="009C3021"/>
    <w:rsid w:val="009C402F"/>
    <w:rsid w:val="009C60E0"/>
    <w:rsid w:val="009C6FF4"/>
    <w:rsid w:val="009D0873"/>
    <w:rsid w:val="009D1EE6"/>
    <w:rsid w:val="009D649C"/>
    <w:rsid w:val="009E0EF9"/>
    <w:rsid w:val="009E0F63"/>
    <w:rsid w:val="009E4FE2"/>
    <w:rsid w:val="009E60FC"/>
    <w:rsid w:val="009F2F7F"/>
    <w:rsid w:val="009F512D"/>
    <w:rsid w:val="00A02688"/>
    <w:rsid w:val="00A026AA"/>
    <w:rsid w:val="00A04448"/>
    <w:rsid w:val="00A14005"/>
    <w:rsid w:val="00A25E92"/>
    <w:rsid w:val="00A34399"/>
    <w:rsid w:val="00A3561F"/>
    <w:rsid w:val="00A403AE"/>
    <w:rsid w:val="00A40653"/>
    <w:rsid w:val="00A4377E"/>
    <w:rsid w:val="00A44373"/>
    <w:rsid w:val="00A52AC5"/>
    <w:rsid w:val="00A549AE"/>
    <w:rsid w:val="00A62A62"/>
    <w:rsid w:val="00A64926"/>
    <w:rsid w:val="00A65FDC"/>
    <w:rsid w:val="00A85025"/>
    <w:rsid w:val="00A858CF"/>
    <w:rsid w:val="00A93BAE"/>
    <w:rsid w:val="00A97B30"/>
    <w:rsid w:val="00AD147F"/>
    <w:rsid w:val="00AD7083"/>
    <w:rsid w:val="00AD7D16"/>
    <w:rsid w:val="00AE47BA"/>
    <w:rsid w:val="00AE5DD9"/>
    <w:rsid w:val="00B01DD7"/>
    <w:rsid w:val="00B02CE5"/>
    <w:rsid w:val="00B0338F"/>
    <w:rsid w:val="00B0374E"/>
    <w:rsid w:val="00B163DA"/>
    <w:rsid w:val="00B16618"/>
    <w:rsid w:val="00B20558"/>
    <w:rsid w:val="00B424B7"/>
    <w:rsid w:val="00B42D2A"/>
    <w:rsid w:val="00B5678D"/>
    <w:rsid w:val="00B57806"/>
    <w:rsid w:val="00B5EA39"/>
    <w:rsid w:val="00B7327B"/>
    <w:rsid w:val="00B76ADB"/>
    <w:rsid w:val="00B76B8E"/>
    <w:rsid w:val="00B94206"/>
    <w:rsid w:val="00BB5A36"/>
    <w:rsid w:val="00BC0C79"/>
    <w:rsid w:val="00BC3439"/>
    <w:rsid w:val="00BC63FF"/>
    <w:rsid w:val="00BD3D96"/>
    <w:rsid w:val="00BD4CBE"/>
    <w:rsid w:val="00BD785C"/>
    <w:rsid w:val="00BE2CB6"/>
    <w:rsid w:val="00BF24CE"/>
    <w:rsid w:val="00BF338A"/>
    <w:rsid w:val="00C01DA2"/>
    <w:rsid w:val="00C0736E"/>
    <w:rsid w:val="00C099DA"/>
    <w:rsid w:val="00C113FA"/>
    <w:rsid w:val="00C1327E"/>
    <w:rsid w:val="00C17965"/>
    <w:rsid w:val="00C17FA3"/>
    <w:rsid w:val="00C24692"/>
    <w:rsid w:val="00C252F3"/>
    <w:rsid w:val="00C316C9"/>
    <w:rsid w:val="00C569E1"/>
    <w:rsid w:val="00C636EC"/>
    <w:rsid w:val="00C662EE"/>
    <w:rsid w:val="00C74D11"/>
    <w:rsid w:val="00CA15C5"/>
    <w:rsid w:val="00CA1722"/>
    <w:rsid w:val="00CA1BDA"/>
    <w:rsid w:val="00CA7102"/>
    <w:rsid w:val="00CB4D7E"/>
    <w:rsid w:val="00CD2C89"/>
    <w:rsid w:val="00CD4DD1"/>
    <w:rsid w:val="00CD5C1B"/>
    <w:rsid w:val="00CD625F"/>
    <w:rsid w:val="00CE2AF0"/>
    <w:rsid w:val="00CE789C"/>
    <w:rsid w:val="00D10476"/>
    <w:rsid w:val="00D11618"/>
    <w:rsid w:val="00D3141B"/>
    <w:rsid w:val="00D33343"/>
    <w:rsid w:val="00D33601"/>
    <w:rsid w:val="00D35384"/>
    <w:rsid w:val="00D36602"/>
    <w:rsid w:val="00D42450"/>
    <w:rsid w:val="00D46028"/>
    <w:rsid w:val="00D603B9"/>
    <w:rsid w:val="00D63743"/>
    <w:rsid w:val="00D73A52"/>
    <w:rsid w:val="00D80A05"/>
    <w:rsid w:val="00D87898"/>
    <w:rsid w:val="00D95E21"/>
    <w:rsid w:val="00D9701B"/>
    <w:rsid w:val="00DA0866"/>
    <w:rsid w:val="00DA12E1"/>
    <w:rsid w:val="00DA7B7F"/>
    <w:rsid w:val="00DA7F46"/>
    <w:rsid w:val="00DC4545"/>
    <w:rsid w:val="00DC56F6"/>
    <w:rsid w:val="00DE2961"/>
    <w:rsid w:val="00DF5E75"/>
    <w:rsid w:val="00E019E5"/>
    <w:rsid w:val="00E02AF2"/>
    <w:rsid w:val="00E067B8"/>
    <w:rsid w:val="00E0683E"/>
    <w:rsid w:val="00E06C99"/>
    <w:rsid w:val="00E13385"/>
    <w:rsid w:val="00E15886"/>
    <w:rsid w:val="00E15A9E"/>
    <w:rsid w:val="00E22F32"/>
    <w:rsid w:val="00E24A39"/>
    <w:rsid w:val="00E325D2"/>
    <w:rsid w:val="00E52541"/>
    <w:rsid w:val="00E5634F"/>
    <w:rsid w:val="00E57459"/>
    <w:rsid w:val="00E6606C"/>
    <w:rsid w:val="00E72FAB"/>
    <w:rsid w:val="00E83695"/>
    <w:rsid w:val="00E86121"/>
    <w:rsid w:val="00E916D4"/>
    <w:rsid w:val="00E963C4"/>
    <w:rsid w:val="00E964ED"/>
    <w:rsid w:val="00EA2362"/>
    <w:rsid w:val="00EB08CE"/>
    <w:rsid w:val="00EB2C0F"/>
    <w:rsid w:val="00EC235D"/>
    <w:rsid w:val="00EC7585"/>
    <w:rsid w:val="00ECBC32"/>
    <w:rsid w:val="00EE023E"/>
    <w:rsid w:val="00EE31A7"/>
    <w:rsid w:val="00EE4BDD"/>
    <w:rsid w:val="00EE8C19"/>
    <w:rsid w:val="00EF3F44"/>
    <w:rsid w:val="00EF5AC0"/>
    <w:rsid w:val="00F156F5"/>
    <w:rsid w:val="00F232A2"/>
    <w:rsid w:val="00F24272"/>
    <w:rsid w:val="00F30A87"/>
    <w:rsid w:val="00F317A3"/>
    <w:rsid w:val="00F36108"/>
    <w:rsid w:val="00F37503"/>
    <w:rsid w:val="00F41D7C"/>
    <w:rsid w:val="00F57A21"/>
    <w:rsid w:val="00F71742"/>
    <w:rsid w:val="00F77125"/>
    <w:rsid w:val="00F83C32"/>
    <w:rsid w:val="00F84BBF"/>
    <w:rsid w:val="00F858B1"/>
    <w:rsid w:val="00F90879"/>
    <w:rsid w:val="00FA008E"/>
    <w:rsid w:val="00FB0BA3"/>
    <w:rsid w:val="00FB2839"/>
    <w:rsid w:val="00FB401E"/>
    <w:rsid w:val="00FB5D20"/>
    <w:rsid w:val="00FC1A85"/>
    <w:rsid w:val="00FC6111"/>
    <w:rsid w:val="00FE3D95"/>
    <w:rsid w:val="00FE577A"/>
    <w:rsid w:val="0126116F"/>
    <w:rsid w:val="012F9D83"/>
    <w:rsid w:val="0133ACEA"/>
    <w:rsid w:val="01456844"/>
    <w:rsid w:val="014C9D34"/>
    <w:rsid w:val="01554221"/>
    <w:rsid w:val="0157D70B"/>
    <w:rsid w:val="016C3F77"/>
    <w:rsid w:val="0179CC88"/>
    <w:rsid w:val="018733BC"/>
    <w:rsid w:val="01A70B2C"/>
    <w:rsid w:val="01BDA6DE"/>
    <w:rsid w:val="01C756BC"/>
    <w:rsid w:val="01CCA131"/>
    <w:rsid w:val="01D653CA"/>
    <w:rsid w:val="01E3CB0D"/>
    <w:rsid w:val="01EF34C0"/>
    <w:rsid w:val="01F15537"/>
    <w:rsid w:val="021A1BC9"/>
    <w:rsid w:val="0223BA26"/>
    <w:rsid w:val="0225871B"/>
    <w:rsid w:val="022C4DD3"/>
    <w:rsid w:val="022D4EDE"/>
    <w:rsid w:val="0239903D"/>
    <w:rsid w:val="0258CB6F"/>
    <w:rsid w:val="026F498B"/>
    <w:rsid w:val="0287C53D"/>
    <w:rsid w:val="02A4D22F"/>
    <w:rsid w:val="02B51220"/>
    <w:rsid w:val="02C697F3"/>
    <w:rsid w:val="02C8086B"/>
    <w:rsid w:val="02C9F6DA"/>
    <w:rsid w:val="030806CD"/>
    <w:rsid w:val="030E896C"/>
    <w:rsid w:val="03188CEF"/>
    <w:rsid w:val="0331BD9A"/>
    <w:rsid w:val="0337598D"/>
    <w:rsid w:val="033BE37E"/>
    <w:rsid w:val="034F288D"/>
    <w:rsid w:val="0363ADDD"/>
    <w:rsid w:val="0371E937"/>
    <w:rsid w:val="038600DD"/>
    <w:rsid w:val="039BDE1E"/>
    <w:rsid w:val="03B1B4D2"/>
    <w:rsid w:val="03BCF810"/>
    <w:rsid w:val="03C5F095"/>
    <w:rsid w:val="03D5A905"/>
    <w:rsid w:val="03F200FE"/>
    <w:rsid w:val="03F911C9"/>
    <w:rsid w:val="03FB9DE1"/>
    <w:rsid w:val="04197368"/>
    <w:rsid w:val="043097C9"/>
    <w:rsid w:val="047AE1EB"/>
    <w:rsid w:val="04819F8B"/>
    <w:rsid w:val="049459F9"/>
    <w:rsid w:val="04B45D50"/>
    <w:rsid w:val="04E092BD"/>
    <w:rsid w:val="04F0F172"/>
    <w:rsid w:val="051DCCF4"/>
    <w:rsid w:val="0536373B"/>
    <w:rsid w:val="05453C28"/>
    <w:rsid w:val="055945CC"/>
    <w:rsid w:val="055EBDD0"/>
    <w:rsid w:val="055EDB9F"/>
    <w:rsid w:val="056BD041"/>
    <w:rsid w:val="056E1665"/>
    <w:rsid w:val="057CE75B"/>
    <w:rsid w:val="0580CE35"/>
    <w:rsid w:val="05C2B4DD"/>
    <w:rsid w:val="05CE0E55"/>
    <w:rsid w:val="05D10678"/>
    <w:rsid w:val="05D13FF1"/>
    <w:rsid w:val="05EB31C6"/>
    <w:rsid w:val="05F00263"/>
    <w:rsid w:val="060B2351"/>
    <w:rsid w:val="06112C7A"/>
    <w:rsid w:val="061C9AAF"/>
    <w:rsid w:val="062EC7EF"/>
    <w:rsid w:val="063D40B4"/>
    <w:rsid w:val="065727EC"/>
    <w:rsid w:val="0676F8BA"/>
    <w:rsid w:val="0689904C"/>
    <w:rsid w:val="06B3C215"/>
    <w:rsid w:val="06D7C592"/>
    <w:rsid w:val="06D8B56E"/>
    <w:rsid w:val="0704B271"/>
    <w:rsid w:val="07211C30"/>
    <w:rsid w:val="073C38D0"/>
    <w:rsid w:val="074BD5EB"/>
    <w:rsid w:val="0753E511"/>
    <w:rsid w:val="0765442E"/>
    <w:rsid w:val="076C2F02"/>
    <w:rsid w:val="0770897F"/>
    <w:rsid w:val="07787C58"/>
    <w:rsid w:val="079EFE5F"/>
    <w:rsid w:val="07A6F3B2"/>
    <w:rsid w:val="07AC9147"/>
    <w:rsid w:val="07B16492"/>
    <w:rsid w:val="07EC7006"/>
    <w:rsid w:val="080B258F"/>
    <w:rsid w:val="080E0DB3"/>
    <w:rsid w:val="0814F36D"/>
    <w:rsid w:val="081BBF59"/>
    <w:rsid w:val="082C26E1"/>
    <w:rsid w:val="0865C599"/>
    <w:rsid w:val="087034F0"/>
    <w:rsid w:val="087E21FC"/>
    <w:rsid w:val="08A7FCBB"/>
    <w:rsid w:val="08D4789A"/>
    <w:rsid w:val="08D61DE7"/>
    <w:rsid w:val="08DF67A4"/>
    <w:rsid w:val="08F53832"/>
    <w:rsid w:val="08FA559F"/>
    <w:rsid w:val="08FEB28E"/>
    <w:rsid w:val="09001C2C"/>
    <w:rsid w:val="0907C04B"/>
    <w:rsid w:val="090C59E0"/>
    <w:rsid w:val="0918425E"/>
    <w:rsid w:val="0921870B"/>
    <w:rsid w:val="0951AE19"/>
    <w:rsid w:val="097DA863"/>
    <w:rsid w:val="098286CE"/>
    <w:rsid w:val="0988080F"/>
    <w:rsid w:val="09B2A2B9"/>
    <w:rsid w:val="09BA1824"/>
    <w:rsid w:val="09EEB9D6"/>
    <w:rsid w:val="0A138BE6"/>
    <w:rsid w:val="0A16225D"/>
    <w:rsid w:val="0A60786C"/>
    <w:rsid w:val="0A791F33"/>
    <w:rsid w:val="0A7D81BB"/>
    <w:rsid w:val="0A82D783"/>
    <w:rsid w:val="0A8B7C0A"/>
    <w:rsid w:val="0A92DEE3"/>
    <w:rsid w:val="0A982040"/>
    <w:rsid w:val="0AA50276"/>
    <w:rsid w:val="0ABD576C"/>
    <w:rsid w:val="0AC31C0B"/>
    <w:rsid w:val="0AD09790"/>
    <w:rsid w:val="0AE910B5"/>
    <w:rsid w:val="0AEA24D0"/>
    <w:rsid w:val="0AEE4DEA"/>
    <w:rsid w:val="0B069CCF"/>
    <w:rsid w:val="0B589823"/>
    <w:rsid w:val="0B740F8B"/>
    <w:rsid w:val="0B7A6029"/>
    <w:rsid w:val="0BB097A7"/>
    <w:rsid w:val="0BBC8A6A"/>
    <w:rsid w:val="0BC38886"/>
    <w:rsid w:val="0BC65C20"/>
    <w:rsid w:val="0BCBE1F4"/>
    <w:rsid w:val="0BE0990C"/>
    <w:rsid w:val="0C271F9F"/>
    <w:rsid w:val="0C31F661"/>
    <w:rsid w:val="0C328372"/>
    <w:rsid w:val="0C369509"/>
    <w:rsid w:val="0C4FE320"/>
    <w:rsid w:val="0C6C67F1"/>
    <w:rsid w:val="0C84D961"/>
    <w:rsid w:val="0CA4E144"/>
    <w:rsid w:val="0CBA86C8"/>
    <w:rsid w:val="0CC4981F"/>
    <w:rsid w:val="0CD3BB5A"/>
    <w:rsid w:val="0CDE4E76"/>
    <w:rsid w:val="0CE0F7EB"/>
    <w:rsid w:val="0D125C9B"/>
    <w:rsid w:val="0D243E86"/>
    <w:rsid w:val="0D292195"/>
    <w:rsid w:val="0D2B7FA2"/>
    <w:rsid w:val="0D622C81"/>
    <w:rsid w:val="0D70673F"/>
    <w:rsid w:val="0D745965"/>
    <w:rsid w:val="0D74DDE7"/>
    <w:rsid w:val="0DC55806"/>
    <w:rsid w:val="0DC57C1F"/>
    <w:rsid w:val="0DCED448"/>
    <w:rsid w:val="0DD2C23E"/>
    <w:rsid w:val="0DD2C58D"/>
    <w:rsid w:val="0DD465D9"/>
    <w:rsid w:val="0DD83DCD"/>
    <w:rsid w:val="0DEE3755"/>
    <w:rsid w:val="0DFF6075"/>
    <w:rsid w:val="0E1495C6"/>
    <w:rsid w:val="0E227CC5"/>
    <w:rsid w:val="0E88DE54"/>
    <w:rsid w:val="0EAD4D2D"/>
    <w:rsid w:val="0EB27813"/>
    <w:rsid w:val="0EC2856C"/>
    <w:rsid w:val="0EC8B384"/>
    <w:rsid w:val="0EE65F37"/>
    <w:rsid w:val="0F0EC46B"/>
    <w:rsid w:val="0F160D3D"/>
    <w:rsid w:val="0F3389E0"/>
    <w:rsid w:val="0F3E60C2"/>
    <w:rsid w:val="0F45BBCD"/>
    <w:rsid w:val="0F614C80"/>
    <w:rsid w:val="0F6E35CB"/>
    <w:rsid w:val="0F8783E2"/>
    <w:rsid w:val="0F90C88F"/>
    <w:rsid w:val="0F98335D"/>
    <w:rsid w:val="0FA6BC50"/>
    <w:rsid w:val="0FB1E730"/>
    <w:rsid w:val="0FC4935C"/>
    <w:rsid w:val="0FD69919"/>
    <w:rsid w:val="0FDA17FA"/>
    <w:rsid w:val="0FDB7097"/>
    <w:rsid w:val="0FDE9629"/>
    <w:rsid w:val="0FE06828"/>
    <w:rsid w:val="0FF1C852"/>
    <w:rsid w:val="0FF21F22"/>
    <w:rsid w:val="100049D7"/>
    <w:rsid w:val="102FA99C"/>
    <w:rsid w:val="10474CD5"/>
    <w:rsid w:val="104E4874"/>
    <w:rsid w:val="1050A733"/>
    <w:rsid w:val="10563FB8"/>
    <w:rsid w:val="1057AE47"/>
    <w:rsid w:val="107F7761"/>
    <w:rsid w:val="109212A7"/>
    <w:rsid w:val="10ABFA27"/>
    <w:rsid w:val="11176BC5"/>
    <w:rsid w:val="116F0D12"/>
    <w:rsid w:val="11B5602E"/>
    <w:rsid w:val="11F273B1"/>
    <w:rsid w:val="120227FC"/>
    <w:rsid w:val="120511E5"/>
    <w:rsid w:val="120D6E03"/>
    <w:rsid w:val="1223BB4B"/>
    <w:rsid w:val="12341BBF"/>
    <w:rsid w:val="124C3EC8"/>
    <w:rsid w:val="126A5FC0"/>
    <w:rsid w:val="128BADA9"/>
    <w:rsid w:val="1290BA7E"/>
    <w:rsid w:val="12966123"/>
    <w:rsid w:val="12A5D68D"/>
    <w:rsid w:val="12AA3B1A"/>
    <w:rsid w:val="12AF3675"/>
    <w:rsid w:val="12B84AC8"/>
    <w:rsid w:val="12C4B2E7"/>
    <w:rsid w:val="12CE623E"/>
    <w:rsid w:val="12E163AA"/>
    <w:rsid w:val="130BC9A5"/>
    <w:rsid w:val="13296914"/>
    <w:rsid w:val="132D509F"/>
    <w:rsid w:val="135472B3"/>
    <w:rsid w:val="1357F6B5"/>
    <w:rsid w:val="135A9761"/>
    <w:rsid w:val="1365F913"/>
    <w:rsid w:val="13669D97"/>
    <w:rsid w:val="13938BED"/>
    <w:rsid w:val="13B52680"/>
    <w:rsid w:val="13B59505"/>
    <w:rsid w:val="13EC6A48"/>
    <w:rsid w:val="140733E3"/>
    <w:rsid w:val="1416913D"/>
    <w:rsid w:val="1434BDA3"/>
    <w:rsid w:val="143FA706"/>
    <w:rsid w:val="1441A6EE"/>
    <w:rsid w:val="144C6B8E"/>
    <w:rsid w:val="144F26D7"/>
    <w:rsid w:val="1455AEAC"/>
    <w:rsid w:val="1468AFAF"/>
    <w:rsid w:val="147DC4DE"/>
    <w:rsid w:val="1492054B"/>
    <w:rsid w:val="1493C0E6"/>
    <w:rsid w:val="149895B7"/>
    <w:rsid w:val="14D31DCA"/>
    <w:rsid w:val="14E4E855"/>
    <w:rsid w:val="14EF32A6"/>
    <w:rsid w:val="15029F03"/>
    <w:rsid w:val="15203A19"/>
    <w:rsid w:val="15225343"/>
    <w:rsid w:val="153B7B2E"/>
    <w:rsid w:val="15516566"/>
    <w:rsid w:val="1568457C"/>
    <w:rsid w:val="15753469"/>
    <w:rsid w:val="158DF513"/>
    <w:rsid w:val="15A21FBD"/>
    <w:rsid w:val="15A9FB05"/>
    <w:rsid w:val="15AD36AC"/>
    <w:rsid w:val="15BA1F55"/>
    <w:rsid w:val="15D585C7"/>
    <w:rsid w:val="15EA3D0B"/>
    <w:rsid w:val="15EDCF72"/>
    <w:rsid w:val="15EE995A"/>
    <w:rsid w:val="15F25F71"/>
    <w:rsid w:val="160774E1"/>
    <w:rsid w:val="16128F9E"/>
    <w:rsid w:val="16141587"/>
    <w:rsid w:val="16738D72"/>
    <w:rsid w:val="16984A0C"/>
    <w:rsid w:val="169CF5D1"/>
    <w:rsid w:val="16A4B0A6"/>
    <w:rsid w:val="16B39574"/>
    <w:rsid w:val="16BB2514"/>
    <w:rsid w:val="16E883B8"/>
    <w:rsid w:val="170CB377"/>
    <w:rsid w:val="1717EB0B"/>
    <w:rsid w:val="171C068E"/>
    <w:rsid w:val="1735E30D"/>
    <w:rsid w:val="17372C95"/>
    <w:rsid w:val="173E1550"/>
    <w:rsid w:val="1749070D"/>
    <w:rsid w:val="17533608"/>
    <w:rsid w:val="17769923"/>
    <w:rsid w:val="17CC26D9"/>
    <w:rsid w:val="17CED455"/>
    <w:rsid w:val="17FF4C6F"/>
    <w:rsid w:val="180AE453"/>
    <w:rsid w:val="1844B1CF"/>
    <w:rsid w:val="1866A970"/>
    <w:rsid w:val="186F1BC8"/>
    <w:rsid w:val="18AC61A3"/>
    <w:rsid w:val="18B7D6EF"/>
    <w:rsid w:val="18DC41C2"/>
    <w:rsid w:val="1907D6D3"/>
    <w:rsid w:val="1910782D"/>
    <w:rsid w:val="1917AF4E"/>
    <w:rsid w:val="19312D93"/>
    <w:rsid w:val="1938A8DB"/>
    <w:rsid w:val="1959BF84"/>
    <w:rsid w:val="1973E3A4"/>
    <w:rsid w:val="198B70BE"/>
    <w:rsid w:val="19AFE748"/>
    <w:rsid w:val="19F58CD3"/>
    <w:rsid w:val="1A067326"/>
    <w:rsid w:val="1A122703"/>
    <w:rsid w:val="1A1A4B0D"/>
    <w:rsid w:val="1A41F1AC"/>
    <w:rsid w:val="1A72D9C1"/>
    <w:rsid w:val="1AA138F3"/>
    <w:rsid w:val="1AC26359"/>
    <w:rsid w:val="1AC6F843"/>
    <w:rsid w:val="1ACE2A59"/>
    <w:rsid w:val="1ADD55B5"/>
    <w:rsid w:val="1AEDAD25"/>
    <w:rsid w:val="1AF85613"/>
    <w:rsid w:val="1B1B4906"/>
    <w:rsid w:val="1B2893C7"/>
    <w:rsid w:val="1B297F43"/>
    <w:rsid w:val="1B3C2D17"/>
    <w:rsid w:val="1B55EC21"/>
    <w:rsid w:val="1B6C2373"/>
    <w:rsid w:val="1B7D9614"/>
    <w:rsid w:val="1B80396D"/>
    <w:rsid w:val="1B86E460"/>
    <w:rsid w:val="1B9B0C6C"/>
    <w:rsid w:val="1BCD6D97"/>
    <w:rsid w:val="1BDE6A7F"/>
    <w:rsid w:val="1BF76537"/>
    <w:rsid w:val="1BFDBB8F"/>
    <w:rsid w:val="1C094A21"/>
    <w:rsid w:val="1C0BA20E"/>
    <w:rsid w:val="1C26A72B"/>
    <w:rsid w:val="1C28E02B"/>
    <w:rsid w:val="1C4092A1"/>
    <w:rsid w:val="1C52B869"/>
    <w:rsid w:val="1C664B8A"/>
    <w:rsid w:val="1C70AF61"/>
    <w:rsid w:val="1C7F5A13"/>
    <w:rsid w:val="1C810B68"/>
    <w:rsid w:val="1C89D581"/>
    <w:rsid w:val="1CA9ED83"/>
    <w:rsid w:val="1CB469DD"/>
    <w:rsid w:val="1CDC5B18"/>
    <w:rsid w:val="1D0504F9"/>
    <w:rsid w:val="1D107238"/>
    <w:rsid w:val="1D217E67"/>
    <w:rsid w:val="1D24D7AD"/>
    <w:rsid w:val="1D40B8A5"/>
    <w:rsid w:val="1D4B2AC3"/>
    <w:rsid w:val="1D64AEED"/>
    <w:rsid w:val="1D947122"/>
    <w:rsid w:val="1DABE344"/>
    <w:rsid w:val="1DC0ADD3"/>
    <w:rsid w:val="1E01D74B"/>
    <w:rsid w:val="1E07BA20"/>
    <w:rsid w:val="1E248423"/>
    <w:rsid w:val="1E2484B8"/>
    <w:rsid w:val="1E36C9E0"/>
    <w:rsid w:val="1E4294E4"/>
    <w:rsid w:val="1E5E3EB7"/>
    <w:rsid w:val="1E5FE5DF"/>
    <w:rsid w:val="1E75175F"/>
    <w:rsid w:val="1E84B146"/>
    <w:rsid w:val="1E9A310C"/>
    <w:rsid w:val="1E9B0CC4"/>
    <w:rsid w:val="1EA0A338"/>
    <w:rsid w:val="1EAC43EE"/>
    <w:rsid w:val="1EAD4203"/>
    <w:rsid w:val="1EE2147C"/>
    <w:rsid w:val="1EFEDEEB"/>
    <w:rsid w:val="1F01B116"/>
    <w:rsid w:val="1F194031"/>
    <w:rsid w:val="1F2F05F9"/>
    <w:rsid w:val="1F67C99A"/>
    <w:rsid w:val="1F8DC255"/>
    <w:rsid w:val="1FA54DCB"/>
    <w:rsid w:val="1FA59532"/>
    <w:rsid w:val="1FAC4D81"/>
    <w:rsid w:val="1FB141B8"/>
    <w:rsid w:val="1FBB446B"/>
    <w:rsid w:val="1FDFDA35"/>
    <w:rsid w:val="20237D5E"/>
    <w:rsid w:val="203E7AC2"/>
    <w:rsid w:val="20412D26"/>
    <w:rsid w:val="2048144F"/>
    <w:rsid w:val="20559D1B"/>
    <w:rsid w:val="205A5583"/>
    <w:rsid w:val="205C5B2F"/>
    <w:rsid w:val="207206C3"/>
    <w:rsid w:val="2072324A"/>
    <w:rsid w:val="207DE58B"/>
    <w:rsid w:val="20C71218"/>
    <w:rsid w:val="20DA83FA"/>
    <w:rsid w:val="20E251B2"/>
    <w:rsid w:val="20F8D891"/>
    <w:rsid w:val="2125DDC9"/>
    <w:rsid w:val="212B4CFC"/>
    <w:rsid w:val="21333CB8"/>
    <w:rsid w:val="21384E1B"/>
    <w:rsid w:val="2139780D"/>
    <w:rsid w:val="21468057"/>
    <w:rsid w:val="2152B494"/>
    <w:rsid w:val="2152F0C1"/>
    <w:rsid w:val="215DD2A4"/>
    <w:rsid w:val="217180F6"/>
    <w:rsid w:val="21766389"/>
    <w:rsid w:val="218B79A9"/>
    <w:rsid w:val="218F199F"/>
    <w:rsid w:val="21901263"/>
    <w:rsid w:val="21984A19"/>
    <w:rsid w:val="21B44FDA"/>
    <w:rsid w:val="21E7A9C2"/>
    <w:rsid w:val="221B055F"/>
    <w:rsid w:val="2237B896"/>
    <w:rsid w:val="227CF9F8"/>
    <w:rsid w:val="22A95CE3"/>
    <w:rsid w:val="22D40F6F"/>
    <w:rsid w:val="22DD35F4"/>
    <w:rsid w:val="2301EF5C"/>
    <w:rsid w:val="2303769C"/>
    <w:rsid w:val="2303CFE8"/>
    <w:rsid w:val="23274A0A"/>
    <w:rsid w:val="232A7779"/>
    <w:rsid w:val="232BE1D8"/>
    <w:rsid w:val="232C5ABF"/>
    <w:rsid w:val="233888E5"/>
    <w:rsid w:val="235698A7"/>
    <w:rsid w:val="23717AF3"/>
    <w:rsid w:val="2376B777"/>
    <w:rsid w:val="237FB511"/>
    <w:rsid w:val="23A0661B"/>
    <w:rsid w:val="23CF783E"/>
    <w:rsid w:val="23E75A2D"/>
    <w:rsid w:val="23E883DC"/>
    <w:rsid w:val="23FCD148"/>
    <w:rsid w:val="24153DDD"/>
    <w:rsid w:val="2445CD2F"/>
    <w:rsid w:val="246B8E2F"/>
    <w:rsid w:val="2480E816"/>
    <w:rsid w:val="248367B4"/>
    <w:rsid w:val="248BF2D0"/>
    <w:rsid w:val="24A60B64"/>
    <w:rsid w:val="24AE044B"/>
    <w:rsid w:val="24DC710F"/>
    <w:rsid w:val="24E5A7BA"/>
    <w:rsid w:val="2502C751"/>
    <w:rsid w:val="250A3149"/>
    <w:rsid w:val="2513D867"/>
    <w:rsid w:val="253BAF67"/>
    <w:rsid w:val="254D51C6"/>
    <w:rsid w:val="25851F20"/>
    <w:rsid w:val="25906D5A"/>
    <w:rsid w:val="259E477D"/>
    <w:rsid w:val="25AEABB1"/>
    <w:rsid w:val="25BAA982"/>
    <w:rsid w:val="25F9E946"/>
    <w:rsid w:val="2601848C"/>
    <w:rsid w:val="2614D6B6"/>
    <w:rsid w:val="263A2788"/>
    <w:rsid w:val="263E4A68"/>
    <w:rsid w:val="2654FD0F"/>
    <w:rsid w:val="2669D8C6"/>
    <w:rsid w:val="26745FB3"/>
    <w:rsid w:val="2692B516"/>
    <w:rsid w:val="26ABE73F"/>
    <w:rsid w:val="26BEC045"/>
    <w:rsid w:val="26BF92F3"/>
    <w:rsid w:val="26C272EB"/>
    <w:rsid w:val="26D2A3D8"/>
    <w:rsid w:val="26D5951D"/>
    <w:rsid w:val="26DAFE1A"/>
    <w:rsid w:val="26F0C873"/>
    <w:rsid w:val="26F551EE"/>
    <w:rsid w:val="26F81A5E"/>
    <w:rsid w:val="26FD8366"/>
    <w:rsid w:val="27009E44"/>
    <w:rsid w:val="2705181A"/>
    <w:rsid w:val="271AB25D"/>
    <w:rsid w:val="271C44A8"/>
    <w:rsid w:val="272634AF"/>
    <w:rsid w:val="2745406D"/>
    <w:rsid w:val="274F4C60"/>
    <w:rsid w:val="27701898"/>
    <w:rsid w:val="27740106"/>
    <w:rsid w:val="2779EE7F"/>
    <w:rsid w:val="27929911"/>
    <w:rsid w:val="2795E3FB"/>
    <w:rsid w:val="27B5D68D"/>
    <w:rsid w:val="27C3DFE3"/>
    <w:rsid w:val="27CC7E6F"/>
    <w:rsid w:val="27D13233"/>
    <w:rsid w:val="2805E7DF"/>
    <w:rsid w:val="282A5694"/>
    <w:rsid w:val="284D27D2"/>
    <w:rsid w:val="28850887"/>
    <w:rsid w:val="28B83F02"/>
    <w:rsid w:val="28B874A4"/>
    <w:rsid w:val="28C2ED7B"/>
    <w:rsid w:val="29209176"/>
    <w:rsid w:val="294086A2"/>
    <w:rsid w:val="2946E7D2"/>
    <w:rsid w:val="2948A492"/>
    <w:rsid w:val="2953C567"/>
    <w:rsid w:val="2958E258"/>
    <w:rsid w:val="29720004"/>
    <w:rsid w:val="2980AADF"/>
    <w:rsid w:val="29965B8B"/>
    <w:rsid w:val="29B79836"/>
    <w:rsid w:val="29CA5FA4"/>
    <w:rsid w:val="29D0E7FA"/>
    <w:rsid w:val="29FC5810"/>
    <w:rsid w:val="2A1B0B9C"/>
    <w:rsid w:val="2A1EF130"/>
    <w:rsid w:val="2A2DF0A1"/>
    <w:rsid w:val="2A57C560"/>
    <w:rsid w:val="2A6D70C7"/>
    <w:rsid w:val="2A72BCF9"/>
    <w:rsid w:val="2A746932"/>
    <w:rsid w:val="2A9223A0"/>
    <w:rsid w:val="2A9B6282"/>
    <w:rsid w:val="2A9F6277"/>
    <w:rsid w:val="2ABED551"/>
    <w:rsid w:val="2AE847D9"/>
    <w:rsid w:val="2B0F2564"/>
    <w:rsid w:val="2B2803C2"/>
    <w:rsid w:val="2B397F2C"/>
    <w:rsid w:val="2B61B751"/>
    <w:rsid w:val="2B81F368"/>
    <w:rsid w:val="2B975EA2"/>
    <w:rsid w:val="2B9BBFC4"/>
    <w:rsid w:val="2BAB13B0"/>
    <w:rsid w:val="2BAF0C6B"/>
    <w:rsid w:val="2BB46C21"/>
    <w:rsid w:val="2BB562D7"/>
    <w:rsid w:val="2BC43996"/>
    <w:rsid w:val="2BDFE6F8"/>
    <w:rsid w:val="2BE95EE0"/>
    <w:rsid w:val="2BF0A115"/>
    <w:rsid w:val="2C066033"/>
    <w:rsid w:val="2C188FAB"/>
    <w:rsid w:val="2C228115"/>
    <w:rsid w:val="2C3C21EC"/>
    <w:rsid w:val="2C3F08F3"/>
    <w:rsid w:val="2C44E839"/>
    <w:rsid w:val="2C477229"/>
    <w:rsid w:val="2C5EA3F1"/>
    <w:rsid w:val="2C692ACA"/>
    <w:rsid w:val="2C74F828"/>
    <w:rsid w:val="2C7538F3"/>
    <w:rsid w:val="2C7C3E80"/>
    <w:rsid w:val="2C90831A"/>
    <w:rsid w:val="2C9FE272"/>
    <w:rsid w:val="2CB70AA9"/>
    <w:rsid w:val="2CB8F56F"/>
    <w:rsid w:val="2CBE7CD4"/>
    <w:rsid w:val="2CD7A0C3"/>
    <w:rsid w:val="2CE74137"/>
    <w:rsid w:val="2D048FB2"/>
    <w:rsid w:val="2D07BD97"/>
    <w:rsid w:val="2D2E01C9"/>
    <w:rsid w:val="2D6241B9"/>
    <w:rsid w:val="2D6A1CBD"/>
    <w:rsid w:val="2D7DBC9E"/>
    <w:rsid w:val="2D7FA8D0"/>
    <w:rsid w:val="2D9DAC9C"/>
    <w:rsid w:val="2DCAC1D0"/>
    <w:rsid w:val="2DD6AEFC"/>
    <w:rsid w:val="2DE5DCD8"/>
    <w:rsid w:val="2E1FE89B"/>
    <w:rsid w:val="2E25CEAC"/>
    <w:rsid w:val="2E39614F"/>
    <w:rsid w:val="2E3F6E46"/>
    <w:rsid w:val="2E46862F"/>
    <w:rsid w:val="2E5255E0"/>
    <w:rsid w:val="2E541C02"/>
    <w:rsid w:val="2ED276BA"/>
    <w:rsid w:val="2EDC46DE"/>
    <w:rsid w:val="2F0F8CA6"/>
    <w:rsid w:val="2F16A8E5"/>
    <w:rsid w:val="2F1E5AA0"/>
    <w:rsid w:val="2F278840"/>
    <w:rsid w:val="2F4D3C53"/>
    <w:rsid w:val="2F6B48CE"/>
    <w:rsid w:val="2F76A7BB"/>
    <w:rsid w:val="2F7FE97F"/>
    <w:rsid w:val="2F859EB0"/>
    <w:rsid w:val="2F9D00F9"/>
    <w:rsid w:val="2FA0CB8C"/>
    <w:rsid w:val="2FAF4382"/>
    <w:rsid w:val="2FB003F9"/>
    <w:rsid w:val="2FB60272"/>
    <w:rsid w:val="2FD78334"/>
    <w:rsid w:val="2FF0F208"/>
    <w:rsid w:val="302ADF88"/>
    <w:rsid w:val="304AF094"/>
    <w:rsid w:val="30560ACD"/>
    <w:rsid w:val="306AC101"/>
    <w:rsid w:val="307FAA61"/>
    <w:rsid w:val="30886135"/>
    <w:rsid w:val="308DBC29"/>
    <w:rsid w:val="308F42A6"/>
    <w:rsid w:val="309FBF64"/>
    <w:rsid w:val="30A904C3"/>
    <w:rsid w:val="30B83DE4"/>
    <w:rsid w:val="30F5A3E3"/>
    <w:rsid w:val="310E0AD4"/>
    <w:rsid w:val="3135E8AF"/>
    <w:rsid w:val="314B13E3"/>
    <w:rsid w:val="31514E08"/>
    <w:rsid w:val="315C839D"/>
    <w:rsid w:val="31643C40"/>
    <w:rsid w:val="318A36E1"/>
    <w:rsid w:val="319B65A8"/>
    <w:rsid w:val="31C6BA70"/>
    <w:rsid w:val="32052592"/>
    <w:rsid w:val="322D659A"/>
    <w:rsid w:val="3235DF94"/>
    <w:rsid w:val="3238072A"/>
    <w:rsid w:val="324026F1"/>
    <w:rsid w:val="325EA2C2"/>
    <w:rsid w:val="32748236"/>
    <w:rsid w:val="32CFC60C"/>
    <w:rsid w:val="32E0C8A7"/>
    <w:rsid w:val="32ED1E69"/>
    <w:rsid w:val="330D4906"/>
    <w:rsid w:val="33166F5D"/>
    <w:rsid w:val="33393B10"/>
    <w:rsid w:val="33459D0A"/>
    <w:rsid w:val="335F397A"/>
    <w:rsid w:val="33628DAA"/>
    <w:rsid w:val="33D23E57"/>
    <w:rsid w:val="340CAC8C"/>
    <w:rsid w:val="341A2C06"/>
    <w:rsid w:val="342BB0FB"/>
    <w:rsid w:val="342D9D98"/>
    <w:rsid w:val="344700BD"/>
    <w:rsid w:val="344EFF31"/>
    <w:rsid w:val="346F185A"/>
    <w:rsid w:val="34707371"/>
    <w:rsid w:val="3488EECA"/>
    <w:rsid w:val="348D650C"/>
    <w:rsid w:val="34981EB6"/>
    <w:rsid w:val="349B8C27"/>
    <w:rsid w:val="34A037C6"/>
    <w:rsid w:val="34B1EC6C"/>
    <w:rsid w:val="34C31B91"/>
    <w:rsid w:val="34EE12B9"/>
    <w:rsid w:val="35200F6D"/>
    <w:rsid w:val="3582A5AB"/>
    <w:rsid w:val="358AEC73"/>
    <w:rsid w:val="35A8620D"/>
    <w:rsid w:val="35C161F5"/>
    <w:rsid w:val="35C40263"/>
    <w:rsid w:val="35C9BC16"/>
    <w:rsid w:val="35E3CBE5"/>
    <w:rsid w:val="35E3FC8C"/>
    <w:rsid w:val="35F46CC4"/>
    <w:rsid w:val="35F70F07"/>
    <w:rsid w:val="3619BFA9"/>
    <w:rsid w:val="361E8506"/>
    <w:rsid w:val="365981FA"/>
    <w:rsid w:val="3678AFA4"/>
    <w:rsid w:val="367C0E16"/>
    <w:rsid w:val="36B0D032"/>
    <w:rsid w:val="36C07D31"/>
    <w:rsid w:val="3721A41C"/>
    <w:rsid w:val="372EB20E"/>
    <w:rsid w:val="3738ACB9"/>
    <w:rsid w:val="3744AF53"/>
    <w:rsid w:val="377E63D1"/>
    <w:rsid w:val="378E18AB"/>
    <w:rsid w:val="37C08F8C"/>
    <w:rsid w:val="37CE7100"/>
    <w:rsid w:val="37D6A767"/>
    <w:rsid w:val="37EDB073"/>
    <w:rsid w:val="37F3882E"/>
    <w:rsid w:val="37FF276D"/>
    <w:rsid w:val="384357F8"/>
    <w:rsid w:val="384FCE36"/>
    <w:rsid w:val="385E97AA"/>
    <w:rsid w:val="38BA116B"/>
    <w:rsid w:val="38E0FECB"/>
    <w:rsid w:val="38FB8FE0"/>
    <w:rsid w:val="390A9637"/>
    <w:rsid w:val="39330AA3"/>
    <w:rsid w:val="395C5FED"/>
    <w:rsid w:val="395E578E"/>
    <w:rsid w:val="3960D62F"/>
    <w:rsid w:val="3965BB66"/>
    <w:rsid w:val="39677F20"/>
    <w:rsid w:val="397EB332"/>
    <w:rsid w:val="397EC31D"/>
    <w:rsid w:val="399C74A7"/>
    <w:rsid w:val="39AB4E92"/>
    <w:rsid w:val="39B0E0D7"/>
    <w:rsid w:val="39B29369"/>
    <w:rsid w:val="39CA27A7"/>
    <w:rsid w:val="39EF0486"/>
    <w:rsid w:val="3A103777"/>
    <w:rsid w:val="3A214359"/>
    <w:rsid w:val="3A37A632"/>
    <w:rsid w:val="3A4DE553"/>
    <w:rsid w:val="3A78E663"/>
    <w:rsid w:val="3A7F7289"/>
    <w:rsid w:val="3A8B79C4"/>
    <w:rsid w:val="3A9D149F"/>
    <w:rsid w:val="3AA2C07E"/>
    <w:rsid w:val="3AAE9D85"/>
    <w:rsid w:val="3AD44661"/>
    <w:rsid w:val="3AD8BBF3"/>
    <w:rsid w:val="3AED81D1"/>
    <w:rsid w:val="3AF60C66"/>
    <w:rsid w:val="3AFD5802"/>
    <w:rsid w:val="3B205BFE"/>
    <w:rsid w:val="3B26AE5E"/>
    <w:rsid w:val="3B27D2AE"/>
    <w:rsid w:val="3B459ADD"/>
    <w:rsid w:val="3B45CBF7"/>
    <w:rsid w:val="3B623C64"/>
    <w:rsid w:val="3B706A27"/>
    <w:rsid w:val="3B781B93"/>
    <w:rsid w:val="3B7DDAA6"/>
    <w:rsid w:val="3B844155"/>
    <w:rsid w:val="3B85F10E"/>
    <w:rsid w:val="3B8AD3C2"/>
    <w:rsid w:val="3B8FAAE5"/>
    <w:rsid w:val="3B914416"/>
    <w:rsid w:val="3B9864A2"/>
    <w:rsid w:val="3BA7EE39"/>
    <w:rsid w:val="3BB7D007"/>
    <w:rsid w:val="3BDB2D77"/>
    <w:rsid w:val="3BEA9167"/>
    <w:rsid w:val="3C343182"/>
    <w:rsid w:val="3C34E8CF"/>
    <w:rsid w:val="3C814A92"/>
    <w:rsid w:val="3C873C1A"/>
    <w:rsid w:val="3C94ADB3"/>
    <w:rsid w:val="3CC8A581"/>
    <w:rsid w:val="3CD90AA7"/>
    <w:rsid w:val="3CD96C46"/>
    <w:rsid w:val="3CDBB1C6"/>
    <w:rsid w:val="3CE74ED1"/>
    <w:rsid w:val="3CEC3DA0"/>
    <w:rsid w:val="3D0D7CEB"/>
    <w:rsid w:val="3D16F60D"/>
    <w:rsid w:val="3D3762E8"/>
    <w:rsid w:val="3D4BD67C"/>
    <w:rsid w:val="3D4C1319"/>
    <w:rsid w:val="3D5B04EC"/>
    <w:rsid w:val="3D7C84F6"/>
    <w:rsid w:val="3D7EC362"/>
    <w:rsid w:val="3DAE4255"/>
    <w:rsid w:val="3DBB509A"/>
    <w:rsid w:val="3DBFD35A"/>
    <w:rsid w:val="3DCC73DA"/>
    <w:rsid w:val="3DCD3592"/>
    <w:rsid w:val="3DD19F46"/>
    <w:rsid w:val="3DFE2023"/>
    <w:rsid w:val="3E050790"/>
    <w:rsid w:val="3E09C39B"/>
    <w:rsid w:val="3E123C54"/>
    <w:rsid w:val="3E1B1EF5"/>
    <w:rsid w:val="3E230C7B"/>
    <w:rsid w:val="3E2E5130"/>
    <w:rsid w:val="3E2F1A38"/>
    <w:rsid w:val="3E4B15EC"/>
    <w:rsid w:val="3E56F7C5"/>
    <w:rsid w:val="3E6C7D2D"/>
    <w:rsid w:val="3E711A4A"/>
    <w:rsid w:val="3E7FC3EE"/>
    <w:rsid w:val="3E871CFE"/>
    <w:rsid w:val="3EB54787"/>
    <w:rsid w:val="3ED2118A"/>
    <w:rsid w:val="3EE98C41"/>
    <w:rsid w:val="3EF6147D"/>
    <w:rsid w:val="3F0C9AE5"/>
    <w:rsid w:val="3F114C78"/>
    <w:rsid w:val="3F20799F"/>
    <w:rsid w:val="3F22A4C6"/>
    <w:rsid w:val="3F2BCF8A"/>
    <w:rsid w:val="3F4475C4"/>
    <w:rsid w:val="3F670AB3"/>
    <w:rsid w:val="3F82C357"/>
    <w:rsid w:val="3FABE57F"/>
    <w:rsid w:val="3FC3F7B8"/>
    <w:rsid w:val="3FE66B2C"/>
    <w:rsid w:val="4005CDB2"/>
    <w:rsid w:val="40339481"/>
    <w:rsid w:val="40451DAD"/>
    <w:rsid w:val="404823C7"/>
    <w:rsid w:val="4080D35F"/>
    <w:rsid w:val="40845922"/>
    <w:rsid w:val="409BC8D2"/>
    <w:rsid w:val="40C44566"/>
    <w:rsid w:val="40F97306"/>
    <w:rsid w:val="410DFC7F"/>
    <w:rsid w:val="410E89BB"/>
    <w:rsid w:val="41329BFC"/>
    <w:rsid w:val="4141645D"/>
    <w:rsid w:val="4152BFB7"/>
    <w:rsid w:val="418A48F3"/>
    <w:rsid w:val="41A60409"/>
    <w:rsid w:val="41B035AC"/>
    <w:rsid w:val="41B20125"/>
    <w:rsid w:val="41B30F31"/>
    <w:rsid w:val="41D8DA63"/>
    <w:rsid w:val="41DA7520"/>
    <w:rsid w:val="41E15396"/>
    <w:rsid w:val="41E6E470"/>
    <w:rsid w:val="42282DB4"/>
    <w:rsid w:val="42391FA4"/>
    <w:rsid w:val="423EEFD2"/>
    <w:rsid w:val="4257FE2F"/>
    <w:rsid w:val="4261A042"/>
    <w:rsid w:val="4265A84E"/>
    <w:rsid w:val="4286B657"/>
    <w:rsid w:val="4287B7F1"/>
    <w:rsid w:val="429FCB8A"/>
    <w:rsid w:val="429FE4FD"/>
    <w:rsid w:val="42E96AD0"/>
    <w:rsid w:val="42EAC6DA"/>
    <w:rsid w:val="42ECB413"/>
    <w:rsid w:val="42EE9018"/>
    <w:rsid w:val="42F048BE"/>
    <w:rsid w:val="42F2B30B"/>
    <w:rsid w:val="4303824E"/>
    <w:rsid w:val="432E34F9"/>
    <w:rsid w:val="432F3BE5"/>
    <w:rsid w:val="433ED3B0"/>
    <w:rsid w:val="4361B240"/>
    <w:rsid w:val="4361B521"/>
    <w:rsid w:val="438B142E"/>
    <w:rsid w:val="438B1EB8"/>
    <w:rsid w:val="43952AD8"/>
    <w:rsid w:val="43A2EA89"/>
    <w:rsid w:val="43D2DD47"/>
    <w:rsid w:val="43DB1C6C"/>
    <w:rsid w:val="43E6164C"/>
    <w:rsid w:val="43EA4205"/>
    <w:rsid w:val="43ED5CCB"/>
    <w:rsid w:val="43F26921"/>
    <w:rsid w:val="44184B85"/>
    <w:rsid w:val="441E7CB8"/>
    <w:rsid w:val="44407E90"/>
    <w:rsid w:val="446CC587"/>
    <w:rsid w:val="4486973B"/>
    <w:rsid w:val="44AF8355"/>
    <w:rsid w:val="44B31DD7"/>
    <w:rsid w:val="44C679F2"/>
    <w:rsid w:val="44CA5F3A"/>
    <w:rsid w:val="4502DDE1"/>
    <w:rsid w:val="451481D5"/>
    <w:rsid w:val="4519CDCA"/>
    <w:rsid w:val="452B239B"/>
    <w:rsid w:val="456DC042"/>
    <w:rsid w:val="457FE87F"/>
    <w:rsid w:val="45871003"/>
    <w:rsid w:val="459097FA"/>
    <w:rsid w:val="459C439B"/>
    <w:rsid w:val="45BFAD74"/>
    <w:rsid w:val="45C7E333"/>
    <w:rsid w:val="45D210D3"/>
    <w:rsid w:val="45EFBD02"/>
    <w:rsid w:val="45F5094D"/>
    <w:rsid w:val="461B42C9"/>
    <w:rsid w:val="4622679C"/>
    <w:rsid w:val="46296D91"/>
    <w:rsid w:val="463495C9"/>
    <w:rsid w:val="4643DF96"/>
    <w:rsid w:val="4657F57D"/>
    <w:rsid w:val="46A9DBA9"/>
    <w:rsid w:val="46B83FBC"/>
    <w:rsid w:val="46BE0138"/>
    <w:rsid w:val="46CA601A"/>
    <w:rsid w:val="46D22A26"/>
    <w:rsid w:val="46FA2D5F"/>
    <w:rsid w:val="46FFBC3C"/>
    <w:rsid w:val="472C685B"/>
    <w:rsid w:val="473B315B"/>
    <w:rsid w:val="47545C0A"/>
    <w:rsid w:val="47AA0B04"/>
    <w:rsid w:val="47C088D5"/>
    <w:rsid w:val="47C6242E"/>
    <w:rsid w:val="47D3188E"/>
    <w:rsid w:val="47E3FA9B"/>
    <w:rsid w:val="47F13C60"/>
    <w:rsid w:val="47F14711"/>
    <w:rsid w:val="47FCE74B"/>
    <w:rsid w:val="48054948"/>
    <w:rsid w:val="48136527"/>
    <w:rsid w:val="48200750"/>
    <w:rsid w:val="482706C8"/>
    <w:rsid w:val="482FC358"/>
    <w:rsid w:val="48341D89"/>
    <w:rsid w:val="484B74E6"/>
    <w:rsid w:val="486062E6"/>
    <w:rsid w:val="48895B75"/>
    <w:rsid w:val="48BE0598"/>
    <w:rsid w:val="48C8E299"/>
    <w:rsid w:val="48ECD979"/>
    <w:rsid w:val="4901AC9A"/>
    <w:rsid w:val="4944B72C"/>
    <w:rsid w:val="49626672"/>
    <w:rsid w:val="4965BF22"/>
    <w:rsid w:val="496A9637"/>
    <w:rsid w:val="498BF523"/>
    <w:rsid w:val="498D1772"/>
    <w:rsid w:val="498F963F"/>
    <w:rsid w:val="49940256"/>
    <w:rsid w:val="499C9FBB"/>
    <w:rsid w:val="49C66ADB"/>
    <w:rsid w:val="49F66CB6"/>
    <w:rsid w:val="4A06BE91"/>
    <w:rsid w:val="4A19D8DF"/>
    <w:rsid w:val="4A3A7739"/>
    <w:rsid w:val="4A4DBFDE"/>
    <w:rsid w:val="4A54FBC2"/>
    <w:rsid w:val="4A6353A8"/>
    <w:rsid w:val="4A70EA3F"/>
    <w:rsid w:val="4A746A55"/>
    <w:rsid w:val="4A9D3DB5"/>
    <w:rsid w:val="4A9E0A6C"/>
    <w:rsid w:val="4AC1C5EA"/>
    <w:rsid w:val="4AF6DF1C"/>
    <w:rsid w:val="4AFE36D3"/>
    <w:rsid w:val="4AFEAB9A"/>
    <w:rsid w:val="4B28E7D3"/>
    <w:rsid w:val="4B2FA7E1"/>
    <w:rsid w:val="4B3E18EE"/>
    <w:rsid w:val="4B3FB107"/>
    <w:rsid w:val="4B80BEAD"/>
    <w:rsid w:val="4BA4B757"/>
    <w:rsid w:val="4BD064D3"/>
    <w:rsid w:val="4BD07355"/>
    <w:rsid w:val="4BDB249A"/>
    <w:rsid w:val="4BFFD97E"/>
    <w:rsid w:val="4C2C693A"/>
    <w:rsid w:val="4C390E16"/>
    <w:rsid w:val="4C74FFB5"/>
    <w:rsid w:val="4C784859"/>
    <w:rsid w:val="4C92AF7D"/>
    <w:rsid w:val="4CAA608C"/>
    <w:rsid w:val="4CE54705"/>
    <w:rsid w:val="4CF0410A"/>
    <w:rsid w:val="4CF506C3"/>
    <w:rsid w:val="4D16763E"/>
    <w:rsid w:val="4D18946F"/>
    <w:rsid w:val="4DA45ECE"/>
    <w:rsid w:val="4DA69449"/>
    <w:rsid w:val="4DB92C48"/>
    <w:rsid w:val="4DD141CD"/>
    <w:rsid w:val="4DEA852A"/>
    <w:rsid w:val="4DEB7D94"/>
    <w:rsid w:val="4E0FCF20"/>
    <w:rsid w:val="4E42A7EA"/>
    <w:rsid w:val="4E471C6D"/>
    <w:rsid w:val="4E75B9B0"/>
    <w:rsid w:val="4E7F5954"/>
    <w:rsid w:val="4E914A9F"/>
    <w:rsid w:val="4EB3A311"/>
    <w:rsid w:val="4EC4C059"/>
    <w:rsid w:val="4ECA52F9"/>
    <w:rsid w:val="4EE82E1F"/>
    <w:rsid w:val="4EF3EA47"/>
    <w:rsid w:val="4F0020E8"/>
    <w:rsid w:val="4F01567C"/>
    <w:rsid w:val="4F07533F"/>
    <w:rsid w:val="4F1748CB"/>
    <w:rsid w:val="4F3D2FBC"/>
    <w:rsid w:val="4F4347FA"/>
    <w:rsid w:val="4F52D749"/>
    <w:rsid w:val="4F643BD2"/>
    <w:rsid w:val="4F750AC1"/>
    <w:rsid w:val="4FA821F8"/>
    <w:rsid w:val="4FAEA4FA"/>
    <w:rsid w:val="4FB8F51D"/>
    <w:rsid w:val="4FBD26DB"/>
    <w:rsid w:val="4FC7A234"/>
    <w:rsid w:val="4FC81A23"/>
    <w:rsid w:val="4FDCAE54"/>
    <w:rsid w:val="4FDE784B"/>
    <w:rsid w:val="4FE6E58D"/>
    <w:rsid w:val="4FF3E274"/>
    <w:rsid w:val="500932FE"/>
    <w:rsid w:val="501FBD2E"/>
    <w:rsid w:val="502B3196"/>
    <w:rsid w:val="50348776"/>
    <w:rsid w:val="503D5E6E"/>
    <w:rsid w:val="50469A3C"/>
    <w:rsid w:val="504D20B4"/>
    <w:rsid w:val="5059029B"/>
    <w:rsid w:val="5068A4C8"/>
    <w:rsid w:val="5082707A"/>
    <w:rsid w:val="50CAC650"/>
    <w:rsid w:val="50DF655F"/>
    <w:rsid w:val="50FC8B09"/>
    <w:rsid w:val="5120AB54"/>
    <w:rsid w:val="51315DD1"/>
    <w:rsid w:val="514870D8"/>
    <w:rsid w:val="514AF76F"/>
    <w:rsid w:val="514E2E09"/>
    <w:rsid w:val="515943FE"/>
    <w:rsid w:val="515B7F0D"/>
    <w:rsid w:val="516E2A94"/>
    <w:rsid w:val="5174723B"/>
    <w:rsid w:val="51BD88DC"/>
    <w:rsid w:val="51F8ECC3"/>
    <w:rsid w:val="5207452C"/>
    <w:rsid w:val="520F05BD"/>
    <w:rsid w:val="52179F0E"/>
    <w:rsid w:val="523AE77F"/>
    <w:rsid w:val="523F3E53"/>
    <w:rsid w:val="524D2D3C"/>
    <w:rsid w:val="525C04D1"/>
    <w:rsid w:val="52611978"/>
    <w:rsid w:val="5276D6D7"/>
    <w:rsid w:val="5277E43B"/>
    <w:rsid w:val="5284FF13"/>
    <w:rsid w:val="5285D180"/>
    <w:rsid w:val="52A58EAD"/>
    <w:rsid w:val="52B06D23"/>
    <w:rsid w:val="52D920AF"/>
    <w:rsid w:val="52E44139"/>
    <w:rsid w:val="52E46BE4"/>
    <w:rsid w:val="5301F101"/>
    <w:rsid w:val="530A17DE"/>
    <w:rsid w:val="530F9DB9"/>
    <w:rsid w:val="5321F220"/>
    <w:rsid w:val="53347514"/>
    <w:rsid w:val="5335A186"/>
    <w:rsid w:val="533EC094"/>
    <w:rsid w:val="536D4F15"/>
    <w:rsid w:val="536F3A20"/>
    <w:rsid w:val="5377B706"/>
    <w:rsid w:val="538CF2D2"/>
    <w:rsid w:val="53977A0C"/>
    <w:rsid w:val="53A82399"/>
    <w:rsid w:val="53B4180F"/>
    <w:rsid w:val="53CA5C39"/>
    <w:rsid w:val="53D52B0D"/>
    <w:rsid w:val="53E19A79"/>
    <w:rsid w:val="53F0A79D"/>
    <w:rsid w:val="5409D7CA"/>
    <w:rsid w:val="540E24B0"/>
    <w:rsid w:val="5440FF82"/>
    <w:rsid w:val="54468A93"/>
    <w:rsid w:val="5446B56F"/>
    <w:rsid w:val="54487BE4"/>
    <w:rsid w:val="54729CF0"/>
    <w:rsid w:val="547D896B"/>
    <w:rsid w:val="5493F8E0"/>
    <w:rsid w:val="54A817B2"/>
    <w:rsid w:val="54C3067C"/>
    <w:rsid w:val="54EC56BD"/>
    <w:rsid w:val="55231A6A"/>
    <w:rsid w:val="55701E55"/>
    <w:rsid w:val="55965CA0"/>
    <w:rsid w:val="55A50331"/>
    <w:rsid w:val="55AA64AF"/>
    <w:rsid w:val="55B00B66"/>
    <w:rsid w:val="55B20025"/>
    <w:rsid w:val="55BAF590"/>
    <w:rsid w:val="55C61144"/>
    <w:rsid w:val="55DB412A"/>
    <w:rsid w:val="55E71FDF"/>
    <w:rsid w:val="55EA83C3"/>
    <w:rsid w:val="56025FBE"/>
    <w:rsid w:val="562E3898"/>
    <w:rsid w:val="56310B59"/>
    <w:rsid w:val="5639EE47"/>
    <w:rsid w:val="564013FD"/>
    <w:rsid w:val="566663B1"/>
    <w:rsid w:val="566EB644"/>
    <w:rsid w:val="567C7DC9"/>
    <w:rsid w:val="56998924"/>
    <w:rsid w:val="56CBE87C"/>
    <w:rsid w:val="56E62AF7"/>
    <w:rsid w:val="56F4237B"/>
    <w:rsid w:val="5717F333"/>
    <w:rsid w:val="57293C79"/>
    <w:rsid w:val="5733B8CB"/>
    <w:rsid w:val="573DCD14"/>
    <w:rsid w:val="576BFF4B"/>
    <w:rsid w:val="57710DE7"/>
    <w:rsid w:val="57B22EAE"/>
    <w:rsid w:val="57DF26B3"/>
    <w:rsid w:val="57E76665"/>
    <w:rsid w:val="57F8F22C"/>
    <w:rsid w:val="5803FE5E"/>
    <w:rsid w:val="581E4F33"/>
    <w:rsid w:val="582B2E64"/>
    <w:rsid w:val="584B495D"/>
    <w:rsid w:val="586C36E5"/>
    <w:rsid w:val="588BDFA5"/>
    <w:rsid w:val="588F1065"/>
    <w:rsid w:val="58ADE4B2"/>
    <w:rsid w:val="58AEF65D"/>
    <w:rsid w:val="58BDF95E"/>
    <w:rsid w:val="58C3E14F"/>
    <w:rsid w:val="58CDFD62"/>
    <w:rsid w:val="58E20571"/>
    <w:rsid w:val="58E97743"/>
    <w:rsid w:val="58FF884C"/>
    <w:rsid w:val="59231F67"/>
    <w:rsid w:val="592D37D1"/>
    <w:rsid w:val="596E7120"/>
    <w:rsid w:val="598F022A"/>
    <w:rsid w:val="59978B3E"/>
    <w:rsid w:val="599863F1"/>
    <w:rsid w:val="59A97EAD"/>
    <w:rsid w:val="59CF1F35"/>
    <w:rsid w:val="59D569EC"/>
    <w:rsid w:val="59D698E6"/>
    <w:rsid w:val="59DDAA3E"/>
    <w:rsid w:val="59E8BF95"/>
    <w:rsid w:val="59F95B5E"/>
    <w:rsid w:val="59FCA012"/>
    <w:rsid w:val="59FEAB59"/>
    <w:rsid w:val="59FFE4E1"/>
    <w:rsid w:val="5A1BC014"/>
    <w:rsid w:val="5A214AAA"/>
    <w:rsid w:val="5A599C0E"/>
    <w:rsid w:val="5A6EA8C5"/>
    <w:rsid w:val="5A7169CA"/>
    <w:rsid w:val="5A7D40B8"/>
    <w:rsid w:val="5A8124DA"/>
    <w:rsid w:val="5A8547A4"/>
    <w:rsid w:val="5A86433A"/>
    <w:rsid w:val="5AA59E59"/>
    <w:rsid w:val="5AA5F9EF"/>
    <w:rsid w:val="5AA6EE79"/>
    <w:rsid w:val="5AB8EED7"/>
    <w:rsid w:val="5AC0FBBC"/>
    <w:rsid w:val="5ADC4D16"/>
    <w:rsid w:val="5B0771F1"/>
    <w:rsid w:val="5B2565FF"/>
    <w:rsid w:val="5B3B9F20"/>
    <w:rsid w:val="5B3CA725"/>
    <w:rsid w:val="5B63907D"/>
    <w:rsid w:val="5B690A11"/>
    <w:rsid w:val="5B76D7B2"/>
    <w:rsid w:val="5B793391"/>
    <w:rsid w:val="5B7D83BD"/>
    <w:rsid w:val="5BA1B2C4"/>
    <w:rsid w:val="5BC9C040"/>
    <w:rsid w:val="5BF24DE3"/>
    <w:rsid w:val="5BF4B873"/>
    <w:rsid w:val="5BF6DE57"/>
    <w:rsid w:val="5C1DE1C1"/>
    <w:rsid w:val="5C211805"/>
    <w:rsid w:val="5C23F19B"/>
    <w:rsid w:val="5C2CD285"/>
    <w:rsid w:val="5C3A656C"/>
    <w:rsid w:val="5C3B3587"/>
    <w:rsid w:val="5C409CEA"/>
    <w:rsid w:val="5C45A505"/>
    <w:rsid w:val="5C48C7F3"/>
    <w:rsid w:val="5C64D893"/>
    <w:rsid w:val="5C6FFA4F"/>
    <w:rsid w:val="5C788EB4"/>
    <w:rsid w:val="5C8B237F"/>
    <w:rsid w:val="5C91B5C6"/>
    <w:rsid w:val="5CAA6639"/>
    <w:rsid w:val="5CAD71EF"/>
    <w:rsid w:val="5CAF90FB"/>
    <w:rsid w:val="5CB81884"/>
    <w:rsid w:val="5CF141BB"/>
    <w:rsid w:val="5CF6AA0A"/>
    <w:rsid w:val="5D02B83C"/>
    <w:rsid w:val="5D04DA72"/>
    <w:rsid w:val="5D223A83"/>
    <w:rsid w:val="5D2646B8"/>
    <w:rsid w:val="5D273972"/>
    <w:rsid w:val="5D374A6E"/>
    <w:rsid w:val="5D6844AC"/>
    <w:rsid w:val="5D7632E8"/>
    <w:rsid w:val="5D8AC594"/>
    <w:rsid w:val="5D9088D4"/>
    <w:rsid w:val="5DB57694"/>
    <w:rsid w:val="5DB7F561"/>
    <w:rsid w:val="5DBEEA0F"/>
    <w:rsid w:val="5DDD3F1B"/>
    <w:rsid w:val="5DF8F84F"/>
    <w:rsid w:val="5E0B9A68"/>
    <w:rsid w:val="5E3D6726"/>
    <w:rsid w:val="5E4A83BE"/>
    <w:rsid w:val="5E4B8AD1"/>
    <w:rsid w:val="5E6E1980"/>
    <w:rsid w:val="5E8E3464"/>
    <w:rsid w:val="5E927A6B"/>
    <w:rsid w:val="5E9AE4F7"/>
    <w:rsid w:val="5E9B313F"/>
    <w:rsid w:val="5E9C4CA1"/>
    <w:rsid w:val="5E9C87DB"/>
    <w:rsid w:val="5ED4663D"/>
    <w:rsid w:val="5ED958CE"/>
    <w:rsid w:val="5EDADF50"/>
    <w:rsid w:val="5EE4ACD8"/>
    <w:rsid w:val="5EEF0DA7"/>
    <w:rsid w:val="5F1F2BBF"/>
    <w:rsid w:val="5F262412"/>
    <w:rsid w:val="5F262567"/>
    <w:rsid w:val="5F29EEA5"/>
    <w:rsid w:val="5F2E4AC0"/>
    <w:rsid w:val="5F4C335E"/>
    <w:rsid w:val="5F50CEAE"/>
    <w:rsid w:val="5F7786C3"/>
    <w:rsid w:val="5F831B1B"/>
    <w:rsid w:val="5F8E5153"/>
    <w:rsid w:val="5F95F828"/>
    <w:rsid w:val="5FC062CA"/>
    <w:rsid w:val="5FE0E364"/>
    <w:rsid w:val="5FE1B34C"/>
    <w:rsid w:val="5FE512B1"/>
    <w:rsid w:val="5FF92CB8"/>
    <w:rsid w:val="60022EB0"/>
    <w:rsid w:val="600F1043"/>
    <w:rsid w:val="601F76AB"/>
    <w:rsid w:val="6028E27D"/>
    <w:rsid w:val="602B8C51"/>
    <w:rsid w:val="60451E3B"/>
    <w:rsid w:val="605D40BE"/>
    <w:rsid w:val="6068DE34"/>
    <w:rsid w:val="606E3915"/>
    <w:rsid w:val="608CCC1E"/>
    <w:rsid w:val="608DD7C6"/>
    <w:rsid w:val="60AEE2D4"/>
    <w:rsid w:val="60B76319"/>
    <w:rsid w:val="60D16941"/>
    <w:rsid w:val="60F18032"/>
    <w:rsid w:val="6100E2C5"/>
    <w:rsid w:val="61032499"/>
    <w:rsid w:val="6123C272"/>
    <w:rsid w:val="6129B38A"/>
    <w:rsid w:val="615E94A2"/>
    <w:rsid w:val="616908BF"/>
    <w:rsid w:val="6178743F"/>
    <w:rsid w:val="6188B91E"/>
    <w:rsid w:val="618A1029"/>
    <w:rsid w:val="618E48AB"/>
    <w:rsid w:val="61A6926C"/>
    <w:rsid w:val="61AC2482"/>
    <w:rsid w:val="61BE1C5A"/>
    <w:rsid w:val="61C1CE8F"/>
    <w:rsid w:val="61D2D201"/>
    <w:rsid w:val="61E0EE9C"/>
    <w:rsid w:val="61E7333D"/>
    <w:rsid w:val="61EE75BA"/>
    <w:rsid w:val="61F9111F"/>
    <w:rsid w:val="62239D76"/>
    <w:rsid w:val="62280947"/>
    <w:rsid w:val="6228F112"/>
    <w:rsid w:val="622B5BF7"/>
    <w:rsid w:val="6248915E"/>
    <w:rsid w:val="6290A18A"/>
    <w:rsid w:val="62BD8FDD"/>
    <w:rsid w:val="62CBBE2F"/>
    <w:rsid w:val="62EC22B6"/>
    <w:rsid w:val="6307F75F"/>
    <w:rsid w:val="631FED06"/>
    <w:rsid w:val="6325E08A"/>
    <w:rsid w:val="633A99B2"/>
    <w:rsid w:val="633DEF10"/>
    <w:rsid w:val="633F86A8"/>
    <w:rsid w:val="63482095"/>
    <w:rsid w:val="634BD489"/>
    <w:rsid w:val="6360833F"/>
    <w:rsid w:val="63A5C351"/>
    <w:rsid w:val="63FFCF8C"/>
    <w:rsid w:val="642C71EB"/>
    <w:rsid w:val="6438A195"/>
    <w:rsid w:val="644ABA7D"/>
    <w:rsid w:val="6451FD2B"/>
    <w:rsid w:val="645260F5"/>
    <w:rsid w:val="646E3F09"/>
    <w:rsid w:val="6493D3ED"/>
    <w:rsid w:val="649FF688"/>
    <w:rsid w:val="64AB9A89"/>
    <w:rsid w:val="64B13068"/>
    <w:rsid w:val="64BA6660"/>
    <w:rsid w:val="64C930FE"/>
    <w:rsid w:val="64CB5E01"/>
    <w:rsid w:val="64DC6AC1"/>
    <w:rsid w:val="64F4A1C4"/>
    <w:rsid w:val="6506C480"/>
    <w:rsid w:val="6531CEDD"/>
    <w:rsid w:val="653FE5B2"/>
    <w:rsid w:val="654193B2"/>
    <w:rsid w:val="658D6595"/>
    <w:rsid w:val="659399B5"/>
    <w:rsid w:val="65993029"/>
    <w:rsid w:val="65AB846B"/>
    <w:rsid w:val="65BD8846"/>
    <w:rsid w:val="65C08879"/>
    <w:rsid w:val="65CE2AD9"/>
    <w:rsid w:val="65D28851"/>
    <w:rsid w:val="65DEC033"/>
    <w:rsid w:val="65ED8DC5"/>
    <w:rsid w:val="662FA44E"/>
    <w:rsid w:val="663F645A"/>
    <w:rsid w:val="6645F51D"/>
    <w:rsid w:val="66554037"/>
    <w:rsid w:val="66578DC8"/>
    <w:rsid w:val="6661B9CE"/>
    <w:rsid w:val="666EB0D3"/>
    <w:rsid w:val="6686CAA9"/>
    <w:rsid w:val="66898823"/>
    <w:rsid w:val="66911624"/>
    <w:rsid w:val="66977A24"/>
    <w:rsid w:val="669B230F"/>
    <w:rsid w:val="66A294E1"/>
    <w:rsid w:val="66D45EAD"/>
    <w:rsid w:val="66DD6413"/>
    <w:rsid w:val="6718A79E"/>
    <w:rsid w:val="6729EDB8"/>
    <w:rsid w:val="6743589D"/>
    <w:rsid w:val="67676605"/>
    <w:rsid w:val="67753639"/>
    <w:rsid w:val="677DB74F"/>
    <w:rsid w:val="67860C74"/>
    <w:rsid w:val="67996536"/>
    <w:rsid w:val="679EC7CD"/>
    <w:rsid w:val="67B09D6A"/>
    <w:rsid w:val="67F5803B"/>
    <w:rsid w:val="67FA3264"/>
    <w:rsid w:val="68036DD6"/>
    <w:rsid w:val="6826BB9D"/>
    <w:rsid w:val="6826EB32"/>
    <w:rsid w:val="6834DE49"/>
    <w:rsid w:val="685C9011"/>
    <w:rsid w:val="6880EC48"/>
    <w:rsid w:val="68891775"/>
    <w:rsid w:val="6895D2D1"/>
    <w:rsid w:val="68AD7BAB"/>
    <w:rsid w:val="68D15CFF"/>
    <w:rsid w:val="68EC0EB2"/>
    <w:rsid w:val="692BD666"/>
    <w:rsid w:val="69362369"/>
    <w:rsid w:val="693A03F0"/>
    <w:rsid w:val="694A23E4"/>
    <w:rsid w:val="694A5E85"/>
    <w:rsid w:val="695AF247"/>
    <w:rsid w:val="695EFF42"/>
    <w:rsid w:val="696A54DB"/>
    <w:rsid w:val="696B92FF"/>
    <w:rsid w:val="698E8C34"/>
    <w:rsid w:val="699B21DA"/>
    <w:rsid w:val="69C6FF0B"/>
    <w:rsid w:val="69CFF453"/>
    <w:rsid w:val="69E3D4B5"/>
    <w:rsid w:val="69F45996"/>
    <w:rsid w:val="69F5CE2B"/>
    <w:rsid w:val="6A352696"/>
    <w:rsid w:val="6A444112"/>
    <w:rsid w:val="6A54FD6A"/>
    <w:rsid w:val="6A642E4A"/>
    <w:rsid w:val="6A9CEDD9"/>
    <w:rsid w:val="6ABD306A"/>
    <w:rsid w:val="6AD271BC"/>
    <w:rsid w:val="6AEECF6A"/>
    <w:rsid w:val="6AF09CF8"/>
    <w:rsid w:val="6AF6C2A8"/>
    <w:rsid w:val="6B042FD6"/>
    <w:rsid w:val="6B05BB3C"/>
    <w:rsid w:val="6B0DCE08"/>
    <w:rsid w:val="6B2123B1"/>
    <w:rsid w:val="6B307B3D"/>
    <w:rsid w:val="6B760604"/>
    <w:rsid w:val="6B851C8E"/>
    <w:rsid w:val="6BAC9C38"/>
    <w:rsid w:val="6BC1D9FA"/>
    <w:rsid w:val="6C02F97B"/>
    <w:rsid w:val="6C0CD12A"/>
    <w:rsid w:val="6C0FC587"/>
    <w:rsid w:val="6C11E952"/>
    <w:rsid w:val="6C23AF74"/>
    <w:rsid w:val="6C23C2FE"/>
    <w:rsid w:val="6C38BE3A"/>
    <w:rsid w:val="6C61C93E"/>
    <w:rsid w:val="6C7B942D"/>
    <w:rsid w:val="6C8E6C28"/>
    <w:rsid w:val="6C9598D5"/>
    <w:rsid w:val="6CB7F8B4"/>
    <w:rsid w:val="6CC24F37"/>
    <w:rsid w:val="6CDAA3B2"/>
    <w:rsid w:val="6CED934B"/>
    <w:rsid w:val="6D03D8E7"/>
    <w:rsid w:val="6D10E63A"/>
    <w:rsid w:val="6D11D665"/>
    <w:rsid w:val="6D1B414B"/>
    <w:rsid w:val="6D337D3A"/>
    <w:rsid w:val="6D3BFE02"/>
    <w:rsid w:val="6D4BF3B0"/>
    <w:rsid w:val="6D51E668"/>
    <w:rsid w:val="6D522056"/>
    <w:rsid w:val="6D54E213"/>
    <w:rsid w:val="6D5596F3"/>
    <w:rsid w:val="6D646A31"/>
    <w:rsid w:val="6D814113"/>
    <w:rsid w:val="6D87433C"/>
    <w:rsid w:val="6DD48E9B"/>
    <w:rsid w:val="6DEB99F6"/>
    <w:rsid w:val="6DF44CB6"/>
    <w:rsid w:val="6E104017"/>
    <w:rsid w:val="6E161C37"/>
    <w:rsid w:val="6E1B0FB8"/>
    <w:rsid w:val="6E279C9F"/>
    <w:rsid w:val="6E32BB91"/>
    <w:rsid w:val="6E378563"/>
    <w:rsid w:val="6E379EA0"/>
    <w:rsid w:val="6E4B4B45"/>
    <w:rsid w:val="6E4E13C9"/>
    <w:rsid w:val="6E75F4A2"/>
    <w:rsid w:val="6E80A1B7"/>
    <w:rsid w:val="6E814425"/>
    <w:rsid w:val="6E8701A8"/>
    <w:rsid w:val="6E990AFB"/>
    <w:rsid w:val="6E9E1D1F"/>
    <w:rsid w:val="6EBD5C87"/>
    <w:rsid w:val="6ED3C2DF"/>
    <w:rsid w:val="6EDC4579"/>
    <w:rsid w:val="6EE63753"/>
    <w:rsid w:val="6EFB901A"/>
    <w:rsid w:val="6F0A3D96"/>
    <w:rsid w:val="6F22777D"/>
    <w:rsid w:val="6F295C51"/>
    <w:rsid w:val="6F2FD113"/>
    <w:rsid w:val="6F3029F8"/>
    <w:rsid w:val="6F3427D7"/>
    <w:rsid w:val="6F3C4931"/>
    <w:rsid w:val="6F476649"/>
    <w:rsid w:val="6F4C8CE8"/>
    <w:rsid w:val="6F58654E"/>
    <w:rsid w:val="6F615AF1"/>
    <w:rsid w:val="6F620DD1"/>
    <w:rsid w:val="6F670DE2"/>
    <w:rsid w:val="6FA495E5"/>
    <w:rsid w:val="6FBCB79A"/>
    <w:rsid w:val="6FBEFFA3"/>
    <w:rsid w:val="6FC03215"/>
    <w:rsid w:val="6FC0D041"/>
    <w:rsid w:val="6FE49164"/>
    <w:rsid w:val="70099F43"/>
    <w:rsid w:val="70313480"/>
    <w:rsid w:val="7039ED80"/>
    <w:rsid w:val="705161B0"/>
    <w:rsid w:val="70750783"/>
    <w:rsid w:val="70AD5AB4"/>
    <w:rsid w:val="70B7222A"/>
    <w:rsid w:val="70B8339A"/>
    <w:rsid w:val="70B96913"/>
    <w:rsid w:val="70C599FB"/>
    <w:rsid w:val="70C9263C"/>
    <w:rsid w:val="70CABEBE"/>
    <w:rsid w:val="70CAE487"/>
    <w:rsid w:val="70E5FF38"/>
    <w:rsid w:val="70EEF96E"/>
    <w:rsid w:val="71240A2A"/>
    <w:rsid w:val="712D3994"/>
    <w:rsid w:val="712EBB79"/>
    <w:rsid w:val="7147E0D9"/>
    <w:rsid w:val="7151BB84"/>
    <w:rsid w:val="71568F3E"/>
    <w:rsid w:val="7156C01A"/>
    <w:rsid w:val="7166109E"/>
    <w:rsid w:val="716732B7"/>
    <w:rsid w:val="71720EDF"/>
    <w:rsid w:val="717359AE"/>
    <w:rsid w:val="7187EC4D"/>
    <w:rsid w:val="71C2E7EC"/>
    <w:rsid w:val="71CE24D7"/>
    <w:rsid w:val="71E98B2C"/>
    <w:rsid w:val="71EB2DEE"/>
    <w:rsid w:val="71F3E3F4"/>
    <w:rsid w:val="71F43B8C"/>
    <w:rsid w:val="7205DA4B"/>
    <w:rsid w:val="72294487"/>
    <w:rsid w:val="72633F39"/>
    <w:rsid w:val="7263A2E2"/>
    <w:rsid w:val="726511F2"/>
    <w:rsid w:val="72DCB8BE"/>
    <w:rsid w:val="72DD83A1"/>
    <w:rsid w:val="72F10DF7"/>
    <w:rsid w:val="731211A3"/>
    <w:rsid w:val="735D5449"/>
    <w:rsid w:val="7387DD44"/>
    <w:rsid w:val="738FB455"/>
    <w:rsid w:val="73BA209B"/>
    <w:rsid w:val="73C4D877"/>
    <w:rsid w:val="73E5AB27"/>
    <w:rsid w:val="73E6FF42"/>
    <w:rsid w:val="73EFD45C"/>
    <w:rsid w:val="73F4C87A"/>
    <w:rsid w:val="7408D689"/>
    <w:rsid w:val="7430BFA9"/>
    <w:rsid w:val="743DDAF0"/>
    <w:rsid w:val="74492CF4"/>
    <w:rsid w:val="744BD69E"/>
    <w:rsid w:val="7451419F"/>
    <w:rsid w:val="74626165"/>
    <w:rsid w:val="746E523E"/>
    <w:rsid w:val="74783B7B"/>
    <w:rsid w:val="7481DF7B"/>
    <w:rsid w:val="7487E586"/>
    <w:rsid w:val="748A3DAD"/>
    <w:rsid w:val="74996762"/>
    <w:rsid w:val="74A1B1E9"/>
    <w:rsid w:val="74BF8D0F"/>
    <w:rsid w:val="74C1736B"/>
    <w:rsid w:val="74C89B95"/>
    <w:rsid w:val="74CA4902"/>
    <w:rsid w:val="74E5D798"/>
    <w:rsid w:val="74F7D0C1"/>
    <w:rsid w:val="750F4AFD"/>
    <w:rsid w:val="75127468"/>
    <w:rsid w:val="7516572F"/>
    <w:rsid w:val="7524D5D0"/>
    <w:rsid w:val="7524E131"/>
    <w:rsid w:val="7530F283"/>
    <w:rsid w:val="7549EC6B"/>
    <w:rsid w:val="7552EEC0"/>
    <w:rsid w:val="756A0B14"/>
    <w:rsid w:val="758FC49D"/>
    <w:rsid w:val="759533B5"/>
    <w:rsid w:val="7596C05C"/>
    <w:rsid w:val="75ABF50A"/>
    <w:rsid w:val="75DE7712"/>
    <w:rsid w:val="76152463"/>
    <w:rsid w:val="76219FD4"/>
    <w:rsid w:val="764807DB"/>
    <w:rsid w:val="7648EB2C"/>
    <w:rsid w:val="7666385D"/>
    <w:rsid w:val="7683E5F8"/>
    <w:rsid w:val="769C691B"/>
    <w:rsid w:val="76A4DBF9"/>
    <w:rsid w:val="76BAD729"/>
    <w:rsid w:val="76D786A7"/>
    <w:rsid w:val="76F40561"/>
    <w:rsid w:val="775065D2"/>
    <w:rsid w:val="77664E32"/>
    <w:rsid w:val="776BA08B"/>
    <w:rsid w:val="777D90F9"/>
    <w:rsid w:val="77924C60"/>
    <w:rsid w:val="77949279"/>
    <w:rsid w:val="779C7B18"/>
    <w:rsid w:val="77A12EE8"/>
    <w:rsid w:val="77A8F4BD"/>
    <w:rsid w:val="77AC5256"/>
    <w:rsid w:val="77B5F9A5"/>
    <w:rsid w:val="77BE3229"/>
    <w:rsid w:val="77C318B3"/>
    <w:rsid w:val="77CE2273"/>
    <w:rsid w:val="77CE4665"/>
    <w:rsid w:val="77E46465"/>
    <w:rsid w:val="77F0CB65"/>
    <w:rsid w:val="77FED43B"/>
    <w:rsid w:val="781C2A1D"/>
    <w:rsid w:val="78313CA6"/>
    <w:rsid w:val="783A8248"/>
    <w:rsid w:val="783DC709"/>
    <w:rsid w:val="7840AC5A"/>
    <w:rsid w:val="78442CB8"/>
    <w:rsid w:val="784D173A"/>
    <w:rsid w:val="7850886D"/>
    <w:rsid w:val="7889A3CF"/>
    <w:rsid w:val="788F71C0"/>
    <w:rsid w:val="7890B3C9"/>
    <w:rsid w:val="7894C508"/>
    <w:rsid w:val="78B5D412"/>
    <w:rsid w:val="78CE586C"/>
    <w:rsid w:val="78E6E2D6"/>
    <w:rsid w:val="78E8B3F4"/>
    <w:rsid w:val="790770EC"/>
    <w:rsid w:val="791B903B"/>
    <w:rsid w:val="7935D288"/>
    <w:rsid w:val="7939192D"/>
    <w:rsid w:val="793A4E81"/>
    <w:rsid w:val="7941C361"/>
    <w:rsid w:val="794CC525"/>
    <w:rsid w:val="795BB6F5"/>
    <w:rsid w:val="796622C2"/>
    <w:rsid w:val="798BBC31"/>
    <w:rsid w:val="79AD3FDA"/>
    <w:rsid w:val="79C3545E"/>
    <w:rsid w:val="79CB41E4"/>
    <w:rsid w:val="79E422DA"/>
    <w:rsid w:val="79FFA5DB"/>
    <w:rsid w:val="7A485FAE"/>
    <w:rsid w:val="7A58ABA1"/>
    <w:rsid w:val="7A7CAC9C"/>
    <w:rsid w:val="7AA5A488"/>
    <w:rsid w:val="7ABEE4F4"/>
    <w:rsid w:val="7AD41BDA"/>
    <w:rsid w:val="7AD67C3C"/>
    <w:rsid w:val="7B2B02E0"/>
    <w:rsid w:val="7B4690C5"/>
    <w:rsid w:val="7B7A315B"/>
    <w:rsid w:val="7B7AEEF7"/>
    <w:rsid w:val="7B7DBAC4"/>
    <w:rsid w:val="7B94F1E4"/>
    <w:rsid w:val="7BBDB65E"/>
    <w:rsid w:val="7BF33CB5"/>
    <w:rsid w:val="7BF3D3D1"/>
    <w:rsid w:val="7BFA89FE"/>
    <w:rsid w:val="7C41F1CE"/>
    <w:rsid w:val="7C49C12D"/>
    <w:rsid w:val="7C678875"/>
    <w:rsid w:val="7C73F0FF"/>
    <w:rsid w:val="7C762138"/>
    <w:rsid w:val="7C8465E7"/>
    <w:rsid w:val="7C90AFA3"/>
    <w:rsid w:val="7C977BFC"/>
    <w:rsid w:val="7CB63678"/>
    <w:rsid w:val="7CF9300D"/>
    <w:rsid w:val="7D207DAC"/>
    <w:rsid w:val="7D39604A"/>
    <w:rsid w:val="7D40B55C"/>
    <w:rsid w:val="7D78F887"/>
    <w:rsid w:val="7D7B4639"/>
    <w:rsid w:val="7DC9A738"/>
    <w:rsid w:val="7DD0B4BB"/>
    <w:rsid w:val="7DE51D5B"/>
    <w:rsid w:val="7DF2BDF5"/>
    <w:rsid w:val="7E145FA3"/>
    <w:rsid w:val="7E180217"/>
    <w:rsid w:val="7E3BB65E"/>
    <w:rsid w:val="7E3D87E9"/>
    <w:rsid w:val="7E451BCB"/>
    <w:rsid w:val="7E58C783"/>
    <w:rsid w:val="7E6F7AE4"/>
    <w:rsid w:val="7E99B957"/>
    <w:rsid w:val="7E9EB307"/>
    <w:rsid w:val="7EA0D4D2"/>
    <w:rsid w:val="7EABC631"/>
    <w:rsid w:val="7EBE144B"/>
    <w:rsid w:val="7EC7E89E"/>
    <w:rsid w:val="7ECBB816"/>
    <w:rsid w:val="7EEBEE80"/>
    <w:rsid w:val="7EF45876"/>
    <w:rsid w:val="7F04320D"/>
    <w:rsid w:val="7F098637"/>
    <w:rsid w:val="7F0DBC14"/>
    <w:rsid w:val="7F167E8F"/>
    <w:rsid w:val="7F31EF8B"/>
    <w:rsid w:val="7F367CFF"/>
    <w:rsid w:val="7F3DF243"/>
    <w:rsid w:val="7F3E94C0"/>
    <w:rsid w:val="7F4E2EA1"/>
    <w:rsid w:val="7F4FCAD7"/>
    <w:rsid w:val="7F581D1B"/>
    <w:rsid w:val="7F5E729E"/>
    <w:rsid w:val="7F5E92BD"/>
    <w:rsid w:val="7F745FDE"/>
    <w:rsid w:val="7F8FDD5E"/>
    <w:rsid w:val="7FA1FB3F"/>
    <w:rsid w:val="7FA8DEF7"/>
    <w:rsid w:val="7FAE2E67"/>
    <w:rsid w:val="7FC7C343"/>
    <w:rsid w:val="7FDED37D"/>
    <w:rsid w:val="7FE0EC2C"/>
    <w:rsid w:val="7FFC7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F39"/>
    <w:rPr>
      <w:color w:val="0563C1" w:themeColor="hyperlink"/>
      <w:u w:val="single"/>
    </w:rPr>
  </w:style>
  <w:style w:type="character" w:styleId="CommentReference">
    <w:name w:val="annotation reference"/>
    <w:basedOn w:val="DefaultParagraphFont"/>
    <w:uiPriority w:val="99"/>
    <w:semiHidden/>
    <w:unhideWhenUsed/>
    <w:rsid w:val="007337EB"/>
    <w:rPr>
      <w:sz w:val="16"/>
      <w:szCs w:val="16"/>
    </w:rPr>
  </w:style>
  <w:style w:type="paragraph" w:styleId="CommentText">
    <w:name w:val="annotation text"/>
    <w:basedOn w:val="Normal"/>
    <w:link w:val="CommentTextChar"/>
    <w:uiPriority w:val="99"/>
    <w:unhideWhenUsed/>
    <w:rsid w:val="007337EB"/>
    <w:pPr>
      <w:spacing w:line="240" w:lineRule="auto"/>
    </w:pPr>
    <w:rPr>
      <w:sz w:val="20"/>
      <w:szCs w:val="20"/>
    </w:rPr>
  </w:style>
  <w:style w:type="character" w:customStyle="1" w:styleId="CommentTextChar">
    <w:name w:val="Comment Text Char"/>
    <w:basedOn w:val="DefaultParagraphFont"/>
    <w:link w:val="CommentText"/>
    <w:uiPriority w:val="99"/>
    <w:rsid w:val="007337EB"/>
    <w:rPr>
      <w:sz w:val="20"/>
      <w:szCs w:val="20"/>
    </w:rPr>
  </w:style>
  <w:style w:type="paragraph" w:styleId="CommentSubject">
    <w:name w:val="annotation subject"/>
    <w:basedOn w:val="CommentText"/>
    <w:next w:val="CommentText"/>
    <w:link w:val="CommentSubjectChar"/>
    <w:uiPriority w:val="99"/>
    <w:semiHidden/>
    <w:unhideWhenUsed/>
    <w:rsid w:val="007337EB"/>
    <w:rPr>
      <w:b/>
      <w:bCs/>
    </w:rPr>
  </w:style>
  <w:style w:type="character" w:customStyle="1" w:styleId="CommentSubjectChar">
    <w:name w:val="Comment Subject Char"/>
    <w:basedOn w:val="CommentTextChar"/>
    <w:link w:val="CommentSubject"/>
    <w:uiPriority w:val="99"/>
    <w:semiHidden/>
    <w:rsid w:val="007337EB"/>
    <w:rPr>
      <w:b/>
      <w:bCs/>
      <w:sz w:val="20"/>
      <w:szCs w:val="20"/>
    </w:rPr>
  </w:style>
  <w:style w:type="paragraph" w:styleId="ListParagraph">
    <w:name w:val="List Paragraph"/>
    <w:basedOn w:val="Normal"/>
    <w:uiPriority w:val="34"/>
    <w:qFormat/>
    <w:rsid w:val="007C0FA5"/>
    <w:pPr>
      <w:ind w:left="720"/>
      <w:contextualSpacing/>
    </w:pPr>
  </w:style>
  <w:style w:type="paragraph" w:styleId="Revision">
    <w:name w:val="Revision"/>
    <w:hidden/>
    <w:uiPriority w:val="99"/>
    <w:semiHidden/>
    <w:rsid w:val="003B18F4"/>
    <w:pPr>
      <w:spacing w:after="0" w:line="240" w:lineRule="auto"/>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41F39"/>
  </w:style>
  <w:style w:type="paragraph" w:styleId="Header">
    <w:name w:val="header"/>
    <w:basedOn w:val="Normal"/>
    <w:link w:val="HeaderChar"/>
    <w:uiPriority w:val="99"/>
    <w:unhideWhenUsed/>
    <w:rsid w:val="00741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F39"/>
  </w:style>
  <w:style w:type="paragraph" w:styleId="Footer">
    <w:name w:val="footer"/>
    <w:basedOn w:val="Normal"/>
    <w:link w:val="FooterChar"/>
    <w:uiPriority w:val="99"/>
    <w:unhideWhenUsed/>
    <w:rsid w:val="00741F39"/>
    <w:pPr>
      <w:tabs>
        <w:tab w:val="center" w:pos="4680"/>
        <w:tab w:val="right" w:pos="9360"/>
      </w:tabs>
      <w:spacing w:after="0" w:line="240" w:lineRule="auto"/>
    </w:pPr>
  </w:style>
  <w:style w:type="character" w:customStyle="1" w:styleId="UnresolvedMention">
    <w:name w:val="Unresolved Mention"/>
    <w:basedOn w:val="DefaultParagraphFont"/>
    <w:uiPriority w:val="99"/>
    <w:semiHidden/>
    <w:unhideWhenUsed/>
    <w:rsid w:val="00411A4E"/>
    <w:rPr>
      <w:color w:val="605E5C"/>
      <w:shd w:val="clear" w:color="auto" w:fill="E1DFDD"/>
    </w:rPr>
  </w:style>
  <w:style w:type="character" w:customStyle="1" w:styleId="eop">
    <w:name w:val="eop"/>
    <w:basedOn w:val="DefaultParagraphFont"/>
    <w:uiPriority w:val="1"/>
    <w:rsid w:val="735D5449"/>
  </w:style>
  <w:style w:type="character" w:customStyle="1" w:styleId="normaltextrun">
    <w:name w:val="normaltextrun"/>
    <w:basedOn w:val="DefaultParagraphFont"/>
    <w:uiPriority w:val="1"/>
    <w:rsid w:val="735D5449"/>
  </w:style>
  <w:style w:type="paragraph" w:styleId="BalloonText">
    <w:name w:val="Balloon Text"/>
    <w:basedOn w:val="Normal"/>
    <w:link w:val="BalloonTextChar"/>
    <w:uiPriority w:val="99"/>
    <w:semiHidden/>
    <w:unhideWhenUsed/>
    <w:rsid w:val="00782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D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grove/gruas-todo-terreno/gmk3060l-1" TargetMode="External"/><Relationship Id="rId18" Type="http://schemas.openxmlformats.org/officeDocument/2006/relationships/hyperlink" Target="mailto:anna.theilen@manitowoc.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ruasdelvalles.com/"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manitowoc.co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Julia Shrader</DisplayName>
        <AccountId>14461</AccountId>
        <AccountType/>
      </UserInfo>
      <UserInfo>
        <DisplayName>Ben Shaw</DisplayName>
        <AccountId>13</AccountId>
        <AccountType/>
      </UserInfo>
    </SharedWithUsers>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C4CF-DB8F-4ABA-B8A4-599DF34F91AE}">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74978554-6FEC-43F6-8041-D55DBA1CA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3497E-A42A-4DD8-862E-FB60D7EF6AF0}">
  <ds:schemaRefs>
    <ds:schemaRef ds:uri="http://schemas.microsoft.com/sharepoint/v3/contenttype/forms"/>
  </ds:schemaRefs>
</ds:datastoreItem>
</file>

<file path=customXml/itemProps4.xml><?xml version="1.0" encoding="utf-8"?>
<ds:datastoreItem xmlns:ds="http://schemas.openxmlformats.org/officeDocument/2006/customXml" ds:itemID="{B0A4C2AB-7DCB-421F-8410-4EC6BCCB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12</cp:revision>
  <dcterms:created xsi:type="dcterms:W3CDTF">2024-07-03T13:38:00Z</dcterms:created>
  <dcterms:modified xsi:type="dcterms:W3CDTF">2024-08-06T05:00:00Z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2b3dae932bcc1e3ff61a0177e19b7bb60b0e7e8ae270306551d263b1f11a7dc0</vt:lpwstr>
  </property>
</Properties>
</file>