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3E19930" w:rsidRDefault="13E19930" w:rsidP="1DF9BF47">
      <w:pPr>
        <w:widowControl w:val="0"/>
        <w:tabs>
          <w:tab w:val="left" w:pos="6096"/>
        </w:tabs>
        <w:spacing w:line="276" w:lineRule="auto"/>
        <w:contextualSpacing/>
        <w:jc w:val="right"/>
        <w:rPr>
          <w:rFonts w:ascii="Verdana" w:eastAsia="Verdana" w:hAnsi="Verdana" w:cs="Verdana"/>
          <w:color w:val="ED1C2A"/>
          <w:sz w:val="30"/>
          <w:szCs w:val="30"/>
        </w:rPr>
      </w:pPr>
      <w:r>
        <w:rPr>
          <w:noProof/>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788649685" name="Picture 178864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Pr>
          <w:rFonts w:ascii="Verdana" w:hAnsi="Verdana"/>
          <w:color w:val="ED1C2A"/>
          <w:sz w:val="30"/>
          <w:szCs w:val="30"/>
        </w:rPr>
        <w:t>PRESSEMITTEILUNG</w:t>
      </w:r>
    </w:p>
    <w:p w:rsidR="13E19930" w:rsidRDefault="001F5972" w:rsidP="1DF9BF47">
      <w:pPr>
        <w:widowControl w:val="0"/>
        <w:spacing w:line="276" w:lineRule="auto"/>
        <w:contextualSpacing/>
        <w:jc w:val="right"/>
        <w:rPr>
          <w:rFonts w:ascii="Verdana" w:eastAsia="Verdana" w:hAnsi="Verdana" w:cs="Verdana"/>
          <w:color w:val="41525C"/>
          <w:sz w:val="18"/>
          <w:szCs w:val="18"/>
        </w:rPr>
      </w:pPr>
      <w:r w:rsidRPr="00330BED">
        <w:rPr>
          <w:rFonts w:ascii="Verdana" w:eastAsia="Verdana" w:hAnsi="Verdana" w:cs="Verdana"/>
          <w:color w:val="41525C"/>
          <w:sz w:val="18"/>
          <w:szCs w:val="18"/>
        </w:rPr>
        <w:t>27</w:t>
      </w:r>
      <w:r w:rsidR="4236F9CF" w:rsidRPr="00330BED">
        <w:rPr>
          <w:rFonts w:ascii="Verdana" w:eastAsia="Verdana" w:hAnsi="Verdana" w:cs="Verdana"/>
          <w:color w:val="41525C"/>
          <w:sz w:val="18"/>
          <w:szCs w:val="18"/>
        </w:rPr>
        <w:t xml:space="preserve">. </w:t>
      </w:r>
      <w:r w:rsidR="6FE10ED8" w:rsidRPr="00330BED">
        <w:rPr>
          <w:rFonts w:ascii="Verdana" w:eastAsia="Verdana" w:hAnsi="Verdana" w:cs="Verdana"/>
          <w:color w:val="41525C"/>
          <w:sz w:val="18"/>
          <w:szCs w:val="18"/>
        </w:rPr>
        <w:t>Se</w:t>
      </w:r>
      <w:r w:rsidR="6FE10ED8" w:rsidRPr="00330BED">
        <w:rPr>
          <w:rFonts w:ascii="Verdana" w:hAnsi="Verdana"/>
          <w:color w:val="41525C"/>
          <w:sz w:val="18"/>
          <w:szCs w:val="18"/>
        </w:rPr>
        <w:t>ptember</w:t>
      </w:r>
      <w:r w:rsidR="6FE10ED8" w:rsidRPr="0AA82B61">
        <w:rPr>
          <w:rFonts w:ascii="Verdana" w:hAnsi="Verdana"/>
          <w:color w:val="41525C"/>
          <w:sz w:val="18"/>
          <w:szCs w:val="18"/>
        </w:rPr>
        <w:t xml:space="preserve"> </w:t>
      </w:r>
      <w:r w:rsidR="4236F9CF" w:rsidRPr="0AA82B61">
        <w:rPr>
          <w:rFonts w:ascii="Verdana" w:hAnsi="Verdana"/>
          <w:color w:val="41525C"/>
          <w:sz w:val="18"/>
          <w:szCs w:val="18"/>
        </w:rPr>
        <w:t>2023</w:t>
      </w:r>
    </w:p>
    <w:p w:rsidR="1DF9BF47" w:rsidRDefault="1DF9BF47" w:rsidP="1DF9BF47">
      <w:pPr>
        <w:widowControl w:val="0"/>
        <w:spacing w:line="276" w:lineRule="auto"/>
        <w:contextualSpacing/>
        <w:rPr>
          <w:rFonts w:ascii="Verdana" w:eastAsia="Verdana" w:hAnsi="Verdana" w:cs="Verdana"/>
          <w:color w:val="ED1C2A"/>
          <w:sz w:val="30"/>
          <w:szCs w:val="30"/>
        </w:rPr>
      </w:pPr>
    </w:p>
    <w:p w:rsidR="1DF9BF47" w:rsidRDefault="1DF9BF47" w:rsidP="1DF9BF47">
      <w:pPr>
        <w:widowControl w:val="0"/>
        <w:tabs>
          <w:tab w:val="left" w:pos="6096"/>
        </w:tabs>
        <w:spacing w:line="276" w:lineRule="auto"/>
        <w:contextualSpacing/>
        <w:rPr>
          <w:rFonts w:ascii="Verdana" w:eastAsia="Verdana" w:hAnsi="Verdana" w:cs="Verdana"/>
          <w:color w:val="ED1C2A"/>
          <w:sz w:val="30"/>
          <w:szCs w:val="30"/>
        </w:rPr>
      </w:pPr>
    </w:p>
    <w:p w:rsidR="1DF9BF47" w:rsidRDefault="5B8F8570" w:rsidP="78F7DD1D">
      <w:pPr>
        <w:widowControl w:val="0"/>
        <w:spacing w:after="0" w:line="276" w:lineRule="auto"/>
        <w:contextualSpacing/>
        <w:rPr>
          <w:rFonts w:ascii="Georgia" w:eastAsia="Georgia" w:hAnsi="Georgia" w:cs="Georgia"/>
          <w:b/>
          <w:bCs/>
          <w:sz w:val="28"/>
          <w:szCs w:val="28"/>
        </w:rPr>
      </w:pPr>
      <w:r w:rsidRPr="78F7DD1D">
        <w:rPr>
          <w:rFonts w:ascii="Georgia" w:hAnsi="Georgia"/>
          <w:b/>
          <w:bCs/>
          <w:sz w:val="28"/>
          <w:szCs w:val="28"/>
        </w:rPr>
        <w:t xml:space="preserve">Hamburger </w:t>
      </w:r>
      <w:r w:rsidR="00766E34" w:rsidRPr="78F7DD1D">
        <w:rPr>
          <w:rFonts w:ascii="Georgia" w:hAnsi="Georgia"/>
          <w:b/>
          <w:bCs/>
          <w:sz w:val="28"/>
          <w:szCs w:val="28"/>
        </w:rPr>
        <w:t>Schwergutspezialist</w:t>
      </w:r>
      <w:r w:rsidRPr="78F7DD1D">
        <w:rPr>
          <w:rFonts w:ascii="Georgia" w:hAnsi="Georgia"/>
          <w:b/>
          <w:bCs/>
          <w:sz w:val="28"/>
          <w:szCs w:val="28"/>
        </w:rPr>
        <w:t xml:space="preserve"> Gustav Seeland schafft weiteren Grove Kran als Flaggschiff-Modell an</w:t>
      </w:r>
    </w:p>
    <w:p w:rsidR="78F7DD1D" w:rsidRDefault="78F7DD1D" w:rsidP="78F7DD1D">
      <w:pPr>
        <w:widowControl w:val="0"/>
        <w:spacing w:after="0" w:line="276" w:lineRule="auto"/>
        <w:rPr>
          <w:rFonts w:ascii="Georgia" w:hAnsi="Georgia"/>
          <w:b/>
          <w:bCs/>
          <w:sz w:val="28"/>
          <w:szCs w:val="28"/>
        </w:rPr>
      </w:pPr>
    </w:p>
    <w:p w:rsidR="3B7E7160" w:rsidRDefault="00766E34" w:rsidP="78F7DD1D">
      <w:pPr>
        <w:pStyle w:val="ListParagraph"/>
        <w:widowControl w:val="0"/>
        <w:numPr>
          <w:ilvl w:val="0"/>
          <w:numId w:val="3"/>
        </w:numPr>
        <w:tabs>
          <w:tab w:val="left" w:pos="1055"/>
          <w:tab w:val="left" w:pos="4111"/>
          <w:tab w:val="left" w:pos="5812"/>
          <w:tab w:val="left" w:pos="7371"/>
        </w:tabs>
        <w:spacing w:after="0" w:line="276" w:lineRule="auto"/>
        <w:ind w:left="0"/>
        <w:rPr>
          <w:rFonts w:ascii="Georgia" w:eastAsia="Georgia" w:hAnsi="Georgia" w:cs="Georgia"/>
          <w:i/>
          <w:iCs/>
          <w:sz w:val="21"/>
          <w:szCs w:val="21"/>
        </w:rPr>
      </w:pPr>
      <w:r w:rsidRPr="78F7DD1D">
        <w:rPr>
          <w:rFonts w:ascii="Georgia" w:hAnsi="Georgia"/>
          <w:i/>
          <w:iCs/>
          <w:sz w:val="21"/>
          <w:szCs w:val="21"/>
        </w:rPr>
        <w:t>Schwergutlogistiker</w:t>
      </w:r>
      <w:r w:rsidR="5B8F8570" w:rsidRPr="78F7DD1D">
        <w:rPr>
          <w:rFonts w:ascii="Georgia" w:hAnsi="Georgia"/>
          <w:i/>
          <w:iCs/>
          <w:sz w:val="21"/>
          <w:szCs w:val="21"/>
        </w:rPr>
        <w:t xml:space="preserve"> Gustav Seeland ist</w:t>
      </w:r>
      <w:r w:rsidR="00D46423" w:rsidRPr="78F7DD1D">
        <w:rPr>
          <w:rFonts w:ascii="Georgia" w:hAnsi="Georgia"/>
          <w:i/>
          <w:iCs/>
          <w:sz w:val="21"/>
          <w:szCs w:val="21"/>
        </w:rPr>
        <w:t xml:space="preserve"> beeindruckt</w:t>
      </w:r>
      <w:r w:rsidR="5B8F8570" w:rsidRPr="78F7DD1D">
        <w:rPr>
          <w:rFonts w:ascii="Georgia" w:hAnsi="Georgia"/>
          <w:i/>
          <w:iCs/>
          <w:sz w:val="21"/>
          <w:szCs w:val="21"/>
        </w:rPr>
        <w:t xml:space="preserve"> von der Leistung und </w:t>
      </w:r>
      <w:r w:rsidRPr="78F7DD1D">
        <w:rPr>
          <w:rFonts w:ascii="Georgia" w:hAnsi="Georgia"/>
          <w:i/>
          <w:iCs/>
          <w:sz w:val="21"/>
          <w:szCs w:val="21"/>
        </w:rPr>
        <w:t>ergänzt</w:t>
      </w:r>
      <w:r w:rsidR="5B8F8570" w:rsidRPr="78F7DD1D">
        <w:rPr>
          <w:rFonts w:ascii="Georgia" w:hAnsi="Georgia"/>
          <w:i/>
          <w:iCs/>
          <w:sz w:val="21"/>
          <w:szCs w:val="21"/>
        </w:rPr>
        <w:t xml:space="preserve"> seine Flotte um einen weiteren Grove Kran</w:t>
      </w:r>
    </w:p>
    <w:p w:rsidR="1EFE4684" w:rsidRDefault="1EFE4684" w:rsidP="04486E71">
      <w:pPr>
        <w:pStyle w:val="ListParagraph"/>
        <w:widowControl w:val="0"/>
        <w:numPr>
          <w:ilvl w:val="0"/>
          <w:numId w:val="3"/>
        </w:numPr>
        <w:tabs>
          <w:tab w:val="left" w:pos="1055"/>
          <w:tab w:val="left" w:pos="4111"/>
          <w:tab w:val="left" w:pos="5812"/>
          <w:tab w:val="left" w:pos="7371"/>
        </w:tabs>
        <w:spacing w:after="0" w:line="276" w:lineRule="auto"/>
        <w:ind w:left="0"/>
        <w:rPr>
          <w:rFonts w:ascii="Georgia" w:eastAsia="Georgia" w:hAnsi="Georgia" w:cs="Georgia"/>
          <w:i/>
          <w:iCs/>
          <w:sz w:val="21"/>
          <w:szCs w:val="21"/>
        </w:rPr>
      </w:pPr>
      <w:r w:rsidRPr="04486E71">
        <w:rPr>
          <w:rFonts w:ascii="Georgia" w:hAnsi="Georgia"/>
          <w:i/>
          <w:iCs/>
          <w:sz w:val="21"/>
          <w:szCs w:val="21"/>
        </w:rPr>
        <w:t xml:space="preserve">Der Grove </w:t>
      </w:r>
      <w:r w:rsidR="02670FA9" w:rsidRPr="04486E71">
        <w:rPr>
          <w:rFonts w:ascii="Georgia" w:hAnsi="Georgia"/>
          <w:i/>
          <w:iCs/>
          <w:sz w:val="21"/>
          <w:szCs w:val="21"/>
        </w:rPr>
        <w:t>GMK6450-1</w:t>
      </w:r>
      <w:r w:rsidRPr="04486E71">
        <w:rPr>
          <w:rFonts w:ascii="Georgia" w:hAnsi="Georgia"/>
          <w:i/>
          <w:iCs/>
          <w:sz w:val="21"/>
          <w:szCs w:val="21"/>
        </w:rPr>
        <w:t xml:space="preserve"> ist der bisher größte Kran des Unternehmens und zugleich der erste Sechsachser der </w:t>
      </w:r>
      <w:r w:rsidR="00766E34" w:rsidRPr="04486E71">
        <w:rPr>
          <w:rFonts w:ascii="Georgia" w:hAnsi="Georgia"/>
          <w:i/>
          <w:iCs/>
          <w:sz w:val="21"/>
          <w:szCs w:val="21"/>
        </w:rPr>
        <w:t>Norddeutschen</w:t>
      </w:r>
    </w:p>
    <w:p w:rsidR="1EFE4684" w:rsidRDefault="0CEB6885" w:rsidP="78F7DD1D">
      <w:pPr>
        <w:pStyle w:val="ListParagraph"/>
        <w:widowControl w:val="0"/>
        <w:numPr>
          <w:ilvl w:val="0"/>
          <w:numId w:val="3"/>
        </w:numPr>
        <w:tabs>
          <w:tab w:val="left" w:pos="1055"/>
          <w:tab w:val="left" w:pos="4111"/>
          <w:tab w:val="left" w:pos="5812"/>
          <w:tab w:val="left" w:pos="7371"/>
        </w:tabs>
        <w:spacing w:after="0" w:line="276" w:lineRule="auto"/>
        <w:ind w:left="0"/>
        <w:rPr>
          <w:rFonts w:ascii="Georgia" w:eastAsia="Georgia" w:hAnsi="Georgia" w:cs="Georgia"/>
          <w:i/>
          <w:iCs/>
          <w:sz w:val="21"/>
          <w:szCs w:val="21"/>
        </w:rPr>
      </w:pPr>
      <w:r w:rsidRPr="78F7DD1D">
        <w:rPr>
          <w:rFonts w:ascii="Georgia" w:hAnsi="Georgia"/>
          <w:i/>
          <w:iCs/>
          <w:sz w:val="21"/>
          <w:szCs w:val="21"/>
        </w:rPr>
        <w:t>Die Übergabe erfolgt ein Jahr nach dem Kauf eines GMK5250XL-1, der bis dahin größte Kran des Fuhrparks</w:t>
      </w:r>
    </w:p>
    <w:p w:rsidR="78F7DD1D" w:rsidRDefault="78F7DD1D" w:rsidP="78F7DD1D">
      <w:pPr>
        <w:widowControl w:val="0"/>
        <w:tabs>
          <w:tab w:val="left" w:pos="1055"/>
          <w:tab w:val="left" w:pos="4111"/>
          <w:tab w:val="left" w:pos="5812"/>
          <w:tab w:val="left" w:pos="7371"/>
        </w:tabs>
        <w:spacing w:after="0" w:line="276" w:lineRule="auto"/>
        <w:rPr>
          <w:rFonts w:ascii="Georgia" w:eastAsia="Georgia" w:hAnsi="Georgia" w:cs="Georgia"/>
          <w:i/>
          <w:iCs/>
          <w:sz w:val="21"/>
          <w:szCs w:val="21"/>
        </w:rPr>
      </w:pPr>
    </w:p>
    <w:p w:rsidR="00F42EDF" w:rsidRDefault="0CEB6885" w:rsidP="78F7DD1D">
      <w:pPr>
        <w:widowControl w:val="0"/>
        <w:spacing w:after="0" w:line="276" w:lineRule="auto"/>
        <w:contextualSpacing/>
        <w:rPr>
          <w:rFonts w:ascii="Georgia" w:eastAsia="Georgia" w:hAnsi="Georgia" w:cs="Georgia"/>
          <w:sz w:val="21"/>
          <w:szCs w:val="21"/>
        </w:rPr>
      </w:pPr>
      <w:r w:rsidRPr="04486E71">
        <w:rPr>
          <w:rFonts w:ascii="Georgia" w:hAnsi="Georgia"/>
          <w:sz w:val="21"/>
          <w:szCs w:val="21"/>
        </w:rPr>
        <w:t xml:space="preserve">Gestern wie heute unterstützt Grove seine Kunden bei ihrem Wachstum. Der Hamburger Schwergutspezialist Gustav Seeland kann mit seinem neuesten Grove </w:t>
      </w:r>
      <w:r w:rsidR="7E36AA12" w:rsidRPr="04486E71">
        <w:rPr>
          <w:rFonts w:ascii="Georgia" w:hAnsi="Georgia"/>
          <w:sz w:val="21"/>
          <w:szCs w:val="21"/>
        </w:rPr>
        <w:t>GMK6450-1</w:t>
      </w:r>
      <w:r w:rsidRPr="04486E71">
        <w:rPr>
          <w:rFonts w:ascii="Georgia" w:hAnsi="Georgia"/>
          <w:sz w:val="21"/>
          <w:szCs w:val="21"/>
        </w:rPr>
        <w:t xml:space="preserve"> nun größere und schwierigere Aufträge übernehmen. Das Unternehmen hat im September 2023 mit dem branchenführenden Grove </w:t>
      </w:r>
      <w:r w:rsidR="18750162" w:rsidRPr="04486E71">
        <w:rPr>
          <w:rFonts w:ascii="Georgia" w:hAnsi="Georgia"/>
          <w:sz w:val="21"/>
          <w:szCs w:val="21"/>
        </w:rPr>
        <w:t>GMK6450-1</w:t>
      </w:r>
      <w:r w:rsidRPr="04486E71">
        <w:rPr>
          <w:rFonts w:ascii="Georgia" w:hAnsi="Georgia"/>
          <w:sz w:val="21"/>
          <w:szCs w:val="21"/>
        </w:rPr>
        <w:t xml:space="preserve"> seinen aktuell leistungsstärksten und größten Kran übernommen. </w:t>
      </w:r>
    </w:p>
    <w:p w:rsidR="00F42EDF" w:rsidRDefault="00F42EDF" w:rsidP="78F7DD1D">
      <w:pPr>
        <w:widowControl w:val="0"/>
        <w:spacing w:after="0" w:line="276" w:lineRule="auto"/>
        <w:contextualSpacing/>
        <w:rPr>
          <w:rFonts w:ascii="Georgia" w:eastAsia="Georgia" w:hAnsi="Georgia" w:cs="Georgia"/>
          <w:sz w:val="21"/>
          <w:szCs w:val="21"/>
        </w:rPr>
      </w:pPr>
    </w:p>
    <w:p w:rsidR="10455509" w:rsidRPr="00F42EDF" w:rsidRDefault="0CEB6885" w:rsidP="78F7DD1D">
      <w:pPr>
        <w:widowControl w:val="0"/>
        <w:spacing w:after="0" w:line="276" w:lineRule="auto"/>
        <w:contextualSpacing/>
        <w:rPr>
          <w:rFonts w:ascii="Georgia" w:eastAsia="Georgia" w:hAnsi="Georgia" w:cs="Georgia"/>
          <w:sz w:val="21"/>
          <w:szCs w:val="21"/>
        </w:rPr>
      </w:pPr>
      <w:r w:rsidRPr="04486E71">
        <w:rPr>
          <w:rFonts w:ascii="Georgia" w:hAnsi="Georgia"/>
          <w:sz w:val="21"/>
          <w:szCs w:val="21"/>
        </w:rPr>
        <w:t xml:space="preserve">Der AT-Kran ist Seelands neueste Anschaffung. Diese erfolgt ein Jahr nachdem im September 2022 der Grove GMK5250XL-1, der bis zu diesem Zeitpunkt größte Kran des Unternehmens, in die Flotte aufgenommen wurde. Das Team von Seeland war so überzeugt von der Leistungsfähigkeit des GMK5250XL-1, dass das Unternehmen keine Bedenken hatte, auch in den größeren und noch leistungsstärkeren </w:t>
      </w:r>
      <w:r w:rsidR="435CD059" w:rsidRPr="04486E71">
        <w:rPr>
          <w:rFonts w:ascii="Georgia" w:hAnsi="Georgia"/>
          <w:sz w:val="21"/>
          <w:szCs w:val="21"/>
        </w:rPr>
        <w:t>GMK6450-1</w:t>
      </w:r>
      <w:r w:rsidRPr="04486E71">
        <w:rPr>
          <w:rFonts w:ascii="Georgia" w:hAnsi="Georgia"/>
          <w:sz w:val="21"/>
          <w:szCs w:val="21"/>
        </w:rPr>
        <w:t xml:space="preserve"> zu investieren.</w:t>
      </w:r>
    </w:p>
    <w:p w:rsidR="7EECEB04" w:rsidRDefault="7EECEB04" w:rsidP="78F7DD1D">
      <w:pPr>
        <w:widowControl w:val="0"/>
        <w:spacing w:after="0" w:line="276" w:lineRule="auto"/>
        <w:contextualSpacing/>
        <w:rPr>
          <w:rFonts w:ascii="Georgia" w:eastAsia="Georgia" w:hAnsi="Georgia" w:cs="Georgia"/>
          <w:sz w:val="21"/>
          <w:szCs w:val="21"/>
        </w:rPr>
      </w:pPr>
    </w:p>
    <w:p w:rsidR="46535760" w:rsidRDefault="5B8F8570" w:rsidP="78F7DD1D">
      <w:pPr>
        <w:widowControl w:val="0"/>
        <w:spacing w:after="0" w:line="276" w:lineRule="auto"/>
        <w:contextualSpacing/>
        <w:rPr>
          <w:rFonts w:ascii="Georgia" w:eastAsia="Georgia" w:hAnsi="Georgia" w:cs="Georgia"/>
          <w:color w:val="000000" w:themeColor="text1"/>
          <w:sz w:val="21"/>
          <w:szCs w:val="21"/>
        </w:rPr>
      </w:pPr>
      <w:r w:rsidRPr="04486E71">
        <w:rPr>
          <w:rFonts w:ascii="Georgia" w:hAnsi="Georgia"/>
          <w:color w:val="000000" w:themeColor="text1"/>
          <w:sz w:val="21"/>
          <w:szCs w:val="21"/>
        </w:rPr>
        <w:t>„Wir wachsen weiterhin</w:t>
      </w:r>
      <w:r w:rsidR="00995F30" w:rsidRPr="04486E71">
        <w:rPr>
          <w:rFonts w:ascii="Georgia" w:hAnsi="Georgia"/>
          <w:color w:val="000000" w:themeColor="text1"/>
          <w:sz w:val="21"/>
          <w:szCs w:val="21"/>
        </w:rPr>
        <w:t xml:space="preserve"> in allen Bereichen</w:t>
      </w:r>
      <w:r w:rsidRPr="04486E71">
        <w:rPr>
          <w:rFonts w:ascii="Georgia" w:hAnsi="Georgia"/>
          <w:color w:val="000000" w:themeColor="text1"/>
          <w:sz w:val="21"/>
          <w:szCs w:val="21"/>
        </w:rPr>
        <w:t xml:space="preserve"> und </w:t>
      </w:r>
      <w:r w:rsidR="00A52B2A" w:rsidRPr="04486E71">
        <w:rPr>
          <w:rFonts w:ascii="Georgia" w:hAnsi="Georgia"/>
          <w:color w:val="000000" w:themeColor="text1"/>
          <w:sz w:val="21"/>
          <w:szCs w:val="21"/>
        </w:rPr>
        <w:t>unsere Krane</w:t>
      </w:r>
      <w:r w:rsidRPr="04486E71">
        <w:rPr>
          <w:rFonts w:ascii="Georgia" w:hAnsi="Georgia"/>
          <w:color w:val="000000" w:themeColor="text1"/>
          <w:sz w:val="21"/>
          <w:szCs w:val="21"/>
        </w:rPr>
        <w:t xml:space="preserve"> spielen dabei eine entscheidende Rolle. Dank unserer Investition in den GMK</w:t>
      </w:r>
      <w:r w:rsidR="3A8B1F92" w:rsidRPr="04486E71">
        <w:rPr>
          <w:rFonts w:ascii="Georgia" w:hAnsi="Georgia"/>
          <w:color w:val="000000" w:themeColor="text1"/>
          <w:sz w:val="21"/>
          <w:szCs w:val="21"/>
        </w:rPr>
        <w:t xml:space="preserve">6450-1 </w:t>
      </w:r>
      <w:r w:rsidRPr="04486E71">
        <w:rPr>
          <w:rFonts w:ascii="Georgia" w:hAnsi="Georgia"/>
          <w:color w:val="000000" w:themeColor="text1"/>
          <w:sz w:val="21"/>
          <w:szCs w:val="21"/>
        </w:rPr>
        <w:t xml:space="preserve">können wir unsere treuen Kunden bei noch schwereren Aufträgen unterstützen. Wir verzeichnen jetzt schon ein überaus starkes Interesse an unserem neuen </w:t>
      </w:r>
      <w:r w:rsidR="003D2C39" w:rsidRPr="04486E71">
        <w:rPr>
          <w:rFonts w:ascii="Georgia" w:hAnsi="Georgia"/>
          <w:color w:val="000000" w:themeColor="text1"/>
          <w:sz w:val="21"/>
          <w:szCs w:val="21"/>
        </w:rPr>
        <w:t xml:space="preserve">Grove </w:t>
      </w:r>
      <w:r w:rsidRPr="04486E71">
        <w:rPr>
          <w:rFonts w:ascii="Georgia" w:hAnsi="Georgia"/>
          <w:color w:val="000000" w:themeColor="text1"/>
          <w:sz w:val="21"/>
          <w:szCs w:val="21"/>
        </w:rPr>
        <w:t xml:space="preserve">Kran“, berichtet Johann Evers, Geschäftsführer bei Gustav Seeland. </w:t>
      </w:r>
    </w:p>
    <w:p w:rsidR="7EECEB04" w:rsidRDefault="7EECEB04" w:rsidP="78F7DD1D">
      <w:pPr>
        <w:widowControl w:val="0"/>
        <w:spacing w:after="0" w:line="276" w:lineRule="auto"/>
        <w:contextualSpacing/>
        <w:rPr>
          <w:rFonts w:ascii="Georgia" w:eastAsia="Georgia" w:hAnsi="Georgia" w:cs="Georgia"/>
          <w:color w:val="000000" w:themeColor="text1"/>
          <w:sz w:val="21"/>
          <w:szCs w:val="21"/>
        </w:rPr>
      </w:pPr>
    </w:p>
    <w:p w:rsidR="1209493A" w:rsidRDefault="0CEB6885" w:rsidP="04486E71">
      <w:pPr>
        <w:widowControl w:val="0"/>
        <w:spacing w:after="0" w:line="276" w:lineRule="auto"/>
        <w:contextualSpacing/>
        <w:rPr>
          <w:rFonts w:ascii="Georgia" w:eastAsia="Georgia" w:hAnsi="Georgia" w:cs="Georgia"/>
          <w:color w:val="000000" w:themeColor="text1"/>
          <w:sz w:val="21"/>
          <w:szCs w:val="21"/>
        </w:rPr>
      </w:pPr>
      <w:r w:rsidRPr="04486E71">
        <w:rPr>
          <w:rFonts w:ascii="Georgia" w:hAnsi="Georgia"/>
          <w:color w:val="000000" w:themeColor="text1"/>
          <w:sz w:val="21"/>
          <w:szCs w:val="21"/>
        </w:rPr>
        <w:t xml:space="preserve">Seeland bezog eine Vielzahl an Teammitgliedern unterschiedlicher Abteilungen mit in ihre Entscheidung ein. Neben der Geschäftsleitung, dem Vertrieb und der Planungsabteilung waren natürlich auch die Kranfahrer an dem Entscheidungsprozess beteiligt. Der Prozess beinhaltete eine Detailinspektion des Modells im Manitowoc Werk im niedersächsischen Wilhelmshaven, in dem die Krane gebaut werden. Nach der Bewertung des </w:t>
      </w:r>
      <w:r w:rsidR="57AC6530" w:rsidRPr="04486E71">
        <w:rPr>
          <w:rFonts w:ascii="Georgia" w:hAnsi="Georgia"/>
          <w:color w:val="000000" w:themeColor="text1"/>
          <w:sz w:val="21"/>
          <w:szCs w:val="21"/>
        </w:rPr>
        <w:t>GMK6450-1</w:t>
      </w:r>
      <w:r w:rsidRPr="04486E71">
        <w:rPr>
          <w:rFonts w:ascii="Georgia" w:hAnsi="Georgia"/>
          <w:color w:val="000000" w:themeColor="text1"/>
          <w:sz w:val="21"/>
          <w:szCs w:val="21"/>
        </w:rPr>
        <w:t xml:space="preserve"> und einem Vergleich mit den auf dem Markt angebotenen Alternativen entschied sich Seeland laut Evers, aufgrund seiner in dieser Kategorie führenden Leistungsstärke, der überaus schnellen und einfachen Rüstvorgängen und einer einzigartigen Marktposition, für den </w:t>
      </w:r>
      <w:r w:rsidR="3FC28265" w:rsidRPr="04486E71">
        <w:rPr>
          <w:rFonts w:ascii="Georgia" w:hAnsi="Georgia"/>
          <w:color w:val="000000" w:themeColor="text1"/>
          <w:sz w:val="21"/>
          <w:szCs w:val="21"/>
        </w:rPr>
        <w:t>GMK6450-1</w:t>
      </w:r>
      <w:r w:rsidRPr="04486E71">
        <w:rPr>
          <w:rFonts w:ascii="Georgia" w:hAnsi="Georgia"/>
          <w:color w:val="000000" w:themeColor="text1"/>
          <w:sz w:val="21"/>
          <w:szCs w:val="21"/>
        </w:rPr>
        <w:t xml:space="preserve">. </w:t>
      </w:r>
    </w:p>
    <w:p w:rsidR="7EECEB04" w:rsidRDefault="7EECEB04" w:rsidP="78F7DD1D">
      <w:pPr>
        <w:widowControl w:val="0"/>
        <w:spacing w:after="0" w:line="276" w:lineRule="auto"/>
        <w:contextualSpacing/>
        <w:rPr>
          <w:rFonts w:ascii="Georgia" w:eastAsia="Georgia" w:hAnsi="Georgia" w:cs="Georgia"/>
          <w:color w:val="000000" w:themeColor="text1"/>
          <w:sz w:val="21"/>
          <w:szCs w:val="21"/>
        </w:rPr>
      </w:pPr>
    </w:p>
    <w:p w:rsidR="004E4A84" w:rsidRDefault="0CEB6885" w:rsidP="04486E71">
      <w:pPr>
        <w:widowControl w:val="0"/>
        <w:spacing w:after="0" w:line="276" w:lineRule="auto"/>
        <w:contextualSpacing/>
        <w:rPr>
          <w:rFonts w:ascii="Georgia" w:eastAsia="Georgia" w:hAnsi="Georgia" w:cs="Georgia"/>
          <w:color w:val="000000" w:themeColor="text1"/>
          <w:sz w:val="21"/>
          <w:szCs w:val="21"/>
        </w:rPr>
      </w:pPr>
      <w:r w:rsidRPr="04486E71">
        <w:rPr>
          <w:rFonts w:ascii="Georgia" w:hAnsi="Georgia"/>
          <w:color w:val="000000" w:themeColor="text1"/>
          <w:sz w:val="21"/>
          <w:szCs w:val="21"/>
        </w:rPr>
        <w:t xml:space="preserve">Der </w:t>
      </w:r>
      <w:r w:rsidR="27E74CFD" w:rsidRPr="04486E71">
        <w:rPr>
          <w:rFonts w:ascii="Georgia" w:hAnsi="Georgia"/>
          <w:color w:val="000000" w:themeColor="text1"/>
          <w:sz w:val="21"/>
          <w:szCs w:val="21"/>
        </w:rPr>
        <w:t>GMK6450-1</w:t>
      </w:r>
      <w:r w:rsidRPr="04486E71">
        <w:rPr>
          <w:rFonts w:ascii="Georgia" w:hAnsi="Georgia"/>
          <w:color w:val="000000" w:themeColor="text1"/>
          <w:sz w:val="21"/>
          <w:szCs w:val="21"/>
        </w:rPr>
        <w:t xml:space="preserve"> wird über das gesamte Leistungsspektrum von Seeland eingesetzt. Beispielsweise für Schwer- und Spezialtransporte, Industriemontagen mit vorausgehender Planung der Engineering-Sparte, aber auch im Bereich der Schwergutlagerung. </w:t>
      </w:r>
    </w:p>
    <w:p w:rsidR="00F42EDF" w:rsidRDefault="0CEB6885" w:rsidP="04486E71">
      <w:pPr>
        <w:widowControl w:val="0"/>
        <w:spacing w:after="0" w:line="276" w:lineRule="auto"/>
        <w:contextualSpacing/>
        <w:rPr>
          <w:rFonts w:ascii="Georgia" w:eastAsia="Georgia" w:hAnsi="Georgia" w:cs="Georgia"/>
          <w:color w:val="000000" w:themeColor="text1"/>
          <w:sz w:val="21"/>
          <w:szCs w:val="21"/>
        </w:rPr>
      </w:pPr>
      <w:r w:rsidRPr="38AB109E">
        <w:rPr>
          <w:rFonts w:ascii="Georgia" w:hAnsi="Georgia"/>
          <w:color w:val="000000" w:themeColor="text1"/>
          <w:sz w:val="21"/>
          <w:szCs w:val="21"/>
        </w:rPr>
        <w:t xml:space="preserve">Der </w:t>
      </w:r>
      <w:r w:rsidR="5E1A9041" w:rsidRPr="38AB109E">
        <w:rPr>
          <w:rFonts w:ascii="Georgia" w:hAnsi="Georgia"/>
          <w:color w:val="000000" w:themeColor="text1"/>
          <w:sz w:val="21"/>
          <w:szCs w:val="21"/>
        </w:rPr>
        <w:t xml:space="preserve">GMK6450-1 </w:t>
      </w:r>
      <w:r w:rsidRPr="38AB109E">
        <w:rPr>
          <w:rFonts w:ascii="Georgia" w:hAnsi="Georgia"/>
          <w:color w:val="000000" w:themeColor="text1"/>
          <w:sz w:val="21"/>
          <w:szCs w:val="21"/>
        </w:rPr>
        <w:t xml:space="preserve">ist ein außerordentlich kompakter Kran. Bei einer nominellen Tragfähigkeit von </w:t>
      </w:r>
      <w:r w:rsidRPr="38AB109E">
        <w:rPr>
          <w:rFonts w:ascii="Georgia" w:hAnsi="Georgia"/>
          <w:color w:val="000000" w:themeColor="text1"/>
          <w:sz w:val="21"/>
          <w:szCs w:val="21"/>
        </w:rPr>
        <w:lastRenderedPageBreak/>
        <w:t>4</w:t>
      </w:r>
      <w:r w:rsidR="67994A6B" w:rsidRPr="38AB109E">
        <w:rPr>
          <w:rFonts w:ascii="Georgia" w:hAnsi="Georgia"/>
          <w:color w:val="000000" w:themeColor="text1"/>
          <w:sz w:val="21"/>
          <w:szCs w:val="21"/>
        </w:rPr>
        <w:t>5</w:t>
      </w:r>
      <w:r w:rsidRPr="38AB109E">
        <w:rPr>
          <w:rFonts w:ascii="Georgia" w:hAnsi="Georgia"/>
          <w:color w:val="000000" w:themeColor="text1"/>
          <w:sz w:val="21"/>
          <w:szCs w:val="21"/>
        </w:rPr>
        <w:t>0</w:t>
      </w:r>
      <w:r w:rsidR="3D3A3401" w:rsidRPr="38AB109E">
        <w:rPr>
          <w:rFonts w:ascii="Georgia" w:hAnsi="Georgia"/>
          <w:color w:val="000000" w:themeColor="text1"/>
          <w:sz w:val="21"/>
          <w:szCs w:val="21"/>
        </w:rPr>
        <w:t xml:space="preserve"> </w:t>
      </w:r>
      <w:r w:rsidRPr="38AB109E">
        <w:rPr>
          <w:rFonts w:ascii="Georgia" w:hAnsi="Georgia"/>
          <w:color w:val="000000" w:themeColor="text1"/>
          <w:sz w:val="21"/>
          <w:szCs w:val="21"/>
        </w:rPr>
        <w:t xml:space="preserve"> t kann er bspw. bis zu 64 t am 60 m Hauptausleger oder bis zu 9 t auf 132 m Hakenhöhe heben. Um das Verfahren des Kranes zu vereinfachen, hat Seeland ihren Kran mit einer Hauptausleger-Demontage-Vorrichtung konfiguriert. Auf diese Weise kann die Achslast maximal reduziert werden. Das ist besonders dann von Vorteil, wenn minimales Transportgewicht erforderlich ist.  </w:t>
      </w:r>
    </w:p>
    <w:p w:rsidR="00F42EDF" w:rsidRDefault="00F42EDF" w:rsidP="78F7DD1D">
      <w:pPr>
        <w:widowControl w:val="0"/>
        <w:spacing w:after="0" w:line="276" w:lineRule="auto"/>
        <w:contextualSpacing/>
        <w:rPr>
          <w:rFonts w:ascii="Georgia" w:eastAsia="Georgia" w:hAnsi="Georgia" w:cs="Georgia"/>
          <w:color w:val="000000" w:themeColor="text1"/>
          <w:sz w:val="21"/>
          <w:szCs w:val="21"/>
        </w:rPr>
      </w:pPr>
    </w:p>
    <w:p w:rsidR="00F42EDF" w:rsidRDefault="0CEB6885" w:rsidP="78F7DD1D">
      <w:pPr>
        <w:widowControl w:val="0"/>
        <w:spacing w:after="0" w:line="276" w:lineRule="auto"/>
        <w:contextualSpacing/>
        <w:rPr>
          <w:rFonts w:ascii="Georgia" w:eastAsia="Georgia" w:hAnsi="Georgia" w:cs="Georgia"/>
          <w:color w:val="000000" w:themeColor="text1"/>
          <w:sz w:val="21"/>
          <w:szCs w:val="21"/>
        </w:rPr>
      </w:pPr>
      <w:r w:rsidRPr="78F7DD1D">
        <w:rPr>
          <w:rFonts w:ascii="Georgia" w:hAnsi="Georgia"/>
          <w:color w:val="000000" w:themeColor="text1"/>
          <w:sz w:val="21"/>
          <w:szCs w:val="21"/>
        </w:rPr>
        <w:t>Außerdem beeindruckt der Kran mit seinem tragfähigkeitssteigernden, selbstrüstenden MegaWingLift</w:t>
      </w:r>
      <w:r w:rsidRPr="78F7DD1D">
        <w:rPr>
          <w:rFonts w:ascii="Georgia" w:hAnsi="Georgia"/>
          <w:color w:val="000000" w:themeColor="text1"/>
          <w:sz w:val="21"/>
          <w:szCs w:val="21"/>
          <w:vertAlign w:val="superscript"/>
        </w:rPr>
        <w:t>™</w:t>
      </w:r>
      <w:r w:rsidRPr="78F7DD1D">
        <w:rPr>
          <w:rFonts w:ascii="Georgia" w:hAnsi="Georgia"/>
          <w:color w:val="000000" w:themeColor="text1"/>
          <w:sz w:val="21"/>
          <w:szCs w:val="21"/>
        </w:rPr>
        <w:t>, welcher bei minimalem Personaleinsatz in weniger als 20 Minuten montiert und demontiert werden kann. Der schnelle Auf- und Abbau beeindruckte das Seeland Team besonders, da es ermöglicht, für den jeweiligen Auftrag schnell einsatzbereit zu sein.</w:t>
      </w:r>
    </w:p>
    <w:p w:rsidR="0CEB6885" w:rsidRDefault="0CEB6885" w:rsidP="78F7DD1D">
      <w:pPr>
        <w:widowControl w:val="0"/>
        <w:spacing w:after="0" w:line="276" w:lineRule="auto"/>
        <w:contextualSpacing/>
        <w:rPr>
          <w:rFonts w:ascii="Georgia" w:hAnsi="Georgia"/>
          <w:color w:val="000000" w:themeColor="text1"/>
          <w:sz w:val="21"/>
          <w:szCs w:val="21"/>
        </w:rPr>
      </w:pPr>
    </w:p>
    <w:p w:rsidR="00F42EDF" w:rsidRDefault="0CEB6885" w:rsidP="04486E71">
      <w:pPr>
        <w:widowControl w:val="0"/>
        <w:spacing w:after="0" w:line="276" w:lineRule="auto"/>
        <w:contextualSpacing/>
        <w:rPr>
          <w:rFonts w:ascii="Georgia" w:eastAsia="Georgia" w:hAnsi="Georgia" w:cs="Georgia"/>
          <w:color w:val="000000" w:themeColor="text1"/>
          <w:sz w:val="21"/>
          <w:szCs w:val="21"/>
        </w:rPr>
      </w:pPr>
      <w:r w:rsidRPr="04486E71">
        <w:rPr>
          <w:rFonts w:ascii="Georgia" w:hAnsi="Georgia"/>
          <w:color w:val="000000" w:themeColor="text1"/>
          <w:sz w:val="21"/>
          <w:szCs w:val="21"/>
        </w:rPr>
        <w:t xml:space="preserve">„Wir freuen uns sehr, Seeland bei ihrem Wachstum in das Schwerlastsegment unterstützen und begleiten zu dürfen. Die Bestellung unseres </w:t>
      </w:r>
      <w:r w:rsidR="5EAC5AE2" w:rsidRPr="04486E71">
        <w:rPr>
          <w:rFonts w:ascii="Georgia" w:hAnsi="Georgia"/>
          <w:color w:val="000000" w:themeColor="text1"/>
          <w:sz w:val="21"/>
          <w:szCs w:val="21"/>
        </w:rPr>
        <w:t>GMK6450-1</w:t>
      </w:r>
      <w:r w:rsidRPr="04486E71">
        <w:rPr>
          <w:rFonts w:ascii="Georgia" w:hAnsi="Georgia"/>
          <w:color w:val="000000" w:themeColor="text1"/>
          <w:sz w:val="21"/>
          <w:szCs w:val="21"/>
        </w:rPr>
        <w:t xml:space="preserve"> ist ein Ausdruck unserer guten Beziehungen und des gegenseitigen Vertrauens unserer beiden Unternehmen“, so Holger Haber, Gebietsverkaufsleiter von Manitowoc für Norddeutschland. „Wir werden auch weiterhin neue Grenzen des Machbaren ausloten und neue Krane bauen, mit deren Hilfe sich unsere Kunden größere und bessere Aufträge sichern können.“</w:t>
      </w:r>
    </w:p>
    <w:p w:rsidR="7EECEB04" w:rsidRDefault="7EECEB04" w:rsidP="78F7DD1D">
      <w:pPr>
        <w:widowControl w:val="0"/>
        <w:spacing w:after="0" w:line="276" w:lineRule="auto"/>
        <w:contextualSpacing/>
        <w:rPr>
          <w:rFonts w:ascii="Georgia" w:eastAsia="Georgia" w:hAnsi="Georgia" w:cs="Georgia"/>
          <w:color w:val="000000" w:themeColor="text1"/>
          <w:sz w:val="21"/>
          <w:szCs w:val="21"/>
        </w:rPr>
      </w:pPr>
    </w:p>
    <w:p w:rsidR="1DF9BF47" w:rsidRDefault="222F5F0B" w:rsidP="78F7DD1D">
      <w:pPr>
        <w:widowControl w:val="0"/>
        <w:spacing w:after="0" w:line="276" w:lineRule="auto"/>
        <w:contextualSpacing/>
        <w:rPr>
          <w:rFonts w:ascii="Georgia" w:eastAsia="Georgia" w:hAnsi="Georgia" w:cs="Georgia"/>
          <w:color w:val="000000" w:themeColor="text1"/>
          <w:sz w:val="21"/>
          <w:szCs w:val="21"/>
        </w:rPr>
      </w:pPr>
      <w:r w:rsidRPr="78F7DD1D">
        <w:rPr>
          <w:rFonts w:ascii="Georgia" w:hAnsi="Georgia"/>
          <w:color w:val="000000" w:themeColor="text1"/>
          <w:sz w:val="21"/>
          <w:szCs w:val="21"/>
        </w:rPr>
        <w:t xml:space="preserve">Weitere Informationen zu Gustav Seeland finden Sie </w:t>
      </w:r>
      <w:r w:rsidR="001D3B8C">
        <w:fldChar w:fldCharType="begin"/>
      </w:r>
      <w:r w:rsidR="001D3B8C">
        <w:instrText>HYPERLINK "https://www.seeland-hamburg.de/" \h</w:instrText>
      </w:r>
      <w:r w:rsidR="001D3B8C">
        <w:fldChar w:fldCharType="separate"/>
      </w:r>
      <w:r w:rsidRPr="78F7DD1D">
        <w:rPr>
          <w:rStyle w:val="Hyperlink"/>
          <w:rFonts w:ascii="Georgia" w:hAnsi="Georgia"/>
          <w:sz w:val="21"/>
          <w:szCs w:val="21"/>
        </w:rPr>
        <w:t>hier</w:t>
      </w:r>
      <w:r w:rsidR="001D3B8C">
        <w:fldChar w:fldCharType="end"/>
      </w:r>
      <w:r w:rsidRPr="78F7DD1D">
        <w:rPr>
          <w:rFonts w:ascii="Georgia" w:hAnsi="Georgia"/>
          <w:color w:val="000000" w:themeColor="text1"/>
          <w:sz w:val="21"/>
          <w:szCs w:val="21"/>
        </w:rPr>
        <w:t>.</w:t>
      </w:r>
    </w:p>
    <w:p w:rsidR="222F5F0B" w:rsidRDefault="222F5F0B" w:rsidP="04486E71">
      <w:pPr>
        <w:widowControl w:val="0"/>
        <w:spacing w:after="0" w:line="276" w:lineRule="auto"/>
        <w:rPr>
          <w:rFonts w:ascii="Georgia" w:eastAsia="Georgia" w:hAnsi="Georgia" w:cs="Georgia"/>
          <w:color w:val="000000" w:themeColor="text1"/>
          <w:sz w:val="21"/>
          <w:szCs w:val="21"/>
        </w:rPr>
      </w:pPr>
      <w:r w:rsidRPr="04486E71">
        <w:rPr>
          <w:rFonts w:ascii="Georgia" w:hAnsi="Georgia"/>
          <w:color w:val="000000" w:themeColor="text1"/>
          <w:sz w:val="21"/>
          <w:szCs w:val="21"/>
        </w:rPr>
        <w:t xml:space="preserve">Weitere Informationen über den </w:t>
      </w:r>
      <w:r w:rsidR="3941FA59" w:rsidRPr="04486E71">
        <w:rPr>
          <w:rFonts w:ascii="Georgia" w:hAnsi="Georgia"/>
          <w:color w:val="000000" w:themeColor="text1"/>
          <w:sz w:val="21"/>
          <w:szCs w:val="21"/>
        </w:rPr>
        <w:t>GMK6450-1</w:t>
      </w:r>
      <w:r w:rsidRPr="04486E71">
        <w:rPr>
          <w:rFonts w:ascii="Georgia" w:hAnsi="Georgia"/>
          <w:color w:val="000000" w:themeColor="text1"/>
          <w:sz w:val="21"/>
          <w:szCs w:val="21"/>
        </w:rPr>
        <w:t xml:space="preserve"> finden Sie </w:t>
      </w:r>
      <w:r w:rsidR="001D3B8C">
        <w:fldChar w:fldCharType="begin"/>
      </w:r>
      <w:r w:rsidR="001D3B8C">
        <w:instrText>HYPERLINK "https://www.manitowoc.com/de/grove/at-krane/gmk6400-1" \h</w:instrText>
      </w:r>
      <w:r w:rsidR="001D3B8C">
        <w:fldChar w:fldCharType="separate"/>
      </w:r>
      <w:r w:rsidRPr="04486E71">
        <w:rPr>
          <w:rStyle w:val="Hyperlink"/>
          <w:rFonts w:ascii="Georgia" w:hAnsi="Georgia"/>
          <w:sz w:val="21"/>
          <w:szCs w:val="21"/>
        </w:rPr>
        <w:t>hier</w:t>
      </w:r>
      <w:r w:rsidR="001D3B8C">
        <w:fldChar w:fldCharType="end"/>
      </w:r>
      <w:r w:rsidRPr="04486E71">
        <w:rPr>
          <w:rFonts w:ascii="Georgia" w:hAnsi="Georgia"/>
          <w:color w:val="000000" w:themeColor="text1"/>
          <w:sz w:val="21"/>
          <w:szCs w:val="21"/>
        </w:rPr>
        <w:t>.</w:t>
      </w:r>
    </w:p>
    <w:p w:rsidR="78F7DD1D" w:rsidRDefault="78F7DD1D" w:rsidP="78F7DD1D">
      <w:pPr>
        <w:widowControl w:val="0"/>
        <w:spacing w:after="0" w:line="276" w:lineRule="auto"/>
        <w:rPr>
          <w:rFonts w:ascii="Georgia" w:hAnsi="Georgia"/>
          <w:color w:val="000000" w:themeColor="text1"/>
          <w:sz w:val="21"/>
          <w:szCs w:val="21"/>
        </w:rPr>
      </w:pPr>
    </w:p>
    <w:p w:rsidR="13E19930" w:rsidRPr="00766E34" w:rsidRDefault="13E19930" w:rsidP="1DF9BF47">
      <w:pPr>
        <w:widowControl w:val="0"/>
        <w:tabs>
          <w:tab w:val="left" w:pos="1055"/>
          <w:tab w:val="left" w:pos="4111"/>
          <w:tab w:val="left" w:pos="5812"/>
          <w:tab w:val="left" w:pos="7371"/>
        </w:tabs>
        <w:spacing w:line="276" w:lineRule="auto"/>
        <w:contextualSpacing/>
        <w:jc w:val="center"/>
        <w:rPr>
          <w:rFonts w:ascii="Georgia" w:eastAsia="Georgia" w:hAnsi="Georgia" w:cs="Georgia"/>
          <w:sz w:val="21"/>
          <w:szCs w:val="21"/>
          <w:lang w:val="en-US"/>
        </w:rPr>
      </w:pPr>
      <w:r w:rsidRPr="00766E34">
        <w:rPr>
          <w:rFonts w:ascii="Georgia" w:hAnsi="Georgia"/>
          <w:sz w:val="21"/>
          <w:szCs w:val="21"/>
          <w:lang w:val="en-US"/>
        </w:rPr>
        <w:t>–ENDE–</w:t>
      </w:r>
    </w:p>
    <w:p w:rsidR="1DF9BF47" w:rsidRPr="00766E34" w:rsidRDefault="1DF9BF47" w:rsidP="1DF9BF47">
      <w:pPr>
        <w:widowControl w:val="0"/>
        <w:tabs>
          <w:tab w:val="left" w:pos="1055"/>
          <w:tab w:val="left" w:pos="4111"/>
          <w:tab w:val="left" w:pos="5812"/>
          <w:tab w:val="left" w:pos="7371"/>
        </w:tabs>
        <w:spacing w:line="276" w:lineRule="auto"/>
        <w:contextualSpacing/>
        <w:rPr>
          <w:rFonts w:ascii="Georgia" w:eastAsia="Georgia" w:hAnsi="Georgia" w:cs="Georgia"/>
          <w:sz w:val="21"/>
          <w:szCs w:val="21"/>
          <w:lang w:val="en-US"/>
        </w:rPr>
      </w:pPr>
    </w:p>
    <w:p w:rsidR="13E19930" w:rsidRPr="00766E34" w:rsidRDefault="13E19930" w:rsidP="1DF9BF47">
      <w:pPr>
        <w:widowControl w:val="0"/>
        <w:spacing w:line="276" w:lineRule="auto"/>
        <w:contextualSpacing/>
        <w:rPr>
          <w:rFonts w:ascii="Verdana" w:eastAsia="Verdana" w:hAnsi="Verdana" w:cs="Verdana"/>
          <w:color w:val="ED1C2A"/>
          <w:sz w:val="18"/>
          <w:szCs w:val="18"/>
          <w:lang w:val="en-US"/>
        </w:rPr>
      </w:pPr>
      <w:r w:rsidRPr="00766E34">
        <w:rPr>
          <w:rFonts w:ascii="Verdana" w:hAnsi="Verdana"/>
          <w:color w:val="ED1C2A"/>
          <w:sz w:val="18"/>
          <w:szCs w:val="18"/>
          <w:lang w:val="en-US"/>
        </w:rPr>
        <w:t>ANSPRECHPARTNER</w:t>
      </w:r>
    </w:p>
    <w:p w:rsidR="13E19930" w:rsidRPr="00766E34" w:rsidRDefault="13E19930" w:rsidP="1DF9BF47">
      <w:pPr>
        <w:widowControl w:val="0"/>
        <w:tabs>
          <w:tab w:val="left" w:pos="3969"/>
        </w:tabs>
        <w:spacing w:after="0" w:line="276" w:lineRule="auto"/>
        <w:contextualSpacing/>
        <w:rPr>
          <w:rFonts w:ascii="Verdana" w:eastAsia="Verdana" w:hAnsi="Verdana" w:cs="Verdana"/>
          <w:color w:val="41525C"/>
          <w:sz w:val="18"/>
          <w:szCs w:val="18"/>
          <w:lang w:val="en-US"/>
        </w:rPr>
      </w:pPr>
      <w:r w:rsidRPr="00766E34">
        <w:rPr>
          <w:rFonts w:ascii="Verdana" w:hAnsi="Verdana"/>
          <w:b/>
          <w:bCs/>
          <w:color w:val="41525C"/>
          <w:sz w:val="18"/>
          <w:szCs w:val="18"/>
          <w:lang w:val="en-US"/>
        </w:rPr>
        <w:t xml:space="preserve">Anna </w:t>
      </w:r>
      <w:proofErr w:type="spellStart"/>
      <w:r w:rsidRPr="00766E34">
        <w:rPr>
          <w:rFonts w:ascii="Verdana" w:hAnsi="Verdana"/>
          <w:b/>
          <w:bCs/>
          <w:color w:val="41525C"/>
          <w:sz w:val="18"/>
          <w:szCs w:val="18"/>
          <w:lang w:val="en-US"/>
        </w:rPr>
        <w:t>Theilen</w:t>
      </w:r>
      <w:proofErr w:type="spellEnd"/>
      <w:r w:rsidRPr="00766E34">
        <w:rPr>
          <w:lang w:val="en-US"/>
        </w:rPr>
        <w:tab/>
      </w:r>
    </w:p>
    <w:p w:rsidR="13E19930" w:rsidRPr="00766E34" w:rsidRDefault="13E19930" w:rsidP="1DF9BF47">
      <w:pPr>
        <w:widowControl w:val="0"/>
        <w:tabs>
          <w:tab w:val="left" w:pos="3969"/>
        </w:tabs>
        <w:spacing w:after="0" w:line="276" w:lineRule="auto"/>
        <w:contextualSpacing/>
        <w:rPr>
          <w:rFonts w:ascii="Verdana" w:eastAsia="Verdana" w:hAnsi="Verdana" w:cs="Verdana"/>
          <w:color w:val="41525C"/>
          <w:sz w:val="18"/>
          <w:szCs w:val="18"/>
          <w:lang w:val="en-US"/>
        </w:rPr>
      </w:pPr>
      <w:r w:rsidRPr="00766E34">
        <w:rPr>
          <w:rFonts w:ascii="Verdana" w:hAnsi="Verdana"/>
          <w:color w:val="41525C"/>
          <w:sz w:val="18"/>
          <w:szCs w:val="18"/>
          <w:lang w:val="en-US"/>
        </w:rPr>
        <w:t>Marketing Communication Specialist</w:t>
      </w:r>
    </w:p>
    <w:p w:rsidR="13E19930" w:rsidRPr="00766E34" w:rsidRDefault="13E19930" w:rsidP="1DF9BF47">
      <w:pPr>
        <w:widowControl w:val="0"/>
        <w:tabs>
          <w:tab w:val="left" w:pos="3969"/>
        </w:tabs>
        <w:spacing w:line="276" w:lineRule="auto"/>
        <w:contextualSpacing/>
        <w:rPr>
          <w:rFonts w:ascii="Verdana" w:eastAsia="Verdana" w:hAnsi="Verdana" w:cs="Verdana"/>
          <w:color w:val="41525C"/>
          <w:sz w:val="18"/>
          <w:szCs w:val="18"/>
          <w:lang w:val="en-US"/>
        </w:rPr>
      </w:pPr>
      <w:r w:rsidRPr="00766E34">
        <w:rPr>
          <w:rFonts w:ascii="Verdana" w:hAnsi="Verdana"/>
          <w:color w:val="41525C"/>
          <w:sz w:val="18"/>
          <w:szCs w:val="18"/>
          <w:lang w:val="en-US"/>
        </w:rPr>
        <w:t>Manitowoc</w:t>
      </w:r>
      <w:r w:rsidRPr="00766E34">
        <w:rPr>
          <w:lang w:val="en-US"/>
        </w:rPr>
        <w:tab/>
      </w:r>
    </w:p>
    <w:p w:rsidR="13E19930" w:rsidRPr="00766E34" w:rsidRDefault="13E19930" w:rsidP="1DF9BF47">
      <w:pPr>
        <w:widowControl w:val="0"/>
        <w:tabs>
          <w:tab w:val="left" w:pos="3969"/>
        </w:tabs>
        <w:spacing w:line="276" w:lineRule="auto"/>
        <w:contextualSpacing/>
        <w:rPr>
          <w:rFonts w:ascii="Verdana" w:eastAsia="Verdana" w:hAnsi="Verdana" w:cs="Verdana"/>
          <w:color w:val="41525C"/>
          <w:sz w:val="18"/>
          <w:szCs w:val="18"/>
          <w:lang w:val="en-US"/>
        </w:rPr>
      </w:pPr>
      <w:r w:rsidRPr="00766E34">
        <w:rPr>
          <w:rFonts w:ascii="Verdana" w:hAnsi="Verdana"/>
          <w:color w:val="41525C"/>
          <w:sz w:val="18"/>
          <w:szCs w:val="18"/>
          <w:lang w:val="en-US"/>
        </w:rPr>
        <w:t>Tel. +49 4421 294 4632</w:t>
      </w:r>
      <w:r w:rsidRPr="00766E34">
        <w:rPr>
          <w:lang w:val="en-US"/>
        </w:rPr>
        <w:tab/>
      </w:r>
    </w:p>
    <w:p w:rsidR="13E19930" w:rsidRDefault="00330BED" w:rsidP="1DF9BF47">
      <w:pPr>
        <w:widowControl w:val="0"/>
        <w:tabs>
          <w:tab w:val="left" w:pos="1055"/>
          <w:tab w:val="left" w:pos="3969"/>
          <w:tab w:val="left" w:pos="6379"/>
          <w:tab w:val="left" w:pos="7371"/>
        </w:tabs>
        <w:spacing w:line="276" w:lineRule="auto"/>
        <w:contextualSpacing/>
        <w:rPr>
          <w:lang w:val="en-US"/>
        </w:rPr>
      </w:pPr>
      <w:hyperlink r:id="rId11" w:history="1">
        <w:r w:rsidRPr="00C22344">
          <w:rPr>
            <w:rStyle w:val="Hyperlink"/>
            <w:rFonts w:ascii="Verdana" w:hAnsi="Verdana"/>
            <w:sz w:val="18"/>
            <w:szCs w:val="18"/>
            <w:lang w:val="en-US"/>
          </w:rPr>
          <w:t>anna.theilen@manitowoc.com</w:t>
        </w:r>
      </w:hyperlink>
    </w:p>
    <w:p w:rsidR="1DF9BF47" w:rsidRPr="00766E34"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
    <w:p w:rsidR="1DF9BF47" w:rsidRPr="00766E34"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
    <w:p w:rsidR="13E19930" w:rsidRPr="00766E34" w:rsidRDefault="13E19930" w:rsidP="1DF9BF47">
      <w:pPr>
        <w:widowControl w:val="0"/>
        <w:contextualSpacing/>
        <w:rPr>
          <w:rFonts w:ascii="Verdana" w:eastAsia="Verdana" w:hAnsi="Verdana" w:cs="Verdana"/>
          <w:color w:val="FF0000"/>
          <w:sz w:val="18"/>
          <w:szCs w:val="18"/>
          <w:lang w:val="en-US"/>
        </w:rPr>
      </w:pPr>
      <w:proofErr w:type="gramStart"/>
      <w:r w:rsidRPr="00766E34">
        <w:rPr>
          <w:rFonts w:ascii="Verdana" w:hAnsi="Verdana"/>
          <w:color w:val="FF0000"/>
          <w:sz w:val="18"/>
          <w:szCs w:val="18"/>
          <w:lang w:val="en-US"/>
        </w:rPr>
        <w:t>ÜBER THE MANITOWOC COMPANY INC.</w:t>
      </w:r>
      <w:proofErr w:type="gramEnd"/>
    </w:p>
    <w:p w:rsidR="13E19930" w:rsidRDefault="13E19930" w:rsidP="1DF9BF47">
      <w:pPr>
        <w:widowControl w:val="0"/>
        <w:spacing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plant,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1DF9BF47" w:rsidRDefault="1DF9BF47" w:rsidP="1DF9BF47">
      <w:pPr>
        <w:widowControl w:val="0"/>
        <w:contextualSpacing/>
        <w:rPr>
          <w:rFonts w:ascii="Times New Roman" w:eastAsia="Times New Roman" w:hAnsi="Times New Roman" w:cs="Times New Roman"/>
          <w:sz w:val="24"/>
          <w:szCs w:val="24"/>
        </w:rPr>
      </w:pPr>
    </w:p>
    <w:p w:rsidR="1DF9BF47" w:rsidRDefault="1DF9BF47" w:rsidP="1DF9BF47">
      <w:pPr>
        <w:widowControl w:val="0"/>
        <w:spacing w:line="276" w:lineRule="auto"/>
        <w:contextualSpacing/>
        <w:rPr>
          <w:rFonts w:ascii="Verdana" w:eastAsia="Verdana" w:hAnsi="Verdana" w:cs="Verdana"/>
          <w:color w:val="41525C"/>
          <w:sz w:val="18"/>
          <w:szCs w:val="18"/>
        </w:rPr>
      </w:pPr>
    </w:p>
    <w:p w:rsidR="13E19930" w:rsidRPr="00766E34" w:rsidRDefault="13E19930" w:rsidP="1DF9BF47">
      <w:pPr>
        <w:widowControl w:val="0"/>
        <w:spacing w:line="276" w:lineRule="auto"/>
        <w:contextualSpacing/>
        <w:rPr>
          <w:rFonts w:ascii="Verdana" w:eastAsia="Verdana" w:hAnsi="Verdana" w:cs="Verdana"/>
          <w:color w:val="ED1C2A"/>
          <w:sz w:val="18"/>
          <w:szCs w:val="18"/>
          <w:lang w:val="en-US"/>
        </w:rPr>
      </w:pPr>
      <w:proofErr w:type="gramStart"/>
      <w:r w:rsidRPr="00766E34">
        <w:rPr>
          <w:rFonts w:ascii="Verdana" w:hAnsi="Verdana"/>
          <w:color w:val="ED1C2A"/>
          <w:sz w:val="18"/>
          <w:szCs w:val="18"/>
          <w:lang w:val="en-US"/>
        </w:rPr>
        <w:t>THE MANITOWOC COMPANY, INC.</w:t>
      </w:r>
      <w:proofErr w:type="gramEnd"/>
    </w:p>
    <w:p w:rsidR="13E19930" w:rsidRPr="00766E34" w:rsidRDefault="13E19930" w:rsidP="1DF9BF47">
      <w:pPr>
        <w:widowControl w:val="0"/>
        <w:spacing w:line="276" w:lineRule="auto"/>
        <w:contextualSpacing/>
        <w:rPr>
          <w:rFonts w:ascii="Verdana" w:eastAsia="Verdana" w:hAnsi="Verdana" w:cs="Verdana"/>
          <w:color w:val="41525C"/>
          <w:sz w:val="18"/>
          <w:szCs w:val="18"/>
          <w:lang w:val="en-US"/>
        </w:rPr>
      </w:pPr>
      <w:r w:rsidRPr="00766E34">
        <w:rPr>
          <w:rFonts w:ascii="Verdana" w:hAnsi="Verdana"/>
          <w:color w:val="41525C"/>
          <w:sz w:val="18"/>
          <w:szCs w:val="18"/>
          <w:lang w:val="en-US"/>
        </w:rPr>
        <w:t>One Park Plaza – 11270 West Park Place – Suite 1000 – Milwaukee, WI 53224, USA</w:t>
      </w:r>
    </w:p>
    <w:p w:rsidR="13E19930" w:rsidRDefault="13E19930" w:rsidP="1DF9BF47">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Tel. +1 414 760 4600</w:t>
      </w:r>
    </w:p>
    <w:p w:rsidR="13E19930" w:rsidRDefault="001D3B8C" w:rsidP="1DF9BF47">
      <w:pPr>
        <w:widowControl w:val="0"/>
        <w:spacing w:line="276" w:lineRule="auto"/>
        <w:contextualSpacing/>
        <w:rPr>
          <w:rFonts w:ascii="Verdana" w:eastAsia="Verdana" w:hAnsi="Verdana" w:cs="Verdana"/>
          <w:color w:val="41525C"/>
          <w:sz w:val="18"/>
          <w:szCs w:val="18"/>
        </w:rPr>
      </w:pPr>
      <w:hyperlink r:id="rId12">
        <w:r w:rsidR="00675CFC">
          <w:rPr>
            <w:rStyle w:val="Hyperlink"/>
            <w:rFonts w:ascii="Verdana" w:hAnsi="Verdana"/>
            <w:b/>
            <w:bCs/>
            <w:sz w:val="18"/>
            <w:szCs w:val="18"/>
          </w:rPr>
          <w:t>www.manitowoc.com</w:t>
        </w:r>
      </w:hyperlink>
    </w:p>
    <w:p w:rsidR="1DF9BF47" w:rsidRDefault="1DF9BF47" w:rsidP="1DF9BF47">
      <w:pPr>
        <w:widowControl w:val="0"/>
        <w:spacing w:line="276" w:lineRule="auto"/>
        <w:contextualSpacing/>
        <w:rPr>
          <w:rFonts w:ascii="Verdana" w:eastAsia="Verdana" w:hAnsi="Verdana" w:cs="Verdana"/>
          <w:b/>
          <w:bCs/>
          <w:sz w:val="18"/>
          <w:szCs w:val="18"/>
        </w:rPr>
      </w:pPr>
    </w:p>
    <w:p w:rsidR="00361F0F" w:rsidRDefault="00361F0F" w:rsidP="1DF9BF47">
      <w:pPr>
        <w:widowControl w:val="0"/>
        <w:contextualSpacing/>
      </w:pPr>
    </w:p>
    <w:sectPr w:rsidR="00361F0F" w:rsidSect="001D3B8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00" w:rsidRDefault="00B77E00">
      <w:pPr>
        <w:spacing w:after="0" w:line="240" w:lineRule="auto"/>
      </w:pPr>
      <w:r>
        <w:separator/>
      </w:r>
    </w:p>
  </w:endnote>
  <w:endnote w:type="continuationSeparator" w:id="0">
    <w:p w:rsidR="00B77E00" w:rsidRDefault="00B77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00" w:rsidRDefault="00B77E00">
      <w:pPr>
        <w:spacing w:after="0" w:line="240" w:lineRule="auto"/>
      </w:pPr>
      <w:r>
        <w:separator/>
      </w:r>
    </w:p>
  </w:footnote>
  <w:footnote w:type="continuationSeparator" w:id="0">
    <w:p w:rsidR="00B77E00" w:rsidRDefault="00B77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EECEB04" w:rsidRDefault="0AA82B61" w:rsidP="0AA82B61">
    <w:pPr>
      <w:tabs>
        <w:tab w:val="left" w:pos="1055"/>
        <w:tab w:val="left" w:pos="4111"/>
        <w:tab w:val="left" w:pos="7371"/>
      </w:tabs>
      <w:spacing w:after="0" w:line="276" w:lineRule="auto"/>
      <w:rPr>
        <w:rFonts w:ascii="Verdana" w:eastAsia="Verdana" w:hAnsi="Verdana" w:cs="Verdana"/>
        <w:color w:val="41525C"/>
        <w:sz w:val="18"/>
        <w:szCs w:val="18"/>
      </w:rPr>
    </w:pPr>
    <w:r w:rsidRPr="0AA82B61">
      <w:rPr>
        <w:rFonts w:ascii="Verdana" w:hAnsi="Verdana"/>
        <w:b/>
        <w:bCs/>
        <w:color w:val="41525C"/>
        <w:sz w:val="18"/>
        <w:szCs w:val="18"/>
      </w:rPr>
      <w:t>Hamburger Schwergutspezialist Gustav Seeland schafft weiteren Grove Kran als Flaggschiff-Modell an</w:t>
    </w:r>
  </w:p>
  <w:p w:rsidR="7EECEB04" w:rsidRDefault="0AA82B61" w:rsidP="0AA82B61">
    <w:pPr>
      <w:tabs>
        <w:tab w:val="left" w:pos="1055"/>
        <w:tab w:val="left" w:pos="4111"/>
        <w:tab w:val="left" w:pos="7371"/>
      </w:tabs>
      <w:spacing w:after="0" w:line="276" w:lineRule="auto"/>
      <w:rPr>
        <w:rFonts w:ascii="Verdana" w:eastAsia="Verdana" w:hAnsi="Verdana" w:cs="Verdana"/>
        <w:color w:val="41525C"/>
        <w:sz w:val="18"/>
        <w:szCs w:val="18"/>
      </w:rPr>
    </w:pPr>
    <w:r w:rsidRPr="0AA82B61">
      <w:rPr>
        <w:rFonts w:ascii="Verdana" w:hAnsi="Verdana"/>
        <w:color w:val="41525C"/>
        <w:sz w:val="18"/>
        <w:szCs w:val="18"/>
      </w:rPr>
      <w:t>27. September 2023</w:t>
    </w:r>
  </w:p>
  <w:p w:rsidR="7EECEB04" w:rsidRDefault="7EECEB04" w:rsidP="7EECEB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Header"/>
    </w:pPr>
  </w:p>
</w:hdr>
</file>

<file path=word/intelligence2.xml><?xml version="1.0" encoding="utf-8"?>
<int2:intelligence xmlns:int2="http://schemas.microsoft.com/office/intelligence/2020/intelligence" xmlns:oel="http://schemas.microsoft.com/office/2019/extlst">
  <int2:observations>
    <int2:textHash int2:hashCode="Bp6dCKLkdgZwHP" int2:id="suuMnLWL">
      <int2:state int2:value="Rejected" int2:type="AugLoop_Text_Critique"/>
    </int2:textHash>
    <int2:textHash int2:hashCode="psa8nfXyIPehck" int2:id="c5lbAD2N">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AC11"/>
    <w:multiLevelType w:val="hybridMultilevel"/>
    <w:tmpl w:val="F7DEB0B4"/>
    <w:lvl w:ilvl="0" w:tplc="6E0672C0">
      <w:start w:val="1"/>
      <w:numFmt w:val="bullet"/>
      <w:lvlText w:val=""/>
      <w:lvlJc w:val="left"/>
      <w:pPr>
        <w:ind w:left="720" w:hanging="360"/>
      </w:pPr>
      <w:rPr>
        <w:rFonts w:ascii="Symbol" w:hAnsi="Symbol" w:hint="default"/>
      </w:rPr>
    </w:lvl>
    <w:lvl w:ilvl="1" w:tplc="9E721AF6">
      <w:start w:val="1"/>
      <w:numFmt w:val="bullet"/>
      <w:lvlText w:val="o"/>
      <w:lvlJc w:val="left"/>
      <w:pPr>
        <w:ind w:left="1440" w:hanging="360"/>
      </w:pPr>
      <w:rPr>
        <w:rFonts w:ascii="Courier New" w:hAnsi="Courier New" w:hint="default"/>
      </w:rPr>
    </w:lvl>
    <w:lvl w:ilvl="2" w:tplc="C906A468">
      <w:start w:val="1"/>
      <w:numFmt w:val="bullet"/>
      <w:lvlText w:val=""/>
      <w:lvlJc w:val="left"/>
      <w:pPr>
        <w:ind w:left="2160" w:hanging="360"/>
      </w:pPr>
      <w:rPr>
        <w:rFonts w:ascii="Wingdings" w:hAnsi="Wingdings" w:hint="default"/>
      </w:rPr>
    </w:lvl>
    <w:lvl w:ilvl="3" w:tplc="D18A23C2">
      <w:start w:val="1"/>
      <w:numFmt w:val="bullet"/>
      <w:lvlText w:val=""/>
      <w:lvlJc w:val="left"/>
      <w:pPr>
        <w:ind w:left="2880" w:hanging="360"/>
      </w:pPr>
      <w:rPr>
        <w:rFonts w:ascii="Symbol" w:hAnsi="Symbol" w:hint="default"/>
      </w:rPr>
    </w:lvl>
    <w:lvl w:ilvl="4" w:tplc="10F602CA">
      <w:start w:val="1"/>
      <w:numFmt w:val="bullet"/>
      <w:lvlText w:val="o"/>
      <w:lvlJc w:val="left"/>
      <w:pPr>
        <w:ind w:left="3600" w:hanging="360"/>
      </w:pPr>
      <w:rPr>
        <w:rFonts w:ascii="Courier New" w:hAnsi="Courier New" w:hint="default"/>
      </w:rPr>
    </w:lvl>
    <w:lvl w:ilvl="5" w:tplc="611CDE22">
      <w:start w:val="1"/>
      <w:numFmt w:val="bullet"/>
      <w:lvlText w:val=""/>
      <w:lvlJc w:val="left"/>
      <w:pPr>
        <w:ind w:left="4320" w:hanging="360"/>
      </w:pPr>
      <w:rPr>
        <w:rFonts w:ascii="Wingdings" w:hAnsi="Wingdings" w:hint="default"/>
      </w:rPr>
    </w:lvl>
    <w:lvl w:ilvl="6" w:tplc="4AD4F3CE">
      <w:start w:val="1"/>
      <w:numFmt w:val="bullet"/>
      <w:lvlText w:val=""/>
      <w:lvlJc w:val="left"/>
      <w:pPr>
        <w:ind w:left="5040" w:hanging="360"/>
      </w:pPr>
      <w:rPr>
        <w:rFonts w:ascii="Symbol" w:hAnsi="Symbol" w:hint="default"/>
      </w:rPr>
    </w:lvl>
    <w:lvl w:ilvl="7" w:tplc="C08435B8">
      <w:start w:val="1"/>
      <w:numFmt w:val="bullet"/>
      <w:lvlText w:val="o"/>
      <w:lvlJc w:val="left"/>
      <w:pPr>
        <w:ind w:left="5760" w:hanging="360"/>
      </w:pPr>
      <w:rPr>
        <w:rFonts w:ascii="Courier New" w:hAnsi="Courier New" w:hint="default"/>
      </w:rPr>
    </w:lvl>
    <w:lvl w:ilvl="8" w:tplc="36A82A50">
      <w:start w:val="1"/>
      <w:numFmt w:val="bullet"/>
      <w:lvlText w:val=""/>
      <w:lvlJc w:val="left"/>
      <w:pPr>
        <w:ind w:left="6480" w:hanging="360"/>
      </w:pPr>
      <w:rPr>
        <w:rFonts w:ascii="Wingdings" w:hAnsi="Wingdings" w:hint="default"/>
      </w:rPr>
    </w:lvl>
  </w:abstractNum>
  <w:abstractNum w:abstractNumId="1">
    <w:nsid w:val="207BE128"/>
    <w:multiLevelType w:val="hybridMultilevel"/>
    <w:tmpl w:val="1370ECC6"/>
    <w:lvl w:ilvl="0" w:tplc="1F8450CA">
      <w:start w:val="1"/>
      <w:numFmt w:val="bullet"/>
      <w:lvlText w:val=""/>
      <w:lvlJc w:val="left"/>
      <w:pPr>
        <w:ind w:left="720" w:hanging="360"/>
      </w:pPr>
      <w:rPr>
        <w:rFonts w:ascii="Symbol" w:hAnsi="Symbol" w:hint="default"/>
      </w:rPr>
    </w:lvl>
    <w:lvl w:ilvl="1" w:tplc="DC0A0CD6">
      <w:start w:val="1"/>
      <w:numFmt w:val="bullet"/>
      <w:lvlText w:val="o"/>
      <w:lvlJc w:val="left"/>
      <w:pPr>
        <w:ind w:left="1440" w:hanging="360"/>
      </w:pPr>
      <w:rPr>
        <w:rFonts w:ascii="Courier New" w:hAnsi="Courier New" w:hint="default"/>
      </w:rPr>
    </w:lvl>
    <w:lvl w:ilvl="2" w:tplc="E4588632">
      <w:start w:val="1"/>
      <w:numFmt w:val="bullet"/>
      <w:lvlText w:val=""/>
      <w:lvlJc w:val="left"/>
      <w:pPr>
        <w:ind w:left="2160" w:hanging="360"/>
      </w:pPr>
      <w:rPr>
        <w:rFonts w:ascii="Wingdings" w:hAnsi="Wingdings" w:hint="default"/>
      </w:rPr>
    </w:lvl>
    <w:lvl w:ilvl="3" w:tplc="B5588896">
      <w:start w:val="1"/>
      <w:numFmt w:val="bullet"/>
      <w:lvlText w:val=""/>
      <w:lvlJc w:val="left"/>
      <w:pPr>
        <w:ind w:left="2880" w:hanging="360"/>
      </w:pPr>
      <w:rPr>
        <w:rFonts w:ascii="Symbol" w:hAnsi="Symbol" w:hint="default"/>
      </w:rPr>
    </w:lvl>
    <w:lvl w:ilvl="4" w:tplc="4D24C882">
      <w:start w:val="1"/>
      <w:numFmt w:val="bullet"/>
      <w:lvlText w:val="o"/>
      <w:lvlJc w:val="left"/>
      <w:pPr>
        <w:ind w:left="3600" w:hanging="360"/>
      </w:pPr>
      <w:rPr>
        <w:rFonts w:ascii="Courier New" w:hAnsi="Courier New" w:hint="default"/>
      </w:rPr>
    </w:lvl>
    <w:lvl w:ilvl="5" w:tplc="D73A4A36">
      <w:start w:val="1"/>
      <w:numFmt w:val="bullet"/>
      <w:lvlText w:val=""/>
      <w:lvlJc w:val="left"/>
      <w:pPr>
        <w:ind w:left="4320" w:hanging="360"/>
      </w:pPr>
      <w:rPr>
        <w:rFonts w:ascii="Wingdings" w:hAnsi="Wingdings" w:hint="default"/>
      </w:rPr>
    </w:lvl>
    <w:lvl w:ilvl="6" w:tplc="5C0A6210">
      <w:start w:val="1"/>
      <w:numFmt w:val="bullet"/>
      <w:lvlText w:val=""/>
      <w:lvlJc w:val="left"/>
      <w:pPr>
        <w:ind w:left="5040" w:hanging="360"/>
      </w:pPr>
      <w:rPr>
        <w:rFonts w:ascii="Symbol" w:hAnsi="Symbol" w:hint="default"/>
      </w:rPr>
    </w:lvl>
    <w:lvl w:ilvl="7" w:tplc="89DC400C">
      <w:start w:val="1"/>
      <w:numFmt w:val="bullet"/>
      <w:lvlText w:val="o"/>
      <w:lvlJc w:val="left"/>
      <w:pPr>
        <w:ind w:left="5760" w:hanging="360"/>
      </w:pPr>
      <w:rPr>
        <w:rFonts w:ascii="Courier New" w:hAnsi="Courier New" w:hint="default"/>
      </w:rPr>
    </w:lvl>
    <w:lvl w:ilvl="8" w:tplc="5A48CE30">
      <w:start w:val="1"/>
      <w:numFmt w:val="bullet"/>
      <w:lvlText w:val=""/>
      <w:lvlJc w:val="left"/>
      <w:pPr>
        <w:ind w:left="6480" w:hanging="360"/>
      </w:pPr>
      <w:rPr>
        <w:rFonts w:ascii="Wingdings" w:hAnsi="Wingdings" w:hint="default"/>
      </w:rPr>
    </w:lvl>
  </w:abstractNum>
  <w:abstractNum w:abstractNumId="2">
    <w:nsid w:val="3A134F81"/>
    <w:multiLevelType w:val="hybridMultilevel"/>
    <w:tmpl w:val="A264452A"/>
    <w:lvl w:ilvl="0" w:tplc="DB5ACB54">
      <w:start w:val="1"/>
      <w:numFmt w:val="bullet"/>
      <w:lvlText w:val=""/>
      <w:lvlJc w:val="left"/>
      <w:pPr>
        <w:ind w:left="720" w:hanging="360"/>
      </w:pPr>
      <w:rPr>
        <w:rFonts w:ascii="Symbol" w:hAnsi="Symbol" w:hint="default"/>
      </w:rPr>
    </w:lvl>
    <w:lvl w:ilvl="1" w:tplc="E55A2A9A">
      <w:start w:val="1"/>
      <w:numFmt w:val="bullet"/>
      <w:lvlText w:val="o"/>
      <w:lvlJc w:val="left"/>
      <w:pPr>
        <w:ind w:left="1440" w:hanging="360"/>
      </w:pPr>
      <w:rPr>
        <w:rFonts w:ascii="Courier New" w:hAnsi="Courier New" w:hint="default"/>
      </w:rPr>
    </w:lvl>
    <w:lvl w:ilvl="2" w:tplc="B178C79A">
      <w:start w:val="1"/>
      <w:numFmt w:val="bullet"/>
      <w:lvlText w:val=""/>
      <w:lvlJc w:val="left"/>
      <w:pPr>
        <w:ind w:left="2160" w:hanging="360"/>
      </w:pPr>
      <w:rPr>
        <w:rFonts w:ascii="Wingdings" w:hAnsi="Wingdings" w:hint="default"/>
      </w:rPr>
    </w:lvl>
    <w:lvl w:ilvl="3" w:tplc="04AEF5F2">
      <w:start w:val="1"/>
      <w:numFmt w:val="bullet"/>
      <w:lvlText w:val=""/>
      <w:lvlJc w:val="left"/>
      <w:pPr>
        <w:ind w:left="2880" w:hanging="360"/>
      </w:pPr>
      <w:rPr>
        <w:rFonts w:ascii="Symbol" w:hAnsi="Symbol" w:hint="default"/>
      </w:rPr>
    </w:lvl>
    <w:lvl w:ilvl="4" w:tplc="E1F27E8A">
      <w:start w:val="1"/>
      <w:numFmt w:val="bullet"/>
      <w:lvlText w:val="o"/>
      <w:lvlJc w:val="left"/>
      <w:pPr>
        <w:ind w:left="3600" w:hanging="360"/>
      </w:pPr>
      <w:rPr>
        <w:rFonts w:ascii="Courier New" w:hAnsi="Courier New" w:hint="default"/>
      </w:rPr>
    </w:lvl>
    <w:lvl w:ilvl="5" w:tplc="D8AC0114">
      <w:start w:val="1"/>
      <w:numFmt w:val="bullet"/>
      <w:lvlText w:val=""/>
      <w:lvlJc w:val="left"/>
      <w:pPr>
        <w:ind w:left="4320" w:hanging="360"/>
      </w:pPr>
      <w:rPr>
        <w:rFonts w:ascii="Wingdings" w:hAnsi="Wingdings" w:hint="default"/>
      </w:rPr>
    </w:lvl>
    <w:lvl w:ilvl="6" w:tplc="AFFE3916">
      <w:start w:val="1"/>
      <w:numFmt w:val="bullet"/>
      <w:lvlText w:val=""/>
      <w:lvlJc w:val="left"/>
      <w:pPr>
        <w:ind w:left="5040" w:hanging="360"/>
      </w:pPr>
      <w:rPr>
        <w:rFonts w:ascii="Symbol" w:hAnsi="Symbol" w:hint="default"/>
      </w:rPr>
    </w:lvl>
    <w:lvl w:ilvl="7" w:tplc="5C56E73E">
      <w:start w:val="1"/>
      <w:numFmt w:val="bullet"/>
      <w:lvlText w:val="o"/>
      <w:lvlJc w:val="left"/>
      <w:pPr>
        <w:ind w:left="5760" w:hanging="360"/>
      </w:pPr>
      <w:rPr>
        <w:rFonts w:ascii="Courier New" w:hAnsi="Courier New" w:hint="default"/>
      </w:rPr>
    </w:lvl>
    <w:lvl w:ilvl="8" w:tplc="C8E6945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rsids>
    <w:rsidRoot w:val="17A70739"/>
    <w:rsid w:val="00000062"/>
    <w:rsid w:val="0002121C"/>
    <w:rsid w:val="000A35A6"/>
    <w:rsid w:val="000D3C8F"/>
    <w:rsid w:val="000F0E51"/>
    <w:rsid w:val="00103970"/>
    <w:rsid w:val="001662A9"/>
    <w:rsid w:val="00182F42"/>
    <w:rsid w:val="00192146"/>
    <w:rsid w:val="001A0C83"/>
    <w:rsid w:val="001C02F3"/>
    <w:rsid w:val="001C7859"/>
    <w:rsid w:val="001D3B8C"/>
    <w:rsid w:val="001E3C06"/>
    <w:rsid w:val="001F518E"/>
    <w:rsid w:val="001F5972"/>
    <w:rsid w:val="002204C9"/>
    <w:rsid w:val="002205B1"/>
    <w:rsid w:val="0022230B"/>
    <w:rsid w:val="00250437"/>
    <w:rsid w:val="00276D5A"/>
    <w:rsid w:val="00285002"/>
    <w:rsid w:val="002E4057"/>
    <w:rsid w:val="002F6FD4"/>
    <w:rsid w:val="00304CCB"/>
    <w:rsid w:val="00306645"/>
    <w:rsid w:val="00330BED"/>
    <w:rsid w:val="00350499"/>
    <w:rsid w:val="0035292B"/>
    <w:rsid w:val="00361F0F"/>
    <w:rsid w:val="00363182"/>
    <w:rsid w:val="0036367B"/>
    <w:rsid w:val="00371438"/>
    <w:rsid w:val="003930F2"/>
    <w:rsid w:val="00394A31"/>
    <w:rsid w:val="003C272E"/>
    <w:rsid w:val="003D2C39"/>
    <w:rsid w:val="0041229E"/>
    <w:rsid w:val="004423D4"/>
    <w:rsid w:val="00465E8A"/>
    <w:rsid w:val="004804E2"/>
    <w:rsid w:val="00494B84"/>
    <w:rsid w:val="004D1675"/>
    <w:rsid w:val="004E4A84"/>
    <w:rsid w:val="0051132A"/>
    <w:rsid w:val="00511F84"/>
    <w:rsid w:val="00542617"/>
    <w:rsid w:val="005936D0"/>
    <w:rsid w:val="005F15A5"/>
    <w:rsid w:val="00600FBA"/>
    <w:rsid w:val="0063367A"/>
    <w:rsid w:val="006405A0"/>
    <w:rsid w:val="00644861"/>
    <w:rsid w:val="00675CFC"/>
    <w:rsid w:val="006C1A51"/>
    <w:rsid w:val="006F3DD2"/>
    <w:rsid w:val="00704B98"/>
    <w:rsid w:val="0070624B"/>
    <w:rsid w:val="00735B7B"/>
    <w:rsid w:val="00766E34"/>
    <w:rsid w:val="007672A2"/>
    <w:rsid w:val="00773340"/>
    <w:rsid w:val="007A75C5"/>
    <w:rsid w:val="007C174D"/>
    <w:rsid w:val="007D51EB"/>
    <w:rsid w:val="00820469"/>
    <w:rsid w:val="00833C17"/>
    <w:rsid w:val="0086431F"/>
    <w:rsid w:val="008B4174"/>
    <w:rsid w:val="008C2525"/>
    <w:rsid w:val="008E6176"/>
    <w:rsid w:val="00907D75"/>
    <w:rsid w:val="0096743F"/>
    <w:rsid w:val="00986B65"/>
    <w:rsid w:val="00995F30"/>
    <w:rsid w:val="009C1337"/>
    <w:rsid w:val="009D0B00"/>
    <w:rsid w:val="00A46F37"/>
    <w:rsid w:val="00A52B2A"/>
    <w:rsid w:val="00AA636E"/>
    <w:rsid w:val="00AC77D3"/>
    <w:rsid w:val="00AF032C"/>
    <w:rsid w:val="00B630C5"/>
    <w:rsid w:val="00B75DA9"/>
    <w:rsid w:val="00B77E00"/>
    <w:rsid w:val="00BB1239"/>
    <w:rsid w:val="00BD346D"/>
    <w:rsid w:val="00C029A9"/>
    <w:rsid w:val="00C50110"/>
    <w:rsid w:val="00C71FF1"/>
    <w:rsid w:val="00C80766"/>
    <w:rsid w:val="00CD1DD3"/>
    <w:rsid w:val="00D369BE"/>
    <w:rsid w:val="00D40B83"/>
    <w:rsid w:val="00D46423"/>
    <w:rsid w:val="00D60258"/>
    <w:rsid w:val="00D7114D"/>
    <w:rsid w:val="00D92478"/>
    <w:rsid w:val="00DB201D"/>
    <w:rsid w:val="00DB4143"/>
    <w:rsid w:val="00DE038D"/>
    <w:rsid w:val="00DE4A4C"/>
    <w:rsid w:val="00E052BE"/>
    <w:rsid w:val="00E16C48"/>
    <w:rsid w:val="00E34D03"/>
    <w:rsid w:val="00E7153D"/>
    <w:rsid w:val="00EA2B6A"/>
    <w:rsid w:val="00EB5205"/>
    <w:rsid w:val="00EB7B25"/>
    <w:rsid w:val="00EC6EF2"/>
    <w:rsid w:val="00F42EDF"/>
    <w:rsid w:val="00F90633"/>
    <w:rsid w:val="00FC2615"/>
    <w:rsid w:val="00FC462A"/>
    <w:rsid w:val="0130D5FC"/>
    <w:rsid w:val="020466ED"/>
    <w:rsid w:val="02670FA9"/>
    <w:rsid w:val="03362F68"/>
    <w:rsid w:val="03AB85C5"/>
    <w:rsid w:val="04486E71"/>
    <w:rsid w:val="04B41F1B"/>
    <w:rsid w:val="04C60D9B"/>
    <w:rsid w:val="052646A0"/>
    <w:rsid w:val="053CA55F"/>
    <w:rsid w:val="056F153F"/>
    <w:rsid w:val="05E87C0B"/>
    <w:rsid w:val="06064427"/>
    <w:rsid w:val="069930F9"/>
    <w:rsid w:val="06FFEA70"/>
    <w:rsid w:val="0848B509"/>
    <w:rsid w:val="092CA8E9"/>
    <w:rsid w:val="095505BA"/>
    <w:rsid w:val="0965D2F3"/>
    <w:rsid w:val="0AA82B61"/>
    <w:rsid w:val="0AEF11CE"/>
    <w:rsid w:val="0AF0D61B"/>
    <w:rsid w:val="0B328017"/>
    <w:rsid w:val="0BA77478"/>
    <w:rsid w:val="0C276B93"/>
    <w:rsid w:val="0C461DAD"/>
    <w:rsid w:val="0C9CDE00"/>
    <w:rsid w:val="0CEB6885"/>
    <w:rsid w:val="0D1BF12F"/>
    <w:rsid w:val="0DAC3A1C"/>
    <w:rsid w:val="0DF1DF3F"/>
    <w:rsid w:val="0E224585"/>
    <w:rsid w:val="0E391285"/>
    <w:rsid w:val="0F724C52"/>
    <w:rsid w:val="0FA330B5"/>
    <w:rsid w:val="0FC89457"/>
    <w:rsid w:val="0FC90CA5"/>
    <w:rsid w:val="0FF283A1"/>
    <w:rsid w:val="10455509"/>
    <w:rsid w:val="1111E476"/>
    <w:rsid w:val="11604B90"/>
    <w:rsid w:val="1193368A"/>
    <w:rsid w:val="1199FBF5"/>
    <w:rsid w:val="11EF6252"/>
    <w:rsid w:val="1209493A"/>
    <w:rsid w:val="12611DD0"/>
    <w:rsid w:val="1371152E"/>
    <w:rsid w:val="13995E00"/>
    <w:rsid w:val="13E19930"/>
    <w:rsid w:val="13FCEE31"/>
    <w:rsid w:val="14746FA9"/>
    <w:rsid w:val="149323D2"/>
    <w:rsid w:val="15352E61"/>
    <w:rsid w:val="1598BE92"/>
    <w:rsid w:val="17348EF3"/>
    <w:rsid w:val="17A70739"/>
    <w:rsid w:val="18750162"/>
    <w:rsid w:val="188DC223"/>
    <w:rsid w:val="18BEC12A"/>
    <w:rsid w:val="197350D4"/>
    <w:rsid w:val="19C567E3"/>
    <w:rsid w:val="1A089F84"/>
    <w:rsid w:val="1AC3FFD8"/>
    <w:rsid w:val="1B318AF0"/>
    <w:rsid w:val="1C569DB5"/>
    <w:rsid w:val="1C9A3D91"/>
    <w:rsid w:val="1CC419F3"/>
    <w:rsid w:val="1D2C206E"/>
    <w:rsid w:val="1D510FFA"/>
    <w:rsid w:val="1DD83735"/>
    <w:rsid w:val="1DE14D44"/>
    <w:rsid w:val="1DF9BF47"/>
    <w:rsid w:val="1E3D6BB7"/>
    <w:rsid w:val="1EFE4684"/>
    <w:rsid w:val="1F45664E"/>
    <w:rsid w:val="1FAD6FA1"/>
    <w:rsid w:val="1FE29258"/>
    <w:rsid w:val="210A896D"/>
    <w:rsid w:val="2185A2E3"/>
    <w:rsid w:val="222F5F0B"/>
    <w:rsid w:val="227225AC"/>
    <w:rsid w:val="22B4BE67"/>
    <w:rsid w:val="231A331A"/>
    <w:rsid w:val="24563011"/>
    <w:rsid w:val="247BF113"/>
    <w:rsid w:val="24CD82CB"/>
    <w:rsid w:val="25011B7A"/>
    <w:rsid w:val="252BA510"/>
    <w:rsid w:val="25501FA9"/>
    <w:rsid w:val="269B9D0E"/>
    <w:rsid w:val="27AECF9F"/>
    <w:rsid w:val="27E74CFD"/>
    <w:rsid w:val="283C5D58"/>
    <w:rsid w:val="28758038"/>
    <w:rsid w:val="289EFCBC"/>
    <w:rsid w:val="29896EC5"/>
    <w:rsid w:val="2A0496E2"/>
    <w:rsid w:val="2A1F089A"/>
    <w:rsid w:val="2A398E97"/>
    <w:rsid w:val="2A71519B"/>
    <w:rsid w:val="2B9BDC26"/>
    <w:rsid w:val="2BF6C3C6"/>
    <w:rsid w:val="2C3D663B"/>
    <w:rsid w:val="2C6F1A15"/>
    <w:rsid w:val="2EDE6089"/>
    <w:rsid w:val="2F50A8B4"/>
    <w:rsid w:val="2FBC9A92"/>
    <w:rsid w:val="2FDCB4F1"/>
    <w:rsid w:val="313E56E5"/>
    <w:rsid w:val="3173EB66"/>
    <w:rsid w:val="31B64984"/>
    <w:rsid w:val="31FFFEDF"/>
    <w:rsid w:val="3231C1C5"/>
    <w:rsid w:val="32A61E09"/>
    <w:rsid w:val="3367FFFA"/>
    <w:rsid w:val="33FA3D75"/>
    <w:rsid w:val="34026BE5"/>
    <w:rsid w:val="34166CA7"/>
    <w:rsid w:val="34C78216"/>
    <w:rsid w:val="35DBFC8A"/>
    <w:rsid w:val="382A4710"/>
    <w:rsid w:val="3840D50F"/>
    <w:rsid w:val="3878EDEA"/>
    <w:rsid w:val="38AB109E"/>
    <w:rsid w:val="38EB8547"/>
    <w:rsid w:val="3916D3F1"/>
    <w:rsid w:val="3918C5B9"/>
    <w:rsid w:val="39372C72"/>
    <w:rsid w:val="3941FA59"/>
    <w:rsid w:val="3970727B"/>
    <w:rsid w:val="39DFB3C4"/>
    <w:rsid w:val="3A8B1F92"/>
    <w:rsid w:val="3A9B48E1"/>
    <w:rsid w:val="3B006331"/>
    <w:rsid w:val="3B05D836"/>
    <w:rsid w:val="3B7E7160"/>
    <w:rsid w:val="3CB88BF6"/>
    <w:rsid w:val="3D34AB02"/>
    <w:rsid w:val="3D3A3401"/>
    <w:rsid w:val="3D47243B"/>
    <w:rsid w:val="3D4C5F0D"/>
    <w:rsid w:val="3DBA480C"/>
    <w:rsid w:val="3DD2E9A3"/>
    <w:rsid w:val="3DDBEC88"/>
    <w:rsid w:val="3E1FC67B"/>
    <w:rsid w:val="3E2887B5"/>
    <w:rsid w:val="3EEE7AA0"/>
    <w:rsid w:val="3F84AD2C"/>
    <w:rsid w:val="3FC28265"/>
    <w:rsid w:val="3FC45816"/>
    <w:rsid w:val="3FEAE057"/>
    <w:rsid w:val="3FF63F1E"/>
    <w:rsid w:val="41602877"/>
    <w:rsid w:val="416AF7B6"/>
    <w:rsid w:val="41C1EA98"/>
    <w:rsid w:val="41CE36DD"/>
    <w:rsid w:val="4236F9CF"/>
    <w:rsid w:val="42A92952"/>
    <w:rsid w:val="42D61656"/>
    <w:rsid w:val="42F8467E"/>
    <w:rsid w:val="433539FE"/>
    <w:rsid w:val="4356C3AA"/>
    <w:rsid w:val="435CD059"/>
    <w:rsid w:val="43CB2BD1"/>
    <w:rsid w:val="43D4C281"/>
    <w:rsid w:val="442902CA"/>
    <w:rsid w:val="4471E6B7"/>
    <w:rsid w:val="44A2889A"/>
    <w:rsid w:val="45AC51F6"/>
    <w:rsid w:val="463C598D"/>
    <w:rsid w:val="46517F17"/>
    <w:rsid w:val="46535760"/>
    <w:rsid w:val="46F00276"/>
    <w:rsid w:val="48EA08F0"/>
    <w:rsid w:val="492FFBA2"/>
    <w:rsid w:val="4991C29D"/>
    <w:rsid w:val="49C6F2E4"/>
    <w:rsid w:val="4A136A3F"/>
    <w:rsid w:val="4B2D92FE"/>
    <w:rsid w:val="4BB0FEB6"/>
    <w:rsid w:val="4BB7BC39"/>
    <w:rsid w:val="4BD96F75"/>
    <w:rsid w:val="4C12F8F3"/>
    <w:rsid w:val="4C3414AF"/>
    <w:rsid w:val="4C4A6D79"/>
    <w:rsid w:val="4C4D3D0C"/>
    <w:rsid w:val="4EA25856"/>
    <w:rsid w:val="4F4A99B5"/>
    <w:rsid w:val="4FC58349"/>
    <w:rsid w:val="4FE0AE16"/>
    <w:rsid w:val="4FF4DBAA"/>
    <w:rsid w:val="507FD2B3"/>
    <w:rsid w:val="5120AE2F"/>
    <w:rsid w:val="5190AC0B"/>
    <w:rsid w:val="521E529D"/>
    <w:rsid w:val="5237C936"/>
    <w:rsid w:val="52611EBA"/>
    <w:rsid w:val="52A35633"/>
    <w:rsid w:val="52DA5F3E"/>
    <w:rsid w:val="5385EBF7"/>
    <w:rsid w:val="53D35454"/>
    <w:rsid w:val="545921A1"/>
    <w:rsid w:val="547E8398"/>
    <w:rsid w:val="54D37447"/>
    <w:rsid w:val="54D5106A"/>
    <w:rsid w:val="54D7FA0B"/>
    <w:rsid w:val="558781A8"/>
    <w:rsid w:val="558CABE1"/>
    <w:rsid w:val="55B581C7"/>
    <w:rsid w:val="55F41F52"/>
    <w:rsid w:val="5745FE22"/>
    <w:rsid w:val="57492C4E"/>
    <w:rsid w:val="57AC6530"/>
    <w:rsid w:val="57ADD061"/>
    <w:rsid w:val="57C0C773"/>
    <w:rsid w:val="5803DD0F"/>
    <w:rsid w:val="5830123F"/>
    <w:rsid w:val="58629CC3"/>
    <w:rsid w:val="58C1B36E"/>
    <w:rsid w:val="58D0B973"/>
    <w:rsid w:val="58E06E43"/>
    <w:rsid w:val="58E1CE83"/>
    <w:rsid w:val="58E4FCAF"/>
    <w:rsid w:val="59C3F1B0"/>
    <w:rsid w:val="5A75E947"/>
    <w:rsid w:val="5B2AB31F"/>
    <w:rsid w:val="5B8F8570"/>
    <w:rsid w:val="5BABDC10"/>
    <w:rsid w:val="5C2C5F3C"/>
    <w:rsid w:val="5C7A274D"/>
    <w:rsid w:val="5D233619"/>
    <w:rsid w:val="5D4AA726"/>
    <w:rsid w:val="5DCCDAA4"/>
    <w:rsid w:val="5DE752F0"/>
    <w:rsid w:val="5E1A9041"/>
    <w:rsid w:val="5E231702"/>
    <w:rsid w:val="5E45D054"/>
    <w:rsid w:val="5E9F53C3"/>
    <w:rsid w:val="5EAC5AE2"/>
    <w:rsid w:val="5F2F8ACE"/>
    <w:rsid w:val="5F55F220"/>
    <w:rsid w:val="607CCE20"/>
    <w:rsid w:val="60CA6ED7"/>
    <w:rsid w:val="6184D38E"/>
    <w:rsid w:val="61EC5E3C"/>
    <w:rsid w:val="62287685"/>
    <w:rsid w:val="62663F38"/>
    <w:rsid w:val="63481EA9"/>
    <w:rsid w:val="644E2582"/>
    <w:rsid w:val="6478B938"/>
    <w:rsid w:val="6596F34E"/>
    <w:rsid w:val="67994A6B"/>
    <w:rsid w:val="685B1B10"/>
    <w:rsid w:val="685CECD8"/>
    <w:rsid w:val="687AC02B"/>
    <w:rsid w:val="6AA1471E"/>
    <w:rsid w:val="6B40E40D"/>
    <w:rsid w:val="6B85C451"/>
    <w:rsid w:val="6B989045"/>
    <w:rsid w:val="6C6FD571"/>
    <w:rsid w:val="6DD6572F"/>
    <w:rsid w:val="6E163897"/>
    <w:rsid w:val="6F0DD045"/>
    <w:rsid w:val="6FE10ED8"/>
    <w:rsid w:val="701CE433"/>
    <w:rsid w:val="71CAAC1E"/>
    <w:rsid w:val="71D85EAF"/>
    <w:rsid w:val="72279059"/>
    <w:rsid w:val="727FD470"/>
    <w:rsid w:val="73AA3284"/>
    <w:rsid w:val="73AA385D"/>
    <w:rsid w:val="73D28032"/>
    <w:rsid w:val="7424E16F"/>
    <w:rsid w:val="74F9AC8F"/>
    <w:rsid w:val="758316E6"/>
    <w:rsid w:val="75FE64D8"/>
    <w:rsid w:val="767D17DE"/>
    <w:rsid w:val="76D3E324"/>
    <w:rsid w:val="774D517B"/>
    <w:rsid w:val="7869A8CE"/>
    <w:rsid w:val="78859706"/>
    <w:rsid w:val="7898FB45"/>
    <w:rsid w:val="78F7DD1D"/>
    <w:rsid w:val="79FA92AC"/>
    <w:rsid w:val="7A6BB457"/>
    <w:rsid w:val="7B0D3CD4"/>
    <w:rsid w:val="7B19351E"/>
    <w:rsid w:val="7B6E663E"/>
    <w:rsid w:val="7B9F6D61"/>
    <w:rsid w:val="7BB54A42"/>
    <w:rsid w:val="7CEAB9D5"/>
    <w:rsid w:val="7D3AA124"/>
    <w:rsid w:val="7D9DADBC"/>
    <w:rsid w:val="7D9F35B3"/>
    <w:rsid w:val="7DB564D1"/>
    <w:rsid w:val="7DFF75D7"/>
    <w:rsid w:val="7E36AA12"/>
    <w:rsid w:val="7ED6C5BD"/>
    <w:rsid w:val="7EECEB04"/>
    <w:rsid w:val="7F301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B8C"/>
    <w:rPr>
      <w:color w:val="0563C1" w:themeColor="hyperlink"/>
      <w:u w:val="single"/>
    </w:rPr>
  </w:style>
  <w:style w:type="paragraph" w:styleId="ListParagraph">
    <w:name w:val="List Paragraph"/>
    <w:basedOn w:val="Normal"/>
    <w:uiPriority w:val="34"/>
    <w:qFormat/>
    <w:rsid w:val="001D3B8C"/>
    <w:pPr>
      <w:ind w:left="720"/>
      <w:contextualSpacing/>
    </w:pPr>
  </w:style>
  <w:style w:type="paragraph" w:styleId="Revision">
    <w:name w:val="Revision"/>
    <w:hidden/>
    <w:uiPriority w:val="99"/>
    <w:semiHidden/>
    <w:rsid w:val="00820469"/>
    <w:pPr>
      <w:spacing w:after="0" w:line="240" w:lineRule="auto"/>
    </w:pPr>
  </w:style>
  <w:style w:type="character" w:styleId="CommentReference">
    <w:name w:val="annotation reference"/>
    <w:basedOn w:val="DefaultParagraphFont"/>
    <w:uiPriority w:val="99"/>
    <w:semiHidden/>
    <w:unhideWhenUsed/>
    <w:rsid w:val="001F518E"/>
    <w:rPr>
      <w:sz w:val="16"/>
      <w:szCs w:val="16"/>
    </w:rPr>
  </w:style>
  <w:style w:type="paragraph" w:styleId="CommentText">
    <w:name w:val="annotation text"/>
    <w:basedOn w:val="Normal"/>
    <w:link w:val="CommentTextChar"/>
    <w:uiPriority w:val="99"/>
    <w:unhideWhenUsed/>
    <w:rsid w:val="001F518E"/>
    <w:pPr>
      <w:spacing w:line="240" w:lineRule="auto"/>
    </w:pPr>
    <w:rPr>
      <w:sz w:val="20"/>
      <w:szCs w:val="20"/>
    </w:rPr>
  </w:style>
  <w:style w:type="character" w:customStyle="1" w:styleId="CommentTextChar">
    <w:name w:val="Comment Text Char"/>
    <w:basedOn w:val="DefaultParagraphFont"/>
    <w:link w:val="CommentText"/>
    <w:uiPriority w:val="99"/>
    <w:rsid w:val="001F518E"/>
    <w:rPr>
      <w:sz w:val="20"/>
      <w:szCs w:val="20"/>
    </w:rPr>
  </w:style>
  <w:style w:type="paragraph" w:styleId="CommentSubject">
    <w:name w:val="annotation subject"/>
    <w:basedOn w:val="CommentText"/>
    <w:next w:val="CommentText"/>
    <w:link w:val="CommentSubjectChar"/>
    <w:uiPriority w:val="99"/>
    <w:semiHidden/>
    <w:unhideWhenUsed/>
    <w:rsid w:val="001F518E"/>
    <w:rPr>
      <w:b/>
      <w:bCs/>
    </w:rPr>
  </w:style>
  <w:style w:type="character" w:customStyle="1" w:styleId="CommentSubjectChar">
    <w:name w:val="Comment Subject Char"/>
    <w:basedOn w:val="CommentTextChar"/>
    <w:link w:val="CommentSubject"/>
    <w:uiPriority w:val="99"/>
    <w:semiHidden/>
    <w:rsid w:val="001F518E"/>
    <w:rPr>
      <w:b/>
      <w:bCs/>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D3B8C"/>
  </w:style>
  <w:style w:type="paragraph" w:styleId="Header">
    <w:name w:val="header"/>
    <w:basedOn w:val="Normal"/>
    <w:link w:val="HeaderChar"/>
    <w:uiPriority w:val="99"/>
    <w:unhideWhenUsed/>
    <w:rsid w:val="001D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8C"/>
  </w:style>
  <w:style w:type="paragraph" w:styleId="Footer">
    <w:name w:val="footer"/>
    <w:basedOn w:val="Normal"/>
    <w:link w:val="FooterChar"/>
    <w:uiPriority w:val="99"/>
    <w:unhideWhenUsed/>
    <w:rsid w:val="001D3B8C"/>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theilen@manitowo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854EF-0586-4FF0-B1F4-C7509CF891B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FE1D94F0-7528-4036-ABFB-1E94C691B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3749E-5C80-4F09-B40A-076E64068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9</cp:revision>
  <dcterms:created xsi:type="dcterms:W3CDTF">2023-08-08T17:05:00Z</dcterms:created>
  <dcterms:modified xsi:type="dcterms:W3CDTF">2023-09-25T18:59:00Z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a1a4af1e9c618438e656002bb2fa813eedf2e7d5846216314d98d674a031d55b</vt:lpwstr>
  </property>
</Properties>
</file>