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3E19930" w:rsidRDefault="13E19930" w:rsidP="45C02115">
      <w:pPr>
        <w:widowControl w:val="0"/>
        <w:tabs>
          <w:tab w:val="left" w:pos="6096"/>
        </w:tabs>
        <w:spacing w:after="0" w:line="276" w:lineRule="auto"/>
        <w:contextualSpacing/>
        <w:jc w:val="right"/>
        <w:rPr>
          <w:rFonts w:ascii="Verdana" w:eastAsia="Verdana" w:hAnsi="Verdana" w:cs="Verdana"/>
          <w:color w:val="ED1C2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352425"/>
            <wp:effectExtent l="0" t="0" r="0" b="0"/>
            <wp:wrapSquare wrapText="bothSides"/>
            <wp:docPr id="1788649685" name="Picture 1788649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B34">
        <w:rPr>
          <w:rFonts w:ascii="Verdana" w:eastAsia="Verdana" w:hAnsi="Verdana" w:cs="Verdana"/>
          <w:color w:val="ED1C2A"/>
          <w:sz w:val="30"/>
          <w:szCs w:val="30"/>
        </w:rPr>
        <w:t xml:space="preserve"> </w:t>
      </w:r>
      <w:r w:rsidRPr="1DF9BF47">
        <w:rPr>
          <w:rFonts w:ascii="Verdana" w:eastAsia="Verdana" w:hAnsi="Verdana" w:cs="Verdana"/>
          <w:color w:val="ED1C2A"/>
          <w:sz w:val="30"/>
          <w:szCs w:val="30"/>
        </w:rPr>
        <w:t>NEWS RELEASE</w:t>
      </w:r>
    </w:p>
    <w:p w:rsidR="13E19930" w:rsidRDefault="38BC1DA8" w:rsidP="45C02115">
      <w:pPr>
        <w:widowControl w:val="0"/>
        <w:spacing w:after="0" w:line="276" w:lineRule="auto"/>
        <w:contextualSpacing/>
        <w:jc w:val="right"/>
        <w:rPr>
          <w:rFonts w:ascii="Verdana" w:eastAsia="Verdana" w:hAnsi="Verdana" w:cs="Verdana"/>
          <w:color w:val="41525C"/>
          <w:sz w:val="18"/>
          <w:szCs w:val="18"/>
        </w:rPr>
      </w:pPr>
      <w:r w:rsidRPr="7CD318BF">
        <w:rPr>
          <w:rFonts w:ascii="Verdana" w:eastAsia="Verdana" w:hAnsi="Verdana" w:cs="Verdana"/>
          <w:color w:val="41525C"/>
          <w:sz w:val="18"/>
          <w:szCs w:val="18"/>
        </w:rPr>
        <w:t xml:space="preserve">October </w:t>
      </w:r>
      <w:r w:rsidR="034F9F56" w:rsidRPr="7CD318BF">
        <w:rPr>
          <w:rFonts w:ascii="Verdana" w:eastAsia="Verdana" w:hAnsi="Verdana" w:cs="Verdana"/>
          <w:color w:val="41525C"/>
          <w:sz w:val="18"/>
          <w:szCs w:val="18"/>
        </w:rPr>
        <w:t>24</w:t>
      </w:r>
      <w:r w:rsidR="4236F9CF" w:rsidRPr="7CD318BF">
        <w:rPr>
          <w:rFonts w:ascii="Verdana" w:eastAsia="Verdana" w:hAnsi="Verdana" w:cs="Verdana"/>
          <w:color w:val="41525C"/>
          <w:sz w:val="18"/>
          <w:szCs w:val="18"/>
        </w:rPr>
        <w:t>,</w:t>
      </w:r>
      <w:r w:rsidR="13E19930" w:rsidRPr="7CD318BF">
        <w:rPr>
          <w:rFonts w:ascii="Verdana" w:eastAsia="Verdana" w:hAnsi="Verdana" w:cs="Verdana"/>
          <w:color w:val="41525C"/>
          <w:sz w:val="18"/>
          <w:szCs w:val="18"/>
        </w:rPr>
        <w:t xml:space="preserve"> 2023</w:t>
      </w:r>
    </w:p>
    <w:p w:rsidR="1DF9BF47" w:rsidRDefault="1DF9BF47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30"/>
          <w:szCs w:val="30"/>
        </w:rPr>
      </w:pPr>
    </w:p>
    <w:p w:rsidR="248D4768" w:rsidRDefault="00B1068F" w:rsidP="1DD3E441">
      <w:pPr>
        <w:widowControl w:val="0"/>
        <w:spacing w:after="0" w:line="276" w:lineRule="auto"/>
        <w:contextualSpacing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 xml:space="preserve">Grove GMK5250L-1 is third </w:t>
      </w:r>
      <w:r w:rsidR="00AD066E">
        <w:rPr>
          <w:rFonts w:ascii="Georgia" w:eastAsia="Georgia" w:hAnsi="Georgia" w:cs="Georgia"/>
          <w:b/>
          <w:bCs/>
          <w:sz w:val="28"/>
          <w:szCs w:val="28"/>
        </w:rPr>
        <w:t xml:space="preserve">arrival </w:t>
      </w:r>
      <w:r w:rsidR="009E2843">
        <w:rPr>
          <w:rFonts w:ascii="Georgia" w:eastAsia="Georgia" w:hAnsi="Georgia" w:cs="Georgia"/>
          <w:b/>
          <w:bCs/>
          <w:sz w:val="28"/>
          <w:szCs w:val="28"/>
        </w:rPr>
        <w:t>of 2023 for G.A. Neeb</w:t>
      </w:r>
      <w:r>
        <w:rPr>
          <w:rFonts w:ascii="Georgia" w:eastAsia="Georgia" w:hAnsi="Georgia" w:cs="Georgia"/>
          <w:b/>
          <w:bCs/>
          <w:sz w:val="28"/>
          <w:szCs w:val="28"/>
        </w:rPr>
        <w:t xml:space="preserve"> </w:t>
      </w:r>
    </w:p>
    <w:p w:rsidR="00EE0D72" w:rsidRDefault="00EE0D72" w:rsidP="00EE0D72">
      <w:pPr>
        <w:pStyle w:val="ListParagraph"/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i/>
          <w:iCs/>
          <w:sz w:val="21"/>
          <w:szCs w:val="21"/>
        </w:rPr>
      </w:pPr>
    </w:p>
    <w:p w:rsidR="00D97DAE" w:rsidRPr="00271736" w:rsidRDefault="00D97DAE" w:rsidP="00D97DAE">
      <w:pPr>
        <w:pStyle w:val="ListParagraph"/>
        <w:widowControl w:val="0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00271736">
        <w:rPr>
          <w:rFonts w:ascii="Georgia" w:eastAsia="Georgia" w:hAnsi="Georgia" w:cs="Georgia"/>
          <w:i/>
          <w:iCs/>
          <w:sz w:val="21"/>
          <w:szCs w:val="21"/>
        </w:rPr>
        <w:t>German freight transport and logistics company, G.A. Nee</w:t>
      </w:r>
      <w:r w:rsidR="00180EEC" w:rsidRPr="00271736">
        <w:rPr>
          <w:rFonts w:ascii="Georgia" w:eastAsia="Georgia" w:hAnsi="Georgia" w:cs="Georgia"/>
          <w:i/>
          <w:iCs/>
          <w:sz w:val="21"/>
          <w:szCs w:val="21"/>
        </w:rPr>
        <w:t>b</w:t>
      </w:r>
      <w:r w:rsidRPr="00271736">
        <w:rPr>
          <w:rFonts w:ascii="Georgia" w:eastAsia="Georgia" w:hAnsi="Georgia" w:cs="Georgia"/>
          <w:i/>
          <w:iCs/>
          <w:sz w:val="21"/>
          <w:szCs w:val="21"/>
        </w:rPr>
        <w:t xml:space="preserve">, </w:t>
      </w:r>
      <w:r w:rsidR="00271736">
        <w:rPr>
          <w:rFonts w:ascii="Georgia" w:eastAsia="Georgia" w:hAnsi="Georgia" w:cs="Georgia"/>
          <w:i/>
          <w:iCs/>
          <w:sz w:val="21"/>
          <w:szCs w:val="21"/>
        </w:rPr>
        <w:t>has</w:t>
      </w:r>
      <w:r w:rsidR="00331B21" w:rsidRPr="00271736">
        <w:rPr>
          <w:rFonts w:ascii="Georgia" w:eastAsia="Georgia" w:hAnsi="Georgia" w:cs="Georgia"/>
          <w:i/>
          <w:iCs/>
          <w:sz w:val="21"/>
          <w:szCs w:val="21"/>
        </w:rPr>
        <w:t xml:space="preserve"> received a GMK5250L-1, its third Grove </w:t>
      </w:r>
      <w:r w:rsidR="001A6ADA">
        <w:rPr>
          <w:rFonts w:ascii="Georgia" w:eastAsia="Georgia" w:hAnsi="Georgia" w:cs="Georgia"/>
          <w:i/>
          <w:iCs/>
          <w:sz w:val="21"/>
          <w:szCs w:val="21"/>
        </w:rPr>
        <w:t xml:space="preserve">all-terrain </w:t>
      </w:r>
      <w:r w:rsidR="00331B21" w:rsidRPr="00271736">
        <w:rPr>
          <w:rFonts w:ascii="Georgia" w:eastAsia="Georgia" w:hAnsi="Georgia" w:cs="Georgia"/>
          <w:i/>
          <w:iCs/>
          <w:sz w:val="21"/>
          <w:szCs w:val="21"/>
        </w:rPr>
        <w:t xml:space="preserve">crane of 2023. </w:t>
      </w:r>
    </w:p>
    <w:p w:rsidR="00331B21" w:rsidRPr="00D97DAE" w:rsidRDefault="3F4B7EDD" w:rsidP="00D97DAE">
      <w:pPr>
        <w:pStyle w:val="ListParagraph"/>
        <w:widowControl w:val="0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  <w:r w:rsidRPr="6548A084">
        <w:rPr>
          <w:rFonts w:ascii="Georgia" w:eastAsia="Georgia" w:hAnsi="Georgia" w:cs="Georgia"/>
          <w:i/>
          <w:iCs/>
          <w:sz w:val="21"/>
          <w:szCs w:val="21"/>
        </w:rPr>
        <w:t>Earlier this year the company purchased a GMK6300L-1 and a GMK3060L-1.</w:t>
      </w:r>
      <w:r w:rsidRPr="6548A084">
        <w:rPr>
          <w:rFonts w:ascii="Georgia" w:eastAsia="Georgia" w:hAnsi="Georgia" w:cs="Georgia"/>
          <w:sz w:val="21"/>
          <w:szCs w:val="21"/>
        </w:rPr>
        <w:t xml:space="preserve"> </w:t>
      </w:r>
    </w:p>
    <w:p w:rsidR="00D97DAE" w:rsidRDefault="00D97DAE" w:rsidP="1DD3E441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</w:p>
    <w:p w:rsidR="00725BDE" w:rsidRDefault="0AA76862" w:rsidP="1DD3E441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  <w:r w:rsidRPr="1DD3E441">
        <w:rPr>
          <w:rFonts w:ascii="Georgia" w:eastAsia="Georgia" w:hAnsi="Georgia" w:cs="Georgia"/>
          <w:sz w:val="21"/>
          <w:szCs w:val="21"/>
        </w:rPr>
        <w:t xml:space="preserve">G.A. Neeb </w:t>
      </w:r>
      <w:r w:rsidR="11F6E83E" w:rsidRPr="1DD3E441">
        <w:rPr>
          <w:rFonts w:ascii="Georgia" w:eastAsia="Georgia" w:hAnsi="Georgia" w:cs="Georgia"/>
          <w:sz w:val="21"/>
          <w:szCs w:val="21"/>
        </w:rPr>
        <w:t>picked up</w:t>
      </w:r>
      <w:r w:rsidRPr="1DD3E441">
        <w:rPr>
          <w:rFonts w:ascii="Georgia" w:eastAsia="Georgia" w:hAnsi="Georgia" w:cs="Georgia"/>
          <w:sz w:val="21"/>
          <w:szCs w:val="21"/>
        </w:rPr>
        <w:t xml:space="preserve"> </w:t>
      </w:r>
      <w:r w:rsidR="4A35370B" w:rsidRPr="1DD3E441">
        <w:rPr>
          <w:rFonts w:ascii="Georgia" w:eastAsia="Georgia" w:hAnsi="Georgia" w:cs="Georgia"/>
          <w:sz w:val="21"/>
          <w:szCs w:val="21"/>
        </w:rPr>
        <w:t xml:space="preserve">its </w:t>
      </w:r>
      <w:r w:rsidRPr="1DD3E441">
        <w:rPr>
          <w:rFonts w:ascii="Georgia" w:eastAsia="Georgia" w:hAnsi="Georgia" w:cs="Georgia"/>
          <w:sz w:val="21"/>
          <w:szCs w:val="21"/>
        </w:rPr>
        <w:t xml:space="preserve">third </w:t>
      </w:r>
      <w:r w:rsidR="17232153" w:rsidRPr="1DD3E441">
        <w:rPr>
          <w:rFonts w:ascii="Georgia" w:eastAsia="Georgia" w:hAnsi="Georgia" w:cs="Georgia"/>
          <w:sz w:val="21"/>
          <w:szCs w:val="21"/>
        </w:rPr>
        <w:t xml:space="preserve">Grove </w:t>
      </w:r>
      <w:r w:rsidRPr="1DD3E441">
        <w:rPr>
          <w:rFonts w:ascii="Georgia" w:eastAsia="Georgia" w:hAnsi="Georgia" w:cs="Georgia"/>
          <w:sz w:val="21"/>
          <w:szCs w:val="21"/>
        </w:rPr>
        <w:t xml:space="preserve">crane </w:t>
      </w:r>
      <w:r w:rsidR="29AAE427" w:rsidRPr="1DD3E441">
        <w:rPr>
          <w:rFonts w:ascii="Georgia" w:eastAsia="Georgia" w:hAnsi="Georgia" w:cs="Georgia"/>
          <w:sz w:val="21"/>
          <w:szCs w:val="21"/>
        </w:rPr>
        <w:t>this year</w:t>
      </w:r>
      <w:r w:rsidR="00DE14D5">
        <w:rPr>
          <w:rFonts w:ascii="Georgia" w:eastAsia="Georgia" w:hAnsi="Georgia" w:cs="Georgia"/>
          <w:sz w:val="21"/>
          <w:szCs w:val="21"/>
        </w:rPr>
        <w:t xml:space="preserve">, </w:t>
      </w:r>
      <w:r w:rsidR="00DE14D5" w:rsidRPr="1DD3E441">
        <w:rPr>
          <w:rFonts w:ascii="Georgia" w:eastAsia="Georgia" w:hAnsi="Georgia" w:cs="Georgia"/>
          <w:sz w:val="21"/>
          <w:szCs w:val="21"/>
        </w:rPr>
        <w:t xml:space="preserve">a Grove </w:t>
      </w:r>
      <w:hyperlink r:id="rId11">
        <w:r w:rsidR="00DE14D5" w:rsidRPr="1DD3E441">
          <w:rPr>
            <w:rStyle w:val="Hyperlink"/>
            <w:rFonts w:ascii="Georgia" w:eastAsia="Georgia" w:hAnsi="Georgia" w:cs="Georgia"/>
            <w:sz w:val="21"/>
            <w:szCs w:val="21"/>
          </w:rPr>
          <w:t>GMK5250L-1</w:t>
        </w:r>
      </w:hyperlink>
      <w:r w:rsidR="00DE14D5">
        <w:rPr>
          <w:rStyle w:val="Hyperlink"/>
          <w:rFonts w:ascii="Georgia" w:eastAsia="Georgia" w:hAnsi="Georgia" w:cs="Georgia"/>
          <w:sz w:val="21"/>
          <w:szCs w:val="21"/>
        </w:rPr>
        <w:t>,</w:t>
      </w:r>
      <w:r w:rsidR="29AAE427" w:rsidRPr="1DD3E441">
        <w:rPr>
          <w:rFonts w:ascii="Georgia" w:eastAsia="Georgia" w:hAnsi="Georgia" w:cs="Georgia"/>
          <w:sz w:val="21"/>
          <w:szCs w:val="21"/>
        </w:rPr>
        <w:t xml:space="preserve"> </w:t>
      </w:r>
      <w:r w:rsidR="00DE14D5">
        <w:rPr>
          <w:rFonts w:ascii="Georgia" w:eastAsia="Georgia" w:hAnsi="Georgia" w:cs="Georgia"/>
          <w:sz w:val="21"/>
          <w:szCs w:val="21"/>
        </w:rPr>
        <w:t>at a special handover ceremony at the Manitowoc factory in</w:t>
      </w:r>
      <w:r w:rsidRPr="1DD3E441">
        <w:rPr>
          <w:rFonts w:ascii="Georgia" w:eastAsia="Georgia" w:hAnsi="Georgia" w:cs="Georgia"/>
          <w:sz w:val="21"/>
          <w:szCs w:val="21"/>
        </w:rPr>
        <w:t xml:space="preserve"> Wilhelmshaven</w:t>
      </w:r>
      <w:r w:rsidR="5CD3ECD5" w:rsidRPr="1DD3E441">
        <w:rPr>
          <w:rFonts w:ascii="Georgia" w:eastAsia="Georgia" w:hAnsi="Georgia" w:cs="Georgia"/>
          <w:sz w:val="21"/>
          <w:szCs w:val="21"/>
        </w:rPr>
        <w:t>, Germany</w:t>
      </w:r>
      <w:r w:rsidR="3E6441F0" w:rsidRPr="1DD3E441">
        <w:rPr>
          <w:rFonts w:ascii="Georgia" w:eastAsia="Georgia" w:hAnsi="Georgia" w:cs="Georgia"/>
          <w:sz w:val="21"/>
          <w:szCs w:val="21"/>
        </w:rPr>
        <w:t>.</w:t>
      </w:r>
      <w:r w:rsidR="00F124A0">
        <w:rPr>
          <w:rFonts w:ascii="Georgia" w:eastAsia="Georgia" w:hAnsi="Georgia" w:cs="Georgia"/>
          <w:sz w:val="21"/>
          <w:szCs w:val="21"/>
        </w:rPr>
        <w:t xml:space="preserve"> </w:t>
      </w:r>
      <w:r w:rsidR="00725BDE">
        <w:rPr>
          <w:rFonts w:ascii="Georgia" w:eastAsia="Georgia" w:hAnsi="Georgia" w:cs="Georgia"/>
          <w:sz w:val="21"/>
          <w:szCs w:val="21"/>
        </w:rPr>
        <w:t xml:space="preserve">All three deliveries were provided through German </w:t>
      </w:r>
      <w:r w:rsidR="00392DBF">
        <w:rPr>
          <w:rFonts w:ascii="Georgia" w:eastAsia="Georgia" w:hAnsi="Georgia" w:cs="Georgia"/>
          <w:sz w:val="21"/>
          <w:szCs w:val="21"/>
        </w:rPr>
        <w:t xml:space="preserve">Grove dealer KranAgentur Werner. </w:t>
      </w:r>
    </w:p>
    <w:p w:rsidR="00392DBF" w:rsidRDefault="00392DBF" w:rsidP="1DD3E441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</w:p>
    <w:p w:rsidR="00392DBF" w:rsidRDefault="00392DBF" w:rsidP="00392DBF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  <w:r w:rsidRPr="4662D089">
        <w:rPr>
          <w:rFonts w:ascii="Georgia" w:eastAsia="Georgia" w:hAnsi="Georgia" w:cs="Georgia"/>
          <w:sz w:val="21"/>
          <w:szCs w:val="21"/>
        </w:rPr>
        <w:t xml:space="preserve">“Our newest Grove crane is a </w:t>
      </w:r>
      <w:r w:rsidR="00D1579D">
        <w:rPr>
          <w:rFonts w:ascii="Georgia" w:eastAsia="Georgia" w:hAnsi="Georgia" w:cs="Georgia"/>
          <w:sz w:val="21"/>
          <w:szCs w:val="21"/>
        </w:rPr>
        <w:t>perfect</w:t>
      </w:r>
      <w:r w:rsidRPr="4662D089">
        <w:rPr>
          <w:rFonts w:ascii="Georgia" w:eastAsia="Georgia" w:hAnsi="Georgia" w:cs="Georgia"/>
          <w:sz w:val="21"/>
          <w:szCs w:val="21"/>
        </w:rPr>
        <w:t xml:space="preserve"> investment</w:t>
      </w:r>
      <w:r w:rsidR="00E65EC9">
        <w:rPr>
          <w:rFonts w:ascii="Georgia" w:eastAsia="Georgia" w:hAnsi="Georgia" w:cs="Georgia"/>
          <w:sz w:val="21"/>
          <w:szCs w:val="21"/>
        </w:rPr>
        <w:t xml:space="preserve">,” said </w:t>
      </w:r>
      <w:r w:rsidR="00E65EC9" w:rsidRPr="4662D089">
        <w:rPr>
          <w:rFonts w:ascii="Georgia" w:eastAsia="Georgia" w:hAnsi="Georgia" w:cs="Georgia"/>
          <w:sz w:val="21"/>
          <w:szCs w:val="21"/>
        </w:rPr>
        <w:t>Gustav-Armin Neeb, CEO at G.A. Neeb</w:t>
      </w:r>
      <w:r w:rsidRPr="4662D089">
        <w:rPr>
          <w:rFonts w:ascii="Georgia" w:eastAsia="Georgia" w:hAnsi="Georgia" w:cs="Georgia"/>
          <w:sz w:val="21"/>
          <w:szCs w:val="21"/>
        </w:rPr>
        <w:t xml:space="preserve">. </w:t>
      </w:r>
      <w:r w:rsidR="00E65EC9">
        <w:rPr>
          <w:rFonts w:ascii="Georgia" w:eastAsia="Georgia" w:hAnsi="Georgia" w:cs="Georgia"/>
          <w:sz w:val="21"/>
          <w:szCs w:val="21"/>
        </w:rPr>
        <w:t>“W</w:t>
      </w:r>
      <w:r w:rsidRPr="4662D089">
        <w:rPr>
          <w:rFonts w:ascii="Georgia" w:eastAsia="Georgia" w:hAnsi="Georgia" w:cs="Georgia"/>
          <w:sz w:val="21"/>
          <w:szCs w:val="21"/>
        </w:rPr>
        <w:t>ith</w:t>
      </w:r>
      <w:r w:rsidR="004A1D7C">
        <w:rPr>
          <w:rFonts w:ascii="Georgia" w:eastAsia="Georgia" w:hAnsi="Georgia" w:cs="Georgia"/>
          <w:sz w:val="21"/>
          <w:szCs w:val="21"/>
        </w:rPr>
        <w:t xml:space="preserve"> its </w:t>
      </w:r>
      <w:r w:rsidRPr="4662D089">
        <w:rPr>
          <w:rFonts w:ascii="Georgia" w:eastAsia="Georgia" w:hAnsi="Georgia" w:cs="Georgia"/>
          <w:sz w:val="21"/>
          <w:szCs w:val="21"/>
        </w:rPr>
        <w:t xml:space="preserve">second hoist, it’s ideally equipped for erecting </w:t>
      </w:r>
      <w:r w:rsidR="004A1D7C">
        <w:rPr>
          <w:rFonts w:ascii="Georgia" w:eastAsia="Georgia" w:hAnsi="Georgia" w:cs="Georgia"/>
          <w:sz w:val="21"/>
          <w:szCs w:val="21"/>
        </w:rPr>
        <w:t>power lines</w:t>
      </w:r>
      <w:r w:rsidRPr="4662D089">
        <w:rPr>
          <w:rFonts w:ascii="Georgia" w:eastAsia="Georgia" w:hAnsi="Georgia" w:cs="Georgia"/>
          <w:sz w:val="21"/>
          <w:szCs w:val="21"/>
        </w:rPr>
        <w:t xml:space="preserve">, </w:t>
      </w:r>
      <w:r w:rsidR="004A1D7C">
        <w:rPr>
          <w:rFonts w:ascii="Georgia" w:eastAsia="Georgia" w:hAnsi="Georgia" w:cs="Georgia"/>
          <w:sz w:val="21"/>
          <w:szCs w:val="21"/>
        </w:rPr>
        <w:t>working on</w:t>
      </w:r>
      <w:r w:rsidRPr="4662D089">
        <w:rPr>
          <w:rFonts w:ascii="Georgia" w:eastAsia="Georgia" w:hAnsi="Georgia" w:cs="Georgia"/>
          <w:sz w:val="21"/>
          <w:szCs w:val="21"/>
        </w:rPr>
        <w:t xml:space="preserve"> wind farms, </w:t>
      </w:r>
      <w:r w:rsidR="004A1D7C">
        <w:rPr>
          <w:rFonts w:ascii="Georgia" w:eastAsia="Georgia" w:hAnsi="Georgia" w:cs="Georgia"/>
          <w:sz w:val="21"/>
          <w:szCs w:val="21"/>
        </w:rPr>
        <w:t xml:space="preserve">or </w:t>
      </w:r>
      <w:r w:rsidRPr="4662D089">
        <w:rPr>
          <w:rFonts w:ascii="Georgia" w:eastAsia="Georgia" w:hAnsi="Georgia" w:cs="Georgia"/>
          <w:sz w:val="21"/>
          <w:szCs w:val="21"/>
        </w:rPr>
        <w:t xml:space="preserve">assembling precast concrete </w:t>
      </w:r>
      <w:r w:rsidR="004A1D7C">
        <w:rPr>
          <w:rFonts w:ascii="Georgia" w:eastAsia="Georgia" w:hAnsi="Georgia" w:cs="Georgia"/>
          <w:sz w:val="21"/>
          <w:szCs w:val="21"/>
        </w:rPr>
        <w:t>sections on construction sites</w:t>
      </w:r>
      <w:r w:rsidR="002073F8">
        <w:rPr>
          <w:rFonts w:ascii="Georgia" w:eastAsia="Georgia" w:hAnsi="Georgia" w:cs="Georgia"/>
          <w:sz w:val="21"/>
          <w:szCs w:val="21"/>
        </w:rPr>
        <w:t>.</w:t>
      </w:r>
      <w:r w:rsidRPr="4662D089">
        <w:rPr>
          <w:rFonts w:ascii="Georgia" w:eastAsia="Georgia" w:hAnsi="Georgia" w:cs="Georgia"/>
          <w:sz w:val="21"/>
          <w:szCs w:val="21"/>
        </w:rPr>
        <w:t>”</w:t>
      </w:r>
    </w:p>
    <w:p w:rsidR="00725BDE" w:rsidRDefault="00725BDE" w:rsidP="1DD3E441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</w:p>
    <w:p w:rsidR="1DD3E441" w:rsidRDefault="4662D089" w:rsidP="1DD3E441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  <w:r w:rsidRPr="1FADEDF1">
        <w:rPr>
          <w:rFonts w:ascii="Georgia" w:eastAsia="Georgia" w:hAnsi="Georgia" w:cs="Georgia"/>
          <w:sz w:val="21"/>
          <w:szCs w:val="21"/>
        </w:rPr>
        <w:t xml:space="preserve">The GMK5250L-1 is a compact, 250 t </w:t>
      </w:r>
      <w:r w:rsidR="002B65BE" w:rsidRPr="1FADEDF1">
        <w:rPr>
          <w:rFonts w:ascii="Georgia" w:eastAsia="Georgia" w:hAnsi="Georgia" w:cs="Georgia"/>
          <w:sz w:val="21"/>
          <w:szCs w:val="21"/>
        </w:rPr>
        <w:t xml:space="preserve">capacity </w:t>
      </w:r>
      <w:r w:rsidRPr="1FADEDF1">
        <w:rPr>
          <w:rFonts w:ascii="Georgia" w:eastAsia="Georgia" w:hAnsi="Georgia" w:cs="Georgia"/>
          <w:sz w:val="21"/>
          <w:szCs w:val="21"/>
        </w:rPr>
        <w:t xml:space="preserve">crane </w:t>
      </w:r>
      <w:r w:rsidR="002B65BE" w:rsidRPr="1FADEDF1">
        <w:rPr>
          <w:rFonts w:ascii="Georgia" w:eastAsia="Georgia" w:hAnsi="Georgia" w:cs="Georgia"/>
          <w:sz w:val="21"/>
          <w:szCs w:val="21"/>
        </w:rPr>
        <w:t xml:space="preserve">with </w:t>
      </w:r>
      <w:r w:rsidR="002B65BE" w:rsidRPr="1FADEDF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unmatched load charts — the kind usually found </w:t>
      </w:r>
      <w:r w:rsidR="00296AAF" w:rsidRPr="1FADEDF1">
        <w:rPr>
          <w:rFonts w:ascii="Georgia" w:eastAsia="Georgia" w:hAnsi="Georgia" w:cs="Georgia"/>
          <w:color w:val="000000" w:themeColor="text1"/>
          <w:sz w:val="21"/>
          <w:szCs w:val="21"/>
        </w:rPr>
        <w:t>on</w:t>
      </w:r>
      <w:r w:rsidR="002B65BE" w:rsidRPr="1FADEDF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six-axle cranes.</w:t>
      </w:r>
      <w:r w:rsidR="0097451A" w:rsidRPr="1FADEDF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It has a </w:t>
      </w:r>
      <w:r w:rsidRPr="1FADEDF1">
        <w:rPr>
          <w:rFonts w:ascii="Georgia" w:eastAsia="Georgia" w:hAnsi="Georgia" w:cs="Georgia"/>
          <w:sz w:val="21"/>
          <w:szCs w:val="21"/>
        </w:rPr>
        <w:t xml:space="preserve">70 m </w:t>
      </w:r>
      <w:r w:rsidR="0097451A" w:rsidRPr="1FADEDF1">
        <w:rPr>
          <w:rFonts w:ascii="Georgia" w:eastAsia="Georgia" w:hAnsi="Georgia" w:cs="Georgia"/>
          <w:sz w:val="21"/>
          <w:szCs w:val="21"/>
        </w:rPr>
        <w:t xml:space="preserve">telescopic </w:t>
      </w:r>
      <w:r w:rsidRPr="1FADEDF1">
        <w:rPr>
          <w:rFonts w:ascii="Georgia" w:eastAsia="Georgia" w:hAnsi="Georgia" w:cs="Georgia"/>
          <w:sz w:val="21"/>
          <w:szCs w:val="21"/>
        </w:rPr>
        <w:t xml:space="preserve">main boom </w:t>
      </w:r>
      <w:r w:rsidR="0097451A" w:rsidRPr="1FADEDF1">
        <w:rPr>
          <w:rFonts w:ascii="Georgia" w:eastAsia="Georgia" w:hAnsi="Georgia" w:cs="Georgia"/>
          <w:sz w:val="21"/>
          <w:szCs w:val="21"/>
        </w:rPr>
        <w:t>with</w:t>
      </w:r>
      <w:r w:rsidRPr="1FADEDF1">
        <w:rPr>
          <w:rFonts w:ascii="Georgia" w:eastAsia="Georgia" w:hAnsi="Georgia" w:cs="Georgia"/>
          <w:sz w:val="21"/>
          <w:szCs w:val="21"/>
        </w:rPr>
        <w:t xml:space="preserve"> a 4 m long, hydraulically adjustable heavy-duty jib integrated in</w:t>
      </w:r>
      <w:r w:rsidR="007B32BF" w:rsidRPr="1FADEDF1">
        <w:rPr>
          <w:rFonts w:ascii="Georgia" w:eastAsia="Georgia" w:hAnsi="Georgia" w:cs="Georgia"/>
          <w:sz w:val="21"/>
          <w:szCs w:val="21"/>
        </w:rPr>
        <w:t xml:space="preserve">to </w:t>
      </w:r>
      <w:r w:rsidR="5974C5E7" w:rsidRPr="1FADEDF1">
        <w:rPr>
          <w:rFonts w:ascii="Georgia" w:eastAsia="Georgia" w:hAnsi="Georgia" w:cs="Georgia"/>
          <w:sz w:val="21"/>
          <w:szCs w:val="21"/>
        </w:rPr>
        <w:t>its</w:t>
      </w:r>
      <w:r w:rsidR="007B32BF" w:rsidRPr="1FADEDF1">
        <w:rPr>
          <w:rFonts w:ascii="Georgia" w:eastAsia="Georgia" w:hAnsi="Georgia" w:cs="Georgia"/>
          <w:sz w:val="21"/>
          <w:szCs w:val="21"/>
        </w:rPr>
        <w:t xml:space="preserve"> </w:t>
      </w:r>
      <w:r w:rsidRPr="1FADEDF1">
        <w:rPr>
          <w:rFonts w:ascii="Georgia" w:eastAsia="Georgia" w:hAnsi="Georgia" w:cs="Georgia"/>
          <w:sz w:val="21"/>
          <w:szCs w:val="21"/>
        </w:rPr>
        <w:t>bi-fold swingaway jib</w:t>
      </w:r>
      <w:r w:rsidR="5F915DF2" w:rsidRPr="1FADEDF1">
        <w:rPr>
          <w:rFonts w:ascii="Georgia" w:eastAsia="Georgia" w:hAnsi="Georgia" w:cs="Georgia"/>
          <w:sz w:val="21"/>
          <w:szCs w:val="21"/>
        </w:rPr>
        <w:t>. This set up offers</w:t>
      </w:r>
      <w:r w:rsidRPr="1FADEDF1">
        <w:rPr>
          <w:rFonts w:ascii="Georgia" w:eastAsia="Georgia" w:hAnsi="Georgia" w:cs="Georgia"/>
          <w:sz w:val="21"/>
          <w:szCs w:val="21"/>
        </w:rPr>
        <w:t xml:space="preserve"> load capacit</w:t>
      </w:r>
      <w:r w:rsidR="0097451A" w:rsidRPr="1FADEDF1">
        <w:rPr>
          <w:rFonts w:ascii="Georgia" w:eastAsia="Georgia" w:hAnsi="Georgia" w:cs="Georgia"/>
          <w:sz w:val="21"/>
          <w:szCs w:val="21"/>
        </w:rPr>
        <w:t>ies</w:t>
      </w:r>
      <w:r w:rsidRPr="1FADEDF1">
        <w:rPr>
          <w:rFonts w:ascii="Georgia" w:eastAsia="Georgia" w:hAnsi="Georgia" w:cs="Georgia"/>
          <w:sz w:val="21"/>
          <w:szCs w:val="21"/>
        </w:rPr>
        <w:t xml:space="preserve"> of up to 60 t. </w:t>
      </w:r>
    </w:p>
    <w:p w:rsidR="00FD5404" w:rsidRDefault="00FD5404" w:rsidP="1DD3E441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</w:p>
    <w:p w:rsidR="00FD5404" w:rsidRPr="00FD5404" w:rsidRDefault="00FD5404" w:rsidP="1DD3E441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b/>
          <w:bCs/>
          <w:color w:val="000000" w:themeColor="text1"/>
          <w:sz w:val="21"/>
          <w:szCs w:val="21"/>
        </w:rPr>
      </w:pPr>
      <w:r w:rsidRPr="00FD5404">
        <w:rPr>
          <w:rFonts w:ascii="Georgia" w:eastAsia="Georgia" w:hAnsi="Georgia" w:cs="Georgia"/>
          <w:b/>
          <w:bCs/>
          <w:sz w:val="21"/>
          <w:szCs w:val="21"/>
        </w:rPr>
        <w:t>Three arrivals for 2023</w:t>
      </w:r>
    </w:p>
    <w:p w:rsidR="1DD3E441" w:rsidRDefault="1DD3E441" w:rsidP="1DD3E441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  <w:highlight w:val="yellow"/>
        </w:rPr>
      </w:pPr>
    </w:p>
    <w:p w:rsidR="00CA00B8" w:rsidRDefault="3F4B7EDD" w:rsidP="1DD3E441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  <w:r w:rsidRPr="6548A084">
        <w:rPr>
          <w:rFonts w:ascii="Georgia" w:eastAsia="Georgia" w:hAnsi="Georgia" w:cs="Georgia"/>
          <w:sz w:val="21"/>
          <w:szCs w:val="21"/>
        </w:rPr>
        <w:t xml:space="preserve">In March this year, the company received a Grove </w:t>
      </w:r>
      <w:hyperlink r:id="rId12">
        <w:r w:rsidRPr="6548A084">
          <w:rPr>
            <w:rStyle w:val="Hyperlink"/>
            <w:rFonts w:ascii="Georgia" w:eastAsia="Georgia" w:hAnsi="Georgia" w:cs="Georgia"/>
            <w:sz w:val="21"/>
            <w:szCs w:val="21"/>
          </w:rPr>
          <w:t>GMK3060L-1</w:t>
        </w:r>
      </w:hyperlink>
      <w:r w:rsidRPr="6548A084">
        <w:rPr>
          <w:rStyle w:val="Hyperlink"/>
          <w:rFonts w:ascii="Georgia" w:eastAsia="Georgia" w:hAnsi="Georgia" w:cs="Georgia"/>
          <w:sz w:val="21"/>
          <w:szCs w:val="21"/>
        </w:rPr>
        <w:t>.</w:t>
      </w:r>
      <w:r w:rsidRPr="6548A084">
        <w:rPr>
          <w:rFonts w:ascii="Georgia" w:eastAsia="Georgia" w:hAnsi="Georgia" w:cs="Georgia"/>
          <w:sz w:val="21"/>
          <w:szCs w:val="21"/>
        </w:rPr>
        <w:t xml:space="preserve"> This is the second three-axle, 60 t Grove crane for Neeb and it has already established itself as a favorite in the company’s fleet. It has a 48 m main boom and can travel with up to 7.5 t counterweight and still fall within the 12 t per axle load limit. Measuring just 2.55 m wide and carrying plenty of accessories means the crane completes its tasks swiftly and efficiently. </w:t>
      </w:r>
    </w:p>
    <w:p w:rsidR="1DD3E441" w:rsidRDefault="1DD3E441" w:rsidP="1DD3E441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</w:p>
    <w:p w:rsidR="00EB6AF5" w:rsidRDefault="003822A5" w:rsidP="1DD3E441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1FADEDF1">
        <w:rPr>
          <w:rFonts w:ascii="Georgia" w:eastAsia="Georgia" w:hAnsi="Georgia" w:cs="Georgia"/>
          <w:sz w:val="21"/>
          <w:szCs w:val="21"/>
        </w:rPr>
        <w:t xml:space="preserve">A few weeks after receiving its GMK3060L-1, G.A. </w:t>
      </w:r>
      <w:r w:rsidR="0AA76862" w:rsidRPr="1FADEDF1">
        <w:rPr>
          <w:rFonts w:ascii="Georgia" w:eastAsia="Georgia" w:hAnsi="Georgia" w:cs="Georgia"/>
          <w:sz w:val="21"/>
          <w:szCs w:val="21"/>
        </w:rPr>
        <w:t xml:space="preserve">Neeb </w:t>
      </w:r>
      <w:r w:rsidR="004B271D" w:rsidRPr="1FADEDF1">
        <w:rPr>
          <w:rFonts w:ascii="Georgia" w:eastAsia="Georgia" w:hAnsi="Georgia" w:cs="Georgia"/>
          <w:sz w:val="21"/>
          <w:szCs w:val="21"/>
        </w:rPr>
        <w:t>welcomed</w:t>
      </w:r>
      <w:r w:rsidR="0AA76862" w:rsidRPr="1FADEDF1">
        <w:rPr>
          <w:rFonts w:ascii="Georgia" w:eastAsia="Georgia" w:hAnsi="Georgia" w:cs="Georgia"/>
          <w:sz w:val="21"/>
          <w:szCs w:val="21"/>
        </w:rPr>
        <w:t xml:space="preserve"> another </w:t>
      </w:r>
      <w:r w:rsidR="00436C34" w:rsidRPr="1FADEDF1">
        <w:rPr>
          <w:rFonts w:ascii="Georgia" w:eastAsia="Georgia" w:hAnsi="Georgia" w:cs="Georgia"/>
          <w:sz w:val="21"/>
          <w:szCs w:val="21"/>
        </w:rPr>
        <w:t>Grove</w:t>
      </w:r>
      <w:r w:rsidRPr="1FADEDF1">
        <w:rPr>
          <w:rFonts w:ascii="Georgia" w:eastAsia="Georgia" w:hAnsi="Georgia" w:cs="Georgia"/>
          <w:sz w:val="21"/>
          <w:szCs w:val="21"/>
        </w:rPr>
        <w:t xml:space="preserve">, this time a </w:t>
      </w:r>
      <w:r w:rsidR="00436C34" w:rsidRPr="1FADEDF1">
        <w:rPr>
          <w:rFonts w:ascii="Georgia" w:eastAsia="Georgia" w:hAnsi="Georgia" w:cs="Georgia"/>
          <w:sz w:val="21"/>
          <w:szCs w:val="21"/>
        </w:rPr>
        <w:t xml:space="preserve"> </w:t>
      </w:r>
      <w:hyperlink r:id="rId13">
        <w:r w:rsidR="00436C34" w:rsidRPr="1FADEDF1">
          <w:rPr>
            <w:rStyle w:val="Hyperlink"/>
            <w:rFonts w:ascii="Georgia" w:eastAsia="Georgia" w:hAnsi="Georgia" w:cs="Georgia"/>
            <w:sz w:val="21"/>
            <w:szCs w:val="21"/>
          </w:rPr>
          <w:t>GMK6300L-1</w:t>
        </w:r>
      </w:hyperlink>
      <w:r w:rsidR="00B93EEA" w:rsidRPr="1FADEDF1">
        <w:rPr>
          <w:rFonts w:ascii="Georgia" w:eastAsia="Georgia" w:hAnsi="Georgia" w:cs="Georgia"/>
          <w:sz w:val="21"/>
          <w:szCs w:val="21"/>
        </w:rPr>
        <w:t xml:space="preserve">, </w:t>
      </w:r>
      <w:r w:rsidR="001E687E" w:rsidRPr="1FADEDF1">
        <w:rPr>
          <w:rFonts w:ascii="Georgia" w:eastAsia="Georgia" w:hAnsi="Georgia" w:cs="Georgia"/>
          <w:sz w:val="21"/>
          <w:szCs w:val="21"/>
        </w:rPr>
        <w:t>t</w:t>
      </w:r>
      <w:r w:rsidR="00B93EEA" w:rsidRPr="1FADEDF1">
        <w:rPr>
          <w:rFonts w:ascii="Georgia" w:eastAsia="Georgia" w:hAnsi="Georgia" w:cs="Georgia"/>
          <w:sz w:val="21"/>
          <w:szCs w:val="21"/>
        </w:rPr>
        <w:t xml:space="preserve">he most powerful crane in its class. </w:t>
      </w:r>
      <w:r w:rsidR="4662D089" w:rsidRPr="1FADEDF1">
        <w:rPr>
          <w:rFonts w:ascii="Georgia" w:eastAsia="Georgia" w:hAnsi="Georgia" w:cs="Georgia"/>
          <w:sz w:val="21"/>
          <w:szCs w:val="21"/>
        </w:rPr>
        <w:t xml:space="preserve">The </w:t>
      </w:r>
      <w:r w:rsidR="4662D089" w:rsidRPr="1FADEDF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300 t capacity GMK6300L-1 has an 80 m main boom </w:t>
      </w:r>
      <w:r w:rsidR="00B93EEA" w:rsidRPr="1FADEDF1">
        <w:rPr>
          <w:rFonts w:ascii="Georgia" w:eastAsia="Georgia" w:hAnsi="Georgia" w:cs="Georgia"/>
          <w:color w:val="000000" w:themeColor="text1"/>
          <w:sz w:val="21"/>
          <w:szCs w:val="21"/>
        </w:rPr>
        <w:t>with</w:t>
      </w:r>
      <w:r w:rsidR="4662D089" w:rsidRPr="1FADEDF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up to 37 m of jib available, for an overall maximum tip height of 120 m. With the main boom, it can lift up to 14 t </w:t>
      </w:r>
      <w:r w:rsidR="00A13D5A" w:rsidRPr="1FADEDF1">
        <w:rPr>
          <w:rFonts w:ascii="Georgia" w:eastAsia="Georgia" w:hAnsi="Georgia" w:cs="Georgia"/>
          <w:color w:val="000000" w:themeColor="text1"/>
          <w:sz w:val="21"/>
          <w:szCs w:val="21"/>
        </w:rPr>
        <w:t>to its</w:t>
      </w:r>
      <w:r w:rsidR="4662D089" w:rsidRPr="1FADEDF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full height and can lift this within a 14 – 28 m working radius. </w:t>
      </w:r>
    </w:p>
    <w:p w:rsidR="1DD3E441" w:rsidRDefault="1DD3E441" w:rsidP="1DD3E441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AA76862" w:rsidRDefault="4662D089" w:rsidP="1DD3E441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  <w:r w:rsidRPr="4662D089">
        <w:rPr>
          <w:rFonts w:ascii="Georgia" w:eastAsia="Georgia" w:hAnsi="Georgia" w:cs="Georgia"/>
          <w:sz w:val="21"/>
          <w:szCs w:val="21"/>
        </w:rPr>
        <w:t>“The GMK6300L-1 has many strengths: high load capacit</w:t>
      </w:r>
      <w:r w:rsidR="00743C91">
        <w:rPr>
          <w:rFonts w:ascii="Georgia" w:eastAsia="Georgia" w:hAnsi="Georgia" w:cs="Georgia"/>
          <w:sz w:val="21"/>
          <w:szCs w:val="21"/>
        </w:rPr>
        <w:t>y</w:t>
      </w:r>
      <w:r w:rsidRPr="4662D089">
        <w:rPr>
          <w:rFonts w:ascii="Georgia" w:eastAsia="Georgia" w:hAnsi="Georgia" w:cs="Georgia"/>
          <w:sz w:val="21"/>
          <w:szCs w:val="21"/>
        </w:rPr>
        <w:t>, an 80 m long main boom</w:t>
      </w:r>
      <w:r w:rsidR="00743C91">
        <w:rPr>
          <w:rFonts w:ascii="Georgia" w:eastAsia="Georgia" w:hAnsi="Georgia" w:cs="Georgia"/>
          <w:sz w:val="21"/>
          <w:szCs w:val="21"/>
        </w:rPr>
        <w:t>,</w:t>
      </w:r>
      <w:r w:rsidRPr="4662D089">
        <w:rPr>
          <w:rFonts w:ascii="Georgia" w:eastAsia="Georgia" w:hAnsi="Georgia" w:cs="Georgia"/>
          <w:sz w:val="21"/>
          <w:szCs w:val="21"/>
        </w:rPr>
        <w:t xml:space="preserve"> and low fuel consumption. </w:t>
      </w:r>
      <w:r w:rsidR="00743C91">
        <w:rPr>
          <w:rFonts w:ascii="Georgia" w:eastAsia="Georgia" w:hAnsi="Georgia" w:cs="Georgia"/>
          <w:sz w:val="21"/>
          <w:szCs w:val="21"/>
        </w:rPr>
        <w:t>W</w:t>
      </w:r>
      <w:r w:rsidRPr="4662D089">
        <w:rPr>
          <w:rFonts w:ascii="Georgia" w:eastAsia="Georgia" w:hAnsi="Georgia" w:cs="Georgia"/>
          <w:sz w:val="21"/>
          <w:szCs w:val="21"/>
        </w:rPr>
        <w:t xml:space="preserve">e are primarily using the crane for wind </w:t>
      </w:r>
      <w:r w:rsidR="00743C91">
        <w:rPr>
          <w:rFonts w:ascii="Georgia" w:eastAsia="Georgia" w:hAnsi="Georgia" w:cs="Georgia"/>
          <w:sz w:val="21"/>
          <w:szCs w:val="21"/>
        </w:rPr>
        <w:t>farm work</w:t>
      </w:r>
      <w:r w:rsidRPr="4662D089">
        <w:rPr>
          <w:rFonts w:ascii="Georgia" w:eastAsia="Georgia" w:hAnsi="Georgia" w:cs="Georgia"/>
          <w:sz w:val="21"/>
          <w:szCs w:val="21"/>
        </w:rPr>
        <w:t>, where the components</w:t>
      </w:r>
      <w:r w:rsidR="00743C91">
        <w:rPr>
          <w:rFonts w:ascii="Georgia" w:eastAsia="Georgia" w:hAnsi="Georgia" w:cs="Georgia"/>
          <w:sz w:val="21"/>
          <w:szCs w:val="21"/>
        </w:rPr>
        <w:t xml:space="preserve"> we handle</w:t>
      </w:r>
      <w:r w:rsidRPr="4662D089">
        <w:rPr>
          <w:rFonts w:ascii="Georgia" w:eastAsia="Georgia" w:hAnsi="Georgia" w:cs="Georgia"/>
          <w:sz w:val="21"/>
          <w:szCs w:val="21"/>
        </w:rPr>
        <w:t xml:space="preserve"> are getting bigger and heavier</w:t>
      </w:r>
      <w:r w:rsidR="00717350">
        <w:rPr>
          <w:rFonts w:ascii="Georgia" w:eastAsia="Georgia" w:hAnsi="Georgia" w:cs="Georgia"/>
          <w:sz w:val="21"/>
          <w:szCs w:val="21"/>
        </w:rPr>
        <w:t>,</w:t>
      </w:r>
      <w:r w:rsidRPr="4662D089">
        <w:rPr>
          <w:rFonts w:ascii="Georgia" w:eastAsia="Georgia" w:hAnsi="Georgia" w:cs="Georgia"/>
          <w:sz w:val="21"/>
          <w:szCs w:val="21"/>
        </w:rPr>
        <w:t>” Neeb said.</w:t>
      </w:r>
    </w:p>
    <w:p w:rsidR="1DD3E441" w:rsidRDefault="1DD3E441" w:rsidP="1DD3E441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</w:p>
    <w:p w:rsidR="009B64F5" w:rsidRDefault="0049319F" w:rsidP="1DD3E441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  <w:r w:rsidRPr="774A6B0A">
        <w:rPr>
          <w:rFonts w:ascii="Georgia" w:eastAsia="Georgia" w:hAnsi="Georgia" w:cs="Georgia"/>
          <w:sz w:val="21"/>
          <w:szCs w:val="21"/>
        </w:rPr>
        <w:t xml:space="preserve">Prior to </w:t>
      </w:r>
      <w:r w:rsidR="00E65D15" w:rsidRPr="774A6B0A">
        <w:rPr>
          <w:rFonts w:ascii="Georgia" w:eastAsia="Georgia" w:hAnsi="Georgia" w:cs="Georgia"/>
          <w:sz w:val="21"/>
          <w:szCs w:val="21"/>
        </w:rPr>
        <w:t>the</w:t>
      </w:r>
      <w:r w:rsidR="004A5B53" w:rsidRPr="774A6B0A">
        <w:rPr>
          <w:rFonts w:ascii="Georgia" w:eastAsia="Georgia" w:hAnsi="Georgia" w:cs="Georgia"/>
          <w:sz w:val="21"/>
          <w:szCs w:val="21"/>
        </w:rPr>
        <w:t xml:space="preserve"> three latest deliveries, G.A. Neeb has </w:t>
      </w:r>
      <w:r w:rsidR="00C413C7" w:rsidRPr="774A6B0A">
        <w:rPr>
          <w:rFonts w:ascii="Georgia" w:eastAsia="Georgia" w:hAnsi="Georgia" w:cs="Georgia"/>
          <w:sz w:val="21"/>
          <w:szCs w:val="21"/>
        </w:rPr>
        <w:t xml:space="preserve">five </w:t>
      </w:r>
      <w:r w:rsidR="004A5B53" w:rsidRPr="774A6B0A">
        <w:rPr>
          <w:rFonts w:ascii="Georgia" w:eastAsia="Georgia" w:hAnsi="Georgia" w:cs="Georgia"/>
          <w:sz w:val="21"/>
          <w:szCs w:val="21"/>
        </w:rPr>
        <w:t>Grove cranes</w:t>
      </w:r>
      <w:r w:rsidR="009B64F5" w:rsidRPr="774A6B0A">
        <w:rPr>
          <w:rFonts w:ascii="Georgia" w:eastAsia="Georgia" w:hAnsi="Georgia" w:cs="Georgia"/>
          <w:sz w:val="21"/>
          <w:szCs w:val="21"/>
        </w:rPr>
        <w:t xml:space="preserve"> in its </w:t>
      </w:r>
      <w:r w:rsidR="00C27C27" w:rsidRPr="774A6B0A">
        <w:rPr>
          <w:rFonts w:ascii="Georgia" w:eastAsia="Georgia" w:hAnsi="Georgia" w:cs="Georgia"/>
          <w:sz w:val="21"/>
          <w:szCs w:val="21"/>
        </w:rPr>
        <w:t xml:space="preserve">current </w:t>
      </w:r>
      <w:r w:rsidR="009B64F5" w:rsidRPr="774A6B0A">
        <w:rPr>
          <w:rFonts w:ascii="Georgia" w:eastAsia="Georgia" w:hAnsi="Georgia" w:cs="Georgia"/>
          <w:sz w:val="21"/>
          <w:szCs w:val="21"/>
        </w:rPr>
        <w:t>fleet</w:t>
      </w:r>
      <w:r w:rsidR="00C413C7" w:rsidRPr="774A6B0A">
        <w:rPr>
          <w:rFonts w:ascii="Georgia" w:eastAsia="Georgia" w:hAnsi="Georgia" w:cs="Georgia"/>
          <w:sz w:val="21"/>
          <w:szCs w:val="21"/>
        </w:rPr>
        <w:t xml:space="preserve">: </w:t>
      </w:r>
      <w:r w:rsidR="4662D089" w:rsidRPr="774A6B0A">
        <w:rPr>
          <w:rFonts w:ascii="Georgia" w:eastAsia="Georgia" w:hAnsi="Georgia" w:cs="Georgia"/>
          <w:sz w:val="21"/>
          <w:szCs w:val="21"/>
        </w:rPr>
        <w:t>a GMK4080L, GMK4100L-2, GMK5250XL-1, GMK6300L-1, and a GMK6400-1.</w:t>
      </w:r>
      <w:r w:rsidR="00C413C7" w:rsidRPr="774A6B0A">
        <w:rPr>
          <w:rFonts w:ascii="Georgia" w:eastAsia="Georgia" w:hAnsi="Georgia" w:cs="Georgia"/>
          <w:sz w:val="21"/>
          <w:szCs w:val="21"/>
        </w:rPr>
        <w:t xml:space="preserve"> </w:t>
      </w:r>
    </w:p>
    <w:p w:rsidR="009B64F5" w:rsidRDefault="009B64F5" w:rsidP="4662D089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</w:p>
    <w:p w:rsidR="0AA76862" w:rsidRDefault="4662D089" w:rsidP="4662D089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rPr>
          <w:rFonts w:ascii="Georgia" w:eastAsia="Georgia" w:hAnsi="Georgia" w:cs="Georgia"/>
          <w:sz w:val="21"/>
          <w:szCs w:val="21"/>
        </w:rPr>
      </w:pPr>
      <w:r w:rsidRPr="4662D089">
        <w:rPr>
          <w:rFonts w:ascii="Georgia" w:eastAsia="Georgia" w:hAnsi="Georgia" w:cs="Georgia"/>
          <w:sz w:val="21"/>
          <w:szCs w:val="21"/>
        </w:rPr>
        <w:t xml:space="preserve">G.A. Neeb </w:t>
      </w:r>
      <w:r w:rsidR="000E2DA7">
        <w:rPr>
          <w:rFonts w:ascii="Georgia" w:eastAsia="Georgia" w:hAnsi="Georgia" w:cs="Georgia"/>
          <w:sz w:val="21"/>
          <w:szCs w:val="21"/>
        </w:rPr>
        <w:t xml:space="preserve">was established as a family company </w:t>
      </w:r>
      <w:r w:rsidRPr="4662D089">
        <w:rPr>
          <w:rFonts w:ascii="Georgia" w:eastAsia="Georgia" w:hAnsi="Georgia" w:cs="Georgia"/>
          <w:sz w:val="21"/>
          <w:szCs w:val="21"/>
        </w:rPr>
        <w:t xml:space="preserve">more than 60 years </w:t>
      </w:r>
      <w:r w:rsidR="000E2DA7">
        <w:rPr>
          <w:rFonts w:ascii="Georgia" w:eastAsia="Georgia" w:hAnsi="Georgia" w:cs="Georgia"/>
          <w:sz w:val="21"/>
          <w:szCs w:val="21"/>
        </w:rPr>
        <w:t>ago</w:t>
      </w:r>
      <w:r w:rsidR="00205F8F">
        <w:rPr>
          <w:rFonts w:ascii="Georgia" w:eastAsia="Georgia" w:hAnsi="Georgia" w:cs="Georgia"/>
          <w:sz w:val="21"/>
          <w:szCs w:val="21"/>
        </w:rPr>
        <w:t xml:space="preserve"> and is headquartered in Wuppertal, Germany</w:t>
      </w:r>
      <w:r w:rsidRPr="4662D089">
        <w:rPr>
          <w:rFonts w:ascii="Georgia" w:eastAsia="Georgia" w:hAnsi="Georgia" w:cs="Georgia"/>
          <w:sz w:val="21"/>
          <w:szCs w:val="21"/>
        </w:rPr>
        <w:t xml:space="preserve">. In 1991, Gustav-Armin Neeb took over the business from his father Gustav-Adolf Neeb. In 2000, </w:t>
      </w:r>
      <w:r w:rsidR="00DD1875">
        <w:rPr>
          <w:rFonts w:ascii="Georgia" w:eastAsia="Georgia" w:hAnsi="Georgia" w:cs="Georgia"/>
          <w:sz w:val="21"/>
          <w:szCs w:val="21"/>
        </w:rPr>
        <w:t>it opened an office in</w:t>
      </w:r>
      <w:r w:rsidRPr="4662D089">
        <w:rPr>
          <w:rFonts w:ascii="Georgia" w:eastAsia="Georgia" w:hAnsi="Georgia" w:cs="Georgia"/>
          <w:sz w:val="21"/>
          <w:szCs w:val="21"/>
        </w:rPr>
        <w:t xml:space="preserve"> Zaragoza, Spain. </w:t>
      </w:r>
    </w:p>
    <w:p w:rsidR="13E19930" w:rsidRDefault="09BCCADA" w:rsidP="774A6B0A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  <w:r w:rsidRPr="774A6B0A">
        <w:rPr>
          <w:rFonts w:ascii="Georgia" w:eastAsia="Georgia" w:hAnsi="Georgia" w:cs="Georgia"/>
          <w:sz w:val="21"/>
          <w:szCs w:val="21"/>
        </w:rPr>
        <w:lastRenderedPageBreak/>
        <w:t xml:space="preserve">To learn more about Grove’s GMK5250L-1, click </w:t>
      </w:r>
      <w:hyperlink r:id="rId14">
        <w:r w:rsidRPr="774A6B0A">
          <w:rPr>
            <w:rStyle w:val="Hyperlink"/>
            <w:rFonts w:ascii="Georgia" w:eastAsia="Georgia" w:hAnsi="Georgia" w:cs="Georgia"/>
            <w:sz w:val="21"/>
            <w:szCs w:val="21"/>
          </w:rPr>
          <w:t>here</w:t>
        </w:r>
      </w:hyperlink>
      <w:r w:rsidRPr="774A6B0A">
        <w:rPr>
          <w:rFonts w:ascii="Georgia" w:eastAsia="Georgia" w:hAnsi="Georgia" w:cs="Georgia"/>
          <w:sz w:val="21"/>
          <w:szCs w:val="21"/>
        </w:rPr>
        <w:t>.</w:t>
      </w:r>
    </w:p>
    <w:p w:rsidR="6A08DF45" w:rsidRDefault="6A08DF45" w:rsidP="6A08DF45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13E19930" w:rsidRDefault="13E19930" w:rsidP="36C5A6FE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after="0" w:line="276" w:lineRule="auto"/>
        <w:contextualSpacing/>
        <w:jc w:val="center"/>
        <w:rPr>
          <w:rFonts w:ascii="Georgia" w:eastAsia="Georgia" w:hAnsi="Georgia" w:cs="Georgia"/>
          <w:sz w:val="21"/>
          <w:szCs w:val="21"/>
        </w:rPr>
      </w:pPr>
      <w:r w:rsidRPr="36C5A6FE">
        <w:rPr>
          <w:rFonts w:ascii="Georgia" w:eastAsia="Georgia" w:hAnsi="Georgia" w:cs="Georgia"/>
          <w:sz w:val="21"/>
          <w:szCs w:val="21"/>
        </w:rPr>
        <w:t>-END-</w:t>
      </w:r>
    </w:p>
    <w:p w:rsidR="00C050B8" w:rsidRDefault="00C050B8" w:rsidP="1DF9BF47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C050B8" w:rsidTr="72738E8E">
        <w:tc>
          <w:tcPr>
            <w:tcW w:w="9350" w:type="dxa"/>
          </w:tcPr>
          <w:p w:rsidR="00C050B8" w:rsidRDefault="00C050B8" w:rsidP="00C050B8">
            <w:pPr>
              <w:widowControl w:val="0"/>
              <w:tabs>
                <w:tab w:val="left" w:pos="3156"/>
              </w:tabs>
              <w:spacing w:line="276" w:lineRule="auto"/>
              <w:contextualSpacing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eastAsia="Georgia" w:hAnsi="Georgia" w:cs="Georgia"/>
                <w:sz w:val="21"/>
                <w:szCs w:val="21"/>
              </w:rPr>
              <w:tab/>
              <w:t>Social media caption</w:t>
            </w:r>
            <w:r w:rsidR="61B594B1">
              <w:rPr>
                <w:rFonts w:ascii="Georgia" w:eastAsia="Georgia" w:hAnsi="Georgia" w:cs="Georgia"/>
                <w:sz w:val="21"/>
                <w:szCs w:val="21"/>
              </w:rPr>
              <w:t>s</w:t>
            </w:r>
          </w:p>
        </w:tc>
      </w:tr>
      <w:tr w:rsidR="00C050B8" w:rsidTr="72738E8E">
        <w:tc>
          <w:tcPr>
            <w:tcW w:w="9350" w:type="dxa"/>
          </w:tcPr>
          <w:p w:rsidR="00856DA4" w:rsidRDefault="00856DA4" w:rsidP="72738E8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55"/>
                <w:tab w:val="left" w:pos="4111"/>
                <w:tab w:val="left" w:pos="5812"/>
                <w:tab w:val="left" w:pos="7371"/>
              </w:tabs>
              <w:spacing w:line="276" w:lineRule="auto"/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</w:pPr>
            <w:r w:rsidRPr="00856DA4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Jonathan Reckers of KranAgentur Werner with Gustav-Armin Neeb and crane driver Michael Jung.</w:t>
            </w:r>
          </w:p>
          <w:p w:rsidR="61B594B1" w:rsidRDefault="61B594B1" w:rsidP="72738E8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55"/>
                <w:tab w:val="left" w:pos="4111"/>
                <w:tab w:val="left" w:pos="5812"/>
                <w:tab w:val="left" w:pos="7371"/>
              </w:tabs>
              <w:spacing w:line="276" w:lineRule="auto"/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</w:pPr>
            <w:r w:rsidRPr="72738E8E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G</w:t>
            </w:r>
            <w:r w:rsidR="5B6EDBD6" w:rsidRPr="72738E8E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.A.</w:t>
            </w:r>
            <w:r w:rsidRPr="72738E8E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 xml:space="preserve"> Neeb (center), </w:t>
            </w:r>
            <w:r w:rsidR="34B246BA" w:rsidRPr="72738E8E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>and</w:t>
            </w:r>
            <w:r w:rsidRPr="72738E8E"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  <w:t xml:space="preserve"> his two children, Sandra and Gustav-Adrian Neeb in front of their new headquarters in Wuppertal.</w:t>
            </w:r>
          </w:p>
          <w:p w:rsidR="00C050B8" w:rsidRPr="00C050B8" w:rsidRDefault="00C050B8" w:rsidP="09530ADB">
            <w:pPr>
              <w:widowControl w:val="0"/>
              <w:tabs>
                <w:tab w:val="left" w:pos="1055"/>
                <w:tab w:val="left" w:pos="4111"/>
                <w:tab w:val="left" w:pos="5812"/>
                <w:tab w:val="left" w:pos="7371"/>
              </w:tabs>
              <w:spacing w:line="276" w:lineRule="auto"/>
              <w:rPr>
                <w:rFonts w:ascii="Georgia" w:eastAsia="Georgia" w:hAnsi="Georgia" w:cs="Georgia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</w:tbl>
    <w:p w:rsidR="00C050B8" w:rsidRDefault="00C050B8" w:rsidP="1DF9BF47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00C050B8" w:rsidRDefault="00C050B8" w:rsidP="1DF9BF47">
      <w:pPr>
        <w:widowControl w:val="0"/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contextualSpacing/>
        <w:rPr>
          <w:rFonts w:ascii="Georgia" w:eastAsia="Georgia" w:hAnsi="Georgia" w:cs="Georgia"/>
          <w:sz w:val="21"/>
          <w:szCs w:val="21"/>
        </w:rPr>
      </w:pP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18"/>
          <w:szCs w:val="18"/>
        </w:rPr>
      </w:pPr>
      <w:r w:rsidRPr="1DF9BF47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:rsidR="13E19930" w:rsidRDefault="13E19930" w:rsidP="1DF9BF47">
      <w:pPr>
        <w:widowControl w:val="0"/>
        <w:tabs>
          <w:tab w:val="left" w:pos="3969"/>
        </w:tabs>
        <w:spacing w:after="0"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1DF9BF47">
        <w:rPr>
          <w:rFonts w:ascii="Verdana" w:eastAsia="Verdana" w:hAnsi="Verdana" w:cs="Verdana"/>
          <w:b/>
          <w:bCs/>
          <w:color w:val="41525C"/>
          <w:sz w:val="18"/>
          <w:szCs w:val="18"/>
        </w:rPr>
        <w:t>Anna Theilen</w:t>
      </w:r>
      <w:r>
        <w:tab/>
      </w:r>
    </w:p>
    <w:p w:rsidR="13E19930" w:rsidRDefault="13E19930" w:rsidP="1DF9BF47">
      <w:pPr>
        <w:widowControl w:val="0"/>
        <w:tabs>
          <w:tab w:val="left" w:pos="3969"/>
        </w:tabs>
        <w:spacing w:after="0"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1DF9BF47">
        <w:rPr>
          <w:rFonts w:ascii="Verdana" w:eastAsia="Verdana" w:hAnsi="Verdana" w:cs="Verdana"/>
          <w:color w:val="41525C"/>
          <w:sz w:val="18"/>
          <w:szCs w:val="18"/>
        </w:rPr>
        <w:t>Marketing Communication Specialist</w:t>
      </w:r>
    </w:p>
    <w:p w:rsidR="13E19930" w:rsidRPr="00BE254D" w:rsidRDefault="13E19930" w:rsidP="1DF9BF47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  <w:lang w:val="de-DE"/>
        </w:rPr>
      </w:pPr>
      <w:r w:rsidRPr="00BE254D">
        <w:rPr>
          <w:rFonts w:ascii="Verdana" w:eastAsia="Verdana" w:hAnsi="Verdana" w:cs="Verdana"/>
          <w:color w:val="41525C"/>
          <w:sz w:val="18"/>
          <w:szCs w:val="18"/>
          <w:lang w:val="de-DE"/>
        </w:rPr>
        <w:t>Manitowoc</w:t>
      </w:r>
      <w:r w:rsidRPr="00BE254D">
        <w:rPr>
          <w:lang w:val="de-DE"/>
        </w:rPr>
        <w:tab/>
      </w:r>
    </w:p>
    <w:p w:rsidR="13E19930" w:rsidRPr="00BE254D" w:rsidRDefault="13E19930" w:rsidP="1DF9BF47">
      <w:pPr>
        <w:widowControl w:val="0"/>
        <w:tabs>
          <w:tab w:val="left" w:pos="3969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  <w:lang w:val="de-DE"/>
        </w:rPr>
      </w:pPr>
      <w:r w:rsidRPr="00BE254D">
        <w:rPr>
          <w:rFonts w:ascii="Verdana" w:eastAsia="Verdana" w:hAnsi="Verdana" w:cs="Verdana"/>
          <w:color w:val="41525C"/>
          <w:sz w:val="18"/>
          <w:szCs w:val="18"/>
          <w:lang w:val="de-DE"/>
        </w:rPr>
        <w:t>T +49 4421 294 4632</w:t>
      </w:r>
      <w:r w:rsidRPr="00BE254D">
        <w:rPr>
          <w:lang w:val="de-DE"/>
        </w:rPr>
        <w:tab/>
      </w:r>
    </w:p>
    <w:p w:rsidR="13E19930" w:rsidRPr="00BE254D" w:rsidRDefault="13E19930" w:rsidP="1DF9BF47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  <w:lang w:val="de-DE"/>
        </w:rPr>
      </w:pPr>
      <w:r w:rsidRPr="00BE254D">
        <w:rPr>
          <w:rStyle w:val="Hyperlink"/>
          <w:rFonts w:ascii="Verdana" w:eastAsia="Verdana" w:hAnsi="Verdana" w:cs="Verdana"/>
          <w:sz w:val="18"/>
          <w:szCs w:val="18"/>
          <w:lang w:val="de-DE"/>
        </w:rPr>
        <w:t>a</w:t>
      </w:r>
      <w:hyperlink r:id="rId15">
        <w:r w:rsidRPr="00BE254D">
          <w:rPr>
            <w:rStyle w:val="Hyperlink"/>
            <w:rFonts w:ascii="Verdana" w:eastAsia="Verdana" w:hAnsi="Verdana" w:cs="Verdana"/>
            <w:sz w:val="18"/>
            <w:szCs w:val="18"/>
            <w:lang w:val="de-DE"/>
          </w:rPr>
          <w:t>nna.theilen@manitowoc.com</w:t>
        </w:r>
        <w:r w:rsidRPr="00BE254D">
          <w:rPr>
            <w:lang w:val="de-DE"/>
          </w:rPr>
          <w:tab/>
        </w:r>
      </w:hyperlink>
    </w:p>
    <w:p w:rsidR="1DF9BF47" w:rsidRPr="00BE254D" w:rsidRDefault="1DF9BF47" w:rsidP="1DF9BF47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  <w:lang w:val="de-DE"/>
        </w:rPr>
      </w:pPr>
    </w:p>
    <w:p w:rsidR="1DF9BF47" w:rsidRPr="00BE254D" w:rsidRDefault="1DF9BF47" w:rsidP="1DF9BF47">
      <w:pPr>
        <w:widowControl w:val="0"/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  <w:lang w:val="de-DE"/>
        </w:rPr>
      </w:pPr>
    </w:p>
    <w:p w:rsidR="13E19930" w:rsidRDefault="13E19930" w:rsidP="1DF9BF47">
      <w:pPr>
        <w:widowControl w:val="0"/>
        <w:contextualSpacing/>
        <w:rPr>
          <w:rFonts w:ascii="Verdana" w:eastAsia="Verdana" w:hAnsi="Verdana" w:cs="Verdana"/>
          <w:color w:val="FF0000"/>
          <w:sz w:val="18"/>
          <w:szCs w:val="18"/>
        </w:rPr>
      </w:pPr>
      <w:r w:rsidRPr="1DF9BF47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55B581C7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</w:t>
      </w:r>
      <w:bookmarkStart w:id="0" w:name="_Int_PQ4CKSrM"/>
      <w:r w:rsidRPr="55B581C7">
        <w:rPr>
          <w:rFonts w:ascii="Verdana" w:eastAsia="Verdana" w:hAnsi="Verdana" w:cs="Verdana"/>
          <w:color w:val="000000" w:themeColor="text1"/>
          <w:sz w:val="18"/>
          <w:szCs w:val="18"/>
        </w:rPr>
        <w:t>wholly-owned</w:t>
      </w:r>
      <w:bookmarkEnd w:id="0"/>
      <w:r w:rsidRPr="55B581C7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Potain, and Shuttlelift brand names.</w:t>
      </w:r>
    </w:p>
    <w:p w:rsidR="1DF9BF47" w:rsidRDefault="1DF9BF47" w:rsidP="1DF9BF47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1DF9BF47" w:rsidRDefault="1DF9BF47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ED1C2A"/>
          <w:sz w:val="18"/>
          <w:szCs w:val="18"/>
        </w:rPr>
      </w:pPr>
      <w:r w:rsidRPr="1DF9BF47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1DF9BF47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13E19930" w:rsidRDefault="13E19930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r w:rsidRPr="1DF9BF47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13E19930" w:rsidRDefault="005838AB" w:rsidP="1DF9BF47">
      <w:pPr>
        <w:widowControl w:val="0"/>
        <w:spacing w:line="276" w:lineRule="auto"/>
        <w:contextualSpacing/>
        <w:rPr>
          <w:rFonts w:ascii="Verdana" w:eastAsia="Verdana" w:hAnsi="Verdana" w:cs="Verdana"/>
          <w:color w:val="41525C"/>
          <w:sz w:val="18"/>
          <w:szCs w:val="18"/>
        </w:rPr>
      </w:pPr>
      <w:hyperlink r:id="rId16">
        <w:r w:rsidR="13E19930" w:rsidRPr="1DF9BF47">
          <w:rPr>
            <w:rStyle w:val="Hyperlink"/>
            <w:rFonts w:ascii="Verdana" w:eastAsia="Verdana" w:hAnsi="Verdana" w:cs="Verdana"/>
            <w:b/>
            <w:bCs/>
            <w:sz w:val="18"/>
            <w:szCs w:val="18"/>
          </w:rPr>
          <w:t>www.manitowoc.com</w:t>
        </w:r>
      </w:hyperlink>
    </w:p>
    <w:p w:rsidR="1DF9BF47" w:rsidRDefault="1DF9BF47" w:rsidP="1DF9BF47">
      <w:pPr>
        <w:widowControl w:val="0"/>
        <w:spacing w:line="276" w:lineRule="auto"/>
        <w:contextualSpacing/>
        <w:rPr>
          <w:rFonts w:ascii="Verdana" w:eastAsia="Verdana" w:hAnsi="Verdana" w:cs="Verdana"/>
          <w:b/>
          <w:bCs/>
          <w:sz w:val="18"/>
          <w:szCs w:val="18"/>
        </w:rPr>
      </w:pPr>
    </w:p>
    <w:p w:rsidR="00361F0F" w:rsidRDefault="00361F0F" w:rsidP="1DF9BF47">
      <w:pPr>
        <w:widowControl w:val="0"/>
        <w:contextualSpacing/>
      </w:pPr>
    </w:p>
    <w:sectPr w:rsidR="00361F0F" w:rsidSect="002E773C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89" w:rsidRDefault="00AF3089">
      <w:pPr>
        <w:spacing w:after="0" w:line="240" w:lineRule="auto"/>
      </w:pPr>
      <w:r>
        <w:separator/>
      </w:r>
    </w:p>
  </w:endnote>
  <w:endnote w:type="continuationSeparator" w:id="0">
    <w:p w:rsidR="00AF3089" w:rsidRDefault="00AF3089">
      <w:pPr>
        <w:spacing w:after="0" w:line="240" w:lineRule="auto"/>
      </w:pPr>
      <w:r>
        <w:continuationSeparator/>
      </w:r>
    </w:p>
  </w:endnote>
  <w:endnote w:type="continuationNotice" w:id="1">
    <w:p w:rsidR="00AF3089" w:rsidRDefault="00AF308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7EECEB04" w:rsidTr="7EECEB04">
      <w:trPr>
        <w:trHeight w:val="300"/>
      </w:trPr>
      <w:tc>
        <w:tcPr>
          <w:tcW w:w="3120" w:type="dxa"/>
        </w:tcPr>
        <w:p w:rsidR="7EECEB04" w:rsidRDefault="7EECEB04" w:rsidP="7EECEB04">
          <w:pPr>
            <w:pStyle w:val="Header"/>
            <w:ind w:left="-115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jc w:val="center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ind w:right="-115"/>
            <w:jc w:val="right"/>
          </w:pPr>
        </w:p>
      </w:tc>
    </w:tr>
  </w:tbl>
  <w:p w:rsidR="7EECEB04" w:rsidRDefault="7EECEB04" w:rsidP="7EECEB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:rsidR="7EECEB04" w:rsidTr="7EECEB04">
      <w:trPr>
        <w:trHeight w:val="300"/>
      </w:trPr>
      <w:tc>
        <w:tcPr>
          <w:tcW w:w="3120" w:type="dxa"/>
        </w:tcPr>
        <w:p w:rsidR="7EECEB04" w:rsidRDefault="7EECEB04" w:rsidP="7EECEB04">
          <w:pPr>
            <w:pStyle w:val="Header"/>
            <w:ind w:left="-115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jc w:val="center"/>
          </w:pPr>
        </w:p>
      </w:tc>
      <w:tc>
        <w:tcPr>
          <w:tcW w:w="3120" w:type="dxa"/>
        </w:tcPr>
        <w:p w:rsidR="7EECEB04" w:rsidRDefault="7EECEB04" w:rsidP="7EECEB04">
          <w:pPr>
            <w:pStyle w:val="Header"/>
            <w:ind w:right="-115"/>
            <w:jc w:val="right"/>
          </w:pPr>
        </w:p>
      </w:tc>
    </w:tr>
  </w:tbl>
  <w:p w:rsidR="7EECEB04" w:rsidRDefault="7EECEB04" w:rsidP="7EECEB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89" w:rsidRDefault="00AF3089">
      <w:pPr>
        <w:spacing w:after="0" w:line="240" w:lineRule="auto"/>
      </w:pPr>
      <w:r>
        <w:separator/>
      </w:r>
    </w:p>
  </w:footnote>
  <w:footnote w:type="continuationSeparator" w:id="0">
    <w:p w:rsidR="00AF3089" w:rsidRDefault="00AF3089">
      <w:pPr>
        <w:spacing w:after="0" w:line="240" w:lineRule="auto"/>
      </w:pPr>
      <w:r>
        <w:continuationSeparator/>
      </w:r>
    </w:p>
  </w:footnote>
  <w:footnote w:type="continuationNotice" w:id="1">
    <w:p w:rsidR="00AF3089" w:rsidRDefault="00AF308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7EECEB04" w:rsidRDefault="00EE0D72" w:rsidP="12CAC1A9">
    <w:pPr>
      <w:tabs>
        <w:tab w:val="left" w:pos="1055"/>
        <w:tab w:val="left" w:pos="4111"/>
        <w:tab w:val="left" w:pos="7371"/>
      </w:tabs>
      <w:spacing w:after="0" w:line="276" w:lineRule="auto"/>
      <w:rPr>
        <w:rFonts w:ascii="Verdana" w:eastAsia="Verdana" w:hAnsi="Verdana" w:cs="Verdana"/>
        <w:b/>
        <w:bCs/>
        <w:color w:val="41525C"/>
        <w:sz w:val="18"/>
        <w:szCs w:val="18"/>
      </w:rPr>
    </w:pPr>
    <w:r>
      <w:rPr>
        <w:rFonts w:ascii="Verdana" w:eastAsia="Verdana" w:hAnsi="Verdana" w:cs="Verdana"/>
        <w:b/>
        <w:bCs/>
        <w:color w:val="41525C"/>
        <w:sz w:val="18"/>
        <w:szCs w:val="18"/>
      </w:rPr>
      <w:t>Grove GMK5250</w:t>
    </w:r>
    <w:r w:rsidR="0081404E">
      <w:rPr>
        <w:rFonts w:ascii="Verdana" w:eastAsia="Verdana" w:hAnsi="Verdana" w:cs="Verdana"/>
        <w:b/>
        <w:bCs/>
        <w:color w:val="41525C"/>
        <w:sz w:val="18"/>
        <w:szCs w:val="18"/>
      </w:rPr>
      <w:t>L-1 is third arrival of 2023 for G.A. Neeb</w:t>
    </w:r>
  </w:p>
  <w:p w:rsidR="7EECEB04" w:rsidRDefault="7CD318BF" w:rsidP="12CAC1A9">
    <w:pPr>
      <w:tabs>
        <w:tab w:val="left" w:pos="1055"/>
        <w:tab w:val="left" w:pos="4111"/>
        <w:tab w:val="left" w:pos="7371"/>
      </w:tabs>
      <w:spacing w:after="0" w:line="276" w:lineRule="auto"/>
      <w:rPr>
        <w:rFonts w:ascii="Verdana" w:eastAsia="Verdana" w:hAnsi="Verdana" w:cs="Verdana"/>
        <w:color w:val="41525C"/>
        <w:sz w:val="18"/>
        <w:szCs w:val="18"/>
      </w:rPr>
    </w:pPr>
    <w:r w:rsidRPr="7CD318BF">
      <w:rPr>
        <w:rFonts w:ascii="Verdana" w:eastAsia="Verdana" w:hAnsi="Verdana" w:cs="Verdana"/>
        <w:color w:val="41525C"/>
        <w:sz w:val="18"/>
        <w:szCs w:val="18"/>
        <w:lang w:val="de-DE"/>
      </w:rPr>
      <w:t>October 24, 2023</w:t>
    </w:r>
  </w:p>
  <w:p w:rsidR="7EECEB04" w:rsidRDefault="7EECEB04" w:rsidP="7EECEB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7EECEB04" w:rsidRDefault="7EECEB04" w:rsidP="7EECEB0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SuYg5EryAeHlq" int2:id="DF97iYI0">
      <int2:state int2:value="Rejected" int2:type="AugLoop_Text_Critique"/>
    </int2:textHash>
    <int2:textHash int2:hashCode="Bp6dCKLkdgZwHP" int2:id="suuMnLWL">
      <int2:state int2:value="Rejected" int2:type="AugLoop_Text_Critique"/>
    </int2:textHash>
    <int2:textHash int2:hashCode="psa8nfXyIPehck" int2:id="c5lbAD2N">
      <int2:state int2:value="Rejected" int2:type="AugLoop_Text_Critique"/>
    </int2:textHash>
    <int2:bookmark int2:bookmarkName="_Int_PQ4CKSrM" int2:invalidationBookmarkName="" int2:hashCode="NE67mIGmRHhHUP" int2:id="QFUkfCA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AC11"/>
    <w:multiLevelType w:val="hybridMultilevel"/>
    <w:tmpl w:val="F7DEB0B4"/>
    <w:lvl w:ilvl="0" w:tplc="6E06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21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6A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A2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60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CD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4F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43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A82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BE128"/>
    <w:multiLevelType w:val="hybridMultilevel"/>
    <w:tmpl w:val="1370ECC6"/>
    <w:lvl w:ilvl="0" w:tplc="1F845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A0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88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88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4C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A4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6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C4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8C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208B"/>
    <w:multiLevelType w:val="hybridMultilevel"/>
    <w:tmpl w:val="409CEB76"/>
    <w:lvl w:ilvl="0" w:tplc="D17CF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8EB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E9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2A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67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A5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A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AC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ED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34F81"/>
    <w:multiLevelType w:val="hybridMultilevel"/>
    <w:tmpl w:val="A264452A"/>
    <w:lvl w:ilvl="0" w:tplc="DB5AC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A2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8C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EF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27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C0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E3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6E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69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APWAFVersion" w:val="5.0"/>
  </w:docVars>
  <w:rsids>
    <w:rsidRoot w:val="17A70739"/>
    <w:rsid w:val="0002121C"/>
    <w:rsid w:val="00034726"/>
    <w:rsid w:val="00056DA1"/>
    <w:rsid w:val="00067ED1"/>
    <w:rsid w:val="000700C8"/>
    <w:rsid w:val="00077EE3"/>
    <w:rsid w:val="000D3C8F"/>
    <w:rsid w:val="000D7647"/>
    <w:rsid w:val="000E2DA7"/>
    <w:rsid w:val="000F0E51"/>
    <w:rsid w:val="000F6414"/>
    <w:rsid w:val="001662A9"/>
    <w:rsid w:val="00180EEC"/>
    <w:rsid w:val="00182F42"/>
    <w:rsid w:val="00192146"/>
    <w:rsid w:val="001A0C83"/>
    <w:rsid w:val="001A6ADA"/>
    <w:rsid w:val="001B7873"/>
    <w:rsid w:val="001C02F3"/>
    <w:rsid w:val="001E3C06"/>
    <w:rsid w:val="001E687E"/>
    <w:rsid w:val="001F518E"/>
    <w:rsid w:val="00205F8F"/>
    <w:rsid w:val="002073F8"/>
    <w:rsid w:val="002204C9"/>
    <w:rsid w:val="002205B1"/>
    <w:rsid w:val="002273EE"/>
    <w:rsid w:val="00250437"/>
    <w:rsid w:val="002614B7"/>
    <w:rsid w:val="00271736"/>
    <w:rsid w:val="00276D5A"/>
    <w:rsid w:val="00285002"/>
    <w:rsid w:val="002958B5"/>
    <w:rsid w:val="00296AAF"/>
    <w:rsid w:val="002B2C27"/>
    <w:rsid w:val="002B65BE"/>
    <w:rsid w:val="002E4057"/>
    <w:rsid w:val="002E773C"/>
    <w:rsid w:val="002F6FD4"/>
    <w:rsid w:val="00304CCB"/>
    <w:rsid w:val="00306645"/>
    <w:rsid w:val="00331B21"/>
    <w:rsid w:val="00334AD3"/>
    <w:rsid w:val="00350499"/>
    <w:rsid w:val="0035292B"/>
    <w:rsid w:val="00361F0F"/>
    <w:rsid w:val="00363182"/>
    <w:rsid w:val="0036367B"/>
    <w:rsid w:val="00371438"/>
    <w:rsid w:val="003822A5"/>
    <w:rsid w:val="00383A82"/>
    <w:rsid w:val="00392DBF"/>
    <w:rsid w:val="00394A31"/>
    <w:rsid w:val="003C3C63"/>
    <w:rsid w:val="0041229E"/>
    <w:rsid w:val="00415B34"/>
    <w:rsid w:val="004250F4"/>
    <w:rsid w:val="00436C34"/>
    <w:rsid w:val="00465E8A"/>
    <w:rsid w:val="00473D05"/>
    <w:rsid w:val="004804E2"/>
    <w:rsid w:val="0049319F"/>
    <w:rsid w:val="00494B84"/>
    <w:rsid w:val="004A1D7C"/>
    <w:rsid w:val="004A5B53"/>
    <w:rsid w:val="004B271D"/>
    <w:rsid w:val="004C1B06"/>
    <w:rsid w:val="004E4A84"/>
    <w:rsid w:val="004F6DDE"/>
    <w:rsid w:val="0051132A"/>
    <w:rsid w:val="00511F84"/>
    <w:rsid w:val="00542617"/>
    <w:rsid w:val="00565454"/>
    <w:rsid w:val="005838AB"/>
    <w:rsid w:val="005936D0"/>
    <w:rsid w:val="005A7490"/>
    <w:rsid w:val="00600FBA"/>
    <w:rsid w:val="00602A34"/>
    <w:rsid w:val="0063367A"/>
    <w:rsid w:val="006405A0"/>
    <w:rsid w:val="00644861"/>
    <w:rsid w:val="006462C7"/>
    <w:rsid w:val="006C1A51"/>
    <w:rsid w:val="006C2164"/>
    <w:rsid w:val="006D08C5"/>
    <w:rsid w:val="006E1B33"/>
    <w:rsid w:val="006E6498"/>
    <w:rsid w:val="006F2017"/>
    <w:rsid w:val="0070624B"/>
    <w:rsid w:val="00717350"/>
    <w:rsid w:val="00722568"/>
    <w:rsid w:val="00725BDE"/>
    <w:rsid w:val="00725FAB"/>
    <w:rsid w:val="00735B7B"/>
    <w:rsid w:val="007402F8"/>
    <w:rsid w:val="00743C91"/>
    <w:rsid w:val="007672A2"/>
    <w:rsid w:val="00773340"/>
    <w:rsid w:val="007961AC"/>
    <w:rsid w:val="007A75C5"/>
    <w:rsid w:val="007B32BF"/>
    <w:rsid w:val="007B50F3"/>
    <w:rsid w:val="007C174D"/>
    <w:rsid w:val="007D51EB"/>
    <w:rsid w:val="007D71FA"/>
    <w:rsid w:val="0081404E"/>
    <w:rsid w:val="0081502B"/>
    <w:rsid w:val="008159BB"/>
    <w:rsid w:val="00820469"/>
    <w:rsid w:val="008468D2"/>
    <w:rsid w:val="0085429B"/>
    <w:rsid w:val="00856DA4"/>
    <w:rsid w:val="0086431F"/>
    <w:rsid w:val="00866570"/>
    <w:rsid w:val="008A68F5"/>
    <w:rsid w:val="008B4174"/>
    <w:rsid w:val="008C2525"/>
    <w:rsid w:val="00907D75"/>
    <w:rsid w:val="0094155B"/>
    <w:rsid w:val="00942DE5"/>
    <w:rsid w:val="0096743F"/>
    <w:rsid w:val="0097451A"/>
    <w:rsid w:val="0098491E"/>
    <w:rsid w:val="00986B65"/>
    <w:rsid w:val="009A23AA"/>
    <w:rsid w:val="009A4D2E"/>
    <w:rsid w:val="009B64F5"/>
    <w:rsid w:val="009E2843"/>
    <w:rsid w:val="00A13D5A"/>
    <w:rsid w:val="00AA636E"/>
    <w:rsid w:val="00AC2693"/>
    <w:rsid w:val="00AC77D3"/>
    <w:rsid w:val="00AD066E"/>
    <w:rsid w:val="00AF032C"/>
    <w:rsid w:val="00AF3089"/>
    <w:rsid w:val="00AF788E"/>
    <w:rsid w:val="00B1068F"/>
    <w:rsid w:val="00B15875"/>
    <w:rsid w:val="00B24206"/>
    <w:rsid w:val="00B244FE"/>
    <w:rsid w:val="00B630C5"/>
    <w:rsid w:val="00B65C1E"/>
    <w:rsid w:val="00B93EEA"/>
    <w:rsid w:val="00BB16CA"/>
    <w:rsid w:val="00BB1FE9"/>
    <w:rsid w:val="00BB35A3"/>
    <w:rsid w:val="00BD346D"/>
    <w:rsid w:val="00BE254D"/>
    <w:rsid w:val="00BF422C"/>
    <w:rsid w:val="00BF7E22"/>
    <w:rsid w:val="00C01849"/>
    <w:rsid w:val="00C029A9"/>
    <w:rsid w:val="00C050B8"/>
    <w:rsid w:val="00C27C27"/>
    <w:rsid w:val="00C413C7"/>
    <w:rsid w:val="00C465CC"/>
    <w:rsid w:val="00C50110"/>
    <w:rsid w:val="00C71FF1"/>
    <w:rsid w:val="00C80766"/>
    <w:rsid w:val="00CA00B8"/>
    <w:rsid w:val="00CD1047"/>
    <w:rsid w:val="00CD1DD3"/>
    <w:rsid w:val="00D1579D"/>
    <w:rsid w:val="00D369BE"/>
    <w:rsid w:val="00D40A1B"/>
    <w:rsid w:val="00D40B83"/>
    <w:rsid w:val="00D57298"/>
    <w:rsid w:val="00D60258"/>
    <w:rsid w:val="00D7114D"/>
    <w:rsid w:val="00D97DAE"/>
    <w:rsid w:val="00DB201D"/>
    <w:rsid w:val="00DB4143"/>
    <w:rsid w:val="00DC4507"/>
    <w:rsid w:val="00DD1875"/>
    <w:rsid w:val="00DE038D"/>
    <w:rsid w:val="00DE14D5"/>
    <w:rsid w:val="00DE3B77"/>
    <w:rsid w:val="00DE4A4C"/>
    <w:rsid w:val="00E052BE"/>
    <w:rsid w:val="00E16C48"/>
    <w:rsid w:val="00E16D32"/>
    <w:rsid w:val="00E34D03"/>
    <w:rsid w:val="00E65D15"/>
    <w:rsid w:val="00E65EC9"/>
    <w:rsid w:val="00E7153D"/>
    <w:rsid w:val="00EA2B6A"/>
    <w:rsid w:val="00EA452E"/>
    <w:rsid w:val="00EB5205"/>
    <w:rsid w:val="00EB6AF5"/>
    <w:rsid w:val="00EB7B25"/>
    <w:rsid w:val="00EC6EF2"/>
    <w:rsid w:val="00ED2606"/>
    <w:rsid w:val="00EE0D72"/>
    <w:rsid w:val="00F124A0"/>
    <w:rsid w:val="00F42EDF"/>
    <w:rsid w:val="00F5538D"/>
    <w:rsid w:val="00F90633"/>
    <w:rsid w:val="00FC2615"/>
    <w:rsid w:val="00FC462A"/>
    <w:rsid w:val="00FD5404"/>
    <w:rsid w:val="00FE2F1E"/>
    <w:rsid w:val="0130D5FC"/>
    <w:rsid w:val="0131E626"/>
    <w:rsid w:val="0198D57B"/>
    <w:rsid w:val="020466ED"/>
    <w:rsid w:val="025F3F2B"/>
    <w:rsid w:val="02793DC6"/>
    <w:rsid w:val="03362F68"/>
    <w:rsid w:val="034F9F56"/>
    <w:rsid w:val="03AB85C5"/>
    <w:rsid w:val="03FB16DE"/>
    <w:rsid w:val="04B41F1B"/>
    <w:rsid w:val="04C60D9B"/>
    <w:rsid w:val="04CABD5B"/>
    <w:rsid w:val="04D9A22B"/>
    <w:rsid w:val="050B4858"/>
    <w:rsid w:val="052646A0"/>
    <w:rsid w:val="053CA55F"/>
    <w:rsid w:val="056F153F"/>
    <w:rsid w:val="057D0E49"/>
    <w:rsid w:val="05E71C0B"/>
    <w:rsid w:val="05E87C0B"/>
    <w:rsid w:val="06064427"/>
    <w:rsid w:val="065F6970"/>
    <w:rsid w:val="0699DFA8"/>
    <w:rsid w:val="06A2F8A2"/>
    <w:rsid w:val="06FFEA70"/>
    <w:rsid w:val="072C1AD9"/>
    <w:rsid w:val="080294F5"/>
    <w:rsid w:val="08099EAD"/>
    <w:rsid w:val="0848B509"/>
    <w:rsid w:val="092CA8E9"/>
    <w:rsid w:val="09530ADB"/>
    <w:rsid w:val="095505BA"/>
    <w:rsid w:val="0965D2F3"/>
    <w:rsid w:val="09BCCADA"/>
    <w:rsid w:val="0A4E604A"/>
    <w:rsid w:val="0AA653BC"/>
    <w:rsid w:val="0AA76862"/>
    <w:rsid w:val="0AEF11CE"/>
    <w:rsid w:val="0AF0D61B"/>
    <w:rsid w:val="0B19F352"/>
    <w:rsid w:val="0B328017"/>
    <w:rsid w:val="0BA77478"/>
    <w:rsid w:val="0C064AE2"/>
    <w:rsid w:val="0C276B93"/>
    <w:rsid w:val="0C461DAD"/>
    <w:rsid w:val="0C9CDE00"/>
    <w:rsid w:val="0CD20945"/>
    <w:rsid w:val="0CD60618"/>
    <w:rsid w:val="0D00760C"/>
    <w:rsid w:val="0D1BF12F"/>
    <w:rsid w:val="0DAC3A1C"/>
    <w:rsid w:val="0DF1DF3F"/>
    <w:rsid w:val="0E224585"/>
    <w:rsid w:val="0E391285"/>
    <w:rsid w:val="0F724C52"/>
    <w:rsid w:val="0FA330B5"/>
    <w:rsid w:val="0FC89457"/>
    <w:rsid w:val="0FC90CA5"/>
    <w:rsid w:val="0FF283A1"/>
    <w:rsid w:val="100D7002"/>
    <w:rsid w:val="1010767A"/>
    <w:rsid w:val="103D9A37"/>
    <w:rsid w:val="10455509"/>
    <w:rsid w:val="104AD727"/>
    <w:rsid w:val="1111E476"/>
    <w:rsid w:val="11604B90"/>
    <w:rsid w:val="1193368A"/>
    <w:rsid w:val="1199FBF5"/>
    <w:rsid w:val="11EF6252"/>
    <w:rsid w:val="11F6E83E"/>
    <w:rsid w:val="1205A373"/>
    <w:rsid w:val="1209493A"/>
    <w:rsid w:val="12611DD0"/>
    <w:rsid w:val="12CAC1A9"/>
    <w:rsid w:val="1358051E"/>
    <w:rsid w:val="1371152E"/>
    <w:rsid w:val="13995E00"/>
    <w:rsid w:val="13A039A9"/>
    <w:rsid w:val="13AEEF56"/>
    <w:rsid w:val="13E19930"/>
    <w:rsid w:val="13FCEE31"/>
    <w:rsid w:val="1403D931"/>
    <w:rsid w:val="14746FA9"/>
    <w:rsid w:val="14887E93"/>
    <w:rsid w:val="149323D2"/>
    <w:rsid w:val="14D03207"/>
    <w:rsid w:val="15352E61"/>
    <w:rsid w:val="155B3174"/>
    <w:rsid w:val="157BD235"/>
    <w:rsid w:val="1598BE92"/>
    <w:rsid w:val="17232153"/>
    <w:rsid w:val="17348EF3"/>
    <w:rsid w:val="17A70739"/>
    <w:rsid w:val="17BCB79C"/>
    <w:rsid w:val="17F1A1B0"/>
    <w:rsid w:val="188DC223"/>
    <w:rsid w:val="18BEC12A"/>
    <w:rsid w:val="18C02DCC"/>
    <w:rsid w:val="197350D4"/>
    <w:rsid w:val="19A7ED2D"/>
    <w:rsid w:val="19C567E3"/>
    <w:rsid w:val="1A089F84"/>
    <w:rsid w:val="1A0F7B2D"/>
    <w:rsid w:val="1A2C1F4F"/>
    <w:rsid w:val="1AC3FFD8"/>
    <w:rsid w:val="1ADA7CCE"/>
    <w:rsid w:val="1AE1004D"/>
    <w:rsid w:val="1B318AF0"/>
    <w:rsid w:val="1B584707"/>
    <w:rsid w:val="1B5D2F8E"/>
    <w:rsid w:val="1B86FEFD"/>
    <w:rsid w:val="1C569DB5"/>
    <w:rsid w:val="1C764D2F"/>
    <w:rsid w:val="1C9A3D91"/>
    <w:rsid w:val="1CA3D841"/>
    <w:rsid w:val="1CC419F3"/>
    <w:rsid w:val="1D2C206E"/>
    <w:rsid w:val="1D510FFA"/>
    <w:rsid w:val="1DA54A94"/>
    <w:rsid w:val="1DD3E441"/>
    <w:rsid w:val="1DD83735"/>
    <w:rsid w:val="1DE14D44"/>
    <w:rsid w:val="1DF9BF47"/>
    <w:rsid w:val="1E121D90"/>
    <w:rsid w:val="1E3D6BB7"/>
    <w:rsid w:val="1EFE4684"/>
    <w:rsid w:val="1F45664E"/>
    <w:rsid w:val="1FAD6FA1"/>
    <w:rsid w:val="1FADEDF1"/>
    <w:rsid w:val="1FE29258"/>
    <w:rsid w:val="202BB82A"/>
    <w:rsid w:val="210A896D"/>
    <w:rsid w:val="2185A2E3"/>
    <w:rsid w:val="222F5F0B"/>
    <w:rsid w:val="225BCA70"/>
    <w:rsid w:val="227225AC"/>
    <w:rsid w:val="22B4BE67"/>
    <w:rsid w:val="230E5005"/>
    <w:rsid w:val="231A331A"/>
    <w:rsid w:val="23A5A016"/>
    <w:rsid w:val="241F4C46"/>
    <w:rsid w:val="244E4EDD"/>
    <w:rsid w:val="24563011"/>
    <w:rsid w:val="247BF113"/>
    <w:rsid w:val="248D4768"/>
    <w:rsid w:val="24CD82CB"/>
    <w:rsid w:val="24EA81F3"/>
    <w:rsid w:val="25011B7A"/>
    <w:rsid w:val="2547999D"/>
    <w:rsid w:val="25501FA9"/>
    <w:rsid w:val="26225A0A"/>
    <w:rsid w:val="269B9D0E"/>
    <w:rsid w:val="26F31F9B"/>
    <w:rsid w:val="27476D0F"/>
    <w:rsid w:val="275BBA36"/>
    <w:rsid w:val="275BFEA7"/>
    <w:rsid w:val="27AECF9F"/>
    <w:rsid w:val="27B422A4"/>
    <w:rsid w:val="27CA2D71"/>
    <w:rsid w:val="2812ACA0"/>
    <w:rsid w:val="283C5D58"/>
    <w:rsid w:val="289EC02C"/>
    <w:rsid w:val="289EFCBC"/>
    <w:rsid w:val="28ED1154"/>
    <w:rsid w:val="29896EC5"/>
    <w:rsid w:val="2998C337"/>
    <w:rsid w:val="29AAE427"/>
    <w:rsid w:val="2A0496E2"/>
    <w:rsid w:val="2A1F089A"/>
    <w:rsid w:val="2A398E97"/>
    <w:rsid w:val="2A71519B"/>
    <w:rsid w:val="2B9BDC26"/>
    <w:rsid w:val="2BA04DDA"/>
    <w:rsid w:val="2BF4CDA8"/>
    <w:rsid w:val="2BF6C3C6"/>
    <w:rsid w:val="2C3D663B"/>
    <w:rsid w:val="2C6F1A15"/>
    <w:rsid w:val="2CB3D849"/>
    <w:rsid w:val="2CD73588"/>
    <w:rsid w:val="2CE50A41"/>
    <w:rsid w:val="2D1C89DE"/>
    <w:rsid w:val="2D9B9C67"/>
    <w:rsid w:val="2EDE6089"/>
    <w:rsid w:val="2EE8165F"/>
    <w:rsid w:val="2F2B7274"/>
    <w:rsid w:val="2F50A8B4"/>
    <w:rsid w:val="2FBC9A92"/>
    <w:rsid w:val="2FDCB4F1"/>
    <w:rsid w:val="308EFB7F"/>
    <w:rsid w:val="313E56E5"/>
    <w:rsid w:val="31561089"/>
    <w:rsid w:val="316F7B11"/>
    <w:rsid w:val="3173EB66"/>
    <w:rsid w:val="31B64984"/>
    <w:rsid w:val="31E2ACBD"/>
    <w:rsid w:val="31FFFEDF"/>
    <w:rsid w:val="3231C1C5"/>
    <w:rsid w:val="32A61E09"/>
    <w:rsid w:val="3367FFFA"/>
    <w:rsid w:val="33FA3D75"/>
    <w:rsid w:val="34026BE5"/>
    <w:rsid w:val="34166CA7"/>
    <w:rsid w:val="344BF2EE"/>
    <w:rsid w:val="34B246BA"/>
    <w:rsid w:val="34C78216"/>
    <w:rsid w:val="34E4666F"/>
    <w:rsid w:val="35C83B99"/>
    <w:rsid w:val="35DBFC8A"/>
    <w:rsid w:val="35EFB0D5"/>
    <w:rsid w:val="36C5A6FE"/>
    <w:rsid w:val="36DB210E"/>
    <w:rsid w:val="378B8136"/>
    <w:rsid w:val="37EC4197"/>
    <w:rsid w:val="381473B2"/>
    <w:rsid w:val="3840D50F"/>
    <w:rsid w:val="3878EDEA"/>
    <w:rsid w:val="3886BF6D"/>
    <w:rsid w:val="3890EB3B"/>
    <w:rsid w:val="38BC1DA8"/>
    <w:rsid w:val="38EB8547"/>
    <w:rsid w:val="38F5CA33"/>
    <w:rsid w:val="3916D3F1"/>
    <w:rsid w:val="3918C5B9"/>
    <w:rsid w:val="39372C72"/>
    <w:rsid w:val="3970727B"/>
    <w:rsid w:val="39827A7C"/>
    <w:rsid w:val="39DFB3C4"/>
    <w:rsid w:val="3A2C4F61"/>
    <w:rsid w:val="3A9B48E1"/>
    <w:rsid w:val="3B006331"/>
    <w:rsid w:val="3B052280"/>
    <w:rsid w:val="3B05D836"/>
    <w:rsid w:val="3B110F5F"/>
    <w:rsid w:val="3B7E7160"/>
    <w:rsid w:val="3BABFFD0"/>
    <w:rsid w:val="3BAFCB76"/>
    <w:rsid w:val="3BB5AB8A"/>
    <w:rsid w:val="3C5E52FB"/>
    <w:rsid w:val="3CB88BF6"/>
    <w:rsid w:val="3D34AB02"/>
    <w:rsid w:val="3D47243B"/>
    <w:rsid w:val="3D4C5F0D"/>
    <w:rsid w:val="3DBA480C"/>
    <w:rsid w:val="3DCC8BBD"/>
    <w:rsid w:val="3DD2E9A3"/>
    <w:rsid w:val="3DDBEC88"/>
    <w:rsid w:val="3E1FC67B"/>
    <w:rsid w:val="3E24D42C"/>
    <w:rsid w:val="3E2887B5"/>
    <w:rsid w:val="3E52D7FB"/>
    <w:rsid w:val="3E6441F0"/>
    <w:rsid w:val="3EEE7AA0"/>
    <w:rsid w:val="3F4B7EDD"/>
    <w:rsid w:val="3F742581"/>
    <w:rsid w:val="3F84AD2C"/>
    <w:rsid w:val="3F96931B"/>
    <w:rsid w:val="3FC45816"/>
    <w:rsid w:val="3FDE963B"/>
    <w:rsid w:val="3FEAE057"/>
    <w:rsid w:val="3FF63F1E"/>
    <w:rsid w:val="400E8915"/>
    <w:rsid w:val="405D6E6F"/>
    <w:rsid w:val="40A9232E"/>
    <w:rsid w:val="40C63087"/>
    <w:rsid w:val="41186B0A"/>
    <w:rsid w:val="41602877"/>
    <w:rsid w:val="41662C10"/>
    <w:rsid w:val="416AF7B6"/>
    <w:rsid w:val="4190E7BE"/>
    <w:rsid w:val="41C1EA98"/>
    <w:rsid w:val="41CE36DD"/>
    <w:rsid w:val="4202ECBE"/>
    <w:rsid w:val="4216B3EC"/>
    <w:rsid w:val="4236F9CF"/>
    <w:rsid w:val="42490BFA"/>
    <w:rsid w:val="42A92952"/>
    <w:rsid w:val="42BC4774"/>
    <w:rsid w:val="42D61656"/>
    <w:rsid w:val="42E9397B"/>
    <w:rsid w:val="42F8467E"/>
    <w:rsid w:val="433539FE"/>
    <w:rsid w:val="433B6DDF"/>
    <w:rsid w:val="4356C3AA"/>
    <w:rsid w:val="43B57F30"/>
    <w:rsid w:val="43CB2BD1"/>
    <w:rsid w:val="43E3B997"/>
    <w:rsid w:val="43E6EB15"/>
    <w:rsid w:val="442902CA"/>
    <w:rsid w:val="446A043E"/>
    <w:rsid w:val="4471E6B7"/>
    <w:rsid w:val="447D435E"/>
    <w:rsid w:val="44FE17E0"/>
    <w:rsid w:val="45385ECF"/>
    <w:rsid w:val="45AB7A6E"/>
    <w:rsid w:val="45AC51F6"/>
    <w:rsid w:val="45C02115"/>
    <w:rsid w:val="45DADB11"/>
    <w:rsid w:val="46287C32"/>
    <w:rsid w:val="462AC001"/>
    <w:rsid w:val="463C598D"/>
    <w:rsid w:val="46517F17"/>
    <w:rsid w:val="46535760"/>
    <w:rsid w:val="4662D089"/>
    <w:rsid w:val="46CFE771"/>
    <w:rsid w:val="46F00276"/>
    <w:rsid w:val="470B2CCF"/>
    <w:rsid w:val="4877CCA3"/>
    <w:rsid w:val="48EA08F0"/>
    <w:rsid w:val="492FFBA2"/>
    <w:rsid w:val="4991C29D"/>
    <w:rsid w:val="49B104E9"/>
    <w:rsid w:val="49C6F2E4"/>
    <w:rsid w:val="4A136A3F"/>
    <w:rsid w:val="4A35370B"/>
    <w:rsid w:val="4AD945C2"/>
    <w:rsid w:val="4B2D92FE"/>
    <w:rsid w:val="4B686D08"/>
    <w:rsid w:val="4BB0FEB6"/>
    <w:rsid w:val="4BB41730"/>
    <w:rsid w:val="4BB7BC39"/>
    <w:rsid w:val="4BD926F8"/>
    <w:rsid w:val="4BD96F75"/>
    <w:rsid w:val="4C12F8F3"/>
    <w:rsid w:val="4C3414AF"/>
    <w:rsid w:val="4C4A6D79"/>
    <w:rsid w:val="4C4D3D0C"/>
    <w:rsid w:val="4CAD9CAF"/>
    <w:rsid w:val="4D6521AB"/>
    <w:rsid w:val="4DB06CBC"/>
    <w:rsid w:val="4DDE1260"/>
    <w:rsid w:val="4E1CA989"/>
    <w:rsid w:val="4EA25856"/>
    <w:rsid w:val="4F0DFCEE"/>
    <w:rsid w:val="4F376766"/>
    <w:rsid w:val="4F4A99B5"/>
    <w:rsid w:val="4F4CAC97"/>
    <w:rsid w:val="4F8C3975"/>
    <w:rsid w:val="4FB879EA"/>
    <w:rsid w:val="4FC58349"/>
    <w:rsid w:val="4FE0AE16"/>
    <w:rsid w:val="4FF4DBAA"/>
    <w:rsid w:val="507FD2B3"/>
    <w:rsid w:val="5120AE2F"/>
    <w:rsid w:val="5190AC0B"/>
    <w:rsid w:val="521E529D"/>
    <w:rsid w:val="522321DC"/>
    <w:rsid w:val="5237C936"/>
    <w:rsid w:val="523BDBE8"/>
    <w:rsid w:val="5255A4E5"/>
    <w:rsid w:val="52611EBA"/>
    <w:rsid w:val="52A35633"/>
    <w:rsid w:val="52DA5F3E"/>
    <w:rsid w:val="52F69826"/>
    <w:rsid w:val="52F923C1"/>
    <w:rsid w:val="5385EBF7"/>
    <w:rsid w:val="53A0AB8C"/>
    <w:rsid w:val="53BEF23D"/>
    <w:rsid w:val="53D35454"/>
    <w:rsid w:val="541C4631"/>
    <w:rsid w:val="5425CFBA"/>
    <w:rsid w:val="542FBC02"/>
    <w:rsid w:val="545921A1"/>
    <w:rsid w:val="547E8398"/>
    <w:rsid w:val="54A31B2C"/>
    <w:rsid w:val="54D37447"/>
    <w:rsid w:val="54D5106A"/>
    <w:rsid w:val="54D7FA0B"/>
    <w:rsid w:val="55419A41"/>
    <w:rsid w:val="555AC29E"/>
    <w:rsid w:val="558781A8"/>
    <w:rsid w:val="558CABE1"/>
    <w:rsid w:val="559AFA75"/>
    <w:rsid w:val="55B581C7"/>
    <w:rsid w:val="55F41F52"/>
    <w:rsid w:val="563D4CD4"/>
    <w:rsid w:val="563EEB8D"/>
    <w:rsid w:val="5745FE22"/>
    <w:rsid w:val="57492C4E"/>
    <w:rsid w:val="576AE441"/>
    <w:rsid w:val="57ADD061"/>
    <w:rsid w:val="57C0C773"/>
    <w:rsid w:val="57D3128A"/>
    <w:rsid w:val="5803DD0F"/>
    <w:rsid w:val="5830123F"/>
    <w:rsid w:val="585C1D1D"/>
    <w:rsid w:val="58629CC3"/>
    <w:rsid w:val="5890EF2C"/>
    <w:rsid w:val="589F6471"/>
    <w:rsid w:val="58C1B36E"/>
    <w:rsid w:val="58D0B973"/>
    <w:rsid w:val="58E06E43"/>
    <w:rsid w:val="58E1CE83"/>
    <w:rsid w:val="58E4FCAF"/>
    <w:rsid w:val="58ED8C45"/>
    <w:rsid w:val="593FCD2A"/>
    <w:rsid w:val="5974C5E7"/>
    <w:rsid w:val="59AC84BF"/>
    <w:rsid w:val="59C3F1B0"/>
    <w:rsid w:val="5A73DC12"/>
    <w:rsid w:val="5A75E947"/>
    <w:rsid w:val="5B2AB31F"/>
    <w:rsid w:val="5B430EC3"/>
    <w:rsid w:val="5B6B6A58"/>
    <w:rsid w:val="5B6EDBD6"/>
    <w:rsid w:val="5B899487"/>
    <w:rsid w:val="5BABDC10"/>
    <w:rsid w:val="5BC7717E"/>
    <w:rsid w:val="5C2C5F3C"/>
    <w:rsid w:val="5C475FC6"/>
    <w:rsid w:val="5C7A274D"/>
    <w:rsid w:val="5C926018"/>
    <w:rsid w:val="5CD3ECD5"/>
    <w:rsid w:val="5D233619"/>
    <w:rsid w:val="5D3E2747"/>
    <w:rsid w:val="5D4AA726"/>
    <w:rsid w:val="5DCCDAA4"/>
    <w:rsid w:val="5DE752F0"/>
    <w:rsid w:val="5E231702"/>
    <w:rsid w:val="5E45D054"/>
    <w:rsid w:val="5E9F53C3"/>
    <w:rsid w:val="5EB30B02"/>
    <w:rsid w:val="5F01A4E4"/>
    <w:rsid w:val="5F152D44"/>
    <w:rsid w:val="5F2F8ACE"/>
    <w:rsid w:val="5F55F220"/>
    <w:rsid w:val="5F915DF2"/>
    <w:rsid w:val="5FC36077"/>
    <w:rsid w:val="5FD68B3A"/>
    <w:rsid w:val="604CA416"/>
    <w:rsid w:val="607CCE20"/>
    <w:rsid w:val="608458BE"/>
    <w:rsid w:val="609D7545"/>
    <w:rsid w:val="60CA6ED7"/>
    <w:rsid w:val="60DFDE6A"/>
    <w:rsid w:val="6184D38E"/>
    <w:rsid w:val="61B594B1"/>
    <w:rsid w:val="61C5F871"/>
    <w:rsid w:val="61EC5E3C"/>
    <w:rsid w:val="621A0D37"/>
    <w:rsid w:val="62287685"/>
    <w:rsid w:val="62383E3C"/>
    <w:rsid w:val="623C6D1A"/>
    <w:rsid w:val="62663F38"/>
    <w:rsid w:val="63481EA9"/>
    <w:rsid w:val="644E2582"/>
    <w:rsid w:val="6478B938"/>
    <w:rsid w:val="64DEAB67"/>
    <w:rsid w:val="6548A084"/>
    <w:rsid w:val="6582C29C"/>
    <w:rsid w:val="6596F34E"/>
    <w:rsid w:val="669DE3F6"/>
    <w:rsid w:val="67BC4BE9"/>
    <w:rsid w:val="67DC54AE"/>
    <w:rsid w:val="67E19D1F"/>
    <w:rsid w:val="68427A44"/>
    <w:rsid w:val="685B1B10"/>
    <w:rsid w:val="685CECD8"/>
    <w:rsid w:val="697E2F57"/>
    <w:rsid w:val="6A08DF45"/>
    <w:rsid w:val="6A53019D"/>
    <w:rsid w:val="6A545490"/>
    <w:rsid w:val="6AA1471E"/>
    <w:rsid w:val="6AE3486F"/>
    <w:rsid w:val="6B40E40D"/>
    <w:rsid w:val="6B58BD7A"/>
    <w:rsid w:val="6B810442"/>
    <w:rsid w:val="6B85C451"/>
    <w:rsid w:val="6B989045"/>
    <w:rsid w:val="6BBF7A92"/>
    <w:rsid w:val="6C2A15FA"/>
    <w:rsid w:val="6C3B6C17"/>
    <w:rsid w:val="6C6FD571"/>
    <w:rsid w:val="6C748F30"/>
    <w:rsid w:val="6D2E66E3"/>
    <w:rsid w:val="6D359741"/>
    <w:rsid w:val="6DC5E65B"/>
    <w:rsid w:val="6DD6572F"/>
    <w:rsid w:val="6E05D374"/>
    <w:rsid w:val="6E163897"/>
    <w:rsid w:val="6F0DD045"/>
    <w:rsid w:val="6F3D9D21"/>
    <w:rsid w:val="6FDD93C4"/>
    <w:rsid w:val="6FEBCCDE"/>
    <w:rsid w:val="701CE433"/>
    <w:rsid w:val="709E2C20"/>
    <w:rsid w:val="70FD871D"/>
    <w:rsid w:val="7112DA41"/>
    <w:rsid w:val="71CAAC1E"/>
    <w:rsid w:val="71D85EAF"/>
    <w:rsid w:val="72279059"/>
    <w:rsid w:val="72605F32"/>
    <w:rsid w:val="72738E8E"/>
    <w:rsid w:val="727FD470"/>
    <w:rsid w:val="72F1FF2E"/>
    <w:rsid w:val="7393353D"/>
    <w:rsid w:val="73AA3284"/>
    <w:rsid w:val="73AA385D"/>
    <w:rsid w:val="73B9F36D"/>
    <w:rsid w:val="73D28032"/>
    <w:rsid w:val="741DC765"/>
    <w:rsid w:val="7424E16F"/>
    <w:rsid w:val="749D2344"/>
    <w:rsid w:val="74F9AC8F"/>
    <w:rsid w:val="753CB857"/>
    <w:rsid w:val="758316E6"/>
    <w:rsid w:val="75CE3120"/>
    <w:rsid w:val="75D0F840"/>
    <w:rsid w:val="75FE64D8"/>
    <w:rsid w:val="7669924E"/>
    <w:rsid w:val="767D17DE"/>
    <w:rsid w:val="76D3E324"/>
    <w:rsid w:val="774A6B0A"/>
    <w:rsid w:val="774D517B"/>
    <w:rsid w:val="77559E93"/>
    <w:rsid w:val="77A3A5E5"/>
    <w:rsid w:val="77EB829A"/>
    <w:rsid w:val="785A4EA6"/>
    <w:rsid w:val="7869A8CE"/>
    <w:rsid w:val="78859706"/>
    <w:rsid w:val="7898FB45"/>
    <w:rsid w:val="78FFC009"/>
    <w:rsid w:val="794E7879"/>
    <w:rsid w:val="799E0B70"/>
    <w:rsid w:val="79CD005B"/>
    <w:rsid w:val="79FA92AC"/>
    <w:rsid w:val="7A03A52B"/>
    <w:rsid w:val="7A6BB457"/>
    <w:rsid w:val="7A6E2BE0"/>
    <w:rsid w:val="7B0D3CD4"/>
    <w:rsid w:val="7B0D694E"/>
    <w:rsid w:val="7B19351E"/>
    <w:rsid w:val="7B6E663E"/>
    <w:rsid w:val="7B78DDEA"/>
    <w:rsid w:val="7B9F6D61"/>
    <w:rsid w:val="7BA1F32E"/>
    <w:rsid w:val="7BB54A42"/>
    <w:rsid w:val="7C47635B"/>
    <w:rsid w:val="7CD318BF"/>
    <w:rsid w:val="7CEAB9D5"/>
    <w:rsid w:val="7D3AA124"/>
    <w:rsid w:val="7D9DADBC"/>
    <w:rsid w:val="7D9F35B3"/>
    <w:rsid w:val="7DB564D1"/>
    <w:rsid w:val="7E1FD224"/>
    <w:rsid w:val="7E4E03F7"/>
    <w:rsid w:val="7EB9758D"/>
    <w:rsid w:val="7ED6C5BD"/>
    <w:rsid w:val="7EE3F465"/>
    <w:rsid w:val="7EECEB04"/>
    <w:rsid w:val="7EF11E12"/>
    <w:rsid w:val="7F301AF4"/>
    <w:rsid w:val="7F7B8AFE"/>
    <w:rsid w:val="7F89F458"/>
    <w:rsid w:val="7FC1A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7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773C"/>
    <w:pPr>
      <w:ind w:left="720"/>
      <w:contextualSpacing/>
    </w:pPr>
  </w:style>
  <w:style w:type="paragraph" w:styleId="Revision">
    <w:name w:val="Revision"/>
    <w:hidden/>
    <w:uiPriority w:val="99"/>
    <w:semiHidden/>
    <w:rsid w:val="0082046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5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1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8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2E773C"/>
  </w:style>
  <w:style w:type="paragraph" w:styleId="Header">
    <w:name w:val="header"/>
    <w:basedOn w:val="Normal"/>
    <w:link w:val="HeaderChar"/>
    <w:uiPriority w:val="99"/>
    <w:unhideWhenUsed/>
    <w:rsid w:val="002E7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3C"/>
  </w:style>
  <w:style w:type="paragraph" w:styleId="Footer">
    <w:name w:val="footer"/>
    <w:basedOn w:val="Normal"/>
    <w:link w:val="FooterChar"/>
    <w:uiPriority w:val="99"/>
    <w:unhideWhenUsed/>
    <w:rsid w:val="002E773C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nitowoc.com/grove/all-terrain-cranes/gmk6300l-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grove/all-terrain-cranes/gmk3060l-1" TargetMode="Externa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nitowoccranes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grove/all-terrain-cranes/gmk5250l-1" TargetMode="Externa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mailto:Anna.Theilen@manitowoc.com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nitowoc.com/grove/all-terrain-cranes/gmk5250l-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7" ma:contentTypeDescription="Create a new document." ma:contentTypeScope="" ma:versionID="33c9b5414d6b504517982ae38260eb6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c4950704a45f3e1984e3c36096eebe8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Props1.xml><?xml version="1.0" encoding="utf-8"?>
<ds:datastoreItem xmlns:ds="http://schemas.openxmlformats.org/officeDocument/2006/customXml" ds:itemID="{2793749E-5C80-4F09-B40A-076E64068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0340F-2327-4CC1-ADA5-D24032CCD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854EF-0586-4FF0-B1F4-C7509CF891B8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Hennigar</dc:creator>
  <cp:keywords/>
  <dc:description/>
  <cp:lastModifiedBy>Dale</cp:lastModifiedBy>
  <cp:revision>6</cp:revision>
  <dcterms:created xsi:type="dcterms:W3CDTF">2023-10-18T20:03:00Z</dcterms:created>
  <dcterms:modified xsi:type="dcterms:W3CDTF">2023-10-23T18:41:00Z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a1a4af1e9c618438e656002bb2fa813eedf2e7d5846216314d98d674a031d55b</vt:lpwstr>
  </property>
</Properties>
</file>