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Default="79E422DA" w:rsidP="5068A4C8">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sidRPr="5068A4C8">
        <w:rPr>
          <w:rFonts w:ascii="Verdana" w:eastAsia="Verdana" w:hAnsi="Verdana" w:cs="Verdana"/>
          <w:color w:val="ED1C2A"/>
          <w:sz w:val="30"/>
          <w:szCs w:val="30"/>
        </w:rPr>
        <w:t>NEWS RELEASE</w:t>
      </w:r>
    </w:p>
    <w:p w:rsidR="00E916D4" w:rsidRDefault="088D2C27" w:rsidP="5068A4C8">
      <w:pPr>
        <w:widowControl w:val="0"/>
        <w:spacing w:line="276" w:lineRule="auto"/>
        <w:contextualSpacing/>
        <w:jc w:val="right"/>
        <w:rPr>
          <w:rFonts w:ascii="Verdana" w:eastAsia="Verdana" w:hAnsi="Verdana" w:cs="Verdana"/>
          <w:color w:val="41525C"/>
          <w:sz w:val="18"/>
          <w:szCs w:val="18"/>
        </w:rPr>
      </w:pPr>
      <w:r w:rsidRPr="6E262650">
        <w:rPr>
          <w:rFonts w:ascii="Verdana" w:eastAsia="Verdana" w:hAnsi="Verdana" w:cs="Verdana"/>
          <w:color w:val="41525C"/>
          <w:sz w:val="18"/>
          <w:szCs w:val="18"/>
        </w:rPr>
        <w:t xml:space="preserve">November </w:t>
      </w:r>
      <w:r w:rsidR="00BD5909">
        <w:rPr>
          <w:rFonts w:ascii="Verdana" w:eastAsia="Verdana" w:hAnsi="Verdana" w:cs="Verdana"/>
          <w:color w:val="41525C"/>
          <w:sz w:val="18"/>
          <w:szCs w:val="18"/>
        </w:rPr>
        <w:t>6</w:t>
      </w:r>
      <w:r w:rsidR="1749070D" w:rsidRPr="6E262650">
        <w:rPr>
          <w:rFonts w:ascii="Verdana" w:eastAsia="Verdana" w:hAnsi="Verdana" w:cs="Verdana"/>
          <w:color w:val="41525C"/>
          <w:sz w:val="18"/>
          <w:szCs w:val="18"/>
        </w:rPr>
        <w:t xml:space="preserve">, </w:t>
      </w:r>
      <w:r w:rsidR="79E422DA" w:rsidRPr="6E262650">
        <w:rPr>
          <w:rFonts w:ascii="Verdana" w:eastAsia="Verdana" w:hAnsi="Verdana" w:cs="Verdana"/>
          <w:color w:val="41525C"/>
          <w:sz w:val="18"/>
          <w:szCs w:val="18"/>
        </w:rPr>
        <w:t>2023</w:t>
      </w:r>
    </w:p>
    <w:p w:rsidR="00E916D4" w:rsidRDefault="00E916D4" w:rsidP="5068A4C8">
      <w:pPr>
        <w:widowControl w:val="0"/>
        <w:spacing w:line="276" w:lineRule="auto"/>
        <w:contextualSpacing/>
        <w:rPr>
          <w:rFonts w:ascii="Verdana" w:eastAsia="Verdana" w:hAnsi="Verdana" w:cs="Verdana"/>
          <w:color w:val="ED1C2A"/>
          <w:sz w:val="30"/>
          <w:szCs w:val="30"/>
        </w:rPr>
      </w:pPr>
    </w:p>
    <w:p w:rsidR="074BD5EB" w:rsidRDefault="074BD5EB" w:rsidP="074BD5EB">
      <w:pPr>
        <w:widowControl w:val="0"/>
        <w:spacing w:line="276" w:lineRule="auto"/>
        <w:contextualSpacing/>
        <w:rPr>
          <w:rFonts w:ascii="Verdana" w:eastAsia="Verdana" w:hAnsi="Verdana" w:cs="Verdana"/>
          <w:color w:val="ED1C2A"/>
          <w:sz w:val="30"/>
          <w:szCs w:val="30"/>
        </w:rPr>
      </w:pPr>
    </w:p>
    <w:p w:rsidR="39C49C16" w:rsidRDefault="53166693" w:rsidP="53166693">
      <w:pPr>
        <w:widowControl w:val="0"/>
        <w:spacing w:after="0" w:line="276" w:lineRule="auto"/>
        <w:contextualSpacing/>
        <w:rPr>
          <w:rFonts w:ascii="Georgia" w:eastAsia="Georgia" w:hAnsi="Georgia" w:cs="Georgia"/>
          <w:b/>
          <w:bCs/>
          <w:sz w:val="28"/>
          <w:szCs w:val="28"/>
        </w:rPr>
      </w:pPr>
      <w:r w:rsidRPr="53166693">
        <w:rPr>
          <w:rFonts w:ascii="Georgia" w:eastAsia="Georgia" w:hAnsi="Georgia" w:cs="Georgia"/>
          <w:b/>
          <w:bCs/>
          <w:sz w:val="28"/>
          <w:szCs w:val="28"/>
        </w:rPr>
        <w:t>PSG Marine &amp; Logistics takes delivery of the first Grove GRT8100-1 to arrive in the UK</w:t>
      </w:r>
    </w:p>
    <w:p w:rsidR="00C25F18" w:rsidRDefault="00C25F18" w:rsidP="00C25F18">
      <w:pPr>
        <w:pStyle w:val="ListParagraph"/>
        <w:widowControl w:val="0"/>
        <w:spacing w:after="0" w:line="276" w:lineRule="auto"/>
        <w:rPr>
          <w:rFonts w:ascii="Georgia" w:hAnsi="Georgia"/>
          <w:i/>
          <w:iCs/>
          <w:sz w:val="21"/>
          <w:szCs w:val="21"/>
        </w:rPr>
      </w:pPr>
    </w:p>
    <w:p w:rsidR="009C2694" w:rsidRPr="00C25F18" w:rsidRDefault="009C2694" w:rsidP="009C2694">
      <w:pPr>
        <w:pStyle w:val="ListParagraph"/>
        <w:widowControl w:val="0"/>
        <w:numPr>
          <w:ilvl w:val="0"/>
          <w:numId w:val="1"/>
        </w:numPr>
        <w:spacing w:after="0" w:line="276" w:lineRule="auto"/>
        <w:rPr>
          <w:rFonts w:ascii="Georgia" w:hAnsi="Georgia"/>
          <w:i/>
          <w:iCs/>
          <w:sz w:val="21"/>
          <w:szCs w:val="21"/>
        </w:rPr>
      </w:pPr>
      <w:r w:rsidRPr="00C25F18">
        <w:rPr>
          <w:rFonts w:ascii="Georgia" w:hAnsi="Georgia"/>
          <w:i/>
          <w:iCs/>
          <w:sz w:val="21"/>
          <w:szCs w:val="21"/>
        </w:rPr>
        <w:t xml:space="preserve">The Scottish company provides a range of </w:t>
      </w:r>
      <w:r w:rsidR="004E1A9C">
        <w:rPr>
          <w:rFonts w:ascii="Georgia" w:hAnsi="Georgia"/>
          <w:i/>
          <w:iCs/>
          <w:sz w:val="21"/>
          <w:szCs w:val="21"/>
        </w:rPr>
        <w:t xml:space="preserve">lifting, transport, and </w:t>
      </w:r>
      <w:r w:rsidRPr="00C25F18">
        <w:rPr>
          <w:rFonts w:ascii="Georgia" w:hAnsi="Georgia"/>
          <w:i/>
          <w:iCs/>
          <w:sz w:val="21"/>
          <w:szCs w:val="21"/>
        </w:rPr>
        <w:t>logistics</w:t>
      </w:r>
      <w:r w:rsidR="004E1A9C">
        <w:rPr>
          <w:rFonts w:ascii="Georgia" w:hAnsi="Georgia"/>
          <w:i/>
          <w:iCs/>
          <w:sz w:val="21"/>
          <w:szCs w:val="21"/>
        </w:rPr>
        <w:t xml:space="preserve"> </w:t>
      </w:r>
      <w:r w:rsidRPr="00C25F18">
        <w:rPr>
          <w:rFonts w:ascii="Georgia" w:hAnsi="Georgia"/>
          <w:i/>
          <w:iCs/>
          <w:sz w:val="21"/>
          <w:szCs w:val="21"/>
        </w:rPr>
        <w:t xml:space="preserve">services </w:t>
      </w:r>
      <w:r w:rsidR="00C25F18" w:rsidRPr="00C25F18">
        <w:rPr>
          <w:rFonts w:ascii="Georgia" w:hAnsi="Georgia"/>
          <w:i/>
          <w:iCs/>
          <w:sz w:val="21"/>
          <w:szCs w:val="21"/>
        </w:rPr>
        <w:t>to the marine and offshore energy industries.</w:t>
      </w:r>
    </w:p>
    <w:p w:rsidR="00C25F18" w:rsidRPr="00C25F18" w:rsidRDefault="00C25F18" w:rsidP="009C2694">
      <w:pPr>
        <w:pStyle w:val="ListParagraph"/>
        <w:widowControl w:val="0"/>
        <w:numPr>
          <w:ilvl w:val="0"/>
          <w:numId w:val="1"/>
        </w:numPr>
        <w:spacing w:after="0" w:line="276" w:lineRule="auto"/>
        <w:rPr>
          <w:rFonts w:ascii="Georgia" w:hAnsi="Georgia"/>
          <w:i/>
          <w:iCs/>
          <w:sz w:val="21"/>
          <w:szCs w:val="21"/>
        </w:rPr>
      </w:pPr>
      <w:r w:rsidRPr="00C25F18">
        <w:rPr>
          <w:rFonts w:ascii="Georgia" w:hAnsi="Georgia"/>
          <w:i/>
          <w:iCs/>
          <w:sz w:val="21"/>
          <w:szCs w:val="21"/>
        </w:rPr>
        <w:t xml:space="preserve">It will use the Grove GRT8100-1 to support dockside logistical operations. </w:t>
      </w:r>
    </w:p>
    <w:p w:rsidR="007C0FA5" w:rsidRDefault="00457F83" w:rsidP="009C2694">
      <w:pPr>
        <w:widowControl w:val="0"/>
        <w:spacing w:after="0" w:line="276" w:lineRule="auto"/>
        <w:contextualSpacing/>
        <w:rPr>
          <w:rFonts w:ascii="Georgia" w:eastAsia="Georgia" w:hAnsi="Georgia" w:cs="Georgia"/>
          <w:sz w:val="21"/>
          <w:szCs w:val="21"/>
        </w:rPr>
      </w:pPr>
      <w:r w:rsidRPr="00C25F18">
        <w:rPr>
          <w:rFonts w:ascii="Georgia" w:hAnsi="Georgia"/>
          <w:i/>
          <w:iCs/>
          <w:sz w:val="21"/>
          <w:szCs w:val="21"/>
        </w:rPr>
        <w:br/>
      </w:r>
      <w:r w:rsidR="53166693" w:rsidRPr="009C2694">
        <w:rPr>
          <w:rFonts w:ascii="Georgia" w:eastAsia="Georgia" w:hAnsi="Georgia" w:cs="Georgia"/>
          <w:sz w:val="21"/>
          <w:szCs w:val="21"/>
        </w:rPr>
        <w:t>Scottish</w:t>
      </w:r>
      <w:r w:rsidR="53166693" w:rsidRPr="53166693">
        <w:rPr>
          <w:rFonts w:ascii="Georgia" w:eastAsia="Georgia" w:hAnsi="Georgia" w:cs="Georgia"/>
          <w:sz w:val="21"/>
          <w:szCs w:val="21"/>
        </w:rPr>
        <w:t xml:space="preserve"> marine services company, PSG Marine &amp; Logistics (PSG), </w:t>
      </w:r>
      <w:r w:rsidR="008A7F6C">
        <w:rPr>
          <w:rFonts w:ascii="Georgia" w:eastAsia="Georgia" w:hAnsi="Georgia" w:cs="Georgia"/>
          <w:sz w:val="21"/>
          <w:szCs w:val="21"/>
        </w:rPr>
        <w:t xml:space="preserve">has </w:t>
      </w:r>
      <w:r w:rsidR="53166693" w:rsidRPr="53166693">
        <w:rPr>
          <w:rFonts w:ascii="Georgia" w:eastAsia="Georgia" w:hAnsi="Georgia" w:cs="Georgia"/>
          <w:sz w:val="21"/>
          <w:szCs w:val="21"/>
        </w:rPr>
        <w:t xml:space="preserve">received the first Grove </w:t>
      </w:r>
      <w:hyperlink r:id="rId11">
        <w:r w:rsidR="53166693" w:rsidRPr="53166693">
          <w:rPr>
            <w:rStyle w:val="Hyperlink"/>
            <w:rFonts w:ascii="Georgia" w:eastAsia="Georgia" w:hAnsi="Georgia" w:cs="Georgia"/>
            <w:sz w:val="21"/>
            <w:szCs w:val="21"/>
          </w:rPr>
          <w:t>GRT8100-1</w:t>
        </w:r>
      </w:hyperlink>
      <w:r w:rsidR="53166693" w:rsidRPr="53166693">
        <w:rPr>
          <w:rFonts w:ascii="Georgia" w:eastAsia="Georgia" w:hAnsi="Georgia" w:cs="Georgia"/>
          <w:sz w:val="21"/>
          <w:szCs w:val="21"/>
        </w:rPr>
        <w:t xml:space="preserve"> rough-terrain crane in the UK. PSG is a leading provider of lifting, transport, and logistics services to the offshore and marine sectors in the Scottish Highlands. The crane is being used to support quayside logistical activities for companies in the marine, offshore oil and gas, and offshore wind energy industries. </w:t>
      </w:r>
    </w:p>
    <w:p w:rsidR="57AB1614" w:rsidRDefault="57AB1614" w:rsidP="53166693">
      <w:pPr>
        <w:widowControl w:val="0"/>
        <w:spacing w:after="0" w:line="276" w:lineRule="auto"/>
        <w:contextualSpacing/>
        <w:rPr>
          <w:rFonts w:ascii="Georgia" w:eastAsia="Georgia" w:hAnsi="Georgia" w:cs="Georgia"/>
          <w:sz w:val="21"/>
          <w:szCs w:val="21"/>
        </w:rPr>
      </w:pPr>
    </w:p>
    <w:p w:rsidR="53166693" w:rsidRDefault="53166693" w:rsidP="53166693">
      <w:pPr>
        <w:widowControl w:val="0"/>
        <w:spacing w:after="0" w:line="276" w:lineRule="auto"/>
        <w:contextualSpacing/>
        <w:rPr>
          <w:rFonts w:ascii="Georgia" w:eastAsia="Georgia" w:hAnsi="Georgia" w:cs="Georgia"/>
          <w:sz w:val="21"/>
          <w:szCs w:val="21"/>
        </w:rPr>
      </w:pPr>
      <w:r w:rsidRPr="53166693">
        <w:rPr>
          <w:rFonts w:ascii="Georgia" w:eastAsia="Georgia" w:hAnsi="Georgia" w:cs="Georgia"/>
          <w:sz w:val="21"/>
          <w:szCs w:val="21"/>
        </w:rPr>
        <w:t xml:space="preserve">PSG ordered the crane during the </w:t>
      </w:r>
      <w:proofErr w:type="spellStart"/>
      <w:r w:rsidRPr="53166693">
        <w:rPr>
          <w:rFonts w:ascii="Georgia" w:eastAsia="Georgia" w:hAnsi="Georgia" w:cs="Georgia"/>
          <w:sz w:val="21"/>
          <w:szCs w:val="21"/>
        </w:rPr>
        <w:t>Vertikal</w:t>
      </w:r>
      <w:proofErr w:type="spellEnd"/>
      <w:r w:rsidRPr="53166693">
        <w:rPr>
          <w:rFonts w:ascii="Georgia" w:eastAsia="Georgia" w:hAnsi="Georgia" w:cs="Georgia"/>
          <w:sz w:val="21"/>
          <w:szCs w:val="21"/>
        </w:rPr>
        <w:t xml:space="preserve"> Days 2023 exhibition in Peterborough, England. The company has a long history of working with Grove cranes and was particularly interested in </w:t>
      </w:r>
      <w:r w:rsidR="008E76AB">
        <w:rPr>
          <w:rFonts w:ascii="Georgia" w:eastAsia="Georgia" w:hAnsi="Georgia" w:cs="Georgia"/>
          <w:sz w:val="21"/>
          <w:szCs w:val="21"/>
        </w:rPr>
        <w:t>the</w:t>
      </w:r>
      <w:r w:rsidRPr="53166693">
        <w:rPr>
          <w:rFonts w:ascii="Georgia" w:eastAsia="Georgia" w:hAnsi="Georgia" w:cs="Georgia"/>
          <w:sz w:val="21"/>
          <w:szCs w:val="21"/>
        </w:rPr>
        <w:t xml:space="preserve"> new GRT8100-1</w:t>
      </w:r>
      <w:r w:rsidR="00D261B1">
        <w:rPr>
          <w:rFonts w:ascii="Georgia" w:eastAsia="Georgia" w:hAnsi="Georgia" w:cs="Georgia"/>
          <w:sz w:val="21"/>
          <w:szCs w:val="21"/>
        </w:rPr>
        <w:t xml:space="preserve"> for</w:t>
      </w:r>
      <w:r w:rsidRPr="53166693">
        <w:rPr>
          <w:rFonts w:ascii="Georgia" w:eastAsia="Georgia" w:hAnsi="Georgia" w:cs="Georgia"/>
          <w:sz w:val="21"/>
          <w:szCs w:val="21"/>
        </w:rPr>
        <w:t xml:space="preserve"> </w:t>
      </w:r>
      <w:r w:rsidR="004C6279">
        <w:rPr>
          <w:rFonts w:ascii="Georgia" w:eastAsia="Georgia" w:hAnsi="Georgia" w:cs="Georgia"/>
          <w:sz w:val="21"/>
          <w:szCs w:val="21"/>
        </w:rPr>
        <w:t xml:space="preserve">its </w:t>
      </w:r>
      <w:r w:rsidRPr="53166693">
        <w:rPr>
          <w:rFonts w:ascii="Georgia" w:eastAsia="Georgia" w:hAnsi="Georgia" w:cs="Georgia"/>
          <w:sz w:val="21"/>
          <w:szCs w:val="21"/>
        </w:rPr>
        <w:t>efficienc</w:t>
      </w:r>
      <w:r w:rsidR="004C6279">
        <w:rPr>
          <w:rFonts w:ascii="Georgia" w:eastAsia="Georgia" w:hAnsi="Georgia" w:cs="Georgia"/>
          <w:sz w:val="21"/>
          <w:szCs w:val="21"/>
        </w:rPr>
        <w:t>y and</w:t>
      </w:r>
      <w:r w:rsidRPr="53166693">
        <w:rPr>
          <w:rFonts w:ascii="Georgia" w:eastAsia="Georgia" w:hAnsi="Georgia" w:cs="Georgia"/>
          <w:sz w:val="21"/>
          <w:szCs w:val="21"/>
        </w:rPr>
        <w:t xml:space="preserve"> </w:t>
      </w:r>
      <w:r w:rsidR="004C6279">
        <w:rPr>
          <w:rFonts w:ascii="Georgia" w:eastAsia="Georgia" w:hAnsi="Georgia" w:cs="Georgia"/>
          <w:sz w:val="21"/>
          <w:szCs w:val="21"/>
        </w:rPr>
        <w:t>time-saving benefits</w:t>
      </w:r>
      <w:r w:rsidRPr="53166693">
        <w:rPr>
          <w:rFonts w:ascii="Georgia" w:eastAsia="Georgia" w:hAnsi="Georgia" w:cs="Georgia"/>
          <w:sz w:val="21"/>
          <w:szCs w:val="21"/>
        </w:rPr>
        <w:t xml:space="preserve">, </w:t>
      </w:r>
      <w:r w:rsidR="00D261B1">
        <w:rPr>
          <w:rFonts w:ascii="Georgia" w:eastAsia="Georgia" w:hAnsi="Georgia" w:cs="Georgia"/>
          <w:sz w:val="21"/>
          <w:szCs w:val="21"/>
        </w:rPr>
        <w:t>plus</w:t>
      </w:r>
      <w:r w:rsidR="004C6279">
        <w:rPr>
          <w:rFonts w:ascii="Georgia" w:eastAsia="Georgia" w:hAnsi="Georgia" w:cs="Georgia"/>
          <w:sz w:val="21"/>
          <w:szCs w:val="21"/>
        </w:rPr>
        <w:t xml:space="preserve"> </w:t>
      </w:r>
      <w:r w:rsidR="00D261B1">
        <w:rPr>
          <w:rFonts w:ascii="Georgia" w:eastAsia="Georgia" w:hAnsi="Georgia" w:cs="Georgia"/>
          <w:sz w:val="21"/>
          <w:szCs w:val="21"/>
        </w:rPr>
        <w:t>its</w:t>
      </w:r>
      <w:r w:rsidRPr="53166693">
        <w:rPr>
          <w:rFonts w:ascii="Georgia" w:eastAsia="Georgia" w:hAnsi="Georgia" w:cs="Georgia"/>
          <w:sz w:val="21"/>
          <w:szCs w:val="21"/>
        </w:rPr>
        <w:t xml:space="preserve"> strong pick-and-carry capabilities.</w:t>
      </w:r>
    </w:p>
    <w:p w:rsidR="001706EA" w:rsidRDefault="001706EA" w:rsidP="53166693">
      <w:pPr>
        <w:widowControl w:val="0"/>
        <w:spacing w:after="0" w:line="276" w:lineRule="auto"/>
        <w:contextualSpacing/>
        <w:rPr>
          <w:rFonts w:ascii="Georgia" w:eastAsia="Georgia" w:hAnsi="Georgia" w:cs="Georgia"/>
          <w:sz w:val="21"/>
          <w:szCs w:val="21"/>
        </w:rPr>
      </w:pPr>
    </w:p>
    <w:p w:rsidR="074BD5EB" w:rsidRDefault="53166693" w:rsidP="53166693">
      <w:pPr>
        <w:widowControl w:val="0"/>
        <w:spacing w:after="0" w:line="276" w:lineRule="auto"/>
        <w:contextualSpacing/>
        <w:rPr>
          <w:rFonts w:ascii="Georgia" w:eastAsia="Georgia" w:hAnsi="Georgia" w:cs="Georgia"/>
          <w:color w:val="000000" w:themeColor="text1"/>
          <w:sz w:val="21"/>
          <w:szCs w:val="21"/>
          <w:highlight w:val="yellow"/>
        </w:rPr>
      </w:pPr>
      <w:r w:rsidRPr="53166693">
        <w:rPr>
          <w:rFonts w:ascii="Georgia" w:eastAsia="Georgia" w:hAnsi="Georgia" w:cs="Georgia"/>
          <w:color w:val="000000" w:themeColor="text1"/>
          <w:sz w:val="21"/>
          <w:szCs w:val="21"/>
        </w:rPr>
        <w:t xml:space="preserve">“We have run a Grove RT600E rough-terrain crane for many years and it has delivered reliable and productive service. </w:t>
      </w:r>
      <w:bookmarkStart w:id="0" w:name="_Int_KU1SL0kU"/>
      <w:r w:rsidRPr="53166693">
        <w:rPr>
          <w:rFonts w:ascii="Georgia" w:eastAsia="Georgia" w:hAnsi="Georgia" w:cs="Georgia"/>
          <w:color w:val="000000" w:themeColor="text1"/>
          <w:sz w:val="21"/>
          <w:szCs w:val="21"/>
        </w:rPr>
        <w:t>In particular, it</w:t>
      </w:r>
      <w:bookmarkEnd w:id="0"/>
      <w:r w:rsidRPr="53166693">
        <w:rPr>
          <w:rFonts w:ascii="Georgia" w:eastAsia="Georgia" w:hAnsi="Georgia" w:cs="Georgia"/>
          <w:color w:val="000000" w:themeColor="text1"/>
          <w:sz w:val="21"/>
          <w:szCs w:val="21"/>
        </w:rPr>
        <w:t xml:space="preserve"> offers great time savings with its pick-and-carry capabilities,” said Steve Clark</w:t>
      </w:r>
      <w:r w:rsidR="005F7AA6">
        <w:rPr>
          <w:rFonts w:ascii="Georgia" w:eastAsia="Georgia" w:hAnsi="Georgia" w:cs="Georgia"/>
          <w:color w:val="000000" w:themeColor="text1"/>
          <w:sz w:val="21"/>
          <w:szCs w:val="21"/>
        </w:rPr>
        <w:t xml:space="preserve"> from</w:t>
      </w:r>
      <w:r w:rsidRPr="53166693">
        <w:rPr>
          <w:rFonts w:ascii="Georgia" w:eastAsia="Georgia" w:hAnsi="Georgia" w:cs="Georgia"/>
          <w:color w:val="000000" w:themeColor="text1"/>
          <w:sz w:val="21"/>
          <w:szCs w:val="21"/>
        </w:rPr>
        <w:t xml:space="preserve"> PSG. “The crane’s performance combined with the excellent support we receive from </w:t>
      </w:r>
      <w:proofErr w:type="spellStart"/>
      <w:r w:rsidRPr="53166693">
        <w:rPr>
          <w:rFonts w:ascii="Georgia" w:eastAsia="Georgia" w:hAnsi="Georgia" w:cs="Georgia"/>
          <w:color w:val="000000" w:themeColor="text1"/>
          <w:sz w:val="21"/>
          <w:szCs w:val="21"/>
        </w:rPr>
        <w:t>Crowland</w:t>
      </w:r>
      <w:proofErr w:type="spellEnd"/>
      <w:r w:rsidRPr="53166693">
        <w:rPr>
          <w:rFonts w:ascii="Georgia" w:eastAsia="Georgia" w:hAnsi="Georgia" w:cs="Georgia"/>
          <w:color w:val="000000" w:themeColor="text1"/>
          <w:sz w:val="21"/>
          <w:szCs w:val="21"/>
        </w:rPr>
        <w:t xml:space="preserve"> Cranes and Manitowoc convinced us to invest in </w:t>
      </w:r>
      <w:bookmarkStart w:id="1" w:name="_Int_bXuVtwUR"/>
      <w:r w:rsidRPr="53166693">
        <w:rPr>
          <w:rFonts w:ascii="Georgia" w:eastAsia="Georgia" w:hAnsi="Georgia" w:cs="Georgia"/>
          <w:color w:val="000000" w:themeColor="text1"/>
          <w:sz w:val="21"/>
          <w:szCs w:val="21"/>
        </w:rPr>
        <w:t>the GRT8100</w:t>
      </w:r>
      <w:bookmarkEnd w:id="1"/>
      <w:r w:rsidRPr="53166693">
        <w:rPr>
          <w:rFonts w:ascii="Georgia" w:eastAsia="Georgia" w:hAnsi="Georgia" w:cs="Georgia"/>
          <w:color w:val="000000" w:themeColor="text1"/>
          <w:sz w:val="21"/>
          <w:szCs w:val="21"/>
        </w:rPr>
        <w:t>-1.”</w:t>
      </w:r>
    </w:p>
    <w:p w:rsidR="57AB1614" w:rsidRDefault="57AB1614" w:rsidP="53166693">
      <w:pPr>
        <w:widowControl w:val="0"/>
        <w:spacing w:after="0" w:line="276" w:lineRule="auto"/>
        <w:contextualSpacing/>
        <w:rPr>
          <w:rFonts w:ascii="Georgia" w:eastAsia="Georgia" w:hAnsi="Georgia" w:cs="Georgia"/>
          <w:color w:val="000000" w:themeColor="text1"/>
          <w:sz w:val="21"/>
          <w:szCs w:val="21"/>
        </w:rPr>
      </w:pPr>
      <w:r>
        <w:br/>
      </w:r>
      <w:proofErr w:type="spellStart"/>
      <w:r w:rsidR="53166693" w:rsidRPr="53166693">
        <w:rPr>
          <w:rFonts w:ascii="Georgia" w:eastAsia="Georgia" w:hAnsi="Georgia" w:cs="Georgia"/>
          <w:color w:val="000000" w:themeColor="text1"/>
          <w:sz w:val="21"/>
          <w:szCs w:val="21"/>
        </w:rPr>
        <w:t>Crowland</w:t>
      </w:r>
      <w:proofErr w:type="spellEnd"/>
      <w:r w:rsidR="53166693" w:rsidRPr="53166693">
        <w:rPr>
          <w:rFonts w:ascii="Georgia" w:eastAsia="Georgia" w:hAnsi="Georgia" w:cs="Georgia"/>
          <w:color w:val="000000" w:themeColor="text1"/>
          <w:sz w:val="21"/>
          <w:szCs w:val="21"/>
        </w:rPr>
        <w:t xml:space="preserve"> Cranes is a long-time supporter of PSG</w:t>
      </w:r>
      <w:r w:rsidR="001F2542">
        <w:rPr>
          <w:rFonts w:ascii="Georgia" w:eastAsia="Georgia" w:hAnsi="Georgia" w:cs="Georgia"/>
          <w:color w:val="000000" w:themeColor="text1"/>
          <w:sz w:val="21"/>
          <w:szCs w:val="21"/>
        </w:rPr>
        <w:t>. A</w:t>
      </w:r>
      <w:r w:rsidR="53166693" w:rsidRPr="53166693">
        <w:rPr>
          <w:rFonts w:ascii="Georgia" w:eastAsia="Georgia" w:hAnsi="Georgia" w:cs="Georgia"/>
          <w:color w:val="000000" w:themeColor="text1"/>
          <w:sz w:val="21"/>
          <w:szCs w:val="21"/>
        </w:rPr>
        <w:t xml:space="preserve">s PSG’s regional Grove dealer, the company worked with Manitowoc Cranes UK </w:t>
      </w:r>
      <w:r w:rsidR="001F2542">
        <w:rPr>
          <w:rFonts w:ascii="Georgia" w:eastAsia="Georgia" w:hAnsi="Georgia" w:cs="Georgia"/>
          <w:color w:val="000000" w:themeColor="text1"/>
          <w:sz w:val="21"/>
          <w:szCs w:val="21"/>
        </w:rPr>
        <w:t>s</w:t>
      </w:r>
      <w:r w:rsidR="53166693" w:rsidRPr="53166693">
        <w:rPr>
          <w:rFonts w:ascii="Georgia" w:eastAsia="Georgia" w:hAnsi="Georgia" w:cs="Georgia"/>
          <w:color w:val="000000" w:themeColor="text1"/>
          <w:sz w:val="21"/>
          <w:szCs w:val="21"/>
        </w:rPr>
        <w:t xml:space="preserve">ales </w:t>
      </w:r>
      <w:r w:rsidR="001F2542">
        <w:rPr>
          <w:rFonts w:ascii="Georgia" w:eastAsia="Georgia" w:hAnsi="Georgia" w:cs="Georgia"/>
          <w:color w:val="000000" w:themeColor="text1"/>
          <w:sz w:val="21"/>
          <w:szCs w:val="21"/>
        </w:rPr>
        <w:t>m</w:t>
      </w:r>
      <w:r w:rsidR="53166693" w:rsidRPr="53166693">
        <w:rPr>
          <w:rFonts w:ascii="Georgia" w:eastAsia="Georgia" w:hAnsi="Georgia" w:cs="Georgia"/>
          <w:color w:val="000000" w:themeColor="text1"/>
          <w:sz w:val="21"/>
          <w:szCs w:val="21"/>
        </w:rPr>
        <w:t xml:space="preserve">anager Derek Kidd to supply the </w:t>
      </w:r>
      <w:r w:rsidR="00187D67">
        <w:rPr>
          <w:rFonts w:ascii="Georgia" w:eastAsia="Georgia" w:hAnsi="Georgia" w:cs="Georgia"/>
          <w:color w:val="000000" w:themeColor="text1"/>
          <w:sz w:val="21"/>
          <w:szCs w:val="21"/>
        </w:rPr>
        <w:t xml:space="preserve">latest </w:t>
      </w:r>
      <w:r w:rsidR="53166693" w:rsidRPr="53166693">
        <w:rPr>
          <w:rFonts w:ascii="Georgia" w:eastAsia="Georgia" w:hAnsi="Georgia" w:cs="Georgia"/>
          <w:color w:val="000000" w:themeColor="text1"/>
          <w:sz w:val="21"/>
          <w:szCs w:val="21"/>
        </w:rPr>
        <w:t>crane.</w:t>
      </w:r>
    </w:p>
    <w:p w:rsidR="003D30A1" w:rsidRDefault="003D30A1" w:rsidP="53166693">
      <w:pPr>
        <w:widowControl w:val="0"/>
        <w:spacing w:after="0" w:line="276" w:lineRule="auto"/>
        <w:contextualSpacing/>
        <w:rPr>
          <w:rFonts w:ascii="Georgia" w:eastAsia="Georgia" w:hAnsi="Georgia" w:cs="Georgia"/>
          <w:color w:val="000000" w:themeColor="text1"/>
          <w:sz w:val="21"/>
          <w:szCs w:val="21"/>
          <w:highlight w:val="yellow"/>
        </w:rPr>
      </w:pPr>
    </w:p>
    <w:p w:rsidR="685C9011" w:rsidRDefault="7DCF1411" w:rsidP="53166693">
      <w:pPr>
        <w:widowControl w:val="0"/>
        <w:spacing w:after="0" w:line="276" w:lineRule="auto"/>
        <w:contextualSpacing/>
        <w:rPr>
          <w:rFonts w:ascii="Georgia" w:eastAsia="Georgia" w:hAnsi="Georgia" w:cs="Georgia"/>
          <w:sz w:val="21"/>
          <w:szCs w:val="21"/>
        </w:rPr>
      </w:pPr>
      <w:r w:rsidRPr="1783961F">
        <w:rPr>
          <w:rFonts w:ascii="Georgia" w:eastAsia="Georgia" w:hAnsi="Georgia" w:cs="Georgia"/>
          <w:sz w:val="21"/>
          <w:szCs w:val="21"/>
        </w:rPr>
        <w:t xml:space="preserve">The 100 t capacity GRT8100-1 features a 47 m main boom, with up to 72.9 m of maximum tip height when using the optional jib. It provides the best load charts in its class. The crane combines the wide cab and carrier of the 120 t capacity Grove GRT8120 with the superstructure of the GRT8100. This enables the crane to deliver improved operations, easier servicing, and jobsite flexibility. Additionally, it is equipped with a value package, which includes a 10.1 m – 17.1 m </w:t>
      </w:r>
      <w:proofErr w:type="spellStart"/>
      <w:r w:rsidRPr="1783961F">
        <w:rPr>
          <w:rFonts w:ascii="Georgia" w:eastAsia="Georgia" w:hAnsi="Georgia" w:cs="Georgia"/>
          <w:sz w:val="21"/>
          <w:szCs w:val="21"/>
        </w:rPr>
        <w:t>offsettable</w:t>
      </w:r>
      <w:proofErr w:type="spellEnd"/>
      <w:r w:rsidRPr="1783961F">
        <w:rPr>
          <w:rFonts w:ascii="Georgia" w:eastAsia="Georgia" w:hAnsi="Georgia" w:cs="Georgia"/>
          <w:sz w:val="21"/>
          <w:szCs w:val="21"/>
        </w:rPr>
        <w:t xml:space="preserve"> bi-fold lattice </w:t>
      </w:r>
      <w:proofErr w:type="spellStart"/>
      <w:r w:rsidRPr="1783961F">
        <w:rPr>
          <w:rFonts w:ascii="Georgia" w:eastAsia="Georgia" w:hAnsi="Georgia" w:cs="Georgia"/>
          <w:sz w:val="21"/>
          <w:szCs w:val="21"/>
        </w:rPr>
        <w:t>swingaway</w:t>
      </w:r>
      <w:proofErr w:type="spellEnd"/>
      <w:r w:rsidRPr="1783961F">
        <w:rPr>
          <w:rFonts w:ascii="Georgia" w:eastAsia="Georgia" w:hAnsi="Georgia" w:cs="Georgia"/>
          <w:sz w:val="21"/>
          <w:szCs w:val="21"/>
        </w:rPr>
        <w:t xml:space="preserve"> extension, a 360° mechanical positive swing lock, and an Auxiliary Hoist Package.</w:t>
      </w:r>
    </w:p>
    <w:p w:rsidR="002E6AE0" w:rsidRDefault="002E6AE0" w:rsidP="53166693">
      <w:pPr>
        <w:widowControl w:val="0"/>
        <w:spacing w:after="0" w:line="276" w:lineRule="auto"/>
        <w:contextualSpacing/>
        <w:rPr>
          <w:rFonts w:ascii="Georgia" w:eastAsia="Georgia" w:hAnsi="Georgia" w:cs="Georgia"/>
          <w:color w:val="000000" w:themeColor="text1"/>
          <w:sz w:val="21"/>
          <w:szCs w:val="21"/>
        </w:rPr>
      </w:pPr>
    </w:p>
    <w:p w:rsidR="007C0FA5" w:rsidRDefault="53166693" w:rsidP="53166693">
      <w:pPr>
        <w:widowControl w:val="0"/>
        <w:spacing w:after="0" w:line="276" w:lineRule="auto"/>
        <w:contextualSpacing/>
        <w:rPr>
          <w:rFonts w:ascii="Georgia" w:eastAsia="Georgia" w:hAnsi="Georgia" w:cs="Georgia"/>
          <w:sz w:val="21"/>
          <w:szCs w:val="21"/>
        </w:rPr>
      </w:pPr>
      <w:r w:rsidRPr="53166693">
        <w:rPr>
          <w:rFonts w:ascii="Georgia" w:eastAsia="Georgia" w:hAnsi="Georgia" w:cs="Georgia"/>
          <w:color w:val="000000" w:themeColor="text1"/>
          <w:sz w:val="21"/>
          <w:szCs w:val="21"/>
        </w:rPr>
        <w:t xml:space="preserve">“We couldn’t be more excited to be the first company in the UK to receive one of these models and </w:t>
      </w:r>
      <w:r w:rsidR="007D3ABF">
        <w:rPr>
          <w:rFonts w:ascii="Georgia" w:eastAsia="Georgia" w:hAnsi="Georgia" w:cs="Georgia"/>
          <w:color w:val="000000" w:themeColor="text1"/>
          <w:sz w:val="21"/>
          <w:szCs w:val="21"/>
        </w:rPr>
        <w:t xml:space="preserve">can’t wait to </w:t>
      </w:r>
      <w:r w:rsidRPr="53166693">
        <w:rPr>
          <w:rFonts w:ascii="Georgia" w:eastAsia="Georgia" w:hAnsi="Georgia" w:cs="Georgia"/>
          <w:color w:val="000000" w:themeColor="text1"/>
          <w:sz w:val="21"/>
          <w:szCs w:val="21"/>
        </w:rPr>
        <w:t>put it to work,” Clark said.</w:t>
      </w:r>
    </w:p>
    <w:p w:rsidR="004545F2" w:rsidRDefault="004545F2" w:rsidP="53166693">
      <w:pPr>
        <w:widowControl w:val="0"/>
        <w:spacing w:after="0" w:line="276" w:lineRule="auto"/>
        <w:contextualSpacing/>
        <w:rPr>
          <w:rFonts w:ascii="Georgia" w:eastAsia="Georgia" w:hAnsi="Georgia" w:cs="Georgia"/>
          <w:sz w:val="21"/>
          <w:szCs w:val="21"/>
        </w:rPr>
      </w:pPr>
    </w:p>
    <w:p w:rsidR="4265A84E" w:rsidRDefault="53166693" w:rsidP="53166693">
      <w:pPr>
        <w:widowControl w:val="0"/>
        <w:spacing w:after="0" w:line="276" w:lineRule="auto"/>
        <w:contextualSpacing/>
        <w:rPr>
          <w:rFonts w:ascii="Georgia" w:eastAsia="Georgia" w:hAnsi="Georgia" w:cs="Georgia"/>
          <w:sz w:val="21"/>
          <w:szCs w:val="21"/>
        </w:rPr>
      </w:pPr>
      <w:r w:rsidRPr="53166693">
        <w:rPr>
          <w:rFonts w:ascii="Georgia" w:eastAsia="Georgia" w:hAnsi="Georgia" w:cs="Georgia"/>
          <w:sz w:val="21"/>
          <w:szCs w:val="21"/>
        </w:rPr>
        <w:t xml:space="preserve">To learn more about the Grove </w:t>
      </w:r>
      <w:hyperlink r:id="rId12">
        <w:r w:rsidRPr="53166693">
          <w:rPr>
            <w:rStyle w:val="Hyperlink"/>
            <w:rFonts w:ascii="Georgia" w:eastAsia="Georgia" w:hAnsi="Georgia" w:cs="Georgia"/>
            <w:sz w:val="21"/>
            <w:szCs w:val="21"/>
          </w:rPr>
          <w:t>GRT8100-1</w:t>
        </w:r>
      </w:hyperlink>
      <w:r w:rsidRPr="53166693">
        <w:rPr>
          <w:rFonts w:ascii="Georgia" w:eastAsia="Georgia" w:hAnsi="Georgia" w:cs="Georgia"/>
          <w:sz w:val="21"/>
          <w:szCs w:val="21"/>
        </w:rPr>
        <w:t xml:space="preserve">, click here. </w:t>
      </w:r>
    </w:p>
    <w:p w:rsidR="57AB1614" w:rsidRDefault="57AB1614" w:rsidP="57AB1614">
      <w:pPr>
        <w:widowControl w:val="0"/>
        <w:spacing w:line="276" w:lineRule="auto"/>
        <w:contextualSpacing/>
        <w:rPr>
          <w:rFonts w:ascii="Georgia" w:eastAsia="Georgia" w:hAnsi="Georgia" w:cs="Georgia"/>
          <w:sz w:val="21"/>
          <w:szCs w:val="21"/>
        </w:rPr>
      </w:pPr>
    </w:p>
    <w:p w:rsidR="65FFE055" w:rsidRDefault="65FFE055" w:rsidP="65FFE055">
      <w:pPr>
        <w:widowControl w:val="0"/>
        <w:spacing w:line="276" w:lineRule="auto"/>
        <w:contextualSpacing/>
        <w:rPr>
          <w:rFonts w:ascii="Georgia" w:eastAsia="Georgia" w:hAnsi="Georgia" w:cs="Georgia"/>
          <w:sz w:val="21"/>
          <w:szCs w:val="21"/>
        </w:rPr>
      </w:pPr>
    </w:p>
    <w:p w:rsidR="00E916D4" w:rsidRDefault="51646C20" w:rsidP="5068A4C8">
      <w:pPr>
        <w:widowControl w:val="0"/>
        <w:tabs>
          <w:tab w:val="left" w:pos="1055"/>
          <w:tab w:val="left" w:pos="4111"/>
          <w:tab w:val="left" w:pos="5812"/>
          <w:tab w:val="left" w:pos="7371"/>
        </w:tabs>
        <w:spacing w:line="276" w:lineRule="auto"/>
        <w:contextualSpacing/>
        <w:jc w:val="center"/>
        <w:rPr>
          <w:rFonts w:ascii="Georgia" w:eastAsia="Georgia" w:hAnsi="Georgia" w:cs="Georgia"/>
          <w:sz w:val="21"/>
          <w:szCs w:val="21"/>
        </w:rPr>
      </w:pPr>
      <w:r w:rsidRPr="1783961F">
        <w:rPr>
          <w:rFonts w:ascii="Georgia" w:eastAsia="Georgia" w:hAnsi="Georgia" w:cs="Georgia"/>
          <w:sz w:val="21"/>
          <w:szCs w:val="21"/>
        </w:rPr>
        <w:t>-END-</w:t>
      </w:r>
    </w:p>
    <w:p w:rsidR="1783961F" w:rsidRDefault="1783961F" w:rsidP="1783961F">
      <w:pPr>
        <w:widowControl w:val="0"/>
        <w:tabs>
          <w:tab w:val="left" w:pos="1055"/>
          <w:tab w:val="left" w:pos="4111"/>
          <w:tab w:val="left" w:pos="5812"/>
          <w:tab w:val="left" w:pos="7371"/>
        </w:tabs>
        <w:spacing w:line="276" w:lineRule="auto"/>
        <w:contextualSpacing/>
        <w:jc w:val="center"/>
        <w:rPr>
          <w:rFonts w:ascii="Georgia" w:eastAsia="Georgia" w:hAnsi="Georgia" w:cs="Georgia"/>
          <w:sz w:val="21"/>
          <w:szCs w:val="21"/>
        </w:rPr>
      </w:pPr>
    </w:p>
    <w:p w:rsidR="36100383" w:rsidRDefault="602A75DF" w:rsidP="1783961F">
      <w:pPr>
        <w:widowControl w:val="0"/>
        <w:tabs>
          <w:tab w:val="left" w:pos="1055"/>
          <w:tab w:val="left" w:pos="4111"/>
          <w:tab w:val="left" w:pos="5812"/>
          <w:tab w:val="left" w:pos="7371"/>
        </w:tabs>
        <w:spacing w:line="276" w:lineRule="auto"/>
        <w:contextualSpacing/>
        <w:rPr>
          <w:rFonts w:ascii="Verdana" w:eastAsia="Verdana" w:hAnsi="Verdana" w:cs="Verdana"/>
          <w:color w:val="ED1C2A"/>
          <w:sz w:val="18"/>
          <w:szCs w:val="18"/>
        </w:rPr>
      </w:pPr>
      <w:r w:rsidRPr="1783961F">
        <w:rPr>
          <w:rFonts w:ascii="Verdana" w:eastAsia="Verdana" w:hAnsi="Verdana" w:cs="Verdana"/>
          <w:color w:val="ED1C2A"/>
          <w:sz w:val="18"/>
          <w:szCs w:val="18"/>
        </w:rPr>
        <w:t>CONTACT</w:t>
      </w:r>
    </w:p>
    <w:p w:rsidR="36100383" w:rsidRDefault="36100383" w:rsidP="1139808D">
      <w:pPr>
        <w:widowControl w:val="0"/>
        <w:tabs>
          <w:tab w:val="left" w:pos="3969"/>
        </w:tabs>
        <w:spacing w:after="0" w:line="276" w:lineRule="auto"/>
        <w:contextualSpacing/>
        <w:rPr>
          <w:rFonts w:ascii="Verdana" w:eastAsia="Verdana" w:hAnsi="Verdana" w:cs="Verdana"/>
          <w:color w:val="41525C"/>
          <w:sz w:val="18"/>
          <w:szCs w:val="18"/>
        </w:rPr>
      </w:pPr>
      <w:r w:rsidRPr="1139808D">
        <w:rPr>
          <w:rFonts w:ascii="Verdana" w:eastAsia="Verdana" w:hAnsi="Verdana" w:cs="Verdana"/>
          <w:b/>
          <w:bCs/>
          <w:color w:val="41525C"/>
          <w:sz w:val="18"/>
          <w:szCs w:val="18"/>
        </w:rPr>
        <w:lastRenderedPageBreak/>
        <w:t xml:space="preserve">Anna </w:t>
      </w:r>
      <w:proofErr w:type="spellStart"/>
      <w:r w:rsidRPr="1139808D">
        <w:rPr>
          <w:rFonts w:ascii="Verdana" w:eastAsia="Verdana" w:hAnsi="Verdana" w:cs="Verdana"/>
          <w:b/>
          <w:bCs/>
          <w:color w:val="41525C"/>
          <w:sz w:val="18"/>
          <w:szCs w:val="18"/>
        </w:rPr>
        <w:t>Theilen</w:t>
      </w:r>
      <w:proofErr w:type="spellEnd"/>
      <w:r>
        <w:tab/>
      </w:r>
    </w:p>
    <w:p w:rsidR="36100383" w:rsidRDefault="36100383" w:rsidP="1139808D">
      <w:pPr>
        <w:widowControl w:val="0"/>
        <w:tabs>
          <w:tab w:val="left" w:pos="3969"/>
        </w:tabs>
        <w:spacing w:after="0" w:line="276" w:lineRule="auto"/>
        <w:contextualSpacing/>
        <w:rPr>
          <w:rFonts w:ascii="Verdana" w:eastAsia="Verdana" w:hAnsi="Verdana" w:cs="Verdana"/>
          <w:color w:val="41525C"/>
          <w:sz w:val="18"/>
          <w:szCs w:val="18"/>
        </w:rPr>
      </w:pPr>
      <w:r w:rsidRPr="1139808D">
        <w:rPr>
          <w:rFonts w:ascii="Verdana" w:eastAsia="Verdana" w:hAnsi="Verdana" w:cs="Verdana"/>
          <w:color w:val="41525C"/>
          <w:sz w:val="18"/>
          <w:szCs w:val="18"/>
        </w:rPr>
        <w:t>Marketing Communication Specialist</w:t>
      </w:r>
    </w:p>
    <w:p w:rsidR="36100383" w:rsidRDefault="36100383" w:rsidP="1139808D">
      <w:pPr>
        <w:widowControl w:val="0"/>
        <w:tabs>
          <w:tab w:val="left" w:pos="3969"/>
        </w:tabs>
        <w:spacing w:line="276" w:lineRule="auto"/>
        <w:contextualSpacing/>
        <w:rPr>
          <w:rFonts w:ascii="Verdana" w:eastAsia="Verdana" w:hAnsi="Verdana" w:cs="Verdana"/>
          <w:color w:val="41525C"/>
          <w:sz w:val="18"/>
          <w:szCs w:val="18"/>
        </w:rPr>
      </w:pPr>
      <w:r w:rsidRPr="1139808D">
        <w:rPr>
          <w:rFonts w:ascii="Verdana" w:eastAsia="Verdana" w:hAnsi="Verdana" w:cs="Verdana"/>
          <w:color w:val="41525C"/>
          <w:sz w:val="18"/>
          <w:szCs w:val="18"/>
        </w:rPr>
        <w:t>Manitowoc</w:t>
      </w:r>
      <w:r>
        <w:tab/>
      </w:r>
    </w:p>
    <w:p w:rsidR="36100383" w:rsidRDefault="36100383" w:rsidP="1139808D">
      <w:pPr>
        <w:widowControl w:val="0"/>
        <w:tabs>
          <w:tab w:val="left" w:pos="3969"/>
        </w:tabs>
        <w:spacing w:line="276" w:lineRule="auto"/>
        <w:contextualSpacing/>
        <w:rPr>
          <w:rFonts w:ascii="Verdana" w:eastAsia="Verdana" w:hAnsi="Verdana" w:cs="Verdana"/>
          <w:color w:val="41525C"/>
          <w:sz w:val="18"/>
          <w:szCs w:val="18"/>
        </w:rPr>
      </w:pPr>
      <w:r w:rsidRPr="1139808D">
        <w:rPr>
          <w:rFonts w:ascii="Verdana" w:eastAsia="Verdana" w:hAnsi="Verdana" w:cs="Verdana"/>
          <w:color w:val="41525C"/>
          <w:sz w:val="18"/>
          <w:szCs w:val="18"/>
        </w:rPr>
        <w:t>T +49 4421 294 4632</w:t>
      </w:r>
      <w:r>
        <w:tab/>
      </w:r>
    </w:p>
    <w:p w:rsidR="36100383" w:rsidRDefault="36100383" w:rsidP="1139808D">
      <w:pPr>
        <w:widowControl w:val="0"/>
        <w:tabs>
          <w:tab w:val="left" w:pos="1055"/>
          <w:tab w:val="left" w:pos="3969"/>
          <w:tab w:val="left" w:pos="6379"/>
          <w:tab w:val="left" w:pos="7371"/>
        </w:tabs>
        <w:spacing w:line="276" w:lineRule="auto"/>
        <w:contextualSpacing/>
      </w:pPr>
      <w:proofErr w:type="gramStart"/>
      <w:r w:rsidRPr="1139808D">
        <w:rPr>
          <w:rStyle w:val="Hyperlink"/>
          <w:rFonts w:ascii="Verdana" w:eastAsia="Verdana" w:hAnsi="Verdana" w:cs="Verdana"/>
          <w:sz w:val="18"/>
          <w:szCs w:val="18"/>
        </w:rPr>
        <w:t>a</w:t>
      </w:r>
      <w:proofErr w:type="gramEnd"/>
      <w:r w:rsidR="007B708E">
        <w:fldChar w:fldCharType="begin"/>
      </w:r>
      <w:r w:rsidR="007B708E">
        <w:instrText>HYPERLINK "mailto:Anna.Theilen@manitowoc.com" \h</w:instrText>
      </w:r>
      <w:r w:rsidR="007B708E">
        <w:fldChar w:fldCharType="separate"/>
      </w:r>
      <w:r w:rsidRPr="1139808D">
        <w:rPr>
          <w:rStyle w:val="Hyperlink"/>
          <w:rFonts w:ascii="Verdana" w:eastAsia="Verdana" w:hAnsi="Verdana" w:cs="Verdana"/>
          <w:sz w:val="18"/>
          <w:szCs w:val="18"/>
        </w:rPr>
        <w:t>nna.theilen@manitowoc.com</w:t>
      </w:r>
      <w:r w:rsidR="007B708E">
        <w:fldChar w:fldCharType="end"/>
      </w:r>
    </w:p>
    <w:p w:rsidR="00E916D4" w:rsidRDefault="00E916D4" w:rsidP="5068A4C8">
      <w:pPr>
        <w:widowControl w:val="0"/>
        <w:contextualSpacing/>
        <w:rPr>
          <w:rFonts w:ascii="Verdana" w:eastAsia="Verdana" w:hAnsi="Verdana" w:cs="Verdana"/>
          <w:color w:val="FF0000"/>
          <w:sz w:val="18"/>
          <w:szCs w:val="18"/>
        </w:rPr>
      </w:pPr>
    </w:p>
    <w:p w:rsidR="00E916D4" w:rsidRDefault="79E422DA" w:rsidP="5068A4C8">
      <w:pPr>
        <w:widowControl w:val="0"/>
        <w:contextualSpacing/>
        <w:rPr>
          <w:rFonts w:ascii="Verdana" w:eastAsia="Verdana" w:hAnsi="Verdana" w:cs="Verdana"/>
          <w:color w:val="FF0000"/>
          <w:sz w:val="18"/>
          <w:szCs w:val="18"/>
        </w:rPr>
      </w:pPr>
      <w:proofErr w:type="gramStart"/>
      <w:r w:rsidRPr="5068A4C8">
        <w:rPr>
          <w:rFonts w:ascii="Verdana" w:eastAsia="Verdana" w:hAnsi="Verdana" w:cs="Verdana"/>
          <w:color w:val="FF0000"/>
          <w:sz w:val="18"/>
          <w:szCs w:val="18"/>
        </w:rPr>
        <w:t>ABOUT THE MANITOWOC COMPANY, INC.</w:t>
      </w:r>
      <w:proofErr w:type="gramEnd"/>
    </w:p>
    <w:p w:rsidR="00E916D4" w:rsidRDefault="79E422DA" w:rsidP="5068A4C8">
      <w:pPr>
        <w:widowControl w:val="0"/>
        <w:spacing w:line="276" w:lineRule="auto"/>
        <w:contextualSpacing/>
        <w:rPr>
          <w:rFonts w:ascii="Verdana" w:eastAsia="Verdana" w:hAnsi="Verdana" w:cs="Verdana"/>
          <w:color w:val="000000" w:themeColor="text1"/>
          <w:sz w:val="18"/>
          <w:szCs w:val="18"/>
        </w:rPr>
      </w:pPr>
      <w:r w:rsidRPr="4CF506C3">
        <w:rPr>
          <w:rFonts w:ascii="Verdana" w:eastAsia="Verdana" w:hAnsi="Verdana" w:cs="Verdana"/>
          <w:color w:val="000000" w:themeColor="text1"/>
          <w:sz w:val="18"/>
          <w:szCs w:val="18"/>
        </w:rPr>
        <w:t>The Manitowoc Company, Inc. was founded in 1902 and has over a 1</w:t>
      </w:r>
      <w:r w:rsidR="74C1736B" w:rsidRPr="4CF506C3">
        <w:rPr>
          <w:rFonts w:ascii="Verdana" w:eastAsia="Verdana" w:hAnsi="Verdana" w:cs="Verdana"/>
          <w:color w:val="000000" w:themeColor="text1"/>
          <w:sz w:val="18"/>
          <w:szCs w:val="18"/>
        </w:rPr>
        <w:t>20</w:t>
      </w:r>
      <w:r w:rsidRPr="4CF506C3">
        <w:rPr>
          <w:rFonts w:ascii="Verdana" w:eastAsia="Verdana" w:hAnsi="Verdana" w:cs="Verdana"/>
          <w:color w:val="000000" w:themeColor="text1"/>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4CF506C3">
        <w:rPr>
          <w:rFonts w:ascii="Verdana" w:eastAsia="Verdana" w:hAnsi="Verdana" w:cs="Verdana"/>
          <w:color w:val="000000" w:themeColor="text1"/>
          <w:sz w:val="18"/>
          <w:szCs w:val="18"/>
        </w:rPr>
        <w:t>Potain</w:t>
      </w:r>
      <w:proofErr w:type="spellEnd"/>
      <w:r w:rsidRPr="4CF506C3">
        <w:rPr>
          <w:rFonts w:ascii="Verdana" w:eastAsia="Verdana" w:hAnsi="Verdana" w:cs="Verdana"/>
          <w:color w:val="000000" w:themeColor="text1"/>
          <w:sz w:val="18"/>
          <w:szCs w:val="18"/>
        </w:rPr>
        <w:t xml:space="preserve">, and </w:t>
      </w:r>
      <w:proofErr w:type="spellStart"/>
      <w:r w:rsidRPr="4CF506C3">
        <w:rPr>
          <w:rFonts w:ascii="Verdana" w:eastAsia="Verdana" w:hAnsi="Verdana" w:cs="Verdana"/>
          <w:color w:val="000000" w:themeColor="text1"/>
          <w:sz w:val="18"/>
          <w:szCs w:val="18"/>
        </w:rPr>
        <w:t>Shuttlelift</w:t>
      </w:r>
      <w:proofErr w:type="spellEnd"/>
      <w:r w:rsidRPr="4CF506C3">
        <w:rPr>
          <w:rFonts w:ascii="Verdana" w:eastAsia="Verdana" w:hAnsi="Verdana" w:cs="Verdana"/>
          <w:color w:val="000000" w:themeColor="text1"/>
          <w:sz w:val="18"/>
          <w:szCs w:val="18"/>
        </w:rPr>
        <w:t xml:space="preserve"> brand names.</w:t>
      </w:r>
    </w:p>
    <w:p w:rsidR="00E916D4" w:rsidRDefault="00E916D4" w:rsidP="5068A4C8">
      <w:pPr>
        <w:widowControl w:val="0"/>
        <w:contextualSpacing/>
        <w:rPr>
          <w:rFonts w:ascii="Times New Roman" w:eastAsia="Times New Roman" w:hAnsi="Times New Roman" w:cs="Times New Roman"/>
          <w:sz w:val="24"/>
          <w:szCs w:val="24"/>
        </w:rPr>
      </w:pPr>
    </w:p>
    <w:p w:rsidR="00E916D4" w:rsidRDefault="00E916D4" w:rsidP="5068A4C8">
      <w:pPr>
        <w:widowControl w:val="0"/>
        <w:spacing w:line="276" w:lineRule="auto"/>
        <w:contextualSpacing/>
        <w:rPr>
          <w:rFonts w:ascii="Verdana" w:eastAsia="Verdana" w:hAnsi="Verdana" w:cs="Verdana"/>
          <w:color w:val="41525C"/>
          <w:sz w:val="18"/>
          <w:szCs w:val="18"/>
        </w:rPr>
      </w:pPr>
    </w:p>
    <w:p w:rsidR="00E916D4" w:rsidRDefault="79E422DA" w:rsidP="5068A4C8">
      <w:pPr>
        <w:widowControl w:val="0"/>
        <w:spacing w:line="276" w:lineRule="auto"/>
        <w:contextualSpacing/>
        <w:rPr>
          <w:rFonts w:ascii="Verdana" w:eastAsia="Verdana" w:hAnsi="Verdana" w:cs="Verdana"/>
          <w:color w:val="ED1C2A"/>
          <w:sz w:val="18"/>
          <w:szCs w:val="18"/>
        </w:rPr>
      </w:pPr>
      <w:proofErr w:type="gramStart"/>
      <w:r w:rsidRPr="5068A4C8">
        <w:rPr>
          <w:rFonts w:ascii="Verdana" w:eastAsia="Verdana" w:hAnsi="Verdana" w:cs="Verdana"/>
          <w:color w:val="ED1C2A"/>
          <w:sz w:val="18"/>
          <w:szCs w:val="18"/>
        </w:rPr>
        <w:t>THE MANITOWOC COMPANY, INC.</w:t>
      </w:r>
      <w:proofErr w:type="gramEnd"/>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One Park Plaza – 11270 West Park Place – Suite 1000 – Milwaukee, WI 53224, USA</w:t>
      </w:r>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T +1 414 760 4600</w:t>
      </w:r>
    </w:p>
    <w:p w:rsidR="00E916D4" w:rsidRDefault="007B708E" w:rsidP="5068A4C8">
      <w:pPr>
        <w:widowControl w:val="0"/>
        <w:spacing w:line="276" w:lineRule="auto"/>
        <w:contextualSpacing/>
        <w:rPr>
          <w:rFonts w:ascii="Verdana" w:eastAsia="Verdana" w:hAnsi="Verdana" w:cs="Verdana"/>
          <w:color w:val="41525C"/>
          <w:sz w:val="18"/>
          <w:szCs w:val="18"/>
        </w:rPr>
      </w:pPr>
      <w:hyperlink r:id="rId13">
        <w:r w:rsidR="79E422DA" w:rsidRPr="5068A4C8">
          <w:rPr>
            <w:rStyle w:val="Hyperlink"/>
            <w:rFonts w:ascii="Verdana" w:eastAsia="Verdana" w:hAnsi="Verdana" w:cs="Verdana"/>
            <w:b/>
            <w:bCs/>
            <w:sz w:val="18"/>
            <w:szCs w:val="18"/>
          </w:rPr>
          <w:t>www.manitowoc.com</w:t>
        </w:r>
      </w:hyperlink>
    </w:p>
    <w:p w:rsidR="00E916D4" w:rsidRDefault="00E916D4" w:rsidP="5068A4C8">
      <w:pPr>
        <w:widowControl w:val="0"/>
        <w:contextualSpacing/>
      </w:pPr>
    </w:p>
    <w:sectPr w:rsidR="00E916D4" w:rsidSect="007B708E">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A45" w:rsidRDefault="00C16A45">
      <w:pPr>
        <w:spacing w:after="0" w:line="240" w:lineRule="auto"/>
      </w:pPr>
      <w:r>
        <w:separator/>
      </w:r>
    </w:p>
  </w:endnote>
  <w:endnote w:type="continuationSeparator" w:id="0">
    <w:p w:rsidR="00C16A45" w:rsidRDefault="00C1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41915AE4" w:rsidTr="41915AE4">
      <w:trPr>
        <w:trHeight w:val="300"/>
      </w:trPr>
      <w:tc>
        <w:tcPr>
          <w:tcW w:w="3120" w:type="dxa"/>
        </w:tcPr>
        <w:p w:rsidR="41915AE4" w:rsidRDefault="41915AE4" w:rsidP="41915AE4">
          <w:pPr>
            <w:pStyle w:val="Header"/>
            <w:ind w:left="-115"/>
          </w:pPr>
        </w:p>
      </w:tc>
      <w:tc>
        <w:tcPr>
          <w:tcW w:w="3120" w:type="dxa"/>
        </w:tcPr>
        <w:p w:rsidR="41915AE4" w:rsidRDefault="41915AE4" w:rsidP="41915AE4">
          <w:pPr>
            <w:pStyle w:val="Header"/>
            <w:jc w:val="center"/>
          </w:pPr>
        </w:p>
      </w:tc>
      <w:tc>
        <w:tcPr>
          <w:tcW w:w="3120" w:type="dxa"/>
        </w:tcPr>
        <w:p w:rsidR="41915AE4" w:rsidRDefault="41915AE4" w:rsidP="41915AE4">
          <w:pPr>
            <w:pStyle w:val="Header"/>
            <w:ind w:right="-115"/>
            <w:jc w:val="right"/>
          </w:pPr>
        </w:p>
      </w:tc>
    </w:tr>
  </w:tbl>
  <w:p w:rsidR="41915AE4" w:rsidRDefault="41915AE4" w:rsidP="41915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41915AE4" w:rsidTr="41915AE4">
      <w:trPr>
        <w:trHeight w:val="300"/>
      </w:trPr>
      <w:tc>
        <w:tcPr>
          <w:tcW w:w="3120" w:type="dxa"/>
        </w:tcPr>
        <w:p w:rsidR="41915AE4" w:rsidRDefault="41915AE4" w:rsidP="41915AE4">
          <w:pPr>
            <w:pStyle w:val="Header"/>
            <w:ind w:left="-115"/>
          </w:pPr>
        </w:p>
      </w:tc>
      <w:tc>
        <w:tcPr>
          <w:tcW w:w="3120" w:type="dxa"/>
        </w:tcPr>
        <w:p w:rsidR="41915AE4" w:rsidRDefault="41915AE4" w:rsidP="41915AE4">
          <w:pPr>
            <w:pStyle w:val="Header"/>
            <w:jc w:val="center"/>
          </w:pPr>
        </w:p>
      </w:tc>
      <w:tc>
        <w:tcPr>
          <w:tcW w:w="3120" w:type="dxa"/>
        </w:tcPr>
        <w:p w:rsidR="41915AE4" w:rsidRDefault="41915AE4" w:rsidP="41915AE4">
          <w:pPr>
            <w:pStyle w:val="Header"/>
            <w:ind w:right="-115"/>
            <w:jc w:val="right"/>
          </w:pPr>
        </w:p>
      </w:tc>
    </w:tr>
  </w:tbl>
  <w:p w:rsidR="41915AE4" w:rsidRDefault="41915AE4" w:rsidP="41915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A45" w:rsidRDefault="00C16A45">
      <w:pPr>
        <w:spacing w:after="0" w:line="240" w:lineRule="auto"/>
      </w:pPr>
      <w:r>
        <w:separator/>
      </w:r>
    </w:p>
  </w:footnote>
  <w:footnote w:type="continuationSeparator" w:id="0">
    <w:p w:rsidR="00C16A45" w:rsidRDefault="00C1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41915AE4" w:rsidRDefault="207576B8" w:rsidP="00C25F18">
    <w:pPr>
      <w:tabs>
        <w:tab w:val="left" w:pos="1055"/>
        <w:tab w:val="left" w:pos="4111"/>
        <w:tab w:val="left" w:pos="7371"/>
      </w:tabs>
      <w:spacing w:after="0" w:line="276" w:lineRule="auto"/>
      <w:rPr>
        <w:rFonts w:ascii="Verdana" w:eastAsia="Verdana" w:hAnsi="Verdana" w:cs="Verdana"/>
        <w:color w:val="41525C"/>
        <w:sz w:val="18"/>
        <w:szCs w:val="18"/>
      </w:rPr>
    </w:pPr>
    <w:r w:rsidRPr="207576B8">
      <w:rPr>
        <w:rFonts w:ascii="Verdana" w:eastAsia="Verdana" w:hAnsi="Verdana" w:cs="Verdana"/>
        <w:b/>
        <w:bCs/>
        <w:color w:val="41525C"/>
        <w:sz w:val="18"/>
        <w:szCs w:val="18"/>
      </w:rPr>
      <w:t xml:space="preserve">PSG Marine &amp; Logistics takes delivery of the first Grove GRT8100-1 to arrive in the UK </w:t>
    </w:r>
  </w:p>
  <w:p w:rsidR="41915AE4" w:rsidRDefault="00793A5D" w:rsidP="00C25F18">
    <w:pPr>
      <w:tabs>
        <w:tab w:val="left" w:pos="1055"/>
        <w:tab w:val="left" w:pos="4111"/>
        <w:tab w:val="left" w:pos="7371"/>
      </w:tabs>
      <w:spacing w:after="0" w:line="276" w:lineRule="auto"/>
      <w:rPr>
        <w:rFonts w:ascii="Verdana" w:eastAsia="Verdana" w:hAnsi="Verdana" w:cs="Verdana"/>
        <w:color w:val="41525C"/>
        <w:sz w:val="18"/>
        <w:szCs w:val="18"/>
      </w:rPr>
    </w:pPr>
    <w:r>
      <w:rPr>
        <w:rFonts w:ascii="Verdana" w:eastAsia="Verdana" w:hAnsi="Verdana" w:cs="Verdana"/>
        <w:color w:val="41525C"/>
        <w:sz w:val="18"/>
        <w:szCs w:val="18"/>
      </w:rPr>
      <w:t>November 6</w:t>
    </w:r>
    <w:r w:rsidR="6E262650" w:rsidRPr="6E262650">
      <w:rPr>
        <w:rFonts w:ascii="Verdana" w:eastAsia="Verdana" w:hAnsi="Verdana" w:cs="Verdana"/>
        <w:color w:val="41525C"/>
        <w:sz w:val="18"/>
        <w:szCs w:val="18"/>
      </w:rPr>
      <w:t>, 2023</w:t>
    </w:r>
  </w:p>
  <w:p w:rsidR="41915AE4" w:rsidRDefault="41915AE4" w:rsidP="41915AE4">
    <w:pPr>
      <w:pStyle w:val="Header"/>
    </w:pPr>
  </w:p>
</w:hdr>
</file>

<file path=word/intelligence2.xml><?xml version="1.0" encoding="utf-8"?>
<int2:intelligence xmlns:int2="http://schemas.microsoft.com/office/intelligence/2020/intelligence" xmlns:oel="http://schemas.microsoft.com/office/2019/extlst">
  <int2:observations>
    <int2:textHash int2:hashCode="UYFPPx1cQ7fX0R" int2:id="cLorsBsm">
      <int2:state int2:value="Rejected" int2:type="AugLoop_Text_Critique"/>
    </int2:textHash>
    <int2:textHash int2:hashCode="4YxcDuO+GsrNRW" int2:id="QBxYIDMe">
      <int2:state int2:value="Rejected" int2:type="AugLoop_Text_Critique"/>
    </int2:textHash>
    <int2:textHash int2:hashCode="xAOjIcv6kr2wTs" int2:id="OkT5dNK4">
      <int2:state int2:value="Rejected" int2:type="AugLoop_Text_Critique"/>
    </int2:textHash>
    <int2:textHash int2:hashCode="36OL7ZcMqWG56k" int2:id="XHAbVSMp">
      <int2:state int2:value="Rejected" int2:type="AugLoop_Text_Critique"/>
    </int2:textHash>
    <int2:bookmark int2:bookmarkName="_Int_bXuVtwUR" int2:invalidationBookmarkName="" int2:hashCode="0Nm0pwRNea8gBl" int2:id="VPxMRhpI">
      <int2:state int2:value="Rejected" int2:type="AugLoop_Text_Critique"/>
    </int2:bookmark>
    <int2:bookmark int2:bookmarkName="_Int_KU1SL0kU" int2:invalidationBookmarkName="" int2:hashCode="0ahQmAtWBDElnu" int2:id="G1SEfZCB">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APWAFVersion" w:val="5.0"/>
  </w:docVars>
  <w:rsids>
    <w:rsidRoot w:val="68AD7BAB"/>
    <w:rsid w:val="00004991"/>
    <w:rsid w:val="000651A4"/>
    <w:rsid w:val="00070E63"/>
    <w:rsid w:val="001115CF"/>
    <w:rsid w:val="001319D6"/>
    <w:rsid w:val="0014379A"/>
    <w:rsid w:val="00144393"/>
    <w:rsid w:val="001706EA"/>
    <w:rsid w:val="0018154A"/>
    <w:rsid w:val="00187D67"/>
    <w:rsid w:val="001B7261"/>
    <w:rsid w:val="001C4098"/>
    <w:rsid w:val="001F2542"/>
    <w:rsid w:val="002A4AA4"/>
    <w:rsid w:val="002A6BF5"/>
    <w:rsid w:val="002B0839"/>
    <w:rsid w:val="002E6AE0"/>
    <w:rsid w:val="00301B5F"/>
    <w:rsid w:val="003435E1"/>
    <w:rsid w:val="003B18F4"/>
    <w:rsid w:val="003D30A1"/>
    <w:rsid w:val="003F0ED7"/>
    <w:rsid w:val="004545F2"/>
    <w:rsid w:val="00457F83"/>
    <w:rsid w:val="004734F3"/>
    <w:rsid w:val="00476103"/>
    <w:rsid w:val="00477A16"/>
    <w:rsid w:val="004C6279"/>
    <w:rsid w:val="004E1A9C"/>
    <w:rsid w:val="004F19E5"/>
    <w:rsid w:val="004F33EA"/>
    <w:rsid w:val="00532FB7"/>
    <w:rsid w:val="00552C50"/>
    <w:rsid w:val="00571D18"/>
    <w:rsid w:val="0058662C"/>
    <w:rsid w:val="00594A9A"/>
    <w:rsid w:val="005D1649"/>
    <w:rsid w:val="005E1A53"/>
    <w:rsid w:val="005E4FCD"/>
    <w:rsid w:val="005F7AA6"/>
    <w:rsid w:val="00645448"/>
    <w:rsid w:val="006B6831"/>
    <w:rsid w:val="007337EB"/>
    <w:rsid w:val="00752C9C"/>
    <w:rsid w:val="007904B1"/>
    <w:rsid w:val="00793A5D"/>
    <w:rsid w:val="007B708E"/>
    <w:rsid w:val="007C0FA5"/>
    <w:rsid w:val="007C431D"/>
    <w:rsid w:val="007D3ABF"/>
    <w:rsid w:val="008A7F6C"/>
    <w:rsid w:val="008B52A6"/>
    <w:rsid w:val="008E76AB"/>
    <w:rsid w:val="009136C9"/>
    <w:rsid w:val="00935405"/>
    <w:rsid w:val="00962A35"/>
    <w:rsid w:val="00977E2A"/>
    <w:rsid w:val="0098566B"/>
    <w:rsid w:val="0098D700"/>
    <w:rsid w:val="009953FF"/>
    <w:rsid w:val="009C2694"/>
    <w:rsid w:val="009D0873"/>
    <w:rsid w:val="00A14005"/>
    <w:rsid w:val="00A25E92"/>
    <w:rsid w:val="00A40653"/>
    <w:rsid w:val="00AA52FB"/>
    <w:rsid w:val="00B35B6C"/>
    <w:rsid w:val="00B424B7"/>
    <w:rsid w:val="00B57806"/>
    <w:rsid w:val="00BD3D96"/>
    <w:rsid w:val="00BD5909"/>
    <w:rsid w:val="00BE5792"/>
    <w:rsid w:val="00C1327E"/>
    <w:rsid w:val="00C16A45"/>
    <w:rsid w:val="00C25F18"/>
    <w:rsid w:val="00CA1BDA"/>
    <w:rsid w:val="00CA7E2F"/>
    <w:rsid w:val="00CD25C7"/>
    <w:rsid w:val="00CF461C"/>
    <w:rsid w:val="00D03A43"/>
    <w:rsid w:val="00D0696D"/>
    <w:rsid w:val="00D261B1"/>
    <w:rsid w:val="00DA414C"/>
    <w:rsid w:val="00DC2E97"/>
    <w:rsid w:val="00E916D4"/>
    <w:rsid w:val="00EB2E14"/>
    <w:rsid w:val="00EB68BB"/>
    <w:rsid w:val="00EB7671"/>
    <w:rsid w:val="00EE8C19"/>
    <w:rsid w:val="00F232A2"/>
    <w:rsid w:val="00F925A0"/>
    <w:rsid w:val="00FC4717"/>
    <w:rsid w:val="00FC6111"/>
    <w:rsid w:val="01023EAF"/>
    <w:rsid w:val="0126116F"/>
    <w:rsid w:val="01EF34C0"/>
    <w:rsid w:val="0223BA26"/>
    <w:rsid w:val="022C4DD3"/>
    <w:rsid w:val="02B9BD0C"/>
    <w:rsid w:val="02C697F3"/>
    <w:rsid w:val="03188CEF"/>
    <w:rsid w:val="0371E937"/>
    <w:rsid w:val="03833306"/>
    <w:rsid w:val="03BCF810"/>
    <w:rsid w:val="04173586"/>
    <w:rsid w:val="0431E81B"/>
    <w:rsid w:val="04B45D50"/>
    <w:rsid w:val="056BD041"/>
    <w:rsid w:val="05934D22"/>
    <w:rsid w:val="05A3D934"/>
    <w:rsid w:val="05B39E28"/>
    <w:rsid w:val="05F00263"/>
    <w:rsid w:val="0676F8BA"/>
    <w:rsid w:val="06D8B56E"/>
    <w:rsid w:val="07211C30"/>
    <w:rsid w:val="074BD5EB"/>
    <w:rsid w:val="076C2F02"/>
    <w:rsid w:val="0770897F"/>
    <w:rsid w:val="07A7569A"/>
    <w:rsid w:val="07EDFA86"/>
    <w:rsid w:val="0804ACD6"/>
    <w:rsid w:val="080B258F"/>
    <w:rsid w:val="088D2C27"/>
    <w:rsid w:val="08D61DE7"/>
    <w:rsid w:val="090C59E0"/>
    <w:rsid w:val="097DA863"/>
    <w:rsid w:val="099C25E0"/>
    <w:rsid w:val="0A8B7C0A"/>
    <w:rsid w:val="0AAF457A"/>
    <w:rsid w:val="0AD09790"/>
    <w:rsid w:val="0AEA24D0"/>
    <w:rsid w:val="0B7A6029"/>
    <w:rsid w:val="0BC38886"/>
    <w:rsid w:val="0C6C67F1"/>
    <w:rsid w:val="0C793842"/>
    <w:rsid w:val="0CC16BA9"/>
    <w:rsid w:val="0CD3BB5A"/>
    <w:rsid w:val="0CD3C6A2"/>
    <w:rsid w:val="0CDE4E76"/>
    <w:rsid w:val="0D415B96"/>
    <w:rsid w:val="0DD465D9"/>
    <w:rsid w:val="0E1495C6"/>
    <w:rsid w:val="0E6F9703"/>
    <w:rsid w:val="0E894B73"/>
    <w:rsid w:val="0EB27813"/>
    <w:rsid w:val="0F45BBCD"/>
    <w:rsid w:val="0F8DE90D"/>
    <w:rsid w:val="0FB0C860"/>
    <w:rsid w:val="104E4874"/>
    <w:rsid w:val="1050B3BC"/>
    <w:rsid w:val="109A2550"/>
    <w:rsid w:val="10DC3ABF"/>
    <w:rsid w:val="11176BC5"/>
    <w:rsid w:val="1139808D"/>
    <w:rsid w:val="11A737C5"/>
    <w:rsid w:val="12B84AC8"/>
    <w:rsid w:val="1341E100"/>
    <w:rsid w:val="13A4252D"/>
    <w:rsid w:val="141BA11F"/>
    <w:rsid w:val="144C6B8E"/>
    <w:rsid w:val="147DC4DE"/>
    <w:rsid w:val="14D70CDE"/>
    <w:rsid w:val="14EF32A6"/>
    <w:rsid w:val="14F914A7"/>
    <w:rsid w:val="1568457C"/>
    <w:rsid w:val="15AD36AC"/>
    <w:rsid w:val="15D585C7"/>
    <w:rsid w:val="15F25F71"/>
    <w:rsid w:val="16580B2E"/>
    <w:rsid w:val="1749070D"/>
    <w:rsid w:val="17769923"/>
    <w:rsid w:val="1783961F"/>
    <w:rsid w:val="1806CDDF"/>
    <w:rsid w:val="18AC61A3"/>
    <w:rsid w:val="18DC41C2"/>
    <w:rsid w:val="1917AF4E"/>
    <w:rsid w:val="1A067326"/>
    <w:rsid w:val="1A122703"/>
    <w:rsid w:val="1A42441A"/>
    <w:rsid w:val="1A806A4F"/>
    <w:rsid w:val="1A856DB9"/>
    <w:rsid w:val="1AA1FF1C"/>
    <w:rsid w:val="1AC1C631"/>
    <w:rsid w:val="1B297F43"/>
    <w:rsid w:val="1B5D05BE"/>
    <w:rsid w:val="1B80396D"/>
    <w:rsid w:val="1B9B0C6C"/>
    <w:rsid w:val="1C1FFDCD"/>
    <w:rsid w:val="1C28E02B"/>
    <w:rsid w:val="1C52B869"/>
    <w:rsid w:val="1C89D581"/>
    <w:rsid w:val="1CDC5B18"/>
    <w:rsid w:val="1D24D7AD"/>
    <w:rsid w:val="1D51D611"/>
    <w:rsid w:val="1D525DC0"/>
    <w:rsid w:val="1E07BA20"/>
    <w:rsid w:val="1E5E3EB7"/>
    <w:rsid w:val="1EA0A338"/>
    <w:rsid w:val="1EF7A84E"/>
    <w:rsid w:val="1F4DFA6A"/>
    <w:rsid w:val="1FA54DCB"/>
    <w:rsid w:val="204AA68D"/>
    <w:rsid w:val="205EE1EF"/>
    <w:rsid w:val="207576B8"/>
    <w:rsid w:val="207DE58B"/>
    <w:rsid w:val="20A8DA7E"/>
    <w:rsid w:val="21384E1B"/>
    <w:rsid w:val="21B44FDA"/>
    <w:rsid w:val="220A71DA"/>
    <w:rsid w:val="235698A7"/>
    <w:rsid w:val="23674A73"/>
    <w:rsid w:val="23717AF3"/>
    <w:rsid w:val="239B30FE"/>
    <w:rsid w:val="23A0661B"/>
    <w:rsid w:val="23E75A2D"/>
    <w:rsid w:val="23FCD148"/>
    <w:rsid w:val="2489A11F"/>
    <w:rsid w:val="24DBD733"/>
    <w:rsid w:val="2542129C"/>
    <w:rsid w:val="254D51C6"/>
    <w:rsid w:val="25AEABB1"/>
    <w:rsid w:val="260F36F6"/>
    <w:rsid w:val="263C310B"/>
    <w:rsid w:val="26432D81"/>
    <w:rsid w:val="2693DB33"/>
    <w:rsid w:val="26C272EB"/>
    <w:rsid w:val="271AB25D"/>
    <w:rsid w:val="273267C1"/>
    <w:rsid w:val="2779EE7F"/>
    <w:rsid w:val="2795E3FB"/>
    <w:rsid w:val="27B0900D"/>
    <w:rsid w:val="27C3DFE3"/>
    <w:rsid w:val="27DFDDDA"/>
    <w:rsid w:val="289A18B2"/>
    <w:rsid w:val="28EEA6C4"/>
    <w:rsid w:val="28F95CC6"/>
    <w:rsid w:val="2953C567"/>
    <w:rsid w:val="2980AADF"/>
    <w:rsid w:val="29D0E7FA"/>
    <w:rsid w:val="2A1B0B9C"/>
    <w:rsid w:val="2A9F6277"/>
    <w:rsid w:val="2B423C22"/>
    <w:rsid w:val="2BAB13B0"/>
    <w:rsid w:val="2BAF0C6B"/>
    <w:rsid w:val="2BF59682"/>
    <w:rsid w:val="2D7DBC9E"/>
    <w:rsid w:val="2D9EC403"/>
    <w:rsid w:val="2E3C844E"/>
    <w:rsid w:val="2E541C02"/>
    <w:rsid w:val="2F16A8E5"/>
    <w:rsid w:val="2F6B48CE"/>
    <w:rsid w:val="306AC101"/>
    <w:rsid w:val="30A904C3"/>
    <w:rsid w:val="3135E8AF"/>
    <w:rsid w:val="31B2A362"/>
    <w:rsid w:val="31C78856"/>
    <w:rsid w:val="32052592"/>
    <w:rsid w:val="325C2CE6"/>
    <w:rsid w:val="3445571C"/>
    <w:rsid w:val="3498129F"/>
    <w:rsid w:val="349B8C27"/>
    <w:rsid w:val="34FB320E"/>
    <w:rsid w:val="3582A5AB"/>
    <w:rsid w:val="35A520FA"/>
    <w:rsid w:val="35C161F5"/>
    <w:rsid w:val="35C9BC16"/>
    <w:rsid w:val="35F70F07"/>
    <w:rsid w:val="36100383"/>
    <w:rsid w:val="3721A41C"/>
    <w:rsid w:val="377E63D1"/>
    <w:rsid w:val="37CE7100"/>
    <w:rsid w:val="37D6A767"/>
    <w:rsid w:val="39B4CB77"/>
    <w:rsid w:val="39C49C16"/>
    <w:rsid w:val="39CA27A7"/>
    <w:rsid w:val="3A103777"/>
    <w:rsid w:val="3AED81D1"/>
    <w:rsid w:val="3B2A7D26"/>
    <w:rsid w:val="3B781B93"/>
    <w:rsid w:val="3BEAC279"/>
    <w:rsid w:val="3C71C0F4"/>
    <w:rsid w:val="3CB7609D"/>
    <w:rsid w:val="3D2F96CB"/>
    <w:rsid w:val="3D3762E8"/>
    <w:rsid w:val="3DCC73DA"/>
    <w:rsid w:val="3E09C39B"/>
    <w:rsid w:val="3E2C5380"/>
    <w:rsid w:val="3E2E5130"/>
    <w:rsid w:val="3EB54787"/>
    <w:rsid w:val="3EC09FED"/>
    <w:rsid w:val="3F20799F"/>
    <w:rsid w:val="3F504509"/>
    <w:rsid w:val="3F670AB3"/>
    <w:rsid w:val="3F7FB977"/>
    <w:rsid w:val="3F82C357"/>
    <w:rsid w:val="40A50B3F"/>
    <w:rsid w:val="410DFC7F"/>
    <w:rsid w:val="4141645D"/>
    <w:rsid w:val="415EA23D"/>
    <w:rsid w:val="41915AE4"/>
    <w:rsid w:val="42282DB4"/>
    <w:rsid w:val="42391FA4"/>
    <w:rsid w:val="4261A042"/>
    <w:rsid w:val="4265A84E"/>
    <w:rsid w:val="4286B657"/>
    <w:rsid w:val="429FE4FD"/>
    <w:rsid w:val="42ECB413"/>
    <w:rsid w:val="4361B240"/>
    <w:rsid w:val="437A6870"/>
    <w:rsid w:val="43A2EA89"/>
    <w:rsid w:val="44184B85"/>
    <w:rsid w:val="443C784A"/>
    <w:rsid w:val="446187BA"/>
    <w:rsid w:val="44B31DD7"/>
    <w:rsid w:val="4502DDE1"/>
    <w:rsid w:val="45612062"/>
    <w:rsid w:val="45673943"/>
    <w:rsid w:val="45787C62"/>
    <w:rsid w:val="45871003"/>
    <w:rsid w:val="45C8C473"/>
    <w:rsid w:val="4657F57D"/>
    <w:rsid w:val="46CA601A"/>
    <w:rsid w:val="46D22A26"/>
    <w:rsid w:val="46FFBC3C"/>
    <w:rsid w:val="4741067F"/>
    <w:rsid w:val="48200750"/>
    <w:rsid w:val="486C5418"/>
    <w:rsid w:val="4898C124"/>
    <w:rsid w:val="48BE0598"/>
    <w:rsid w:val="492A5538"/>
    <w:rsid w:val="498F963F"/>
    <w:rsid w:val="49C0668C"/>
    <w:rsid w:val="49C66ADB"/>
    <w:rsid w:val="49F66CB6"/>
    <w:rsid w:val="4A0BB38F"/>
    <w:rsid w:val="4A4BED85"/>
    <w:rsid w:val="4A50F5D0"/>
    <w:rsid w:val="4AEEC718"/>
    <w:rsid w:val="4B2FA7E1"/>
    <w:rsid w:val="4C784859"/>
    <w:rsid w:val="4CF506C3"/>
    <w:rsid w:val="4DA69449"/>
    <w:rsid w:val="4DE678E5"/>
    <w:rsid w:val="4DEA852A"/>
    <w:rsid w:val="4E42A7EA"/>
    <w:rsid w:val="4E914A9F"/>
    <w:rsid w:val="4EB3A311"/>
    <w:rsid w:val="4ED80B19"/>
    <w:rsid w:val="4EE0C1A8"/>
    <w:rsid w:val="4F0F5A8B"/>
    <w:rsid w:val="4F3D2FBC"/>
    <w:rsid w:val="4F4347FA"/>
    <w:rsid w:val="4F6326A7"/>
    <w:rsid w:val="4F750AC1"/>
    <w:rsid w:val="4FB46273"/>
    <w:rsid w:val="4FC8CF10"/>
    <w:rsid w:val="4FDCAE54"/>
    <w:rsid w:val="4FDE784B"/>
    <w:rsid w:val="504D20B4"/>
    <w:rsid w:val="5059029B"/>
    <w:rsid w:val="5068A4C8"/>
    <w:rsid w:val="5077F0ED"/>
    <w:rsid w:val="50C31C8F"/>
    <w:rsid w:val="51646C20"/>
    <w:rsid w:val="522708ED"/>
    <w:rsid w:val="524D2D3C"/>
    <w:rsid w:val="52611978"/>
    <w:rsid w:val="530A17DE"/>
    <w:rsid w:val="53166693"/>
    <w:rsid w:val="536F3A20"/>
    <w:rsid w:val="5383EA18"/>
    <w:rsid w:val="53A5B980"/>
    <w:rsid w:val="53D52B0D"/>
    <w:rsid w:val="540BB6A1"/>
    <w:rsid w:val="540E24B0"/>
    <w:rsid w:val="5440FF82"/>
    <w:rsid w:val="5446B56F"/>
    <w:rsid w:val="54487BE4"/>
    <w:rsid w:val="54729CF0"/>
    <w:rsid w:val="547D896B"/>
    <w:rsid w:val="54CF36BE"/>
    <w:rsid w:val="5639EE47"/>
    <w:rsid w:val="56998924"/>
    <w:rsid w:val="56E3D531"/>
    <w:rsid w:val="56E62AF7"/>
    <w:rsid w:val="56F48A61"/>
    <w:rsid w:val="5725C6F4"/>
    <w:rsid w:val="57AB1614"/>
    <w:rsid w:val="57B22EAE"/>
    <w:rsid w:val="57E76665"/>
    <w:rsid w:val="57F8F22C"/>
    <w:rsid w:val="582B2E64"/>
    <w:rsid w:val="582B6EA0"/>
    <w:rsid w:val="582E96FF"/>
    <w:rsid w:val="586A5DB1"/>
    <w:rsid w:val="58CE2E74"/>
    <w:rsid w:val="591F18AE"/>
    <w:rsid w:val="592D37D1"/>
    <w:rsid w:val="59BECFD8"/>
    <w:rsid w:val="59CEDC58"/>
    <w:rsid w:val="59FEAB59"/>
    <w:rsid w:val="59FFE4E1"/>
    <w:rsid w:val="5A3F3F77"/>
    <w:rsid w:val="5A54A163"/>
    <w:rsid w:val="5A724D05"/>
    <w:rsid w:val="5A8124DA"/>
    <w:rsid w:val="5AA59E59"/>
    <w:rsid w:val="5B3CABE5"/>
    <w:rsid w:val="5B3E9393"/>
    <w:rsid w:val="5C2CD285"/>
    <w:rsid w:val="5C36444F"/>
    <w:rsid w:val="5C3A656C"/>
    <w:rsid w:val="5C475C06"/>
    <w:rsid w:val="5C64D893"/>
    <w:rsid w:val="5C6E8FE6"/>
    <w:rsid w:val="5D02B83C"/>
    <w:rsid w:val="5D46353D"/>
    <w:rsid w:val="5DB7F561"/>
    <w:rsid w:val="5DDD3F1B"/>
    <w:rsid w:val="5E996867"/>
    <w:rsid w:val="5E9C4CA1"/>
    <w:rsid w:val="5FF66EF1"/>
    <w:rsid w:val="60022EB0"/>
    <w:rsid w:val="6022BAD9"/>
    <w:rsid w:val="602A75DF"/>
    <w:rsid w:val="60451E3B"/>
    <w:rsid w:val="608CCC1E"/>
    <w:rsid w:val="60AEE2D4"/>
    <w:rsid w:val="61032499"/>
    <w:rsid w:val="618E48AB"/>
    <w:rsid w:val="61C1CE8F"/>
    <w:rsid w:val="61E0EE9C"/>
    <w:rsid w:val="61E2A4CE"/>
    <w:rsid w:val="61FCD7A3"/>
    <w:rsid w:val="622B5BF7"/>
    <w:rsid w:val="6248915E"/>
    <w:rsid w:val="63482095"/>
    <w:rsid w:val="63483FAE"/>
    <w:rsid w:val="64404CA6"/>
    <w:rsid w:val="64C26541"/>
    <w:rsid w:val="64E54AE2"/>
    <w:rsid w:val="64F4A1C4"/>
    <w:rsid w:val="6531CEDD"/>
    <w:rsid w:val="65A34285"/>
    <w:rsid w:val="65FFE055"/>
    <w:rsid w:val="663F645A"/>
    <w:rsid w:val="6661B9CE"/>
    <w:rsid w:val="67AC8169"/>
    <w:rsid w:val="67ACE0B2"/>
    <w:rsid w:val="67F9A025"/>
    <w:rsid w:val="6840B4DA"/>
    <w:rsid w:val="685C9011"/>
    <w:rsid w:val="6880EC48"/>
    <w:rsid w:val="68AD7BAB"/>
    <w:rsid w:val="692BD666"/>
    <w:rsid w:val="694A23E4"/>
    <w:rsid w:val="695FC414"/>
    <w:rsid w:val="696B92FF"/>
    <w:rsid w:val="6970D9C1"/>
    <w:rsid w:val="698E8C34"/>
    <w:rsid w:val="69AB589A"/>
    <w:rsid w:val="69E83D50"/>
    <w:rsid w:val="6AB50A6C"/>
    <w:rsid w:val="6AF09CF8"/>
    <w:rsid w:val="6B0FF702"/>
    <w:rsid w:val="6B122244"/>
    <w:rsid w:val="6BD4A547"/>
    <w:rsid w:val="6C0CD12A"/>
    <w:rsid w:val="6C0FC587"/>
    <w:rsid w:val="6C11E952"/>
    <w:rsid w:val="6C9E59FE"/>
    <w:rsid w:val="6CC2AAF5"/>
    <w:rsid w:val="6CDAA3B2"/>
    <w:rsid w:val="6D160ADA"/>
    <w:rsid w:val="6D5596F3"/>
    <w:rsid w:val="6D8B0960"/>
    <w:rsid w:val="6E262650"/>
    <w:rsid w:val="6E7206B6"/>
    <w:rsid w:val="6E84862A"/>
    <w:rsid w:val="6EE63753"/>
    <w:rsid w:val="6EEA13E6"/>
    <w:rsid w:val="6F0A3D96"/>
    <w:rsid w:val="6F3053CB"/>
    <w:rsid w:val="6F476649"/>
    <w:rsid w:val="6F58654E"/>
    <w:rsid w:val="6F615AF1"/>
    <w:rsid w:val="6FC03215"/>
    <w:rsid w:val="70313480"/>
    <w:rsid w:val="70750783"/>
    <w:rsid w:val="708DFAA1"/>
    <w:rsid w:val="70B6F33B"/>
    <w:rsid w:val="70BF6545"/>
    <w:rsid w:val="70DC3608"/>
    <w:rsid w:val="70EDF609"/>
    <w:rsid w:val="71F3E3F4"/>
    <w:rsid w:val="72633F39"/>
    <w:rsid w:val="72A3AF9B"/>
    <w:rsid w:val="72F44829"/>
    <w:rsid w:val="738FB455"/>
    <w:rsid w:val="73C4D877"/>
    <w:rsid w:val="74626165"/>
    <w:rsid w:val="748A3DAD"/>
    <w:rsid w:val="74C1736B"/>
    <w:rsid w:val="74C89B95"/>
    <w:rsid w:val="75127468"/>
    <w:rsid w:val="755289B5"/>
    <w:rsid w:val="7648EB2C"/>
    <w:rsid w:val="7666385D"/>
    <w:rsid w:val="7683E5F8"/>
    <w:rsid w:val="76E413C8"/>
    <w:rsid w:val="776BA08B"/>
    <w:rsid w:val="777D90F9"/>
    <w:rsid w:val="7794DBEC"/>
    <w:rsid w:val="77F0CB65"/>
    <w:rsid w:val="77F3ABC7"/>
    <w:rsid w:val="77FED43B"/>
    <w:rsid w:val="7832B5B1"/>
    <w:rsid w:val="783A8248"/>
    <w:rsid w:val="78442CB8"/>
    <w:rsid w:val="7890B3C9"/>
    <w:rsid w:val="78E8B3F4"/>
    <w:rsid w:val="790770EC"/>
    <w:rsid w:val="7935D288"/>
    <w:rsid w:val="79E422DA"/>
    <w:rsid w:val="79FD9495"/>
    <w:rsid w:val="7A58ABA1"/>
    <w:rsid w:val="7AC8D391"/>
    <w:rsid w:val="7AE897B2"/>
    <w:rsid w:val="7B1FB6E4"/>
    <w:rsid w:val="7B2B02E0"/>
    <w:rsid w:val="7BB0AC3C"/>
    <w:rsid w:val="7BF33CB5"/>
    <w:rsid w:val="7BFA89FE"/>
    <w:rsid w:val="7D68DC3A"/>
    <w:rsid w:val="7DA0C170"/>
    <w:rsid w:val="7DC9A738"/>
    <w:rsid w:val="7DCF1411"/>
    <w:rsid w:val="7E145FA3"/>
    <w:rsid w:val="7E451BCB"/>
    <w:rsid w:val="7EABC631"/>
    <w:rsid w:val="7EE98739"/>
    <w:rsid w:val="7FE0E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08E"/>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character" w:styleId="FollowedHyperlink">
    <w:name w:val="FollowedHyperlink"/>
    <w:basedOn w:val="DefaultParagraphFont"/>
    <w:uiPriority w:val="99"/>
    <w:semiHidden/>
    <w:unhideWhenUsed/>
    <w:rsid w:val="004F33EA"/>
    <w:rPr>
      <w:color w:val="954F72" w:themeColor="followed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B708E"/>
  </w:style>
  <w:style w:type="paragraph" w:styleId="Header">
    <w:name w:val="header"/>
    <w:basedOn w:val="Normal"/>
    <w:link w:val="HeaderChar"/>
    <w:uiPriority w:val="99"/>
    <w:unhideWhenUsed/>
    <w:rsid w:val="007B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08E"/>
  </w:style>
  <w:style w:type="paragraph" w:styleId="Footer">
    <w:name w:val="footer"/>
    <w:basedOn w:val="Normal"/>
    <w:link w:val="FooterChar"/>
    <w:uiPriority w:val="99"/>
    <w:unhideWhenUsed/>
    <w:rsid w:val="007B708E"/>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rough-terrain-cranes/grt81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rough-terrain-cranes/grt8100-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89C55204-90CE-42AE-8285-9F92B26C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3497E-A42A-4DD8-862E-FB60D7EF6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6</cp:revision>
  <dcterms:created xsi:type="dcterms:W3CDTF">2023-10-03T18:43:00Z</dcterms:created>
  <dcterms:modified xsi:type="dcterms:W3CDTF">2023-11-01T20:34:00Z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b6133cbecee51277e803fc0fbeb39bb2d01001162b13dd60f79264fea94d8852</vt:lpwstr>
  </property>
</Properties>
</file>