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961A7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480" w:rsidRPr="00961A79">
        <w:rPr>
          <w:rFonts w:ascii="Verdana" w:hAnsi="Verdana"/>
          <w:color w:val="ED1C2A"/>
          <w:sz w:val="30"/>
          <w:lang w:val="pt-BR"/>
        </w:rPr>
        <w:t xml:space="preserve"> </w:t>
      </w:r>
      <w:r w:rsidR="007726DD" w:rsidRPr="00961A79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="0092578F" w:rsidRPr="00961A79" w:rsidRDefault="00835E7C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7</w:t>
      </w:r>
      <w:r w:rsidR="00815A19" w:rsidRPr="3E994083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E994083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="01AAEAD8" w:rsidRPr="3E994083">
        <w:rPr>
          <w:rFonts w:ascii="Verdana" w:hAnsi="Verdana"/>
          <w:color w:val="41525C"/>
          <w:sz w:val="18"/>
          <w:szCs w:val="18"/>
          <w:lang w:val="pt-BR"/>
        </w:rPr>
        <w:t>julho</w:t>
      </w:r>
      <w:r w:rsidR="00815A19" w:rsidRPr="3E994083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E994083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3E994083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E994083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A65B13" w:rsidRPr="3E994083">
        <w:rPr>
          <w:rFonts w:ascii="Verdana" w:hAnsi="Verdana"/>
          <w:color w:val="41525C"/>
          <w:sz w:val="18"/>
          <w:szCs w:val="18"/>
          <w:lang w:val="pt-BR"/>
        </w:rPr>
        <w:t>3</w:t>
      </w:r>
    </w:p>
    <w:p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977177" w:rsidRPr="00977177" w:rsidRDefault="4BB749D8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 w:rsidRPr="67886DAE">
        <w:rPr>
          <w:rFonts w:ascii="Georgia" w:hAnsi="Georgia"/>
          <w:b/>
          <w:bCs/>
          <w:sz w:val="28"/>
          <w:szCs w:val="28"/>
          <w:lang w:val="pt-BR"/>
        </w:rPr>
        <w:t xml:space="preserve">Manitowoc expande </w:t>
      </w:r>
      <w:r w:rsidR="00A1456B" w:rsidRPr="67886DAE">
        <w:rPr>
          <w:rFonts w:ascii="Georgia" w:hAnsi="Georgia"/>
          <w:b/>
          <w:bCs/>
          <w:sz w:val="28"/>
          <w:szCs w:val="28"/>
          <w:lang w:val="pt-BR"/>
        </w:rPr>
        <w:t xml:space="preserve">programa </w:t>
      </w:r>
      <w:r w:rsidRPr="67886DAE">
        <w:rPr>
          <w:rFonts w:ascii="Georgia" w:hAnsi="Georgia"/>
          <w:b/>
          <w:bCs/>
          <w:sz w:val="28"/>
          <w:szCs w:val="28"/>
          <w:lang w:val="pt-BR"/>
        </w:rPr>
        <w:t>EnCORE n</w:t>
      </w:r>
      <w:r w:rsidR="00A1456B" w:rsidRPr="67886DAE">
        <w:rPr>
          <w:rFonts w:ascii="Georgia" w:hAnsi="Georgia"/>
          <w:b/>
          <w:bCs/>
          <w:sz w:val="28"/>
          <w:szCs w:val="28"/>
          <w:lang w:val="pt-BR"/>
        </w:rPr>
        <w:t>a América do Sul</w:t>
      </w:r>
      <w:r w:rsidR="0099465D" w:rsidRPr="67886DAE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="00F65901">
        <w:br/>
      </w:r>
    </w:p>
    <w:p w:rsidR="00977177" w:rsidRDefault="006F6E5F" w:rsidP="67886DAE">
      <w:pPr>
        <w:pStyle w:val="paragraph"/>
        <w:numPr>
          <w:ilvl w:val="0"/>
          <w:numId w:val="13"/>
        </w:numPr>
        <w:textAlignment w:val="baseline"/>
        <w:rPr>
          <w:rStyle w:val="normaltextrun"/>
          <w:rFonts w:ascii="Georgia" w:hAnsi="Georgia"/>
          <w:i/>
          <w:iCs/>
          <w:sz w:val="21"/>
          <w:szCs w:val="21"/>
          <w:lang w:val="pt-BR"/>
        </w:rPr>
      </w:pPr>
      <w:r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Nova p</w:t>
      </w:r>
      <w:r w:rsidR="00A1456B"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arceria com a fabricante de cilindros hidráulicos CSL, sediada em Santa Bárbara D’Oeste, São Paulo, vai agilizar serviços de reparo em tod</w:t>
      </w:r>
      <w:r w:rsidR="3E0AD39B"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os os países</w:t>
      </w:r>
      <w:r w:rsidR="3AB29285"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 xml:space="preserve"> da </w:t>
      </w:r>
      <w:r w:rsidR="00A1456B"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região</w:t>
      </w:r>
      <w:r w:rsidR="0B4594A0" w:rsidRPr="67886DAE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.</w:t>
      </w:r>
    </w:p>
    <w:p w:rsidR="00977177" w:rsidRDefault="3454D804" w:rsidP="3454D804">
      <w:pPr>
        <w:pStyle w:val="paragraph"/>
        <w:numPr>
          <w:ilvl w:val="0"/>
          <w:numId w:val="13"/>
        </w:numPr>
        <w:rPr>
          <w:rStyle w:val="normaltextrun"/>
          <w:rFonts w:ascii="Georgia" w:hAnsi="Georgia"/>
          <w:i/>
          <w:iCs/>
          <w:sz w:val="21"/>
          <w:szCs w:val="21"/>
          <w:lang w:val="pt-BR"/>
        </w:rPr>
      </w:pPr>
      <w:r w:rsidRPr="3454D804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Há mais de 40 anos no mercado, a CSL é referência nacional em projeto, fabricação, manutenção, reparo e modernização de cilindros hidráulicos.</w:t>
      </w:r>
    </w:p>
    <w:p w:rsidR="00A1456B" w:rsidRPr="00977177" w:rsidRDefault="00086D23" w:rsidP="3E994083">
      <w:pPr>
        <w:pStyle w:val="paragraph"/>
        <w:numPr>
          <w:ilvl w:val="0"/>
          <w:numId w:val="13"/>
        </w:numPr>
        <w:textAlignment w:val="baseline"/>
        <w:rPr>
          <w:rStyle w:val="normaltextrun"/>
          <w:rFonts w:ascii="Georgia" w:hAnsi="Georgia"/>
          <w:i/>
          <w:iCs/>
          <w:sz w:val="21"/>
          <w:szCs w:val="21"/>
          <w:lang w:val="pt-BR"/>
        </w:rPr>
      </w:pPr>
      <w:r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 xml:space="preserve">Tempo de </w:t>
      </w:r>
      <w:r w:rsidR="000D30B1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 xml:space="preserve">serviço e despesas com frete de peças </w:t>
      </w:r>
      <w:r w:rsidR="04088CA3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s</w:t>
      </w:r>
      <w:r w:rsidR="000D30B1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er</w:t>
      </w:r>
      <w:r w:rsidR="002C5477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ão reduzidos</w:t>
      </w:r>
      <w:r w:rsidR="5B4C54C6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 xml:space="preserve"> com parceria</w:t>
      </w:r>
      <w:r w:rsidR="002C5477" w:rsidRPr="3E994083">
        <w:rPr>
          <w:rStyle w:val="normaltextrun"/>
          <w:rFonts w:ascii="Georgia" w:hAnsi="Georgia"/>
          <w:i/>
          <w:iCs/>
          <w:sz w:val="21"/>
          <w:szCs w:val="21"/>
          <w:lang w:val="pt-BR"/>
        </w:rPr>
        <w:t>.</w:t>
      </w:r>
    </w:p>
    <w:p w:rsidR="00977177" w:rsidRDefault="00977177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0B7731" w:rsidRDefault="00A1456B" w:rsidP="005A147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A Manitowoc Brasil anunciou </w:t>
      </w:r>
      <w:r w:rsidR="006F6E5F" w:rsidRPr="3E994083">
        <w:rPr>
          <w:rFonts w:ascii="Georgia" w:eastAsia="Georgia" w:hAnsi="Georgia" w:cs="Georgia"/>
          <w:sz w:val="21"/>
          <w:szCs w:val="21"/>
          <w:lang w:val="pt-BR"/>
        </w:rPr>
        <w:t xml:space="preserve">uma nova parceria com 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>a fabricante de cilindros hidráulicos CSL, sediada em Santa Bárbara D’Oeste, São Paulo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>,</w:t>
      </w:r>
      <w:r w:rsidR="549C33C4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17E5661D" w:rsidRPr="3E994083">
        <w:rPr>
          <w:rFonts w:ascii="Georgia" w:eastAsia="Georgia" w:hAnsi="Georgia" w:cs="Georgia"/>
          <w:sz w:val="21"/>
          <w:szCs w:val="21"/>
          <w:lang w:val="pt-BR"/>
        </w:rPr>
        <w:t>que aperfei</w:t>
      </w:r>
      <w:r w:rsidR="546C7411" w:rsidRPr="3E994083">
        <w:rPr>
          <w:rFonts w:ascii="Georgia" w:eastAsia="Georgia" w:hAnsi="Georgia" w:cs="Georgia"/>
          <w:sz w:val="21"/>
          <w:szCs w:val="21"/>
          <w:lang w:val="pt-BR"/>
        </w:rPr>
        <w:t>çoará</w:t>
      </w:r>
      <w:r w:rsidR="208097B4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serviços </w:t>
      </w:r>
      <w:r w:rsidR="4FCCDE13" w:rsidRPr="3E994083">
        <w:rPr>
          <w:rFonts w:ascii="Georgia" w:eastAsia="Georgia" w:hAnsi="Georgia" w:cs="Georgia"/>
          <w:sz w:val="21"/>
          <w:szCs w:val="21"/>
          <w:lang w:val="pt-BR"/>
        </w:rPr>
        <w:t>d</w:t>
      </w:r>
      <w:r w:rsidR="1222240C" w:rsidRPr="3E994083">
        <w:rPr>
          <w:rFonts w:ascii="Georgia" w:eastAsia="Georgia" w:hAnsi="Georgia" w:cs="Georgia"/>
          <w:sz w:val="21"/>
          <w:szCs w:val="21"/>
          <w:lang w:val="pt-BR"/>
        </w:rPr>
        <w:t>e seu</w:t>
      </w:r>
      <w:r w:rsidR="4FCCDE13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programa</w:t>
      </w:r>
      <w:r w:rsidR="75BAD60B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de recondicionamento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244D82F4" w:rsidRPr="3E994083">
        <w:rPr>
          <w:rFonts w:ascii="Georgia" w:eastAsia="Georgia" w:hAnsi="Georgia" w:cs="Georgia"/>
          <w:sz w:val="21"/>
          <w:szCs w:val="21"/>
          <w:lang w:val="pt-BR"/>
        </w:rPr>
        <w:t>de guin</w:t>
      </w:r>
      <w:r w:rsidR="51F288E6" w:rsidRPr="3E994083">
        <w:rPr>
          <w:rFonts w:ascii="Georgia" w:eastAsia="Georgia" w:hAnsi="Georgia" w:cs="Georgia"/>
          <w:sz w:val="21"/>
          <w:szCs w:val="21"/>
          <w:lang w:val="pt-BR"/>
        </w:rPr>
        <w:t>dastes,</w:t>
      </w:r>
      <w:r w:rsidR="244D82F4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Manitowoc 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>EnC</w:t>
      </w:r>
      <w:r w:rsidR="006F6E5F" w:rsidRPr="3E994083">
        <w:rPr>
          <w:rFonts w:ascii="Georgia" w:eastAsia="Georgia" w:hAnsi="Georgia" w:cs="Georgia"/>
          <w:sz w:val="21"/>
          <w:szCs w:val="21"/>
          <w:lang w:val="pt-BR"/>
        </w:rPr>
        <w:t>ORE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>.</w:t>
      </w:r>
      <w:r w:rsidR="56337477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23E32438" w:rsidRPr="3E994083">
        <w:rPr>
          <w:rFonts w:ascii="Georgia" w:eastAsia="Georgia" w:hAnsi="Georgia" w:cs="Georgia"/>
          <w:sz w:val="21"/>
          <w:szCs w:val="21"/>
          <w:lang w:val="pt-BR"/>
        </w:rPr>
        <w:t>C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 xml:space="preserve">lientes da Manitowoc em toda a América do Sul </w:t>
      </w:r>
      <w:r w:rsidR="3579865D" w:rsidRPr="3E994083">
        <w:rPr>
          <w:rFonts w:ascii="Georgia" w:eastAsia="Georgia" w:hAnsi="Georgia" w:cs="Georgia"/>
          <w:sz w:val="21"/>
          <w:szCs w:val="21"/>
          <w:lang w:val="pt-BR"/>
        </w:rPr>
        <w:t xml:space="preserve">agora </w:t>
      </w:r>
      <w:r w:rsidR="21ECB992" w:rsidRPr="3E994083">
        <w:rPr>
          <w:rFonts w:ascii="Georgia" w:eastAsia="Georgia" w:hAnsi="Georgia" w:cs="Georgia"/>
          <w:sz w:val="21"/>
          <w:szCs w:val="21"/>
          <w:lang w:val="pt-BR"/>
        </w:rPr>
        <w:t>contam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com o</w:t>
      </w:r>
      <w:r w:rsidR="000B7731" w:rsidRPr="3E994083">
        <w:rPr>
          <w:rFonts w:ascii="Georgia" w:eastAsia="Georgia" w:hAnsi="Georgia" w:cs="Georgia"/>
          <w:sz w:val="21"/>
          <w:szCs w:val="21"/>
          <w:lang w:val="pt-BR"/>
        </w:rPr>
        <w:t>s</w:t>
      </w:r>
      <w:r w:rsidR="0099465D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serviços da CSL para </w:t>
      </w:r>
      <w:r w:rsidR="000B7731" w:rsidRPr="3E994083">
        <w:rPr>
          <w:rFonts w:ascii="Georgia" w:eastAsia="Georgia" w:hAnsi="Georgia" w:cs="Georgia"/>
          <w:sz w:val="21"/>
          <w:szCs w:val="21"/>
          <w:lang w:val="pt-BR"/>
        </w:rPr>
        <w:t xml:space="preserve">reparo e substituição de cilindros hidráulicos e pneumáticos de pequeno, médio e grande porte em seus guindastes. </w:t>
      </w:r>
      <w:r w:rsidR="0080096F" w:rsidRPr="3E994083">
        <w:rPr>
          <w:rFonts w:ascii="Georgia" w:eastAsia="Georgia" w:hAnsi="Georgia" w:cs="Georgia"/>
          <w:sz w:val="21"/>
          <w:szCs w:val="21"/>
          <w:lang w:val="pt-BR"/>
        </w:rPr>
        <w:t>A</w:t>
      </w:r>
      <w:r w:rsidR="000B7731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parceria expande a atuação do programa </w:t>
      </w:r>
      <w:r w:rsidR="000B7731" w:rsidRPr="3E99408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Reparo e </w:t>
      </w:r>
      <w:r w:rsidR="3AD8DCC8" w:rsidRPr="3E994083">
        <w:rPr>
          <w:rFonts w:ascii="Georgia" w:eastAsia="Georgia" w:hAnsi="Georgia" w:cs="Georgia"/>
          <w:i/>
          <w:iCs/>
          <w:sz w:val="21"/>
          <w:szCs w:val="21"/>
          <w:lang w:val="pt-BR"/>
        </w:rPr>
        <w:t>r</w:t>
      </w:r>
      <w:r w:rsidR="000B7731" w:rsidRPr="3E994083">
        <w:rPr>
          <w:rFonts w:ascii="Georgia" w:eastAsia="Georgia" w:hAnsi="Georgia" w:cs="Georgia"/>
          <w:i/>
          <w:iCs/>
          <w:sz w:val="21"/>
          <w:szCs w:val="21"/>
          <w:lang w:val="pt-BR"/>
        </w:rPr>
        <w:t>etorno de cilindros hidráulicos</w:t>
      </w:r>
      <w:r w:rsidR="000B7731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da EnC</w:t>
      </w:r>
      <w:r w:rsidR="006F6E5F" w:rsidRPr="3E994083">
        <w:rPr>
          <w:rFonts w:ascii="Georgia" w:eastAsia="Georgia" w:hAnsi="Georgia" w:cs="Georgia"/>
          <w:sz w:val="21"/>
          <w:szCs w:val="21"/>
          <w:lang w:val="pt-BR"/>
        </w:rPr>
        <w:t>ORE</w:t>
      </w:r>
      <w:r w:rsidR="000B7731" w:rsidRPr="3E994083">
        <w:rPr>
          <w:rFonts w:ascii="Georgia" w:eastAsia="Georgia" w:hAnsi="Georgia" w:cs="Georgia"/>
          <w:sz w:val="21"/>
          <w:szCs w:val="21"/>
          <w:lang w:val="pt-BR"/>
        </w:rPr>
        <w:t xml:space="preserve"> e aumenta a agilidade nos serviços prestados aos clientes em toda a região sul-americana.</w:t>
      </w:r>
    </w:p>
    <w:p w:rsidR="000B7731" w:rsidRDefault="000B7731" w:rsidP="005A147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0B7731" w:rsidRPr="005A1473" w:rsidRDefault="00AA28DC" w:rsidP="000B773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67886DAE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00A1456B" w:rsidRPr="67886DAE">
        <w:rPr>
          <w:rFonts w:ascii="Georgia" w:eastAsia="Georgia" w:hAnsi="Georgia" w:cs="Georgia"/>
          <w:sz w:val="21"/>
          <w:szCs w:val="21"/>
          <w:lang w:val="pt-BR"/>
        </w:rPr>
        <w:t>Estamos animados com essa parceria com a C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>S</w:t>
      </w:r>
      <w:r w:rsidR="00B02FC3" w:rsidRPr="67886DAE">
        <w:rPr>
          <w:rFonts w:ascii="Georgia" w:eastAsia="Georgia" w:hAnsi="Georgia" w:cs="Georgia"/>
          <w:sz w:val="21"/>
          <w:szCs w:val="21"/>
          <w:lang w:val="pt-BR"/>
        </w:rPr>
        <w:t>L</w:t>
      </w:r>
      <w:r w:rsidR="00A1456B" w:rsidRPr="67886DAE">
        <w:rPr>
          <w:rFonts w:ascii="Georgia" w:eastAsia="Georgia" w:hAnsi="Georgia" w:cs="Georgia"/>
          <w:sz w:val="21"/>
          <w:szCs w:val="21"/>
          <w:lang w:val="pt-BR"/>
        </w:rPr>
        <w:t xml:space="preserve">,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a primeira </w:t>
      </w:r>
      <w:r w:rsidR="00F3170D" w:rsidRPr="67886DAE">
        <w:rPr>
          <w:rFonts w:ascii="Georgia" w:eastAsia="Georgia" w:hAnsi="Georgia" w:cs="Georgia"/>
          <w:sz w:val="21"/>
          <w:szCs w:val="21"/>
          <w:lang w:val="pt-BR"/>
        </w:rPr>
        <w:t xml:space="preserve">do tipo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>na América do Sul</w:t>
      </w:r>
      <w:r w:rsidR="00C77A97" w:rsidRPr="67886DAE">
        <w:rPr>
          <w:rFonts w:ascii="Georgia" w:eastAsia="Georgia" w:hAnsi="Georgia" w:cs="Georgia"/>
          <w:sz w:val="21"/>
          <w:szCs w:val="21"/>
          <w:lang w:val="pt-BR"/>
        </w:rPr>
        <w:t>,” afirma Ricardo Cunha, gerente de serviços da Manitowoc Brasil.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 A CSL fornecerá excelente suporte a nossos clientes e</w:t>
      </w:r>
      <w:r w:rsidR="00F3170D" w:rsidRPr="67886DAE">
        <w:rPr>
          <w:rFonts w:ascii="Georgia" w:eastAsia="Georgia" w:hAnsi="Georgia" w:cs="Georgia"/>
          <w:sz w:val="21"/>
          <w:szCs w:val="21"/>
          <w:lang w:val="pt-BR"/>
        </w:rPr>
        <w:t>,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 por estar em </w:t>
      </w:r>
      <w:r w:rsidR="00A1456B" w:rsidRPr="67886DAE">
        <w:rPr>
          <w:rFonts w:ascii="Georgia" w:eastAsia="Georgia" w:hAnsi="Georgia" w:cs="Georgia"/>
          <w:sz w:val="21"/>
          <w:szCs w:val="21"/>
          <w:lang w:val="pt-BR"/>
        </w:rPr>
        <w:t xml:space="preserve">São Paulo,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uma localização estratégica, o tempo de retorno e as despesas de frete </w:t>
      </w:r>
      <w:r w:rsidR="00F3170D" w:rsidRPr="67886DAE">
        <w:rPr>
          <w:rFonts w:ascii="Georgia" w:eastAsia="Georgia" w:hAnsi="Georgia" w:cs="Georgia"/>
          <w:sz w:val="21"/>
          <w:szCs w:val="21"/>
          <w:lang w:val="pt-BR"/>
        </w:rPr>
        <w:t xml:space="preserve">de peças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>serão reduzidos</w:t>
      </w:r>
      <w:r w:rsidR="00C77A97" w:rsidRPr="67886DAE">
        <w:rPr>
          <w:rFonts w:ascii="Georgia" w:eastAsia="Georgia" w:hAnsi="Georgia" w:cs="Georgia"/>
          <w:sz w:val="21"/>
          <w:szCs w:val="21"/>
          <w:lang w:val="pt-BR"/>
        </w:rPr>
        <w:t>.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” </w:t>
      </w:r>
    </w:p>
    <w:p w:rsidR="00AA28DC" w:rsidRDefault="00AA28DC" w:rsidP="005A147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6018BD" w:rsidRDefault="3454D804" w:rsidP="006018BD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A CSL </w:t>
      </w:r>
      <w:r w:rsidR="33D6B4CB" w:rsidRPr="3E994083">
        <w:rPr>
          <w:rFonts w:ascii="Georgia" w:eastAsia="Georgia" w:hAnsi="Georgia" w:cs="Georgia"/>
          <w:sz w:val="21"/>
          <w:szCs w:val="21"/>
          <w:lang w:val="pt-BR"/>
        </w:rPr>
        <w:t xml:space="preserve">produz e 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repara </w:t>
      </w:r>
      <w:r w:rsidR="2715C6C0" w:rsidRPr="3E994083">
        <w:rPr>
          <w:rFonts w:ascii="Georgia" w:eastAsia="Georgia" w:hAnsi="Georgia" w:cs="Georgia"/>
          <w:sz w:val="21"/>
          <w:szCs w:val="21"/>
          <w:lang w:val="pt-BR"/>
        </w:rPr>
        <w:t>peças e componentes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 de até 22 metros de comprimento, </w:t>
      </w:r>
      <w:r w:rsidR="0F1BD3D5" w:rsidRPr="3E994083">
        <w:rPr>
          <w:rFonts w:ascii="Georgia" w:eastAsia="Georgia" w:hAnsi="Georgia" w:cs="Georgia"/>
          <w:sz w:val="21"/>
          <w:szCs w:val="21"/>
          <w:lang w:val="pt-BR"/>
        </w:rPr>
        <w:t xml:space="preserve">cilindros com 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curso de </w:t>
      </w:r>
      <w:r w:rsidR="13292764" w:rsidRPr="3E994083">
        <w:rPr>
          <w:rFonts w:ascii="Georgia" w:eastAsia="Georgia" w:hAnsi="Georgia" w:cs="Georgia"/>
          <w:sz w:val="21"/>
          <w:szCs w:val="21"/>
          <w:lang w:val="pt-BR"/>
        </w:rPr>
        <w:t xml:space="preserve">até 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20 metros e capacidade de elevação de até 20 toneladas. Por ser uma oficina autorizada da fabricante Manitowoc, a CSL poderá reparar cilindros de toda </w:t>
      </w:r>
      <w:r w:rsidR="6169608C" w:rsidRPr="3E994083">
        <w:rPr>
          <w:rFonts w:ascii="Georgia" w:eastAsia="Georgia" w:hAnsi="Georgia" w:cs="Georgia"/>
          <w:sz w:val="21"/>
          <w:szCs w:val="21"/>
          <w:lang w:val="pt-BR"/>
        </w:rPr>
        <w:t xml:space="preserve">a 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>linha de produtos</w:t>
      </w:r>
      <w:r w:rsidR="4B912F89" w:rsidRPr="3E994083">
        <w:rPr>
          <w:rFonts w:ascii="Georgia" w:eastAsia="Georgia" w:hAnsi="Georgia" w:cs="Georgia"/>
          <w:sz w:val="21"/>
          <w:szCs w:val="21"/>
          <w:lang w:val="pt-BR"/>
        </w:rPr>
        <w:t>,</w:t>
      </w:r>
      <w:r w:rsidRPr="3E994083">
        <w:rPr>
          <w:rFonts w:ascii="Georgia" w:eastAsia="Georgia" w:hAnsi="Georgia" w:cs="Georgia"/>
          <w:sz w:val="21"/>
          <w:szCs w:val="21"/>
          <w:lang w:val="pt-BR"/>
        </w:rPr>
        <w:t xml:space="preserve"> incluindo os modelos GMK e RT. A empresa possui equipamentos próprios para realizar cromagem e galvanização de até 15 metros em suas instalações, eliminando a necessidade de terceirização de serviços e dando maior agilidade à entrega. </w:t>
      </w:r>
    </w:p>
    <w:p w:rsidR="006018BD" w:rsidRDefault="006018BD" w:rsidP="006F6E5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6F6E5F" w:rsidRDefault="006F6E5F" w:rsidP="006F6E5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67886DAE">
        <w:rPr>
          <w:rFonts w:ascii="Georgia" w:eastAsia="Georgia" w:hAnsi="Georgia" w:cs="Georgia"/>
          <w:sz w:val="21"/>
          <w:szCs w:val="21"/>
          <w:lang w:val="pt-BR"/>
        </w:rPr>
        <w:t>Fundada em 1979, a CS</w:t>
      </w:r>
      <w:r w:rsidR="00F50FE8" w:rsidRPr="67886DAE">
        <w:rPr>
          <w:rFonts w:ascii="Georgia" w:eastAsia="Georgia" w:hAnsi="Georgia" w:cs="Georgia"/>
          <w:sz w:val="21"/>
          <w:szCs w:val="21"/>
          <w:lang w:val="pt-BR"/>
        </w:rPr>
        <w:t>L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 é referência nacional em projeto, fabricação, manutenção, reparo e modernização de cilindros hidráulicos especiais feitos sob medida. A empresa é reconhecida por seguir métodos e processos que atendem aos mais rígidos padrões internacionais, e possui certificação ISO 9001:2015. Os reparos feitos pela CSL contarão com um ano de garantia.</w:t>
      </w:r>
    </w:p>
    <w:p w:rsidR="00F3170D" w:rsidRDefault="00F3170D" w:rsidP="67886DAE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297973" w:rsidRDefault="1B3EF00D" w:rsidP="0029797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O programa </w:t>
      </w:r>
      <w:r w:rsidR="00F3170D" w:rsidRPr="67886DAE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Reparo e </w:t>
      </w:r>
      <w:r w:rsidR="72E2E204" w:rsidRPr="67886DAE">
        <w:rPr>
          <w:rFonts w:ascii="Georgia" w:eastAsia="Georgia" w:hAnsi="Georgia" w:cs="Georgia"/>
          <w:i/>
          <w:iCs/>
          <w:sz w:val="21"/>
          <w:szCs w:val="21"/>
          <w:lang w:val="pt-BR"/>
        </w:rPr>
        <w:t>r</w:t>
      </w:r>
      <w:r w:rsidR="00F3170D" w:rsidRPr="67886DAE">
        <w:rPr>
          <w:rFonts w:ascii="Georgia" w:eastAsia="Georgia" w:hAnsi="Georgia" w:cs="Georgia"/>
          <w:i/>
          <w:iCs/>
          <w:sz w:val="21"/>
          <w:szCs w:val="21"/>
          <w:lang w:val="pt-BR"/>
        </w:rPr>
        <w:t>etorno de cilindros hidráulicos</w:t>
      </w:r>
      <w:r w:rsidR="59613A11" w:rsidRPr="67886DAE">
        <w:rPr>
          <w:rFonts w:ascii="Georgia" w:eastAsia="Georgia" w:hAnsi="Georgia" w:cs="Georgia"/>
          <w:sz w:val="21"/>
          <w:szCs w:val="21"/>
          <w:lang w:val="pt-BR"/>
        </w:rPr>
        <w:t xml:space="preserve"> da</w:t>
      </w:r>
      <w:r w:rsidR="00F3170D" w:rsidRPr="67886DAE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EnCORE oferece reparos </w:t>
      </w:r>
      <w:r w:rsidR="432AC873" w:rsidRPr="67886DAE">
        <w:rPr>
          <w:rFonts w:ascii="Georgia" w:eastAsia="Georgia" w:hAnsi="Georgia" w:cs="Georgia"/>
          <w:sz w:val="21"/>
          <w:szCs w:val="21"/>
          <w:lang w:val="pt-BR"/>
        </w:rPr>
        <w:t xml:space="preserve">de cilindros hidráulicos para a maioria dos produtos do Manitowoc a 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custos competitivos e mínimo </w:t>
      </w:r>
      <w:r w:rsidR="00F3170D" w:rsidRPr="67886DAE">
        <w:rPr>
          <w:rFonts w:ascii="Georgia" w:eastAsia="Georgia" w:hAnsi="Georgia" w:cs="Georgia"/>
          <w:sz w:val="21"/>
          <w:szCs w:val="21"/>
          <w:lang w:val="pt-BR"/>
        </w:rPr>
        <w:t>prazo</w:t>
      </w:r>
      <w:r w:rsidR="432AC873" w:rsidRPr="67886DAE">
        <w:rPr>
          <w:rFonts w:ascii="Georgia" w:eastAsia="Georgia" w:hAnsi="Georgia" w:cs="Georgia"/>
          <w:sz w:val="21"/>
          <w:szCs w:val="21"/>
          <w:lang w:val="pt-BR"/>
        </w:rPr>
        <w:t xml:space="preserve"> de </w:t>
      </w:r>
      <w:r w:rsidR="432AC873" w:rsidRPr="67886DAE">
        <w:rPr>
          <w:rFonts w:ascii="Georgia" w:eastAsia="Georgia" w:hAnsi="Georgia" w:cs="Georgia"/>
          <w:sz w:val="21"/>
          <w:szCs w:val="21"/>
          <w:lang w:val="pt-BR"/>
        </w:rPr>
        <w:lastRenderedPageBreak/>
        <w:t>retorno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, </w:t>
      </w:r>
      <w:r w:rsidR="7E40B3FF" w:rsidRPr="67886DAE">
        <w:rPr>
          <w:rFonts w:ascii="Georgia" w:eastAsia="Georgia" w:hAnsi="Georgia" w:cs="Georgia"/>
          <w:sz w:val="21"/>
          <w:szCs w:val="21"/>
          <w:lang w:val="pt-BR"/>
        </w:rPr>
        <w:t>garanti</w:t>
      </w:r>
      <w:r w:rsidR="59613A11" w:rsidRPr="67886DAE">
        <w:rPr>
          <w:rFonts w:ascii="Georgia" w:eastAsia="Georgia" w:hAnsi="Georgia" w:cs="Georgia"/>
          <w:sz w:val="21"/>
          <w:szCs w:val="21"/>
          <w:lang w:val="pt-BR"/>
        </w:rPr>
        <w:t>ndo</w:t>
      </w:r>
      <w:r w:rsidR="431CD40D" w:rsidRPr="67886DAE">
        <w:rPr>
          <w:rFonts w:ascii="Georgia" w:eastAsia="Georgia" w:hAnsi="Georgia" w:cs="Georgia"/>
          <w:sz w:val="21"/>
          <w:szCs w:val="21"/>
          <w:lang w:val="pt-BR"/>
        </w:rPr>
        <w:t xml:space="preserve"> mínimo</w:t>
      </w:r>
      <w:r w:rsidRPr="67886DAE">
        <w:rPr>
          <w:rFonts w:ascii="Georgia" w:eastAsia="Georgia" w:hAnsi="Georgia" w:cs="Georgia"/>
          <w:sz w:val="21"/>
          <w:szCs w:val="21"/>
          <w:lang w:val="pt-BR"/>
        </w:rPr>
        <w:t xml:space="preserve"> tempo de inatividade do equipamento</w:t>
      </w:r>
      <w:r w:rsidR="00F3170D" w:rsidRPr="67886DAE">
        <w:rPr>
          <w:rFonts w:ascii="Georgia" w:eastAsia="Georgia" w:hAnsi="Georgia" w:cs="Georgia"/>
          <w:sz w:val="21"/>
          <w:szCs w:val="21"/>
          <w:lang w:val="pt-BR"/>
        </w:rPr>
        <w:t>.</w:t>
      </w:r>
      <w:r w:rsidR="432AC873" w:rsidRPr="67886DAE">
        <w:rPr>
          <w:lang w:val="pt-BR"/>
        </w:rPr>
        <w:t xml:space="preserve"> </w:t>
      </w:r>
      <w:r w:rsidR="432AC873" w:rsidRPr="67886DAE">
        <w:rPr>
          <w:rFonts w:ascii="Georgia" w:eastAsia="Georgia" w:hAnsi="Georgia" w:cs="Georgia"/>
          <w:sz w:val="21"/>
          <w:szCs w:val="21"/>
          <w:lang w:val="pt-BR"/>
        </w:rPr>
        <w:t>Os serviços de reparo e reconstrução de guindastes oferecidos pelo programa EnCORE seguem as especificações de engenharia originais da máquina.</w:t>
      </w:r>
    </w:p>
    <w:p w:rsidR="005865AF" w:rsidRDefault="005865AF" w:rsidP="00014789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5865AF" w:rsidRDefault="005865AF" w:rsidP="00014789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 xml:space="preserve">Para saber mais sobre o programa Manitowoc EnCORE, </w:t>
      </w:r>
      <w:hyperlink r:id="rId12" w:history="1">
        <w:r w:rsidRPr="00F3170D">
          <w:rPr>
            <w:rStyle w:val="Hyperlink"/>
            <w:rFonts w:ascii="Georgia" w:eastAsia="Georgia" w:hAnsi="Georgia" w:cs="Georgia"/>
            <w:sz w:val="21"/>
            <w:szCs w:val="21"/>
            <w:lang w:val="pt-BR"/>
          </w:rPr>
          <w:t>clique aqui</w:t>
        </w:r>
      </w:hyperlink>
      <w:r>
        <w:rPr>
          <w:rFonts w:ascii="Georgia" w:eastAsia="Georgia" w:hAnsi="Georgia" w:cs="Georgia"/>
          <w:sz w:val="21"/>
          <w:szCs w:val="21"/>
          <w:lang w:val="pt-BR"/>
        </w:rPr>
        <w:t>.</w:t>
      </w:r>
    </w:p>
    <w:p w:rsidR="005865AF" w:rsidRDefault="005865AF" w:rsidP="00014789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 xml:space="preserve">Para saber mais sobre a CSL, </w:t>
      </w:r>
      <w:hyperlink r:id="rId13" w:history="1">
        <w:r w:rsidRPr="005865AF">
          <w:rPr>
            <w:rStyle w:val="Hyperlink"/>
            <w:rFonts w:ascii="Georgia" w:eastAsia="Georgia" w:hAnsi="Georgia" w:cs="Georgia"/>
            <w:sz w:val="21"/>
            <w:szCs w:val="21"/>
            <w:lang w:val="pt-BR"/>
          </w:rPr>
          <w:t>clique aqui</w:t>
        </w:r>
      </w:hyperlink>
      <w:r>
        <w:rPr>
          <w:rFonts w:ascii="Georgia" w:eastAsia="Georgia" w:hAnsi="Georgia" w:cs="Georgia"/>
          <w:sz w:val="21"/>
          <w:szCs w:val="21"/>
          <w:lang w:val="pt-BR"/>
        </w:rPr>
        <w:t>.</w:t>
      </w:r>
    </w:p>
    <w:p w:rsidR="00795BB5" w:rsidRDefault="00795BB5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297973" w:rsidRDefault="00297973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:rsidR="009741DD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="000326F9" w:rsidRPr="00961A79">
        <w:rPr>
          <w:rFonts w:ascii="Georgia" w:hAnsi="Georgia" w:cs="Georgia"/>
          <w:sz w:val="21"/>
          <w:szCs w:val="21"/>
          <w:lang w:val="pt-BR"/>
        </w:rPr>
        <w:t>FI</w:t>
      </w:r>
      <w:r w:rsidR="007726DD" w:rsidRPr="00961A79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:rsidR="00B67A59" w:rsidRDefault="00B67A59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tbl>
      <w:tblPr>
        <w:tblStyle w:val="TableGrid"/>
        <w:tblW w:w="0" w:type="auto"/>
        <w:tblLook w:val="04A0"/>
      </w:tblPr>
      <w:tblGrid>
        <w:gridCol w:w="9634"/>
      </w:tblGrid>
      <w:tr w:rsidR="00B67A59" w:rsidRPr="00D61FA9" w:rsidTr="00925E71">
        <w:tc>
          <w:tcPr>
            <w:tcW w:w="9634" w:type="dxa"/>
          </w:tcPr>
          <w:p w:rsidR="00B67A59" w:rsidRPr="00D61FA9" w:rsidRDefault="00B67A59" w:rsidP="00925E71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sz w:val="21"/>
                <w:szCs w:val="21"/>
              </w:rPr>
            </w:pPr>
            <w:r w:rsidRPr="00D61FA9">
              <w:rPr>
                <w:rFonts w:ascii="Georgia" w:hAnsi="Georgia" w:cs="Georgia"/>
                <w:b/>
                <w:sz w:val="21"/>
                <w:szCs w:val="21"/>
              </w:rPr>
              <w:t>Image caption:</w:t>
            </w:r>
          </w:p>
        </w:tc>
      </w:tr>
      <w:tr w:rsidR="00B67A59" w:rsidTr="00925E71">
        <w:tc>
          <w:tcPr>
            <w:tcW w:w="9634" w:type="dxa"/>
          </w:tcPr>
          <w:p w:rsidR="00B67A59" w:rsidRDefault="00B67A59" w:rsidP="00925E71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sz w:val="21"/>
                <w:szCs w:val="21"/>
              </w:rPr>
            </w:pPr>
            <w:r w:rsidRPr="00B67A59">
              <w:rPr>
                <w:rFonts w:ascii="Georgia" w:hAnsi="Georgia" w:cs="Georgia"/>
                <w:sz w:val="21"/>
                <w:szCs w:val="21"/>
              </w:rPr>
              <w:t xml:space="preserve">Nova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parceira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da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Manitowoc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Brasil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, CSL é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referência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em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fabricação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,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manutenção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e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modernização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de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cilindros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hidráulicos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para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 xml:space="preserve"> </w:t>
            </w:r>
            <w:proofErr w:type="spellStart"/>
            <w:r w:rsidRPr="00B67A59">
              <w:rPr>
                <w:rFonts w:ascii="Georgia" w:hAnsi="Georgia" w:cs="Georgia"/>
                <w:sz w:val="21"/>
                <w:szCs w:val="21"/>
              </w:rPr>
              <w:t>guindastes</w:t>
            </w:r>
            <w:proofErr w:type="spellEnd"/>
            <w:r w:rsidRPr="00B67A59">
              <w:rPr>
                <w:rFonts w:ascii="Georgia" w:hAnsi="Georgia" w:cs="Georgia"/>
                <w:sz w:val="21"/>
                <w:szCs w:val="21"/>
              </w:rPr>
              <w:t>.</w:t>
            </w:r>
          </w:p>
        </w:tc>
      </w:tr>
    </w:tbl>
    <w:p w:rsidR="00B67A59" w:rsidRPr="00961A79" w:rsidRDefault="00B67A59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:rsidR="00A678F4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A65B13" w:rsidRPr="00961A79" w:rsidRDefault="00A65B13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7726DD" w:rsidRPr="00961A79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961A79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:rsidR="08963444" w:rsidRPr="00FC23FE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FC23FE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r w:rsidRPr="00FC23FE">
        <w:rPr>
          <w:lang w:val="pt-BR"/>
        </w:rPr>
        <w:tab/>
      </w:r>
    </w:p>
    <w:p w:rsidR="08963444" w:rsidRPr="001B7C26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</w:rPr>
      </w:pPr>
      <w:r w:rsidRPr="001B7C26">
        <w:rPr>
          <w:rFonts w:ascii="Verdana" w:eastAsia="Verdana" w:hAnsi="Verdana" w:cs="Verdana"/>
          <w:color w:val="41525C"/>
          <w:sz w:val="18"/>
          <w:szCs w:val="18"/>
        </w:rPr>
        <w:t>T +55 11 3103 0270</w:t>
      </w:r>
      <w:r w:rsidRPr="001B7C26">
        <w:tab/>
      </w:r>
    </w:p>
    <w:p w:rsidR="08963444" w:rsidRPr="001B7C26" w:rsidRDefault="00273174" w:rsidP="5BD54583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</w:rPr>
      </w:pPr>
      <w:hyperlink r:id="rId14">
        <w:r w:rsidR="08963444" w:rsidRPr="001B7C26">
          <w:rPr>
            <w:rStyle w:val="Hyperlink"/>
            <w:rFonts w:ascii="Verdana" w:eastAsia="Verdana" w:hAnsi="Verdana" w:cs="Verdana"/>
            <w:sz w:val="18"/>
            <w:szCs w:val="18"/>
          </w:rPr>
          <w:t>leandro.moura@manitowoc.com</w:t>
        </w:r>
        <w:r w:rsidR="08963444" w:rsidRPr="001B7C26">
          <w:tab/>
        </w:r>
      </w:hyperlink>
    </w:p>
    <w:p w:rsidR="00057C71" w:rsidRPr="001B7C26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:rsidR="004B7732" w:rsidRPr="001B7C26" w:rsidRDefault="004B7732" w:rsidP="215D897B">
      <w:pPr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1B7C26">
        <w:rPr>
          <w:rFonts w:ascii="Verdana" w:hAnsi="Verdana"/>
          <w:color w:val="ED1C2A"/>
          <w:sz w:val="18"/>
          <w:szCs w:val="18"/>
        </w:rPr>
        <w:t>SOBRE A THE MANITOWOC COMPANY, INC.</w:t>
      </w:r>
      <w:r w:rsidRPr="001B7C26">
        <w:rPr>
          <w:rFonts w:ascii="Verdana" w:hAnsi="Verdana"/>
          <w:color w:val="000000" w:themeColor="text1"/>
          <w:sz w:val="18"/>
          <w:szCs w:val="18"/>
        </w:rPr>
        <w:t> </w:t>
      </w:r>
      <w:r>
        <w:br/>
      </w:r>
      <w:r w:rsidR="0040056E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>A The Manitowoc Company, Inc. foi fundada em 1902 e tem mais de 1</w:t>
      </w:r>
      <w:r w:rsidR="00077635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>20</w:t>
      </w:r>
      <w:r w:rsidR="0040056E" w:rsidRPr="001B7C26">
        <w:rPr>
          <w:rFonts w:ascii="Verdana" w:eastAsia="Verdana" w:hAnsi="Verdana" w:cs="Verdana"/>
          <w:color w:val="41525C"/>
          <w:sz w:val="18"/>
          <w:szCs w:val="18"/>
          <w:lang w:val="pt-BR"/>
        </w:rPr>
        <w:t xml:space="preserve">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Potain, e Shuttlelift.</w:t>
      </w:r>
    </w:p>
    <w:p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="00A678F4" w:rsidRPr="001B7C26" w:rsidRDefault="00C76361" w:rsidP="003F1926">
      <w:pPr>
        <w:spacing w:line="276" w:lineRule="auto"/>
        <w:outlineLvl w:val="0"/>
        <w:rPr>
          <w:sz w:val="18"/>
          <w:szCs w:val="18"/>
        </w:rPr>
      </w:pPr>
      <w:proofErr w:type="gramStart"/>
      <w:r w:rsidRPr="001B7C26">
        <w:rPr>
          <w:rFonts w:ascii="Verdana" w:hAnsi="Verdana"/>
          <w:color w:val="ED1C2A"/>
          <w:sz w:val="18"/>
          <w:szCs w:val="18"/>
        </w:rPr>
        <w:t>THE MANITOWOC COMPANY, INC.</w:t>
      </w:r>
      <w:proofErr w:type="gramEnd"/>
    </w:p>
    <w:p w:rsidR="00BE4994" w:rsidRPr="001B7C26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1B7C26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1B7C26">
        <w:rPr>
          <w:rFonts w:ascii="Verdana" w:hAnsi="Verdana"/>
          <w:color w:val="595959"/>
          <w:sz w:val="18"/>
          <w:szCs w:val="18"/>
        </w:rPr>
        <w:t>, USA</w:t>
      </w:r>
    </w:p>
    <w:p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961A79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="005053D2" w:rsidRPr="00961A79" w:rsidRDefault="00273174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5" w:history="1">
        <w:r w:rsidR="000041F5" w:rsidRPr="00961A79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961A79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31" w:rsidRDefault="00B75031">
      <w:r>
        <w:separator/>
      </w:r>
    </w:p>
  </w:endnote>
  <w:endnote w:type="continuationSeparator" w:id="0">
    <w:p w:rsidR="00B75031" w:rsidRDefault="00B75031">
      <w:r>
        <w:continuationSeparator/>
      </w:r>
    </w:p>
  </w:endnote>
  <w:endnote w:type="continuationNotice" w:id="1">
    <w:p w:rsidR="00B75031" w:rsidRDefault="00B750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31" w:rsidRDefault="00B75031">
      <w:r>
        <w:separator/>
      </w:r>
    </w:p>
  </w:footnote>
  <w:footnote w:type="continuationSeparator" w:id="0">
    <w:p w:rsidR="00B75031" w:rsidRDefault="00B75031">
      <w:r>
        <w:continuationSeparator/>
      </w:r>
    </w:p>
  </w:footnote>
  <w:footnote w:type="continuationNotice" w:id="1">
    <w:p w:rsidR="00B75031" w:rsidRDefault="00B750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D6" w:rsidRPr="001B7C26" w:rsidRDefault="005865AF" w:rsidP="42A7BE30">
    <w:pPr>
      <w:spacing w:line="276" w:lineRule="auto"/>
      <w:rPr>
        <w:rFonts w:ascii="Verdana" w:hAnsi="Verdana"/>
        <w:color w:val="41525C"/>
        <w:sz w:val="18"/>
        <w:szCs w:val="18"/>
        <w:lang w:val="pt-BR"/>
      </w:rPr>
    </w:pPr>
    <w:r w:rsidRPr="005865AF">
      <w:rPr>
        <w:rFonts w:ascii="Verdana" w:hAnsi="Verdana"/>
        <w:b/>
        <w:bCs/>
        <w:color w:val="41525C"/>
        <w:sz w:val="18"/>
        <w:szCs w:val="18"/>
        <w:lang w:val="pt-BR"/>
      </w:rPr>
      <w:t>Manitowoc expande atuação do</w:t>
    </w:r>
    <w:r w:rsidR="00F3170D">
      <w:rPr>
        <w:rFonts w:ascii="Verdana" w:hAnsi="Verdana"/>
        <w:b/>
        <w:bCs/>
        <w:color w:val="41525C"/>
        <w:sz w:val="18"/>
        <w:szCs w:val="18"/>
        <w:lang w:val="pt-BR"/>
      </w:rPr>
      <w:t xml:space="preserve"> programa</w:t>
    </w:r>
    <w:r w:rsidRPr="005865AF">
      <w:rPr>
        <w:rFonts w:ascii="Verdana" w:hAnsi="Verdana"/>
        <w:b/>
        <w:bCs/>
        <w:color w:val="41525C"/>
        <w:sz w:val="18"/>
        <w:szCs w:val="18"/>
        <w:lang w:val="pt-BR"/>
      </w:rPr>
      <w:t xml:space="preserve"> EnCORE n</w:t>
    </w:r>
    <w:r w:rsidR="00F3170D">
      <w:rPr>
        <w:rFonts w:ascii="Verdana" w:hAnsi="Verdana"/>
        <w:b/>
        <w:bCs/>
        <w:color w:val="41525C"/>
        <w:sz w:val="18"/>
        <w:szCs w:val="18"/>
        <w:lang w:val="pt-BR"/>
      </w:rPr>
      <w:t>a América do Sul</w:t>
    </w:r>
    <w:r w:rsidR="00015A1F">
      <w:rPr>
        <w:rFonts w:ascii="Verdana" w:hAnsi="Verdana"/>
        <w:b/>
        <w:bCs/>
        <w:color w:val="41525C"/>
        <w:sz w:val="18"/>
        <w:szCs w:val="18"/>
        <w:lang w:val="pt-BR"/>
      </w:rPr>
      <w:br/>
    </w:r>
    <w:r w:rsidR="00835E7C">
      <w:rPr>
        <w:rFonts w:ascii="Verdana" w:hAnsi="Verdana"/>
        <w:color w:val="41525C"/>
        <w:sz w:val="18"/>
        <w:szCs w:val="18"/>
        <w:lang w:val="pt-BR"/>
      </w:rPr>
      <w:t>7</w:t>
    </w:r>
    <w:r w:rsidR="004027AE" w:rsidRPr="004027AE">
      <w:rPr>
        <w:rFonts w:ascii="Verdana" w:hAnsi="Verdana"/>
        <w:color w:val="41525C"/>
        <w:sz w:val="18"/>
        <w:szCs w:val="18"/>
        <w:lang w:val="pt-BR"/>
      </w:rPr>
      <w:t xml:space="preserve"> de julho de 2023</w:t>
    </w:r>
  </w:p>
  <w:p w:rsidR="00B631D6" w:rsidRPr="001B7C26" w:rsidRDefault="00B631D6">
    <w:pPr>
      <w:pStyle w:val="Header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06836"/>
    <w:multiLevelType w:val="multilevel"/>
    <w:tmpl w:val="7A3CD89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6">
    <w:nsid w:val="4211491C"/>
    <w:multiLevelType w:val="hybridMultilevel"/>
    <w:tmpl w:val="0C48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04B60"/>
    <w:rsid w:val="00002133"/>
    <w:rsid w:val="00003D82"/>
    <w:rsid w:val="000041F5"/>
    <w:rsid w:val="00005F74"/>
    <w:rsid w:val="00007FF2"/>
    <w:rsid w:val="00014789"/>
    <w:rsid w:val="00015A1F"/>
    <w:rsid w:val="000172C9"/>
    <w:rsid w:val="00022E8A"/>
    <w:rsid w:val="000306B2"/>
    <w:rsid w:val="00030BEE"/>
    <w:rsid w:val="00030D85"/>
    <w:rsid w:val="000326F9"/>
    <w:rsid w:val="00033031"/>
    <w:rsid w:val="000335E8"/>
    <w:rsid w:val="00033A4B"/>
    <w:rsid w:val="00034578"/>
    <w:rsid w:val="00035822"/>
    <w:rsid w:val="0004161A"/>
    <w:rsid w:val="00042F47"/>
    <w:rsid w:val="000444B5"/>
    <w:rsid w:val="00046012"/>
    <w:rsid w:val="0005150F"/>
    <w:rsid w:val="00051CCE"/>
    <w:rsid w:val="00051F75"/>
    <w:rsid w:val="000522FC"/>
    <w:rsid w:val="00052603"/>
    <w:rsid w:val="0005270E"/>
    <w:rsid w:val="000528A5"/>
    <w:rsid w:val="00053C35"/>
    <w:rsid w:val="000579DC"/>
    <w:rsid w:val="00057C71"/>
    <w:rsid w:val="00062831"/>
    <w:rsid w:val="00065A26"/>
    <w:rsid w:val="00066169"/>
    <w:rsid w:val="00066664"/>
    <w:rsid w:val="00070802"/>
    <w:rsid w:val="0007116F"/>
    <w:rsid w:val="00071EEB"/>
    <w:rsid w:val="000725FB"/>
    <w:rsid w:val="00075EDE"/>
    <w:rsid w:val="00077635"/>
    <w:rsid w:val="000819C1"/>
    <w:rsid w:val="00081BA5"/>
    <w:rsid w:val="0008353F"/>
    <w:rsid w:val="00083F23"/>
    <w:rsid w:val="00085502"/>
    <w:rsid w:val="00085F09"/>
    <w:rsid w:val="000869EE"/>
    <w:rsid w:val="00086D23"/>
    <w:rsid w:val="000966F7"/>
    <w:rsid w:val="000A12F8"/>
    <w:rsid w:val="000A38F5"/>
    <w:rsid w:val="000A637B"/>
    <w:rsid w:val="000A6A98"/>
    <w:rsid w:val="000A75DA"/>
    <w:rsid w:val="000B100B"/>
    <w:rsid w:val="000B168F"/>
    <w:rsid w:val="000B374E"/>
    <w:rsid w:val="000B4AA8"/>
    <w:rsid w:val="000B4D86"/>
    <w:rsid w:val="000B7731"/>
    <w:rsid w:val="000C0256"/>
    <w:rsid w:val="000C2624"/>
    <w:rsid w:val="000C672F"/>
    <w:rsid w:val="000C6816"/>
    <w:rsid w:val="000D30B1"/>
    <w:rsid w:val="000D5C73"/>
    <w:rsid w:val="000D7310"/>
    <w:rsid w:val="000E0422"/>
    <w:rsid w:val="000E1612"/>
    <w:rsid w:val="000E44DA"/>
    <w:rsid w:val="000E47F9"/>
    <w:rsid w:val="000E58A4"/>
    <w:rsid w:val="000E5DC5"/>
    <w:rsid w:val="000E7485"/>
    <w:rsid w:val="000F1689"/>
    <w:rsid w:val="000F1895"/>
    <w:rsid w:val="000F29AF"/>
    <w:rsid w:val="000F5350"/>
    <w:rsid w:val="000F5526"/>
    <w:rsid w:val="000F5686"/>
    <w:rsid w:val="000F5735"/>
    <w:rsid w:val="000F5D22"/>
    <w:rsid w:val="00100BE8"/>
    <w:rsid w:val="00102EEC"/>
    <w:rsid w:val="00105016"/>
    <w:rsid w:val="00110550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4504"/>
    <w:rsid w:val="001353EA"/>
    <w:rsid w:val="0013611D"/>
    <w:rsid w:val="001363BD"/>
    <w:rsid w:val="00137100"/>
    <w:rsid w:val="00141124"/>
    <w:rsid w:val="00141C80"/>
    <w:rsid w:val="00150CEC"/>
    <w:rsid w:val="00151D19"/>
    <w:rsid w:val="00151EA8"/>
    <w:rsid w:val="00155AE5"/>
    <w:rsid w:val="00155F8F"/>
    <w:rsid w:val="00163032"/>
    <w:rsid w:val="00164180"/>
    <w:rsid w:val="00164A29"/>
    <w:rsid w:val="00167918"/>
    <w:rsid w:val="00170DB5"/>
    <w:rsid w:val="00171709"/>
    <w:rsid w:val="001721C7"/>
    <w:rsid w:val="00172238"/>
    <w:rsid w:val="001768CF"/>
    <w:rsid w:val="00181F48"/>
    <w:rsid w:val="00182A78"/>
    <w:rsid w:val="00183989"/>
    <w:rsid w:val="00184F99"/>
    <w:rsid w:val="00185A20"/>
    <w:rsid w:val="00186674"/>
    <w:rsid w:val="00187083"/>
    <w:rsid w:val="001870F8"/>
    <w:rsid w:val="00190549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A7AC9"/>
    <w:rsid w:val="001B0C69"/>
    <w:rsid w:val="001B1687"/>
    <w:rsid w:val="001B2EC3"/>
    <w:rsid w:val="001B54D3"/>
    <w:rsid w:val="001B7C26"/>
    <w:rsid w:val="001C0797"/>
    <w:rsid w:val="001C1EAE"/>
    <w:rsid w:val="001C3608"/>
    <w:rsid w:val="001C6DCC"/>
    <w:rsid w:val="001D046B"/>
    <w:rsid w:val="001D43E2"/>
    <w:rsid w:val="001D4C6E"/>
    <w:rsid w:val="001D530B"/>
    <w:rsid w:val="001D5B76"/>
    <w:rsid w:val="001D7FC6"/>
    <w:rsid w:val="001E20D5"/>
    <w:rsid w:val="001E23EF"/>
    <w:rsid w:val="001E2BE3"/>
    <w:rsid w:val="001E2C37"/>
    <w:rsid w:val="001E4088"/>
    <w:rsid w:val="001E71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6899"/>
    <w:rsid w:val="00207B61"/>
    <w:rsid w:val="00207C96"/>
    <w:rsid w:val="00210135"/>
    <w:rsid w:val="00212B9F"/>
    <w:rsid w:val="00220FDA"/>
    <w:rsid w:val="0022144C"/>
    <w:rsid w:val="00222A4F"/>
    <w:rsid w:val="002235B3"/>
    <w:rsid w:val="0022453C"/>
    <w:rsid w:val="002252D3"/>
    <w:rsid w:val="00231F98"/>
    <w:rsid w:val="002336CF"/>
    <w:rsid w:val="00236865"/>
    <w:rsid w:val="00242BFB"/>
    <w:rsid w:val="002436CE"/>
    <w:rsid w:val="00243F13"/>
    <w:rsid w:val="00246C58"/>
    <w:rsid w:val="00247453"/>
    <w:rsid w:val="00247F6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0D6A"/>
    <w:rsid w:val="00273174"/>
    <w:rsid w:val="002753ED"/>
    <w:rsid w:val="0027658A"/>
    <w:rsid w:val="0027789F"/>
    <w:rsid w:val="00280CAD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4EC7"/>
    <w:rsid w:val="00295550"/>
    <w:rsid w:val="0029600C"/>
    <w:rsid w:val="002973F4"/>
    <w:rsid w:val="00297973"/>
    <w:rsid w:val="0029799F"/>
    <w:rsid w:val="002A0374"/>
    <w:rsid w:val="002A4743"/>
    <w:rsid w:val="002A57B3"/>
    <w:rsid w:val="002A6084"/>
    <w:rsid w:val="002A6CBE"/>
    <w:rsid w:val="002A730A"/>
    <w:rsid w:val="002A769C"/>
    <w:rsid w:val="002B11B7"/>
    <w:rsid w:val="002B36D3"/>
    <w:rsid w:val="002B3CD6"/>
    <w:rsid w:val="002B4131"/>
    <w:rsid w:val="002B5B27"/>
    <w:rsid w:val="002B661D"/>
    <w:rsid w:val="002B7BAC"/>
    <w:rsid w:val="002C0BD8"/>
    <w:rsid w:val="002C13C5"/>
    <w:rsid w:val="002C1B6C"/>
    <w:rsid w:val="002C1DD9"/>
    <w:rsid w:val="002C2590"/>
    <w:rsid w:val="002C3754"/>
    <w:rsid w:val="002C40E9"/>
    <w:rsid w:val="002C5477"/>
    <w:rsid w:val="002C6052"/>
    <w:rsid w:val="002D1C44"/>
    <w:rsid w:val="002D2700"/>
    <w:rsid w:val="002D3AA7"/>
    <w:rsid w:val="002D7394"/>
    <w:rsid w:val="002E2756"/>
    <w:rsid w:val="002E28FD"/>
    <w:rsid w:val="002E3B69"/>
    <w:rsid w:val="002E41F1"/>
    <w:rsid w:val="002E61D0"/>
    <w:rsid w:val="002E793B"/>
    <w:rsid w:val="002F2540"/>
    <w:rsid w:val="002F48A7"/>
    <w:rsid w:val="003028C8"/>
    <w:rsid w:val="0030349B"/>
    <w:rsid w:val="00303BD6"/>
    <w:rsid w:val="003045AE"/>
    <w:rsid w:val="0030501A"/>
    <w:rsid w:val="00305749"/>
    <w:rsid w:val="003077F1"/>
    <w:rsid w:val="00310B37"/>
    <w:rsid w:val="00311F6C"/>
    <w:rsid w:val="00313457"/>
    <w:rsid w:val="00313877"/>
    <w:rsid w:val="003174C9"/>
    <w:rsid w:val="00317D1B"/>
    <w:rsid w:val="00321840"/>
    <w:rsid w:val="003227EC"/>
    <w:rsid w:val="00326A6B"/>
    <w:rsid w:val="00327916"/>
    <w:rsid w:val="0033072C"/>
    <w:rsid w:val="00331D32"/>
    <w:rsid w:val="003352D9"/>
    <w:rsid w:val="00336371"/>
    <w:rsid w:val="00340800"/>
    <w:rsid w:val="00341A80"/>
    <w:rsid w:val="003421C9"/>
    <w:rsid w:val="003434E3"/>
    <w:rsid w:val="00343FEA"/>
    <w:rsid w:val="00345F98"/>
    <w:rsid w:val="00351A71"/>
    <w:rsid w:val="00351AF9"/>
    <w:rsid w:val="00352A80"/>
    <w:rsid w:val="003541F0"/>
    <w:rsid w:val="0035435A"/>
    <w:rsid w:val="0035651C"/>
    <w:rsid w:val="00356804"/>
    <w:rsid w:val="00357201"/>
    <w:rsid w:val="003573ED"/>
    <w:rsid w:val="003577E2"/>
    <w:rsid w:val="0036039A"/>
    <w:rsid w:val="00360E99"/>
    <w:rsid w:val="00363EDD"/>
    <w:rsid w:val="0036530E"/>
    <w:rsid w:val="003657A3"/>
    <w:rsid w:val="00373196"/>
    <w:rsid w:val="00373DC1"/>
    <w:rsid w:val="0038058D"/>
    <w:rsid w:val="0038060E"/>
    <w:rsid w:val="00382D56"/>
    <w:rsid w:val="00386492"/>
    <w:rsid w:val="00386623"/>
    <w:rsid w:val="0038729D"/>
    <w:rsid w:val="00387943"/>
    <w:rsid w:val="00390479"/>
    <w:rsid w:val="0039103E"/>
    <w:rsid w:val="00391744"/>
    <w:rsid w:val="00396985"/>
    <w:rsid w:val="00396CCF"/>
    <w:rsid w:val="003970E8"/>
    <w:rsid w:val="003A1CDB"/>
    <w:rsid w:val="003A1EB0"/>
    <w:rsid w:val="003A378A"/>
    <w:rsid w:val="003A3B74"/>
    <w:rsid w:val="003A44DC"/>
    <w:rsid w:val="003A7E95"/>
    <w:rsid w:val="003A7F10"/>
    <w:rsid w:val="003B0B5A"/>
    <w:rsid w:val="003B20DE"/>
    <w:rsid w:val="003B2344"/>
    <w:rsid w:val="003B31F9"/>
    <w:rsid w:val="003B4668"/>
    <w:rsid w:val="003B47B5"/>
    <w:rsid w:val="003B68AC"/>
    <w:rsid w:val="003B6CE8"/>
    <w:rsid w:val="003B76D8"/>
    <w:rsid w:val="003C0916"/>
    <w:rsid w:val="003C1DDA"/>
    <w:rsid w:val="003C1E7D"/>
    <w:rsid w:val="003C2EB4"/>
    <w:rsid w:val="003C3C7F"/>
    <w:rsid w:val="003C4A2A"/>
    <w:rsid w:val="003C6629"/>
    <w:rsid w:val="003C7E93"/>
    <w:rsid w:val="003D0484"/>
    <w:rsid w:val="003D0A5C"/>
    <w:rsid w:val="003D3FBA"/>
    <w:rsid w:val="003D6AB5"/>
    <w:rsid w:val="003D7129"/>
    <w:rsid w:val="003E17F2"/>
    <w:rsid w:val="003E295B"/>
    <w:rsid w:val="003E31C0"/>
    <w:rsid w:val="003E68ED"/>
    <w:rsid w:val="003F1926"/>
    <w:rsid w:val="003F2540"/>
    <w:rsid w:val="003F46E7"/>
    <w:rsid w:val="003F4B05"/>
    <w:rsid w:val="0040002D"/>
    <w:rsid w:val="0040056E"/>
    <w:rsid w:val="00401096"/>
    <w:rsid w:val="004027AE"/>
    <w:rsid w:val="00402B70"/>
    <w:rsid w:val="004039FB"/>
    <w:rsid w:val="0040560B"/>
    <w:rsid w:val="00406A6D"/>
    <w:rsid w:val="0040727E"/>
    <w:rsid w:val="00411594"/>
    <w:rsid w:val="004119E3"/>
    <w:rsid w:val="004138BE"/>
    <w:rsid w:val="00413CF0"/>
    <w:rsid w:val="00414689"/>
    <w:rsid w:val="00414CF6"/>
    <w:rsid w:val="004174DD"/>
    <w:rsid w:val="004200E9"/>
    <w:rsid w:val="004211A1"/>
    <w:rsid w:val="00421B87"/>
    <w:rsid w:val="00421F29"/>
    <w:rsid w:val="00422497"/>
    <w:rsid w:val="00422FCF"/>
    <w:rsid w:val="00426B72"/>
    <w:rsid w:val="004317E4"/>
    <w:rsid w:val="00431A96"/>
    <w:rsid w:val="004337D9"/>
    <w:rsid w:val="00435CF7"/>
    <w:rsid w:val="00441B7D"/>
    <w:rsid w:val="0044404F"/>
    <w:rsid w:val="004442D3"/>
    <w:rsid w:val="00444569"/>
    <w:rsid w:val="00444DB5"/>
    <w:rsid w:val="00446484"/>
    <w:rsid w:val="00450286"/>
    <w:rsid w:val="00454463"/>
    <w:rsid w:val="004578B3"/>
    <w:rsid w:val="00461F06"/>
    <w:rsid w:val="004625E6"/>
    <w:rsid w:val="00465032"/>
    <w:rsid w:val="00474F44"/>
    <w:rsid w:val="00480883"/>
    <w:rsid w:val="004820CB"/>
    <w:rsid w:val="00482639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9"/>
    <w:rsid w:val="004A741B"/>
    <w:rsid w:val="004B2A89"/>
    <w:rsid w:val="004B4DC2"/>
    <w:rsid w:val="004B57DC"/>
    <w:rsid w:val="004B68B6"/>
    <w:rsid w:val="004B7732"/>
    <w:rsid w:val="004C033F"/>
    <w:rsid w:val="004C09CA"/>
    <w:rsid w:val="004C0F9F"/>
    <w:rsid w:val="004C11A7"/>
    <w:rsid w:val="004C12E5"/>
    <w:rsid w:val="004C18A1"/>
    <w:rsid w:val="004C19E9"/>
    <w:rsid w:val="004C5536"/>
    <w:rsid w:val="004C5AAF"/>
    <w:rsid w:val="004C7FD9"/>
    <w:rsid w:val="004D038D"/>
    <w:rsid w:val="004D160D"/>
    <w:rsid w:val="004D25F6"/>
    <w:rsid w:val="004D43B9"/>
    <w:rsid w:val="004D486D"/>
    <w:rsid w:val="004D55B7"/>
    <w:rsid w:val="004D6751"/>
    <w:rsid w:val="004E087D"/>
    <w:rsid w:val="004E1160"/>
    <w:rsid w:val="004E3245"/>
    <w:rsid w:val="004F06F2"/>
    <w:rsid w:val="004F22BD"/>
    <w:rsid w:val="004F304C"/>
    <w:rsid w:val="004F49FB"/>
    <w:rsid w:val="004F4D30"/>
    <w:rsid w:val="004F5AAA"/>
    <w:rsid w:val="004F7409"/>
    <w:rsid w:val="005005C9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25A6"/>
    <w:rsid w:val="00542843"/>
    <w:rsid w:val="00544E83"/>
    <w:rsid w:val="00545ED3"/>
    <w:rsid w:val="005472C6"/>
    <w:rsid w:val="00553749"/>
    <w:rsid w:val="005553E4"/>
    <w:rsid w:val="005567E5"/>
    <w:rsid w:val="00557E33"/>
    <w:rsid w:val="00560D59"/>
    <w:rsid w:val="005641C1"/>
    <w:rsid w:val="005655CC"/>
    <w:rsid w:val="0056789C"/>
    <w:rsid w:val="00571CF3"/>
    <w:rsid w:val="00577EE7"/>
    <w:rsid w:val="00583F66"/>
    <w:rsid w:val="005865AF"/>
    <w:rsid w:val="00586E34"/>
    <w:rsid w:val="00587442"/>
    <w:rsid w:val="0058771D"/>
    <w:rsid w:val="00590F0C"/>
    <w:rsid w:val="00592145"/>
    <w:rsid w:val="00593221"/>
    <w:rsid w:val="00593504"/>
    <w:rsid w:val="005938BB"/>
    <w:rsid w:val="0059490C"/>
    <w:rsid w:val="00594E29"/>
    <w:rsid w:val="0059736A"/>
    <w:rsid w:val="00597423"/>
    <w:rsid w:val="00597D82"/>
    <w:rsid w:val="005A1473"/>
    <w:rsid w:val="005A548A"/>
    <w:rsid w:val="005A55B5"/>
    <w:rsid w:val="005B61A5"/>
    <w:rsid w:val="005B6F66"/>
    <w:rsid w:val="005C092A"/>
    <w:rsid w:val="005C3C93"/>
    <w:rsid w:val="005C6A7F"/>
    <w:rsid w:val="005C7B43"/>
    <w:rsid w:val="005D03F2"/>
    <w:rsid w:val="005D26BF"/>
    <w:rsid w:val="005D3D0D"/>
    <w:rsid w:val="005D49EE"/>
    <w:rsid w:val="005D7E89"/>
    <w:rsid w:val="005E160F"/>
    <w:rsid w:val="005E1633"/>
    <w:rsid w:val="005E42C1"/>
    <w:rsid w:val="005E5E87"/>
    <w:rsid w:val="005E74DC"/>
    <w:rsid w:val="005F541E"/>
    <w:rsid w:val="005F69D2"/>
    <w:rsid w:val="005F777B"/>
    <w:rsid w:val="005F7F05"/>
    <w:rsid w:val="005F7F83"/>
    <w:rsid w:val="00601441"/>
    <w:rsid w:val="006018BD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26849"/>
    <w:rsid w:val="0063480E"/>
    <w:rsid w:val="006363D0"/>
    <w:rsid w:val="006406C2"/>
    <w:rsid w:val="0064344F"/>
    <w:rsid w:val="0064562A"/>
    <w:rsid w:val="006459C3"/>
    <w:rsid w:val="0064682A"/>
    <w:rsid w:val="00646B75"/>
    <w:rsid w:val="00646D47"/>
    <w:rsid w:val="0064796C"/>
    <w:rsid w:val="00650834"/>
    <w:rsid w:val="00651B01"/>
    <w:rsid w:val="0065569C"/>
    <w:rsid w:val="00655A52"/>
    <w:rsid w:val="006560C5"/>
    <w:rsid w:val="00656FE5"/>
    <w:rsid w:val="006577DE"/>
    <w:rsid w:val="006604F2"/>
    <w:rsid w:val="00660564"/>
    <w:rsid w:val="0066289F"/>
    <w:rsid w:val="00662B6F"/>
    <w:rsid w:val="00664A44"/>
    <w:rsid w:val="00672362"/>
    <w:rsid w:val="00672CCD"/>
    <w:rsid w:val="00673CC9"/>
    <w:rsid w:val="00673FBD"/>
    <w:rsid w:val="006740DB"/>
    <w:rsid w:val="00675256"/>
    <w:rsid w:val="00675C85"/>
    <w:rsid w:val="00676102"/>
    <w:rsid w:val="006762BE"/>
    <w:rsid w:val="00676CDA"/>
    <w:rsid w:val="0068297A"/>
    <w:rsid w:val="00684471"/>
    <w:rsid w:val="00684DC4"/>
    <w:rsid w:val="00685D48"/>
    <w:rsid w:val="006865DD"/>
    <w:rsid w:val="0068709C"/>
    <w:rsid w:val="00687B6D"/>
    <w:rsid w:val="00687EE0"/>
    <w:rsid w:val="00690310"/>
    <w:rsid w:val="00692D04"/>
    <w:rsid w:val="006937AE"/>
    <w:rsid w:val="0069480B"/>
    <w:rsid w:val="00697D25"/>
    <w:rsid w:val="006A17A9"/>
    <w:rsid w:val="006A1B0F"/>
    <w:rsid w:val="006A34A2"/>
    <w:rsid w:val="006A37E2"/>
    <w:rsid w:val="006A41FB"/>
    <w:rsid w:val="006A62EF"/>
    <w:rsid w:val="006A62F6"/>
    <w:rsid w:val="006A69FE"/>
    <w:rsid w:val="006A6FB8"/>
    <w:rsid w:val="006A7BB0"/>
    <w:rsid w:val="006A7C0E"/>
    <w:rsid w:val="006B0C75"/>
    <w:rsid w:val="006B4403"/>
    <w:rsid w:val="006B48FF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E300B"/>
    <w:rsid w:val="006F04FE"/>
    <w:rsid w:val="006F275B"/>
    <w:rsid w:val="006F38E3"/>
    <w:rsid w:val="006F4D1D"/>
    <w:rsid w:val="006F6E5F"/>
    <w:rsid w:val="006F6F14"/>
    <w:rsid w:val="006F7B37"/>
    <w:rsid w:val="0070354D"/>
    <w:rsid w:val="00704F4B"/>
    <w:rsid w:val="00705467"/>
    <w:rsid w:val="0070623B"/>
    <w:rsid w:val="00706302"/>
    <w:rsid w:val="00706E74"/>
    <w:rsid w:val="00707B85"/>
    <w:rsid w:val="0071309E"/>
    <w:rsid w:val="00714A12"/>
    <w:rsid w:val="007170BE"/>
    <w:rsid w:val="00720BEB"/>
    <w:rsid w:val="00721D85"/>
    <w:rsid w:val="00721E35"/>
    <w:rsid w:val="00723AB3"/>
    <w:rsid w:val="0072414F"/>
    <w:rsid w:val="0072560B"/>
    <w:rsid w:val="00727405"/>
    <w:rsid w:val="00731634"/>
    <w:rsid w:val="007347FD"/>
    <w:rsid w:val="00735733"/>
    <w:rsid w:val="00735F16"/>
    <w:rsid w:val="0073638B"/>
    <w:rsid w:val="00740315"/>
    <w:rsid w:val="00742C6D"/>
    <w:rsid w:val="00742F26"/>
    <w:rsid w:val="00743ACC"/>
    <w:rsid w:val="0074569C"/>
    <w:rsid w:val="00746268"/>
    <w:rsid w:val="00746561"/>
    <w:rsid w:val="00746956"/>
    <w:rsid w:val="00750226"/>
    <w:rsid w:val="00750E31"/>
    <w:rsid w:val="007523FB"/>
    <w:rsid w:val="0075266B"/>
    <w:rsid w:val="00753E2C"/>
    <w:rsid w:val="00756047"/>
    <w:rsid w:val="00757120"/>
    <w:rsid w:val="007615C1"/>
    <w:rsid w:val="007646E1"/>
    <w:rsid w:val="00764BAE"/>
    <w:rsid w:val="0076520B"/>
    <w:rsid w:val="00765EB1"/>
    <w:rsid w:val="007726DD"/>
    <w:rsid w:val="00776536"/>
    <w:rsid w:val="00777ABC"/>
    <w:rsid w:val="00785AB3"/>
    <w:rsid w:val="007871E9"/>
    <w:rsid w:val="0078732C"/>
    <w:rsid w:val="00787627"/>
    <w:rsid w:val="0079287B"/>
    <w:rsid w:val="007940A4"/>
    <w:rsid w:val="00794896"/>
    <w:rsid w:val="007959F4"/>
    <w:rsid w:val="00795BB5"/>
    <w:rsid w:val="0079659E"/>
    <w:rsid w:val="00797DA2"/>
    <w:rsid w:val="007A083A"/>
    <w:rsid w:val="007A0A95"/>
    <w:rsid w:val="007A3B5C"/>
    <w:rsid w:val="007A4178"/>
    <w:rsid w:val="007A6FDC"/>
    <w:rsid w:val="007B1434"/>
    <w:rsid w:val="007B151C"/>
    <w:rsid w:val="007B17F5"/>
    <w:rsid w:val="007B6AC7"/>
    <w:rsid w:val="007B6CB5"/>
    <w:rsid w:val="007C3122"/>
    <w:rsid w:val="007C4F42"/>
    <w:rsid w:val="007C5573"/>
    <w:rsid w:val="007C585C"/>
    <w:rsid w:val="007D02CF"/>
    <w:rsid w:val="007D29F4"/>
    <w:rsid w:val="007D2B04"/>
    <w:rsid w:val="007D376C"/>
    <w:rsid w:val="007D3AB2"/>
    <w:rsid w:val="007D4474"/>
    <w:rsid w:val="007D4D2F"/>
    <w:rsid w:val="007D6854"/>
    <w:rsid w:val="007E03EE"/>
    <w:rsid w:val="007E072D"/>
    <w:rsid w:val="007E09CF"/>
    <w:rsid w:val="007E3D38"/>
    <w:rsid w:val="007E70A6"/>
    <w:rsid w:val="007F03A6"/>
    <w:rsid w:val="007F4EB6"/>
    <w:rsid w:val="007F6359"/>
    <w:rsid w:val="007F740C"/>
    <w:rsid w:val="008008EB"/>
    <w:rsid w:val="0080096F"/>
    <w:rsid w:val="00801325"/>
    <w:rsid w:val="00801B89"/>
    <w:rsid w:val="00803E17"/>
    <w:rsid w:val="0080426E"/>
    <w:rsid w:val="00804B60"/>
    <w:rsid w:val="008067FE"/>
    <w:rsid w:val="00810B8D"/>
    <w:rsid w:val="00813770"/>
    <w:rsid w:val="008159D1"/>
    <w:rsid w:val="00815A19"/>
    <w:rsid w:val="00821058"/>
    <w:rsid w:val="008232E2"/>
    <w:rsid w:val="00823C24"/>
    <w:rsid w:val="0082404B"/>
    <w:rsid w:val="00824AE4"/>
    <w:rsid w:val="008273F9"/>
    <w:rsid w:val="00831A87"/>
    <w:rsid w:val="00833569"/>
    <w:rsid w:val="00835E7C"/>
    <w:rsid w:val="008405D3"/>
    <w:rsid w:val="00841023"/>
    <w:rsid w:val="00842819"/>
    <w:rsid w:val="00842E4F"/>
    <w:rsid w:val="00843B90"/>
    <w:rsid w:val="00843BF2"/>
    <w:rsid w:val="00845647"/>
    <w:rsid w:val="0085161E"/>
    <w:rsid w:val="00853112"/>
    <w:rsid w:val="0085558D"/>
    <w:rsid w:val="008573FF"/>
    <w:rsid w:val="00861267"/>
    <w:rsid w:val="008628E6"/>
    <w:rsid w:val="00872825"/>
    <w:rsid w:val="008775DC"/>
    <w:rsid w:val="00877E0E"/>
    <w:rsid w:val="00880169"/>
    <w:rsid w:val="00882D97"/>
    <w:rsid w:val="00883B83"/>
    <w:rsid w:val="00885C14"/>
    <w:rsid w:val="00886E84"/>
    <w:rsid w:val="00892AA0"/>
    <w:rsid w:val="00893DAD"/>
    <w:rsid w:val="0089434D"/>
    <w:rsid w:val="008951E1"/>
    <w:rsid w:val="008A1CA2"/>
    <w:rsid w:val="008A2386"/>
    <w:rsid w:val="008A5C1D"/>
    <w:rsid w:val="008A6CA2"/>
    <w:rsid w:val="008B0D83"/>
    <w:rsid w:val="008B1292"/>
    <w:rsid w:val="008B2A65"/>
    <w:rsid w:val="008B33DA"/>
    <w:rsid w:val="008B5701"/>
    <w:rsid w:val="008B66F8"/>
    <w:rsid w:val="008C1BA2"/>
    <w:rsid w:val="008C3FE2"/>
    <w:rsid w:val="008D0268"/>
    <w:rsid w:val="008D06A9"/>
    <w:rsid w:val="008D070A"/>
    <w:rsid w:val="008D0C53"/>
    <w:rsid w:val="008D1127"/>
    <w:rsid w:val="008D196D"/>
    <w:rsid w:val="008D60EA"/>
    <w:rsid w:val="008E1554"/>
    <w:rsid w:val="008E1D4F"/>
    <w:rsid w:val="008E3692"/>
    <w:rsid w:val="008E3D72"/>
    <w:rsid w:val="008E6224"/>
    <w:rsid w:val="008E7F60"/>
    <w:rsid w:val="008F0A5A"/>
    <w:rsid w:val="008F2449"/>
    <w:rsid w:val="008F2667"/>
    <w:rsid w:val="008F7999"/>
    <w:rsid w:val="00903D24"/>
    <w:rsid w:val="009102EE"/>
    <w:rsid w:val="009110C3"/>
    <w:rsid w:val="0091125F"/>
    <w:rsid w:val="009121C5"/>
    <w:rsid w:val="00915198"/>
    <w:rsid w:val="009161F0"/>
    <w:rsid w:val="00917AFF"/>
    <w:rsid w:val="00921C84"/>
    <w:rsid w:val="00922303"/>
    <w:rsid w:val="0092285E"/>
    <w:rsid w:val="00922F4A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015"/>
    <w:rsid w:val="00940C11"/>
    <w:rsid w:val="00941092"/>
    <w:rsid w:val="00941D0A"/>
    <w:rsid w:val="009428AF"/>
    <w:rsid w:val="00944B7D"/>
    <w:rsid w:val="00945C98"/>
    <w:rsid w:val="009466E7"/>
    <w:rsid w:val="00950A65"/>
    <w:rsid w:val="00951E4C"/>
    <w:rsid w:val="00952341"/>
    <w:rsid w:val="00954F82"/>
    <w:rsid w:val="0095514A"/>
    <w:rsid w:val="0095692B"/>
    <w:rsid w:val="0095733C"/>
    <w:rsid w:val="00960384"/>
    <w:rsid w:val="00961A79"/>
    <w:rsid w:val="00963664"/>
    <w:rsid w:val="00966644"/>
    <w:rsid w:val="0097032B"/>
    <w:rsid w:val="00973A72"/>
    <w:rsid w:val="009741A9"/>
    <w:rsid w:val="009741DD"/>
    <w:rsid w:val="009748A0"/>
    <w:rsid w:val="00976361"/>
    <w:rsid w:val="009768A8"/>
    <w:rsid w:val="00976A5C"/>
    <w:rsid w:val="00976FBC"/>
    <w:rsid w:val="00977177"/>
    <w:rsid w:val="00984766"/>
    <w:rsid w:val="009873B8"/>
    <w:rsid w:val="0098774E"/>
    <w:rsid w:val="00987A35"/>
    <w:rsid w:val="009904AF"/>
    <w:rsid w:val="00992094"/>
    <w:rsid w:val="0099465D"/>
    <w:rsid w:val="009964E8"/>
    <w:rsid w:val="00997DF8"/>
    <w:rsid w:val="009A3225"/>
    <w:rsid w:val="009A6E06"/>
    <w:rsid w:val="009A75BC"/>
    <w:rsid w:val="009B0F2D"/>
    <w:rsid w:val="009B0F3D"/>
    <w:rsid w:val="009B2BAE"/>
    <w:rsid w:val="009B4757"/>
    <w:rsid w:val="009B5056"/>
    <w:rsid w:val="009C2054"/>
    <w:rsid w:val="009C684A"/>
    <w:rsid w:val="009C79E2"/>
    <w:rsid w:val="009D6C29"/>
    <w:rsid w:val="009E0560"/>
    <w:rsid w:val="009E0C7A"/>
    <w:rsid w:val="009E2674"/>
    <w:rsid w:val="009E2E3B"/>
    <w:rsid w:val="009E4B9E"/>
    <w:rsid w:val="009E5B58"/>
    <w:rsid w:val="009E68C0"/>
    <w:rsid w:val="009E73DE"/>
    <w:rsid w:val="009E7DC0"/>
    <w:rsid w:val="009E7E4A"/>
    <w:rsid w:val="009F0D22"/>
    <w:rsid w:val="009F5917"/>
    <w:rsid w:val="00A01643"/>
    <w:rsid w:val="00A02582"/>
    <w:rsid w:val="00A06DE5"/>
    <w:rsid w:val="00A07C63"/>
    <w:rsid w:val="00A10382"/>
    <w:rsid w:val="00A10A54"/>
    <w:rsid w:val="00A10E96"/>
    <w:rsid w:val="00A117A7"/>
    <w:rsid w:val="00A11DF2"/>
    <w:rsid w:val="00A131D9"/>
    <w:rsid w:val="00A131E7"/>
    <w:rsid w:val="00A13E8D"/>
    <w:rsid w:val="00A1456B"/>
    <w:rsid w:val="00A14755"/>
    <w:rsid w:val="00A14DF1"/>
    <w:rsid w:val="00A163BF"/>
    <w:rsid w:val="00A16B08"/>
    <w:rsid w:val="00A20E61"/>
    <w:rsid w:val="00A2589F"/>
    <w:rsid w:val="00A25E52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1844"/>
    <w:rsid w:val="00A51A2F"/>
    <w:rsid w:val="00A55BFB"/>
    <w:rsid w:val="00A5689E"/>
    <w:rsid w:val="00A569E1"/>
    <w:rsid w:val="00A60880"/>
    <w:rsid w:val="00A6160A"/>
    <w:rsid w:val="00A63D49"/>
    <w:rsid w:val="00A64030"/>
    <w:rsid w:val="00A657BF"/>
    <w:rsid w:val="00A65B13"/>
    <w:rsid w:val="00A65FAA"/>
    <w:rsid w:val="00A678F4"/>
    <w:rsid w:val="00A70CA6"/>
    <w:rsid w:val="00A71F99"/>
    <w:rsid w:val="00A724FD"/>
    <w:rsid w:val="00A727A5"/>
    <w:rsid w:val="00A75CC1"/>
    <w:rsid w:val="00A75EFD"/>
    <w:rsid w:val="00A76333"/>
    <w:rsid w:val="00A764DD"/>
    <w:rsid w:val="00A777B7"/>
    <w:rsid w:val="00A821B7"/>
    <w:rsid w:val="00A82BD1"/>
    <w:rsid w:val="00A83243"/>
    <w:rsid w:val="00A832B3"/>
    <w:rsid w:val="00A8349A"/>
    <w:rsid w:val="00A84002"/>
    <w:rsid w:val="00A86E97"/>
    <w:rsid w:val="00A87A56"/>
    <w:rsid w:val="00A9070C"/>
    <w:rsid w:val="00A93A1F"/>
    <w:rsid w:val="00A9417B"/>
    <w:rsid w:val="00A97AE0"/>
    <w:rsid w:val="00AA28DC"/>
    <w:rsid w:val="00AA2E6E"/>
    <w:rsid w:val="00AA392F"/>
    <w:rsid w:val="00AA6661"/>
    <w:rsid w:val="00AA7D34"/>
    <w:rsid w:val="00AB46AD"/>
    <w:rsid w:val="00AB605D"/>
    <w:rsid w:val="00AC04C2"/>
    <w:rsid w:val="00AC16D5"/>
    <w:rsid w:val="00AC287D"/>
    <w:rsid w:val="00AC302E"/>
    <w:rsid w:val="00AC58F6"/>
    <w:rsid w:val="00AC5D6A"/>
    <w:rsid w:val="00AC649A"/>
    <w:rsid w:val="00AC762F"/>
    <w:rsid w:val="00AD02E2"/>
    <w:rsid w:val="00AD04B8"/>
    <w:rsid w:val="00AD1308"/>
    <w:rsid w:val="00AD21B4"/>
    <w:rsid w:val="00AD24CA"/>
    <w:rsid w:val="00AD2677"/>
    <w:rsid w:val="00AE0A62"/>
    <w:rsid w:val="00AE10DA"/>
    <w:rsid w:val="00AE1EE4"/>
    <w:rsid w:val="00AE24FF"/>
    <w:rsid w:val="00AE392A"/>
    <w:rsid w:val="00AE49AD"/>
    <w:rsid w:val="00AE4CD1"/>
    <w:rsid w:val="00AE572F"/>
    <w:rsid w:val="00AE5856"/>
    <w:rsid w:val="00AF0245"/>
    <w:rsid w:val="00AF17EC"/>
    <w:rsid w:val="00AF21CF"/>
    <w:rsid w:val="00AF488C"/>
    <w:rsid w:val="00B00332"/>
    <w:rsid w:val="00B00BC1"/>
    <w:rsid w:val="00B02FC3"/>
    <w:rsid w:val="00B04E31"/>
    <w:rsid w:val="00B04EEF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377F4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66AAC"/>
    <w:rsid w:val="00B67A59"/>
    <w:rsid w:val="00B701ED"/>
    <w:rsid w:val="00B708D1"/>
    <w:rsid w:val="00B747DC"/>
    <w:rsid w:val="00B75031"/>
    <w:rsid w:val="00B83938"/>
    <w:rsid w:val="00B84C4F"/>
    <w:rsid w:val="00B84E34"/>
    <w:rsid w:val="00B85DCD"/>
    <w:rsid w:val="00B8754B"/>
    <w:rsid w:val="00B915CA"/>
    <w:rsid w:val="00B92DA8"/>
    <w:rsid w:val="00B945AA"/>
    <w:rsid w:val="00B9539B"/>
    <w:rsid w:val="00BA2D22"/>
    <w:rsid w:val="00BA3961"/>
    <w:rsid w:val="00BA60A7"/>
    <w:rsid w:val="00BA70C8"/>
    <w:rsid w:val="00BB1C5B"/>
    <w:rsid w:val="00BB2704"/>
    <w:rsid w:val="00BB324D"/>
    <w:rsid w:val="00BB3943"/>
    <w:rsid w:val="00BB4613"/>
    <w:rsid w:val="00BB5669"/>
    <w:rsid w:val="00BC011A"/>
    <w:rsid w:val="00BC08B1"/>
    <w:rsid w:val="00BC0EFF"/>
    <w:rsid w:val="00BC1768"/>
    <w:rsid w:val="00BC2353"/>
    <w:rsid w:val="00BC7428"/>
    <w:rsid w:val="00BD7311"/>
    <w:rsid w:val="00BE095D"/>
    <w:rsid w:val="00BE0CA2"/>
    <w:rsid w:val="00BE1BCE"/>
    <w:rsid w:val="00BE2C4C"/>
    <w:rsid w:val="00BE441C"/>
    <w:rsid w:val="00BE4994"/>
    <w:rsid w:val="00BE5624"/>
    <w:rsid w:val="00BE5C1B"/>
    <w:rsid w:val="00BE5DAB"/>
    <w:rsid w:val="00BE6A27"/>
    <w:rsid w:val="00BF3E61"/>
    <w:rsid w:val="00BF4FD6"/>
    <w:rsid w:val="00BF5F44"/>
    <w:rsid w:val="00C0300F"/>
    <w:rsid w:val="00C03646"/>
    <w:rsid w:val="00C050AC"/>
    <w:rsid w:val="00C06AD9"/>
    <w:rsid w:val="00C06F98"/>
    <w:rsid w:val="00C07290"/>
    <w:rsid w:val="00C07A6C"/>
    <w:rsid w:val="00C07B33"/>
    <w:rsid w:val="00C118B0"/>
    <w:rsid w:val="00C11F8A"/>
    <w:rsid w:val="00C16962"/>
    <w:rsid w:val="00C16977"/>
    <w:rsid w:val="00C17029"/>
    <w:rsid w:val="00C211D8"/>
    <w:rsid w:val="00C2191F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069"/>
    <w:rsid w:val="00C533D6"/>
    <w:rsid w:val="00C533EE"/>
    <w:rsid w:val="00C61C67"/>
    <w:rsid w:val="00C62A78"/>
    <w:rsid w:val="00C62FDB"/>
    <w:rsid w:val="00C6321C"/>
    <w:rsid w:val="00C644C8"/>
    <w:rsid w:val="00C65616"/>
    <w:rsid w:val="00C67904"/>
    <w:rsid w:val="00C726F5"/>
    <w:rsid w:val="00C76361"/>
    <w:rsid w:val="00C77893"/>
    <w:rsid w:val="00C77A97"/>
    <w:rsid w:val="00C80E25"/>
    <w:rsid w:val="00C82C60"/>
    <w:rsid w:val="00C83F91"/>
    <w:rsid w:val="00C842CB"/>
    <w:rsid w:val="00C84976"/>
    <w:rsid w:val="00C85503"/>
    <w:rsid w:val="00C85965"/>
    <w:rsid w:val="00C86134"/>
    <w:rsid w:val="00C86C3E"/>
    <w:rsid w:val="00C86F4F"/>
    <w:rsid w:val="00C8750C"/>
    <w:rsid w:val="00C91672"/>
    <w:rsid w:val="00C9447C"/>
    <w:rsid w:val="00C94C6D"/>
    <w:rsid w:val="00CA0621"/>
    <w:rsid w:val="00CA11E8"/>
    <w:rsid w:val="00CA3F5E"/>
    <w:rsid w:val="00CA72F1"/>
    <w:rsid w:val="00CA7986"/>
    <w:rsid w:val="00CB2071"/>
    <w:rsid w:val="00CC06CB"/>
    <w:rsid w:val="00CC1C20"/>
    <w:rsid w:val="00CC20C6"/>
    <w:rsid w:val="00CC2CBB"/>
    <w:rsid w:val="00CC2FF5"/>
    <w:rsid w:val="00CC3FEF"/>
    <w:rsid w:val="00CC789C"/>
    <w:rsid w:val="00CD1858"/>
    <w:rsid w:val="00CD38E0"/>
    <w:rsid w:val="00CD42E1"/>
    <w:rsid w:val="00CD470A"/>
    <w:rsid w:val="00CD6DE0"/>
    <w:rsid w:val="00CE01A8"/>
    <w:rsid w:val="00CE1D87"/>
    <w:rsid w:val="00CE3868"/>
    <w:rsid w:val="00CE6518"/>
    <w:rsid w:val="00CF01B7"/>
    <w:rsid w:val="00CF0D73"/>
    <w:rsid w:val="00CF0E47"/>
    <w:rsid w:val="00CF2CA8"/>
    <w:rsid w:val="00CF33DF"/>
    <w:rsid w:val="00CF437D"/>
    <w:rsid w:val="00CF4585"/>
    <w:rsid w:val="00CF5815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B67"/>
    <w:rsid w:val="00D26D6B"/>
    <w:rsid w:val="00D342AB"/>
    <w:rsid w:val="00D34B1D"/>
    <w:rsid w:val="00D361DE"/>
    <w:rsid w:val="00D36AB0"/>
    <w:rsid w:val="00D376BF"/>
    <w:rsid w:val="00D45AE2"/>
    <w:rsid w:val="00D4675D"/>
    <w:rsid w:val="00D535EA"/>
    <w:rsid w:val="00D54980"/>
    <w:rsid w:val="00D5691A"/>
    <w:rsid w:val="00D60BB2"/>
    <w:rsid w:val="00D620D6"/>
    <w:rsid w:val="00D6323E"/>
    <w:rsid w:val="00D7005C"/>
    <w:rsid w:val="00D70AE7"/>
    <w:rsid w:val="00D70FAC"/>
    <w:rsid w:val="00D711AF"/>
    <w:rsid w:val="00D73713"/>
    <w:rsid w:val="00D75C93"/>
    <w:rsid w:val="00D75EE3"/>
    <w:rsid w:val="00D8087A"/>
    <w:rsid w:val="00D84E1E"/>
    <w:rsid w:val="00D87005"/>
    <w:rsid w:val="00D87C4C"/>
    <w:rsid w:val="00D90758"/>
    <w:rsid w:val="00D92D35"/>
    <w:rsid w:val="00D936B8"/>
    <w:rsid w:val="00D956A2"/>
    <w:rsid w:val="00D95ED0"/>
    <w:rsid w:val="00D9635A"/>
    <w:rsid w:val="00D97CAD"/>
    <w:rsid w:val="00DA3EE6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7751"/>
    <w:rsid w:val="00DD107F"/>
    <w:rsid w:val="00DD1469"/>
    <w:rsid w:val="00DD1D2B"/>
    <w:rsid w:val="00DD32F5"/>
    <w:rsid w:val="00DD480F"/>
    <w:rsid w:val="00DD6AC7"/>
    <w:rsid w:val="00DE0775"/>
    <w:rsid w:val="00DE2459"/>
    <w:rsid w:val="00DE3C3C"/>
    <w:rsid w:val="00DE5314"/>
    <w:rsid w:val="00DE6409"/>
    <w:rsid w:val="00DE67D5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A25"/>
    <w:rsid w:val="00E02BFD"/>
    <w:rsid w:val="00E0514A"/>
    <w:rsid w:val="00E06736"/>
    <w:rsid w:val="00E079EC"/>
    <w:rsid w:val="00E135D9"/>
    <w:rsid w:val="00E144EC"/>
    <w:rsid w:val="00E2152E"/>
    <w:rsid w:val="00E21933"/>
    <w:rsid w:val="00E23205"/>
    <w:rsid w:val="00E267FA"/>
    <w:rsid w:val="00E274B0"/>
    <w:rsid w:val="00E3507D"/>
    <w:rsid w:val="00E37EF0"/>
    <w:rsid w:val="00E41A62"/>
    <w:rsid w:val="00E4215D"/>
    <w:rsid w:val="00E42F3F"/>
    <w:rsid w:val="00E4361E"/>
    <w:rsid w:val="00E45CA6"/>
    <w:rsid w:val="00E539AB"/>
    <w:rsid w:val="00E54762"/>
    <w:rsid w:val="00E55DD7"/>
    <w:rsid w:val="00E56AAD"/>
    <w:rsid w:val="00E6225E"/>
    <w:rsid w:val="00E66C82"/>
    <w:rsid w:val="00E67858"/>
    <w:rsid w:val="00E704EA"/>
    <w:rsid w:val="00E715B2"/>
    <w:rsid w:val="00E73EF2"/>
    <w:rsid w:val="00E743E2"/>
    <w:rsid w:val="00E77F3D"/>
    <w:rsid w:val="00E806C5"/>
    <w:rsid w:val="00E80A8F"/>
    <w:rsid w:val="00E81989"/>
    <w:rsid w:val="00E82CB6"/>
    <w:rsid w:val="00E83369"/>
    <w:rsid w:val="00E84969"/>
    <w:rsid w:val="00E84B76"/>
    <w:rsid w:val="00E8621B"/>
    <w:rsid w:val="00E86A4C"/>
    <w:rsid w:val="00E90465"/>
    <w:rsid w:val="00E90A25"/>
    <w:rsid w:val="00E92480"/>
    <w:rsid w:val="00E95A66"/>
    <w:rsid w:val="00E96C1D"/>
    <w:rsid w:val="00EA0678"/>
    <w:rsid w:val="00EA160C"/>
    <w:rsid w:val="00EA2CEB"/>
    <w:rsid w:val="00EA47EA"/>
    <w:rsid w:val="00EA526E"/>
    <w:rsid w:val="00EA5F04"/>
    <w:rsid w:val="00EA71DE"/>
    <w:rsid w:val="00EB0037"/>
    <w:rsid w:val="00EB797F"/>
    <w:rsid w:val="00EC0873"/>
    <w:rsid w:val="00EC400D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896"/>
    <w:rsid w:val="00ED4C02"/>
    <w:rsid w:val="00ED598A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425A"/>
    <w:rsid w:val="00F15EF4"/>
    <w:rsid w:val="00F16AE7"/>
    <w:rsid w:val="00F16E0F"/>
    <w:rsid w:val="00F1702B"/>
    <w:rsid w:val="00F179B3"/>
    <w:rsid w:val="00F17E27"/>
    <w:rsid w:val="00F20C1C"/>
    <w:rsid w:val="00F217A7"/>
    <w:rsid w:val="00F21D82"/>
    <w:rsid w:val="00F245EE"/>
    <w:rsid w:val="00F24CBA"/>
    <w:rsid w:val="00F24CF7"/>
    <w:rsid w:val="00F30D0A"/>
    <w:rsid w:val="00F3170D"/>
    <w:rsid w:val="00F36575"/>
    <w:rsid w:val="00F36DD0"/>
    <w:rsid w:val="00F3708C"/>
    <w:rsid w:val="00F41C55"/>
    <w:rsid w:val="00F4696A"/>
    <w:rsid w:val="00F50FE8"/>
    <w:rsid w:val="00F521D1"/>
    <w:rsid w:val="00F527A5"/>
    <w:rsid w:val="00F551F2"/>
    <w:rsid w:val="00F56577"/>
    <w:rsid w:val="00F56C2B"/>
    <w:rsid w:val="00F6067F"/>
    <w:rsid w:val="00F63FE1"/>
    <w:rsid w:val="00F6482E"/>
    <w:rsid w:val="00F653E0"/>
    <w:rsid w:val="00F65901"/>
    <w:rsid w:val="00F67AFB"/>
    <w:rsid w:val="00F74D7C"/>
    <w:rsid w:val="00F7622C"/>
    <w:rsid w:val="00F82331"/>
    <w:rsid w:val="00F824E1"/>
    <w:rsid w:val="00F82A2E"/>
    <w:rsid w:val="00F82E1C"/>
    <w:rsid w:val="00F8397F"/>
    <w:rsid w:val="00F85516"/>
    <w:rsid w:val="00F86215"/>
    <w:rsid w:val="00F86B34"/>
    <w:rsid w:val="00F93299"/>
    <w:rsid w:val="00F96ECD"/>
    <w:rsid w:val="00FA2FB8"/>
    <w:rsid w:val="00FA47C2"/>
    <w:rsid w:val="00FA4C7F"/>
    <w:rsid w:val="00FA5AE0"/>
    <w:rsid w:val="00FB0F62"/>
    <w:rsid w:val="00FB1B17"/>
    <w:rsid w:val="00FB1FE2"/>
    <w:rsid w:val="00FB2206"/>
    <w:rsid w:val="00FB3C72"/>
    <w:rsid w:val="00FB6302"/>
    <w:rsid w:val="00FB7791"/>
    <w:rsid w:val="00FC19BC"/>
    <w:rsid w:val="00FC23FE"/>
    <w:rsid w:val="00FC31B1"/>
    <w:rsid w:val="00FC64B5"/>
    <w:rsid w:val="00FC6B68"/>
    <w:rsid w:val="00FC7FF0"/>
    <w:rsid w:val="00FD0CBE"/>
    <w:rsid w:val="00FD1A2F"/>
    <w:rsid w:val="00FD544B"/>
    <w:rsid w:val="00FE13C7"/>
    <w:rsid w:val="00FE4B51"/>
    <w:rsid w:val="00FE4B5A"/>
    <w:rsid w:val="00FF412B"/>
    <w:rsid w:val="00FF663E"/>
    <w:rsid w:val="010E20DA"/>
    <w:rsid w:val="0122F484"/>
    <w:rsid w:val="01AAEAD8"/>
    <w:rsid w:val="032248FE"/>
    <w:rsid w:val="04088CA3"/>
    <w:rsid w:val="0451E74C"/>
    <w:rsid w:val="04835293"/>
    <w:rsid w:val="048ADCFF"/>
    <w:rsid w:val="050D17B2"/>
    <w:rsid w:val="06A7713B"/>
    <w:rsid w:val="07BAF355"/>
    <w:rsid w:val="083ED45D"/>
    <w:rsid w:val="08963444"/>
    <w:rsid w:val="0904FCEE"/>
    <w:rsid w:val="0944C4CE"/>
    <w:rsid w:val="0AE15940"/>
    <w:rsid w:val="0B4594A0"/>
    <w:rsid w:val="0B648C8D"/>
    <w:rsid w:val="0DD4158E"/>
    <w:rsid w:val="0F1BD3D5"/>
    <w:rsid w:val="0F202563"/>
    <w:rsid w:val="1015865B"/>
    <w:rsid w:val="11CC8E46"/>
    <w:rsid w:val="120B6AB6"/>
    <w:rsid w:val="12116445"/>
    <w:rsid w:val="1222240C"/>
    <w:rsid w:val="12D342C8"/>
    <w:rsid w:val="13292764"/>
    <w:rsid w:val="13CA0248"/>
    <w:rsid w:val="13CB8707"/>
    <w:rsid w:val="15706DA1"/>
    <w:rsid w:val="15859116"/>
    <w:rsid w:val="173C4532"/>
    <w:rsid w:val="17E5661D"/>
    <w:rsid w:val="18C1EF04"/>
    <w:rsid w:val="1962D61E"/>
    <w:rsid w:val="1A0A8B28"/>
    <w:rsid w:val="1B1D2F3B"/>
    <w:rsid w:val="1B3EF00D"/>
    <w:rsid w:val="1B89C910"/>
    <w:rsid w:val="1BE5800E"/>
    <w:rsid w:val="1C11D950"/>
    <w:rsid w:val="1C236B80"/>
    <w:rsid w:val="1CD7156A"/>
    <w:rsid w:val="1CF74A10"/>
    <w:rsid w:val="1D12B641"/>
    <w:rsid w:val="1FF63E80"/>
    <w:rsid w:val="208097B4"/>
    <w:rsid w:val="215D897B"/>
    <w:rsid w:val="216A9AD0"/>
    <w:rsid w:val="21ECB992"/>
    <w:rsid w:val="22415924"/>
    <w:rsid w:val="23066B31"/>
    <w:rsid w:val="23E32438"/>
    <w:rsid w:val="244D82F4"/>
    <w:rsid w:val="24FD6716"/>
    <w:rsid w:val="25D50905"/>
    <w:rsid w:val="261D6402"/>
    <w:rsid w:val="2664CF53"/>
    <w:rsid w:val="2715C6C0"/>
    <w:rsid w:val="27EFBC57"/>
    <w:rsid w:val="2819C811"/>
    <w:rsid w:val="284520D6"/>
    <w:rsid w:val="28C9C305"/>
    <w:rsid w:val="29B9EE2E"/>
    <w:rsid w:val="2A14D179"/>
    <w:rsid w:val="2A348911"/>
    <w:rsid w:val="2A4C6B09"/>
    <w:rsid w:val="2B71800E"/>
    <w:rsid w:val="2C7A6EFE"/>
    <w:rsid w:val="2CED7125"/>
    <w:rsid w:val="2D03D1E3"/>
    <w:rsid w:val="2D6A4EF5"/>
    <w:rsid w:val="2D9D3428"/>
    <w:rsid w:val="2DC5E0F9"/>
    <w:rsid w:val="2E3385DF"/>
    <w:rsid w:val="2F60BC7E"/>
    <w:rsid w:val="2FFD1A86"/>
    <w:rsid w:val="3005F41E"/>
    <w:rsid w:val="300B5472"/>
    <w:rsid w:val="302BE63F"/>
    <w:rsid w:val="308F19C1"/>
    <w:rsid w:val="32577CEE"/>
    <w:rsid w:val="33C247D4"/>
    <w:rsid w:val="33D6B4CB"/>
    <w:rsid w:val="3454D804"/>
    <w:rsid w:val="3579865D"/>
    <w:rsid w:val="358C9770"/>
    <w:rsid w:val="361E77D5"/>
    <w:rsid w:val="3711B0AE"/>
    <w:rsid w:val="372AEE11"/>
    <w:rsid w:val="3744166E"/>
    <w:rsid w:val="37D745B3"/>
    <w:rsid w:val="382C5072"/>
    <w:rsid w:val="3849E183"/>
    <w:rsid w:val="3919E759"/>
    <w:rsid w:val="396F7C6B"/>
    <w:rsid w:val="39731614"/>
    <w:rsid w:val="39C5CF60"/>
    <w:rsid w:val="3AB29285"/>
    <w:rsid w:val="3AD8DCC8"/>
    <w:rsid w:val="3B55D936"/>
    <w:rsid w:val="3B56D6C3"/>
    <w:rsid w:val="3B7F51E4"/>
    <w:rsid w:val="3DA1590A"/>
    <w:rsid w:val="3E0AD39B"/>
    <w:rsid w:val="3E994083"/>
    <w:rsid w:val="41CCBCBF"/>
    <w:rsid w:val="42A7BE30"/>
    <w:rsid w:val="42D18180"/>
    <w:rsid w:val="42E14319"/>
    <w:rsid w:val="42FFD920"/>
    <w:rsid w:val="431CD40D"/>
    <w:rsid w:val="432AC873"/>
    <w:rsid w:val="437208C2"/>
    <w:rsid w:val="4455D74F"/>
    <w:rsid w:val="451C2A51"/>
    <w:rsid w:val="46AB71DD"/>
    <w:rsid w:val="478BE623"/>
    <w:rsid w:val="48576F5C"/>
    <w:rsid w:val="48AF1811"/>
    <w:rsid w:val="491676F2"/>
    <w:rsid w:val="49D7CEA4"/>
    <w:rsid w:val="4ACFB61D"/>
    <w:rsid w:val="4B7051D2"/>
    <w:rsid w:val="4B912F89"/>
    <w:rsid w:val="4BB749D8"/>
    <w:rsid w:val="4C18CD32"/>
    <w:rsid w:val="4E1D7F4C"/>
    <w:rsid w:val="4E5AC892"/>
    <w:rsid w:val="4E92176A"/>
    <w:rsid w:val="4FCCDE13"/>
    <w:rsid w:val="50383E79"/>
    <w:rsid w:val="51F288E6"/>
    <w:rsid w:val="526657E4"/>
    <w:rsid w:val="53664C9E"/>
    <w:rsid w:val="53771B2B"/>
    <w:rsid w:val="54023773"/>
    <w:rsid w:val="546C7411"/>
    <w:rsid w:val="547256B1"/>
    <w:rsid w:val="549C33C4"/>
    <w:rsid w:val="56337477"/>
    <w:rsid w:val="56BEFAEB"/>
    <w:rsid w:val="57C4962E"/>
    <w:rsid w:val="5895CCE0"/>
    <w:rsid w:val="5945C7D4"/>
    <w:rsid w:val="59613A11"/>
    <w:rsid w:val="5A6BAE4F"/>
    <w:rsid w:val="5A84C505"/>
    <w:rsid w:val="5B4C54C6"/>
    <w:rsid w:val="5B81F79F"/>
    <w:rsid w:val="5BB276FF"/>
    <w:rsid w:val="5BD54583"/>
    <w:rsid w:val="5EA8FF45"/>
    <w:rsid w:val="5F22EBFE"/>
    <w:rsid w:val="602BA749"/>
    <w:rsid w:val="6169608C"/>
    <w:rsid w:val="6326A981"/>
    <w:rsid w:val="637C7068"/>
    <w:rsid w:val="64EA052D"/>
    <w:rsid w:val="66041636"/>
    <w:rsid w:val="66AA0517"/>
    <w:rsid w:val="67886DAE"/>
    <w:rsid w:val="67F65824"/>
    <w:rsid w:val="683315DC"/>
    <w:rsid w:val="691DFE97"/>
    <w:rsid w:val="69A18414"/>
    <w:rsid w:val="69EBB1EC"/>
    <w:rsid w:val="6C62CD94"/>
    <w:rsid w:val="6E4867FF"/>
    <w:rsid w:val="6FD1E928"/>
    <w:rsid w:val="70A5C7B8"/>
    <w:rsid w:val="7197EE3B"/>
    <w:rsid w:val="71E4C4E9"/>
    <w:rsid w:val="72E2E204"/>
    <w:rsid w:val="73123475"/>
    <w:rsid w:val="742F6E1C"/>
    <w:rsid w:val="752DF849"/>
    <w:rsid w:val="75BAD60B"/>
    <w:rsid w:val="7702A069"/>
    <w:rsid w:val="77AE760D"/>
    <w:rsid w:val="79003EE1"/>
    <w:rsid w:val="79392DA4"/>
    <w:rsid w:val="795BF5DF"/>
    <w:rsid w:val="7A4C8E21"/>
    <w:rsid w:val="7A4CA9FE"/>
    <w:rsid w:val="7AC347EF"/>
    <w:rsid w:val="7B18DCF7"/>
    <w:rsid w:val="7B2BBC97"/>
    <w:rsid w:val="7C7C0E99"/>
    <w:rsid w:val="7DFAE8B1"/>
    <w:rsid w:val="7E40B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2B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7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71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7177"/>
  </w:style>
  <w:style w:type="character" w:customStyle="1" w:styleId="eop">
    <w:name w:val="eop"/>
    <w:basedOn w:val="DefaultParagraphFont"/>
    <w:rsid w:val="009771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5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l.ind.br/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suporte/recondicionamento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dro.moura@manitowoc.com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67EAE-C9A2-4772-8978-76211B63E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6F9944E2-F524-4B54-A6C2-E41D2C5D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3466</Characters>
  <Application>Microsoft Office Word</Application>
  <DocSecurity>0</DocSecurity>
  <Lines>28</Lines>
  <Paragraphs>8</Paragraphs>
  <ScaleCrop>false</ScaleCrop>
  <Company>Lippincott Mercer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28</cp:revision>
  <cp:lastPrinted>2014-03-31T14:21:00Z</cp:lastPrinted>
  <dcterms:created xsi:type="dcterms:W3CDTF">2023-04-14T18:19:00Z</dcterms:created>
  <dcterms:modified xsi:type="dcterms:W3CDTF">2023-07-06T04:25:00Z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