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62BF2351" w:rsidR="00A00084" w:rsidRPr="001C5CC5" w:rsidRDefault="005A0F37" w:rsidP="001E675D">
      <w:pPr>
        <w:jc w:val="right"/>
        <w:outlineLvl w:val="0"/>
        <w:rPr>
          <w:rFonts w:ascii="Verdana" w:hAnsi="Verdana"/>
          <w:color w:val="ED1C2A"/>
          <w:sz w:val="18"/>
          <w:szCs w:val="18"/>
        </w:rPr>
      </w:pPr>
      <w:r>
        <w:rPr>
          <w:rFonts w:ascii="Verdana" w:hAnsi="Verdana"/>
          <w:color w:val="41525C"/>
          <w:sz w:val="18"/>
          <w:szCs w:val="18"/>
        </w:rPr>
        <w:t>J</w:t>
      </w:r>
      <w:r w:rsidR="000309F1">
        <w:rPr>
          <w:rFonts w:ascii="Verdana" w:hAnsi="Verdana"/>
          <w:color w:val="41525C"/>
          <w:sz w:val="18"/>
          <w:szCs w:val="18"/>
        </w:rPr>
        <w:t>anuary</w:t>
      </w:r>
      <w:r>
        <w:rPr>
          <w:rFonts w:ascii="Verdana" w:hAnsi="Verdana"/>
          <w:color w:val="41525C"/>
          <w:sz w:val="18"/>
          <w:szCs w:val="18"/>
        </w:rPr>
        <w:t xml:space="preserve"> </w:t>
      </w:r>
      <w:r w:rsidR="008E7544">
        <w:rPr>
          <w:rFonts w:ascii="Verdana" w:hAnsi="Verdana"/>
          <w:color w:val="41525C"/>
          <w:sz w:val="18"/>
          <w:szCs w:val="18"/>
        </w:rPr>
        <w:t>21</w:t>
      </w:r>
      <w:r>
        <w:rPr>
          <w:rFonts w:ascii="Verdana" w:hAnsi="Verdana"/>
          <w:color w:val="41525C"/>
          <w:sz w:val="18"/>
          <w:szCs w:val="18"/>
        </w:rPr>
        <w:t>,</w:t>
      </w:r>
      <w:r w:rsidR="00CA0A8A">
        <w:rPr>
          <w:rFonts w:ascii="Verdana" w:hAnsi="Verdana"/>
          <w:color w:val="41525C"/>
          <w:sz w:val="18"/>
          <w:szCs w:val="18"/>
        </w:rPr>
        <w:t xml:space="preserve"> </w:t>
      </w:r>
      <w:r w:rsidR="00DB44F3">
        <w:rPr>
          <w:rFonts w:ascii="Verdana" w:hAnsi="Verdana"/>
          <w:color w:val="41525C"/>
          <w:sz w:val="18"/>
          <w:szCs w:val="18"/>
        </w:rPr>
        <w:t>202</w:t>
      </w:r>
      <w:r w:rsidR="000309F1">
        <w:rPr>
          <w:rFonts w:ascii="Verdana" w:hAnsi="Verdana"/>
          <w:color w:val="41525C"/>
          <w:sz w:val="18"/>
          <w:szCs w:val="18"/>
        </w:rPr>
        <w:t>2</w:t>
      </w:r>
    </w:p>
    <w:p w14:paraId="039BB0B0" w14:textId="488A6FC4" w:rsidR="00A00084" w:rsidRPr="001C5CC5" w:rsidRDefault="00A00084" w:rsidP="001E675D">
      <w:pPr>
        <w:tabs>
          <w:tab w:val="left" w:pos="6096"/>
        </w:tabs>
        <w:rPr>
          <w:rFonts w:ascii="Verdana" w:hAnsi="Verdana"/>
          <w:color w:val="ED1C2A"/>
          <w:sz w:val="30"/>
          <w:szCs w:val="30"/>
        </w:rPr>
      </w:pPr>
    </w:p>
    <w:p w14:paraId="2F779BC1" w14:textId="4029905A" w:rsidR="00792F38" w:rsidRPr="00792F38" w:rsidRDefault="005A0F37" w:rsidP="00792F38">
      <w:pPr>
        <w:spacing w:line="276" w:lineRule="auto"/>
        <w:rPr>
          <w:rFonts w:ascii="Georgia" w:hAnsi="Georgia"/>
          <w:b/>
          <w:bCs/>
          <w:sz w:val="28"/>
          <w:szCs w:val="28"/>
        </w:rPr>
      </w:pPr>
      <w:r>
        <w:rPr>
          <w:rFonts w:ascii="Georgia" w:hAnsi="Georgia"/>
          <w:b/>
          <w:bCs/>
          <w:color w:val="000000" w:themeColor="text1"/>
        </w:rPr>
        <w:t>KAS Crane Hire renews fleet with UK’s first Grove GMK3060L-1</w:t>
      </w:r>
    </w:p>
    <w:p w14:paraId="1AFE2D32" w14:textId="1A9F0AFD" w:rsidR="00425AC2" w:rsidRPr="00792F38" w:rsidRDefault="00425AC2" w:rsidP="6F3CA95C">
      <w:pPr>
        <w:rPr>
          <w:rFonts w:ascii="Verdana" w:hAnsi="Verdana"/>
          <w:color w:val="ED1C2A"/>
          <w:sz w:val="30"/>
          <w:szCs w:val="30"/>
        </w:rPr>
      </w:pPr>
    </w:p>
    <w:p w14:paraId="10A4D2C8" w14:textId="3E35F6A4" w:rsidR="00792F38" w:rsidRPr="005A0F37" w:rsidRDefault="005A0F37" w:rsidP="00E5407C">
      <w:pPr>
        <w:pStyle w:val="ListParagraph"/>
        <w:numPr>
          <w:ilvl w:val="0"/>
          <w:numId w:val="5"/>
        </w:numPr>
        <w:spacing w:line="276" w:lineRule="auto"/>
        <w:rPr>
          <w:rFonts w:ascii="Georgia" w:hAnsi="Georgia"/>
          <w:sz w:val="21"/>
          <w:szCs w:val="21"/>
        </w:rPr>
      </w:pPr>
      <w:r>
        <w:rPr>
          <w:rFonts w:ascii="Georgia" w:hAnsi="Georgia"/>
          <w:i/>
          <w:iCs/>
          <w:sz w:val="21"/>
          <w:szCs w:val="21"/>
        </w:rPr>
        <w:t>Family-</w:t>
      </w:r>
      <w:r w:rsidR="00151F75">
        <w:rPr>
          <w:rFonts w:ascii="Georgia" w:hAnsi="Georgia"/>
          <w:i/>
          <w:iCs/>
          <w:sz w:val="21"/>
          <w:szCs w:val="21"/>
        </w:rPr>
        <w:t>run</w:t>
      </w:r>
      <w:r>
        <w:rPr>
          <w:rFonts w:ascii="Georgia" w:hAnsi="Georgia"/>
          <w:i/>
          <w:iCs/>
          <w:sz w:val="21"/>
          <w:szCs w:val="21"/>
        </w:rPr>
        <w:t xml:space="preserve"> KAS Crane Hire from Barnstaple, Devon, </w:t>
      </w:r>
      <w:r w:rsidR="001D7766">
        <w:rPr>
          <w:rFonts w:ascii="Georgia" w:hAnsi="Georgia"/>
          <w:i/>
          <w:iCs/>
          <w:sz w:val="21"/>
          <w:szCs w:val="21"/>
        </w:rPr>
        <w:t xml:space="preserve">was </w:t>
      </w:r>
      <w:r>
        <w:rPr>
          <w:rFonts w:ascii="Georgia" w:hAnsi="Georgia"/>
          <w:i/>
          <w:iCs/>
          <w:sz w:val="21"/>
          <w:szCs w:val="21"/>
        </w:rPr>
        <w:t>the first Manitowoc customer in the UK to take delivery of a new</w:t>
      </w:r>
      <w:r w:rsidR="001D7766">
        <w:rPr>
          <w:rFonts w:ascii="Georgia" w:hAnsi="Georgia"/>
          <w:i/>
          <w:iCs/>
          <w:sz w:val="21"/>
          <w:szCs w:val="21"/>
        </w:rPr>
        <w:t xml:space="preserve"> Grove</w:t>
      </w:r>
      <w:r>
        <w:rPr>
          <w:rFonts w:ascii="Georgia" w:hAnsi="Georgia"/>
          <w:i/>
          <w:iCs/>
          <w:sz w:val="21"/>
          <w:szCs w:val="21"/>
        </w:rPr>
        <w:t xml:space="preserve"> GMK3060L-1 all-terrain crane featuring the next generation carrier cab. </w:t>
      </w:r>
    </w:p>
    <w:p w14:paraId="0CB3746F" w14:textId="01850367" w:rsidR="005A0F37" w:rsidRPr="00C14A19" w:rsidRDefault="00C14A19" w:rsidP="00E5407C">
      <w:pPr>
        <w:pStyle w:val="ListParagraph"/>
        <w:numPr>
          <w:ilvl w:val="0"/>
          <w:numId w:val="5"/>
        </w:numPr>
        <w:spacing w:line="276" w:lineRule="auto"/>
        <w:rPr>
          <w:rFonts w:ascii="Georgia" w:hAnsi="Georgia"/>
          <w:i/>
          <w:iCs/>
          <w:sz w:val="21"/>
          <w:szCs w:val="21"/>
        </w:rPr>
      </w:pPr>
      <w:r w:rsidRPr="00C14A19">
        <w:rPr>
          <w:rFonts w:ascii="Georgia" w:hAnsi="Georgia"/>
          <w:i/>
          <w:iCs/>
          <w:sz w:val="21"/>
          <w:szCs w:val="21"/>
        </w:rPr>
        <w:t>The GMK3060L-1 replaces a GMK3055, which has proved a busy member of the</w:t>
      </w:r>
      <w:r>
        <w:rPr>
          <w:rFonts w:ascii="Georgia" w:hAnsi="Georgia"/>
          <w:i/>
          <w:iCs/>
          <w:sz w:val="21"/>
          <w:szCs w:val="21"/>
        </w:rPr>
        <w:t xml:space="preserve"> company’s</w:t>
      </w:r>
      <w:r w:rsidRPr="00C14A19">
        <w:rPr>
          <w:rFonts w:ascii="Georgia" w:hAnsi="Georgia"/>
          <w:i/>
          <w:iCs/>
          <w:sz w:val="21"/>
          <w:szCs w:val="21"/>
        </w:rPr>
        <w:t xml:space="preserve"> fleet along with the GMK4100L-1 purchased </w:t>
      </w:r>
      <w:r w:rsidR="009919E0">
        <w:rPr>
          <w:rFonts w:ascii="Georgia" w:hAnsi="Georgia"/>
          <w:i/>
          <w:iCs/>
          <w:sz w:val="21"/>
          <w:szCs w:val="21"/>
        </w:rPr>
        <w:t>in</w:t>
      </w:r>
      <w:r w:rsidR="00D61DE4">
        <w:rPr>
          <w:rFonts w:ascii="Georgia" w:hAnsi="Georgia"/>
          <w:i/>
          <w:iCs/>
          <w:sz w:val="21"/>
          <w:szCs w:val="21"/>
        </w:rPr>
        <w:t xml:space="preserve"> 2019</w:t>
      </w:r>
      <w:r w:rsidRPr="00C14A19">
        <w:rPr>
          <w:rFonts w:ascii="Georgia" w:hAnsi="Georgia"/>
          <w:i/>
          <w:iCs/>
          <w:sz w:val="21"/>
          <w:szCs w:val="21"/>
        </w:rPr>
        <w:t>.</w:t>
      </w:r>
    </w:p>
    <w:p w14:paraId="4499D012" w14:textId="6EEC6587" w:rsidR="00C14A19" w:rsidRPr="002E48B4" w:rsidRDefault="00C14A19" w:rsidP="00E5407C">
      <w:pPr>
        <w:pStyle w:val="ListParagraph"/>
        <w:numPr>
          <w:ilvl w:val="0"/>
          <w:numId w:val="5"/>
        </w:numPr>
        <w:spacing w:line="276" w:lineRule="auto"/>
        <w:rPr>
          <w:rFonts w:ascii="Georgia" w:hAnsi="Georgia"/>
          <w:i/>
          <w:iCs/>
          <w:sz w:val="21"/>
          <w:szCs w:val="21"/>
        </w:rPr>
      </w:pPr>
      <w:r w:rsidRPr="002E48B4">
        <w:rPr>
          <w:rFonts w:ascii="Georgia" w:hAnsi="Georgia"/>
          <w:i/>
          <w:iCs/>
          <w:sz w:val="21"/>
          <w:szCs w:val="21"/>
        </w:rPr>
        <w:t xml:space="preserve">KAS chose the GMK3060L-1 </w:t>
      </w:r>
      <w:r w:rsidR="007547E4">
        <w:rPr>
          <w:rFonts w:ascii="Georgia" w:hAnsi="Georgia"/>
          <w:i/>
          <w:iCs/>
          <w:sz w:val="21"/>
          <w:szCs w:val="21"/>
        </w:rPr>
        <w:t xml:space="preserve">with a 48 m main boom </w:t>
      </w:r>
      <w:r w:rsidRPr="002E48B4">
        <w:rPr>
          <w:rFonts w:ascii="Georgia" w:hAnsi="Georgia"/>
          <w:i/>
          <w:iCs/>
          <w:sz w:val="21"/>
          <w:szCs w:val="21"/>
        </w:rPr>
        <w:t>for its industry-leading load charts, as well as the responsive and convenient aftermarket support from the Manitowoc UK team.</w:t>
      </w:r>
    </w:p>
    <w:p w14:paraId="3A5C434F" w14:textId="77777777" w:rsidR="00183F58" w:rsidRDefault="00183F58" w:rsidP="003666A9">
      <w:pPr>
        <w:spacing w:line="276" w:lineRule="auto"/>
        <w:rPr>
          <w:rFonts w:ascii="Georgia" w:hAnsi="Georgia"/>
          <w:sz w:val="21"/>
          <w:szCs w:val="21"/>
        </w:rPr>
      </w:pPr>
    </w:p>
    <w:p w14:paraId="20706D65" w14:textId="03026D06" w:rsidR="002E48B4" w:rsidRDefault="002E48B4" w:rsidP="00792F38">
      <w:pPr>
        <w:spacing w:line="276" w:lineRule="auto"/>
        <w:rPr>
          <w:rFonts w:ascii="Georgia" w:hAnsi="Georgia"/>
          <w:sz w:val="21"/>
          <w:szCs w:val="21"/>
        </w:rPr>
      </w:pPr>
      <w:r>
        <w:rPr>
          <w:rFonts w:ascii="Georgia" w:hAnsi="Georgia"/>
          <w:sz w:val="21"/>
          <w:szCs w:val="21"/>
        </w:rPr>
        <w:t xml:space="preserve">North Devon-based mobile crane rental company KAS Crane Hire </w:t>
      </w:r>
      <w:r w:rsidR="007547E4">
        <w:rPr>
          <w:rFonts w:ascii="Georgia" w:hAnsi="Georgia"/>
          <w:sz w:val="21"/>
          <w:szCs w:val="21"/>
        </w:rPr>
        <w:t>took</w:t>
      </w:r>
      <w:r>
        <w:rPr>
          <w:rFonts w:ascii="Georgia" w:hAnsi="Georgia"/>
          <w:sz w:val="21"/>
          <w:szCs w:val="21"/>
        </w:rPr>
        <w:t xml:space="preserve"> delivery of the UK’s first GMK3060L-1 all-terrain crane with the next generation of Grove carrier cab</w:t>
      </w:r>
      <w:r w:rsidR="007547E4">
        <w:rPr>
          <w:rFonts w:ascii="Georgia" w:hAnsi="Georgia"/>
          <w:sz w:val="21"/>
          <w:szCs w:val="21"/>
        </w:rPr>
        <w:t xml:space="preserve"> in June 202</w:t>
      </w:r>
      <w:r w:rsidR="00BC6246">
        <w:rPr>
          <w:rFonts w:ascii="Georgia" w:hAnsi="Georgia"/>
          <w:sz w:val="21"/>
          <w:szCs w:val="21"/>
        </w:rPr>
        <w:t>1</w:t>
      </w:r>
      <w:r>
        <w:rPr>
          <w:rFonts w:ascii="Georgia" w:hAnsi="Georgia"/>
          <w:sz w:val="21"/>
          <w:szCs w:val="21"/>
        </w:rPr>
        <w:t>. The family-run firm has been supplying reliable</w:t>
      </w:r>
      <w:r w:rsidR="00FB35A7">
        <w:rPr>
          <w:rFonts w:ascii="Georgia" w:hAnsi="Georgia"/>
          <w:sz w:val="21"/>
          <w:szCs w:val="21"/>
        </w:rPr>
        <w:t>,</w:t>
      </w:r>
      <w:r>
        <w:rPr>
          <w:rFonts w:ascii="Georgia" w:hAnsi="Georgia"/>
          <w:sz w:val="21"/>
          <w:szCs w:val="21"/>
        </w:rPr>
        <w:t xml:space="preserve"> </w:t>
      </w:r>
      <w:r w:rsidR="00644D84">
        <w:rPr>
          <w:rFonts w:ascii="Georgia" w:hAnsi="Georgia"/>
          <w:sz w:val="21"/>
          <w:szCs w:val="21"/>
        </w:rPr>
        <w:t xml:space="preserve">modern </w:t>
      </w:r>
      <w:r>
        <w:rPr>
          <w:rFonts w:ascii="Georgia" w:hAnsi="Georgia"/>
          <w:sz w:val="21"/>
          <w:szCs w:val="21"/>
        </w:rPr>
        <w:t>cranes</w:t>
      </w:r>
      <w:r w:rsidR="00FB35A7">
        <w:rPr>
          <w:rFonts w:ascii="Georgia" w:hAnsi="Georgia"/>
          <w:sz w:val="21"/>
          <w:szCs w:val="21"/>
        </w:rPr>
        <w:t>;</w:t>
      </w:r>
      <w:r>
        <w:rPr>
          <w:rFonts w:ascii="Georgia" w:hAnsi="Georgia"/>
          <w:sz w:val="21"/>
          <w:szCs w:val="21"/>
        </w:rPr>
        <w:t xml:space="preserve"> ancillary equipment</w:t>
      </w:r>
      <w:r w:rsidR="00FB35A7">
        <w:rPr>
          <w:rFonts w:ascii="Georgia" w:hAnsi="Georgia"/>
          <w:sz w:val="21"/>
          <w:szCs w:val="21"/>
        </w:rPr>
        <w:t>;</w:t>
      </w:r>
      <w:r>
        <w:rPr>
          <w:rFonts w:ascii="Georgia" w:hAnsi="Georgia"/>
          <w:sz w:val="21"/>
          <w:szCs w:val="21"/>
        </w:rPr>
        <w:t xml:space="preserve"> and skilled operators </w:t>
      </w:r>
      <w:r w:rsidR="00644D84">
        <w:rPr>
          <w:rFonts w:ascii="Georgia" w:hAnsi="Georgia"/>
          <w:sz w:val="21"/>
          <w:szCs w:val="21"/>
        </w:rPr>
        <w:t xml:space="preserve">in the southwest of England </w:t>
      </w:r>
      <w:r>
        <w:rPr>
          <w:rFonts w:ascii="Georgia" w:hAnsi="Georgia"/>
          <w:sz w:val="21"/>
          <w:szCs w:val="21"/>
        </w:rPr>
        <w:t>since 1983</w:t>
      </w:r>
      <w:r w:rsidR="00644D84">
        <w:rPr>
          <w:rFonts w:ascii="Georgia" w:hAnsi="Georgia"/>
          <w:sz w:val="21"/>
          <w:szCs w:val="21"/>
        </w:rPr>
        <w:t xml:space="preserve"> and has recently renewed its fleet.</w:t>
      </w:r>
    </w:p>
    <w:p w14:paraId="62CDFEE0" w14:textId="13B7CDC4" w:rsidR="00644D84" w:rsidRDefault="00644D84" w:rsidP="00792F38">
      <w:pPr>
        <w:spacing w:line="276" w:lineRule="auto"/>
        <w:rPr>
          <w:rFonts w:ascii="Georgia" w:hAnsi="Georgia"/>
          <w:sz w:val="21"/>
          <w:szCs w:val="21"/>
        </w:rPr>
      </w:pPr>
    </w:p>
    <w:p w14:paraId="0D5D8B62" w14:textId="0F1D4431" w:rsidR="00644D84" w:rsidRDefault="000E302D" w:rsidP="00792F38">
      <w:pPr>
        <w:spacing w:line="276" w:lineRule="auto"/>
        <w:rPr>
          <w:rFonts w:ascii="Georgia" w:hAnsi="Georgia"/>
          <w:sz w:val="21"/>
          <w:szCs w:val="21"/>
        </w:rPr>
      </w:pPr>
      <w:r>
        <w:rPr>
          <w:rFonts w:ascii="Georgia" w:hAnsi="Georgia"/>
          <w:sz w:val="21"/>
          <w:szCs w:val="21"/>
        </w:rPr>
        <w:t xml:space="preserve">KAS offers its customers a choice of five cranes, ranging from </w:t>
      </w:r>
      <w:r w:rsidR="001A6E7F">
        <w:rPr>
          <w:rFonts w:ascii="Georgia" w:hAnsi="Georgia"/>
          <w:sz w:val="21"/>
          <w:szCs w:val="21"/>
        </w:rPr>
        <w:t xml:space="preserve">40 to 100 t </w:t>
      </w:r>
      <w:r w:rsidR="000F1D4A">
        <w:rPr>
          <w:rFonts w:ascii="Georgia" w:hAnsi="Georgia"/>
          <w:sz w:val="21"/>
          <w:szCs w:val="21"/>
        </w:rPr>
        <w:t xml:space="preserve">in </w:t>
      </w:r>
      <w:r w:rsidR="001A6E7F">
        <w:rPr>
          <w:rFonts w:ascii="Georgia" w:hAnsi="Georgia"/>
          <w:sz w:val="21"/>
          <w:szCs w:val="21"/>
        </w:rPr>
        <w:t xml:space="preserve">capacity. </w:t>
      </w:r>
      <w:r w:rsidR="001E4AA5">
        <w:rPr>
          <w:rFonts w:ascii="Georgia" w:hAnsi="Georgia"/>
          <w:sz w:val="21"/>
          <w:szCs w:val="21"/>
        </w:rPr>
        <w:t>The</w:t>
      </w:r>
      <w:r w:rsidR="00D54803">
        <w:rPr>
          <w:rFonts w:ascii="Georgia" w:hAnsi="Georgia"/>
          <w:sz w:val="21"/>
          <w:szCs w:val="21"/>
        </w:rPr>
        <w:t xml:space="preserve"> largest among them is the four</w:t>
      </w:r>
      <w:r w:rsidR="0087298E">
        <w:rPr>
          <w:rFonts w:ascii="Georgia" w:hAnsi="Georgia"/>
          <w:sz w:val="21"/>
          <w:szCs w:val="21"/>
        </w:rPr>
        <w:t>-axle 100 t capacity</w:t>
      </w:r>
      <w:r w:rsidR="00752553">
        <w:rPr>
          <w:rFonts w:ascii="Georgia" w:hAnsi="Georgia"/>
          <w:sz w:val="21"/>
          <w:szCs w:val="21"/>
        </w:rPr>
        <w:t xml:space="preserve"> Grove GMK4100L-1</w:t>
      </w:r>
      <w:r w:rsidR="000A40A2">
        <w:rPr>
          <w:rFonts w:ascii="Georgia" w:hAnsi="Georgia"/>
          <w:sz w:val="21"/>
          <w:szCs w:val="21"/>
        </w:rPr>
        <w:t xml:space="preserve"> all-terrain crane, which joined the fleet </w:t>
      </w:r>
      <w:r w:rsidR="00D61DE4">
        <w:rPr>
          <w:rFonts w:ascii="Georgia" w:hAnsi="Georgia"/>
          <w:sz w:val="21"/>
          <w:szCs w:val="21"/>
        </w:rPr>
        <w:t>in 2019</w:t>
      </w:r>
      <w:r w:rsidR="000A40A2">
        <w:rPr>
          <w:rFonts w:ascii="Georgia" w:hAnsi="Georgia"/>
          <w:sz w:val="21"/>
          <w:szCs w:val="21"/>
        </w:rPr>
        <w:t xml:space="preserve">. </w:t>
      </w:r>
      <w:r w:rsidR="00E85E7B">
        <w:rPr>
          <w:rFonts w:ascii="Georgia" w:hAnsi="Georgia"/>
          <w:sz w:val="21"/>
          <w:szCs w:val="21"/>
        </w:rPr>
        <w:t xml:space="preserve">Its latest addition, the </w:t>
      </w:r>
      <w:r w:rsidR="00C24270">
        <w:rPr>
          <w:rFonts w:ascii="Georgia" w:hAnsi="Georgia"/>
          <w:sz w:val="21"/>
          <w:szCs w:val="21"/>
        </w:rPr>
        <w:t>three-axle 60 t</w:t>
      </w:r>
      <w:r w:rsidR="00466F8D">
        <w:rPr>
          <w:rFonts w:ascii="Georgia" w:hAnsi="Georgia"/>
          <w:sz w:val="21"/>
          <w:szCs w:val="21"/>
        </w:rPr>
        <w:t xml:space="preserve"> capacity </w:t>
      </w:r>
      <w:r w:rsidR="00E85E7B">
        <w:rPr>
          <w:rFonts w:ascii="Georgia" w:hAnsi="Georgia"/>
          <w:sz w:val="21"/>
          <w:szCs w:val="21"/>
        </w:rPr>
        <w:t>Grove GMK3060L-1</w:t>
      </w:r>
      <w:r w:rsidR="00466F8D">
        <w:rPr>
          <w:rFonts w:ascii="Georgia" w:hAnsi="Georgia"/>
          <w:sz w:val="21"/>
          <w:szCs w:val="21"/>
        </w:rPr>
        <w:t xml:space="preserve"> replaced an old GMK3055 in the same class.</w:t>
      </w:r>
      <w:r w:rsidR="00540F58">
        <w:rPr>
          <w:rFonts w:ascii="Georgia" w:hAnsi="Georgia"/>
          <w:sz w:val="21"/>
          <w:szCs w:val="21"/>
        </w:rPr>
        <w:t xml:space="preserve"> </w:t>
      </w:r>
    </w:p>
    <w:p w14:paraId="0C8E69C5" w14:textId="4E7C7532" w:rsidR="00EA5BDC" w:rsidRDefault="00EA5BDC" w:rsidP="00792F38">
      <w:pPr>
        <w:spacing w:line="276" w:lineRule="auto"/>
        <w:rPr>
          <w:rFonts w:ascii="Georgia" w:hAnsi="Georgia"/>
          <w:sz w:val="21"/>
          <w:szCs w:val="21"/>
        </w:rPr>
      </w:pPr>
    </w:p>
    <w:p w14:paraId="17A8D5B6" w14:textId="7BF189DA" w:rsidR="00EA5BDC" w:rsidRDefault="00023BFC" w:rsidP="00792F38">
      <w:pPr>
        <w:spacing w:line="276" w:lineRule="auto"/>
        <w:rPr>
          <w:rFonts w:ascii="Georgia" w:hAnsi="Georgia"/>
          <w:sz w:val="21"/>
          <w:szCs w:val="21"/>
        </w:rPr>
      </w:pPr>
      <w:r>
        <w:rPr>
          <w:rFonts w:ascii="Georgia" w:hAnsi="Georgia"/>
          <w:sz w:val="21"/>
          <w:szCs w:val="21"/>
        </w:rPr>
        <w:t xml:space="preserve">The company chose </w:t>
      </w:r>
      <w:r w:rsidR="004D44A8">
        <w:rPr>
          <w:rFonts w:ascii="Georgia" w:hAnsi="Georgia"/>
          <w:sz w:val="21"/>
          <w:szCs w:val="21"/>
        </w:rPr>
        <w:t xml:space="preserve">Grove based on its </w:t>
      </w:r>
      <w:r w:rsidR="003D1FA4">
        <w:rPr>
          <w:rFonts w:ascii="Georgia" w:hAnsi="Georgia"/>
          <w:sz w:val="21"/>
          <w:szCs w:val="21"/>
        </w:rPr>
        <w:t>previous good experiences with the brand –</w:t>
      </w:r>
      <w:r w:rsidR="006B7C30">
        <w:rPr>
          <w:rFonts w:ascii="Georgia" w:hAnsi="Georgia"/>
          <w:sz w:val="21"/>
          <w:szCs w:val="21"/>
        </w:rPr>
        <w:t xml:space="preserve"> </w:t>
      </w:r>
      <w:r w:rsidR="0000398D">
        <w:rPr>
          <w:rFonts w:ascii="Georgia" w:hAnsi="Georgia"/>
          <w:sz w:val="21"/>
          <w:szCs w:val="21"/>
        </w:rPr>
        <w:t>in particular,</w:t>
      </w:r>
      <w:r w:rsidR="003D1FA4">
        <w:rPr>
          <w:rFonts w:ascii="Georgia" w:hAnsi="Georgia"/>
          <w:sz w:val="21"/>
          <w:szCs w:val="21"/>
        </w:rPr>
        <w:t xml:space="preserve"> the strength and </w:t>
      </w:r>
      <w:r w:rsidR="00E474E7">
        <w:rPr>
          <w:rFonts w:ascii="Georgia" w:hAnsi="Georgia"/>
          <w:sz w:val="21"/>
          <w:szCs w:val="21"/>
        </w:rPr>
        <w:t>quality</w:t>
      </w:r>
      <w:r w:rsidR="003D1FA4">
        <w:rPr>
          <w:rFonts w:ascii="Georgia" w:hAnsi="Georgia"/>
          <w:sz w:val="21"/>
          <w:szCs w:val="21"/>
        </w:rPr>
        <w:t xml:space="preserve"> of the cranes, </w:t>
      </w:r>
      <w:r w:rsidR="00E474E7">
        <w:rPr>
          <w:rFonts w:ascii="Georgia" w:hAnsi="Georgia"/>
          <w:sz w:val="21"/>
          <w:szCs w:val="21"/>
        </w:rPr>
        <w:t xml:space="preserve">as well as the </w:t>
      </w:r>
      <w:r w:rsidR="00DB7AC2">
        <w:rPr>
          <w:rFonts w:ascii="Georgia" w:hAnsi="Georgia"/>
          <w:sz w:val="21"/>
          <w:szCs w:val="21"/>
        </w:rPr>
        <w:t xml:space="preserve">speed and convenience of the aftermarket support. </w:t>
      </w:r>
    </w:p>
    <w:p w14:paraId="52921691" w14:textId="497896EF" w:rsidR="002531E0" w:rsidRDefault="002531E0" w:rsidP="00792F38">
      <w:pPr>
        <w:spacing w:line="276" w:lineRule="auto"/>
        <w:rPr>
          <w:rFonts w:ascii="Georgia" w:hAnsi="Georgia"/>
          <w:sz w:val="21"/>
          <w:szCs w:val="21"/>
        </w:rPr>
      </w:pPr>
    </w:p>
    <w:p w14:paraId="32433BFF" w14:textId="70713F12" w:rsidR="002531E0" w:rsidRDefault="002531E0" w:rsidP="00792F38">
      <w:pPr>
        <w:spacing w:line="276" w:lineRule="auto"/>
        <w:rPr>
          <w:rFonts w:ascii="Georgia" w:hAnsi="Georgia"/>
          <w:sz w:val="21"/>
          <w:szCs w:val="21"/>
        </w:rPr>
      </w:pPr>
      <w:r>
        <w:rPr>
          <w:rFonts w:ascii="Georgia" w:hAnsi="Georgia"/>
          <w:sz w:val="21"/>
          <w:szCs w:val="21"/>
        </w:rPr>
        <w:t xml:space="preserve">“We purchased the GMK3060L-1 on the back </w:t>
      </w:r>
      <w:r w:rsidR="009B37CD">
        <w:rPr>
          <w:rFonts w:ascii="Georgia" w:hAnsi="Georgia"/>
          <w:sz w:val="21"/>
          <w:szCs w:val="21"/>
        </w:rPr>
        <w:t xml:space="preserve">of </w:t>
      </w:r>
      <w:r w:rsidR="00F368AD">
        <w:rPr>
          <w:rFonts w:ascii="Georgia" w:hAnsi="Georgia"/>
          <w:sz w:val="21"/>
          <w:szCs w:val="21"/>
        </w:rPr>
        <w:t>our</w:t>
      </w:r>
      <w:r w:rsidR="009B37CD">
        <w:rPr>
          <w:rFonts w:ascii="Georgia" w:hAnsi="Georgia"/>
          <w:sz w:val="21"/>
          <w:szCs w:val="21"/>
        </w:rPr>
        <w:t xml:space="preserve"> </w:t>
      </w:r>
      <w:r w:rsidR="00E4576D">
        <w:rPr>
          <w:rFonts w:ascii="Georgia" w:hAnsi="Georgia"/>
          <w:sz w:val="21"/>
          <w:szCs w:val="21"/>
        </w:rPr>
        <w:t>GMK4</w:t>
      </w:r>
      <w:r w:rsidR="007D2036">
        <w:rPr>
          <w:rFonts w:ascii="Georgia" w:hAnsi="Georgia"/>
          <w:sz w:val="21"/>
          <w:szCs w:val="21"/>
        </w:rPr>
        <w:t xml:space="preserve">100L-1, which has been a very </w:t>
      </w:r>
      <w:r w:rsidR="00B561F0">
        <w:rPr>
          <w:rFonts w:ascii="Georgia" w:hAnsi="Georgia"/>
          <w:sz w:val="21"/>
          <w:szCs w:val="21"/>
        </w:rPr>
        <w:t>busy</w:t>
      </w:r>
      <w:r w:rsidR="007D2036">
        <w:rPr>
          <w:rFonts w:ascii="Georgia" w:hAnsi="Georgia"/>
          <w:sz w:val="21"/>
          <w:szCs w:val="21"/>
        </w:rPr>
        <w:t xml:space="preserve"> crane for us</w:t>
      </w:r>
      <w:r w:rsidR="005C08EF">
        <w:rPr>
          <w:rFonts w:ascii="Georgia" w:hAnsi="Georgia"/>
          <w:sz w:val="21"/>
          <w:szCs w:val="21"/>
        </w:rPr>
        <w:t xml:space="preserve">. </w:t>
      </w:r>
      <w:r w:rsidR="004906D4">
        <w:rPr>
          <w:rFonts w:ascii="Georgia" w:hAnsi="Georgia"/>
          <w:sz w:val="21"/>
          <w:szCs w:val="21"/>
        </w:rPr>
        <w:t>The quality of the cranes</w:t>
      </w:r>
      <w:r w:rsidR="006A73AA">
        <w:rPr>
          <w:rFonts w:ascii="Georgia" w:hAnsi="Georgia"/>
          <w:sz w:val="21"/>
          <w:szCs w:val="21"/>
        </w:rPr>
        <w:t xml:space="preserve"> is </w:t>
      </w:r>
      <w:r w:rsidR="002C7C88">
        <w:rPr>
          <w:rFonts w:ascii="Georgia" w:hAnsi="Georgia"/>
          <w:sz w:val="21"/>
          <w:szCs w:val="21"/>
        </w:rPr>
        <w:t>superb,</w:t>
      </w:r>
      <w:r w:rsidR="006A73AA">
        <w:rPr>
          <w:rFonts w:ascii="Georgia" w:hAnsi="Georgia"/>
          <w:sz w:val="21"/>
          <w:szCs w:val="21"/>
        </w:rPr>
        <w:t xml:space="preserve"> and </w:t>
      </w:r>
      <w:r w:rsidR="000C3740">
        <w:rPr>
          <w:rFonts w:ascii="Georgia" w:hAnsi="Georgia"/>
          <w:sz w:val="21"/>
          <w:szCs w:val="21"/>
        </w:rPr>
        <w:t>we’ve had such a great experience with Grove</w:t>
      </w:r>
      <w:r w:rsidR="00062DDC">
        <w:rPr>
          <w:rFonts w:ascii="Georgia" w:hAnsi="Georgia"/>
          <w:sz w:val="21"/>
          <w:szCs w:val="21"/>
        </w:rPr>
        <w:t>, we decided to go with them again,”</w:t>
      </w:r>
      <w:r w:rsidR="000C3740">
        <w:rPr>
          <w:rFonts w:ascii="Georgia" w:hAnsi="Georgia"/>
          <w:sz w:val="21"/>
          <w:szCs w:val="21"/>
        </w:rPr>
        <w:t xml:space="preserve"> </w:t>
      </w:r>
      <w:r w:rsidR="001704DB">
        <w:rPr>
          <w:rFonts w:ascii="Georgia" w:hAnsi="Georgia"/>
          <w:sz w:val="21"/>
          <w:szCs w:val="21"/>
        </w:rPr>
        <w:t>said</w:t>
      </w:r>
      <w:r w:rsidR="00D47312">
        <w:rPr>
          <w:rFonts w:ascii="Georgia" w:hAnsi="Georgia"/>
          <w:sz w:val="21"/>
          <w:szCs w:val="21"/>
        </w:rPr>
        <w:t xml:space="preserve"> Andrew Smith, director of </w:t>
      </w:r>
      <w:r w:rsidR="00D1086C">
        <w:rPr>
          <w:rFonts w:ascii="Georgia" w:hAnsi="Georgia"/>
          <w:sz w:val="21"/>
          <w:szCs w:val="21"/>
        </w:rPr>
        <w:t>KAS.</w:t>
      </w:r>
    </w:p>
    <w:p w14:paraId="438D7FF0" w14:textId="2671F155" w:rsidR="00A15263" w:rsidRDefault="00A15263" w:rsidP="00792F38">
      <w:pPr>
        <w:spacing w:line="276" w:lineRule="auto"/>
        <w:rPr>
          <w:rFonts w:ascii="Georgia" w:hAnsi="Georgia"/>
          <w:sz w:val="21"/>
          <w:szCs w:val="21"/>
        </w:rPr>
      </w:pPr>
    </w:p>
    <w:p w14:paraId="7C4406DE" w14:textId="55B71BE9" w:rsidR="00A15263" w:rsidRPr="00A15263" w:rsidRDefault="00A15263" w:rsidP="00792F38">
      <w:pPr>
        <w:spacing w:line="276" w:lineRule="auto"/>
        <w:rPr>
          <w:rFonts w:ascii="Georgia" w:hAnsi="Georgia"/>
          <w:b/>
          <w:bCs/>
          <w:sz w:val="21"/>
          <w:szCs w:val="21"/>
        </w:rPr>
      </w:pPr>
      <w:r w:rsidRPr="00A15263">
        <w:rPr>
          <w:rFonts w:ascii="Georgia" w:hAnsi="Georgia"/>
          <w:b/>
          <w:bCs/>
          <w:sz w:val="21"/>
          <w:szCs w:val="21"/>
        </w:rPr>
        <w:t>Exceptional aftermarket suppo</w:t>
      </w:r>
      <w:r>
        <w:rPr>
          <w:rFonts w:ascii="Georgia" w:hAnsi="Georgia"/>
          <w:b/>
          <w:bCs/>
          <w:sz w:val="21"/>
          <w:szCs w:val="21"/>
        </w:rPr>
        <w:t>r</w:t>
      </w:r>
      <w:r w:rsidRPr="00A15263">
        <w:rPr>
          <w:rFonts w:ascii="Georgia" w:hAnsi="Georgia"/>
          <w:b/>
          <w:bCs/>
          <w:sz w:val="21"/>
          <w:szCs w:val="21"/>
        </w:rPr>
        <w:t>t</w:t>
      </w:r>
    </w:p>
    <w:p w14:paraId="5DB63859" w14:textId="329C96DC" w:rsidR="004A0C51" w:rsidRDefault="004A0C51" w:rsidP="00792F38">
      <w:pPr>
        <w:spacing w:line="276" w:lineRule="auto"/>
        <w:rPr>
          <w:rFonts w:ascii="Georgia" w:hAnsi="Georgia"/>
          <w:sz w:val="21"/>
          <w:szCs w:val="21"/>
        </w:rPr>
      </w:pPr>
    </w:p>
    <w:p w14:paraId="2CDB48AC" w14:textId="0A90058F" w:rsidR="002E48B4" w:rsidRDefault="004A0C51" w:rsidP="00F46A12">
      <w:pPr>
        <w:spacing w:line="276" w:lineRule="auto"/>
        <w:rPr>
          <w:rFonts w:ascii="Georgia" w:hAnsi="Georgia"/>
          <w:sz w:val="21"/>
          <w:szCs w:val="21"/>
        </w:rPr>
      </w:pPr>
      <w:r>
        <w:rPr>
          <w:rFonts w:ascii="Georgia" w:hAnsi="Georgia"/>
          <w:sz w:val="21"/>
          <w:szCs w:val="21"/>
        </w:rPr>
        <w:t xml:space="preserve">“The aftermarket support we </w:t>
      </w:r>
      <w:r w:rsidR="00285593">
        <w:rPr>
          <w:rFonts w:ascii="Georgia" w:hAnsi="Georgia"/>
          <w:sz w:val="21"/>
          <w:szCs w:val="21"/>
        </w:rPr>
        <w:t xml:space="preserve">get is exceptional,” he continued. </w:t>
      </w:r>
      <w:r w:rsidR="004D2CAB">
        <w:rPr>
          <w:rFonts w:ascii="Georgia" w:hAnsi="Georgia"/>
          <w:sz w:val="21"/>
          <w:szCs w:val="21"/>
        </w:rPr>
        <w:t>“</w:t>
      </w:r>
      <w:r w:rsidR="00BE0CC3">
        <w:rPr>
          <w:rFonts w:ascii="Georgia" w:hAnsi="Georgia"/>
          <w:sz w:val="21"/>
          <w:szCs w:val="21"/>
        </w:rPr>
        <w:t xml:space="preserve">If there’s ever a problem, I can ring them up and they will either fix it over the phone or send a fitter straight </w:t>
      </w:r>
      <w:r w:rsidR="00FB35A7">
        <w:rPr>
          <w:rFonts w:ascii="Georgia" w:hAnsi="Georgia"/>
          <w:sz w:val="21"/>
          <w:szCs w:val="21"/>
        </w:rPr>
        <w:t>a</w:t>
      </w:r>
      <w:r w:rsidR="00BE0CC3">
        <w:rPr>
          <w:rFonts w:ascii="Georgia" w:hAnsi="Georgia"/>
          <w:sz w:val="21"/>
          <w:szCs w:val="21"/>
        </w:rPr>
        <w:t xml:space="preserve">way. </w:t>
      </w:r>
      <w:r w:rsidR="00405AFD">
        <w:rPr>
          <w:rFonts w:ascii="Georgia" w:hAnsi="Georgia"/>
          <w:sz w:val="21"/>
          <w:szCs w:val="21"/>
        </w:rPr>
        <w:t xml:space="preserve">If there’s a problem in the morning, they will get a fitter on site by the afternoon. </w:t>
      </w:r>
      <w:r w:rsidR="009A4C34">
        <w:rPr>
          <w:rFonts w:ascii="Georgia" w:hAnsi="Georgia"/>
          <w:sz w:val="21"/>
          <w:szCs w:val="21"/>
        </w:rPr>
        <w:t xml:space="preserve">The parts team are also very good. </w:t>
      </w:r>
      <w:r w:rsidR="00325A34">
        <w:rPr>
          <w:rFonts w:ascii="Georgia" w:hAnsi="Georgia"/>
          <w:sz w:val="21"/>
          <w:szCs w:val="21"/>
        </w:rPr>
        <w:t xml:space="preserve">I drive cranes as well as run the business </w:t>
      </w:r>
      <w:r w:rsidR="007518BE">
        <w:rPr>
          <w:rFonts w:ascii="Georgia" w:hAnsi="Georgia"/>
          <w:sz w:val="21"/>
          <w:szCs w:val="21"/>
        </w:rPr>
        <w:t xml:space="preserve">so I’m not in an office all the time. My business is outside in a crane </w:t>
      </w:r>
      <w:r w:rsidR="005E6B89">
        <w:rPr>
          <w:rFonts w:ascii="Georgia" w:hAnsi="Georgia"/>
          <w:sz w:val="21"/>
          <w:szCs w:val="21"/>
        </w:rPr>
        <w:t>where</w:t>
      </w:r>
      <w:r w:rsidR="002721A9">
        <w:rPr>
          <w:rFonts w:ascii="Georgia" w:hAnsi="Georgia"/>
          <w:sz w:val="21"/>
          <w:szCs w:val="21"/>
        </w:rPr>
        <w:t xml:space="preserve"> it’s not</w:t>
      </w:r>
      <w:r w:rsidR="003E0D5B">
        <w:rPr>
          <w:rFonts w:ascii="Georgia" w:hAnsi="Georgia"/>
          <w:sz w:val="21"/>
          <w:szCs w:val="21"/>
        </w:rPr>
        <w:t xml:space="preserve"> always</w:t>
      </w:r>
      <w:r w:rsidR="002721A9">
        <w:rPr>
          <w:rFonts w:ascii="Georgia" w:hAnsi="Georgia"/>
          <w:sz w:val="21"/>
          <w:szCs w:val="21"/>
        </w:rPr>
        <w:t xml:space="preserve"> easy for me to look up part numbers when I need them. But I just give th</w:t>
      </w:r>
      <w:r w:rsidR="005E6B89">
        <w:rPr>
          <w:rFonts w:ascii="Georgia" w:hAnsi="Georgia"/>
          <w:sz w:val="21"/>
          <w:szCs w:val="21"/>
        </w:rPr>
        <w:t>e parts team</w:t>
      </w:r>
      <w:r w:rsidR="002721A9">
        <w:rPr>
          <w:rFonts w:ascii="Georgia" w:hAnsi="Georgia"/>
          <w:sz w:val="21"/>
          <w:szCs w:val="21"/>
        </w:rPr>
        <w:t xml:space="preserve"> a call</w:t>
      </w:r>
      <w:r w:rsidR="00633671">
        <w:rPr>
          <w:rFonts w:ascii="Georgia" w:hAnsi="Georgia"/>
          <w:sz w:val="21"/>
          <w:szCs w:val="21"/>
        </w:rPr>
        <w:t>, tell them what I want</w:t>
      </w:r>
      <w:r w:rsidR="004C33AD">
        <w:rPr>
          <w:rFonts w:ascii="Georgia" w:hAnsi="Georgia"/>
          <w:sz w:val="21"/>
          <w:szCs w:val="21"/>
        </w:rPr>
        <w:t>,</w:t>
      </w:r>
      <w:r w:rsidR="00633671">
        <w:rPr>
          <w:rFonts w:ascii="Georgia" w:hAnsi="Georgia"/>
          <w:sz w:val="21"/>
          <w:szCs w:val="21"/>
        </w:rPr>
        <w:t xml:space="preserve"> and they do all the admin for me to get the </w:t>
      </w:r>
      <w:r w:rsidR="00815DB3">
        <w:rPr>
          <w:rFonts w:ascii="Georgia" w:hAnsi="Georgia"/>
          <w:sz w:val="21"/>
          <w:szCs w:val="21"/>
        </w:rPr>
        <w:t xml:space="preserve">right </w:t>
      </w:r>
      <w:r w:rsidR="00633671">
        <w:rPr>
          <w:rFonts w:ascii="Georgia" w:hAnsi="Georgia"/>
          <w:sz w:val="21"/>
          <w:szCs w:val="21"/>
        </w:rPr>
        <w:t xml:space="preserve">parts sent out in the </w:t>
      </w:r>
      <w:r w:rsidR="00FB35A7">
        <w:rPr>
          <w:rFonts w:ascii="Georgia" w:hAnsi="Georgia"/>
          <w:sz w:val="21"/>
          <w:szCs w:val="21"/>
        </w:rPr>
        <w:t>mail</w:t>
      </w:r>
      <w:r w:rsidR="00633671">
        <w:rPr>
          <w:rFonts w:ascii="Georgia" w:hAnsi="Georgia"/>
          <w:sz w:val="21"/>
          <w:szCs w:val="21"/>
        </w:rPr>
        <w:t>.</w:t>
      </w:r>
      <w:r w:rsidR="005E6B89">
        <w:rPr>
          <w:rFonts w:ascii="Georgia" w:hAnsi="Georgia"/>
          <w:sz w:val="21"/>
          <w:szCs w:val="21"/>
        </w:rPr>
        <w:t>”</w:t>
      </w:r>
    </w:p>
    <w:p w14:paraId="4F6A4424" w14:textId="77777777" w:rsidR="00815DB3" w:rsidRDefault="00815DB3" w:rsidP="00F46A12">
      <w:pPr>
        <w:spacing w:line="276" w:lineRule="auto"/>
        <w:rPr>
          <w:rFonts w:ascii="Georgia" w:hAnsi="Georgia"/>
          <w:sz w:val="21"/>
          <w:szCs w:val="21"/>
        </w:rPr>
      </w:pPr>
    </w:p>
    <w:p w14:paraId="2796DB0B" w14:textId="2C2CDA2A" w:rsidR="000F2927" w:rsidRPr="000F2927" w:rsidRDefault="000F2927" w:rsidP="00F46A12">
      <w:pPr>
        <w:spacing w:line="276" w:lineRule="auto"/>
        <w:rPr>
          <w:rFonts w:ascii="Georgia" w:hAnsi="Georgia"/>
          <w:b/>
          <w:bCs/>
          <w:sz w:val="21"/>
          <w:szCs w:val="21"/>
        </w:rPr>
      </w:pPr>
      <w:r w:rsidRPr="000F2927">
        <w:rPr>
          <w:rFonts w:ascii="Georgia" w:hAnsi="Georgia"/>
          <w:b/>
          <w:bCs/>
          <w:sz w:val="21"/>
          <w:szCs w:val="21"/>
        </w:rPr>
        <w:t>Industry-leading strength and quality</w:t>
      </w:r>
    </w:p>
    <w:p w14:paraId="4FBA4BB5" w14:textId="77777777" w:rsidR="000F2927" w:rsidRDefault="000F2927" w:rsidP="00F46A12">
      <w:pPr>
        <w:spacing w:line="276" w:lineRule="auto"/>
        <w:rPr>
          <w:rFonts w:ascii="Georgia" w:hAnsi="Georgia"/>
          <w:sz w:val="21"/>
          <w:szCs w:val="21"/>
        </w:rPr>
      </w:pPr>
    </w:p>
    <w:p w14:paraId="68B0C11F" w14:textId="78A9DD2C" w:rsidR="00A9567E" w:rsidRDefault="005E6B89" w:rsidP="00F46A12">
      <w:pPr>
        <w:spacing w:line="276" w:lineRule="auto"/>
      </w:pPr>
      <w:r>
        <w:rPr>
          <w:rFonts w:ascii="Georgia" w:hAnsi="Georgia"/>
          <w:sz w:val="21"/>
          <w:szCs w:val="21"/>
        </w:rPr>
        <w:t>KAS</w:t>
      </w:r>
      <w:r w:rsidR="00FE5AFB">
        <w:rPr>
          <w:rFonts w:ascii="Georgia" w:hAnsi="Georgia"/>
          <w:sz w:val="21"/>
          <w:szCs w:val="21"/>
        </w:rPr>
        <w:t xml:space="preserve">’s enthusiasm for Grove </w:t>
      </w:r>
      <w:r w:rsidR="00C5789F">
        <w:rPr>
          <w:rFonts w:ascii="Georgia" w:hAnsi="Georgia"/>
          <w:sz w:val="21"/>
          <w:szCs w:val="21"/>
        </w:rPr>
        <w:t>did not stop the company from considering other brands</w:t>
      </w:r>
      <w:r w:rsidR="001F5957">
        <w:rPr>
          <w:rFonts w:ascii="Georgia" w:hAnsi="Georgia"/>
          <w:sz w:val="21"/>
          <w:szCs w:val="21"/>
        </w:rPr>
        <w:t xml:space="preserve">, however. </w:t>
      </w:r>
      <w:r w:rsidR="002A40C1">
        <w:rPr>
          <w:rFonts w:ascii="Georgia" w:hAnsi="Georgia"/>
          <w:sz w:val="21"/>
          <w:szCs w:val="21"/>
        </w:rPr>
        <w:t xml:space="preserve">“We looked at all the literature for the </w:t>
      </w:r>
      <w:r w:rsidR="009572D0">
        <w:rPr>
          <w:rFonts w:ascii="Georgia" w:hAnsi="Georgia"/>
          <w:sz w:val="21"/>
          <w:szCs w:val="21"/>
        </w:rPr>
        <w:t xml:space="preserve">GMK3060L-1 and compared it </w:t>
      </w:r>
      <w:r w:rsidR="00815DB3">
        <w:rPr>
          <w:rFonts w:ascii="Georgia" w:hAnsi="Georgia"/>
          <w:sz w:val="21"/>
          <w:szCs w:val="21"/>
        </w:rPr>
        <w:t>to brochures from other manufacturers</w:t>
      </w:r>
      <w:r w:rsidR="00F46271">
        <w:rPr>
          <w:rFonts w:ascii="Georgia" w:hAnsi="Georgia"/>
          <w:sz w:val="21"/>
          <w:szCs w:val="21"/>
        </w:rPr>
        <w:t xml:space="preserve"> and the GMK3060L-1 was the best crane for us.</w:t>
      </w:r>
      <w:r w:rsidR="00ED44F5">
        <w:rPr>
          <w:rFonts w:ascii="Georgia" w:hAnsi="Georgia"/>
          <w:sz w:val="21"/>
          <w:szCs w:val="21"/>
        </w:rPr>
        <w:t xml:space="preserve"> It is the strongest product out there,” </w:t>
      </w:r>
      <w:r w:rsidR="00035024">
        <w:t>he</w:t>
      </w:r>
      <w:r w:rsidR="00ED44F5">
        <w:t xml:space="preserve"> added.</w:t>
      </w:r>
    </w:p>
    <w:p w14:paraId="7085579A" w14:textId="77777777" w:rsidR="00057036" w:rsidRDefault="00057036" w:rsidP="00F46A12">
      <w:pPr>
        <w:spacing w:line="276" w:lineRule="auto"/>
      </w:pPr>
    </w:p>
    <w:p w14:paraId="59F66339" w14:textId="5DEBABA9" w:rsidR="00057036" w:rsidRDefault="00A9567E" w:rsidP="00A9567E">
      <w:pPr>
        <w:spacing w:line="276" w:lineRule="auto"/>
        <w:rPr>
          <w:rFonts w:ascii="Georgia" w:hAnsi="Georgia"/>
          <w:sz w:val="21"/>
          <w:szCs w:val="21"/>
        </w:rPr>
      </w:pPr>
      <w:r w:rsidRPr="293A1AC3">
        <w:rPr>
          <w:rFonts w:ascii="Georgia" w:hAnsi="Georgia"/>
          <w:sz w:val="21"/>
          <w:szCs w:val="21"/>
        </w:rPr>
        <w:lastRenderedPageBreak/>
        <w:t xml:space="preserve">The GMK3060L-1 </w:t>
      </w:r>
      <w:r w:rsidR="00057036">
        <w:rPr>
          <w:rFonts w:ascii="Georgia" w:hAnsi="Georgia"/>
          <w:sz w:val="21"/>
          <w:szCs w:val="21"/>
        </w:rPr>
        <w:t xml:space="preserve">offers strong lifting capacities </w:t>
      </w:r>
      <w:r w:rsidR="00A90B79">
        <w:rPr>
          <w:rFonts w:ascii="Georgia" w:hAnsi="Georgia"/>
          <w:sz w:val="21"/>
          <w:szCs w:val="21"/>
        </w:rPr>
        <w:t xml:space="preserve">and long reach from its 48 m seven-section MEGAFORM boom </w:t>
      </w:r>
      <w:r w:rsidR="006023B8">
        <w:rPr>
          <w:rFonts w:ascii="Georgia" w:hAnsi="Georgia"/>
          <w:sz w:val="21"/>
          <w:szCs w:val="21"/>
        </w:rPr>
        <w:t>on an extremely compact carrier, just 2.55 m wide.</w:t>
      </w:r>
      <w:r w:rsidR="00711ECE">
        <w:rPr>
          <w:rFonts w:ascii="Georgia" w:hAnsi="Georgia"/>
          <w:sz w:val="21"/>
          <w:szCs w:val="21"/>
        </w:rPr>
        <w:t xml:space="preserve"> </w:t>
      </w:r>
      <w:r w:rsidR="00B67FB5">
        <w:rPr>
          <w:rFonts w:ascii="Georgia" w:hAnsi="Georgia"/>
          <w:sz w:val="21"/>
          <w:szCs w:val="21"/>
        </w:rPr>
        <w:t>Meanwhile, t</w:t>
      </w:r>
      <w:r w:rsidR="00711ECE" w:rsidRPr="00711ECE">
        <w:rPr>
          <w:rFonts w:ascii="Georgia" w:hAnsi="Georgia"/>
          <w:sz w:val="21"/>
          <w:szCs w:val="21"/>
        </w:rPr>
        <w:t>he crane</w:t>
      </w:r>
      <w:r w:rsidR="00B67FB5">
        <w:rPr>
          <w:rFonts w:ascii="Georgia" w:hAnsi="Georgia"/>
          <w:sz w:val="21"/>
          <w:szCs w:val="21"/>
        </w:rPr>
        <w:t>’</w:t>
      </w:r>
      <w:r w:rsidR="00711ECE" w:rsidRPr="00711ECE">
        <w:rPr>
          <w:rFonts w:ascii="Georgia" w:hAnsi="Georgia"/>
          <w:sz w:val="21"/>
          <w:szCs w:val="21"/>
        </w:rPr>
        <w:t xml:space="preserve">s load charts that start at a </w:t>
      </w:r>
      <w:r w:rsidR="007907B9">
        <w:rPr>
          <w:rFonts w:ascii="Georgia" w:hAnsi="Georgia"/>
          <w:sz w:val="21"/>
          <w:szCs w:val="21"/>
        </w:rPr>
        <w:t>0°</w:t>
      </w:r>
      <w:r w:rsidR="00711ECE" w:rsidRPr="00711ECE">
        <w:rPr>
          <w:rFonts w:ascii="Georgia" w:hAnsi="Georgia"/>
          <w:sz w:val="21"/>
          <w:szCs w:val="21"/>
        </w:rPr>
        <w:t xml:space="preserve"> boom angle</w:t>
      </w:r>
      <w:r w:rsidR="00B67FB5">
        <w:rPr>
          <w:rFonts w:ascii="Georgia" w:hAnsi="Georgia"/>
          <w:sz w:val="21"/>
          <w:szCs w:val="21"/>
        </w:rPr>
        <w:t xml:space="preserve"> enable it to be operated on many different jobsites, including </w:t>
      </w:r>
      <w:r w:rsidR="00F8081E">
        <w:rPr>
          <w:rFonts w:ascii="Georgia" w:hAnsi="Georgia"/>
          <w:sz w:val="21"/>
          <w:szCs w:val="21"/>
        </w:rPr>
        <w:t>indoors.</w:t>
      </w:r>
    </w:p>
    <w:p w14:paraId="069A2C67" w14:textId="77777777" w:rsidR="00057036" w:rsidRDefault="00057036" w:rsidP="00A9567E">
      <w:pPr>
        <w:spacing w:line="276" w:lineRule="auto"/>
        <w:rPr>
          <w:rFonts w:ascii="Georgia" w:hAnsi="Georgia"/>
          <w:sz w:val="21"/>
          <w:szCs w:val="21"/>
        </w:rPr>
      </w:pPr>
    </w:p>
    <w:p w14:paraId="388B1884" w14:textId="5D6F1AA6" w:rsidR="000737F6" w:rsidRPr="00325DCF" w:rsidRDefault="59243077" w:rsidP="00F46A12">
      <w:pPr>
        <w:spacing w:line="276" w:lineRule="auto"/>
        <w:rPr>
          <w:rFonts w:ascii="Georgia" w:hAnsi="Georgia"/>
          <w:sz w:val="21"/>
          <w:szCs w:val="21"/>
        </w:rPr>
      </w:pPr>
      <w:r w:rsidRPr="00325DCF">
        <w:rPr>
          <w:rFonts w:ascii="Georgia" w:hAnsi="Georgia"/>
          <w:sz w:val="21"/>
          <w:szCs w:val="21"/>
        </w:rPr>
        <w:t>The new crane arrived</w:t>
      </w:r>
      <w:r w:rsidR="0039316B">
        <w:rPr>
          <w:rFonts w:ascii="Georgia" w:hAnsi="Georgia"/>
          <w:sz w:val="21"/>
          <w:szCs w:val="21"/>
        </w:rPr>
        <w:t xml:space="preserve"> in</w:t>
      </w:r>
      <w:r w:rsidRPr="00325DCF">
        <w:rPr>
          <w:rFonts w:ascii="Georgia" w:hAnsi="Georgia"/>
          <w:sz w:val="21"/>
          <w:szCs w:val="21"/>
        </w:rPr>
        <w:t xml:space="preserve"> mid-June and was immediately hired out for a range of jobs in the construction sector. “When our operator pulled into the yard after his first job with the GMK3060L-1, he had the biggest smile on his face,” Smith said.</w:t>
      </w:r>
    </w:p>
    <w:p w14:paraId="34D73E69" w14:textId="40821457" w:rsidR="00E95F12" w:rsidRPr="00325DCF" w:rsidRDefault="00E95F12" w:rsidP="00F46A12">
      <w:pPr>
        <w:spacing w:line="276" w:lineRule="auto"/>
        <w:rPr>
          <w:rFonts w:ascii="Georgia" w:hAnsi="Georgia"/>
          <w:sz w:val="21"/>
          <w:szCs w:val="21"/>
        </w:rPr>
      </w:pPr>
    </w:p>
    <w:p w14:paraId="59533169" w14:textId="7485D2C0" w:rsidR="00E95F12" w:rsidRPr="00325DCF" w:rsidRDefault="59243077" w:rsidP="59243077">
      <w:pPr>
        <w:spacing w:line="276" w:lineRule="auto"/>
        <w:rPr>
          <w:rFonts w:ascii="Georgia" w:hAnsi="Georgia"/>
          <w:sz w:val="21"/>
          <w:szCs w:val="21"/>
        </w:rPr>
      </w:pPr>
      <w:r w:rsidRPr="00325DCF">
        <w:rPr>
          <w:rFonts w:ascii="Georgia" w:hAnsi="Georgia"/>
          <w:sz w:val="21"/>
          <w:szCs w:val="21"/>
        </w:rPr>
        <w:t xml:space="preserve">“I’m really pleased with the new GMK3060L-1. It’s second to none on the road. The crane rigs really quickly and operates really fast and smoothly from the top cab. Due to its compact size, we get to where two axles go so it’s very </w:t>
      </w:r>
      <w:proofErr w:type="gramStart"/>
      <w:r w:rsidRPr="00325DCF">
        <w:rPr>
          <w:rFonts w:ascii="Georgia" w:hAnsi="Georgia"/>
          <w:sz w:val="21"/>
          <w:szCs w:val="21"/>
        </w:rPr>
        <w:t>rare</w:t>
      </w:r>
      <w:proofErr w:type="gramEnd"/>
      <w:r w:rsidRPr="00325DCF">
        <w:rPr>
          <w:rFonts w:ascii="Georgia" w:hAnsi="Georgia"/>
          <w:sz w:val="21"/>
          <w:szCs w:val="21"/>
        </w:rPr>
        <w:t xml:space="preserve"> I’m </w:t>
      </w:r>
      <w:r w:rsidR="00325DCF" w:rsidRPr="00325DCF">
        <w:rPr>
          <w:rFonts w:ascii="Georgia" w:hAnsi="Georgia"/>
          <w:sz w:val="21"/>
          <w:szCs w:val="21"/>
        </w:rPr>
        <w:t xml:space="preserve">in </w:t>
      </w:r>
      <w:r w:rsidRPr="00325DCF">
        <w:rPr>
          <w:rFonts w:ascii="Georgia" w:hAnsi="Georgia"/>
          <w:sz w:val="21"/>
          <w:szCs w:val="21"/>
        </w:rPr>
        <w:t>the depot,” said Tom Edwards, operator of the new GMK3060L-1.</w:t>
      </w:r>
    </w:p>
    <w:p w14:paraId="4E133190" w14:textId="5EF1DD36" w:rsidR="00B25F94" w:rsidRDefault="00B25F94" w:rsidP="00F46A12">
      <w:pPr>
        <w:spacing w:line="276" w:lineRule="auto"/>
      </w:pPr>
    </w:p>
    <w:p w14:paraId="7FC04312" w14:textId="543FF2EE" w:rsidR="007A3646" w:rsidRPr="007A3646" w:rsidRDefault="007A3646" w:rsidP="00F46A12">
      <w:pPr>
        <w:spacing w:line="276" w:lineRule="auto"/>
        <w:rPr>
          <w:rFonts w:ascii="Georgia" w:hAnsi="Georgia"/>
          <w:b/>
          <w:bCs/>
          <w:sz w:val="21"/>
          <w:szCs w:val="21"/>
        </w:rPr>
      </w:pPr>
      <w:r w:rsidRPr="007A3646">
        <w:rPr>
          <w:rFonts w:ascii="Georgia" w:hAnsi="Georgia"/>
          <w:b/>
          <w:bCs/>
          <w:sz w:val="21"/>
          <w:szCs w:val="21"/>
        </w:rPr>
        <w:t>Comfortable and productive</w:t>
      </w:r>
    </w:p>
    <w:p w14:paraId="34577618" w14:textId="77777777" w:rsidR="007A3646" w:rsidRDefault="007A3646" w:rsidP="00F46A12">
      <w:pPr>
        <w:spacing w:line="276" w:lineRule="auto"/>
      </w:pPr>
    </w:p>
    <w:p w14:paraId="1B468BE9" w14:textId="2F8D72EB" w:rsidR="00B25F94" w:rsidRDefault="00845004" w:rsidP="00F46A12">
      <w:pPr>
        <w:spacing w:line="276" w:lineRule="auto"/>
        <w:rPr>
          <w:rFonts w:ascii="Georgia" w:hAnsi="Georgia"/>
          <w:sz w:val="21"/>
          <w:szCs w:val="21"/>
        </w:rPr>
      </w:pPr>
      <w:r>
        <w:rPr>
          <w:rFonts w:ascii="Georgia" w:hAnsi="Georgia"/>
          <w:sz w:val="21"/>
          <w:szCs w:val="21"/>
        </w:rPr>
        <w:t xml:space="preserve">As well as </w:t>
      </w:r>
      <w:r w:rsidRPr="293A1AC3">
        <w:rPr>
          <w:rFonts w:ascii="Georgia" w:hAnsi="Georgia"/>
          <w:sz w:val="21"/>
          <w:szCs w:val="21"/>
        </w:rPr>
        <w:t>meet</w:t>
      </w:r>
      <w:r>
        <w:rPr>
          <w:rFonts w:ascii="Georgia" w:hAnsi="Georgia"/>
          <w:sz w:val="21"/>
          <w:szCs w:val="21"/>
        </w:rPr>
        <w:t>ing</w:t>
      </w:r>
      <w:r w:rsidRPr="293A1AC3">
        <w:rPr>
          <w:rFonts w:ascii="Georgia" w:hAnsi="Georgia"/>
          <w:sz w:val="21"/>
          <w:szCs w:val="21"/>
        </w:rPr>
        <w:t xml:space="preserve"> the latest European crash test regulations according to ECE R29-3</w:t>
      </w:r>
      <w:r>
        <w:rPr>
          <w:rFonts w:ascii="Georgia" w:hAnsi="Georgia"/>
          <w:sz w:val="21"/>
          <w:szCs w:val="21"/>
        </w:rPr>
        <w:t>, t</w:t>
      </w:r>
      <w:r w:rsidR="00380A23">
        <w:rPr>
          <w:rFonts w:ascii="Georgia" w:hAnsi="Georgia"/>
          <w:sz w:val="21"/>
          <w:szCs w:val="21"/>
        </w:rPr>
        <w:t>he next generation Grove carrier cab</w:t>
      </w:r>
      <w:r w:rsidR="00721690">
        <w:rPr>
          <w:rFonts w:ascii="Georgia" w:hAnsi="Georgia"/>
          <w:sz w:val="21"/>
          <w:szCs w:val="21"/>
        </w:rPr>
        <w:t xml:space="preserve"> has been designed with comfort and productivity in mind. All controls have been er</w:t>
      </w:r>
      <w:r w:rsidR="00CE03FD">
        <w:rPr>
          <w:rFonts w:ascii="Georgia" w:hAnsi="Georgia"/>
          <w:sz w:val="21"/>
          <w:szCs w:val="21"/>
        </w:rPr>
        <w:t>gonomically arranged and are easy to reach</w:t>
      </w:r>
      <w:r w:rsidR="00C10C7F">
        <w:rPr>
          <w:rFonts w:ascii="Georgia" w:hAnsi="Georgia"/>
          <w:sz w:val="21"/>
          <w:szCs w:val="21"/>
        </w:rPr>
        <w:t xml:space="preserve"> so that the </w:t>
      </w:r>
      <w:r w:rsidR="00713B80">
        <w:rPr>
          <w:rFonts w:ascii="Georgia" w:hAnsi="Georgia"/>
          <w:sz w:val="21"/>
          <w:szCs w:val="21"/>
        </w:rPr>
        <w:t>operator feels fresh and relaxed while driving from one jobsite to the next.</w:t>
      </w:r>
    </w:p>
    <w:p w14:paraId="607E7570" w14:textId="6E6C423F" w:rsidR="00713B80" w:rsidRDefault="00713B80" w:rsidP="00F46A12">
      <w:pPr>
        <w:spacing w:line="276" w:lineRule="auto"/>
        <w:rPr>
          <w:rFonts w:ascii="Georgia" w:hAnsi="Georgia"/>
          <w:sz w:val="21"/>
          <w:szCs w:val="21"/>
        </w:rPr>
      </w:pPr>
    </w:p>
    <w:p w14:paraId="4A364EB1" w14:textId="711E7645" w:rsidR="00713B80" w:rsidRDefault="00C07E07" w:rsidP="00F46A12">
      <w:pPr>
        <w:spacing w:line="276" w:lineRule="auto"/>
        <w:rPr>
          <w:rFonts w:ascii="Georgia" w:hAnsi="Georgia"/>
          <w:sz w:val="21"/>
          <w:szCs w:val="21"/>
        </w:rPr>
      </w:pPr>
      <w:r>
        <w:rPr>
          <w:rFonts w:ascii="Georgia" w:hAnsi="Georgia"/>
          <w:sz w:val="21"/>
          <w:szCs w:val="21"/>
        </w:rPr>
        <w:t xml:space="preserve">“We would like to thank Andrew and his team at </w:t>
      </w:r>
      <w:r w:rsidR="008C647F">
        <w:rPr>
          <w:rFonts w:ascii="Georgia" w:hAnsi="Georgia"/>
          <w:sz w:val="21"/>
          <w:szCs w:val="21"/>
        </w:rPr>
        <w:t xml:space="preserve">KAS for the </w:t>
      </w:r>
      <w:r w:rsidR="0067539A">
        <w:rPr>
          <w:rFonts w:ascii="Georgia" w:hAnsi="Georgia"/>
          <w:sz w:val="21"/>
          <w:szCs w:val="21"/>
        </w:rPr>
        <w:t xml:space="preserve">continued </w:t>
      </w:r>
      <w:r w:rsidR="008C647F">
        <w:rPr>
          <w:rFonts w:ascii="Georgia" w:hAnsi="Georgia"/>
          <w:sz w:val="21"/>
          <w:szCs w:val="21"/>
        </w:rPr>
        <w:t xml:space="preserve">trust they have placed in our Grove cranes and </w:t>
      </w:r>
      <w:r w:rsidR="00A74C13">
        <w:rPr>
          <w:rFonts w:ascii="Georgia" w:hAnsi="Georgia"/>
          <w:sz w:val="21"/>
          <w:szCs w:val="21"/>
        </w:rPr>
        <w:t>aftermarket support</w:t>
      </w:r>
      <w:r w:rsidR="00E63225">
        <w:rPr>
          <w:rFonts w:ascii="Georgia" w:hAnsi="Georgia"/>
          <w:sz w:val="21"/>
          <w:szCs w:val="21"/>
        </w:rPr>
        <w:t xml:space="preserve"> –</w:t>
      </w:r>
      <w:r w:rsidR="00A74C13">
        <w:rPr>
          <w:rFonts w:ascii="Georgia" w:hAnsi="Georgia"/>
          <w:sz w:val="21"/>
          <w:szCs w:val="21"/>
        </w:rPr>
        <w:t xml:space="preserve"> and hope the new GMK3060L-1 all-terrain crane will</w:t>
      </w:r>
      <w:r w:rsidR="007A0D3F">
        <w:rPr>
          <w:rFonts w:ascii="Georgia" w:hAnsi="Georgia"/>
          <w:sz w:val="21"/>
          <w:szCs w:val="21"/>
        </w:rPr>
        <w:t xml:space="preserve"> prove another valuable addition </w:t>
      </w:r>
      <w:r w:rsidR="0091346F">
        <w:rPr>
          <w:rFonts w:ascii="Georgia" w:hAnsi="Georgia"/>
          <w:sz w:val="21"/>
          <w:szCs w:val="21"/>
        </w:rPr>
        <w:t>to their modern fleet,” said</w:t>
      </w:r>
      <w:r w:rsidR="005943C5">
        <w:rPr>
          <w:rFonts w:ascii="Georgia" w:hAnsi="Georgia"/>
          <w:sz w:val="21"/>
          <w:szCs w:val="21"/>
        </w:rPr>
        <w:t xml:space="preserve"> Kim Dandridge, managing director of Manitowoc UK.</w:t>
      </w:r>
    </w:p>
    <w:p w14:paraId="6A5AD90D" w14:textId="3A45B02C" w:rsidR="00E63225" w:rsidRDefault="00E63225" w:rsidP="00F46A12">
      <w:pPr>
        <w:spacing w:line="276" w:lineRule="auto"/>
        <w:rPr>
          <w:rFonts w:ascii="Georgia" w:hAnsi="Georgia"/>
          <w:sz w:val="21"/>
          <w:szCs w:val="21"/>
        </w:rPr>
      </w:pPr>
    </w:p>
    <w:p w14:paraId="1E8469C5" w14:textId="1F5FF096" w:rsidR="00E63225" w:rsidRDefault="005D2F03" w:rsidP="00F46A12">
      <w:pPr>
        <w:spacing w:line="276" w:lineRule="auto"/>
        <w:rPr>
          <w:rFonts w:ascii="Georgia" w:hAnsi="Georgia"/>
          <w:sz w:val="21"/>
          <w:szCs w:val="21"/>
        </w:rPr>
      </w:pPr>
      <w:r>
        <w:rPr>
          <w:rFonts w:ascii="Georgia" w:hAnsi="Georgia"/>
          <w:sz w:val="21"/>
          <w:szCs w:val="21"/>
        </w:rPr>
        <w:t>To find out more about</w:t>
      </w:r>
      <w:r w:rsidR="00E63225">
        <w:rPr>
          <w:rFonts w:ascii="Georgia" w:hAnsi="Georgia"/>
          <w:sz w:val="21"/>
          <w:szCs w:val="21"/>
        </w:rPr>
        <w:t xml:space="preserve"> the </w:t>
      </w:r>
      <w:hyperlink r:id="rId11" w:history="1">
        <w:r w:rsidR="00ED7FB0" w:rsidRPr="009820EA">
          <w:rPr>
            <w:rStyle w:val="Hyperlink"/>
            <w:rFonts w:ascii="Georgia" w:hAnsi="Georgia"/>
            <w:sz w:val="21"/>
            <w:szCs w:val="21"/>
          </w:rPr>
          <w:t xml:space="preserve">Grove </w:t>
        </w:r>
        <w:r w:rsidR="00E63225" w:rsidRPr="009820EA">
          <w:rPr>
            <w:rStyle w:val="Hyperlink"/>
            <w:rFonts w:ascii="Georgia" w:hAnsi="Georgia"/>
            <w:sz w:val="21"/>
            <w:szCs w:val="21"/>
          </w:rPr>
          <w:t>GMK</w:t>
        </w:r>
        <w:r w:rsidR="00ED7FB0" w:rsidRPr="009820EA">
          <w:rPr>
            <w:rStyle w:val="Hyperlink"/>
            <w:rFonts w:ascii="Georgia" w:hAnsi="Georgia"/>
            <w:sz w:val="21"/>
            <w:szCs w:val="21"/>
          </w:rPr>
          <w:t>3060L-1 all-terrain crane</w:t>
        </w:r>
      </w:hyperlink>
      <w:r w:rsidR="00ED7FB0">
        <w:rPr>
          <w:rFonts w:ascii="Georgia" w:hAnsi="Georgia"/>
          <w:sz w:val="21"/>
          <w:szCs w:val="21"/>
        </w:rPr>
        <w:t>, please visit the Manitowoc website</w:t>
      </w:r>
      <w:r>
        <w:rPr>
          <w:rFonts w:ascii="Georgia" w:hAnsi="Georgia"/>
          <w:sz w:val="21"/>
          <w:szCs w:val="21"/>
        </w:rPr>
        <w:t>.</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6D046F69" w14:textId="4A176D2D" w:rsidR="003C2FB6" w:rsidRDefault="00F52037" w:rsidP="00CF10BD">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7FC43AC6" w14:textId="260FBF8F" w:rsidR="006C51FC" w:rsidRDefault="006C51FC" w:rsidP="00CF10BD">
      <w:pPr>
        <w:tabs>
          <w:tab w:val="left" w:pos="1055"/>
          <w:tab w:val="left" w:pos="4111"/>
          <w:tab w:val="left" w:pos="5812"/>
          <w:tab w:val="left" w:pos="7371"/>
        </w:tabs>
        <w:jc w:val="center"/>
        <w:rPr>
          <w:rFonts w:ascii="Georgia" w:hAnsi="Georgia" w:cs="Georgia"/>
          <w:sz w:val="21"/>
          <w:szCs w:val="21"/>
          <w:lang w:val="en-US"/>
        </w:rPr>
      </w:pPr>
    </w:p>
    <w:p w14:paraId="04F07D18" w14:textId="77777777" w:rsidR="002429CE" w:rsidRDefault="002429CE" w:rsidP="006C51FC">
      <w:pPr>
        <w:tabs>
          <w:tab w:val="left" w:pos="1055"/>
          <w:tab w:val="left" w:pos="4111"/>
          <w:tab w:val="left" w:pos="5812"/>
          <w:tab w:val="left" w:pos="7371"/>
        </w:tabs>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FB35A7" w:rsidP="001E675D">
      <w:pPr>
        <w:tabs>
          <w:tab w:val="left" w:pos="3969"/>
        </w:tabs>
        <w:rPr>
          <w:rFonts w:ascii="Verdana" w:hAnsi="Verdana"/>
          <w:color w:val="41525C"/>
          <w:sz w:val="18"/>
          <w:szCs w:val="18"/>
          <w:lang w:val="en-US"/>
        </w:rPr>
      </w:pPr>
      <w:hyperlink r:id="rId12"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3B9617A8" w14:textId="60069BD8" w:rsidR="00A176A8" w:rsidRPr="00BA5081" w:rsidRDefault="00A176A8" w:rsidP="00BA5081">
      <w:pPr>
        <w:spacing w:line="276" w:lineRule="auto"/>
        <w:rPr>
          <w:rFonts w:ascii="Verdana" w:hAnsi="Verdana" w:cs="Verdana"/>
          <w:color w:val="41525C"/>
          <w:sz w:val="18"/>
          <w:szCs w:val="18"/>
        </w:rPr>
      </w:pPr>
      <w:r>
        <w:rPr>
          <w:rStyle w:val="normaltextrun"/>
          <w:rFonts w:ascii="Verdana" w:hAnsi="Verdana"/>
          <w:color w:val="41525C"/>
          <w:sz w:val="18"/>
          <w:szCs w:val="18"/>
          <w:shd w:val="clear" w:color="auto" w:fill="FFFFFF"/>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Pr>
          <w:rStyle w:val="normaltextrun"/>
          <w:rFonts w:ascii="Verdana" w:hAnsi="Verdana"/>
          <w:color w:val="41525C"/>
          <w:sz w:val="18"/>
          <w:szCs w:val="18"/>
          <w:shd w:val="clear" w:color="auto" w:fill="FFFFFF"/>
        </w:rPr>
        <w:t>Potain</w:t>
      </w:r>
      <w:proofErr w:type="spellEnd"/>
      <w:r>
        <w:rPr>
          <w:rStyle w:val="normaltextrun"/>
          <w:rFonts w:ascii="Verdana" w:hAnsi="Verdana"/>
          <w:color w:val="41525C"/>
          <w:sz w:val="18"/>
          <w:szCs w:val="18"/>
          <w:shd w:val="clear" w:color="auto" w:fill="FFFFFF"/>
        </w:rPr>
        <w:t xml:space="preserve">, and </w:t>
      </w:r>
      <w:proofErr w:type="spellStart"/>
      <w:r>
        <w:rPr>
          <w:rStyle w:val="normaltextrun"/>
          <w:rFonts w:ascii="Verdana" w:hAnsi="Verdana"/>
          <w:color w:val="41525C"/>
          <w:sz w:val="18"/>
          <w:szCs w:val="18"/>
          <w:shd w:val="clear" w:color="auto" w:fill="FFFFFF"/>
        </w:rPr>
        <w:t>Shuttlelift</w:t>
      </w:r>
      <w:proofErr w:type="spellEnd"/>
      <w:r>
        <w:rPr>
          <w:rStyle w:val="normaltextrun"/>
          <w:rFonts w:ascii="Verdana" w:hAnsi="Verdana"/>
          <w:color w:val="41525C"/>
          <w:sz w:val="18"/>
          <w:szCs w:val="18"/>
          <w:shd w:val="clear" w:color="auto" w:fill="FFFFFF"/>
        </w:rPr>
        <w:t xml:space="preserve"> brand names.</w:t>
      </w:r>
      <w:r>
        <w:rPr>
          <w:rStyle w:val="eop"/>
          <w:rFonts w:ascii="Verdana" w:hAnsi="Verdana"/>
          <w:color w:val="41525C"/>
          <w:sz w:val="18"/>
          <w:szCs w:val="18"/>
          <w:shd w:val="clear" w:color="auto" w:fill="FFFFFF"/>
        </w:rPr>
        <w:t> </w:t>
      </w: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lastRenderedPageBreak/>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FB35A7"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9262" w14:textId="77777777" w:rsidR="0073454D" w:rsidRDefault="0073454D">
      <w:r>
        <w:separator/>
      </w:r>
    </w:p>
  </w:endnote>
  <w:endnote w:type="continuationSeparator" w:id="0">
    <w:p w14:paraId="3D9D7898" w14:textId="77777777" w:rsidR="0073454D" w:rsidRDefault="0073454D">
      <w:r>
        <w:continuationSeparator/>
      </w:r>
    </w:p>
  </w:endnote>
  <w:endnote w:type="continuationNotice" w:id="1">
    <w:p w14:paraId="67CC0C87" w14:textId="77777777" w:rsidR="0073454D" w:rsidRDefault="00734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0E2F" w14:textId="77777777" w:rsidR="0073454D" w:rsidRDefault="0073454D">
      <w:r>
        <w:separator/>
      </w:r>
    </w:p>
  </w:footnote>
  <w:footnote w:type="continuationSeparator" w:id="0">
    <w:p w14:paraId="7FDB5773" w14:textId="77777777" w:rsidR="0073454D" w:rsidRDefault="0073454D">
      <w:r>
        <w:continuationSeparator/>
      </w:r>
    </w:p>
  </w:footnote>
  <w:footnote w:type="continuationNotice" w:id="1">
    <w:p w14:paraId="2BB8C012" w14:textId="77777777" w:rsidR="0073454D" w:rsidRDefault="00734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5B3B" w14:textId="730C4A41" w:rsidR="00380A23" w:rsidRPr="00380A23" w:rsidRDefault="00380A23" w:rsidP="00380A23">
    <w:pPr>
      <w:spacing w:line="276" w:lineRule="auto"/>
      <w:rPr>
        <w:rFonts w:ascii="Verdana" w:hAnsi="Verdana"/>
        <w:b/>
        <w:bCs/>
        <w:color w:val="41525C"/>
        <w:sz w:val="18"/>
        <w:szCs w:val="18"/>
      </w:rPr>
    </w:pPr>
    <w:r w:rsidRPr="00380A23">
      <w:rPr>
        <w:rFonts w:ascii="Verdana" w:hAnsi="Verdana"/>
        <w:b/>
        <w:bCs/>
        <w:color w:val="41525C"/>
        <w:sz w:val="18"/>
        <w:szCs w:val="18"/>
      </w:rPr>
      <w:t>KAS Crane Hire renews fleet with UK’s first Grove GMK3060L-1</w:t>
    </w:r>
  </w:p>
  <w:p w14:paraId="7628F717" w14:textId="19EA5D3E" w:rsidR="00A00084" w:rsidRPr="00164A29" w:rsidRDefault="0088296E" w:rsidP="00BD0C8D">
    <w:pPr>
      <w:spacing w:line="276" w:lineRule="auto"/>
      <w:jc w:val="right"/>
      <w:rPr>
        <w:rFonts w:ascii="Verdana" w:hAnsi="Verdana"/>
        <w:color w:val="ED1C2A"/>
        <w:sz w:val="18"/>
        <w:szCs w:val="18"/>
      </w:rPr>
    </w:pPr>
    <w:r>
      <w:rPr>
        <w:rFonts w:ascii="Verdana" w:hAnsi="Verdana"/>
        <w:color w:val="41525C"/>
        <w:sz w:val="18"/>
        <w:szCs w:val="18"/>
      </w:rPr>
      <w:t>January</w:t>
    </w:r>
    <w:r w:rsidR="005A0F37">
      <w:rPr>
        <w:rFonts w:ascii="Verdana" w:hAnsi="Verdana"/>
        <w:color w:val="41525C"/>
        <w:sz w:val="18"/>
        <w:szCs w:val="18"/>
      </w:rPr>
      <w:t xml:space="preserve"> </w:t>
    </w:r>
    <w:r w:rsidR="008E7544">
      <w:rPr>
        <w:rFonts w:ascii="Verdana" w:hAnsi="Verdana"/>
        <w:color w:val="41525C"/>
        <w:sz w:val="18"/>
        <w:szCs w:val="18"/>
      </w:rPr>
      <w:t>21</w:t>
    </w:r>
    <w:r w:rsidR="3D97ED65" w:rsidRPr="3D97ED65">
      <w:rPr>
        <w:rFonts w:ascii="Verdana" w:hAnsi="Verdana"/>
        <w:color w:val="41525C"/>
        <w:sz w:val="18"/>
        <w:szCs w:val="18"/>
      </w:rPr>
      <w:t>, 202</w:t>
    </w:r>
    <w:r>
      <w:rPr>
        <w:rFonts w:ascii="Verdana" w:hAnsi="Verdana"/>
        <w:color w:val="41525C"/>
        <w:sz w:val="18"/>
        <w:szCs w:val="18"/>
      </w:rPr>
      <w:t>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5863D6"/>
    <w:multiLevelType w:val="hybridMultilevel"/>
    <w:tmpl w:val="BAB6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1"/>
  </w:num>
  <w:num w:numId="4">
    <w:abstractNumId w:val="0"/>
  </w:num>
  <w:num w:numId="5">
    <w:abstractNumId w:val="17"/>
  </w:num>
  <w:num w:numId="6">
    <w:abstractNumId w:val="1"/>
  </w:num>
  <w:num w:numId="7">
    <w:abstractNumId w:val="15"/>
  </w:num>
  <w:num w:numId="8">
    <w:abstractNumId w:val="12"/>
  </w:num>
  <w:num w:numId="9">
    <w:abstractNumId w:val="16"/>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98D"/>
    <w:rsid w:val="00003D29"/>
    <w:rsid w:val="00007C55"/>
    <w:rsid w:val="00011DA1"/>
    <w:rsid w:val="00012785"/>
    <w:rsid w:val="00020536"/>
    <w:rsid w:val="00020795"/>
    <w:rsid w:val="000230D6"/>
    <w:rsid w:val="00023BFC"/>
    <w:rsid w:val="000253C5"/>
    <w:rsid w:val="000309F1"/>
    <w:rsid w:val="00035024"/>
    <w:rsid w:val="00037CAA"/>
    <w:rsid w:val="0004129C"/>
    <w:rsid w:val="000438F9"/>
    <w:rsid w:val="00044AA8"/>
    <w:rsid w:val="00046B77"/>
    <w:rsid w:val="000509DF"/>
    <w:rsid w:val="00051799"/>
    <w:rsid w:val="00054208"/>
    <w:rsid w:val="00054C7F"/>
    <w:rsid w:val="00055ACD"/>
    <w:rsid w:val="00057036"/>
    <w:rsid w:val="00062CC6"/>
    <w:rsid w:val="00062DDC"/>
    <w:rsid w:val="00065701"/>
    <w:rsid w:val="000703BB"/>
    <w:rsid w:val="000737F6"/>
    <w:rsid w:val="00073A3C"/>
    <w:rsid w:val="00074EF0"/>
    <w:rsid w:val="0007553A"/>
    <w:rsid w:val="000876AD"/>
    <w:rsid w:val="0009073C"/>
    <w:rsid w:val="00091BB9"/>
    <w:rsid w:val="00093933"/>
    <w:rsid w:val="000947BA"/>
    <w:rsid w:val="00094EF9"/>
    <w:rsid w:val="00096086"/>
    <w:rsid w:val="000965D5"/>
    <w:rsid w:val="000A3D40"/>
    <w:rsid w:val="000A40A2"/>
    <w:rsid w:val="000A51AA"/>
    <w:rsid w:val="000A53A2"/>
    <w:rsid w:val="000B1846"/>
    <w:rsid w:val="000C1469"/>
    <w:rsid w:val="000C18E7"/>
    <w:rsid w:val="000C3740"/>
    <w:rsid w:val="000D44FC"/>
    <w:rsid w:val="000D693F"/>
    <w:rsid w:val="000D7E25"/>
    <w:rsid w:val="000D7EB6"/>
    <w:rsid w:val="000E302D"/>
    <w:rsid w:val="000E3EDF"/>
    <w:rsid w:val="000E432F"/>
    <w:rsid w:val="000E433F"/>
    <w:rsid w:val="000E613B"/>
    <w:rsid w:val="000E7CF4"/>
    <w:rsid w:val="000F16A1"/>
    <w:rsid w:val="000F1D4A"/>
    <w:rsid w:val="000F2927"/>
    <w:rsid w:val="000F3C5E"/>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1F75"/>
    <w:rsid w:val="00155C8A"/>
    <w:rsid w:val="00157852"/>
    <w:rsid w:val="001623D7"/>
    <w:rsid w:val="00163084"/>
    <w:rsid w:val="00163CFD"/>
    <w:rsid w:val="001645AA"/>
    <w:rsid w:val="00164758"/>
    <w:rsid w:val="0016519A"/>
    <w:rsid w:val="0017021D"/>
    <w:rsid w:val="001704DB"/>
    <w:rsid w:val="001721A4"/>
    <w:rsid w:val="00174F55"/>
    <w:rsid w:val="00175D62"/>
    <w:rsid w:val="001768A5"/>
    <w:rsid w:val="00177F7E"/>
    <w:rsid w:val="001803F2"/>
    <w:rsid w:val="00183506"/>
    <w:rsid w:val="00183F58"/>
    <w:rsid w:val="001961FA"/>
    <w:rsid w:val="0019725C"/>
    <w:rsid w:val="001976DF"/>
    <w:rsid w:val="001A0A82"/>
    <w:rsid w:val="001A10F4"/>
    <w:rsid w:val="001A2221"/>
    <w:rsid w:val="001A6E7F"/>
    <w:rsid w:val="001B3AC2"/>
    <w:rsid w:val="001B5215"/>
    <w:rsid w:val="001B77D9"/>
    <w:rsid w:val="001C1D68"/>
    <w:rsid w:val="001C23E1"/>
    <w:rsid w:val="001C3342"/>
    <w:rsid w:val="001C3B4A"/>
    <w:rsid w:val="001C48FA"/>
    <w:rsid w:val="001C57A3"/>
    <w:rsid w:val="001C5CC5"/>
    <w:rsid w:val="001C7706"/>
    <w:rsid w:val="001C7CB6"/>
    <w:rsid w:val="001C7D04"/>
    <w:rsid w:val="001D5896"/>
    <w:rsid w:val="001D7766"/>
    <w:rsid w:val="001E0A10"/>
    <w:rsid w:val="001E190C"/>
    <w:rsid w:val="001E2630"/>
    <w:rsid w:val="001E4AA5"/>
    <w:rsid w:val="001E675D"/>
    <w:rsid w:val="001E688D"/>
    <w:rsid w:val="001F0B62"/>
    <w:rsid w:val="001F1275"/>
    <w:rsid w:val="001F350D"/>
    <w:rsid w:val="001F5957"/>
    <w:rsid w:val="001F6D1B"/>
    <w:rsid w:val="001F7F37"/>
    <w:rsid w:val="00200CE9"/>
    <w:rsid w:val="002019E4"/>
    <w:rsid w:val="00203D25"/>
    <w:rsid w:val="00206134"/>
    <w:rsid w:val="00206DE3"/>
    <w:rsid w:val="00211585"/>
    <w:rsid w:val="00214BB7"/>
    <w:rsid w:val="00215C7D"/>
    <w:rsid w:val="00217119"/>
    <w:rsid w:val="00222289"/>
    <w:rsid w:val="00227E63"/>
    <w:rsid w:val="0023077D"/>
    <w:rsid w:val="0023088F"/>
    <w:rsid w:val="00232425"/>
    <w:rsid w:val="00232C4F"/>
    <w:rsid w:val="002368AC"/>
    <w:rsid w:val="00241B10"/>
    <w:rsid w:val="002429CE"/>
    <w:rsid w:val="00246F1F"/>
    <w:rsid w:val="00247E6B"/>
    <w:rsid w:val="0025120B"/>
    <w:rsid w:val="002531D2"/>
    <w:rsid w:val="002531E0"/>
    <w:rsid w:val="00253AE8"/>
    <w:rsid w:val="00254577"/>
    <w:rsid w:val="002613FA"/>
    <w:rsid w:val="002645F3"/>
    <w:rsid w:val="00266862"/>
    <w:rsid w:val="00267C79"/>
    <w:rsid w:val="00271971"/>
    <w:rsid w:val="00271D3C"/>
    <w:rsid w:val="002721A9"/>
    <w:rsid w:val="002731A7"/>
    <w:rsid w:val="00273DE8"/>
    <w:rsid w:val="00274114"/>
    <w:rsid w:val="00281D8E"/>
    <w:rsid w:val="0028294D"/>
    <w:rsid w:val="00282B7C"/>
    <w:rsid w:val="00285593"/>
    <w:rsid w:val="00287550"/>
    <w:rsid w:val="00291A13"/>
    <w:rsid w:val="002924AF"/>
    <w:rsid w:val="00294E33"/>
    <w:rsid w:val="002951CD"/>
    <w:rsid w:val="002961A9"/>
    <w:rsid w:val="00297F19"/>
    <w:rsid w:val="002A1EA6"/>
    <w:rsid w:val="002A3C55"/>
    <w:rsid w:val="002A40C1"/>
    <w:rsid w:val="002A65A8"/>
    <w:rsid w:val="002B0441"/>
    <w:rsid w:val="002B13B4"/>
    <w:rsid w:val="002C2244"/>
    <w:rsid w:val="002C3D5C"/>
    <w:rsid w:val="002C48FF"/>
    <w:rsid w:val="002C7C88"/>
    <w:rsid w:val="002D55F6"/>
    <w:rsid w:val="002D5616"/>
    <w:rsid w:val="002E0388"/>
    <w:rsid w:val="002E48B4"/>
    <w:rsid w:val="002E4BF2"/>
    <w:rsid w:val="002F2FDF"/>
    <w:rsid w:val="002F7502"/>
    <w:rsid w:val="002F7C09"/>
    <w:rsid w:val="00301F12"/>
    <w:rsid w:val="00303E97"/>
    <w:rsid w:val="0030678B"/>
    <w:rsid w:val="003072A8"/>
    <w:rsid w:val="0031507C"/>
    <w:rsid w:val="00316DA7"/>
    <w:rsid w:val="0032278E"/>
    <w:rsid w:val="00325A34"/>
    <w:rsid w:val="00325DCF"/>
    <w:rsid w:val="00327B93"/>
    <w:rsid w:val="00330391"/>
    <w:rsid w:val="003306B0"/>
    <w:rsid w:val="0033218D"/>
    <w:rsid w:val="00335144"/>
    <w:rsid w:val="00351B74"/>
    <w:rsid w:val="00360570"/>
    <w:rsid w:val="00363B84"/>
    <w:rsid w:val="003666A9"/>
    <w:rsid w:val="00372937"/>
    <w:rsid w:val="003733B7"/>
    <w:rsid w:val="00375398"/>
    <w:rsid w:val="00380A23"/>
    <w:rsid w:val="00382933"/>
    <w:rsid w:val="00386FEE"/>
    <w:rsid w:val="003872E7"/>
    <w:rsid w:val="00392392"/>
    <w:rsid w:val="003924D3"/>
    <w:rsid w:val="00392DA9"/>
    <w:rsid w:val="0039316B"/>
    <w:rsid w:val="00393E39"/>
    <w:rsid w:val="003951C8"/>
    <w:rsid w:val="00395CA0"/>
    <w:rsid w:val="003A289B"/>
    <w:rsid w:val="003A4639"/>
    <w:rsid w:val="003B0844"/>
    <w:rsid w:val="003B799D"/>
    <w:rsid w:val="003C2FB6"/>
    <w:rsid w:val="003C76ED"/>
    <w:rsid w:val="003D1C61"/>
    <w:rsid w:val="003D1FA4"/>
    <w:rsid w:val="003D4D1F"/>
    <w:rsid w:val="003E0D5B"/>
    <w:rsid w:val="003E0E14"/>
    <w:rsid w:val="003E608A"/>
    <w:rsid w:val="003F5150"/>
    <w:rsid w:val="00400287"/>
    <w:rsid w:val="00400BCB"/>
    <w:rsid w:val="00404546"/>
    <w:rsid w:val="004052B8"/>
    <w:rsid w:val="00405671"/>
    <w:rsid w:val="00405AFD"/>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33B4"/>
    <w:rsid w:val="00443A0D"/>
    <w:rsid w:val="004548FC"/>
    <w:rsid w:val="00455608"/>
    <w:rsid w:val="00455FED"/>
    <w:rsid w:val="004566B1"/>
    <w:rsid w:val="004608B6"/>
    <w:rsid w:val="004658C6"/>
    <w:rsid w:val="00465E5D"/>
    <w:rsid w:val="00466F8D"/>
    <w:rsid w:val="004803C9"/>
    <w:rsid w:val="0048194B"/>
    <w:rsid w:val="00482414"/>
    <w:rsid w:val="004825BD"/>
    <w:rsid w:val="004835D3"/>
    <w:rsid w:val="00486972"/>
    <w:rsid w:val="004904DC"/>
    <w:rsid w:val="004906D4"/>
    <w:rsid w:val="00496641"/>
    <w:rsid w:val="004A0C51"/>
    <w:rsid w:val="004A2A6D"/>
    <w:rsid w:val="004A4F56"/>
    <w:rsid w:val="004A772E"/>
    <w:rsid w:val="004B4F73"/>
    <w:rsid w:val="004C1267"/>
    <w:rsid w:val="004C22CA"/>
    <w:rsid w:val="004C33AD"/>
    <w:rsid w:val="004C4DDC"/>
    <w:rsid w:val="004C4E07"/>
    <w:rsid w:val="004D2CAB"/>
    <w:rsid w:val="004D44A8"/>
    <w:rsid w:val="004E08A8"/>
    <w:rsid w:val="004E1B47"/>
    <w:rsid w:val="004E2411"/>
    <w:rsid w:val="004E2D00"/>
    <w:rsid w:val="004E56D5"/>
    <w:rsid w:val="004E6CFB"/>
    <w:rsid w:val="004E73E0"/>
    <w:rsid w:val="004E7492"/>
    <w:rsid w:val="004F54D1"/>
    <w:rsid w:val="00501523"/>
    <w:rsid w:val="00504092"/>
    <w:rsid w:val="00514CEC"/>
    <w:rsid w:val="00515B59"/>
    <w:rsid w:val="00515D5E"/>
    <w:rsid w:val="00516779"/>
    <w:rsid w:val="0051680B"/>
    <w:rsid w:val="0051689E"/>
    <w:rsid w:val="00517CCB"/>
    <w:rsid w:val="005204D1"/>
    <w:rsid w:val="0052054A"/>
    <w:rsid w:val="00531785"/>
    <w:rsid w:val="005324A8"/>
    <w:rsid w:val="00535587"/>
    <w:rsid w:val="005364E4"/>
    <w:rsid w:val="00540F58"/>
    <w:rsid w:val="00542DA6"/>
    <w:rsid w:val="00544164"/>
    <w:rsid w:val="00544243"/>
    <w:rsid w:val="00544655"/>
    <w:rsid w:val="00545A5E"/>
    <w:rsid w:val="00547E02"/>
    <w:rsid w:val="0055415E"/>
    <w:rsid w:val="005557DC"/>
    <w:rsid w:val="005577A1"/>
    <w:rsid w:val="00561DDC"/>
    <w:rsid w:val="00563AB4"/>
    <w:rsid w:val="00563EAC"/>
    <w:rsid w:val="00565E17"/>
    <w:rsid w:val="00570C7C"/>
    <w:rsid w:val="00577E74"/>
    <w:rsid w:val="005859CD"/>
    <w:rsid w:val="00590439"/>
    <w:rsid w:val="005943C5"/>
    <w:rsid w:val="005954C4"/>
    <w:rsid w:val="005A0114"/>
    <w:rsid w:val="005A0F37"/>
    <w:rsid w:val="005B0CEE"/>
    <w:rsid w:val="005B1335"/>
    <w:rsid w:val="005B43AD"/>
    <w:rsid w:val="005B7668"/>
    <w:rsid w:val="005B7B6B"/>
    <w:rsid w:val="005C08EF"/>
    <w:rsid w:val="005D0093"/>
    <w:rsid w:val="005D2F03"/>
    <w:rsid w:val="005D572D"/>
    <w:rsid w:val="005E30EF"/>
    <w:rsid w:val="005E4656"/>
    <w:rsid w:val="005E6B89"/>
    <w:rsid w:val="005F36FA"/>
    <w:rsid w:val="005F37F9"/>
    <w:rsid w:val="00601023"/>
    <w:rsid w:val="006023B8"/>
    <w:rsid w:val="00602ABA"/>
    <w:rsid w:val="00605F28"/>
    <w:rsid w:val="00606099"/>
    <w:rsid w:val="00607B8B"/>
    <w:rsid w:val="00611C67"/>
    <w:rsid w:val="00615DFD"/>
    <w:rsid w:val="00622430"/>
    <w:rsid w:val="006244A5"/>
    <w:rsid w:val="00627CA2"/>
    <w:rsid w:val="0063175E"/>
    <w:rsid w:val="00633245"/>
    <w:rsid w:val="00633671"/>
    <w:rsid w:val="00633E3B"/>
    <w:rsid w:val="00634536"/>
    <w:rsid w:val="006425B6"/>
    <w:rsid w:val="006426CD"/>
    <w:rsid w:val="00644D84"/>
    <w:rsid w:val="00647245"/>
    <w:rsid w:val="0065131F"/>
    <w:rsid w:val="00651486"/>
    <w:rsid w:val="00651C33"/>
    <w:rsid w:val="006556C6"/>
    <w:rsid w:val="00656AA7"/>
    <w:rsid w:val="00662684"/>
    <w:rsid w:val="006651D4"/>
    <w:rsid w:val="0066644A"/>
    <w:rsid w:val="006679CF"/>
    <w:rsid w:val="00670002"/>
    <w:rsid w:val="0067364E"/>
    <w:rsid w:val="0067539A"/>
    <w:rsid w:val="0067552A"/>
    <w:rsid w:val="00676D3B"/>
    <w:rsid w:val="006817A4"/>
    <w:rsid w:val="00684CC2"/>
    <w:rsid w:val="006929E1"/>
    <w:rsid w:val="00694345"/>
    <w:rsid w:val="00696716"/>
    <w:rsid w:val="006977F9"/>
    <w:rsid w:val="006A11C0"/>
    <w:rsid w:val="006A4525"/>
    <w:rsid w:val="006A5D3C"/>
    <w:rsid w:val="006A73AA"/>
    <w:rsid w:val="006B211B"/>
    <w:rsid w:val="006B2775"/>
    <w:rsid w:val="006B2CD3"/>
    <w:rsid w:val="006B32ED"/>
    <w:rsid w:val="006B53DE"/>
    <w:rsid w:val="006B6BEC"/>
    <w:rsid w:val="006B761B"/>
    <w:rsid w:val="006B7993"/>
    <w:rsid w:val="006B7C30"/>
    <w:rsid w:val="006C28C7"/>
    <w:rsid w:val="006C482A"/>
    <w:rsid w:val="006C51FC"/>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176F"/>
    <w:rsid w:val="00711ECE"/>
    <w:rsid w:val="00712B8F"/>
    <w:rsid w:val="00712EA8"/>
    <w:rsid w:val="007136F0"/>
    <w:rsid w:val="00713B80"/>
    <w:rsid w:val="007149A6"/>
    <w:rsid w:val="007158AC"/>
    <w:rsid w:val="00720688"/>
    <w:rsid w:val="00721690"/>
    <w:rsid w:val="007216EC"/>
    <w:rsid w:val="00722F91"/>
    <w:rsid w:val="00724635"/>
    <w:rsid w:val="00725551"/>
    <w:rsid w:val="0072E524"/>
    <w:rsid w:val="0073065F"/>
    <w:rsid w:val="007318A0"/>
    <w:rsid w:val="0073454D"/>
    <w:rsid w:val="007348DA"/>
    <w:rsid w:val="007360E5"/>
    <w:rsid w:val="00737AB0"/>
    <w:rsid w:val="00740329"/>
    <w:rsid w:val="0074188C"/>
    <w:rsid w:val="00745CD6"/>
    <w:rsid w:val="00746E86"/>
    <w:rsid w:val="007509CD"/>
    <w:rsid w:val="007518BE"/>
    <w:rsid w:val="00751CD7"/>
    <w:rsid w:val="00752553"/>
    <w:rsid w:val="007547E4"/>
    <w:rsid w:val="00755AE0"/>
    <w:rsid w:val="00757AA1"/>
    <w:rsid w:val="00760467"/>
    <w:rsid w:val="007624F3"/>
    <w:rsid w:val="00762D9A"/>
    <w:rsid w:val="00766305"/>
    <w:rsid w:val="00773691"/>
    <w:rsid w:val="0077678D"/>
    <w:rsid w:val="00782E13"/>
    <w:rsid w:val="007879CE"/>
    <w:rsid w:val="00790711"/>
    <w:rsid w:val="007907B9"/>
    <w:rsid w:val="00790AD3"/>
    <w:rsid w:val="00792F38"/>
    <w:rsid w:val="00793ACE"/>
    <w:rsid w:val="00794BDF"/>
    <w:rsid w:val="00795C9D"/>
    <w:rsid w:val="00795EC4"/>
    <w:rsid w:val="00795F30"/>
    <w:rsid w:val="00796ACE"/>
    <w:rsid w:val="00796E9B"/>
    <w:rsid w:val="0079777E"/>
    <w:rsid w:val="007A0D3F"/>
    <w:rsid w:val="007A2B00"/>
    <w:rsid w:val="007A3646"/>
    <w:rsid w:val="007A4382"/>
    <w:rsid w:val="007B1762"/>
    <w:rsid w:val="007B18A7"/>
    <w:rsid w:val="007B1AE1"/>
    <w:rsid w:val="007B35D3"/>
    <w:rsid w:val="007B3DD8"/>
    <w:rsid w:val="007B3EFA"/>
    <w:rsid w:val="007B592A"/>
    <w:rsid w:val="007B6949"/>
    <w:rsid w:val="007C0408"/>
    <w:rsid w:val="007C236B"/>
    <w:rsid w:val="007C6160"/>
    <w:rsid w:val="007D0873"/>
    <w:rsid w:val="007D2036"/>
    <w:rsid w:val="007D5474"/>
    <w:rsid w:val="007D5E8F"/>
    <w:rsid w:val="007D62CF"/>
    <w:rsid w:val="007D680F"/>
    <w:rsid w:val="007E0AC8"/>
    <w:rsid w:val="007F260E"/>
    <w:rsid w:val="007F330C"/>
    <w:rsid w:val="007F50B4"/>
    <w:rsid w:val="00800448"/>
    <w:rsid w:val="00801FE9"/>
    <w:rsid w:val="0080355D"/>
    <w:rsid w:val="008038D0"/>
    <w:rsid w:val="00804B60"/>
    <w:rsid w:val="008078DD"/>
    <w:rsid w:val="00807FEF"/>
    <w:rsid w:val="00813413"/>
    <w:rsid w:val="0081588A"/>
    <w:rsid w:val="00815DB3"/>
    <w:rsid w:val="00817C0B"/>
    <w:rsid w:val="008204BE"/>
    <w:rsid w:val="008220B9"/>
    <w:rsid w:val="00824EDF"/>
    <w:rsid w:val="008303C2"/>
    <w:rsid w:val="00831597"/>
    <w:rsid w:val="008343FB"/>
    <w:rsid w:val="00841EC2"/>
    <w:rsid w:val="008444E7"/>
    <w:rsid w:val="00845004"/>
    <w:rsid w:val="008457CF"/>
    <w:rsid w:val="00857FAD"/>
    <w:rsid w:val="00860AC1"/>
    <w:rsid w:val="00862B05"/>
    <w:rsid w:val="008633BA"/>
    <w:rsid w:val="0087072A"/>
    <w:rsid w:val="00870AEE"/>
    <w:rsid w:val="0087298E"/>
    <w:rsid w:val="0087330A"/>
    <w:rsid w:val="00877387"/>
    <w:rsid w:val="00881741"/>
    <w:rsid w:val="0088296E"/>
    <w:rsid w:val="00883122"/>
    <w:rsid w:val="008871D9"/>
    <w:rsid w:val="00887DDF"/>
    <w:rsid w:val="008901AE"/>
    <w:rsid w:val="0089784A"/>
    <w:rsid w:val="008A0A67"/>
    <w:rsid w:val="008A39EE"/>
    <w:rsid w:val="008A4C88"/>
    <w:rsid w:val="008A67DF"/>
    <w:rsid w:val="008B039D"/>
    <w:rsid w:val="008B2022"/>
    <w:rsid w:val="008B2C3B"/>
    <w:rsid w:val="008B2E91"/>
    <w:rsid w:val="008B2FB8"/>
    <w:rsid w:val="008B7CBB"/>
    <w:rsid w:val="008C3A90"/>
    <w:rsid w:val="008C3C99"/>
    <w:rsid w:val="008C4910"/>
    <w:rsid w:val="008C5ABA"/>
    <w:rsid w:val="008C647F"/>
    <w:rsid w:val="008C7325"/>
    <w:rsid w:val="008D0027"/>
    <w:rsid w:val="008D4101"/>
    <w:rsid w:val="008D4123"/>
    <w:rsid w:val="008E099D"/>
    <w:rsid w:val="008E12BC"/>
    <w:rsid w:val="008E547B"/>
    <w:rsid w:val="008E5E8A"/>
    <w:rsid w:val="008E60B3"/>
    <w:rsid w:val="008E7544"/>
    <w:rsid w:val="008F051A"/>
    <w:rsid w:val="008F2653"/>
    <w:rsid w:val="008F4001"/>
    <w:rsid w:val="008F5A3B"/>
    <w:rsid w:val="008F7F03"/>
    <w:rsid w:val="00900D49"/>
    <w:rsid w:val="0090171E"/>
    <w:rsid w:val="00903AAF"/>
    <w:rsid w:val="00904109"/>
    <w:rsid w:val="00906735"/>
    <w:rsid w:val="0091346F"/>
    <w:rsid w:val="00915F2C"/>
    <w:rsid w:val="00916491"/>
    <w:rsid w:val="00916B9A"/>
    <w:rsid w:val="00917DC7"/>
    <w:rsid w:val="009264F9"/>
    <w:rsid w:val="00934E36"/>
    <w:rsid w:val="00940057"/>
    <w:rsid w:val="009402A2"/>
    <w:rsid w:val="009440CC"/>
    <w:rsid w:val="009464E0"/>
    <w:rsid w:val="00946949"/>
    <w:rsid w:val="00947F35"/>
    <w:rsid w:val="0094C91F"/>
    <w:rsid w:val="009551BE"/>
    <w:rsid w:val="009572D0"/>
    <w:rsid w:val="009622DB"/>
    <w:rsid w:val="00963447"/>
    <w:rsid w:val="00965456"/>
    <w:rsid w:val="00975481"/>
    <w:rsid w:val="009820EA"/>
    <w:rsid w:val="00987B5B"/>
    <w:rsid w:val="009919E0"/>
    <w:rsid w:val="00994831"/>
    <w:rsid w:val="009A099D"/>
    <w:rsid w:val="009A4C34"/>
    <w:rsid w:val="009A4CC2"/>
    <w:rsid w:val="009A4EF9"/>
    <w:rsid w:val="009B2B91"/>
    <w:rsid w:val="009B2EA9"/>
    <w:rsid w:val="009B37CD"/>
    <w:rsid w:val="009B4E17"/>
    <w:rsid w:val="009B4FB7"/>
    <w:rsid w:val="009B519D"/>
    <w:rsid w:val="009C0162"/>
    <w:rsid w:val="009C4500"/>
    <w:rsid w:val="009C5995"/>
    <w:rsid w:val="009C7A74"/>
    <w:rsid w:val="009D0418"/>
    <w:rsid w:val="009D0A41"/>
    <w:rsid w:val="009D7ECF"/>
    <w:rsid w:val="009E166F"/>
    <w:rsid w:val="009E364F"/>
    <w:rsid w:val="009E5776"/>
    <w:rsid w:val="009E6FEA"/>
    <w:rsid w:val="009E72A6"/>
    <w:rsid w:val="009F4B7B"/>
    <w:rsid w:val="009F775E"/>
    <w:rsid w:val="009FCF22"/>
    <w:rsid w:val="00A00084"/>
    <w:rsid w:val="00A00DE1"/>
    <w:rsid w:val="00A015EA"/>
    <w:rsid w:val="00A01685"/>
    <w:rsid w:val="00A020E2"/>
    <w:rsid w:val="00A05F75"/>
    <w:rsid w:val="00A13BA9"/>
    <w:rsid w:val="00A14077"/>
    <w:rsid w:val="00A14A75"/>
    <w:rsid w:val="00A15263"/>
    <w:rsid w:val="00A15587"/>
    <w:rsid w:val="00A16351"/>
    <w:rsid w:val="00A176A8"/>
    <w:rsid w:val="00A17C68"/>
    <w:rsid w:val="00A232C3"/>
    <w:rsid w:val="00A3079B"/>
    <w:rsid w:val="00A3283F"/>
    <w:rsid w:val="00A32FCF"/>
    <w:rsid w:val="00A4026D"/>
    <w:rsid w:val="00A4637E"/>
    <w:rsid w:val="00A50E25"/>
    <w:rsid w:val="00A528D5"/>
    <w:rsid w:val="00A535C3"/>
    <w:rsid w:val="00A5371F"/>
    <w:rsid w:val="00A5373A"/>
    <w:rsid w:val="00A54C35"/>
    <w:rsid w:val="00A57ADE"/>
    <w:rsid w:val="00A63BD1"/>
    <w:rsid w:val="00A65773"/>
    <w:rsid w:val="00A715E6"/>
    <w:rsid w:val="00A71A53"/>
    <w:rsid w:val="00A71FB7"/>
    <w:rsid w:val="00A72B7D"/>
    <w:rsid w:val="00A7365C"/>
    <w:rsid w:val="00A74C13"/>
    <w:rsid w:val="00A754BC"/>
    <w:rsid w:val="00A81301"/>
    <w:rsid w:val="00A816E5"/>
    <w:rsid w:val="00A8502A"/>
    <w:rsid w:val="00A862CF"/>
    <w:rsid w:val="00A87B15"/>
    <w:rsid w:val="00A90B79"/>
    <w:rsid w:val="00A91D12"/>
    <w:rsid w:val="00A9567E"/>
    <w:rsid w:val="00A9640B"/>
    <w:rsid w:val="00A97E2E"/>
    <w:rsid w:val="00AA7825"/>
    <w:rsid w:val="00AB06C7"/>
    <w:rsid w:val="00AB158C"/>
    <w:rsid w:val="00AC50FE"/>
    <w:rsid w:val="00AC56E9"/>
    <w:rsid w:val="00AC572D"/>
    <w:rsid w:val="00AC7FFB"/>
    <w:rsid w:val="00AD1398"/>
    <w:rsid w:val="00AD1B86"/>
    <w:rsid w:val="00AD2834"/>
    <w:rsid w:val="00AD4648"/>
    <w:rsid w:val="00AE0A95"/>
    <w:rsid w:val="00AE16AE"/>
    <w:rsid w:val="00AE1C5E"/>
    <w:rsid w:val="00AE67E2"/>
    <w:rsid w:val="00AF29E8"/>
    <w:rsid w:val="00B024CC"/>
    <w:rsid w:val="00B03374"/>
    <w:rsid w:val="00B034AB"/>
    <w:rsid w:val="00B05239"/>
    <w:rsid w:val="00B060F0"/>
    <w:rsid w:val="00B075BB"/>
    <w:rsid w:val="00B10168"/>
    <w:rsid w:val="00B1112C"/>
    <w:rsid w:val="00B13CA1"/>
    <w:rsid w:val="00B201F3"/>
    <w:rsid w:val="00B25F94"/>
    <w:rsid w:val="00B32397"/>
    <w:rsid w:val="00B36F57"/>
    <w:rsid w:val="00B37144"/>
    <w:rsid w:val="00B40B6B"/>
    <w:rsid w:val="00B42FDD"/>
    <w:rsid w:val="00B4390E"/>
    <w:rsid w:val="00B45B23"/>
    <w:rsid w:val="00B45CD4"/>
    <w:rsid w:val="00B47892"/>
    <w:rsid w:val="00B520E1"/>
    <w:rsid w:val="00B525E7"/>
    <w:rsid w:val="00B544F5"/>
    <w:rsid w:val="00B561F0"/>
    <w:rsid w:val="00B57BA9"/>
    <w:rsid w:val="00B60FDD"/>
    <w:rsid w:val="00B67FB5"/>
    <w:rsid w:val="00B705D2"/>
    <w:rsid w:val="00B72033"/>
    <w:rsid w:val="00B725DB"/>
    <w:rsid w:val="00B76FF3"/>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6246"/>
    <w:rsid w:val="00BC7167"/>
    <w:rsid w:val="00BD0C8D"/>
    <w:rsid w:val="00BD129F"/>
    <w:rsid w:val="00BD3651"/>
    <w:rsid w:val="00BD5EE8"/>
    <w:rsid w:val="00BE04EB"/>
    <w:rsid w:val="00BE0CC3"/>
    <w:rsid w:val="00BE0E62"/>
    <w:rsid w:val="00BE24AC"/>
    <w:rsid w:val="00BE588C"/>
    <w:rsid w:val="00BE59D6"/>
    <w:rsid w:val="00BE6FF5"/>
    <w:rsid w:val="00BF2D4B"/>
    <w:rsid w:val="00BF41FC"/>
    <w:rsid w:val="00BF4965"/>
    <w:rsid w:val="00C051D1"/>
    <w:rsid w:val="00C07712"/>
    <w:rsid w:val="00C07E07"/>
    <w:rsid w:val="00C07ECA"/>
    <w:rsid w:val="00C10C7F"/>
    <w:rsid w:val="00C119C8"/>
    <w:rsid w:val="00C12FFB"/>
    <w:rsid w:val="00C13E2F"/>
    <w:rsid w:val="00C14A19"/>
    <w:rsid w:val="00C14D29"/>
    <w:rsid w:val="00C24270"/>
    <w:rsid w:val="00C250C3"/>
    <w:rsid w:val="00C2687D"/>
    <w:rsid w:val="00C276AA"/>
    <w:rsid w:val="00C32365"/>
    <w:rsid w:val="00C33F0A"/>
    <w:rsid w:val="00C37367"/>
    <w:rsid w:val="00C45354"/>
    <w:rsid w:val="00C46E19"/>
    <w:rsid w:val="00C50222"/>
    <w:rsid w:val="00C50CE6"/>
    <w:rsid w:val="00C51944"/>
    <w:rsid w:val="00C537C7"/>
    <w:rsid w:val="00C55449"/>
    <w:rsid w:val="00C56100"/>
    <w:rsid w:val="00C56C03"/>
    <w:rsid w:val="00C574B1"/>
    <w:rsid w:val="00C5789F"/>
    <w:rsid w:val="00C6082E"/>
    <w:rsid w:val="00C613C8"/>
    <w:rsid w:val="00C6455D"/>
    <w:rsid w:val="00C654E7"/>
    <w:rsid w:val="00C66CE2"/>
    <w:rsid w:val="00C71F8B"/>
    <w:rsid w:val="00C7242A"/>
    <w:rsid w:val="00C726AE"/>
    <w:rsid w:val="00C82943"/>
    <w:rsid w:val="00C8D4A5"/>
    <w:rsid w:val="00C91BDB"/>
    <w:rsid w:val="00C92208"/>
    <w:rsid w:val="00C92B48"/>
    <w:rsid w:val="00C94A22"/>
    <w:rsid w:val="00C94C10"/>
    <w:rsid w:val="00C9542A"/>
    <w:rsid w:val="00CA0A8A"/>
    <w:rsid w:val="00CA1CDA"/>
    <w:rsid w:val="00CB4B61"/>
    <w:rsid w:val="00CB7E6A"/>
    <w:rsid w:val="00CC1BC2"/>
    <w:rsid w:val="00CC3859"/>
    <w:rsid w:val="00CC7655"/>
    <w:rsid w:val="00CD1580"/>
    <w:rsid w:val="00CD5BA1"/>
    <w:rsid w:val="00CD7EDE"/>
    <w:rsid w:val="00CE03FD"/>
    <w:rsid w:val="00CE0A36"/>
    <w:rsid w:val="00CE1D0F"/>
    <w:rsid w:val="00CE1FBB"/>
    <w:rsid w:val="00CE4A84"/>
    <w:rsid w:val="00CE59E3"/>
    <w:rsid w:val="00CE6E45"/>
    <w:rsid w:val="00CE75E3"/>
    <w:rsid w:val="00CF0682"/>
    <w:rsid w:val="00CF1046"/>
    <w:rsid w:val="00CF10BD"/>
    <w:rsid w:val="00CF10D6"/>
    <w:rsid w:val="00CF164D"/>
    <w:rsid w:val="00CF6F02"/>
    <w:rsid w:val="00CF72BB"/>
    <w:rsid w:val="00D02C16"/>
    <w:rsid w:val="00D0343E"/>
    <w:rsid w:val="00D04535"/>
    <w:rsid w:val="00D04FB1"/>
    <w:rsid w:val="00D07124"/>
    <w:rsid w:val="00D071D3"/>
    <w:rsid w:val="00D07258"/>
    <w:rsid w:val="00D1086C"/>
    <w:rsid w:val="00D10A1C"/>
    <w:rsid w:val="00D12D8C"/>
    <w:rsid w:val="00D151B0"/>
    <w:rsid w:val="00D16808"/>
    <w:rsid w:val="00D226B4"/>
    <w:rsid w:val="00D25EED"/>
    <w:rsid w:val="00D2676B"/>
    <w:rsid w:val="00D27E57"/>
    <w:rsid w:val="00D321B4"/>
    <w:rsid w:val="00D32710"/>
    <w:rsid w:val="00D350B7"/>
    <w:rsid w:val="00D3556C"/>
    <w:rsid w:val="00D41F56"/>
    <w:rsid w:val="00D4365E"/>
    <w:rsid w:val="00D436E8"/>
    <w:rsid w:val="00D44F5F"/>
    <w:rsid w:val="00D47312"/>
    <w:rsid w:val="00D50139"/>
    <w:rsid w:val="00D5300B"/>
    <w:rsid w:val="00D5365D"/>
    <w:rsid w:val="00D547C6"/>
    <w:rsid w:val="00D54803"/>
    <w:rsid w:val="00D55D37"/>
    <w:rsid w:val="00D56705"/>
    <w:rsid w:val="00D56D7F"/>
    <w:rsid w:val="00D61DE4"/>
    <w:rsid w:val="00D622F7"/>
    <w:rsid w:val="00D63515"/>
    <w:rsid w:val="00D65913"/>
    <w:rsid w:val="00D720A5"/>
    <w:rsid w:val="00D72FFE"/>
    <w:rsid w:val="00D73B07"/>
    <w:rsid w:val="00D804C1"/>
    <w:rsid w:val="00D80C57"/>
    <w:rsid w:val="00D83106"/>
    <w:rsid w:val="00D835BB"/>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3E36"/>
    <w:rsid w:val="00DB43E5"/>
    <w:rsid w:val="00DB44F3"/>
    <w:rsid w:val="00DB5229"/>
    <w:rsid w:val="00DB6C63"/>
    <w:rsid w:val="00DB77F5"/>
    <w:rsid w:val="00DB7AC2"/>
    <w:rsid w:val="00DC42D7"/>
    <w:rsid w:val="00DC4EC3"/>
    <w:rsid w:val="00DD14D8"/>
    <w:rsid w:val="00DD1B0A"/>
    <w:rsid w:val="00DD53CF"/>
    <w:rsid w:val="00DE1AF8"/>
    <w:rsid w:val="00DE24E1"/>
    <w:rsid w:val="00DE533E"/>
    <w:rsid w:val="00DE5458"/>
    <w:rsid w:val="00DE6B24"/>
    <w:rsid w:val="00DE7C04"/>
    <w:rsid w:val="00DE7F01"/>
    <w:rsid w:val="00DF4729"/>
    <w:rsid w:val="00DF5557"/>
    <w:rsid w:val="00DF5A5D"/>
    <w:rsid w:val="00DF7436"/>
    <w:rsid w:val="00DF74AF"/>
    <w:rsid w:val="00E041B4"/>
    <w:rsid w:val="00E1087F"/>
    <w:rsid w:val="00E143DF"/>
    <w:rsid w:val="00E22774"/>
    <w:rsid w:val="00E22D6E"/>
    <w:rsid w:val="00E2570F"/>
    <w:rsid w:val="00E34CBB"/>
    <w:rsid w:val="00E4017E"/>
    <w:rsid w:val="00E4270C"/>
    <w:rsid w:val="00E4576D"/>
    <w:rsid w:val="00E463C3"/>
    <w:rsid w:val="00E474E7"/>
    <w:rsid w:val="00E52BB3"/>
    <w:rsid w:val="00E532EF"/>
    <w:rsid w:val="00E5407C"/>
    <w:rsid w:val="00E61FC5"/>
    <w:rsid w:val="00E63225"/>
    <w:rsid w:val="00E6390C"/>
    <w:rsid w:val="00E67B76"/>
    <w:rsid w:val="00E71E58"/>
    <w:rsid w:val="00E77472"/>
    <w:rsid w:val="00E80BB0"/>
    <w:rsid w:val="00E81DB8"/>
    <w:rsid w:val="00E83002"/>
    <w:rsid w:val="00E85E7B"/>
    <w:rsid w:val="00E874E7"/>
    <w:rsid w:val="00E90562"/>
    <w:rsid w:val="00E914DA"/>
    <w:rsid w:val="00E924F9"/>
    <w:rsid w:val="00E95F12"/>
    <w:rsid w:val="00EA3142"/>
    <w:rsid w:val="00EA5BDC"/>
    <w:rsid w:val="00EA64DF"/>
    <w:rsid w:val="00EB4BC6"/>
    <w:rsid w:val="00EB6267"/>
    <w:rsid w:val="00EB7AD5"/>
    <w:rsid w:val="00EC3180"/>
    <w:rsid w:val="00EC4A81"/>
    <w:rsid w:val="00ED38FB"/>
    <w:rsid w:val="00ED44F5"/>
    <w:rsid w:val="00ED51B5"/>
    <w:rsid w:val="00ED7FB0"/>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2790B"/>
    <w:rsid w:val="00F31316"/>
    <w:rsid w:val="00F342A9"/>
    <w:rsid w:val="00F368AD"/>
    <w:rsid w:val="00F37817"/>
    <w:rsid w:val="00F40A63"/>
    <w:rsid w:val="00F42C48"/>
    <w:rsid w:val="00F44452"/>
    <w:rsid w:val="00F445AD"/>
    <w:rsid w:val="00F46271"/>
    <w:rsid w:val="00F46A12"/>
    <w:rsid w:val="00F46BCA"/>
    <w:rsid w:val="00F4718C"/>
    <w:rsid w:val="00F52037"/>
    <w:rsid w:val="00F520C0"/>
    <w:rsid w:val="00F527C4"/>
    <w:rsid w:val="00F562AD"/>
    <w:rsid w:val="00F60019"/>
    <w:rsid w:val="00F60752"/>
    <w:rsid w:val="00F61855"/>
    <w:rsid w:val="00F64182"/>
    <w:rsid w:val="00F64A56"/>
    <w:rsid w:val="00F71273"/>
    <w:rsid w:val="00F7363E"/>
    <w:rsid w:val="00F73F4E"/>
    <w:rsid w:val="00F76981"/>
    <w:rsid w:val="00F7D761"/>
    <w:rsid w:val="00F8081E"/>
    <w:rsid w:val="00F80C24"/>
    <w:rsid w:val="00F819AA"/>
    <w:rsid w:val="00F91693"/>
    <w:rsid w:val="00F91F0E"/>
    <w:rsid w:val="00F92246"/>
    <w:rsid w:val="00F95E60"/>
    <w:rsid w:val="00FA0006"/>
    <w:rsid w:val="00FA0659"/>
    <w:rsid w:val="00FA2AA8"/>
    <w:rsid w:val="00FA5536"/>
    <w:rsid w:val="00FA69C8"/>
    <w:rsid w:val="00FB35A7"/>
    <w:rsid w:val="00FB4A4F"/>
    <w:rsid w:val="00FC0B9C"/>
    <w:rsid w:val="00FC0DA4"/>
    <w:rsid w:val="00FC6399"/>
    <w:rsid w:val="00FD013E"/>
    <w:rsid w:val="00FD1908"/>
    <w:rsid w:val="00FD2B0B"/>
    <w:rsid w:val="00FD446F"/>
    <w:rsid w:val="00FD4F8F"/>
    <w:rsid w:val="00FD71CE"/>
    <w:rsid w:val="00FD7E82"/>
    <w:rsid w:val="00FE2295"/>
    <w:rsid w:val="00FE5AFB"/>
    <w:rsid w:val="00FE7571"/>
    <w:rsid w:val="00FF1542"/>
    <w:rsid w:val="00FF24AF"/>
    <w:rsid w:val="00FF42A5"/>
    <w:rsid w:val="00FF4F95"/>
    <w:rsid w:val="00FF64F1"/>
    <w:rsid w:val="00FF6708"/>
    <w:rsid w:val="00FF7149"/>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EF7FAC2"/>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CFBC785"/>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83FDCC"/>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9D0F75B"/>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43077"/>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14D55D"/>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 w:type="paragraph" w:customStyle="1" w:styleId="xxxmsonormal">
    <w:name w:val="x_xxmsonormal"/>
    <w:basedOn w:val="Normal"/>
    <w:rsid w:val="00B25F94"/>
    <w:rPr>
      <w:rFonts w:ascii="Calibri" w:eastAsiaTheme="minorHAnsi" w:hAnsi="Calibri" w:cs="Calibri"/>
      <w:sz w:val="22"/>
      <w:szCs w:val="22"/>
    </w:rPr>
  </w:style>
  <w:style w:type="paragraph" w:styleId="Revision">
    <w:name w:val="Revision"/>
    <w:hidden/>
    <w:uiPriority w:val="99"/>
    <w:semiHidden/>
    <w:rsid w:val="000F3C5E"/>
    <w:rPr>
      <w:sz w:val="24"/>
      <w:szCs w:val="24"/>
      <w:lang w:val="en-GB" w:eastAsia="en-GB"/>
    </w:rPr>
  </w:style>
  <w:style w:type="character" w:customStyle="1" w:styleId="normaltextrun">
    <w:name w:val="normaltextrun"/>
    <w:basedOn w:val="DefaultParagraphFont"/>
    <w:rsid w:val="00FA2AA8"/>
  </w:style>
  <w:style w:type="character" w:customStyle="1" w:styleId="eop">
    <w:name w:val="eop"/>
    <w:basedOn w:val="DefaultParagraphFont"/>
    <w:rsid w:val="00FA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3060l-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814</Words>
  <Characters>4642</Characters>
  <Application>Microsoft Office Word</Application>
  <DocSecurity>0</DocSecurity>
  <Lines>38</Lines>
  <Paragraphs>10</Paragraphs>
  <ScaleCrop>false</ScaleCrop>
  <Company>Lippincott Mercer</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152</cp:revision>
  <cp:lastPrinted>2014-03-31T22:21:00Z</cp:lastPrinted>
  <dcterms:created xsi:type="dcterms:W3CDTF">2021-06-29T11:52:00Z</dcterms:created>
  <dcterms:modified xsi:type="dcterms:W3CDTF">2022-01-13T17:10:00Z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