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Pr="00AB1AAB" w:rsidRDefault="00450286" w:rsidP="2F1C69A6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pt-BR"/>
        </w:rPr>
      </w:pPr>
      <w:r w:rsidRPr="00AB1AAB">
        <w:rPr>
          <w:rFonts w:ascii="Verdana" w:hAnsi="Verdana"/>
          <w:color w:val="ED1C2A"/>
          <w:sz w:val="30"/>
          <w:szCs w:val="30"/>
          <w:lang w:val="pt-BR"/>
        </w:rPr>
        <w:softHyphen/>
      </w:r>
      <w:r w:rsidR="0061641D" w:rsidRPr="00AB1AA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2480" w:rsidRPr="00AB1AAB">
        <w:rPr>
          <w:rFonts w:ascii="Verdana" w:hAnsi="Verdana"/>
          <w:color w:val="ED1C2A"/>
          <w:sz w:val="30"/>
          <w:szCs w:val="30"/>
          <w:lang w:val="pt-BR"/>
        </w:rPr>
        <w:t xml:space="preserve"> </w:t>
      </w:r>
      <w:r w:rsidR="007726DD" w:rsidRPr="00AB1AAB">
        <w:rPr>
          <w:rFonts w:ascii="Verdana" w:hAnsi="Verdana"/>
          <w:color w:val="ED1C2A"/>
          <w:sz w:val="30"/>
          <w:szCs w:val="30"/>
          <w:lang w:val="pt-BR"/>
        </w:rPr>
        <w:t>COMUNICADO</w:t>
      </w:r>
    </w:p>
    <w:p w:rsidR="0092578F" w:rsidRPr="00AB1AAB" w:rsidRDefault="00EF7376" w:rsidP="2F1C69A6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  <w:lang w:val="pt-BR"/>
        </w:rPr>
      </w:pPr>
      <w:r>
        <w:rPr>
          <w:rFonts w:ascii="Verdana" w:hAnsi="Verdana"/>
          <w:color w:val="41525C"/>
          <w:sz w:val="18"/>
          <w:szCs w:val="18"/>
          <w:lang w:val="pt-BR"/>
        </w:rPr>
        <w:t>11</w:t>
      </w:r>
      <w:r w:rsidR="0A8F70CC" w:rsidRPr="732F70E7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="007726DD" w:rsidRPr="732F70E7">
        <w:rPr>
          <w:rFonts w:ascii="Verdana" w:hAnsi="Verdana"/>
          <w:color w:val="41525C"/>
          <w:sz w:val="18"/>
          <w:szCs w:val="18"/>
          <w:lang w:val="pt-BR"/>
        </w:rPr>
        <w:t xml:space="preserve">de </w:t>
      </w:r>
      <w:r w:rsidR="141D2AB5" w:rsidRPr="732F70E7">
        <w:rPr>
          <w:rFonts w:ascii="Verdana" w:hAnsi="Verdana"/>
          <w:color w:val="41525C"/>
          <w:sz w:val="18"/>
          <w:szCs w:val="18"/>
          <w:lang w:val="pt-BR"/>
        </w:rPr>
        <w:t>outubro</w:t>
      </w:r>
      <w:r w:rsidR="5D316A18" w:rsidRPr="732F70E7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="007726DD" w:rsidRPr="732F70E7">
        <w:rPr>
          <w:rFonts w:ascii="Verdana" w:hAnsi="Verdana"/>
          <w:color w:val="41525C"/>
          <w:sz w:val="18"/>
          <w:szCs w:val="18"/>
          <w:lang w:val="pt-BR"/>
        </w:rPr>
        <w:t>de</w:t>
      </w:r>
      <w:r w:rsidR="42A7BE30" w:rsidRPr="732F70E7">
        <w:rPr>
          <w:rFonts w:ascii="Verdana" w:hAnsi="Verdana"/>
          <w:color w:val="41525C"/>
          <w:sz w:val="18"/>
          <w:szCs w:val="18"/>
          <w:lang w:val="pt-BR"/>
        </w:rPr>
        <w:t xml:space="preserve"> 20</w:t>
      </w:r>
      <w:r w:rsidR="007C3122" w:rsidRPr="732F70E7">
        <w:rPr>
          <w:rFonts w:ascii="Verdana" w:hAnsi="Verdana"/>
          <w:color w:val="41525C"/>
          <w:sz w:val="18"/>
          <w:szCs w:val="18"/>
          <w:lang w:val="pt-BR"/>
        </w:rPr>
        <w:t>2</w:t>
      </w:r>
      <w:r w:rsidR="00100BE8" w:rsidRPr="732F70E7">
        <w:rPr>
          <w:rFonts w:ascii="Verdana" w:hAnsi="Verdana"/>
          <w:color w:val="41525C"/>
          <w:sz w:val="18"/>
          <w:szCs w:val="18"/>
          <w:lang w:val="pt-BR"/>
        </w:rPr>
        <w:t>1</w:t>
      </w:r>
    </w:p>
    <w:p w:rsidR="009741DD" w:rsidRPr="00AB1AAB" w:rsidRDefault="009741DD" w:rsidP="2F1C69A6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:rsidR="009741DD" w:rsidRPr="00AB1AAB" w:rsidRDefault="009741DD" w:rsidP="2F1C69A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:rsidR="39CF075E" w:rsidRPr="00AB1AAB" w:rsidRDefault="24364755" w:rsidP="24364755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  <w:lang w:val="pt-BR"/>
        </w:rPr>
      </w:pPr>
      <w:r w:rsidRPr="732F70E7">
        <w:rPr>
          <w:rFonts w:ascii="Georgia" w:hAnsi="Georgia"/>
          <w:b/>
          <w:bCs/>
          <w:sz w:val="28"/>
          <w:szCs w:val="28"/>
          <w:lang w:val="pt-BR"/>
        </w:rPr>
        <w:t>Sistermi renova frota com o primeiro Grove GMK5250XL-1</w:t>
      </w:r>
      <w:r w:rsidR="003A207A" w:rsidRPr="732F70E7">
        <w:rPr>
          <w:rFonts w:ascii="Georgia" w:hAnsi="Georgia"/>
          <w:b/>
          <w:bCs/>
          <w:sz w:val="28"/>
          <w:szCs w:val="28"/>
          <w:lang w:val="pt-BR"/>
        </w:rPr>
        <w:t xml:space="preserve"> </w:t>
      </w:r>
      <w:r w:rsidRPr="732F70E7">
        <w:rPr>
          <w:rFonts w:ascii="Georgia" w:hAnsi="Georgia"/>
          <w:b/>
          <w:bCs/>
          <w:sz w:val="28"/>
          <w:szCs w:val="28"/>
          <w:lang w:val="pt-BR"/>
        </w:rPr>
        <w:t>d</w:t>
      </w:r>
      <w:r w:rsidR="232DF1A0" w:rsidRPr="732F70E7">
        <w:rPr>
          <w:rFonts w:ascii="Georgia" w:hAnsi="Georgia"/>
          <w:b/>
          <w:bCs/>
          <w:sz w:val="28"/>
          <w:szCs w:val="28"/>
          <w:lang w:val="pt-BR"/>
        </w:rPr>
        <w:t>o Brasil e</w:t>
      </w:r>
      <w:r w:rsidRPr="732F70E7">
        <w:rPr>
          <w:rFonts w:ascii="Georgia" w:hAnsi="Georgia"/>
          <w:b/>
          <w:bCs/>
          <w:sz w:val="28"/>
          <w:szCs w:val="28"/>
          <w:lang w:val="pt-BR"/>
        </w:rPr>
        <w:t xml:space="preserve"> América do Sul</w:t>
      </w:r>
    </w:p>
    <w:p w:rsidR="002D7394" w:rsidRPr="00AB1AAB" w:rsidRDefault="002D7394" w:rsidP="2F1C69A6">
      <w:pPr>
        <w:spacing w:line="276" w:lineRule="auto"/>
        <w:outlineLvl w:val="0"/>
        <w:rPr>
          <w:rFonts w:ascii="Georgia" w:hAnsi="Georgia"/>
          <w:sz w:val="21"/>
          <w:szCs w:val="21"/>
          <w:lang w:val="pt-BR"/>
        </w:rPr>
      </w:pPr>
    </w:p>
    <w:p w:rsidR="00654955" w:rsidRPr="00AB1AAB" w:rsidRDefault="24364755" w:rsidP="0E28B9C8">
      <w:pPr>
        <w:numPr>
          <w:ilvl w:val="0"/>
          <w:numId w:val="10"/>
        </w:numPr>
        <w:spacing w:line="276" w:lineRule="auto"/>
        <w:outlineLvl w:val="0"/>
        <w:rPr>
          <w:rFonts w:ascii="Georgia" w:eastAsia="Georgia" w:hAnsi="Georgia" w:cs="Georgia"/>
          <w:i/>
          <w:iCs/>
          <w:sz w:val="21"/>
          <w:szCs w:val="21"/>
          <w:lang w:val="pt-BR"/>
        </w:rPr>
      </w:pPr>
      <w:r w:rsidRPr="0E28B9C8">
        <w:rPr>
          <w:rFonts w:ascii="Georgia" w:eastAsia="Georgia" w:hAnsi="Georgia" w:cs="Georgia"/>
          <w:i/>
          <w:iCs/>
          <w:sz w:val="21"/>
          <w:szCs w:val="21"/>
          <w:lang w:val="pt-BR"/>
        </w:rPr>
        <w:t>Empresa brasileira</w:t>
      </w:r>
      <w:r w:rsidR="003A207A" w:rsidRPr="0E28B9C8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</w:t>
      </w:r>
      <w:r w:rsidRPr="0E28B9C8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especializada em serviços de içamento e movimentação de cargas agora conta </w:t>
      </w:r>
      <w:r w:rsidR="003A207A" w:rsidRPr="0E28B9C8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com </w:t>
      </w:r>
      <w:r w:rsidR="00674B64" w:rsidRPr="0E28B9C8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o </w:t>
      </w:r>
      <w:r w:rsidR="003A207A" w:rsidRPr="0E28B9C8">
        <w:rPr>
          <w:rFonts w:ascii="Georgia" w:eastAsia="Georgia" w:hAnsi="Georgia" w:cs="Georgia"/>
          <w:i/>
          <w:iCs/>
          <w:sz w:val="21"/>
          <w:szCs w:val="21"/>
          <w:lang w:val="pt-BR"/>
        </w:rPr>
        <w:t>guindaste</w:t>
      </w:r>
      <w:r w:rsidRPr="0E28B9C8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líder em tecnologia da Grove</w:t>
      </w:r>
      <w:r w:rsidR="00674B64" w:rsidRPr="0E28B9C8">
        <w:rPr>
          <w:rFonts w:ascii="Georgia" w:eastAsia="Georgia" w:hAnsi="Georgia" w:cs="Georgia"/>
          <w:i/>
          <w:iCs/>
          <w:sz w:val="21"/>
          <w:szCs w:val="21"/>
          <w:lang w:val="pt-BR"/>
        </w:rPr>
        <w:t>.</w:t>
      </w:r>
    </w:p>
    <w:p w:rsidR="00705467" w:rsidRPr="00AB1AAB" w:rsidRDefault="24364755" w:rsidP="0E28B9C8">
      <w:pPr>
        <w:numPr>
          <w:ilvl w:val="0"/>
          <w:numId w:val="10"/>
        </w:numPr>
        <w:spacing w:line="276" w:lineRule="auto"/>
        <w:outlineLvl w:val="0"/>
        <w:rPr>
          <w:rFonts w:ascii="Georgia" w:eastAsia="Georgia" w:hAnsi="Georgia" w:cs="Georgia"/>
          <w:i/>
          <w:iCs/>
          <w:sz w:val="21"/>
          <w:szCs w:val="21"/>
          <w:lang w:val="pt-BR"/>
        </w:rPr>
      </w:pPr>
      <w:r w:rsidRPr="0E28B9C8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Com </w:t>
      </w:r>
      <w:r w:rsidR="2D5D6491" w:rsidRPr="0E28B9C8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a </w:t>
      </w:r>
      <w:r w:rsidRPr="0E28B9C8">
        <w:rPr>
          <w:rFonts w:ascii="Georgia" w:eastAsia="Georgia" w:hAnsi="Georgia" w:cs="Georgia"/>
          <w:i/>
          <w:iCs/>
          <w:sz w:val="21"/>
          <w:szCs w:val="21"/>
          <w:lang w:val="pt-BR"/>
        </w:rPr>
        <w:t>aquisição,</w:t>
      </w:r>
      <w:r w:rsidR="4787D80C" w:rsidRPr="0E28B9C8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a</w:t>
      </w:r>
      <w:r w:rsidRPr="0E28B9C8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Sistermi amplia seu leque de soluções especializadas em todo o país e se posiciona à frente das demandas do mercado.</w:t>
      </w:r>
    </w:p>
    <w:p w:rsidR="00705467" w:rsidRPr="00AB1AAB" w:rsidRDefault="24364755" w:rsidP="0E28B9C8">
      <w:pPr>
        <w:pStyle w:val="ListParagraph"/>
        <w:numPr>
          <w:ilvl w:val="0"/>
          <w:numId w:val="10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  <w:lang w:val="pt-BR"/>
        </w:rPr>
      </w:pPr>
      <w:r w:rsidRPr="0E28B9C8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Segundo </w:t>
      </w:r>
      <w:r w:rsidR="4AD08A39" w:rsidRPr="0E28B9C8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o </w:t>
      </w:r>
      <w:r w:rsidRPr="0E28B9C8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dono da empresa, o Grove GMK5250XL-1 encaixa-se perfeitamente na demanda dos clientes por uma </w:t>
      </w:r>
      <w:r w:rsidR="00674B64" w:rsidRPr="0E28B9C8">
        <w:rPr>
          <w:rFonts w:ascii="Georgia" w:eastAsia="Georgia" w:hAnsi="Georgia" w:cs="Georgia"/>
          <w:i/>
          <w:iCs/>
          <w:sz w:val="21"/>
          <w:szCs w:val="21"/>
          <w:lang w:val="pt-BR"/>
        </w:rPr>
        <w:t>m</w:t>
      </w:r>
      <w:r w:rsidRPr="0E28B9C8">
        <w:rPr>
          <w:rFonts w:ascii="Georgia" w:eastAsia="Georgia" w:hAnsi="Georgia" w:cs="Georgia"/>
          <w:i/>
          <w:iCs/>
          <w:sz w:val="21"/>
          <w:szCs w:val="21"/>
          <w:lang w:val="pt-BR"/>
        </w:rPr>
        <w:t>áquina intermediária de 250 toneladas.</w:t>
      </w:r>
    </w:p>
    <w:p w:rsidR="00705467" w:rsidRPr="00AB1AAB" w:rsidRDefault="00705467" w:rsidP="2F1C69A6">
      <w:pPr>
        <w:spacing w:line="276" w:lineRule="auto"/>
        <w:rPr>
          <w:lang w:val="pt-BR"/>
        </w:rPr>
      </w:pPr>
    </w:p>
    <w:p w:rsidR="00641812" w:rsidRDefault="24364755" w:rsidP="006CB77B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6CB4E930">
        <w:rPr>
          <w:rFonts w:ascii="Georgia" w:hAnsi="Georgia" w:cs="Open Sans"/>
          <w:sz w:val="21"/>
          <w:szCs w:val="21"/>
          <w:lang w:val="pt-BR"/>
        </w:rPr>
        <w:t xml:space="preserve">Desde a sua fundação em 1979, a Sistermi — Movimentação e Içamento de Cargas, tem adquirido um </w:t>
      </w:r>
      <w:r w:rsidR="64A8B892" w:rsidRPr="6CB4E930">
        <w:rPr>
          <w:rFonts w:ascii="Georgia" w:hAnsi="Georgia" w:cs="Open Sans"/>
          <w:sz w:val="21"/>
          <w:szCs w:val="21"/>
          <w:lang w:val="pt-BR"/>
        </w:rPr>
        <w:t>portfólio</w:t>
      </w:r>
      <w:r w:rsidRPr="6CB4E930">
        <w:rPr>
          <w:rFonts w:ascii="Georgia" w:hAnsi="Georgia" w:cs="Open Sans"/>
          <w:sz w:val="21"/>
          <w:szCs w:val="21"/>
          <w:lang w:val="pt-BR"/>
        </w:rPr>
        <w:t xml:space="preserve"> de projetos invejável, servindo algumas das maiores empresas de mineração, energia e siderurgia do país. Para seguir na liderança como referência em soluções especializadas para clientes em todo o Brasil, a empresa acaba de investir em um dos guindastes mais capazes e modernos da Grove: O GMK5250XL-1, com capacidade de 250 toneladas.</w:t>
      </w:r>
    </w:p>
    <w:p w:rsidR="00641812" w:rsidRDefault="00641812" w:rsidP="006CB77B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</w:p>
    <w:p w:rsidR="00641812" w:rsidRDefault="24364755" w:rsidP="24364755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732F70E7">
        <w:rPr>
          <w:rFonts w:ascii="Georgia" w:hAnsi="Georgia" w:cs="Open Sans"/>
          <w:sz w:val="21"/>
          <w:szCs w:val="21"/>
          <w:lang w:val="pt-BR"/>
        </w:rPr>
        <w:t xml:space="preserve">Fabricado na Alemanha, o GMK5250XL-1 é o primeiro do tipo a chegar ao Brasil e à América do Sul. De acordo com Aarão Boechat Martins, </w:t>
      </w:r>
      <w:r w:rsidR="4F7FD30C" w:rsidRPr="732F70E7">
        <w:rPr>
          <w:rFonts w:ascii="Georgia" w:hAnsi="Georgia" w:cs="Open Sans"/>
          <w:sz w:val="21"/>
          <w:szCs w:val="21"/>
          <w:lang w:val="pt-BR"/>
        </w:rPr>
        <w:t>CEO</w:t>
      </w:r>
      <w:r w:rsidRPr="732F70E7">
        <w:rPr>
          <w:rFonts w:ascii="Georgia" w:hAnsi="Georgia" w:cs="Open Sans"/>
          <w:sz w:val="21"/>
          <w:szCs w:val="21"/>
          <w:lang w:val="pt-BR"/>
        </w:rPr>
        <w:t xml:space="preserve"> da Sistermi, a decisão de investir no guindaste faz parte da estratégia da empresa de constante renovação da frota e de estar sempre à frente das demandas do mercado.</w:t>
      </w:r>
    </w:p>
    <w:p w:rsidR="00641812" w:rsidRDefault="00641812" w:rsidP="006CB77B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</w:p>
    <w:p w:rsidR="00B079F3" w:rsidRDefault="02FA2202" w:rsidP="006CB77B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732F70E7">
        <w:rPr>
          <w:rFonts w:ascii="Georgia" w:hAnsi="Georgia" w:cs="Open Sans"/>
          <w:sz w:val="21"/>
          <w:szCs w:val="21"/>
          <w:lang w:val="pt-BR"/>
        </w:rPr>
        <w:t>“Iniciamos um processo de renovação de nossa frota, e a Manitowoc tem sido uma das primeiras empresas com a quais temos trabalhado neste projeto,” disse Martins. “Passamos os últimos anos sem fazer grandes investimentos, e agora retomamos o processo para garantir que possamos seguir como referência em todo o país nas áreas de movimentação e içamento de cargas.”</w:t>
      </w:r>
    </w:p>
    <w:p w:rsidR="000D4E96" w:rsidRDefault="000D4E96" w:rsidP="006CB77B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</w:p>
    <w:p w:rsidR="000D4E96" w:rsidRDefault="02FA2202" w:rsidP="006CB77B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732F70E7">
        <w:rPr>
          <w:rFonts w:ascii="Georgia" w:hAnsi="Georgia" w:cs="Open Sans"/>
          <w:sz w:val="21"/>
          <w:szCs w:val="21"/>
          <w:lang w:val="pt-BR"/>
        </w:rPr>
        <w:t>O guindaste foi entregue à sede da Sistermi em Serra, Espírito Santo, em julho deste ano e quase imediatamente seguiu para o Porto de Vitória, onde auxiliou em traba</w:t>
      </w:r>
      <w:r w:rsidR="11CBF0DB" w:rsidRPr="732F70E7">
        <w:rPr>
          <w:rFonts w:ascii="Georgia" w:hAnsi="Georgia" w:cs="Open Sans"/>
          <w:sz w:val="21"/>
          <w:szCs w:val="21"/>
          <w:lang w:val="pt-BR"/>
        </w:rPr>
        <w:t>lhos</w:t>
      </w:r>
      <w:r w:rsidRPr="732F70E7">
        <w:rPr>
          <w:rFonts w:ascii="Georgia" w:hAnsi="Georgia" w:cs="Open Sans"/>
          <w:sz w:val="21"/>
          <w:szCs w:val="21"/>
          <w:lang w:val="pt-BR"/>
        </w:rPr>
        <w:t xml:space="preserve"> de</w:t>
      </w:r>
      <w:r w:rsidR="0FE86B10" w:rsidRPr="732F70E7">
        <w:rPr>
          <w:rFonts w:ascii="Georgia" w:hAnsi="Georgia" w:cs="Open Sans"/>
          <w:sz w:val="21"/>
          <w:szCs w:val="21"/>
          <w:lang w:val="pt-BR"/>
        </w:rPr>
        <w:t xml:space="preserve"> </w:t>
      </w:r>
      <w:r w:rsidR="1A39BCFE" w:rsidRPr="732F70E7">
        <w:rPr>
          <w:rFonts w:ascii="Georgia" w:hAnsi="Georgia" w:cs="Open Sans"/>
          <w:sz w:val="21"/>
          <w:szCs w:val="21"/>
          <w:lang w:val="pt-BR"/>
        </w:rPr>
        <w:t>manutenção</w:t>
      </w:r>
      <w:r w:rsidRPr="732F70E7">
        <w:rPr>
          <w:rFonts w:ascii="Georgia" w:hAnsi="Georgia" w:cs="Open Sans"/>
          <w:sz w:val="21"/>
          <w:szCs w:val="21"/>
          <w:lang w:val="pt-BR"/>
        </w:rPr>
        <w:t>. O guindaste deverá desempenhar outras tarefas em breve. De acordo com Martins, na ocasião da entrega, operadores e engenheiros elogiaram os sistemas e o computador de bordo do GMK5250XL-1, mencionando o sistema operacional padronizado CCS (Crane Control System), disponível em quase todas as linhas de guindastes da marca.</w:t>
      </w:r>
    </w:p>
    <w:p w:rsidR="001766CD" w:rsidRDefault="001766CD" w:rsidP="006CB77B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</w:p>
    <w:p w:rsidR="001766CD" w:rsidRPr="00AB1AAB" w:rsidRDefault="001766CD" w:rsidP="006CB77B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732F70E7">
        <w:rPr>
          <w:rFonts w:ascii="Georgia" w:hAnsi="Georgia" w:cs="Open Sans"/>
          <w:sz w:val="21"/>
          <w:szCs w:val="21"/>
          <w:lang w:val="pt-BR"/>
        </w:rPr>
        <w:t xml:space="preserve">“Nossos operadores descreveram o CCS como ‘eficiente e intuitivo’, facilitando muito o dia a dia de trabalho em canteiros de obras,” disse Michelle Flausino Boechat Melo, </w:t>
      </w:r>
      <w:r w:rsidR="543185D9" w:rsidRPr="732F70E7">
        <w:rPr>
          <w:rFonts w:ascii="Georgia" w:hAnsi="Georgia" w:cs="Open Sans"/>
          <w:sz w:val="21"/>
          <w:szCs w:val="21"/>
          <w:lang w:val="pt-BR"/>
        </w:rPr>
        <w:t>diretora administrativa</w:t>
      </w:r>
      <w:r w:rsidRPr="732F70E7">
        <w:rPr>
          <w:rFonts w:ascii="Georgia" w:hAnsi="Georgia" w:cs="Open Sans"/>
          <w:sz w:val="21"/>
          <w:szCs w:val="21"/>
          <w:lang w:val="pt-BR"/>
        </w:rPr>
        <w:t xml:space="preserve"> </w:t>
      </w:r>
      <w:r w:rsidR="4DC8D989" w:rsidRPr="732F70E7">
        <w:rPr>
          <w:rFonts w:ascii="Georgia" w:hAnsi="Georgia" w:cs="Open Sans"/>
          <w:sz w:val="21"/>
          <w:szCs w:val="21"/>
          <w:lang w:val="pt-BR"/>
        </w:rPr>
        <w:t>d</w:t>
      </w:r>
      <w:r w:rsidRPr="732F70E7">
        <w:rPr>
          <w:rFonts w:ascii="Georgia" w:hAnsi="Georgia" w:cs="Open Sans"/>
          <w:sz w:val="21"/>
          <w:szCs w:val="21"/>
          <w:lang w:val="pt-BR"/>
        </w:rPr>
        <w:t>a Sistermi.</w:t>
      </w:r>
    </w:p>
    <w:p w:rsidR="00B079F3" w:rsidRPr="00AB1AAB" w:rsidRDefault="00B079F3" w:rsidP="006CB77B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</w:p>
    <w:p w:rsidR="00754967" w:rsidRPr="00EF544C" w:rsidRDefault="00EF544C" w:rsidP="006CB77B">
      <w:pPr>
        <w:spacing w:line="276" w:lineRule="auto"/>
        <w:rPr>
          <w:rFonts w:ascii="Georgia" w:hAnsi="Georgia" w:cs="Open Sans"/>
          <w:b/>
          <w:bCs/>
          <w:sz w:val="21"/>
          <w:szCs w:val="21"/>
          <w:lang w:val="pt-BR"/>
        </w:rPr>
      </w:pPr>
      <w:r>
        <w:rPr>
          <w:rFonts w:ascii="Georgia" w:hAnsi="Georgia" w:cs="Open Sans"/>
          <w:b/>
          <w:bCs/>
          <w:sz w:val="21"/>
          <w:szCs w:val="21"/>
          <w:lang w:val="pt-BR"/>
        </w:rPr>
        <w:t>C</w:t>
      </w:r>
      <w:r w:rsidRPr="00EF544C">
        <w:rPr>
          <w:rFonts w:ascii="Georgia" w:hAnsi="Georgia" w:cs="Open Sans"/>
          <w:b/>
          <w:bCs/>
          <w:sz w:val="21"/>
          <w:szCs w:val="21"/>
          <w:lang w:val="pt-BR"/>
        </w:rPr>
        <w:t>onfiança na Grove</w:t>
      </w:r>
    </w:p>
    <w:p w:rsidR="006E62F3" w:rsidRPr="00AB1AAB" w:rsidRDefault="006E62F3" w:rsidP="006CB77B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</w:p>
    <w:p w:rsidR="00AD6551" w:rsidRDefault="24364755" w:rsidP="006CB77B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24364755">
        <w:rPr>
          <w:rFonts w:ascii="Georgia" w:hAnsi="Georgia" w:cs="Open Sans"/>
          <w:sz w:val="21"/>
          <w:szCs w:val="21"/>
          <w:lang w:val="pt-BR"/>
        </w:rPr>
        <w:t>Nos últimos anos, Martins e sua equipe tiveram a oportunidade de visitar fábricas da Manitowoc tanto nos Estados Unidos quanto na Alemanha, o que ajudou o empresário a consolidar sua confiança na marca e a investir em guindastes</w:t>
      </w:r>
      <w:r w:rsidR="008E74C1">
        <w:rPr>
          <w:rFonts w:ascii="Georgia" w:hAnsi="Georgia" w:cs="Open Sans"/>
          <w:sz w:val="21"/>
          <w:szCs w:val="21"/>
          <w:lang w:val="pt-BR"/>
        </w:rPr>
        <w:t xml:space="preserve"> para terrenos acidentados e todo terreno</w:t>
      </w:r>
      <w:r w:rsidRPr="24364755">
        <w:rPr>
          <w:rFonts w:ascii="Georgia" w:hAnsi="Georgia" w:cs="Open Sans"/>
          <w:sz w:val="21"/>
          <w:szCs w:val="21"/>
          <w:lang w:val="pt-BR"/>
        </w:rPr>
        <w:t>, e também em guindastes industriais Carrydeck.</w:t>
      </w:r>
    </w:p>
    <w:p w:rsidR="00EF544C" w:rsidRDefault="00EF544C" w:rsidP="006CB77B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</w:p>
    <w:p w:rsidR="00EF544C" w:rsidRDefault="24364755" w:rsidP="006CB77B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24364755">
        <w:rPr>
          <w:rFonts w:ascii="Georgia" w:hAnsi="Georgia" w:cs="Open Sans"/>
          <w:sz w:val="21"/>
          <w:szCs w:val="21"/>
          <w:lang w:val="pt-BR"/>
        </w:rPr>
        <w:t>“Durante as visitas, pudemos conhecer de perto as constantes melhorias nas linhas de produção e no processo de desenvolvimento dos guindastes e, mais importante, a ocasião nos deu a oportunidade de oferecer melhorias diretamente aos técnicos da Grove, melhorias que fizeram a diferença,” disse ele.</w:t>
      </w:r>
    </w:p>
    <w:p w:rsidR="00EF544C" w:rsidRDefault="00EF544C" w:rsidP="006CB77B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</w:p>
    <w:p w:rsidR="00EF544C" w:rsidRDefault="02FA2202" w:rsidP="006CB77B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6CB4E930">
        <w:rPr>
          <w:rFonts w:ascii="Georgia" w:hAnsi="Georgia" w:cs="Open Sans"/>
          <w:sz w:val="21"/>
          <w:szCs w:val="21"/>
          <w:lang w:val="pt-BR"/>
        </w:rPr>
        <w:t>Quanto à assistência pós-venda para guindastes, Martins disse que uma máquina só “é tão boa quanto a assistência técnica que a fabricante oferece”.</w:t>
      </w:r>
    </w:p>
    <w:p w:rsidR="00EF544C" w:rsidRDefault="00EF544C" w:rsidP="006CB77B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</w:p>
    <w:p w:rsidR="00EF544C" w:rsidRDefault="24364755" w:rsidP="006CB77B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24364755">
        <w:rPr>
          <w:rFonts w:ascii="Georgia" w:hAnsi="Georgia" w:cs="Open Sans"/>
          <w:sz w:val="21"/>
          <w:szCs w:val="21"/>
          <w:lang w:val="pt-BR"/>
        </w:rPr>
        <w:t>“Máquinas e equipamentos podem ser bons, mas se não houver uma reposição de peças e serviço competentes, eles passam a ser um problema,” disse ele. “O suporte local é extremamente importante, e temos tido uma parceria construtiva com a Grove e a Manitowoc no Brasil. A Grove é uma marca com qualidade a zelar.”</w:t>
      </w:r>
    </w:p>
    <w:p w:rsidR="007B7AE8" w:rsidRDefault="007B7AE8" w:rsidP="006CB77B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</w:p>
    <w:p w:rsidR="00EF544C" w:rsidRDefault="007B7AE8" w:rsidP="006CB77B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>
        <w:rPr>
          <w:rFonts w:ascii="Georgia" w:hAnsi="Georgia" w:cs="Open Sans"/>
          <w:sz w:val="21"/>
          <w:szCs w:val="21"/>
          <w:lang w:val="pt-BR"/>
        </w:rPr>
        <w:t>De acordo com Martins, sua equipe de operadores e engenheiros de manutenção, além de terem acompanhado a evolução da Grove nos últimos anos, fizeram uma avaliação detalhada do GMK5250XL-1 e concluíram que ele atenderia os requisitos de trabalho da empresa.</w:t>
      </w:r>
    </w:p>
    <w:p w:rsidR="007B7AE8" w:rsidRDefault="007B7AE8" w:rsidP="006CB77B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</w:p>
    <w:p w:rsidR="007B7AE8" w:rsidRDefault="24364755" w:rsidP="006CB77B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24364755">
        <w:rPr>
          <w:rFonts w:ascii="Georgia" w:hAnsi="Georgia" w:cs="Open Sans"/>
          <w:sz w:val="21"/>
          <w:szCs w:val="21"/>
          <w:lang w:val="pt-BR"/>
        </w:rPr>
        <w:t>“A reputação da Grove e a alta tecnologia do modelo GMK5250XL-1, além da assistência técnica que recebemos em outros modelos da marca, foram definitivos em nossa decisão de compra,” disse ele.</w:t>
      </w:r>
    </w:p>
    <w:p w:rsidR="007B7AE8" w:rsidRDefault="007B7AE8" w:rsidP="006CB77B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</w:p>
    <w:p w:rsidR="006D6391" w:rsidRPr="00AB1AAB" w:rsidRDefault="24364755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24364755">
        <w:rPr>
          <w:rFonts w:ascii="Georgia" w:hAnsi="Georgia" w:cs="Open Sans"/>
          <w:sz w:val="21"/>
          <w:szCs w:val="21"/>
          <w:lang w:val="pt-BR"/>
        </w:rPr>
        <w:t>O GMK5250XL-1 agora se soma à frota da</w:t>
      </w:r>
      <w:r w:rsidR="00B40BFC">
        <w:rPr>
          <w:rFonts w:ascii="Georgia" w:hAnsi="Georgia" w:cs="Open Sans"/>
          <w:sz w:val="21"/>
          <w:szCs w:val="21"/>
          <w:lang w:val="pt-BR"/>
        </w:rPr>
        <w:t xml:space="preserve"> Grove da</w:t>
      </w:r>
      <w:r w:rsidRPr="24364755">
        <w:rPr>
          <w:rFonts w:ascii="Georgia" w:hAnsi="Georgia" w:cs="Open Sans"/>
          <w:sz w:val="21"/>
          <w:szCs w:val="21"/>
          <w:lang w:val="pt-BR"/>
        </w:rPr>
        <w:t xml:space="preserve"> Sistermi, que também conta com </w:t>
      </w:r>
      <w:r w:rsidR="00B40BFC">
        <w:rPr>
          <w:rFonts w:ascii="Georgia" w:hAnsi="Georgia" w:cs="Open Sans"/>
          <w:sz w:val="21"/>
          <w:szCs w:val="21"/>
          <w:lang w:val="pt-BR"/>
        </w:rPr>
        <w:t>guindastes para terrenos acidentados</w:t>
      </w:r>
      <w:r w:rsidRPr="24364755">
        <w:rPr>
          <w:rFonts w:ascii="Georgia" w:hAnsi="Georgia" w:cs="Open Sans"/>
          <w:sz w:val="21"/>
          <w:szCs w:val="21"/>
          <w:lang w:val="pt-BR"/>
        </w:rPr>
        <w:t xml:space="preserve"> e guindastes industriais compactos Carrydeck, ou GCD.</w:t>
      </w:r>
    </w:p>
    <w:p w:rsidR="000522FC" w:rsidRDefault="000522FC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</w:p>
    <w:p w:rsidR="000522FC" w:rsidRPr="00AB1AAB" w:rsidRDefault="03C9EC6A" w:rsidP="2F1C69A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00AB1AAB">
        <w:rPr>
          <w:rFonts w:ascii="Georgia" w:hAnsi="Georgia" w:cs="Open Sans"/>
          <w:sz w:val="21"/>
          <w:szCs w:val="21"/>
          <w:lang w:val="pt-BR"/>
        </w:rPr>
        <w:t>Para obter informações detalhadas sobre o Grove</w:t>
      </w:r>
      <w:r w:rsidR="00AD6551" w:rsidRPr="00AB1AAB">
        <w:rPr>
          <w:rFonts w:ascii="Georgia" w:hAnsi="Georgia" w:cs="Open Sans"/>
          <w:sz w:val="21"/>
          <w:szCs w:val="21"/>
          <w:lang w:val="pt-BR"/>
        </w:rPr>
        <w:t xml:space="preserve"> GMK</w:t>
      </w:r>
      <w:r w:rsidR="001766CD">
        <w:rPr>
          <w:rFonts w:ascii="Georgia" w:hAnsi="Georgia" w:cs="Open Sans"/>
          <w:sz w:val="21"/>
          <w:szCs w:val="21"/>
          <w:lang w:val="pt-BR"/>
        </w:rPr>
        <w:t>5250XL-1</w:t>
      </w:r>
      <w:r w:rsidRPr="00AB1AAB">
        <w:rPr>
          <w:rFonts w:ascii="Georgia" w:hAnsi="Georgia" w:cs="Open Sans"/>
          <w:sz w:val="21"/>
          <w:szCs w:val="21"/>
          <w:lang w:val="pt-BR"/>
        </w:rPr>
        <w:t xml:space="preserve">, clique </w:t>
      </w:r>
      <w:hyperlink r:id="rId12">
        <w:r w:rsidRPr="00AB1AAB">
          <w:rPr>
            <w:rStyle w:val="Hyperlink"/>
            <w:rFonts w:ascii="Georgia" w:hAnsi="Georgia" w:cs="Open Sans"/>
            <w:sz w:val="21"/>
            <w:szCs w:val="21"/>
            <w:lang w:val="pt-BR"/>
          </w:rPr>
          <w:t>aqui</w:t>
        </w:r>
      </w:hyperlink>
      <w:r w:rsidRPr="00AB1AAB">
        <w:rPr>
          <w:rFonts w:ascii="Georgia" w:hAnsi="Georgia" w:cs="Open Sans"/>
          <w:sz w:val="21"/>
          <w:szCs w:val="21"/>
          <w:lang w:val="pt-BR"/>
        </w:rPr>
        <w:t>.</w:t>
      </w:r>
    </w:p>
    <w:p w:rsidR="000522FC" w:rsidRPr="00AB1AAB" w:rsidRDefault="000522FC" w:rsidP="2F1C69A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:rsidR="009741DD" w:rsidRPr="00AB1AAB" w:rsidRDefault="009741DD" w:rsidP="2F1C69A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 w:rsidRPr="00AB1AAB">
        <w:rPr>
          <w:rFonts w:ascii="Georgia" w:hAnsi="Georgia" w:cs="Georgia"/>
          <w:sz w:val="21"/>
          <w:szCs w:val="21"/>
          <w:lang w:val="pt-BR"/>
        </w:rPr>
        <w:t>-</w:t>
      </w:r>
      <w:r w:rsidR="000326F9" w:rsidRPr="00AB1AAB">
        <w:rPr>
          <w:rFonts w:ascii="Georgia" w:hAnsi="Georgia" w:cs="Georgia"/>
          <w:sz w:val="21"/>
          <w:szCs w:val="21"/>
          <w:lang w:val="pt-BR"/>
        </w:rPr>
        <w:t>FI</w:t>
      </w:r>
      <w:r w:rsidR="007726DD" w:rsidRPr="00AB1AAB">
        <w:rPr>
          <w:rFonts w:ascii="Georgia" w:hAnsi="Georgia" w:cs="Georgia"/>
          <w:sz w:val="21"/>
          <w:szCs w:val="21"/>
          <w:lang w:val="pt-BR"/>
        </w:rPr>
        <w:t>M</w:t>
      </w:r>
      <w:r w:rsidRPr="00AB1AAB">
        <w:rPr>
          <w:rFonts w:ascii="Georgia" w:hAnsi="Georgia" w:cs="Georgia"/>
          <w:sz w:val="21"/>
          <w:szCs w:val="21"/>
          <w:lang w:val="pt-BR"/>
        </w:rPr>
        <w:t>-</w:t>
      </w:r>
    </w:p>
    <w:p w:rsidR="00A678F4" w:rsidRPr="00AB1AAB" w:rsidRDefault="00A678F4" w:rsidP="2F1C69A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="00164A29" w:rsidRPr="00AB1AAB" w:rsidRDefault="00164A29" w:rsidP="2F1C69A6">
      <w:pPr>
        <w:spacing w:line="276" w:lineRule="auto"/>
        <w:outlineLvl w:val="0"/>
        <w:rPr>
          <w:rFonts w:ascii="Verdana" w:hAnsi="Verdana"/>
          <w:b/>
          <w:bCs/>
          <w:color w:val="41525C"/>
          <w:sz w:val="18"/>
          <w:szCs w:val="18"/>
          <w:lang w:val="pt-BR"/>
        </w:rPr>
      </w:pPr>
      <w:r w:rsidRPr="00AB1AAB">
        <w:rPr>
          <w:rFonts w:ascii="Verdana" w:hAnsi="Verdana"/>
          <w:color w:val="ED1C2A"/>
          <w:sz w:val="18"/>
          <w:szCs w:val="18"/>
          <w:lang w:val="pt-BR"/>
        </w:rPr>
        <w:t>CONTACT</w:t>
      </w:r>
      <w:r w:rsidR="007726DD" w:rsidRPr="00AB1AAB">
        <w:rPr>
          <w:rFonts w:ascii="Verdana" w:hAnsi="Verdana"/>
          <w:color w:val="ED1C2A"/>
          <w:sz w:val="18"/>
          <w:szCs w:val="18"/>
          <w:lang w:val="pt-BR"/>
        </w:rPr>
        <w:t>O</w:t>
      </w:r>
    </w:p>
    <w:p w:rsidR="0D8DEE09" w:rsidRPr="00AB1AAB" w:rsidRDefault="0D8DEE09" w:rsidP="2F1C69A6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pt-BR"/>
        </w:rPr>
      </w:pPr>
      <w:r w:rsidRPr="00AB1AAB">
        <w:rPr>
          <w:rFonts w:ascii="Verdana" w:eastAsia="Verdana" w:hAnsi="Verdana" w:cs="Verdana"/>
          <w:b/>
          <w:bCs/>
          <w:color w:val="41525C"/>
          <w:sz w:val="18"/>
          <w:szCs w:val="18"/>
          <w:lang w:val="pt-BR"/>
        </w:rPr>
        <w:t>Leandro Moura</w:t>
      </w:r>
      <w:r w:rsidRPr="00AB1AAB">
        <w:rPr>
          <w:lang w:val="pt-BR"/>
        </w:rPr>
        <w:tab/>
      </w:r>
    </w:p>
    <w:p w:rsidR="0D8DEE09" w:rsidRPr="00AB1AAB" w:rsidRDefault="0D8DEE09" w:rsidP="2F1C69A6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pt-BR"/>
        </w:rPr>
      </w:pPr>
      <w:r w:rsidRPr="00AB1AAB">
        <w:rPr>
          <w:rFonts w:ascii="Verdana" w:eastAsia="Verdana" w:hAnsi="Verdana" w:cs="Verdana"/>
          <w:color w:val="41525C"/>
          <w:sz w:val="18"/>
          <w:szCs w:val="18"/>
          <w:lang w:val="pt-BR"/>
        </w:rPr>
        <w:t>Manitowoc</w:t>
      </w:r>
      <w:r w:rsidRPr="00AB1AAB">
        <w:rPr>
          <w:lang w:val="pt-BR"/>
        </w:rPr>
        <w:tab/>
      </w:r>
    </w:p>
    <w:p w:rsidR="0D8DEE09" w:rsidRPr="00AB1AAB" w:rsidRDefault="0D8DEE09" w:rsidP="2F1C69A6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pt-BR"/>
        </w:rPr>
      </w:pPr>
      <w:r w:rsidRPr="00AB1AAB">
        <w:rPr>
          <w:rFonts w:ascii="Verdana" w:eastAsia="Verdana" w:hAnsi="Verdana" w:cs="Verdana"/>
          <w:color w:val="41525C"/>
          <w:sz w:val="18"/>
          <w:szCs w:val="18"/>
          <w:lang w:val="pt-BR"/>
        </w:rPr>
        <w:t>T +55 11 3103 0270</w:t>
      </w:r>
      <w:r w:rsidRPr="00AB1AAB">
        <w:rPr>
          <w:lang w:val="pt-BR"/>
        </w:rPr>
        <w:tab/>
      </w:r>
    </w:p>
    <w:p w:rsidR="0D8DEE09" w:rsidRPr="00AB1AAB" w:rsidRDefault="002A3205" w:rsidP="2F1C69A6">
      <w:pPr>
        <w:tabs>
          <w:tab w:val="left" w:pos="3969"/>
        </w:tabs>
        <w:spacing w:line="276" w:lineRule="auto"/>
        <w:rPr>
          <w:lang w:val="pt-BR"/>
        </w:rPr>
      </w:pPr>
      <w:hyperlink r:id="rId13">
        <w:r w:rsidR="0D8DEE09" w:rsidRPr="00AB1AAB">
          <w:rPr>
            <w:rStyle w:val="Hyperlink"/>
            <w:rFonts w:ascii="Verdana" w:eastAsia="Verdana" w:hAnsi="Verdana" w:cs="Verdana"/>
            <w:sz w:val="18"/>
            <w:szCs w:val="18"/>
            <w:lang w:val="pt-BR"/>
          </w:rPr>
          <w:t>leandro.moura@manitowoc.com</w:t>
        </w:r>
      </w:hyperlink>
    </w:p>
    <w:p w:rsidR="00057C71" w:rsidRPr="00AB1AAB" w:rsidRDefault="00057C71" w:rsidP="2F1C69A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pt-BR"/>
        </w:rPr>
      </w:pPr>
    </w:p>
    <w:p w:rsidR="004B7732" w:rsidRPr="00AB1AAB" w:rsidRDefault="004B7732" w:rsidP="0E28B9C8">
      <w:pPr>
        <w:rPr>
          <w:rFonts w:ascii="Verdana" w:eastAsia="Verdana" w:hAnsi="Verdana" w:cs="Verdana"/>
          <w:color w:val="444444"/>
        </w:rPr>
      </w:pPr>
      <w:r w:rsidRPr="0E28B9C8">
        <w:rPr>
          <w:rFonts w:ascii="Verdana" w:hAnsi="Verdana"/>
          <w:color w:val="ED1C2A"/>
          <w:sz w:val="18"/>
          <w:szCs w:val="18"/>
          <w:lang w:val="pt-BR"/>
        </w:rPr>
        <w:t>SOBRE A THE MANITOWOC COMPANY, INC.</w:t>
      </w:r>
      <w:r w:rsidRPr="0E28B9C8">
        <w:rPr>
          <w:rFonts w:ascii="Verdana" w:hAnsi="Verdana"/>
          <w:color w:val="000000" w:themeColor="text1"/>
          <w:sz w:val="18"/>
          <w:szCs w:val="18"/>
          <w:lang w:val="pt-BR"/>
        </w:rPr>
        <w:t> </w:t>
      </w:r>
      <w:r>
        <w:br/>
      </w:r>
      <w:r w:rsidR="42FD7266" w:rsidRPr="0E28B9C8">
        <w:rPr>
          <w:rFonts w:ascii="Verdana" w:eastAsia="Verdana" w:hAnsi="Verdana" w:cs="Verdana"/>
          <w:color w:val="444444"/>
          <w:sz w:val="18"/>
          <w:szCs w:val="18"/>
        </w:rPr>
        <w:t xml:space="preserve">A The Manitowoc Company, Inc. foi fundada em 1902 e tem mais de 118 anos de tradição no </w:t>
      </w:r>
      <w:r w:rsidR="42FD7266" w:rsidRPr="0E28B9C8">
        <w:rPr>
          <w:rFonts w:ascii="Verdana" w:eastAsia="Verdana" w:hAnsi="Verdana" w:cs="Verdana"/>
          <w:color w:val="444444"/>
          <w:sz w:val="18"/>
          <w:szCs w:val="18"/>
        </w:rPr>
        <w:lastRenderedPageBreak/>
        <w:t>fornecimento de produtos de alta qualidade, focados nas necessidades do cliente e em serviços de suporte para os seus mercados. A Manitowoc é líder mundial em soluções de engenharia de elevação. A Manitowoc, por meio de suas subsidiárias, projeta, fabrica, comercializa e presta suporte a linhas completas de produtos como guindastes telescópicos móveis, guindastes de esteira de lança treliçada, guindastes montados sobre caminhões, gruas de torre e guindastes industriais sob as marcas Aspen Equipment, Grove, Manitowoc, MGX Equipment Services, National Crane, Potain e Shuttlelift.</w:t>
      </w:r>
    </w:p>
    <w:p w:rsidR="5BD6D4FA" w:rsidRPr="00AB1AAB" w:rsidRDefault="5BD6D4FA" w:rsidP="2F1C69A6">
      <w:pPr>
        <w:rPr>
          <w:rFonts w:ascii="Verdana" w:hAnsi="Verdana"/>
          <w:color w:val="41525C"/>
          <w:sz w:val="18"/>
          <w:szCs w:val="18"/>
          <w:lang w:val="pt-BR"/>
        </w:rPr>
      </w:pPr>
    </w:p>
    <w:p w:rsidR="00057C71" w:rsidRPr="00AB1AAB" w:rsidRDefault="00057C71" w:rsidP="2F1C69A6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:rsidR="00A678F4" w:rsidRPr="00AB1AAB" w:rsidRDefault="00C76361" w:rsidP="2F1C69A6">
      <w:pPr>
        <w:spacing w:line="276" w:lineRule="auto"/>
        <w:outlineLvl w:val="0"/>
        <w:rPr>
          <w:sz w:val="18"/>
          <w:szCs w:val="18"/>
          <w:lang w:val="pt-BR"/>
        </w:rPr>
      </w:pPr>
      <w:r w:rsidRPr="00AB1AAB">
        <w:rPr>
          <w:rFonts w:ascii="Verdana" w:hAnsi="Verdana"/>
          <w:color w:val="ED1C2A"/>
          <w:sz w:val="18"/>
          <w:szCs w:val="18"/>
          <w:lang w:val="pt-BR"/>
        </w:rPr>
        <w:t>THE MANITOWOC COMPANY, INC.</w:t>
      </w:r>
    </w:p>
    <w:p w:rsidR="00BE4994" w:rsidRPr="00AB1AAB" w:rsidRDefault="001721C7" w:rsidP="2F1C69A6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r w:rsidRPr="00AB1AAB">
        <w:rPr>
          <w:rFonts w:ascii="Verdana" w:hAnsi="Verdana"/>
          <w:color w:val="595959" w:themeColor="text1" w:themeTint="A6"/>
          <w:sz w:val="18"/>
          <w:szCs w:val="18"/>
          <w:lang w:val="pt-BR"/>
        </w:rPr>
        <w:t>One Park Plaza – 11270 West Park Place – Suite 1000 – Milwaukee, WI 53224</w:t>
      </w:r>
      <w:r w:rsidR="00BE4994" w:rsidRPr="00AB1AAB">
        <w:rPr>
          <w:rFonts w:ascii="Verdana" w:hAnsi="Verdana"/>
          <w:color w:val="595959" w:themeColor="text1" w:themeTint="A6"/>
          <w:sz w:val="18"/>
          <w:szCs w:val="18"/>
          <w:lang w:val="pt-BR"/>
        </w:rPr>
        <w:t>, USA</w:t>
      </w:r>
    </w:p>
    <w:p w:rsidR="00BE4994" w:rsidRPr="00AB1AAB" w:rsidRDefault="00BE4994" w:rsidP="2F1C69A6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r w:rsidRPr="00AB1AAB">
        <w:rPr>
          <w:rFonts w:ascii="Verdana" w:hAnsi="Verdana"/>
          <w:color w:val="595959" w:themeColor="text1" w:themeTint="A6"/>
          <w:sz w:val="18"/>
          <w:szCs w:val="18"/>
          <w:lang w:val="pt-BR"/>
        </w:rPr>
        <w:t xml:space="preserve">T +1 </w:t>
      </w:r>
      <w:r w:rsidR="0061641D" w:rsidRPr="00AB1AAB">
        <w:rPr>
          <w:rFonts w:ascii="Verdana" w:hAnsi="Verdana"/>
          <w:color w:val="595959" w:themeColor="text1" w:themeTint="A6"/>
          <w:sz w:val="18"/>
          <w:szCs w:val="18"/>
          <w:lang w:val="pt-BR"/>
        </w:rPr>
        <w:t>414 760 4600</w:t>
      </w:r>
    </w:p>
    <w:p w:rsidR="005053D2" w:rsidRPr="00AB1AAB" w:rsidRDefault="002A3205" w:rsidP="2F1C69A6">
      <w:pPr>
        <w:spacing w:line="276" w:lineRule="auto"/>
        <w:rPr>
          <w:rFonts w:ascii="Verdana" w:hAnsi="Verdana"/>
          <w:b/>
          <w:bCs/>
          <w:color w:val="595959"/>
          <w:sz w:val="18"/>
          <w:szCs w:val="18"/>
          <w:u w:val="single"/>
          <w:lang w:val="pt-BR"/>
        </w:rPr>
      </w:pPr>
      <w:hyperlink r:id="rId14" w:history="1">
        <w:r w:rsidR="000041F5" w:rsidRPr="00AB1AAB">
          <w:rPr>
            <w:rStyle w:val="Hyperlink"/>
            <w:rFonts w:ascii="Verdana" w:hAnsi="Verdana"/>
            <w:b/>
            <w:bCs/>
            <w:color w:val="595959"/>
            <w:sz w:val="18"/>
            <w:szCs w:val="18"/>
            <w:lang w:val="pt-BR"/>
          </w:rPr>
          <w:t>www.manitowoc.com</w:t>
        </w:r>
      </w:hyperlink>
      <w:r w:rsidR="00587442" w:rsidRPr="00AB1AAB">
        <w:rPr>
          <w:rStyle w:val="Hyperlink"/>
          <w:rFonts w:ascii="Verdana" w:hAnsi="Verdana"/>
          <w:b/>
          <w:color w:val="595959"/>
          <w:sz w:val="18"/>
          <w:szCs w:val="18"/>
          <w:lang w:val="pt-BR"/>
        </w:rPr>
        <w:softHyphen/>
      </w:r>
    </w:p>
    <w:sectPr w:rsidR="005053D2" w:rsidRPr="00AB1AAB" w:rsidSect="009E5B5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969" w:rsidRDefault="00B14969">
      <w:r>
        <w:separator/>
      </w:r>
    </w:p>
  </w:endnote>
  <w:endnote w:type="continuationSeparator" w:id="0">
    <w:p w:rsidR="00B14969" w:rsidRDefault="00B14969">
      <w:r>
        <w:continuationSeparator/>
      </w:r>
    </w:p>
  </w:endnote>
  <w:endnote w:type="continuationNotice" w:id="1">
    <w:p w:rsidR="00B14969" w:rsidRDefault="00B1496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FC" w:rsidRDefault="00B40B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42A7BE30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42A7BE30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969" w:rsidRDefault="00B14969">
      <w:r>
        <w:separator/>
      </w:r>
    </w:p>
  </w:footnote>
  <w:footnote w:type="continuationSeparator" w:id="0">
    <w:p w:rsidR="00B14969" w:rsidRDefault="00B14969">
      <w:r>
        <w:continuationSeparator/>
      </w:r>
    </w:p>
  </w:footnote>
  <w:footnote w:type="continuationNotice" w:id="1">
    <w:p w:rsidR="00B14969" w:rsidRDefault="00B1496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FC" w:rsidRDefault="00B40B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AA8" w:rsidRDefault="732F70E7" w:rsidP="126C4583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732F70E7">
      <w:rPr>
        <w:rFonts w:ascii="Verdana" w:hAnsi="Verdana"/>
        <w:b/>
        <w:bCs/>
        <w:color w:val="41525C"/>
        <w:sz w:val="18"/>
        <w:szCs w:val="18"/>
      </w:rPr>
      <w:t>Sistermi renova frota com o primeiro Grove GMK5250XL-1 do Brasil e América do Sul</w:t>
    </w:r>
  </w:p>
  <w:p w:rsidR="00B631D6" w:rsidRPr="006363D0" w:rsidRDefault="732F70E7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 w:rsidRPr="732F70E7">
      <w:rPr>
        <w:rFonts w:ascii="Verdana" w:hAnsi="Verdana"/>
        <w:color w:val="41525C"/>
        <w:sz w:val="18"/>
        <w:szCs w:val="18"/>
      </w:rPr>
      <w:t>7 de outubro de 2021</w:t>
    </w:r>
  </w:p>
  <w:p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:rsidR="00B631D6" w:rsidRDefault="00B631D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42A7BE30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737E5"/>
    <w:multiLevelType w:val="hybridMultilevel"/>
    <w:tmpl w:val="CFB27AA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CE14A4"/>
    <w:multiLevelType w:val="hybridMultilevel"/>
    <w:tmpl w:val="384AEE9E"/>
    <w:lvl w:ilvl="0" w:tplc="5EB48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5E95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1E0E6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166F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AABE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502B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0027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8E33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169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04B60"/>
    <w:rsid w:val="00002133"/>
    <w:rsid w:val="00003D82"/>
    <w:rsid w:val="000041F5"/>
    <w:rsid w:val="00005F74"/>
    <w:rsid w:val="00007FF2"/>
    <w:rsid w:val="000172C9"/>
    <w:rsid w:val="00022E8A"/>
    <w:rsid w:val="000306B2"/>
    <w:rsid w:val="00030BEE"/>
    <w:rsid w:val="000326F9"/>
    <w:rsid w:val="000335E8"/>
    <w:rsid w:val="00033A4B"/>
    <w:rsid w:val="00034578"/>
    <w:rsid w:val="00035822"/>
    <w:rsid w:val="0004161A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4E96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00BE8"/>
    <w:rsid w:val="001112E6"/>
    <w:rsid w:val="001128CA"/>
    <w:rsid w:val="00116034"/>
    <w:rsid w:val="00120BC3"/>
    <w:rsid w:val="001222FA"/>
    <w:rsid w:val="0012401C"/>
    <w:rsid w:val="00127FF4"/>
    <w:rsid w:val="00131D90"/>
    <w:rsid w:val="00133817"/>
    <w:rsid w:val="001353EA"/>
    <w:rsid w:val="00137100"/>
    <w:rsid w:val="00141124"/>
    <w:rsid w:val="00141C80"/>
    <w:rsid w:val="00147B47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1C7"/>
    <w:rsid w:val="00172238"/>
    <w:rsid w:val="001766CD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050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7B61"/>
    <w:rsid w:val="00210135"/>
    <w:rsid w:val="00211F91"/>
    <w:rsid w:val="0022144C"/>
    <w:rsid w:val="00222A4F"/>
    <w:rsid w:val="002235B3"/>
    <w:rsid w:val="0022453C"/>
    <w:rsid w:val="002252D3"/>
    <w:rsid w:val="00231F98"/>
    <w:rsid w:val="00232C3C"/>
    <w:rsid w:val="002336CF"/>
    <w:rsid w:val="00242BFB"/>
    <w:rsid w:val="002436CE"/>
    <w:rsid w:val="00243F13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461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6AF8"/>
    <w:rsid w:val="002973F4"/>
    <w:rsid w:val="0029799F"/>
    <w:rsid w:val="002A3205"/>
    <w:rsid w:val="002A4743"/>
    <w:rsid w:val="002A5240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7394"/>
    <w:rsid w:val="002E097B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0E99"/>
    <w:rsid w:val="00361910"/>
    <w:rsid w:val="00363EDD"/>
    <w:rsid w:val="0036530E"/>
    <w:rsid w:val="003657A3"/>
    <w:rsid w:val="00370937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207A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295B"/>
    <w:rsid w:val="003E2DBE"/>
    <w:rsid w:val="003E31C0"/>
    <w:rsid w:val="003E68ED"/>
    <w:rsid w:val="003F1926"/>
    <w:rsid w:val="003F4266"/>
    <w:rsid w:val="003F46E7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163F8"/>
    <w:rsid w:val="00417B26"/>
    <w:rsid w:val="004200E9"/>
    <w:rsid w:val="004211A1"/>
    <w:rsid w:val="00421B87"/>
    <w:rsid w:val="00422497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0883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3D97"/>
    <w:rsid w:val="004B4DC2"/>
    <w:rsid w:val="004B57DC"/>
    <w:rsid w:val="004B68B6"/>
    <w:rsid w:val="004B7732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154B"/>
    <w:rsid w:val="00523E0B"/>
    <w:rsid w:val="00525E57"/>
    <w:rsid w:val="00530ACF"/>
    <w:rsid w:val="00531765"/>
    <w:rsid w:val="00533011"/>
    <w:rsid w:val="005343A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40FE"/>
    <w:rsid w:val="005B61A5"/>
    <w:rsid w:val="005B73E5"/>
    <w:rsid w:val="005C6A7F"/>
    <w:rsid w:val="005D03F2"/>
    <w:rsid w:val="005D26BF"/>
    <w:rsid w:val="005D3D0D"/>
    <w:rsid w:val="005D49EE"/>
    <w:rsid w:val="005E160F"/>
    <w:rsid w:val="005E42C1"/>
    <w:rsid w:val="005E5E87"/>
    <w:rsid w:val="005F1CB2"/>
    <w:rsid w:val="005F3CBC"/>
    <w:rsid w:val="005F541E"/>
    <w:rsid w:val="005F69D2"/>
    <w:rsid w:val="005F7564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480E"/>
    <w:rsid w:val="006363D0"/>
    <w:rsid w:val="00641812"/>
    <w:rsid w:val="0064562A"/>
    <w:rsid w:val="0064682A"/>
    <w:rsid w:val="00646B75"/>
    <w:rsid w:val="0064796C"/>
    <w:rsid w:val="00650834"/>
    <w:rsid w:val="00651B01"/>
    <w:rsid w:val="00654955"/>
    <w:rsid w:val="0065569C"/>
    <w:rsid w:val="00655A52"/>
    <w:rsid w:val="006560C5"/>
    <w:rsid w:val="006577DE"/>
    <w:rsid w:val="00662B6F"/>
    <w:rsid w:val="00664A44"/>
    <w:rsid w:val="006704FA"/>
    <w:rsid w:val="00672362"/>
    <w:rsid w:val="00672CCD"/>
    <w:rsid w:val="00673FBD"/>
    <w:rsid w:val="006740DB"/>
    <w:rsid w:val="00674B64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2ED7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CB77B"/>
    <w:rsid w:val="006D6391"/>
    <w:rsid w:val="006D714F"/>
    <w:rsid w:val="006E0EBB"/>
    <w:rsid w:val="006E171C"/>
    <w:rsid w:val="006E26BE"/>
    <w:rsid w:val="006E62F3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3E2C"/>
    <w:rsid w:val="00754967"/>
    <w:rsid w:val="00756047"/>
    <w:rsid w:val="00757120"/>
    <w:rsid w:val="007615C1"/>
    <w:rsid w:val="00764BAE"/>
    <w:rsid w:val="0076520B"/>
    <w:rsid w:val="00765EB1"/>
    <w:rsid w:val="00771F19"/>
    <w:rsid w:val="007726DD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41D4"/>
    <w:rsid w:val="007B6CB5"/>
    <w:rsid w:val="007B7AE8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01A7"/>
    <w:rsid w:val="00853112"/>
    <w:rsid w:val="0085558D"/>
    <w:rsid w:val="008573FF"/>
    <w:rsid w:val="00861267"/>
    <w:rsid w:val="008628E6"/>
    <w:rsid w:val="008775DC"/>
    <w:rsid w:val="00877E0E"/>
    <w:rsid w:val="00882380"/>
    <w:rsid w:val="00882D97"/>
    <w:rsid w:val="00886E84"/>
    <w:rsid w:val="008951E1"/>
    <w:rsid w:val="0089723B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4C1"/>
    <w:rsid w:val="008E7F60"/>
    <w:rsid w:val="008F0A5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A72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256"/>
    <w:rsid w:val="009B0F2D"/>
    <w:rsid w:val="009B48FE"/>
    <w:rsid w:val="009B5056"/>
    <w:rsid w:val="009B5D82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1707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16B08"/>
    <w:rsid w:val="00A20E61"/>
    <w:rsid w:val="00A240AE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50FE"/>
    <w:rsid w:val="00A459E4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4002"/>
    <w:rsid w:val="00A86E97"/>
    <w:rsid w:val="00A87A56"/>
    <w:rsid w:val="00A9070C"/>
    <w:rsid w:val="00A97AE0"/>
    <w:rsid w:val="00AA2E6E"/>
    <w:rsid w:val="00AA392F"/>
    <w:rsid w:val="00AA6661"/>
    <w:rsid w:val="00AA7D34"/>
    <w:rsid w:val="00AB1AAB"/>
    <w:rsid w:val="00AB46AD"/>
    <w:rsid w:val="00AC04C2"/>
    <w:rsid w:val="00AC16D5"/>
    <w:rsid w:val="00AC287D"/>
    <w:rsid w:val="00AC302E"/>
    <w:rsid w:val="00AC5D6A"/>
    <w:rsid w:val="00AD02E2"/>
    <w:rsid w:val="00AD1308"/>
    <w:rsid w:val="00AD21B4"/>
    <w:rsid w:val="00AD24CA"/>
    <w:rsid w:val="00AD6551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33D8"/>
    <w:rsid w:val="00B04E31"/>
    <w:rsid w:val="00B059EE"/>
    <w:rsid w:val="00B066E8"/>
    <w:rsid w:val="00B079F3"/>
    <w:rsid w:val="00B13BB2"/>
    <w:rsid w:val="00B14969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40BFC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944"/>
    <w:rsid w:val="00BF4FD6"/>
    <w:rsid w:val="00C0644C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4378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2071"/>
    <w:rsid w:val="00CB3BE9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3AA8"/>
    <w:rsid w:val="00D040E0"/>
    <w:rsid w:val="00D061B2"/>
    <w:rsid w:val="00D06590"/>
    <w:rsid w:val="00D07C38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477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3713"/>
    <w:rsid w:val="00D8087A"/>
    <w:rsid w:val="00D92D35"/>
    <w:rsid w:val="00D936B8"/>
    <w:rsid w:val="00D952DE"/>
    <w:rsid w:val="00D9635A"/>
    <w:rsid w:val="00D97CAD"/>
    <w:rsid w:val="00DA3703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2F80"/>
    <w:rsid w:val="00E06736"/>
    <w:rsid w:val="00E135D9"/>
    <w:rsid w:val="00E144EC"/>
    <w:rsid w:val="00E151D7"/>
    <w:rsid w:val="00E21933"/>
    <w:rsid w:val="00E23205"/>
    <w:rsid w:val="00E267FA"/>
    <w:rsid w:val="00E274B0"/>
    <w:rsid w:val="00E37EF0"/>
    <w:rsid w:val="00E41A62"/>
    <w:rsid w:val="00E42F3F"/>
    <w:rsid w:val="00E4361E"/>
    <w:rsid w:val="00E539AB"/>
    <w:rsid w:val="00E54762"/>
    <w:rsid w:val="00E55DD7"/>
    <w:rsid w:val="00E56AAD"/>
    <w:rsid w:val="00E60DB9"/>
    <w:rsid w:val="00E6225E"/>
    <w:rsid w:val="00E67858"/>
    <w:rsid w:val="00E715B2"/>
    <w:rsid w:val="00E77F3D"/>
    <w:rsid w:val="00E80A8F"/>
    <w:rsid w:val="00E81989"/>
    <w:rsid w:val="00E81EFF"/>
    <w:rsid w:val="00E82CB6"/>
    <w:rsid w:val="00E83369"/>
    <w:rsid w:val="00E84969"/>
    <w:rsid w:val="00E84B76"/>
    <w:rsid w:val="00E8621B"/>
    <w:rsid w:val="00E86A4C"/>
    <w:rsid w:val="00E92480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08C1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2FFB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EF544C"/>
    <w:rsid w:val="00EF7376"/>
    <w:rsid w:val="00F05CD5"/>
    <w:rsid w:val="00F1425A"/>
    <w:rsid w:val="00F164B3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27A5"/>
    <w:rsid w:val="00F551F2"/>
    <w:rsid w:val="00F56577"/>
    <w:rsid w:val="00F56C2B"/>
    <w:rsid w:val="00F63FE1"/>
    <w:rsid w:val="00F6482E"/>
    <w:rsid w:val="00F653E0"/>
    <w:rsid w:val="00F67AFB"/>
    <w:rsid w:val="00F7234D"/>
    <w:rsid w:val="00F74D7C"/>
    <w:rsid w:val="00F82331"/>
    <w:rsid w:val="00F824E1"/>
    <w:rsid w:val="00F82E1C"/>
    <w:rsid w:val="00F85516"/>
    <w:rsid w:val="00F86215"/>
    <w:rsid w:val="00F952E9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107"/>
    <w:rsid w:val="00FC7FF0"/>
    <w:rsid w:val="00FD0CBE"/>
    <w:rsid w:val="00FD1A2F"/>
    <w:rsid w:val="00FD544B"/>
    <w:rsid w:val="00FE0DDE"/>
    <w:rsid w:val="00FE2C69"/>
    <w:rsid w:val="00FE4B51"/>
    <w:rsid w:val="00FE4B5A"/>
    <w:rsid w:val="00FF412B"/>
    <w:rsid w:val="00FF663E"/>
    <w:rsid w:val="010D6CAF"/>
    <w:rsid w:val="011CB26F"/>
    <w:rsid w:val="0149AA0F"/>
    <w:rsid w:val="01B3377A"/>
    <w:rsid w:val="02CFE2ED"/>
    <w:rsid w:val="02E25FE1"/>
    <w:rsid w:val="02FA2202"/>
    <w:rsid w:val="03537BC1"/>
    <w:rsid w:val="03C9EC6A"/>
    <w:rsid w:val="04064F4C"/>
    <w:rsid w:val="04F3C46B"/>
    <w:rsid w:val="05B9B5C6"/>
    <w:rsid w:val="0606D5CF"/>
    <w:rsid w:val="061B3132"/>
    <w:rsid w:val="06423EB5"/>
    <w:rsid w:val="070264D8"/>
    <w:rsid w:val="0809E17B"/>
    <w:rsid w:val="0A8F70CC"/>
    <w:rsid w:val="0AFD6FA3"/>
    <w:rsid w:val="0BFA54BF"/>
    <w:rsid w:val="0C0737C6"/>
    <w:rsid w:val="0CA32D15"/>
    <w:rsid w:val="0D8AFCAD"/>
    <w:rsid w:val="0D8DEE09"/>
    <w:rsid w:val="0DB3A540"/>
    <w:rsid w:val="0E28B9C8"/>
    <w:rsid w:val="0E565D93"/>
    <w:rsid w:val="0EEE2D82"/>
    <w:rsid w:val="0FE86B10"/>
    <w:rsid w:val="1018E2E2"/>
    <w:rsid w:val="10CE5D1C"/>
    <w:rsid w:val="11B2F642"/>
    <w:rsid w:val="11CBF0DB"/>
    <w:rsid w:val="1253BA96"/>
    <w:rsid w:val="126C4583"/>
    <w:rsid w:val="12815A54"/>
    <w:rsid w:val="141D2AB5"/>
    <w:rsid w:val="14CBE9C0"/>
    <w:rsid w:val="14CE89F5"/>
    <w:rsid w:val="1618BF81"/>
    <w:rsid w:val="177601F5"/>
    <w:rsid w:val="177766FD"/>
    <w:rsid w:val="17E4177C"/>
    <w:rsid w:val="18368876"/>
    <w:rsid w:val="19A9E9FE"/>
    <w:rsid w:val="1A39BCFE"/>
    <w:rsid w:val="1BF41A9B"/>
    <w:rsid w:val="20523AC0"/>
    <w:rsid w:val="214F944D"/>
    <w:rsid w:val="22A8BA8F"/>
    <w:rsid w:val="232DF1A0"/>
    <w:rsid w:val="239F8D87"/>
    <w:rsid w:val="24364755"/>
    <w:rsid w:val="28F4C76D"/>
    <w:rsid w:val="29C7F18A"/>
    <w:rsid w:val="2A07E487"/>
    <w:rsid w:val="2A7B9154"/>
    <w:rsid w:val="2A971325"/>
    <w:rsid w:val="2C285156"/>
    <w:rsid w:val="2C92B5B3"/>
    <w:rsid w:val="2CBC3234"/>
    <w:rsid w:val="2D1B4C22"/>
    <w:rsid w:val="2D5D6491"/>
    <w:rsid w:val="2D6E3B00"/>
    <w:rsid w:val="2DB131DD"/>
    <w:rsid w:val="2E981B75"/>
    <w:rsid w:val="2EE564C9"/>
    <w:rsid w:val="2F1C69A6"/>
    <w:rsid w:val="2FD9C374"/>
    <w:rsid w:val="3056ECDA"/>
    <w:rsid w:val="306525F4"/>
    <w:rsid w:val="3125E540"/>
    <w:rsid w:val="321CCA26"/>
    <w:rsid w:val="332B9F85"/>
    <w:rsid w:val="333FC8D3"/>
    <w:rsid w:val="3381DC89"/>
    <w:rsid w:val="3439136A"/>
    <w:rsid w:val="366C3EB6"/>
    <w:rsid w:val="36AB8B2C"/>
    <w:rsid w:val="36E88CB6"/>
    <w:rsid w:val="37251B8A"/>
    <w:rsid w:val="377DB397"/>
    <w:rsid w:val="37EF6416"/>
    <w:rsid w:val="385B19AF"/>
    <w:rsid w:val="38E9D11A"/>
    <w:rsid w:val="39CF075E"/>
    <w:rsid w:val="3B6A8FD8"/>
    <w:rsid w:val="3BC2F5BA"/>
    <w:rsid w:val="3CA6F03C"/>
    <w:rsid w:val="3CD05386"/>
    <w:rsid w:val="3F3152AA"/>
    <w:rsid w:val="3F8A60B2"/>
    <w:rsid w:val="40559407"/>
    <w:rsid w:val="40B3D957"/>
    <w:rsid w:val="40E708BA"/>
    <w:rsid w:val="4100B828"/>
    <w:rsid w:val="4123207A"/>
    <w:rsid w:val="4138AAFE"/>
    <w:rsid w:val="42A7BE30"/>
    <w:rsid w:val="42FD7266"/>
    <w:rsid w:val="44178AA0"/>
    <w:rsid w:val="452F80E5"/>
    <w:rsid w:val="46B31E08"/>
    <w:rsid w:val="47008A16"/>
    <w:rsid w:val="4721042C"/>
    <w:rsid w:val="4787D80C"/>
    <w:rsid w:val="48494FDF"/>
    <w:rsid w:val="4864B004"/>
    <w:rsid w:val="49A254D4"/>
    <w:rsid w:val="49B97AEE"/>
    <w:rsid w:val="49BE7FCF"/>
    <w:rsid w:val="49E75224"/>
    <w:rsid w:val="4A8E71CA"/>
    <w:rsid w:val="4AC1D49F"/>
    <w:rsid w:val="4AD08A39"/>
    <w:rsid w:val="4AE81478"/>
    <w:rsid w:val="4C008F1E"/>
    <w:rsid w:val="4C0827BF"/>
    <w:rsid w:val="4C5EE953"/>
    <w:rsid w:val="4CA522A6"/>
    <w:rsid w:val="4CD58C35"/>
    <w:rsid w:val="4CDA3D66"/>
    <w:rsid w:val="4CF389EA"/>
    <w:rsid w:val="4DA54489"/>
    <w:rsid w:val="4DC8D989"/>
    <w:rsid w:val="4F0B9BFB"/>
    <w:rsid w:val="4F7FD30C"/>
    <w:rsid w:val="512C9F24"/>
    <w:rsid w:val="528704BC"/>
    <w:rsid w:val="52B8D81A"/>
    <w:rsid w:val="53900ECE"/>
    <w:rsid w:val="539DDDD6"/>
    <w:rsid w:val="543185D9"/>
    <w:rsid w:val="54A67A4C"/>
    <w:rsid w:val="54B38F50"/>
    <w:rsid w:val="570E9436"/>
    <w:rsid w:val="57311AA0"/>
    <w:rsid w:val="573DE6A7"/>
    <w:rsid w:val="57B0C2F1"/>
    <w:rsid w:val="5B25B93F"/>
    <w:rsid w:val="5BD6D4FA"/>
    <w:rsid w:val="5BD865BF"/>
    <w:rsid w:val="5CD04B81"/>
    <w:rsid w:val="5CE5D751"/>
    <w:rsid w:val="5D316A18"/>
    <w:rsid w:val="5D4D74E7"/>
    <w:rsid w:val="5D974552"/>
    <w:rsid w:val="5DA05C24"/>
    <w:rsid w:val="5F26FA6E"/>
    <w:rsid w:val="6005C2C3"/>
    <w:rsid w:val="60D7FCE6"/>
    <w:rsid w:val="615BC797"/>
    <w:rsid w:val="6175AC7E"/>
    <w:rsid w:val="6231431D"/>
    <w:rsid w:val="6273CD47"/>
    <w:rsid w:val="62CBF6F2"/>
    <w:rsid w:val="63033BDC"/>
    <w:rsid w:val="63CD137E"/>
    <w:rsid w:val="63F6754B"/>
    <w:rsid w:val="649D596D"/>
    <w:rsid w:val="64A8B892"/>
    <w:rsid w:val="66651437"/>
    <w:rsid w:val="66BBC19E"/>
    <w:rsid w:val="67560B56"/>
    <w:rsid w:val="690A3187"/>
    <w:rsid w:val="6A18D7FE"/>
    <w:rsid w:val="6B9241D5"/>
    <w:rsid w:val="6BA1F17A"/>
    <w:rsid w:val="6CB4E930"/>
    <w:rsid w:val="6CFD5139"/>
    <w:rsid w:val="6D55B37A"/>
    <w:rsid w:val="6E138AE7"/>
    <w:rsid w:val="6EE7F71C"/>
    <w:rsid w:val="6F80DE8E"/>
    <w:rsid w:val="6F8EF9B5"/>
    <w:rsid w:val="6FC5BE3F"/>
    <w:rsid w:val="711F3C98"/>
    <w:rsid w:val="718E0542"/>
    <w:rsid w:val="72AA6725"/>
    <w:rsid w:val="72D78A68"/>
    <w:rsid w:val="732F70E7"/>
    <w:rsid w:val="735B74D5"/>
    <w:rsid w:val="73F679F1"/>
    <w:rsid w:val="7456F182"/>
    <w:rsid w:val="74942913"/>
    <w:rsid w:val="75B056FC"/>
    <w:rsid w:val="75BD2368"/>
    <w:rsid w:val="764F4D98"/>
    <w:rsid w:val="7698DCE1"/>
    <w:rsid w:val="76B35524"/>
    <w:rsid w:val="7775829C"/>
    <w:rsid w:val="77946BEA"/>
    <w:rsid w:val="7837FCCA"/>
    <w:rsid w:val="799A7D93"/>
    <w:rsid w:val="7A132999"/>
    <w:rsid w:val="7BFD5951"/>
    <w:rsid w:val="7C217C52"/>
    <w:rsid w:val="7CF87157"/>
    <w:rsid w:val="7D5810F3"/>
    <w:rsid w:val="7DEB3DB3"/>
    <w:rsid w:val="7E8EC136"/>
    <w:rsid w:val="7EA03F82"/>
    <w:rsid w:val="7F79B5B1"/>
    <w:rsid w:val="7FC45C80"/>
    <w:rsid w:val="7FE6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customStyle="1" w:styleId="UnresolvedMention">
    <w:name w:val="Unresolved Mention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3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ndro.moura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t/grove/guindastes-para-todos-os-terrenos/gmk5250xl-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Mariana Santos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004AA2-D1CD-4D9D-AF74-168C46E1D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DC50F7-160C-49AE-BEA9-E2F31EC2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4515</Characters>
  <Application>Microsoft Office Word</Application>
  <DocSecurity>0</DocSecurity>
  <Lines>37</Lines>
  <Paragraphs>10</Paragraphs>
  <ScaleCrop>false</ScaleCrop>
  <Company>Lippincott Mercer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Dale</cp:lastModifiedBy>
  <cp:revision>25</cp:revision>
  <cp:lastPrinted>2014-03-31T15:21:00Z</cp:lastPrinted>
  <dcterms:created xsi:type="dcterms:W3CDTF">2021-08-19T22:32:00Z</dcterms:created>
  <dcterms:modified xsi:type="dcterms:W3CDTF">2021-10-07T21:45:00Z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