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A4AE3" w:rsidR="0092578F" w:rsidP="00203C59" w:rsidRDefault="00450286" w14:paraId="0A94D319" w14:textId="312668D1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Pr="00CA4AE3" w:rsidR="0061641D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AE3" w:rsidR="0094722C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:rsidRPr="00CA4AE3" w:rsidR="0092578F" w:rsidP="42A7BE30" w:rsidRDefault="1007048D" w14:paraId="0A730EB2" w14:textId="1CBFCFC8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251616EB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251616EB" w:rsidR="00965342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Pr="251616EB" w:rsidR="7BC5A412">
        <w:rPr>
          <w:rFonts w:ascii="Verdana" w:hAnsi="Verdana"/>
          <w:color w:val="41525C"/>
          <w:sz w:val="18"/>
          <w:szCs w:val="18"/>
          <w:lang w:val="pt-BR"/>
        </w:rPr>
        <w:t>fevereiro</w:t>
      </w:r>
      <w:r w:rsidRPr="251616EB" w:rsidR="00965342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Pr="251616EB" w:rsidR="42A7BE30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Pr="251616EB" w:rsidR="007C3122">
        <w:rPr>
          <w:rFonts w:ascii="Verdana" w:hAnsi="Verdana"/>
          <w:color w:val="41525C"/>
          <w:sz w:val="18"/>
          <w:szCs w:val="18"/>
          <w:lang w:val="pt-BR"/>
        </w:rPr>
        <w:t>2</w:t>
      </w:r>
      <w:r w:rsidRPr="251616EB" w:rsidR="6A0AEA5D">
        <w:rPr>
          <w:rFonts w:ascii="Verdana" w:hAnsi="Verdana"/>
          <w:color w:val="41525C"/>
          <w:sz w:val="18"/>
          <w:szCs w:val="18"/>
          <w:lang w:val="pt-BR"/>
        </w:rPr>
        <w:t>1</w:t>
      </w:r>
    </w:p>
    <w:p w:rsidRPr="00CA4AE3" w:rsidR="009741DD" w:rsidP="009741DD" w:rsidRDefault="009741DD" w14:paraId="7B07875F" w14:textId="77777777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Pr="00CA4AE3" w:rsidR="009741DD" w:rsidP="009741DD" w:rsidRDefault="009741DD" w14:paraId="6AE13701" w14:textId="77777777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:rsidR="001A371B" w:rsidP="003F1926" w:rsidRDefault="004A58F3" w14:paraId="60A02D52" w14:textId="3140F0A6">
      <w:pPr>
        <w:spacing w:line="276" w:lineRule="auto"/>
        <w:rPr>
          <w:rFonts w:ascii="Georgia" w:hAnsi="Georgia"/>
          <w:b/>
          <w:bCs/>
          <w:sz w:val="28"/>
          <w:szCs w:val="28"/>
          <w:lang w:val="pt-BR"/>
        </w:rPr>
      </w:pPr>
      <w:r w:rsidRPr="13DE1EA0">
        <w:rPr>
          <w:rFonts w:ascii="Georgia" w:hAnsi="Georgia"/>
          <w:b/>
          <w:bCs/>
          <w:sz w:val="28"/>
          <w:szCs w:val="28"/>
          <w:lang w:val="pt-BR"/>
        </w:rPr>
        <w:t xml:space="preserve">Locar </w:t>
      </w:r>
      <w:r w:rsidRPr="13DE1EA0" w:rsidR="0040028E">
        <w:rPr>
          <w:rFonts w:ascii="Georgia" w:hAnsi="Georgia"/>
          <w:b/>
          <w:bCs/>
          <w:sz w:val="28"/>
          <w:szCs w:val="28"/>
          <w:lang w:val="pt-BR"/>
        </w:rPr>
        <w:t xml:space="preserve">investe em </w:t>
      </w:r>
      <w:r w:rsidRPr="13DE1EA0" w:rsidR="0A0E661D">
        <w:rPr>
          <w:rFonts w:ascii="Georgia" w:hAnsi="Georgia"/>
          <w:b/>
          <w:bCs/>
          <w:sz w:val="28"/>
          <w:szCs w:val="28"/>
          <w:lang w:val="pt-BR"/>
        </w:rPr>
        <w:t>cinco</w:t>
      </w:r>
      <w:r w:rsidRPr="13DE1EA0" w:rsidR="0040028E">
        <w:rPr>
          <w:rFonts w:ascii="Georgia" w:hAnsi="Georgia"/>
          <w:b/>
          <w:bCs/>
          <w:sz w:val="28"/>
          <w:szCs w:val="28"/>
          <w:lang w:val="pt-BR"/>
        </w:rPr>
        <w:t xml:space="preserve"> guindastes </w:t>
      </w:r>
      <w:r w:rsidRPr="13DE1EA0" w:rsidR="556BD191">
        <w:rPr>
          <w:rFonts w:ascii="Georgia" w:hAnsi="Georgia"/>
          <w:b/>
          <w:bCs/>
          <w:sz w:val="28"/>
          <w:szCs w:val="28"/>
          <w:lang w:val="pt-BR"/>
        </w:rPr>
        <w:t xml:space="preserve">todo terreno </w:t>
      </w:r>
      <w:r w:rsidRPr="13DE1EA0" w:rsidR="0051346E">
        <w:rPr>
          <w:rFonts w:ascii="Georgia" w:hAnsi="Georgia"/>
          <w:b/>
          <w:bCs/>
          <w:sz w:val="28"/>
          <w:szCs w:val="28"/>
          <w:lang w:val="pt-BR"/>
        </w:rPr>
        <w:t>Grove</w:t>
      </w:r>
      <w:r w:rsidRPr="13DE1EA0" w:rsidR="0040028E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Pr="13DE1EA0" w:rsidR="008A11AB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</w:p>
    <w:p w:rsidR="004A58F3" w:rsidP="00485105" w:rsidRDefault="004A58F3" w14:paraId="68CC095B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671A9BF4" w:rsidP="37B9AE42" w:rsidRDefault="671A9BF4" w14:paraId="0EEB482B" w14:textId="1F166CB0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eastAsia="Georgia" w:cs="Georgia"/>
          <w:sz w:val="21"/>
          <w:szCs w:val="21"/>
          <w:lang w:val="pt-BR"/>
        </w:rPr>
      </w:pPr>
      <w:r w:rsidRPr="2570562F" w:rsidR="49F3283C">
        <w:rPr>
          <w:rFonts w:ascii="Georgia" w:hAnsi="Georgia" w:cs="Georgia"/>
          <w:i w:val="1"/>
          <w:iCs w:val="1"/>
          <w:sz w:val="21"/>
          <w:szCs w:val="21"/>
          <w:lang w:val="pt-BR"/>
        </w:rPr>
        <w:t>Quando desembarcarem no Brasil, o</w:t>
      </w:r>
      <w:r w:rsidRPr="2570562F" w:rsidR="7AED4F51">
        <w:rPr>
          <w:rFonts w:ascii="Georgia" w:hAnsi="Georgia" w:cs="Georgia"/>
          <w:i w:val="1"/>
          <w:iCs w:val="1"/>
          <w:sz w:val="21"/>
          <w:szCs w:val="21"/>
          <w:lang w:val="pt-BR"/>
        </w:rPr>
        <w:t>s</w:t>
      </w:r>
      <w:r w:rsidRPr="2570562F" w:rsidR="671A9BF4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2570562F" w:rsidR="132B719B">
        <w:rPr>
          <w:rFonts w:ascii="Georgia" w:hAnsi="Georgia" w:cs="Georgia"/>
          <w:i w:val="1"/>
          <w:iCs w:val="1"/>
          <w:sz w:val="21"/>
          <w:szCs w:val="21"/>
          <w:lang w:val="pt-BR"/>
        </w:rPr>
        <w:t>cinco</w:t>
      </w:r>
      <w:r w:rsidRPr="2570562F" w:rsidR="4BBD936B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2570562F" w:rsidR="671A9BF4">
        <w:rPr>
          <w:rFonts w:ascii="Georgia" w:hAnsi="Georgia" w:cs="Georgia"/>
          <w:i w:val="1"/>
          <w:iCs w:val="1"/>
          <w:sz w:val="21"/>
          <w:szCs w:val="21"/>
          <w:lang w:val="pt-BR"/>
        </w:rPr>
        <w:t>guindastes</w:t>
      </w:r>
      <w:r w:rsidRPr="2570562F" w:rsidR="671A9BF4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</w:t>
      </w:r>
      <w:r w:rsidRPr="2570562F" w:rsidR="2E58BF00">
        <w:rPr>
          <w:rFonts w:ascii="Georgia" w:hAnsi="Georgia" w:cs="Georgia"/>
          <w:i w:val="1"/>
          <w:iCs w:val="1"/>
          <w:sz w:val="21"/>
          <w:szCs w:val="21"/>
          <w:lang w:val="pt-BR"/>
        </w:rPr>
        <w:t>—</w:t>
      </w:r>
      <w:r w:rsidRPr="2570562F" w:rsidR="671A9BF4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quatro GMK5250L e um GMK5200</w:t>
      </w:r>
      <w:r w:rsidRPr="2570562F" w:rsidR="5AD441B9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—</w:t>
      </w:r>
      <w:r w:rsidRPr="2570562F" w:rsidR="671A9BF4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estarão entre os mais modernos disponíveis no </w:t>
      </w:r>
      <w:r w:rsidRPr="2570562F" w:rsidR="7FF84330">
        <w:rPr>
          <w:rFonts w:ascii="Georgia" w:hAnsi="Georgia" w:cs="Georgia"/>
          <w:i w:val="1"/>
          <w:iCs w:val="1"/>
          <w:sz w:val="21"/>
          <w:szCs w:val="21"/>
          <w:lang w:val="pt-BR"/>
        </w:rPr>
        <w:t>país</w:t>
      </w:r>
      <w:r w:rsidRPr="2570562F" w:rsidR="671A9BF4">
        <w:rPr>
          <w:rFonts w:ascii="Georgia" w:hAnsi="Georgia" w:cs="Georgia"/>
          <w:i w:val="1"/>
          <w:iCs w:val="1"/>
          <w:sz w:val="21"/>
          <w:szCs w:val="21"/>
          <w:lang w:val="pt-BR"/>
        </w:rPr>
        <w:t>.</w:t>
      </w:r>
    </w:p>
    <w:p w:rsidR="36F7E542" w:rsidP="4BD25BA2" w:rsidRDefault="36F7E542" w14:paraId="4CE39A47" w14:textId="37F80B9F">
      <w:pPr>
        <w:pStyle w:val="ListParagraph"/>
        <w:numPr>
          <w:ilvl w:val="0"/>
          <w:numId w:val="1"/>
        </w:numPr>
        <w:spacing w:line="276" w:lineRule="auto"/>
        <w:rPr>
          <w:sz w:val="21"/>
          <w:szCs w:val="21"/>
          <w:lang w:val="pt-BR"/>
        </w:rPr>
      </w:pPr>
      <w:r w:rsidRPr="2570562F" w:rsidR="36F7E542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Eles </w:t>
      </w:r>
      <w:r w:rsidRPr="2570562F" w:rsidR="383691FE">
        <w:rPr>
          <w:rFonts w:ascii="Georgia" w:hAnsi="Georgia" w:cs="Georgia"/>
          <w:i w:val="1"/>
          <w:iCs w:val="1"/>
          <w:sz w:val="21"/>
          <w:szCs w:val="21"/>
          <w:lang w:val="pt-BR"/>
        </w:rPr>
        <w:t>serão usados</w:t>
      </w:r>
      <w:r w:rsidRPr="2570562F" w:rsidR="36F7E542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em projetos </w:t>
      </w:r>
      <w:r w:rsidRPr="2570562F" w:rsidR="5F870699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de </w:t>
      </w:r>
      <w:r w:rsidRPr="2570562F" w:rsidR="36F7E542">
        <w:rPr>
          <w:rFonts w:ascii="Georgia" w:hAnsi="Georgia" w:cs="Georgia"/>
          <w:i w:val="1"/>
          <w:iCs w:val="1"/>
          <w:sz w:val="21"/>
          <w:szCs w:val="21"/>
          <w:lang w:val="pt-BR"/>
        </w:rPr>
        <w:t>diversos setores da economia, como construção,</w:t>
      </w:r>
      <w:r w:rsidRPr="2570562F" w:rsidR="1F6723DC">
        <w:rPr>
          <w:rFonts w:ascii="Georgia" w:hAnsi="Georgia" w:cs="Georgia"/>
          <w:i w:val="1"/>
          <w:iCs w:val="1"/>
          <w:sz w:val="21"/>
          <w:szCs w:val="21"/>
          <w:lang w:val="pt-BR"/>
        </w:rPr>
        <w:t xml:space="preserve"> mineração, e óleo e gás.</w:t>
      </w:r>
    </w:p>
    <w:p w:rsidR="4BD25BA2" w:rsidP="4BD25BA2" w:rsidRDefault="4BD25BA2" w14:paraId="2B9D3EE6" w14:textId="088C416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004A58F3" w:rsidP="3C061B22" w:rsidRDefault="004A58F3" w14:paraId="4AAD45C1" w14:textId="22383C14">
      <w:pPr>
        <w:rPr>
          <w:rFonts w:ascii="Georgia" w:hAnsi="Georgia" w:cs="Georgia"/>
          <w:sz w:val="21"/>
          <w:szCs w:val="21"/>
          <w:lang w:val="pt-BR"/>
        </w:rPr>
      </w:pPr>
      <w:r w:rsidRPr="2570562F" w:rsidR="004A58F3">
        <w:rPr>
          <w:rFonts w:ascii="Georgia" w:hAnsi="Georgia" w:cs="Georgia"/>
          <w:sz w:val="21"/>
          <w:szCs w:val="21"/>
          <w:lang w:val="pt-BR"/>
        </w:rPr>
        <w:t xml:space="preserve">A 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>L</w:t>
      </w:r>
      <w:r w:rsidRPr="2570562F" w:rsidR="004A58F3">
        <w:rPr>
          <w:rFonts w:ascii="Georgia" w:hAnsi="Georgia" w:cs="Georgia"/>
          <w:sz w:val="21"/>
          <w:szCs w:val="21"/>
          <w:lang w:val="pt-BR"/>
        </w:rPr>
        <w:t>ocar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 Guindastes e Transportes Intermodais </w:t>
      </w:r>
      <w:r w:rsidRPr="2570562F" w:rsidR="16C6296D">
        <w:rPr>
          <w:rFonts w:ascii="Georgia" w:hAnsi="Georgia" w:cs="Georgia"/>
          <w:sz w:val="21"/>
          <w:szCs w:val="21"/>
          <w:lang w:val="pt-BR"/>
        </w:rPr>
        <w:t>adquiriu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 cinco unidades de guindastes</w:t>
      </w:r>
      <w:r w:rsidRPr="2570562F" w:rsidR="3E581153">
        <w:rPr>
          <w:rFonts w:ascii="Georgia" w:hAnsi="Georgia" w:cs="Georgia"/>
          <w:sz w:val="21"/>
          <w:szCs w:val="21"/>
          <w:lang w:val="pt-BR"/>
        </w:rPr>
        <w:t xml:space="preserve"> todo terreno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 Grove</w:t>
      </w:r>
      <w:r w:rsidRPr="2570562F" w:rsidR="513DAC13">
        <w:rPr>
          <w:rFonts w:ascii="Georgia" w:hAnsi="Georgia" w:cs="Georgia"/>
          <w:sz w:val="21"/>
          <w:szCs w:val="21"/>
          <w:lang w:val="pt-BR"/>
        </w:rPr>
        <w:t>: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 quatro</w:t>
      </w:r>
      <w:r w:rsidRPr="2570562F" w:rsidR="004A58F3">
        <w:rPr>
          <w:rFonts w:ascii="Georgia" w:hAnsi="Georgia" w:cs="Georgia"/>
          <w:sz w:val="21"/>
          <w:szCs w:val="21"/>
          <w:lang w:val="pt-BR"/>
        </w:rPr>
        <w:t xml:space="preserve"> GMK5250L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, com capacidade </w:t>
      </w:r>
      <w:r w:rsidRPr="2570562F" w:rsidR="4270B4E4">
        <w:rPr>
          <w:rFonts w:ascii="Georgia" w:hAnsi="Georgia" w:cs="Georgia"/>
          <w:sz w:val="21"/>
          <w:szCs w:val="21"/>
          <w:lang w:val="pt-BR"/>
        </w:rPr>
        <w:t xml:space="preserve">de carga 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de até 250 toneladas, e um </w:t>
      </w:r>
      <w:r w:rsidRPr="2570562F" w:rsidR="004A58F3">
        <w:rPr>
          <w:rFonts w:ascii="Georgia" w:hAnsi="Georgia" w:cs="Georgia"/>
          <w:sz w:val="21"/>
          <w:szCs w:val="21"/>
          <w:lang w:val="pt-BR"/>
        </w:rPr>
        <w:t>GMK5200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2570562F" w:rsidR="2B1A277C">
        <w:rPr>
          <w:rFonts w:ascii="Georgia" w:hAnsi="Georgia" w:cs="Georgia"/>
          <w:sz w:val="21"/>
          <w:szCs w:val="21"/>
          <w:lang w:val="pt-BR"/>
        </w:rPr>
        <w:t>de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 xml:space="preserve"> 200 toneladas de capaci</w:t>
      </w:r>
      <w:r w:rsidRPr="2570562F" w:rsidR="12744212">
        <w:rPr>
          <w:rFonts w:ascii="Georgia" w:hAnsi="Georgia" w:cs="Georgia"/>
          <w:sz w:val="21"/>
          <w:szCs w:val="21"/>
          <w:lang w:val="pt-BR"/>
        </w:rPr>
        <w:t>dade máxima</w:t>
      </w:r>
      <w:r w:rsidRPr="2570562F" w:rsidR="0051346E">
        <w:rPr>
          <w:rFonts w:ascii="Georgia" w:hAnsi="Georgia" w:cs="Georgia"/>
          <w:sz w:val="21"/>
          <w:szCs w:val="21"/>
          <w:lang w:val="pt-BR"/>
        </w:rPr>
        <w:t>.</w:t>
      </w:r>
      <w:r w:rsidRPr="2570562F" w:rsidR="4A781BE6">
        <w:rPr>
          <w:rFonts w:ascii="Georgia" w:hAnsi="Georgia" w:cs="Georgia"/>
          <w:sz w:val="21"/>
          <w:szCs w:val="21"/>
          <w:lang w:val="pt-BR"/>
        </w:rPr>
        <w:t xml:space="preserve"> Os guindastes</w:t>
      </w:r>
      <w:r w:rsidRPr="2570562F" w:rsidR="547F6EB7">
        <w:rPr>
          <w:rFonts w:ascii="Georgia" w:hAnsi="Georgia" w:cs="Georgia"/>
          <w:sz w:val="21"/>
          <w:szCs w:val="21"/>
          <w:lang w:val="pt-BR"/>
        </w:rPr>
        <w:t xml:space="preserve"> são seminovos e</w:t>
      </w:r>
      <w:r w:rsidRPr="2570562F" w:rsidR="4A781BE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0BC4FD9B">
        <w:rPr>
          <w:rFonts w:ascii="Georgia" w:hAnsi="Georgia" w:cs="Georgia"/>
          <w:sz w:val="21"/>
          <w:szCs w:val="21"/>
          <w:lang w:val="pt-BR"/>
        </w:rPr>
        <w:t>foram recondicionados na fábrica da</w:t>
      </w:r>
      <w:r w:rsidRPr="2570562F" w:rsidR="4A781BE6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2570562F" w:rsidR="75EEF206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2570562F" w:rsidR="564414C8">
        <w:rPr>
          <w:rFonts w:ascii="Georgia" w:hAnsi="Georgia" w:cs="Georgia"/>
          <w:sz w:val="21"/>
          <w:szCs w:val="21"/>
          <w:lang w:val="pt-BR"/>
        </w:rPr>
        <w:t xml:space="preserve"> em </w:t>
      </w:r>
      <w:proofErr w:type="spellStart"/>
      <w:r w:rsidRPr="2570562F" w:rsidR="75EEF206">
        <w:rPr>
          <w:rFonts w:ascii="Georgia" w:hAnsi="Georgia" w:cs="Georgia"/>
          <w:sz w:val="21"/>
          <w:szCs w:val="21"/>
          <w:lang w:val="pt-BR"/>
        </w:rPr>
        <w:t>Wilhelmshaven</w:t>
      </w:r>
      <w:proofErr w:type="spellEnd"/>
      <w:r w:rsidRPr="2570562F" w:rsidR="0E826396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2570562F" w:rsidR="2A3D15D4">
        <w:rPr>
          <w:rFonts w:ascii="Georgia" w:hAnsi="Georgia" w:cs="Georgia"/>
          <w:sz w:val="21"/>
          <w:szCs w:val="21"/>
          <w:lang w:val="pt-BR"/>
        </w:rPr>
        <w:t xml:space="preserve">na </w:t>
      </w:r>
      <w:r w:rsidRPr="2570562F" w:rsidR="0E826396">
        <w:rPr>
          <w:rFonts w:ascii="Georgia" w:hAnsi="Georgia" w:cs="Georgia"/>
          <w:sz w:val="21"/>
          <w:szCs w:val="21"/>
          <w:lang w:val="pt-BR"/>
        </w:rPr>
        <w:t>Alemanha</w:t>
      </w:r>
      <w:r w:rsidRPr="2570562F" w:rsidR="37C04396">
        <w:rPr>
          <w:rFonts w:ascii="Georgia" w:hAnsi="Georgia" w:cs="Georgia"/>
          <w:sz w:val="21"/>
          <w:szCs w:val="21"/>
          <w:lang w:val="pt-BR"/>
        </w:rPr>
        <w:t xml:space="preserve">. </w:t>
      </w:r>
      <w:r w:rsidRPr="2570562F" w:rsidR="708A8AF7">
        <w:rPr>
          <w:rFonts w:ascii="Georgia" w:hAnsi="Georgia" w:cs="Georgia"/>
          <w:sz w:val="21"/>
          <w:szCs w:val="21"/>
          <w:lang w:val="pt-BR"/>
        </w:rPr>
        <w:t xml:space="preserve">Dois deles já estão a caminho do Brasil </w:t>
      </w:r>
      <w:r w:rsidRPr="2570562F" w:rsidR="348D6195">
        <w:rPr>
          <w:rFonts w:ascii="Georgia" w:hAnsi="Georgia" w:cs="Georgia"/>
          <w:sz w:val="21"/>
          <w:szCs w:val="21"/>
          <w:lang w:val="pt-BR"/>
        </w:rPr>
        <w:t xml:space="preserve">e </w:t>
      </w:r>
      <w:r w:rsidRPr="2570562F" w:rsidR="708A8AF7">
        <w:rPr>
          <w:rFonts w:ascii="Georgia" w:hAnsi="Georgia" w:cs="Georgia"/>
          <w:sz w:val="21"/>
          <w:szCs w:val="21"/>
          <w:lang w:val="pt-BR"/>
        </w:rPr>
        <w:t xml:space="preserve">os demais </w:t>
      </w:r>
      <w:r w:rsidRPr="2570562F" w:rsidR="31F67B73">
        <w:rPr>
          <w:rFonts w:ascii="Georgia" w:hAnsi="Georgia" w:cs="Georgia"/>
          <w:sz w:val="21"/>
          <w:szCs w:val="21"/>
          <w:lang w:val="pt-BR"/>
        </w:rPr>
        <w:t>seguirão para o país nas próximas semanas.</w:t>
      </w:r>
    </w:p>
    <w:p w:rsidR="75AB0922" w:rsidP="75AB0922" w:rsidRDefault="75AB0922" w14:paraId="1B5D87F6" w14:textId="7298110E">
      <w:pPr>
        <w:rPr>
          <w:rFonts w:ascii="Georgia" w:hAnsi="Georgia" w:cs="Georgia"/>
          <w:sz w:val="21"/>
          <w:szCs w:val="21"/>
          <w:lang w:val="pt-BR"/>
        </w:rPr>
      </w:pPr>
    </w:p>
    <w:p w:rsidR="405C9E96" w:rsidP="37B9AE42" w:rsidRDefault="405C9E96" w14:paraId="3817CD0E" w14:textId="41E4AE93">
      <w:pPr>
        <w:pStyle w:val="Normal"/>
        <w:rPr>
          <w:rFonts w:ascii="Georgia" w:hAnsi="Georgia" w:cs="Georgia"/>
          <w:sz w:val="21"/>
          <w:szCs w:val="21"/>
          <w:lang w:val="pt-BR"/>
        </w:rPr>
      </w:pPr>
      <w:r w:rsidRPr="2570562F" w:rsidR="405C9E96">
        <w:rPr>
          <w:rFonts w:ascii="Georgia" w:hAnsi="Georgia" w:cs="Georgia"/>
          <w:sz w:val="21"/>
          <w:szCs w:val="21"/>
          <w:lang w:val="pt-BR"/>
        </w:rPr>
        <w:t>“</w:t>
      </w:r>
      <w:r w:rsidRPr="2570562F" w:rsidR="4C35C125">
        <w:rPr>
          <w:rFonts w:ascii="Georgia" w:hAnsi="Georgia" w:cs="Georgia"/>
          <w:sz w:val="21"/>
          <w:szCs w:val="21"/>
          <w:lang w:val="pt-BR"/>
        </w:rPr>
        <w:t xml:space="preserve">A pandemia foi </w:t>
      </w:r>
      <w:r w:rsidRPr="2570562F" w:rsidR="18852185">
        <w:rPr>
          <w:rFonts w:ascii="Georgia" w:hAnsi="Georgia" w:cs="Georgia"/>
          <w:sz w:val="21"/>
          <w:szCs w:val="21"/>
          <w:lang w:val="pt-BR"/>
        </w:rPr>
        <w:t>um grande desafio no início de 2020,</w:t>
      </w:r>
      <w:r w:rsidRPr="2570562F" w:rsidR="29EA554C">
        <w:rPr>
          <w:rFonts w:ascii="Georgia" w:hAnsi="Georgia" w:cs="Georgia"/>
          <w:sz w:val="21"/>
          <w:szCs w:val="21"/>
          <w:lang w:val="pt-BR"/>
        </w:rPr>
        <w:t xml:space="preserve"> claro,</w:t>
      </w:r>
      <w:r w:rsidRPr="2570562F" w:rsidR="18852185">
        <w:rPr>
          <w:rFonts w:ascii="Georgia" w:hAnsi="Georgia" w:cs="Georgia"/>
          <w:sz w:val="21"/>
          <w:szCs w:val="21"/>
          <w:lang w:val="pt-BR"/>
        </w:rPr>
        <w:t xml:space="preserve"> mas</w:t>
      </w:r>
      <w:r w:rsidRPr="2570562F" w:rsidR="31F06865">
        <w:rPr>
          <w:rFonts w:ascii="Georgia" w:hAnsi="Georgia" w:cs="Georgia"/>
          <w:sz w:val="21"/>
          <w:szCs w:val="21"/>
          <w:lang w:val="pt-BR"/>
        </w:rPr>
        <w:t xml:space="preserve"> o</w:t>
      </w:r>
      <w:r w:rsidRPr="2570562F" w:rsidR="18852185">
        <w:rPr>
          <w:rFonts w:ascii="Georgia" w:hAnsi="Georgia" w:cs="Georgia"/>
          <w:sz w:val="21"/>
          <w:szCs w:val="21"/>
          <w:lang w:val="pt-BR"/>
        </w:rPr>
        <w:t xml:space="preserve"> ano </w:t>
      </w:r>
      <w:r w:rsidRPr="2570562F" w:rsidR="55B0E804">
        <w:rPr>
          <w:rFonts w:ascii="Georgia" w:hAnsi="Georgia" w:cs="Georgia"/>
          <w:sz w:val="21"/>
          <w:szCs w:val="21"/>
          <w:lang w:val="pt-BR"/>
        </w:rPr>
        <w:t>terminou com uma demanda de trabalhos ainda maior</w:t>
      </w:r>
      <w:r w:rsidRPr="2570562F" w:rsidR="55B0E804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4CF304D9">
        <w:rPr>
          <w:rFonts w:ascii="Georgia" w:hAnsi="Georgia" w:cs="Georgia"/>
          <w:sz w:val="21"/>
          <w:szCs w:val="21"/>
          <w:lang w:val="pt-BR"/>
        </w:rPr>
        <w:t xml:space="preserve">do que </w:t>
      </w:r>
      <w:r w:rsidRPr="2570562F" w:rsidR="48390F8D">
        <w:rPr>
          <w:rFonts w:ascii="Georgia" w:hAnsi="Georgia" w:cs="Georgia"/>
          <w:sz w:val="21"/>
          <w:szCs w:val="21"/>
          <w:lang w:val="pt-BR"/>
        </w:rPr>
        <w:t>2019</w:t>
      </w:r>
      <w:r w:rsidRPr="2570562F" w:rsidR="4F8E7C87">
        <w:rPr>
          <w:rFonts w:ascii="Georgia" w:hAnsi="Georgia" w:cs="Georgia"/>
          <w:sz w:val="21"/>
          <w:szCs w:val="21"/>
          <w:lang w:val="pt-BR"/>
        </w:rPr>
        <w:t>, e</w:t>
      </w:r>
      <w:r w:rsidRPr="2570562F" w:rsidR="112CE2B0">
        <w:rPr>
          <w:rFonts w:ascii="Georgia" w:hAnsi="Georgia" w:cs="Georgia"/>
          <w:sz w:val="21"/>
          <w:szCs w:val="21"/>
          <w:lang w:val="pt-BR"/>
        </w:rPr>
        <w:t>ntão acredita</w:t>
      </w:r>
      <w:r w:rsidRPr="2570562F" w:rsidR="3F401377">
        <w:rPr>
          <w:rFonts w:ascii="Georgia" w:hAnsi="Georgia" w:cs="Georgia"/>
          <w:sz w:val="21"/>
          <w:szCs w:val="21"/>
          <w:lang w:val="pt-BR"/>
        </w:rPr>
        <w:t>mos</w:t>
      </w:r>
      <w:r w:rsidRPr="2570562F" w:rsidR="112CE2B0">
        <w:rPr>
          <w:rFonts w:ascii="Georgia" w:hAnsi="Georgia" w:cs="Georgia"/>
          <w:sz w:val="21"/>
          <w:szCs w:val="21"/>
          <w:lang w:val="pt-BR"/>
        </w:rPr>
        <w:t xml:space="preserve"> na </w:t>
      </w:r>
      <w:r w:rsidRPr="2570562F" w:rsidR="3D47E1FC">
        <w:rPr>
          <w:rFonts w:ascii="Georgia" w:hAnsi="Georgia" w:cs="Georgia"/>
          <w:sz w:val="21"/>
          <w:szCs w:val="21"/>
          <w:lang w:val="pt-BR"/>
        </w:rPr>
        <w:t xml:space="preserve">retomada </w:t>
      </w:r>
      <w:r w:rsidRPr="2570562F" w:rsidR="112CE2B0">
        <w:rPr>
          <w:rFonts w:ascii="Georgia" w:hAnsi="Georgia" w:cs="Georgia"/>
          <w:sz w:val="21"/>
          <w:szCs w:val="21"/>
          <w:lang w:val="pt-BR"/>
        </w:rPr>
        <w:t>do mercado</w:t>
      </w:r>
      <w:r w:rsidRPr="2570562F" w:rsidR="62ACD972">
        <w:rPr>
          <w:rFonts w:ascii="Georgia" w:hAnsi="Georgia" w:cs="Georgia"/>
          <w:sz w:val="21"/>
          <w:szCs w:val="21"/>
          <w:lang w:val="pt-BR"/>
        </w:rPr>
        <w:t xml:space="preserve"> em 2021,” disse </w:t>
      </w:r>
      <w:r w:rsidRPr="2570562F" w:rsidR="48C9D9A8">
        <w:rPr>
          <w:rFonts w:ascii="Georgia" w:hAnsi="Georgia" w:cs="Georgia"/>
          <w:sz w:val="21"/>
          <w:szCs w:val="21"/>
          <w:lang w:val="pt-BR"/>
        </w:rPr>
        <w:t>Júlio Eduardo Simões, diretor da</w:t>
      </w:r>
      <w:r w:rsidRPr="2570562F" w:rsidR="5C8342D3">
        <w:rPr>
          <w:rFonts w:ascii="Georgia" w:hAnsi="Georgia" w:cs="Georgia"/>
          <w:sz w:val="21"/>
          <w:szCs w:val="21"/>
          <w:lang w:val="pt-BR"/>
        </w:rPr>
        <w:t xml:space="preserve"> Locar</w:t>
      </w:r>
      <w:r w:rsidRPr="2570562F" w:rsidR="48C9D9A8">
        <w:rPr>
          <w:rFonts w:ascii="Georgia" w:hAnsi="Georgia" w:cs="Georgia"/>
          <w:sz w:val="21"/>
          <w:szCs w:val="21"/>
          <w:lang w:val="pt-BR"/>
        </w:rPr>
        <w:t>.</w:t>
      </w:r>
      <w:r w:rsidRPr="2570562F" w:rsidR="112CE2B0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2A8EE52D">
        <w:rPr>
          <w:rFonts w:ascii="Georgia" w:hAnsi="Georgia" w:cs="Georgia"/>
          <w:sz w:val="21"/>
          <w:szCs w:val="21"/>
          <w:lang w:val="pt-BR"/>
        </w:rPr>
        <w:t>“</w:t>
      </w:r>
      <w:r w:rsidRPr="2570562F" w:rsidR="17937914">
        <w:rPr>
          <w:rFonts w:ascii="Georgia" w:hAnsi="Georgia" w:cs="Georgia"/>
          <w:sz w:val="21"/>
          <w:szCs w:val="21"/>
          <w:lang w:val="pt-BR"/>
        </w:rPr>
        <w:t xml:space="preserve">Nos últimos </w:t>
      </w:r>
      <w:r w:rsidRPr="2570562F" w:rsidR="57919F24">
        <w:rPr>
          <w:rFonts w:ascii="Georgia" w:hAnsi="Georgia" w:cs="Georgia"/>
          <w:sz w:val="21"/>
          <w:szCs w:val="21"/>
          <w:lang w:val="pt-BR"/>
        </w:rPr>
        <w:t>dez</w:t>
      </w:r>
      <w:r w:rsidRPr="2570562F" w:rsidR="17937914">
        <w:rPr>
          <w:rFonts w:ascii="Georgia" w:hAnsi="Georgia" w:cs="Georgia"/>
          <w:sz w:val="21"/>
          <w:szCs w:val="21"/>
          <w:lang w:val="pt-BR"/>
        </w:rPr>
        <w:t xml:space="preserve"> anos houve pouco investimento em equipamento</w:t>
      </w:r>
      <w:r w:rsidRPr="2570562F" w:rsidR="55592A91">
        <w:rPr>
          <w:rFonts w:ascii="Georgia" w:hAnsi="Georgia" w:cs="Georgia"/>
          <w:sz w:val="21"/>
          <w:szCs w:val="21"/>
          <w:lang w:val="pt-BR"/>
        </w:rPr>
        <w:t>s</w:t>
      </w:r>
      <w:r w:rsidRPr="2570562F" w:rsidR="113078D8">
        <w:rPr>
          <w:rFonts w:ascii="Georgia" w:hAnsi="Georgia" w:cs="Georgia"/>
          <w:sz w:val="21"/>
          <w:szCs w:val="21"/>
          <w:lang w:val="pt-BR"/>
        </w:rPr>
        <w:t>. O maquinário do mercado em geral está bastante usado e defasado.</w:t>
      </w:r>
      <w:r w:rsidRPr="2570562F" w:rsidR="39C3BB5D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17937914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0BCEB090">
        <w:rPr>
          <w:rFonts w:ascii="Georgia" w:hAnsi="Georgia" w:cs="Georgia"/>
          <w:sz w:val="21"/>
          <w:szCs w:val="21"/>
          <w:lang w:val="pt-BR"/>
        </w:rPr>
        <w:t>Baseado nisso, a Locar vem se preparando e investindo</w:t>
      </w:r>
      <w:r w:rsidRPr="2570562F" w:rsidR="051B52F3">
        <w:rPr>
          <w:rFonts w:ascii="Georgia" w:hAnsi="Georgia" w:cs="Georgia"/>
          <w:sz w:val="21"/>
          <w:szCs w:val="21"/>
          <w:lang w:val="pt-BR"/>
        </w:rPr>
        <w:t xml:space="preserve">, </w:t>
      </w:r>
      <w:r w:rsidRPr="2570562F" w:rsidR="2984ED8D">
        <w:rPr>
          <w:rFonts w:ascii="Georgia" w:hAnsi="Georgia" w:cs="Georgia"/>
          <w:sz w:val="21"/>
          <w:szCs w:val="21"/>
          <w:lang w:val="pt-BR"/>
        </w:rPr>
        <w:t>apostando no</w:t>
      </w:r>
      <w:r w:rsidRPr="2570562F" w:rsidR="54906FF4">
        <w:rPr>
          <w:rFonts w:ascii="Georgia" w:hAnsi="Georgia" w:cs="Georgia"/>
          <w:sz w:val="21"/>
          <w:szCs w:val="21"/>
          <w:lang w:val="pt-BR"/>
        </w:rPr>
        <w:t xml:space="preserve"> crescimento</w:t>
      </w:r>
      <w:r w:rsidRPr="2570562F" w:rsidR="051B52F3">
        <w:rPr>
          <w:rFonts w:ascii="Georgia" w:hAnsi="Georgia" w:cs="Georgia"/>
          <w:sz w:val="21"/>
          <w:szCs w:val="21"/>
          <w:lang w:val="pt-BR"/>
        </w:rPr>
        <w:t xml:space="preserve"> do mercado e o </w:t>
      </w:r>
      <w:r w:rsidRPr="2570562F" w:rsidR="0EF06AB8">
        <w:rPr>
          <w:rFonts w:ascii="Georgia" w:hAnsi="Georgia" w:cs="Georgia"/>
          <w:sz w:val="21"/>
          <w:szCs w:val="21"/>
          <w:lang w:val="pt-BR"/>
        </w:rPr>
        <w:t xml:space="preserve">consequente </w:t>
      </w:r>
      <w:r w:rsidRPr="2570562F" w:rsidR="589945CA">
        <w:rPr>
          <w:rFonts w:ascii="Georgia" w:hAnsi="Georgia" w:cs="Georgia"/>
          <w:sz w:val="21"/>
          <w:szCs w:val="21"/>
          <w:lang w:val="pt-BR"/>
        </w:rPr>
        <w:t>au</w:t>
      </w:r>
      <w:r w:rsidRPr="2570562F" w:rsidR="051B52F3">
        <w:rPr>
          <w:rFonts w:ascii="Georgia" w:hAnsi="Georgia" w:cs="Georgia"/>
          <w:sz w:val="21"/>
          <w:szCs w:val="21"/>
          <w:lang w:val="pt-BR"/>
        </w:rPr>
        <w:t>mento da necessidade de equipamentos mais novos</w:t>
      </w:r>
      <w:r w:rsidRPr="2570562F" w:rsidR="5DB29E8B">
        <w:rPr>
          <w:rFonts w:ascii="Georgia" w:hAnsi="Georgia" w:cs="Georgia"/>
          <w:sz w:val="21"/>
          <w:szCs w:val="21"/>
          <w:lang w:val="pt-BR"/>
        </w:rPr>
        <w:t xml:space="preserve"> e capazes</w:t>
      </w:r>
      <w:r w:rsidRPr="2570562F" w:rsidR="051B52F3">
        <w:rPr>
          <w:rFonts w:ascii="Georgia" w:hAnsi="Georgia" w:cs="Georgia"/>
          <w:sz w:val="21"/>
          <w:szCs w:val="21"/>
          <w:lang w:val="pt-BR"/>
        </w:rPr>
        <w:t>.</w:t>
      </w:r>
      <w:r w:rsidRPr="2570562F" w:rsidR="12D88EC1">
        <w:rPr>
          <w:rFonts w:ascii="Georgia" w:hAnsi="Georgia" w:cs="Georgia"/>
          <w:sz w:val="21"/>
          <w:szCs w:val="21"/>
          <w:lang w:val="pt-BR"/>
        </w:rPr>
        <w:t>”</w:t>
      </w:r>
      <w:r w:rsidRPr="2570562F" w:rsidR="353E09A5">
        <w:rPr>
          <w:rFonts w:ascii="Georgia" w:hAnsi="Georgia" w:cs="Georgia"/>
          <w:sz w:val="21"/>
          <w:szCs w:val="21"/>
          <w:lang w:val="pt-BR"/>
        </w:rPr>
        <w:t xml:space="preserve"> </w:t>
      </w:r>
    </w:p>
    <w:p w:rsidR="004A58F3" w:rsidP="00485105" w:rsidRDefault="004A58F3" w14:paraId="7DCDA32D" w14:textId="6D81EC30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106C9592" w:rsidP="4BD25BA2" w:rsidRDefault="106C9592" w14:paraId="4B9E2297" w14:textId="0DC4A1FD">
      <w:pPr>
        <w:rPr>
          <w:rFonts w:ascii="Georgia" w:hAnsi="Georgia" w:cs="Georgia"/>
          <w:sz w:val="21"/>
          <w:szCs w:val="21"/>
          <w:lang w:val="pt-BR"/>
        </w:rPr>
      </w:pPr>
      <w:r w:rsidRPr="4BD25BA2">
        <w:rPr>
          <w:rFonts w:ascii="Georgia" w:hAnsi="Georgia" w:cs="Georgia"/>
          <w:sz w:val="21"/>
          <w:szCs w:val="21"/>
          <w:lang w:val="pt-BR"/>
        </w:rPr>
        <w:t>Uma vez no Brasil, os guindastes Grove estarão entre os mais modernos em operação no país e serão destinados a trabalhos em diversos setores da economia</w:t>
      </w:r>
      <w:r w:rsidRPr="4BD25BA2" w:rsidR="078FDCFD">
        <w:rPr>
          <w:rFonts w:ascii="Georgia" w:hAnsi="Georgia" w:cs="Georgia"/>
          <w:sz w:val="21"/>
          <w:szCs w:val="21"/>
          <w:lang w:val="pt-BR"/>
        </w:rPr>
        <w:t xml:space="preserve">, como </w:t>
      </w:r>
      <w:r w:rsidRPr="4BD25BA2">
        <w:rPr>
          <w:rFonts w:ascii="Georgia" w:hAnsi="Georgia" w:cs="Georgia"/>
          <w:sz w:val="21"/>
          <w:szCs w:val="21"/>
          <w:lang w:val="pt-BR"/>
        </w:rPr>
        <w:t>óleo e gás</w:t>
      </w:r>
      <w:r w:rsidRPr="4BD25BA2" w:rsidR="06EE47D6">
        <w:rPr>
          <w:rFonts w:ascii="Georgia" w:hAnsi="Georgia" w:cs="Georgia"/>
          <w:sz w:val="21"/>
          <w:szCs w:val="21"/>
          <w:lang w:val="pt-BR"/>
        </w:rPr>
        <w:t xml:space="preserve"> que, de acordo com Simões,</w:t>
      </w:r>
      <w:r w:rsidRPr="4BD25BA2">
        <w:rPr>
          <w:rFonts w:ascii="Georgia" w:hAnsi="Georgia" w:cs="Georgia"/>
          <w:sz w:val="21"/>
          <w:szCs w:val="21"/>
          <w:lang w:val="pt-BR"/>
        </w:rPr>
        <w:t xml:space="preserve"> tem dados sinais de reaquecimento</w:t>
      </w:r>
      <w:r w:rsidRPr="4BD25BA2" w:rsidR="44BCAECF">
        <w:rPr>
          <w:rFonts w:ascii="Georgia" w:hAnsi="Georgia" w:cs="Georgia"/>
          <w:sz w:val="21"/>
          <w:szCs w:val="21"/>
          <w:lang w:val="pt-BR"/>
        </w:rPr>
        <w:t xml:space="preserve">. </w:t>
      </w:r>
    </w:p>
    <w:p w:rsidR="106C9592" w:rsidP="4BD25BA2" w:rsidRDefault="106C9592" w14:paraId="362CA844" w14:textId="5DD5FF3B">
      <w:pPr>
        <w:rPr>
          <w:rFonts w:ascii="Georgia" w:hAnsi="Georgia" w:cs="Georgia"/>
          <w:sz w:val="21"/>
          <w:szCs w:val="21"/>
          <w:lang w:val="pt-BR"/>
        </w:rPr>
      </w:pPr>
    </w:p>
    <w:p w:rsidR="106C9592" w:rsidP="75AB0922" w:rsidRDefault="44BCAECF" w14:paraId="0F9544D8" w14:textId="53198F66">
      <w:pPr>
        <w:rPr>
          <w:rFonts w:ascii="Georgia" w:hAnsi="Georgia" w:cs="Georgia"/>
          <w:sz w:val="21"/>
          <w:szCs w:val="21"/>
          <w:lang w:val="pt-BR"/>
        </w:rPr>
      </w:pPr>
      <w:r w:rsidRPr="2570562F" w:rsidR="44BCAECF">
        <w:rPr>
          <w:rFonts w:ascii="Georgia" w:hAnsi="Georgia" w:cs="Georgia"/>
          <w:sz w:val="21"/>
          <w:szCs w:val="21"/>
          <w:lang w:val="pt-BR"/>
        </w:rPr>
        <w:t>“Os setores de c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 xml:space="preserve">onstrução, mineração </w:t>
      </w:r>
      <w:r w:rsidRPr="2570562F" w:rsidR="0B7D2C1C">
        <w:rPr>
          <w:rFonts w:ascii="Georgia" w:hAnsi="Georgia" w:cs="Georgia"/>
          <w:sz w:val="21"/>
          <w:szCs w:val="21"/>
          <w:lang w:val="pt-BR"/>
        </w:rPr>
        <w:t xml:space="preserve">e 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>petroquímica também de</w:t>
      </w:r>
      <w:r w:rsidRPr="2570562F" w:rsidR="4E51593E">
        <w:rPr>
          <w:rFonts w:ascii="Georgia" w:hAnsi="Georgia" w:cs="Georgia"/>
          <w:sz w:val="21"/>
          <w:szCs w:val="21"/>
          <w:lang w:val="pt-BR"/>
        </w:rPr>
        <w:t>ram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 xml:space="preserve"> uma melhora</w:t>
      </w:r>
      <w:r w:rsidRPr="2570562F" w:rsidR="2E6F46F5">
        <w:rPr>
          <w:rFonts w:ascii="Georgia" w:hAnsi="Georgia" w:cs="Georgia"/>
          <w:sz w:val="21"/>
          <w:szCs w:val="21"/>
          <w:lang w:val="pt-BR"/>
        </w:rPr>
        <w:t>da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 xml:space="preserve"> considerável</w:t>
      </w:r>
      <w:r w:rsidRPr="2570562F" w:rsidR="6665F486">
        <w:rPr>
          <w:rFonts w:ascii="Georgia" w:hAnsi="Georgia" w:cs="Georgia"/>
          <w:sz w:val="21"/>
          <w:szCs w:val="21"/>
          <w:lang w:val="pt-BR"/>
        </w:rPr>
        <w:t xml:space="preserve"> nos últimos meses</w:t>
      </w:r>
      <w:r w:rsidRPr="2570562F" w:rsidR="62079370">
        <w:rPr>
          <w:rFonts w:ascii="Georgia" w:hAnsi="Georgia" w:cs="Georgia"/>
          <w:sz w:val="21"/>
          <w:szCs w:val="21"/>
          <w:lang w:val="pt-BR"/>
        </w:rPr>
        <w:t>,” disse o empresário.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3ABBD4F4">
        <w:rPr>
          <w:rFonts w:ascii="Georgia" w:hAnsi="Georgia" w:cs="Georgia"/>
          <w:sz w:val="21"/>
          <w:szCs w:val="21"/>
          <w:lang w:val="pt-BR"/>
        </w:rPr>
        <w:t>“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 xml:space="preserve">Devemos 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 xml:space="preserve">ter </w:t>
      </w:r>
      <w:r w:rsidRPr="2570562F" w:rsidR="210D9086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>obras de infraestrutura</w:t>
      </w:r>
      <w:r w:rsidRPr="2570562F" w:rsidR="795C175F">
        <w:rPr>
          <w:rFonts w:ascii="Georgia" w:hAnsi="Georgia" w:cs="Georgia"/>
          <w:sz w:val="21"/>
          <w:szCs w:val="21"/>
          <w:lang w:val="pt-BR"/>
        </w:rPr>
        <w:t xml:space="preserve"> em breve</w:t>
      </w:r>
      <w:r w:rsidRPr="2570562F" w:rsidR="106C9592">
        <w:rPr>
          <w:rFonts w:ascii="Georgia" w:hAnsi="Georgia" w:cs="Georgia"/>
          <w:sz w:val="21"/>
          <w:szCs w:val="21"/>
          <w:lang w:val="pt-BR"/>
        </w:rPr>
        <w:t>. Isso motiva bastante o investimento.</w:t>
      </w:r>
      <w:r w:rsidRPr="2570562F" w:rsidR="0E4E4445">
        <w:rPr>
          <w:rFonts w:ascii="Georgia" w:hAnsi="Georgia" w:cs="Georgia"/>
          <w:sz w:val="21"/>
          <w:szCs w:val="21"/>
          <w:lang w:val="pt-BR"/>
        </w:rPr>
        <w:t>”</w:t>
      </w:r>
    </w:p>
    <w:p w:rsidR="75AB0922" w:rsidP="75AB0922" w:rsidRDefault="75AB0922" w14:paraId="4E1BC7FD" w14:textId="3E7E0C35">
      <w:pPr>
        <w:rPr>
          <w:rFonts w:ascii="Georgia" w:hAnsi="Georgia" w:cs="Georgia"/>
          <w:sz w:val="21"/>
          <w:szCs w:val="21"/>
          <w:lang w:val="pt-BR"/>
        </w:rPr>
      </w:pPr>
    </w:p>
    <w:p w:rsidR="756524C9" w:rsidP="37B9AE42" w:rsidRDefault="756524C9" w14:paraId="6753DEE4" w14:textId="45BED563">
      <w:pPr>
        <w:pStyle w:val="Normal"/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2570562F" w:rsidR="756524C9">
        <w:rPr>
          <w:rFonts w:ascii="Georgia" w:hAnsi="Georgia" w:cs="Georgia"/>
          <w:sz w:val="21"/>
          <w:szCs w:val="21"/>
          <w:lang w:val="pt-BR"/>
        </w:rPr>
        <w:t>Os cinco guindastes Grove da Locar</w:t>
      </w:r>
      <w:r w:rsidRPr="2570562F" w:rsidR="1433BB67">
        <w:rPr>
          <w:rFonts w:ascii="Georgia" w:hAnsi="Georgia" w:cs="Georgia"/>
          <w:sz w:val="21"/>
          <w:szCs w:val="21"/>
          <w:lang w:val="pt-BR"/>
        </w:rPr>
        <w:t xml:space="preserve"> foram</w:t>
      </w:r>
      <w:r w:rsidRPr="2570562F" w:rsidR="5A99CA14">
        <w:rPr>
          <w:rFonts w:ascii="Georgia" w:hAnsi="Georgia" w:cs="Georgia"/>
          <w:sz w:val="21"/>
          <w:szCs w:val="21"/>
          <w:lang w:val="pt-BR"/>
        </w:rPr>
        <w:t xml:space="preserve"> adquiridos através do programa de máquinas usadas da </w:t>
      </w:r>
      <w:proofErr w:type="spellStart"/>
      <w:r w:rsidRPr="2570562F" w:rsidR="5A99CA14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2570562F" w:rsidR="217CBB78">
        <w:rPr>
          <w:rFonts w:ascii="Georgia" w:hAnsi="Georgia" w:cs="Georgia"/>
          <w:sz w:val="21"/>
          <w:szCs w:val="21"/>
          <w:lang w:val="pt-BR"/>
        </w:rPr>
        <w:t>,</w:t>
      </w:r>
      <w:r w:rsidRPr="2570562F" w:rsidR="5B1DFC36">
        <w:rPr>
          <w:rFonts w:ascii="Georgia" w:hAnsi="Georgia" w:cs="Georgia"/>
          <w:sz w:val="21"/>
          <w:szCs w:val="21"/>
          <w:lang w:val="pt-BR"/>
        </w:rPr>
        <w:t xml:space="preserve"> que conta com equipamentos seminovos</w:t>
      </w:r>
      <w:r w:rsidRPr="2570562F" w:rsidR="7EF7B842">
        <w:rPr>
          <w:rFonts w:ascii="Georgia" w:hAnsi="Georgia" w:cs="Georgia"/>
          <w:sz w:val="21"/>
          <w:szCs w:val="21"/>
          <w:lang w:val="pt-BR"/>
        </w:rPr>
        <w:t xml:space="preserve">, revisados e com garantia. </w:t>
      </w:r>
      <w:r w:rsidRPr="2570562F" w:rsidR="0B406079">
        <w:rPr>
          <w:rFonts w:ascii="Georgia" w:hAnsi="Georgia" w:cs="Georgia"/>
          <w:sz w:val="21"/>
          <w:szCs w:val="21"/>
          <w:lang w:val="pt-BR"/>
        </w:rPr>
        <w:t>Os guindastes</w:t>
      </w:r>
      <w:r w:rsidRPr="2570562F" w:rsidR="09949658">
        <w:rPr>
          <w:rFonts w:ascii="Georgia" w:hAnsi="Georgia" w:cs="Georgia"/>
          <w:sz w:val="21"/>
          <w:szCs w:val="21"/>
          <w:lang w:val="pt-BR"/>
        </w:rPr>
        <w:t xml:space="preserve"> também receberam atualizações e acessórios presentes em modelos </w:t>
      </w:r>
      <w:r w:rsidRPr="2570562F" w:rsidR="6B8CA7B3">
        <w:rPr>
          <w:rFonts w:ascii="Georgia" w:hAnsi="Georgia" w:cs="Georgia"/>
          <w:sz w:val="21"/>
          <w:szCs w:val="21"/>
          <w:lang w:val="pt-BR"/>
        </w:rPr>
        <w:t xml:space="preserve">com </w:t>
      </w:r>
      <w:proofErr w:type="spellStart"/>
      <w:r w:rsidRPr="2570562F" w:rsidR="6B8CA7B3">
        <w:rPr>
          <w:rFonts w:ascii="Georgia" w:hAnsi="Georgia" w:cs="Georgia"/>
          <w:sz w:val="21"/>
          <w:szCs w:val="21"/>
          <w:lang w:val="pt-BR"/>
        </w:rPr>
        <w:t>MAXbase</w:t>
      </w:r>
      <w:proofErr w:type="spellEnd"/>
      <w:r w:rsidRPr="2570562F" w:rsidR="6B8CA7B3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09949658">
        <w:rPr>
          <w:rFonts w:ascii="Georgia" w:hAnsi="Georgia" w:cs="Georgia"/>
          <w:sz w:val="21"/>
          <w:szCs w:val="21"/>
          <w:lang w:val="pt-BR"/>
        </w:rPr>
        <w:t>mais recentes</w:t>
      </w:r>
      <w:r w:rsidRPr="2570562F" w:rsidR="5B89F278">
        <w:rPr>
          <w:rFonts w:ascii="Georgia" w:hAnsi="Georgia" w:cs="Georgia"/>
          <w:sz w:val="21"/>
          <w:szCs w:val="21"/>
          <w:lang w:val="pt-BR"/>
        </w:rPr>
        <w:t>.</w:t>
      </w:r>
      <w:r w:rsidRPr="2570562F" w:rsidR="2F6F9D9B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7EF7B842">
        <w:rPr>
          <w:rFonts w:ascii="Georgia" w:hAnsi="Georgia" w:cs="Georgia"/>
          <w:sz w:val="21"/>
          <w:szCs w:val="21"/>
          <w:lang w:val="pt-BR"/>
        </w:rPr>
        <w:t>Além disso</w:t>
      </w:r>
      <w:r w:rsidRPr="2570562F" w:rsidR="089998EC">
        <w:rPr>
          <w:rFonts w:ascii="Georgia" w:hAnsi="Georgia" w:cs="Georgia"/>
          <w:sz w:val="21"/>
          <w:szCs w:val="21"/>
          <w:lang w:val="pt-BR"/>
        </w:rPr>
        <w:t>,</w:t>
      </w:r>
      <w:r w:rsidRPr="2570562F" w:rsidR="1AD42AD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7EF7B842">
        <w:rPr>
          <w:rFonts w:ascii="Georgia" w:hAnsi="Georgia" w:cs="Georgia"/>
          <w:sz w:val="21"/>
          <w:szCs w:val="21"/>
          <w:lang w:val="pt-BR"/>
        </w:rPr>
        <w:t xml:space="preserve">as máquinas contam com o suporte da </w:t>
      </w:r>
      <w:r w:rsidRPr="2570562F" w:rsidR="7EF7B842">
        <w:rPr>
          <w:rFonts w:ascii="Georgia" w:hAnsi="Georgia" w:cs="Georgia"/>
          <w:sz w:val="21"/>
          <w:szCs w:val="21"/>
          <w:lang w:val="pt-BR"/>
        </w:rPr>
        <w:t>Crane</w:t>
      </w:r>
      <w:r w:rsidRPr="2570562F" w:rsidR="7EF7B842">
        <w:rPr>
          <w:rFonts w:ascii="Georgia" w:hAnsi="Georgia" w:cs="Georgia"/>
          <w:sz w:val="21"/>
          <w:szCs w:val="21"/>
          <w:lang w:val="pt-BR"/>
        </w:rPr>
        <w:t xml:space="preserve"> </w:t>
      </w:r>
      <w:proofErr w:type="spellStart"/>
      <w:r w:rsidRPr="2570562F" w:rsidR="7EF7B842">
        <w:rPr>
          <w:rFonts w:ascii="Georgia" w:hAnsi="Georgia" w:cs="Georgia"/>
          <w:sz w:val="21"/>
          <w:szCs w:val="21"/>
          <w:lang w:val="pt-BR"/>
        </w:rPr>
        <w:t>Care</w:t>
      </w:r>
      <w:proofErr w:type="spellEnd"/>
      <w:r w:rsidRPr="2570562F" w:rsidR="040995D0">
        <w:rPr>
          <w:rFonts w:ascii="Georgia" w:hAnsi="Georgia" w:cs="Georgia"/>
          <w:sz w:val="21"/>
          <w:szCs w:val="21"/>
          <w:lang w:val="pt-BR"/>
        </w:rPr>
        <w:t>, que</w:t>
      </w:r>
      <w:r w:rsidRPr="2570562F" w:rsidR="7EF7B842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618D77C0">
        <w:rPr>
          <w:rFonts w:ascii="Georgia" w:hAnsi="Georgia" w:cs="Georgia"/>
          <w:sz w:val="21"/>
          <w:szCs w:val="21"/>
          <w:lang w:val="pt-BR"/>
        </w:rPr>
        <w:t xml:space="preserve">já é </w:t>
      </w:r>
      <w:r w:rsidRPr="2570562F" w:rsidR="4419DFCE">
        <w:rPr>
          <w:rFonts w:ascii="Georgia" w:hAnsi="Georgia" w:cs="Georgia"/>
          <w:sz w:val="21"/>
          <w:szCs w:val="21"/>
          <w:lang w:val="pt-BR"/>
        </w:rPr>
        <w:t>re</w:t>
      </w:r>
      <w:r w:rsidRPr="2570562F" w:rsidR="618D77C0">
        <w:rPr>
          <w:rFonts w:ascii="Georgia" w:hAnsi="Georgia" w:cs="Georgia"/>
          <w:sz w:val="21"/>
          <w:szCs w:val="21"/>
          <w:lang w:val="pt-BR"/>
        </w:rPr>
        <w:t>conhecid</w:t>
      </w:r>
      <w:r w:rsidRPr="2570562F" w:rsidR="2BBB4B1B">
        <w:rPr>
          <w:rFonts w:ascii="Georgia" w:hAnsi="Georgia" w:cs="Georgia"/>
          <w:sz w:val="21"/>
          <w:szCs w:val="21"/>
          <w:lang w:val="pt-BR"/>
        </w:rPr>
        <w:t>a</w:t>
      </w:r>
      <w:r w:rsidRPr="2570562F" w:rsidR="618D77C0">
        <w:rPr>
          <w:rFonts w:ascii="Georgia" w:hAnsi="Georgia" w:cs="Georgia"/>
          <w:sz w:val="21"/>
          <w:szCs w:val="21"/>
          <w:lang w:val="pt-BR"/>
        </w:rPr>
        <w:t xml:space="preserve"> pela Locar </w:t>
      </w:r>
      <w:r w:rsidRPr="2570562F" w:rsidR="6EBFF1B1">
        <w:rPr>
          <w:rFonts w:ascii="Georgia" w:hAnsi="Georgia" w:cs="Georgia"/>
          <w:sz w:val="21"/>
          <w:szCs w:val="21"/>
          <w:lang w:val="pt-BR"/>
        </w:rPr>
        <w:t>em sua</w:t>
      </w:r>
      <w:r w:rsidRPr="2570562F" w:rsidR="618D77C0">
        <w:rPr>
          <w:rFonts w:ascii="Georgia" w:hAnsi="Georgia" w:cs="Georgia"/>
          <w:sz w:val="21"/>
          <w:szCs w:val="21"/>
          <w:lang w:val="pt-BR"/>
        </w:rPr>
        <w:t xml:space="preserve"> parceria de mais de 15 anos com a </w:t>
      </w:r>
      <w:proofErr w:type="spellStart"/>
      <w:r w:rsidRPr="2570562F" w:rsidR="618D77C0">
        <w:rPr>
          <w:rFonts w:ascii="Georgia" w:hAnsi="Georgia" w:cs="Georgia"/>
          <w:sz w:val="21"/>
          <w:szCs w:val="21"/>
          <w:lang w:val="pt-BR"/>
        </w:rPr>
        <w:t>Manitowoc</w:t>
      </w:r>
      <w:proofErr w:type="spellEnd"/>
      <w:r w:rsidRPr="2570562F" w:rsidR="02039FB4">
        <w:rPr>
          <w:rFonts w:ascii="Georgia" w:hAnsi="Georgia" w:cs="Georgia"/>
          <w:sz w:val="21"/>
          <w:szCs w:val="21"/>
          <w:lang w:val="pt-BR"/>
        </w:rPr>
        <w:t xml:space="preserve"> no Brasil</w:t>
      </w:r>
      <w:r w:rsidRPr="2570562F" w:rsidR="49E5981A">
        <w:rPr>
          <w:rFonts w:ascii="Georgia" w:hAnsi="Georgia" w:cs="Georgia"/>
          <w:sz w:val="21"/>
          <w:szCs w:val="21"/>
          <w:lang w:val="pt-BR"/>
        </w:rPr>
        <w:t>.</w:t>
      </w:r>
    </w:p>
    <w:p w:rsidR="75AB0922" w:rsidP="75AB0922" w:rsidRDefault="75AB0922" w14:paraId="5E0967C1" w14:textId="4F16A50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41824710" w:rsidP="75AB0922" w:rsidRDefault="41824710" w14:paraId="4AF8460C" w14:textId="480EE95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2570562F" w:rsidR="101A21F3">
        <w:rPr>
          <w:rFonts w:ascii="Georgia" w:hAnsi="Georgia" w:cs="Georgia"/>
          <w:sz w:val="21"/>
          <w:szCs w:val="21"/>
          <w:lang w:val="pt-BR"/>
        </w:rPr>
        <w:t xml:space="preserve">Atuando </w:t>
      </w:r>
      <w:r w:rsidRPr="2570562F" w:rsidR="5A51921F">
        <w:rPr>
          <w:rFonts w:ascii="Georgia" w:hAnsi="Georgia" w:cs="Georgia"/>
          <w:sz w:val="21"/>
          <w:szCs w:val="21"/>
          <w:lang w:val="pt-BR"/>
        </w:rPr>
        <w:t>d</w:t>
      </w:r>
      <w:r w:rsidRPr="2570562F" w:rsidR="41824710">
        <w:rPr>
          <w:rFonts w:ascii="Georgia" w:hAnsi="Georgia" w:cs="Georgia"/>
          <w:sz w:val="21"/>
          <w:szCs w:val="21"/>
          <w:lang w:val="pt-BR"/>
        </w:rPr>
        <w:t xml:space="preserve">esde 1988, a Locar </w:t>
      </w:r>
      <w:r w:rsidRPr="2570562F" w:rsidR="4BD26D08">
        <w:rPr>
          <w:rFonts w:ascii="Georgia" w:hAnsi="Georgia" w:cs="Georgia"/>
          <w:sz w:val="21"/>
          <w:szCs w:val="21"/>
          <w:lang w:val="pt-BR"/>
        </w:rPr>
        <w:t xml:space="preserve">é uma das </w:t>
      </w:r>
      <w:r w:rsidRPr="2570562F" w:rsidR="573E350F">
        <w:rPr>
          <w:rFonts w:ascii="Georgia" w:hAnsi="Georgia" w:cs="Georgia"/>
          <w:sz w:val="21"/>
          <w:szCs w:val="21"/>
          <w:lang w:val="pt-BR"/>
        </w:rPr>
        <w:t xml:space="preserve">maiores empresas </w:t>
      </w:r>
      <w:r w:rsidRPr="2570562F" w:rsidR="4BD26D08">
        <w:rPr>
          <w:rFonts w:ascii="Georgia" w:hAnsi="Georgia" w:cs="Georgia"/>
          <w:sz w:val="21"/>
          <w:szCs w:val="21"/>
          <w:lang w:val="pt-BR"/>
        </w:rPr>
        <w:t>no mercado</w:t>
      </w:r>
      <w:r w:rsidRPr="2570562F" w:rsidR="41824710">
        <w:rPr>
          <w:rFonts w:ascii="Georgia" w:hAnsi="Georgia" w:cs="Georgia"/>
          <w:sz w:val="21"/>
          <w:szCs w:val="21"/>
          <w:lang w:val="pt-BR"/>
        </w:rPr>
        <w:t xml:space="preserve"> de içamentos</w:t>
      </w:r>
      <w:r w:rsidRPr="2570562F" w:rsidR="6180262A">
        <w:rPr>
          <w:rFonts w:ascii="Georgia" w:hAnsi="Georgia" w:cs="Georgia"/>
          <w:sz w:val="21"/>
          <w:szCs w:val="21"/>
          <w:lang w:val="pt-BR"/>
        </w:rPr>
        <w:t xml:space="preserve"> e</w:t>
      </w:r>
      <w:r w:rsidRPr="2570562F" w:rsidR="41824710">
        <w:rPr>
          <w:rFonts w:ascii="Georgia" w:hAnsi="Georgia" w:cs="Georgia"/>
          <w:sz w:val="21"/>
          <w:szCs w:val="21"/>
          <w:lang w:val="pt-BR"/>
        </w:rPr>
        <w:t xml:space="preserve"> movimentações intermodais terrestres e marítimas</w:t>
      </w:r>
      <w:r w:rsidRPr="2570562F" w:rsidR="0B41483E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2570562F" w:rsidR="6E6A9603">
        <w:rPr>
          <w:rFonts w:ascii="Georgia" w:hAnsi="Georgia" w:cs="Georgia"/>
          <w:sz w:val="21"/>
          <w:szCs w:val="21"/>
          <w:lang w:val="pt-BR"/>
        </w:rPr>
        <w:t xml:space="preserve">na América Latina, com mais de </w:t>
      </w:r>
      <w:r w:rsidRPr="2570562F" w:rsidR="41BDCDCA">
        <w:rPr>
          <w:rFonts w:ascii="Georgia" w:hAnsi="Georgia" w:cs="Georgia"/>
          <w:sz w:val="21"/>
          <w:szCs w:val="21"/>
          <w:lang w:val="pt-BR"/>
        </w:rPr>
        <w:t>1,</w:t>
      </w:r>
      <w:r w:rsidRPr="2570562F" w:rsidR="6E6A9603">
        <w:rPr>
          <w:rFonts w:ascii="Georgia" w:hAnsi="Georgia" w:cs="Georgia"/>
          <w:sz w:val="21"/>
          <w:szCs w:val="21"/>
          <w:lang w:val="pt-BR"/>
        </w:rPr>
        <w:t xml:space="preserve">3 mil colaboradores e </w:t>
      </w:r>
      <w:r w:rsidRPr="2570562F" w:rsidR="12E5DCD7">
        <w:rPr>
          <w:rFonts w:ascii="Georgia" w:hAnsi="Georgia" w:cs="Georgia"/>
          <w:sz w:val="21"/>
          <w:szCs w:val="21"/>
          <w:lang w:val="pt-BR"/>
        </w:rPr>
        <w:t>nove</w:t>
      </w:r>
      <w:r w:rsidRPr="2570562F" w:rsidR="6E6A9603">
        <w:rPr>
          <w:rFonts w:ascii="Georgia" w:hAnsi="Georgia" w:cs="Georgia"/>
          <w:sz w:val="21"/>
          <w:szCs w:val="21"/>
          <w:lang w:val="pt-BR"/>
        </w:rPr>
        <w:t xml:space="preserve"> filiais por todo o Brasil.</w:t>
      </w:r>
    </w:p>
    <w:p w:rsidR="7F6F9BE6" w:rsidP="7F6F9BE6" w:rsidRDefault="7F6F9BE6" w14:paraId="4C574D78" w14:textId="511BE9A3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="37A6BEA9" w:rsidP="06C6558C" w:rsidRDefault="37A6BEA9" w14:paraId="6434B12D" w14:textId="4FCACC34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5AB0922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Pr="75AB0922" w:rsidR="219C0F17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75AB0922">
        <w:rPr>
          <w:rFonts w:ascii="Georgia" w:hAnsi="Georgia" w:cs="Georgia"/>
          <w:sz w:val="21"/>
          <w:szCs w:val="21"/>
          <w:lang w:val="pt-BR"/>
        </w:rPr>
        <w:t xml:space="preserve">detalhes </w:t>
      </w:r>
      <w:r w:rsidRPr="75AB0922" w:rsidR="5CEA83A4">
        <w:rPr>
          <w:rFonts w:ascii="Georgia" w:hAnsi="Georgia" w:cs="Georgia"/>
          <w:sz w:val="21"/>
          <w:szCs w:val="21"/>
          <w:lang w:val="pt-BR"/>
        </w:rPr>
        <w:t xml:space="preserve">sobre </w:t>
      </w:r>
      <w:r w:rsidRPr="75AB0922" w:rsidR="1547223F">
        <w:rPr>
          <w:rFonts w:ascii="Georgia" w:hAnsi="Georgia" w:cs="Georgia"/>
          <w:sz w:val="21"/>
          <w:szCs w:val="21"/>
          <w:lang w:val="pt-BR"/>
        </w:rPr>
        <w:t xml:space="preserve">os </w:t>
      </w:r>
      <w:r w:rsidRPr="75AB0922" w:rsidR="7EEE604D">
        <w:rPr>
          <w:rFonts w:ascii="Georgia" w:hAnsi="Georgia" w:cs="Georgia"/>
          <w:sz w:val="21"/>
          <w:szCs w:val="21"/>
          <w:lang w:val="pt-BR"/>
        </w:rPr>
        <w:t>guindastes</w:t>
      </w:r>
      <w:r w:rsidRPr="75AB0922" w:rsidR="1547223F">
        <w:rPr>
          <w:rFonts w:ascii="Georgia" w:hAnsi="Georgia" w:cs="Georgia"/>
          <w:sz w:val="21"/>
          <w:szCs w:val="21"/>
          <w:lang w:val="pt-BR"/>
        </w:rPr>
        <w:t xml:space="preserve"> todo terreno da Grove</w:t>
      </w:r>
      <w:r w:rsidRPr="75AB0922" w:rsidR="004800D3">
        <w:rPr>
          <w:rFonts w:ascii="Georgia" w:hAnsi="Georgia" w:cs="Georgia"/>
          <w:sz w:val="21"/>
          <w:szCs w:val="21"/>
          <w:lang w:val="pt-BR"/>
        </w:rPr>
        <w:t>,</w:t>
      </w:r>
      <w:r w:rsidRPr="75AB0922" w:rsidR="557B6DA8">
        <w:rPr>
          <w:rFonts w:ascii="Georgia" w:hAnsi="Georgia" w:cs="Georgia"/>
          <w:sz w:val="21"/>
          <w:szCs w:val="21"/>
          <w:lang w:val="pt-BR"/>
        </w:rPr>
        <w:t xml:space="preserve"> clique </w:t>
      </w:r>
      <w:hyperlink r:id="rId12">
        <w:r w:rsidRPr="75AB0922" w:rsidR="557B6DA8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Pr="75AB0922" w:rsidR="557B6DA8">
        <w:rPr>
          <w:rFonts w:ascii="Georgia" w:hAnsi="Georgia" w:cs="Georgia"/>
          <w:sz w:val="21"/>
          <w:szCs w:val="21"/>
          <w:lang w:val="pt-BR"/>
        </w:rPr>
        <w:t>.</w:t>
      </w:r>
    </w:p>
    <w:p w:rsidRPr="00CA4AE3" w:rsidR="001E0268" w:rsidP="003F1926" w:rsidRDefault="001E0268" w14:paraId="17C4842F" w14:textId="77777777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9741DD" w:rsidP="003F1926" w:rsidRDefault="009741DD" w14:paraId="1402D9C1" w14:textId="3A94E07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Pr="00CA4AE3" w:rsidR="00965342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:rsidRPr="00CA4AE3" w:rsidR="00A678F4" w:rsidP="003F1926" w:rsidRDefault="00A678F4" w14:paraId="4C688FF0" w14:textId="7777777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:rsidRPr="00CA4AE3" w:rsidR="00164A29" w:rsidP="003F1926" w:rsidRDefault="00164A29" w14:paraId="6266C752" w14:textId="0A6AA1E3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Pr="00CA4AE3" w:rsidR="00335AB7">
        <w:rPr>
          <w:rFonts w:ascii="Verdana" w:hAnsi="Verdana"/>
          <w:color w:val="ED1C2A"/>
          <w:sz w:val="18"/>
          <w:szCs w:val="18"/>
          <w:lang w:val="pt-BR"/>
        </w:rPr>
        <w:t>O</w:t>
      </w:r>
    </w:p>
    <w:p w:rsidRPr="00CA4AE3" w:rsidR="00A75CC1" w:rsidP="00A75CC1" w:rsidRDefault="00965342" w14:paraId="1BF98C87" w14:textId="6C7F888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:rsidRPr="00CA4AE3" w:rsidR="00A75CC1" w:rsidP="00A75CC1" w:rsidRDefault="00A75CC1" w14:paraId="4F90D48F" w14:textId="7777777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:rsidRPr="00CA4AE3" w:rsidR="00A75CC1" w:rsidP="000041F5" w:rsidRDefault="00A75CC1" w14:paraId="023750AA" w14:textId="40974CF3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>55 1</w:t>
      </w:r>
      <w:r w:rsidRPr="00CA4AE3" w:rsidR="004E00AF">
        <w:rPr>
          <w:rFonts w:ascii="Verdana" w:hAnsi="Verdana"/>
          <w:color w:val="41525C"/>
          <w:sz w:val="18"/>
          <w:szCs w:val="18"/>
          <w:lang w:val="pt-BR"/>
        </w:rPr>
        <w:t>1</w:t>
      </w:r>
      <w:r w:rsidRPr="00CA4AE3" w:rsidR="00965342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:rsidRPr="00CA4AE3" w:rsidR="00B1559E" w:rsidP="00057C71" w:rsidRDefault="006F1E12" w14:paraId="1F1E2DA7" w14:textId="47075AB2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w:history="1" r:id="rId13">
        <w:r w:rsidRPr="00CA4AE3" w:rsidR="00965342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:rsidRPr="00CA4AE3" w:rsidR="00057C71" w:rsidP="003F1926" w:rsidRDefault="00057C71" w14:paraId="63CA135E" w14:textId="7777777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:rsidRPr="00CA4AE3" w:rsidR="00965342" w:rsidP="00965342" w:rsidRDefault="00965342" w14:paraId="47547816" w14:textId="53653BF7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4BD25BA2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Pr="4BD25BA2" w:rsidR="00431A96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Pr="4BD25BA2" w:rsidR="00431A96">
        <w:rPr>
          <w:rFonts w:ascii="Verdana" w:hAnsi="Verdana"/>
          <w:sz w:val="18"/>
          <w:szCs w:val="18"/>
          <w:lang w:val="pt-BR"/>
        </w:rPr>
        <w:t xml:space="preserve"> </w:t>
      </w:r>
      <w:r>
        <w:br/>
      </w:r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”) foi fundada em 1902 e tem mais de 117 anos de tradição no fornecimento de produtos de alta qualidade e em serviços de suporte customizados às necessidades do cliente. Suas vendas líquidas de 2019 foram de aproximadamente 1,83 bilh</w:t>
      </w:r>
      <w:r w:rsidR="000D5E80">
        <w:rPr>
          <w:rFonts w:ascii="Verdana" w:hAnsi="Verdana" w:cs="Verdana"/>
          <w:color w:val="41525C"/>
          <w:sz w:val="18"/>
          <w:szCs w:val="18"/>
          <w:lang w:val="pt-BR"/>
        </w:rPr>
        <w:t>ão</w:t>
      </w:r>
      <w:r w:rsidRPr="4BD25BA2" w:rsidR="25113BBF">
        <w:rPr>
          <w:rFonts w:ascii="Verdana" w:hAnsi="Verdana" w:cs="Verdana"/>
          <w:color w:val="41525C"/>
          <w:sz w:val="18"/>
          <w:szCs w:val="18"/>
          <w:lang w:val="pt-BR"/>
        </w:rPr>
        <w:t xml:space="preserve"> de dólares</w:t>
      </w:r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. A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fabrica, comercializa e presta suporte a linhas completas de produtos como guindastes telescópicos móveis, guindastes de torre, guindastes de esteira de lança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4BD25BA2">
        <w:rPr>
          <w:rFonts w:ascii="Verdana" w:hAnsi="Verdana" w:cs="Verdana"/>
          <w:color w:val="41525C"/>
          <w:sz w:val="18"/>
          <w:szCs w:val="18"/>
          <w:lang w:val="pt-BR"/>
        </w:rPr>
        <w:t xml:space="preserve">. </w:t>
      </w:r>
    </w:p>
    <w:p w:rsidRPr="00CA4AE3" w:rsidR="00057C71" w:rsidP="003F1926" w:rsidRDefault="00057C71" w14:paraId="73E9705D" w14:textId="77777777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:rsidRPr="00CA4AE3" w:rsidR="00A678F4" w:rsidP="003F1926" w:rsidRDefault="00C76361" w14:paraId="5D888742" w14:textId="77777777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:rsidRPr="00CA4AE3" w:rsidR="00BE4994" w:rsidP="00BE4994" w:rsidRDefault="001721C7" w14:paraId="59B9E955" w14:textId="77777777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Pr="00CA4AE3" w:rsidR="00BE4994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:rsidRPr="00CA4AE3" w:rsidR="00BE4994" w:rsidP="00BE4994" w:rsidRDefault="00BE4994" w14:paraId="4C395378" w14:textId="20BF5719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Pr="00CA4AE3" w:rsidR="0061641D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:rsidRPr="00CA4AE3" w:rsidR="005053D2" w:rsidP="00BE4994" w:rsidRDefault="006F1E12" w14:paraId="4E440A85" w14:textId="7777777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w:history="1" r:id="rId14">
        <w:r w:rsidRPr="00CA4AE3" w:rsidR="000041F5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Pr="00CA4AE3" w:rsidR="00587442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Pr="00CA4AE3" w:rsidR="005053D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 w:code="1"/>
      <w:pgMar w:top="1138" w:right="1411" w:bottom="1440" w:left="1411" w:header="1138" w:footer="1814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50EC" w:rsidRDefault="00F850EC" w14:paraId="320D67A8" w14:textId="77777777">
      <w:r>
        <w:separator/>
      </w:r>
    </w:p>
  </w:endnote>
  <w:endnote w:type="continuationSeparator" w:id="0">
    <w:p w:rsidR="00F850EC" w:rsidRDefault="00F850EC" w14:paraId="2511E51A" w14:textId="77777777">
      <w:r>
        <w:continuationSeparator/>
      </w:r>
    </w:p>
  </w:endnote>
  <w:endnote w:type="continuationNotice" w:id="1">
    <w:p w:rsidR="00F850EC" w:rsidRDefault="00F850EC" w14:paraId="174641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6C4FBC9F" w14:textId="77777777">
      <w:tc>
        <w:tcPr>
          <w:tcW w:w="3139" w:type="dxa"/>
        </w:tcPr>
        <w:p w:rsidR="42A7BE30" w:rsidP="42A7BE30" w:rsidRDefault="42A7BE30" w14:paraId="6B71EFB3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D059826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2AAA8F7F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4A041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54572A14" w14:textId="77777777">
      <w:tc>
        <w:tcPr>
          <w:tcW w:w="3139" w:type="dxa"/>
        </w:tcPr>
        <w:p w:rsidR="42A7BE30" w:rsidP="42A7BE30" w:rsidRDefault="42A7BE30" w14:paraId="48D0D929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0F27DA2E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06E9D9DA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2EF62F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50EC" w:rsidRDefault="00F850EC" w14:paraId="36259D03" w14:textId="77777777">
      <w:r>
        <w:separator/>
      </w:r>
    </w:p>
  </w:footnote>
  <w:footnote w:type="continuationSeparator" w:id="0">
    <w:p w:rsidR="00F850EC" w:rsidRDefault="00F850EC" w14:paraId="52400E55" w14:textId="77777777">
      <w:r>
        <w:continuationSeparator/>
      </w:r>
    </w:p>
  </w:footnote>
  <w:footnote w:type="continuationNotice" w:id="1">
    <w:p w:rsidR="00F850EC" w:rsidRDefault="00F850EC" w14:paraId="11EE2E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3AE97911" w:rsidP="3AE97911" w:rsidRDefault="13DE1EA0" w14:paraId="4208A32C" w14:textId="07419BBB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13DE1EA0">
      <w:rPr>
        <w:rFonts w:ascii="Verdana" w:hAnsi="Verdana"/>
        <w:b/>
        <w:bCs/>
        <w:color w:val="41525C"/>
        <w:sz w:val="18"/>
        <w:szCs w:val="18"/>
      </w:rPr>
      <w:t xml:space="preserve">Locar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investe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em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cinco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guindastes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todo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13DE1EA0">
      <w:rPr>
        <w:rFonts w:ascii="Verdana" w:hAnsi="Verdana"/>
        <w:b/>
        <w:bCs/>
        <w:color w:val="41525C"/>
        <w:sz w:val="18"/>
        <w:szCs w:val="18"/>
      </w:rPr>
      <w:t>terreno</w:t>
    </w:r>
    <w:proofErr w:type="spellEnd"/>
    <w:r w:rsidRPr="13DE1EA0">
      <w:rPr>
        <w:rFonts w:ascii="Verdana" w:hAnsi="Verdana"/>
        <w:b/>
        <w:bCs/>
        <w:color w:val="41525C"/>
        <w:sz w:val="18"/>
        <w:szCs w:val="18"/>
      </w:rPr>
      <w:t xml:space="preserve"> Grove</w:t>
    </w:r>
  </w:p>
  <w:p w:rsidRPr="006363D0" w:rsidR="00B631D6" w:rsidP="42A7BE30" w:rsidRDefault="251616EB" w14:paraId="55567EF9" w14:textId="5BE6C702">
    <w:pPr>
      <w:spacing w:line="276" w:lineRule="auto"/>
      <w:rPr>
        <w:rFonts w:ascii="Verdana" w:hAnsi="Verdana"/>
        <w:color w:val="41525C"/>
        <w:sz w:val="18"/>
        <w:szCs w:val="18"/>
      </w:rPr>
    </w:pPr>
    <w:r w:rsidRPr="251616EB">
      <w:rPr>
        <w:rFonts w:ascii="Verdana" w:hAnsi="Verdana"/>
        <w:color w:val="41525C"/>
        <w:sz w:val="18"/>
        <w:szCs w:val="18"/>
      </w:rPr>
      <w:t xml:space="preserve">2 de </w:t>
    </w:r>
    <w:proofErr w:type="spellStart"/>
    <w:r w:rsidRPr="251616EB">
      <w:rPr>
        <w:rFonts w:ascii="Verdana" w:hAnsi="Verdana"/>
        <w:color w:val="41525C"/>
        <w:sz w:val="18"/>
        <w:szCs w:val="18"/>
      </w:rPr>
      <w:t>fevereiro</w:t>
    </w:r>
    <w:proofErr w:type="spellEnd"/>
    <w:r w:rsidRPr="251616EB">
      <w:rPr>
        <w:rFonts w:ascii="Verdana" w:hAnsi="Verdana"/>
        <w:color w:val="41525C"/>
        <w:sz w:val="18"/>
        <w:szCs w:val="18"/>
      </w:rPr>
      <w:t xml:space="preserve"> de 2021</w:t>
    </w:r>
  </w:p>
  <w:p w:rsidRPr="003E31C0" w:rsidR="00B631D6" w:rsidP="00163032" w:rsidRDefault="00B631D6" w14:paraId="7251FD2E" w14:textId="77777777">
    <w:pPr>
      <w:spacing w:line="276" w:lineRule="auto"/>
      <w:rPr>
        <w:rFonts w:ascii="Verdana" w:hAnsi="Verdana"/>
        <w:sz w:val="16"/>
        <w:szCs w:val="16"/>
      </w:rPr>
    </w:pPr>
  </w:p>
  <w:p w:rsidR="00B631D6" w:rsidRDefault="00B631D6" w14:paraId="4E6ACF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:rsidTr="42A7BE30" w14:paraId="3FD4D9D5" w14:textId="77777777">
      <w:tc>
        <w:tcPr>
          <w:tcW w:w="3139" w:type="dxa"/>
        </w:tcPr>
        <w:p w:rsidR="42A7BE30" w:rsidP="42A7BE30" w:rsidRDefault="42A7BE30" w14:paraId="644EC274" w14:textId="77777777">
          <w:pPr>
            <w:pStyle w:val="Header"/>
            <w:ind w:left="-115"/>
          </w:pPr>
        </w:p>
      </w:tc>
      <w:tc>
        <w:tcPr>
          <w:tcW w:w="3139" w:type="dxa"/>
        </w:tcPr>
        <w:p w:rsidR="42A7BE30" w:rsidP="42A7BE30" w:rsidRDefault="42A7BE30" w14:paraId="3C86C3C4" w14:textId="77777777">
          <w:pPr>
            <w:pStyle w:val="Header"/>
            <w:jc w:val="center"/>
          </w:pPr>
        </w:p>
      </w:tc>
      <w:tc>
        <w:tcPr>
          <w:tcW w:w="3139" w:type="dxa"/>
        </w:tcPr>
        <w:p w:rsidR="42A7BE30" w:rsidP="42A7BE30" w:rsidRDefault="42A7BE30" w14:paraId="19111810" w14:textId="77777777">
          <w:pPr>
            <w:pStyle w:val="Header"/>
            <w:ind w:right="-115"/>
            <w:jc w:val="right"/>
          </w:pPr>
        </w:p>
      </w:tc>
    </w:tr>
  </w:tbl>
  <w:p w:rsidR="42A7BE30" w:rsidP="42A7BE30" w:rsidRDefault="42A7BE30" w14:paraId="63B586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16640A"/>
    <w:multiLevelType w:val="hybridMultilevel"/>
    <w:tmpl w:val="65E0DB18"/>
    <w:lvl w:ilvl="0" w:tplc="BA1EB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5C7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64D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36B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F40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20F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E4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B83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848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2737E5"/>
    <w:multiLevelType w:val="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hint="default" w:ascii="Georgia" w:hAnsi="Georg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CE14A4"/>
    <w:multiLevelType w:val="hybridMultilevel"/>
    <w:tmpl w:val="384AEE9E"/>
    <w:lvl w:ilvl="0" w:tplc="185E1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BFA9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11B6C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B92AF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F483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3F6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956E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7CC1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4AE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706A88"/>
    <w:multiLevelType w:val="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1970"/>
    <w:rsid w:val="000172C9"/>
    <w:rsid w:val="00021631"/>
    <w:rsid w:val="00022E8A"/>
    <w:rsid w:val="00025185"/>
    <w:rsid w:val="000306B2"/>
    <w:rsid w:val="00030A0F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4978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120"/>
    <w:rsid w:val="000D5C73"/>
    <w:rsid w:val="000D5E80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7B49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1A80"/>
    <w:rsid w:val="00172185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87BCE"/>
    <w:rsid w:val="0019066A"/>
    <w:rsid w:val="00195264"/>
    <w:rsid w:val="00195612"/>
    <w:rsid w:val="001A0203"/>
    <w:rsid w:val="001A13BA"/>
    <w:rsid w:val="001A1678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0B4F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37B5"/>
    <w:rsid w:val="002F48A7"/>
    <w:rsid w:val="002F5984"/>
    <w:rsid w:val="002F7216"/>
    <w:rsid w:val="003028C8"/>
    <w:rsid w:val="0030349B"/>
    <w:rsid w:val="00303BC2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67F07"/>
    <w:rsid w:val="00373196"/>
    <w:rsid w:val="00373DC1"/>
    <w:rsid w:val="003762C6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81C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294B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28E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0D3"/>
    <w:rsid w:val="00480883"/>
    <w:rsid w:val="00484BAD"/>
    <w:rsid w:val="00485105"/>
    <w:rsid w:val="00485E2A"/>
    <w:rsid w:val="00487768"/>
    <w:rsid w:val="004878C8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58F3"/>
    <w:rsid w:val="004A6360"/>
    <w:rsid w:val="004A741B"/>
    <w:rsid w:val="004B05B8"/>
    <w:rsid w:val="004B065D"/>
    <w:rsid w:val="004B2A89"/>
    <w:rsid w:val="004B2F87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0A93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346E"/>
    <w:rsid w:val="00515556"/>
    <w:rsid w:val="005158D6"/>
    <w:rsid w:val="005169A5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26BE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2D6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141F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1E12"/>
    <w:rsid w:val="006F275B"/>
    <w:rsid w:val="006F38E3"/>
    <w:rsid w:val="006F4D1D"/>
    <w:rsid w:val="006F6F14"/>
    <w:rsid w:val="0070075F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A45"/>
    <w:rsid w:val="00733D12"/>
    <w:rsid w:val="007347FD"/>
    <w:rsid w:val="00735733"/>
    <w:rsid w:val="0073638B"/>
    <w:rsid w:val="00740315"/>
    <w:rsid w:val="00742C6D"/>
    <w:rsid w:val="00742F26"/>
    <w:rsid w:val="00743194"/>
    <w:rsid w:val="0074569C"/>
    <w:rsid w:val="00746268"/>
    <w:rsid w:val="00746561"/>
    <w:rsid w:val="00746956"/>
    <w:rsid w:val="00750290"/>
    <w:rsid w:val="00750E31"/>
    <w:rsid w:val="007523FB"/>
    <w:rsid w:val="007541B5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8F58E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4EA5"/>
    <w:rsid w:val="007A6FDC"/>
    <w:rsid w:val="007B1434"/>
    <w:rsid w:val="007B17F5"/>
    <w:rsid w:val="007B21C6"/>
    <w:rsid w:val="007B6CB5"/>
    <w:rsid w:val="007C3122"/>
    <w:rsid w:val="007C489B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1AB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CCF"/>
    <w:rsid w:val="008E3D72"/>
    <w:rsid w:val="008E6224"/>
    <w:rsid w:val="008E7F60"/>
    <w:rsid w:val="008F0A5A"/>
    <w:rsid w:val="008F1741"/>
    <w:rsid w:val="008F1BF7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0BA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3225"/>
    <w:rsid w:val="009A3DFC"/>
    <w:rsid w:val="009A6E06"/>
    <w:rsid w:val="009A75BC"/>
    <w:rsid w:val="009B0F2D"/>
    <w:rsid w:val="009B1121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C1C"/>
    <w:rsid w:val="009F0D22"/>
    <w:rsid w:val="009F3298"/>
    <w:rsid w:val="009F5917"/>
    <w:rsid w:val="00A00D9E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2CC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0D5"/>
    <w:rsid w:val="00A47188"/>
    <w:rsid w:val="00A5001E"/>
    <w:rsid w:val="00A51673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D5FBD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3EA6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979D5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D7C37"/>
    <w:rsid w:val="00BE000B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902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16F76"/>
    <w:rsid w:val="00C211D8"/>
    <w:rsid w:val="00C24216"/>
    <w:rsid w:val="00C24C49"/>
    <w:rsid w:val="00C24CF9"/>
    <w:rsid w:val="00C272EE"/>
    <w:rsid w:val="00C273B0"/>
    <w:rsid w:val="00C3007B"/>
    <w:rsid w:val="00C40F25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976DF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37AA3"/>
    <w:rsid w:val="00D4675D"/>
    <w:rsid w:val="00D535EA"/>
    <w:rsid w:val="00D54980"/>
    <w:rsid w:val="00D60BB2"/>
    <w:rsid w:val="00D620D6"/>
    <w:rsid w:val="00D6323E"/>
    <w:rsid w:val="00D65452"/>
    <w:rsid w:val="00D664EE"/>
    <w:rsid w:val="00D667E4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78E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5930"/>
    <w:rsid w:val="00E8621B"/>
    <w:rsid w:val="00E86A4C"/>
    <w:rsid w:val="00E925AE"/>
    <w:rsid w:val="00E95A66"/>
    <w:rsid w:val="00E96BAF"/>
    <w:rsid w:val="00E96C1D"/>
    <w:rsid w:val="00EA0678"/>
    <w:rsid w:val="00EA160C"/>
    <w:rsid w:val="00EA267B"/>
    <w:rsid w:val="00EA2CEB"/>
    <w:rsid w:val="00EA47EA"/>
    <w:rsid w:val="00EA526E"/>
    <w:rsid w:val="00EA654C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0874"/>
    <w:rsid w:val="00F82331"/>
    <w:rsid w:val="00F824E1"/>
    <w:rsid w:val="00F82845"/>
    <w:rsid w:val="00F82C37"/>
    <w:rsid w:val="00F82E1C"/>
    <w:rsid w:val="00F850E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3AB6C1"/>
    <w:rsid w:val="014BDF1A"/>
    <w:rsid w:val="01530175"/>
    <w:rsid w:val="0196A049"/>
    <w:rsid w:val="02039FB4"/>
    <w:rsid w:val="0289D001"/>
    <w:rsid w:val="03C21786"/>
    <w:rsid w:val="0407991E"/>
    <w:rsid w:val="040995D0"/>
    <w:rsid w:val="04393DB1"/>
    <w:rsid w:val="049AEC82"/>
    <w:rsid w:val="04A628A3"/>
    <w:rsid w:val="050E74F2"/>
    <w:rsid w:val="051B52F3"/>
    <w:rsid w:val="05508766"/>
    <w:rsid w:val="0562FC8E"/>
    <w:rsid w:val="058AA263"/>
    <w:rsid w:val="0611FDEA"/>
    <w:rsid w:val="064145AD"/>
    <w:rsid w:val="06480A1F"/>
    <w:rsid w:val="066A3A97"/>
    <w:rsid w:val="069507F7"/>
    <w:rsid w:val="06C6558C"/>
    <w:rsid w:val="06EE47D6"/>
    <w:rsid w:val="070991D0"/>
    <w:rsid w:val="072CD89E"/>
    <w:rsid w:val="078FDCFD"/>
    <w:rsid w:val="079D3588"/>
    <w:rsid w:val="0832D92F"/>
    <w:rsid w:val="083A4ED8"/>
    <w:rsid w:val="089998EC"/>
    <w:rsid w:val="0964D0C9"/>
    <w:rsid w:val="09949658"/>
    <w:rsid w:val="0A0E661D"/>
    <w:rsid w:val="0AB90327"/>
    <w:rsid w:val="0ABD218A"/>
    <w:rsid w:val="0B406079"/>
    <w:rsid w:val="0B41483E"/>
    <w:rsid w:val="0B514471"/>
    <w:rsid w:val="0B7D2C1C"/>
    <w:rsid w:val="0BC4FD9B"/>
    <w:rsid w:val="0BC78032"/>
    <w:rsid w:val="0BCEB090"/>
    <w:rsid w:val="0D1B11F9"/>
    <w:rsid w:val="0DB7C6A2"/>
    <w:rsid w:val="0DC89C8F"/>
    <w:rsid w:val="0E0DBBF5"/>
    <w:rsid w:val="0E1AAB4B"/>
    <w:rsid w:val="0E4E4445"/>
    <w:rsid w:val="0E826396"/>
    <w:rsid w:val="0EF06AB8"/>
    <w:rsid w:val="0F69F46B"/>
    <w:rsid w:val="1007048D"/>
    <w:rsid w:val="101A21F3"/>
    <w:rsid w:val="106C9592"/>
    <w:rsid w:val="10BC79D2"/>
    <w:rsid w:val="10BDC208"/>
    <w:rsid w:val="112CE2B0"/>
    <w:rsid w:val="113078D8"/>
    <w:rsid w:val="11528DD5"/>
    <w:rsid w:val="1153BF0E"/>
    <w:rsid w:val="11A6A055"/>
    <w:rsid w:val="11BE6660"/>
    <w:rsid w:val="123CB365"/>
    <w:rsid w:val="12744212"/>
    <w:rsid w:val="12D84A72"/>
    <w:rsid w:val="12D88EC1"/>
    <w:rsid w:val="12E5DCD7"/>
    <w:rsid w:val="132B719B"/>
    <w:rsid w:val="1363D10A"/>
    <w:rsid w:val="1364E4C7"/>
    <w:rsid w:val="13947CF0"/>
    <w:rsid w:val="13D3AB22"/>
    <w:rsid w:val="13DE1EA0"/>
    <w:rsid w:val="13EA9A52"/>
    <w:rsid w:val="140E0639"/>
    <w:rsid w:val="1433BB67"/>
    <w:rsid w:val="145D008D"/>
    <w:rsid w:val="14633211"/>
    <w:rsid w:val="149310C7"/>
    <w:rsid w:val="14BA1E17"/>
    <w:rsid w:val="14F71EDB"/>
    <w:rsid w:val="1519332D"/>
    <w:rsid w:val="1534D872"/>
    <w:rsid w:val="15375BFF"/>
    <w:rsid w:val="1547223F"/>
    <w:rsid w:val="156B5072"/>
    <w:rsid w:val="1580CB79"/>
    <w:rsid w:val="16096C8F"/>
    <w:rsid w:val="160C0432"/>
    <w:rsid w:val="166CE34B"/>
    <w:rsid w:val="1681C69D"/>
    <w:rsid w:val="16BED859"/>
    <w:rsid w:val="16C6296D"/>
    <w:rsid w:val="16E5BDE7"/>
    <w:rsid w:val="174FF557"/>
    <w:rsid w:val="17937914"/>
    <w:rsid w:val="17EDA93C"/>
    <w:rsid w:val="186E08EE"/>
    <w:rsid w:val="18852185"/>
    <w:rsid w:val="19F42598"/>
    <w:rsid w:val="1A93A66A"/>
    <w:rsid w:val="1AC433CD"/>
    <w:rsid w:val="1AD42AD2"/>
    <w:rsid w:val="1B098D75"/>
    <w:rsid w:val="1B2D1C41"/>
    <w:rsid w:val="1B3E9FBB"/>
    <w:rsid w:val="1B5388FD"/>
    <w:rsid w:val="1BE6DD59"/>
    <w:rsid w:val="1BF0D947"/>
    <w:rsid w:val="1C1CB06C"/>
    <w:rsid w:val="1CD8880E"/>
    <w:rsid w:val="1D69DBEB"/>
    <w:rsid w:val="1D7F7166"/>
    <w:rsid w:val="1D9E4E7E"/>
    <w:rsid w:val="1E34E0F6"/>
    <w:rsid w:val="1E73B025"/>
    <w:rsid w:val="1E82FA48"/>
    <w:rsid w:val="1F0F7A68"/>
    <w:rsid w:val="1F6723DC"/>
    <w:rsid w:val="1F80D94B"/>
    <w:rsid w:val="1F99E8F5"/>
    <w:rsid w:val="20BAB7DC"/>
    <w:rsid w:val="210AC5F4"/>
    <w:rsid w:val="210D9086"/>
    <w:rsid w:val="214FCB12"/>
    <w:rsid w:val="216B11C8"/>
    <w:rsid w:val="217CBB78"/>
    <w:rsid w:val="219C0F17"/>
    <w:rsid w:val="21C9419B"/>
    <w:rsid w:val="21CDEA5D"/>
    <w:rsid w:val="22BC3C67"/>
    <w:rsid w:val="22D193F3"/>
    <w:rsid w:val="22E093DB"/>
    <w:rsid w:val="23DA90B0"/>
    <w:rsid w:val="23EC73E8"/>
    <w:rsid w:val="23FEC4E3"/>
    <w:rsid w:val="2405FE4B"/>
    <w:rsid w:val="24664A36"/>
    <w:rsid w:val="248E8EB7"/>
    <w:rsid w:val="2494EBE1"/>
    <w:rsid w:val="25113BBF"/>
    <w:rsid w:val="251616EB"/>
    <w:rsid w:val="2534908A"/>
    <w:rsid w:val="2570562F"/>
    <w:rsid w:val="2581E815"/>
    <w:rsid w:val="25863F57"/>
    <w:rsid w:val="25B9276F"/>
    <w:rsid w:val="25BAA740"/>
    <w:rsid w:val="261C6D61"/>
    <w:rsid w:val="26929C47"/>
    <w:rsid w:val="26FF47DA"/>
    <w:rsid w:val="2808B091"/>
    <w:rsid w:val="28CAF6D1"/>
    <w:rsid w:val="2918ADF5"/>
    <w:rsid w:val="295DFCC7"/>
    <w:rsid w:val="2984ED8D"/>
    <w:rsid w:val="29EA554C"/>
    <w:rsid w:val="2A2D7E4C"/>
    <w:rsid w:val="2A32027F"/>
    <w:rsid w:val="2A3D15D4"/>
    <w:rsid w:val="2A49CA19"/>
    <w:rsid w:val="2A8EE52D"/>
    <w:rsid w:val="2AAA25BF"/>
    <w:rsid w:val="2ADC2D3A"/>
    <w:rsid w:val="2B1A277C"/>
    <w:rsid w:val="2B274566"/>
    <w:rsid w:val="2B5F609D"/>
    <w:rsid w:val="2B8DB72F"/>
    <w:rsid w:val="2B96E9A6"/>
    <w:rsid w:val="2BBB4B1B"/>
    <w:rsid w:val="2C05B74C"/>
    <w:rsid w:val="2CF488D8"/>
    <w:rsid w:val="2D3826A1"/>
    <w:rsid w:val="2D6ECE33"/>
    <w:rsid w:val="2DE75654"/>
    <w:rsid w:val="2E0210F6"/>
    <w:rsid w:val="2E26E8FD"/>
    <w:rsid w:val="2E43C8FA"/>
    <w:rsid w:val="2E493B71"/>
    <w:rsid w:val="2E58BF00"/>
    <w:rsid w:val="2E6F46F5"/>
    <w:rsid w:val="2EBBFC70"/>
    <w:rsid w:val="2F0F367C"/>
    <w:rsid w:val="2F6F9D9B"/>
    <w:rsid w:val="2FB0EA63"/>
    <w:rsid w:val="303C73E5"/>
    <w:rsid w:val="3066E97E"/>
    <w:rsid w:val="30AAB17D"/>
    <w:rsid w:val="30B62253"/>
    <w:rsid w:val="310DB17A"/>
    <w:rsid w:val="316F5FBD"/>
    <w:rsid w:val="319686EA"/>
    <w:rsid w:val="31E320E7"/>
    <w:rsid w:val="31F06865"/>
    <w:rsid w:val="31F67B73"/>
    <w:rsid w:val="31F7B090"/>
    <w:rsid w:val="31FFA78A"/>
    <w:rsid w:val="320121CF"/>
    <w:rsid w:val="3219E268"/>
    <w:rsid w:val="327E0143"/>
    <w:rsid w:val="32DC3CE9"/>
    <w:rsid w:val="32F04B89"/>
    <w:rsid w:val="32F7EF1D"/>
    <w:rsid w:val="333DE51F"/>
    <w:rsid w:val="3340AFE7"/>
    <w:rsid w:val="33677141"/>
    <w:rsid w:val="33C260CA"/>
    <w:rsid w:val="3453F845"/>
    <w:rsid w:val="348D6195"/>
    <w:rsid w:val="34B4E239"/>
    <w:rsid w:val="353E09A5"/>
    <w:rsid w:val="35745998"/>
    <w:rsid w:val="3613DDAB"/>
    <w:rsid w:val="367B4B56"/>
    <w:rsid w:val="36A98118"/>
    <w:rsid w:val="36C9AF87"/>
    <w:rsid w:val="36F7E542"/>
    <w:rsid w:val="371FC566"/>
    <w:rsid w:val="37297F76"/>
    <w:rsid w:val="375D2BB8"/>
    <w:rsid w:val="37859DCE"/>
    <w:rsid w:val="3798CFF1"/>
    <w:rsid w:val="37A6BEA9"/>
    <w:rsid w:val="37B9AE42"/>
    <w:rsid w:val="37C04396"/>
    <w:rsid w:val="37EA8933"/>
    <w:rsid w:val="382A91B1"/>
    <w:rsid w:val="383691FE"/>
    <w:rsid w:val="3869765F"/>
    <w:rsid w:val="388CF666"/>
    <w:rsid w:val="38979C11"/>
    <w:rsid w:val="38B4666F"/>
    <w:rsid w:val="38C4523E"/>
    <w:rsid w:val="393119FD"/>
    <w:rsid w:val="39A198CF"/>
    <w:rsid w:val="39C3BB5D"/>
    <w:rsid w:val="3A0948F9"/>
    <w:rsid w:val="3A12446C"/>
    <w:rsid w:val="3A1879F1"/>
    <w:rsid w:val="3A1CFBDF"/>
    <w:rsid w:val="3A1DC41E"/>
    <w:rsid w:val="3A443247"/>
    <w:rsid w:val="3AACDE0A"/>
    <w:rsid w:val="3ABBD4F4"/>
    <w:rsid w:val="3AE97911"/>
    <w:rsid w:val="3B3178B0"/>
    <w:rsid w:val="3BE0D194"/>
    <w:rsid w:val="3BED6424"/>
    <w:rsid w:val="3C061B22"/>
    <w:rsid w:val="3C15D57D"/>
    <w:rsid w:val="3C6D16AB"/>
    <w:rsid w:val="3CCCE724"/>
    <w:rsid w:val="3D47E1FC"/>
    <w:rsid w:val="3E12156F"/>
    <w:rsid w:val="3E22845E"/>
    <w:rsid w:val="3E382B74"/>
    <w:rsid w:val="3E55D04B"/>
    <w:rsid w:val="3E581153"/>
    <w:rsid w:val="3E67F646"/>
    <w:rsid w:val="3EF044E2"/>
    <w:rsid w:val="3F401377"/>
    <w:rsid w:val="3F4FA488"/>
    <w:rsid w:val="3F6C48E0"/>
    <w:rsid w:val="3FB5A9E4"/>
    <w:rsid w:val="3FB5D771"/>
    <w:rsid w:val="3FC2AD77"/>
    <w:rsid w:val="405C9E96"/>
    <w:rsid w:val="405E8049"/>
    <w:rsid w:val="4092298A"/>
    <w:rsid w:val="40E33877"/>
    <w:rsid w:val="413080B1"/>
    <w:rsid w:val="4166EC76"/>
    <w:rsid w:val="41824710"/>
    <w:rsid w:val="41B4983A"/>
    <w:rsid w:val="41BA5190"/>
    <w:rsid w:val="41BDCDCA"/>
    <w:rsid w:val="42067D28"/>
    <w:rsid w:val="4223A5EE"/>
    <w:rsid w:val="425B2A1E"/>
    <w:rsid w:val="426D049D"/>
    <w:rsid w:val="4270B4E4"/>
    <w:rsid w:val="4282454F"/>
    <w:rsid w:val="42A7BE30"/>
    <w:rsid w:val="42B0CC13"/>
    <w:rsid w:val="431999F8"/>
    <w:rsid w:val="4328A147"/>
    <w:rsid w:val="43433660"/>
    <w:rsid w:val="43822383"/>
    <w:rsid w:val="439BE435"/>
    <w:rsid w:val="43F42A2C"/>
    <w:rsid w:val="4419DFCE"/>
    <w:rsid w:val="442102FB"/>
    <w:rsid w:val="44923B81"/>
    <w:rsid w:val="44BCAECF"/>
    <w:rsid w:val="451C9FDF"/>
    <w:rsid w:val="45F1C159"/>
    <w:rsid w:val="463C7C25"/>
    <w:rsid w:val="46BC791B"/>
    <w:rsid w:val="46FD446D"/>
    <w:rsid w:val="47384C66"/>
    <w:rsid w:val="47C8B887"/>
    <w:rsid w:val="4831DF2F"/>
    <w:rsid w:val="48390F8D"/>
    <w:rsid w:val="486125B9"/>
    <w:rsid w:val="48C9D9A8"/>
    <w:rsid w:val="496D2A1A"/>
    <w:rsid w:val="49E5981A"/>
    <w:rsid w:val="49F3283C"/>
    <w:rsid w:val="49F874CE"/>
    <w:rsid w:val="4A4A4353"/>
    <w:rsid w:val="4A6C8D12"/>
    <w:rsid w:val="4A781BE6"/>
    <w:rsid w:val="4A9BB47E"/>
    <w:rsid w:val="4ABA2DF7"/>
    <w:rsid w:val="4BBD936B"/>
    <w:rsid w:val="4BD25BA2"/>
    <w:rsid w:val="4BD26D08"/>
    <w:rsid w:val="4BEB7089"/>
    <w:rsid w:val="4C0A6D20"/>
    <w:rsid w:val="4C1BD4DC"/>
    <w:rsid w:val="4C35C125"/>
    <w:rsid w:val="4C38C029"/>
    <w:rsid w:val="4C7A2B3A"/>
    <w:rsid w:val="4CA67F36"/>
    <w:rsid w:val="4CF304D9"/>
    <w:rsid w:val="4D1CEA88"/>
    <w:rsid w:val="4E51593E"/>
    <w:rsid w:val="4E6B650E"/>
    <w:rsid w:val="4E79F2E5"/>
    <w:rsid w:val="4E7DCC40"/>
    <w:rsid w:val="4E9042A6"/>
    <w:rsid w:val="4EB53D10"/>
    <w:rsid w:val="4EF7702C"/>
    <w:rsid w:val="4F7FD762"/>
    <w:rsid w:val="4F8B705F"/>
    <w:rsid w:val="4F8E7C87"/>
    <w:rsid w:val="4FEE9C19"/>
    <w:rsid w:val="4FF5B91E"/>
    <w:rsid w:val="5050473A"/>
    <w:rsid w:val="5074A413"/>
    <w:rsid w:val="50A5CCC5"/>
    <w:rsid w:val="5123FF82"/>
    <w:rsid w:val="512A2DB2"/>
    <w:rsid w:val="513DAC13"/>
    <w:rsid w:val="519ADD12"/>
    <w:rsid w:val="51A7CA9F"/>
    <w:rsid w:val="51B160D6"/>
    <w:rsid w:val="51B7A348"/>
    <w:rsid w:val="51E7535E"/>
    <w:rsid w:val="51EE79DB"/>
    <w:rsid w:val="5217F42E"/>
    <w:rsid w:val="524F191A"/>
    <w:rsid w:val="528745A6"/>
    <w:rsid w:val="529CF1EF"/>
    <w:rsid w:val="52EA6262"/>
    <w:rsid w:val="52ECB4F5"/>
    <w:rsid w:val="52F1C449"/>
    <w:rsid w:val="534AFA14"/>
    <w:rsid w:val="53AA5464"/>
    <w:rsid w:val="53BB1311"/>
    <w:rsid w:val="53BC19CE"/>
    <w:rsid w:val="5453DE05"/>
    <w:rsid w:val="547F6EB7"/>
    <w:rsid w:val="54906FF4"/>
    <w:rsid w:val="54A64D4B"/>
    <w:rsid w:val="54E4E88C"/>
    <w:rsid w:val="552841E6"/>
    <w:rsid w:val="55592A91"/>
    <w:rsid w:val="556BD191"/>
    <w:rsid w:val="55756F6B"/>
    <w:rsid w:val="557B6DA8"/>
    <w:rsid w:val="557DCA56"/>
    <w:rsid w:val="5593D011"/>
    <w:rsid w:val="55A64C13"/>
    <w:rsid w:val="55B0E804"/>
    <w:rsid w:val="564414C8"/>
    <w:rsid w:val="567801C3"/>
    <w:rsid w:val="56822C2E"/>
    <w:rsid w:val="573E350F"/>
    <w:rsid w:val="5744F927"/>
    <w:rsid w:val="575979C7"/>
    <w:rsid w:val="57724BB9"/>
    <w:rsid w:val="578EA316"/>
    <w:rsid w:val="57919F24"/>
    <w:rsid w:val="57AA3ACE"/>
    <w:rsid w:val="57FEABB4"/>
    <w:rsid w:val="585FCBE3"/>
    <w:rsid w:val="587EE4D9"/>
    <w:rsid w:val="589945CA"/>
    <w:rsid w:val="58A29B61"/>
    <w:rsid w:val="58C18D86"/>
    <w:rsid w:val="58E536E0"/>
    <w:rsid w:val="58EDDBF8"/>
    <w:rsid w:val="5918E656"/>
    <w:rsid w:val="59E3A310"/>
    <w:rsid w:val="5A21A975"/>
    <w:rsid w:val="5A51921F"/>
    <w:rsid w:val="5A99CA14"/>
    <w:rsid w:val="5AB67820"/>
    <w:rsid w:val="5AD441B9"/>
    <w:rsid w:val="5B1DFC36"/>
    <w:rsid w:val="5B358488"/>
    <w:rsid w:val="5B72C52D"/>
    <w:rsid w:val="5B89F278"/>
    <w:rsid w:val="5BC61A64"/>
    <w:rsid w:val="5BFEE207"/>
    <w:rsid w:val="5C308481"/>
    <w:rsid w:val="5C74E510"/>
    <w:rsid w:val="5C7DABF1"/>
    <w:rsid w:val="5C8342D3"/>
    <w:rsid w:val="5C86BCD4"/>
    <w:rsid w:val="5CEA83A4"/>
    <w:rsid w:val="5D303A31"/>
    <w:rsid w:val="5D4B7122"/>
    <w:rsid w:val="5D4F26D0"/>
    <w:rsid w:val="5D6873E5"/>
    <w:rsid w:val="5D692FE5"/>
    <w:rsid w:val="5D938AC9"/>
    <w:rsid w:val="5DB29E8B"/>
    <w:rsid w:val="5E6C6257"/>
    <w:rsid w:val="5EA09399"/>
    <w:rsid w:val="5ECDB405"/>
    <w:rsid w:val="5EEE788D"/>
    <w:rsid w:val="5F06B9FB"/>
    <w:rsid w:val="5F870699"/>
    <w:rsid w:val="5F95D39A"/>
    <w:rsid w:val="5F99E417"/>
    <w:rsid w:val="600A71A9"/>
    <w:rsid w:val="608D1937"/>
    <w:rsid w:val="60BFB147"/>
    <w:rsid w:val="60D99B5E"/>
    <w:rsid w:val="60FCBC4E"/>
    <w:rsid w:val="616A622B"/>
    <w:rsid w:val="617C6467"/>
    <w:rsid w:val="6180262A"/>
    <w:rsid w:val="618D77C0"/>
    <w:rsid w:val="61EBE109"/>
    <w:rsid w:val="61FB78F5"/>
    <w:rsid w:val="62079370"/>
    <w:rsid w:val="62ACD972"/>
    <w:rsid w:val="63872CCC"/>
    <w:rsid w:val="63DD4D37"/>
    <w:rsid w:val="641934EF"/>
    <w:rsid w:val="64443209"/>
    <w:rsid w:val="6470FDB5"/>
    <w:rsid w:val="647836A7"/>
    <w:rsid w:val="649A2031"/>
    <w:rsid w:val="64A4F32F"/>
    <w:rsid w:val="64B49462"/>
    <w:rsid w:val="64D9D6D8"/>
    <w:rsid w:val="6665F486"/>
    <w:rsid w:val="6696F0B0"/>
    <w:rsid w:val="66CD10EF"/>
    <w:rsid w:val="671A9BF4"/>
    <w:rsid w:val="67215CF8"/>
    <w:rsid w:val="6755D1B5"/>
    <w:rsid w:val="677FCB96"/>
    <w:rsid w:val="67B78086"/>
    <w:rsid w:val="67C8CDC2"/>
    <w:rsid w:val="681FA5D2"/>
    <w:rsid w:val="68A08F4F"/>
    <w:rsid w:val="69C86479"/>
    <w:rsid w:val="6A0AEA5D"/>
    <w:rsid w:val="6A44DBBC"/>
    <w:rsid w:val="6B104188"/>
    <w:rsid w:val="6B6E0F78"/>
    <w:rsid w:val="6B74A581"/>
    <w:rsid w:val="6B8CA7B3"/>
    <w:rsid w:val="6BAE55D9"/>
    <w:rsid w:val="6BC05EDD"/>
    <w:rsid w:val="6C33D6F2"/>
    <w:rsid w:val="6CA314DF"/>
    <w:rsid w:val="6D30BDDD"/>
    <w:rsid w:val="6D820308"/>
    <w:rsid w:val="6D9B3888"/>
    <w:rsid w:val="6DDE1E93"/>
    <w:rsid w:val="6DE9BA37"/>
    <w:rsid w:val="6DEF2F16"/>
    <w:rsid w:val="6E089D62"/>
    <w:rsid w:val="6E0D99AD"/>
    <w:rsid w:val="6E17DFFB"/>
    <w:rsid w:val="6E2E2FA6"/>
    <w:rsid w:val="6E5E01EA"/>
    <w:rsid w:val="6E6A9603"/>
    <w:rsid w:val="6E870DF5"/>
    <w:rsid w:val="6EBFF1B1"/>
    <w:rsid w:val="6EC7DAEF"/>
    <w:rsid w:val="6ED1E5D6"/>
    <w:rsid w:val="6ED8C7A1"/>
    <w:rsid w:val="6EF1BD2D"/>
    <w:rsid w:val="6F64E5A0"/>
    <w:rsid w:val="6F72CC17"/>
    <w:rsid w:val="6FB9C65A"/>
    <w:rsid w:val="6FF7785B"/>
    <w:rsid w:val="7010A0B8"/>
    <w:rsid w:val="7086FE71"/>
    <w:rsid w:val="708A8AF7"/>
    <w:rsid w:val="70D49194"/>
    <w:rsid w:val="7127FBFE"/>
    <w:rsid w:val="71AC7119"/>
    <w:rsid w:val="71E2EC35"/>
    <w:rsid w:val="71E2FD54"/>
    <w:rsid w:val="71FEFBCC"/>
    <w:rsid w:val="72474680"/>
    <w:rsid w:val="72993F60"/>
    <w:rsid w:val="730579FD"/>
    <w:rsid w:val="731789D7"/>
    <w:rsid w:val="74D704E9"/>
    <w:rsid w:val="75555E89"/>
    <w:rsid w:val="756524C9"/>
    <w:rsid w:val="75AB0922"/>
    <w:rsid w:val="75ED4BE6"/>
    <w:rsid w:val="75EEF206"/>
    <w:rsid w:val="75FAD661"/>
    <w:rsid w:val="762FDAFC"/>
    <w:rsid w:val="76B5ECD0"/>
    <w:rsid w:val="76C2D143"/>
    <w:rsid w:val="77D0BFEB"/>
    <w:rsid w:val="780DB87A"/>
    <w:rsid w:val="7839094C"/>
    <w:rsid w:val="78687B5A"/>
    <w:rsid w:val="791DAC5B"/>
    <w:rsid w:val="7947C4E4"/>
    <w:rsid w:val="795C175F"/>
    <w:rsid w:val="796E6CDF"/>
    <w:rsid w:val="797CBCEB"/>
    <w:rsid w:val="79DF9B56"/>
    <w:rsid w:val="79E0F0BB"/>
    <w:rsid w:val="79E3C0BE"/>
    <w:rsid w:val="7A352E5D"/>
    <w:rsid w:val="7A673B74"/>
    <w:rsid w:val="7AD0F1D4"/>
    <w:rsid w:val="7AD3385C"/>
    <w:rsid w:val="7AED4F51"/>
    <w:rsid w:val="7B29B684"/>
    <w:rsid w:val="7B6729AC"/>
    <w:rsid w:val="7B7493A2"/>
    <w:rsid w:val="7B761651"/>
    <w:rsid w:val="7BC5A412"/>
    <w:rsid w:val="7C73FD0A"/>
    <w:rsid w:val="7C8C30FC"/>
    <w:rsid w:val="7CA60DA1"/>
    <w:rsid w:val="7D2D11A1"/>
    <w:rsid w:val="7DACFB9C"/>
    <w:rsid w:val="7DC71F8F"/>
    <w:rsid w:val="7DD751F1"/>
    <w:rsid w:val="7DDADA68"/>
    <w:rsid w:val="7DFB6581"/>
    <w:rsid w:val="7E88F37A"/>
    <w:rsid w:val="7E9DC1F0"/>
    <w:rsid w:val="7ED3B86B"/>
    <w:rsid w:val="7EED8FD1"/>
    <w:rsid w:val="7EEE604D"/>
    <w:rsid w:val="7EF7B842"/>
    <w:rsid w:val="7F481EF9"/>
    <w:rsid w:val="7F6F9BE6"/>
    <w:rsid w:val="7FC9A654"/>
    <w:rsid w:val="7FDAFB54"/>
    <w:rsid w:val="7FEDEE21"/>
    <w:rsid w:val="7F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styleId="BelowHeaderSpacing" w:customStyle="1">
    <w:name w:val="_Below Header Spacing"/>
    <w:basedOn w:val="HeaderAddress"/>
    <w:rsid w:val="00A34856"/>
    <w:pPr>
      <w:spacing w:after="70"/>
    </w:pPr>
  </w:style>
  <w:style w:type="paragraph" w:styleId="AboveHeaderSpacing" w:customStyle="1">
    <w:name w:val="_Above Header Spacing"/>
    <w:basedOn w:val="HeaderCompany"/>
    <w:rsid w:val="00A34856"/>
    <w:pPr>
      <w:spacing w:after="520"/>
    </w:pPr>
  </w:style>
  <w:style w:type="paragraph" w:styleId="BodyText" w:customStyle="1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styleId="SubTITLE" w:customStyle="1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styleId="SubENTRY" w:customStyle="1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Address" w:customStyle="1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styleId="HeaderCompany" w:customStyle="1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styleId="Normal0" w:customStyle="1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styleId="BasicParagraph" w:customStyle="1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styleId="BodyHeadline" w:customStyle="1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styleId="Italictext" w:customStyle="1">
    <w:name w:val="_Italic text"/>
    <w:basedOn w:val="BodyText"/>
    <w:autoRedefine/>
    <w:rsid w:val="00A34856"/>
    <w:rPr>
      <w:i/>
    </w:rPr>
  </w:style>
  <w:style w:type="paragraph" w:styleId="ItalicHeadline" w:customStyle="1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styleId="CommentTextChar" w:customStyle="1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styleId="CommentSubjectChar" w:customStyle="1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hAnsi="Arial" w:eastAsia="Calibri" w:cs="Consolas"/>
      <w:sz w:val="20"/>
      <w:szCs w:val="21"/>
      <w:lang w:val="en-GB"/>
    </w:rPr>
  </w:style>
  <w:style w:type="character" w:styleId="PlainTextChar" w:customStyle="1">
    <w:name w:val="Plain Text Char"/>
    <w:link w:val="PlainText"/>
    <w:uiPriority w:val="99"/>
    <w:rsid w:val="00720BEB"/>
    <w:rPr>
      <w:rFonts w:ascii="Arial" w:hAnsi="Arial" w:eastAsia="Calibri" w:cs="Consolas"/>
      <w:szCs w:val="21"/>
      <w:lang w:val="en-GB"/>
    </w:rPr>
  </w:style>
  <w:style w:type="paragraph" w:styleId="MediumGrid21" w:customStyle="1">
    <w:name w:val="Medium Grid 21"/>
    <w:uiPriority w:val="1"/>
    <w:qFormat/>
    <w:rsid w:val="0040727E"/>
    <w:rPr>
      <w:rFonts w:ascii="Calibri" w:hAnsi="Calibri" w:eastAsia="Calibri"/>
      <w:sz w:val="22"/>
      <w:szCs w:val="22"/>
      <w:lang w:val="en-IN"/>
    </w:rPr>
  </w:style>
  <w:style w:type="paragraph" w:styleId="ColorfulList-Accent11" w:customStyle="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leandro.moura@manitowoc.com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manitowoc.com/pt/grove/guindastes-para-todos-os-terrenos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manitowoc.com" TargetMode="External" Id="rId14" /><Relationship Type="http://schemas.microsoft.com/office/2011/relationships/people" Target="/word/people.xml" Id="Ra92c57ab6c5d4cfe" /><Relationship Type="http://schemas.microsoft.com/office/2011/relationships/commentsExtended" Target="/word/commentsExtended.xml" Id="R74a196b942aa4a27" /><Relationship Type="http://schemas.microsoft.com/office/2016/09/relationships/commentsIds" Target="/word/commentsIds.xml" Id="R16eef438925644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Lippincott Mercer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</dc:title>
  <dc:subject/>
  <dc:creator>admin</dc:creator>
  <keywords/>
  <lastModifiedBy>Ricardo Rosa</lastModifiedBy>
  <revision>28</revision>
  <lastPrinted>2014-03-31T14:21:00.0000000Z</lastPrinted>
  <dcterms:created xsi:type="dcterms:W3CDTF">2020-12-07T19:52:00.0000000Z</dcterms:created>
  <dcterms:modified xsi:type="dcterms:W3CDTF">2021-02-01T21:08:23.9071675Z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