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3F3380" w:rsidRPr="003F3380">
        <w:rPr>
          <w:rFonts w:ascii="Verdana" w:hAnsi="Verdana"/>
          <w:color w:val="ED1C2A"/>
          <w:sz w:val="30"/>
          <w:szCs w:val="30"/>
        </w:rPr>
        <w:t>NEWS RELEASE</w:t>
      </w:r>
    </w:p>
    <w:p w:rsidR="00A00084" w:rsidRPr="003F3380" w:rsidRDefault="00825DBE" w:rsidP="001E675D">
      <w:pPr>
        <w:jc w:val="right"/>
        <w:outlineLvl w:val="0"/>
        <w:rPr>
          <w:rFonts w:ascii="Verdana" w:hAnsi="Verdana"/>
          <w:color w:val="ED1C2A"/>
          <w:sz w:val="18"/>
          <w:szCs w:val="18"/>
        </w:rPr>
      </w:pPr>
      <w:proofErr w:type="gramStart"/>
      <w:r>
        <w:rPr>
          <w:rFonts w:ascii="Verdana" w:hAnsi="Verdana"/>
          <w:color w:val="41525C"/>
          <w:sz w:val="18"/>
          <w:szCs w:val="18"/>
        </w:rPr>
        <w:t>le</w:t>
      </w:r>
      <w:proofErr w:type="gramEnd"/>
      <w:r>
        <w:rPr>
          <w:rFonts w:ascii="Verdana" w:hAnsi="Verdana"/>
          <w:color w:val="41525C"/>
          <w:sz w:val="18"/>
          <w:szCs w:val="18"/>
        </w:rPr>
        <w:t xml:space="preserve"> 7 </w:t>
      </w:r>
      <w:proofErr w:type="spellStart"/>
      <w:r>
        <w:rPr>
          <w:rFonts w:ascii="Verdana" w:hAnsi="Verdana"/>
          <w:color w:val="41525C"/>
          <w:sz w:val="18"/>
          <w:szCs w:val="18"/>
        </w:rPr>
        <w:t>octobre</w:t>
      </w:r>
      <w:proofErr w:type="spellEnd"/>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rsidR="00A00084" w:rsidRPr="003F3380" w:rsidRDefault="00A00084" w:rsidP="001E675D">
      <w:pPr>
        <w:tabs>
          <w:tab w:val="left" w:pos="6096"/>
        </w:tabs>
        <w:rPr>
          <w:rFonts w:ascii="Verdana" w:hAnsi="Verdana"/>
          <w:color w:val="ED1C2A"/>
          <w:sz w:val="30"/>
          <w:szCs w:val="30"/>
        </w:rPr>
      </w:pPr>
    </w:p>
    <w:p w:rsidR="00825DBE" w:rsidRPr="00825DBE" w:rsidRDefault="00825DBE" w:rsidP="00825DBE">
      <w:pPr>
        <w:rPr>
          <w:rFonts w:ascii="Georgia" w:hAnsi="Georgia"/>
          <w:b/>
          <w:sz w:val="28"/>
          <w:szCs w:val="28"/>
          <w:lang w:val="fr-FR"/>
        </w:rPr>
      </w:pPr>
      <w:r w:rsidRPr="00825DBE">
        <w:rPr>
          <w:rFonts w:ascii="Georgia" w:hAnsi="Georgia"/>
          <w:b/>
          <w:bCs/>
          <w:color w:val="000000" w:themeColor="text1"/>
          <w:lang w:val="fr-FR"/>
        </w:rPr>
        <w:t xml:space="preserve">BKL utilise cinq grues Potain pour la construction du lotissement « In den </w:t>
      </w:r>
      <w:proofErr w:type="spellStart"/>
      <w:r w:rsidRPr="00825DBE">
        <w:rPr>
          <w:rFonts w:ascii="Georgia" w:hAnsi="Georgia"/>
          <w:b/>
          <w:bCs/>
          <w:color w:val="000000" w:themeColor="text1"/>
          <w:lang w:val="fr-FR"/>
        </w:rPr>
        <w:t>Sieben</w:t>
      </w:r>
      <w:proofErr w:type="spellEnd"/>
      <w:r w:rsidRPr="00825DBE">
        <w:rPr>
          <w:rFonts w:ascii="Georgia" w:hAnsi="Georgia"/>
          <w:b/>
          <w:bCs/>
          <w:color w:val="000000" w:themeColor="text1"/>
          <w:lang w:val="fr-FR"/>
        </w:rPr>
        <w:t xml:space="preserve"> </w:t>
      </w:r>
      <w:proofErr w:type="spellStart"/>
      <w:r w:rsidRPr="00825DBE">
        <w:rPr>
          <w:rFonts w:ascii="Georgia" w:hAnsi="Georgia"/>
          <w:b/>
          <w:bCs/>
          <w:color w:val="000000" w:themeColor="text1"/>
          <w:lang w:val="fr-FR"/>
        </w:rPr>
        <w:t>Stücken</w:t>
      </w:r>
      <w:proofErr w:type="spellEnd"/>
      <w:r w:rsidRPr="00825DBE">
        <w:rPr>
          <w:rFonts w:ascii="Georgia" w:hAnsi="Georgia"/>
          <w:b/>
          <w:bCs/>
          <w:color w:val="000000" w:themeColor="text1"/>
          <w:lang w:val="fr-FR"/>
        </w:rPr>
        <w:t> » à Hanovre</w:t>
      </w:r>
      <w:r w:rsidR="00AA7CE0">
        <w:rPr>
          <w:rFonts w:ascii="Georgia" w:hAnsi="Georgia"/>
          <w:b/>
          <w:bCs/>
          <w:color w:val="000000" w:themeColor="text1"/>
          <w:lang w:val="fr-FR"/>
        </w:rPr>
        <w:t xml:space="preserve"> </w:t>
      </w:r>
      <w:r w:rsidR="00AA7CE0" w:rsidRPr="00AA7CE0">
        <w:rPr>
          <w:rFonts w:ascii="Georgia" w:hAnsi="Georgia"/>
          <w:b/>
          <w:bCs/>
          <w:color w:val="000000" w:themeColor="text1"/>
          <w:lang w:val="fr-FR"/>
        </w:rPr>
        <w:t>en Allemagne</w:t>
      </w:r>
    </w:p>
    <w:p w:rsidR="007708EC" w:rsidRPr="00825DBE" w:rsidRDefault="007708EC" w:rsidP="007708EC">
      <w:pPr>
        <w:rPr>
          <w:rFonts w:ascii="Georgia" w:hAnsi="Georgia"/>
          <w:b/>
          <w:bCs/>
          <w:color w:val="000000" w:themeColor="text1"/>
          <w:lang w:val="fr-FR"/>
        </w:rPr>
      </w:pPr>
    </w:p>
    <w:p w:rsidR="00825DBE" w:rsidRPr="00825DBE" w:rsidRDefault="00825DBE" w:rsidP="00825DBE">
      <w:pPr>
        <w:pStyle w:val="ListParagraph"/>
        <w:numPr>
          <w:ilvl w:val="0"/>
          <w:numId w:val="20"/>
        </w:numPr>
        <w:rPr>
          <w:rFonts w:ascii="Georgia" w:hAnsi="Georgia"/>
          <w:i/>
          <w:iCs/>
          <w:color w:val="000000" w:themeColor="text1"/>
          <w:sz w:val="21"/>
          <w:szCs w:val="21"/>
        </w:rPr>
      </w:pPr>
      <w:r w:rsidRPr="00825DBE">
        <w:rPr>
          <w:rFonts w:ascii="Georgia" w:hAnsi="Georgia"/>
          <w:i/>
          <w:iCs/>
          <w:color w:val="000000" w:themeColor="text1"/>
          <w:sz w:val="21"/>
          <w:szCs w:val="21"/>
          <w:lang w:val="fr-FR"/>
        </w:rPr>
        <w:t xml:space="preserve">Un nouveau lotissement moderne de 160 logements est en cours de construction à Hanovre. </w:t>
      </w:r>
      <w:r w:rsidRPr="00825DBE">
        <w:rPr>
          <w:rFonts w:ascii="Georgia" w:hAnsi="Georgia"/>
          <w:i/>
          <w:iCs/>
          <w:color w:val="000000" w:themeColor="text1"/>
          <w:sz w:val="21"/>
          <w:szCs w:val="21"/>
        </w:rPr>
        <w:t xml:space="preserve">BKL </w:t>
      </w:r>
      <w:proofErr w:type="spellStart"/>
      <w:r w:rsidRPr="00825DBE">
        <w:rPr>
          <w:rFonts w:ascii="Georgia" w:hAnsi="Georgia"/>
          <w:i/>
          <w:iCs/>
          <w:color w:val="000000" w:themeColor="text1"/>
          <w:sz w:val="21"/>
          <w:szCs w:val="21"/>
        </w:rPr>
        <w:t>Baukran</w:t>
      </w:r>
      <w:proofErr w:type="spellEnd"/>
      <w:r w:rsidRPr="00825DBE">
        <w:rPr>
          <w:rFonts w:ascii="Georgia" w:hAnsi="Georgia"/>
          <w:i/>
          <w:iCs/>
          <w:color w:val="000000" w:themeColor="text1"/>
          <w:sz w:val="21"/>
          <w:szCs w:val="21"/>
        </w:rPr>
        <w:t xml:space="preserve"> </w:t>
      </w:r>
      <w:proofErr w:type="spellStart"/>
      <w:r w:rsidRPr="00825DBE">
        <w:rPr>
          <w:rFonts w:ascii="Georgia" w:hAnsi="Georgia"/>
          <w:i/>
          <w:iCs/>
          <w:color w:val="000000" w:themeColor="text1"/>
          <w:sz w:val="21"/>
          <w:szCs w:val="21"/>
        </w:rPr>
        <w:t>Logistik</w:t>
      </w:r>
      <w:proofErr w:type="spellEnd"/>
      <w:r w:rsidRPr="00825DBE">
        <w:rPr>
          <w:rFonts w:ascii="Georgia" w:hAnsi="Georgia"/>
          <w:i/>
          <w:iCs/>
          <w:color w:val="000000" w:themeColor="text1"/>
          <w:sz w:val="21"/>
          <w:szCs w:val="21"/>
        </w:rPr>
        <w:t xml:space="preserve"> GmbH (BKL) utilise pour la construction de ces logements cinq grues à tour Potain.</w:t>
      </w:r>
    </w:p>
    <w:p w:rsidR="00825DBE" w:rsidRPr="00825DBE" w:rsidRDefault="00825DBE" w:rsidP="00825DBE">
      <w:pPr>
        <w:pStyle w:val="ListParagraph"/>
        <w:numPr>
          <w:ilvl w:val="0"/>
          <w:numId w:val="20"/>
        </w:numPr>
        <w:rPr>
          <w:rFonts w:ascii="Georgia" w:hAnsi="Georgia"/>
          <w:i/>
          <w:iCs/>
          <w:color w:val="000000" w:themeColor="text1"/>
          <w:sz w:val="21"/>
          <w:szCs w:val="21"/>
        </w:rPr>
      </w:pPr>
      <w:r w:rsidRPr="00825DBE">
        <w:rPr>
          <w:rFonts w:ascii="Georgia" w:hAnsi="Georgia"/>
          <w:i/>
          <w:iCs/>
          <w:color w:val="000000" w:themeColor="text1"/>
          <w:sz w:val="21"/>
          <w:szCs w:val="21"/>
        </w:rPr>
        <w:t xml:space="preserve">Avec </w:t>
      </w:r>
      <w:proofErr w:type="gramStart"/>
      <w:r w:rsidRPr="00825DBE">
        <w:rPr>
          <w:rFonts w:ascii="Georgia" w:hAnsi="Georgia"/>
          <w:i/>
          <w:iCs/>
          <w:color w:val="000000" w:themeColor="text1"/>
          <w:sz w:val="21"/>
          <w:szCs w:val="21"/>
        </w:rPr>
        <w:t>sa fiabilité, ses dimensions compactes et son assemblage rapide et</w:t>
      </w:r>
      <w:proofErr w:type="gramEnd"/>
      <w:r w:rsidRPr="00825DBE">
        <w:rPr>
          <w:rFonts w:ascii="Georgia" w:hAnsi="Georgia"/>
          <w:i/>
          <w:iCs/>
          <w:color w:val="000000" w:themeColor="text1"/>
          <w:sz w:val="21"/>
          <w:szCs w:val="21"/>
        </w:rPr>
        <w:t xml:space="preserve"> simple, les grues Potain ont été le premier choix pour BKL.</w:t>
      </w:r>
    </w:p>
    <w:p w:rsidR="00825DBE" w:rsidRPr="00825DBE" w:rsidRDefault="00825DBE" w:rsidP="00825DBE">
      <w:pPr>
        <w:pStyle w:val="ListParagraph"/>
        <w:numPr>
          <w:ilvl w:val="0"/>
          <w:numId w:val="20"/>
        </w:numPr>
        <w:rPr>
          <w:rFonts w:ascii="Georgia" w:hAnsi="Georgia"/>
          <w:i/>
          <w:iCs/>
          <w:color w:val="000000" w:themeColor="text1"/>
          <w:sz w:val="21"/>
          <w:szCs w:val="21"/>
        </w:rPr>
      </w:pPr>
      <w:r w:rsidRPr="00825DBE">
        <w:rPr>
          <w:rFonts w:ascii="Georgia" w:hAnsi="Georgia"/>
          <w:i/>
          <w:iCs/>
          <w:color w:val="000000" w:themeColor="text1"/>
          <w:sz w:val="21"/>
          <w:szCs w:val="21"/>
        </w:rPr>
        <w:t xml:space="preserve">Partiellement équipées du système de commande CCS, les grues manutentionnent les charges de manière plus efficace </w:t>
      </w:r>
      <w:proofErr w:type="gramStart"/>
      <w:r w:rsidRPr="00825DBE">
        <w:rPr>
          <w:rFonts w:ascii="Georgia" w:hAnsi="Georgia"/>
          <w:i/>
          <w:iCs/>
          <w:color w:val="000000" w:themeColor="text1"/>
          <w:sz w:val="21"/>
          <w:szCs w:val="21"/>
        </w:rPr>
        <w:t>et</w:t>
      </w:r>
      <w:proofErr w:type="gramEnd"/>
      <w:r w:rsidRPr="00825DBE">
        <w:rPr>
          <w:rFonts w:ascii="Georgia" w:hAnsi="Georgia"/>
          <w:i/>
          <w:iCs/>
          <w:color w:val="000000" w:themeColor="text1"/>
          <w:sz w:val="21"/>
          <w:szCs w:val="21"/>
        </w:rPr>
        <w:t xml:space="preserve"> optimisée. </w:t>
      </w:r>
    </w:p>
    <w:p w:rsidR="00825DBE" w:rsidRPr="00825DBE" w:rsidRDefault="00825DBE" w:rsidP="00825DBE">
      <w:pPr>
        <w:pStyle w:val="ListParagraph"/>
        <w:rPr>
          <w:rFonts w:ascii="Georgia" w:hAnsi="Georgia"/>
          <w:i/>
          <w:iCs/>
          <w:color w:val="000000" w:themeColor="text1"/>
          <w:sz w:val="21"/>
          <w:szCs w:val="21"/>
          <w:lang w:val="fr-FR"/>
        </w:rPr>
      </w:pPr>
    </w:p>
    <w:p w:rsidR="00825DBE" w:rsidRPr="00825DBE" w:rsidRDefault="00825DBE" w:rsidP="00825DBE">
      <w:pPr>
        <w:spacing w:line="276" w:lineRule="auto"/>
        <w:rPr>
          <w:rFonts w:ascii="Georgia" w:hAnsi="Georgia" w:cstheme="minorBidi"/>
          <w:sz w:val="21"/>
          <w:szCs w:val="21"/>
          <w:lang w:val="en-US"/>
        </w:rPr>
      </w:pPr>
      <w:r w:rsidRPr="00825DBE">
        <w:rPr>
          <w:rFonts w:ascii="Georgia" w:hAnsi="Georgia" w:cstheme="minorBidi"/>
          <w:sz w:val="21"/>
          <w:szCs w:val="21"/>
          <w:lang w:val="en-US"/>
        </w:rPr>
        <w:t xml:space="preserve">Dans le quartier résidentiel « In den </w:t>
      </w:r>
      <w:proofErr w:type="spellStart"/>
      <w:r w:rsidRPr="00825DBE">
        <w:rPr>
          <w:rFonts w:ascii="Georgia" w:hAnsi="Georgia" w:cstheme="minorBidi"/>
          <w:sz w:val="21"/>
          <w:szCs w:val="21"/>
          <w:lang w:val="en-US"/>
        </w:rPr>
        <w:t>Sieben</w:t>
      </w:r>
      <w:proofErr w:type="spell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Stücken</w:t>
      </w:r>
      <w:proofErr w:type="spellEnd"/>
      <w:r w:rsidRPr="00825DBE">
        <w:rPr>
          <w:rFonts w:ascii="Georgia" w:hAnsi="Georgia" w:cstheme="minorBidi"/>
          <w:sz w:val="21"/>
          <w:szCs w:val="21"/>
          <w:lang w:val="en-US"/>
        </w:rPr>
        <w:t xml:space="preserve"> » </w:t>
      </w:r>
      <w:proofErr w:type="spellStart"/>
      <w:r w:rsidRPr="00825DBE">
        <w:rPr>
          <w:rFonts w:ascii="Georgia" w:hAnsi="Georgia" w:cstheme="minorBidi"/>
          <w:sz w:val="21"/>
          <w:szCs w:val="21"/>
          <w:lang w:val="en-US"/>
        </w:rPr>
        <w:t>dans</w:t>
      </w:r>
      <w:proofErr w:type="spellEnd"/>
      <w:r w:rsidRPr="00825DBE">
        <w:rPr>
          <w:rFonts w:ascii="Georgia" w:hAnsi="Georgia" w:cstheme="minorBidi"/>
          <w:sz w:val="21"/>
          <w:szCs w:val="21"/>
          <w:lang w:val="en-US"/>
        </w:rPr>
        <w:t xml:space="preserve"> le nord-est d’Hanovre, deux nouvelles Potain MDT 189, une nouvelle MDT 219, une MDT 248 et une MDT 178 sont à pied d’œuvre depuis avril dernier afin de réaliser la construction du nouveau lotissement, soit 160 logements. Les nouveaux résidents bénéficieront d’appartements modernes répartis</w:t>
      </w:r>
      <w:bookmarkStart w:id="0" w:name="_Hlk83222892"/>
      <w:r w:rsidRPr="00825DBE">
        <w:rPr>
          <w:rFonts w:ascii="Georgia" w:hAnsi="Georgia" w:cstheme="minorBidi"/>
          <w:sz w:val="21"/>
          <w:szCs w:val="21"/>
          <w:lang w:val="en-US"/>
        </w:rPr>
        <w:t xml:space="preserve"> sur </w:t>
      </w:r>
      <w:proofErr w:type="gramStart"/>
      <w:r w:rsidRPr="00825DBE">
        <w:rPr>
          <w:rFonts w:ascii="Georgia" w:hAnsi="Georgia" w:cstheme="minorBidi"/>
          <w:sz w:val="21"/>
          <w:szCs w:val="21"/>
          <w:lang w:val="en-US"/>
        </w:rPr>
        <w:t>un</w:t>
      </w:r>
      <w:proofErr w:type="gramEnd"/>
      <w:r w:rsidRPr="00825DBE">
        <w:rPr>
          <w:rFonts w:ascii="Georgia" w:hAnsi="Georgia" w:cstheme="minorBidi"/>
          <w:sz w:val="21"/>
          <w:szCs w:val="21"/>
          <w:lang w:val="en-US"/>
        </w:rPr>
        <w:t xml:space="preserve"> total de neuf bâtiments et entourés d’espaces verts.</w:t>
      </w:r>
    </w:p>
    <w:bookmarkEnd w:id="0"/>
    <w:p w:rsidR="00825DBE" w:rsidRPr="00825DBE" w:rsidRDefault="00825DBE" w:rsidP="00825DBE">
      <w:pPr>
        <w:spacing w:line="276" w:lineRule="auto"/>
        <w:rPr>
          <w:rFonts w:ascii="Georgia" w:hAnsi="Georgia" w:cstheme="minorBidi"/>
          <w:sz w:val="21"/>
          <w:szCs w:val="21"/>
          <w:lang w:val="en-US"/>
        </w:rPr>
      </w:pPr>
    </w:p>
    <w:p w:rsidR="00825DBE" w:rsidRPr="00825DBE" w:rsidRDefault="00825DBE" w:rsidP="00825DBE">
      <w:pPr>
        <w:spacing w:line="276" w:lineRule="auto"/>
        <w:rPr>
          <w:rFonts w:ascii="Georgia" w:hAnsi="Georgia" w:cstheme="minorBidi"/>
          <w:sz w:val="21"/>
          <w:szCs w:val="21"/>
          <w:lang w:val="en-US"/>
        </w:rPr>
      </w:pPr>
      <w:r w:rsidRPr="00825DBE">
        <w:rPr>
          <w:rFonts w:ascii="Georgia" w:hAnsi="Georgia" w:cstheme="minorBidi"/>
          <w:sz w:val="21"/>
          <w:szCs w:val="21"/>
          <w:lang w:val="en-US"/>
        </w:rPr>
        <w:t xml:space="preserve">« Nous travaillons avec des grues Potain depuis près de 20 ans et nous savons donc par expérience à quel point ces machines sont fiables et </w:t>
      </w:r>
      <w:proofErr w:type="spellStart"/>
      <w:r w:rsidRPr="00825DBE">
        <w:rPr>
          <w:rFonts w:ascii="Georgia" w:hAnsi="Georgia" w:cstheme="minorBidi"/>
          <w:sz w:val="21"/>
          <w:szCs w:val="21"/>
          <w:lang w:val="en-US"/>
        </w:rPr>
        <w:t>efficaces</w:t>
      </w:r>
      <w:proofErr w:type="spellEnd"/>
      <w:r w:rsidRPr="00825DBE">
        <w:rPr>
          <w:rFonts w:ascii="Georgia" w:hAnsi="Georgia" w:cstheme="minorBidi"/>
          <w:sz w:val="21"/>
          <w:szCs w:val="21"/>
          <w:lang w:val="en-US"/>
        </w:rPr>
        <w:t xml:space="preserve"> », </w:t>
      </w:r>
      <w:proofErr w:type="spellStart"/>
      <w:r w:rsidRPr="00825DBE">
        <w:rPr>
          <w:rFonts w:ascii="Georgia" w:hAnsi="Georgia" w:cstheme="minorBidi"/>
          <w:sz w:val="21"/>
          <w:szCs w:val="21"/>
          <w:lang w:val="en-US"/>
        </w:rPr>
        <w:t>explique</w:t>
      </w:r>
      <w:proofErr w:type="spell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Jörg</w:t>
      </w:r>
      <w:proofErr w:type="spell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Hegestweiler</w:t>
      </w:r>
      <w:proofErr w:type="spell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directeur</w:t>
      </w:r>
      <w:proofErr w:type="spell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général</w:t>
      </w:r>
      <w:proofErr w:type="spellEnd"/>
      <w:r w:rsidRPr="00825DBE">
        <w:rPr>
          <w:rFonts w:ascii="Georgia" w:hAnsi="Georgia" w:cstheme="minorBidi"/>
          <w:sz w:val="21"/>
          <w:szCs w:val="21"/>
          <w:lang w:val="en-US"/>
        </w:rPr>
        <w:t xml:space="preserve"> de BKL. « La ligne de grues à tour Potain MDT aide notre équipe et nos </w:t>
      </w:r>
      <w:proofErr w:type="gramStart"/>
      <w:r w:rsidRPr="00825DBE">
        <w:rPr>
          <w:rFonts w:ascii="Georgia" w:hAnsi="Georgia" w:cstheme="minorBidi"/>
          <w:sz w:val="21"/>
          <w:szCs w:val="21"/>
          <w:lang w:val="en-US"/>
        </w:rPr>
        <w:t>clients</w:t>
      </w:r>
      <w:proofErr w:type="gramEnd"/>
      <w:r w:rsidRPr="00825DBE">
        <w:rPr>
          <w:rFonts w:ascii="Georgia" w:hAnsi="Georgia" w:cstheme="minorBidi"/>
          <w:sz w:val="21"/>
          <w:szCs w:val="21"/>
          <w:lang w:val="en-US"/>
        </w:rPr>
        <w:t xml:space="preserve"> à effectuer les travaux avec la meilleure productivité. Ces grues sont particulièrement conviviales en </w:t>
      </w:r>
      <w:proofErr w:type="gramStart"/>
      <w:r w:rsidRPr="00825DBE">
        <w:rPr>
          <w:rFonts w:ascii="Georgia" w:hAnsi="Georgia" w:cstheme="minorBidi"/>
          <w:sz w:val="21"/>
          <w:szCs w:val="21"/>
          <w:lang w:val="en-US"/>
        </w:rPr>
        <w:t>ce</w:t>
      </w:r>
      <w:proofErr w:type="gramEnd"/>
      <w:r w:rsidRPr="00825DBE">
        <w:rPr>
          <w:rFonts w:ascii="Georgia" w:hAnsi="Georgia" w:cstheme="minorBidi"/>
          <w:sz w:val="21"/>
          <w:szCs w:val="21"/>
          <w:lang w:val="en-US"/>
        </w:rPr>
        <w:t xml:space="preserve"> qui concerne le montage, qui est rapide et simple grâce au système de commande CCS. »  </w:t>
      </w:r>
    </w:p>
    <w:p w:rsidR="00825DBE" w:rsidRPr="00825DBE" w:rsidRDefault="00825DBE" w:rsidP="00825DBE">
      <w:pPr>
        <w:spacing w:line="276" w:lineRule="auto"/>
        <w:rPr>
          <w:rFonts w:ascii="Georgia" w:hAnsi="Georgia" w:cstheme="minorBidi"/>
          <w:sz w:val="21"/>
          <w:szCs w:val="21"/>
          <w:lang w:val="en-US"/>
        </w:rPr>
      </w:pPr>
    </w:p>
    <w:p w:rsidR="00825DBE" w:rsidRPr="00825DBE" w:rsidRDefault="00825DBE" w:rsidP="00825DBE">
      <w:pPr>
        <w:spacing w:line="276" w:lineRule="auto"/>
        <w:rPr>
          <w:rFonts w:ascii="Georgia" w:hAnsi="Georgia" w:cstheme="minorBidi"/>
          <w:sz w:val="21"/>
          <w:szCs w:val="21"/>
          <w:lang w:val="en-US"/>
        </w:rPr>
      </w:pPr>
      <w:r w:rsidRPr="00825DBE">
        <w:rPr>
          <w:rFonts w:ascii="Georgia" w:hAnsi="Georgia" w:cstheme="minorBidi"/>
          <w:sz w:val="21"/>
          <w:szCs w:val="21"/>
          <w:lang w:val="en-US"/>
        </w:rPr>
        <w:t xml:space="preserve">Equipées de CCS, les grues optimisent également la puissance de levage </w:t>
      </w:r>
      <w:proofErr w:type="gramStart"/>
      <w:r w:rsidRPr="00825DBE">
        <w:rPr>
          <w:rFonts w:ascii="Georgia" w:hAnsi="Georgia" w:cstheme="minorBidi"/>
          <w:sz w:val="21"/>
          <w:szCs w:val="21"/>
          <w:lang w:val="en-US"/>
        </w:rPr>
        <w:t>et</w:t>
      </w:r>
      <w:proofErr w:type="gramEnd"/>
      <w:r w:rsidRPr="00825DBE">
        <w:rPr>
          <w:rFonts w:ascii="Georgia" w:hAnsi="Georgia" w:cstheme="minorBidi"/>
          <w:sz w:val="21"/>
          <w:szCs w:val="21"/>
          <w:lang w:val="en-US"/>
        </w:rPr>
        <w:t xml:space="preserve"> facilitent l’utilisation de la grue. En plus d’un montage simplifié, le CCS réduit également considérablement le temps nécessaire à l’assemblage de la grue, au transport </w:t>
      </w:r>
      <w:proofErr w:type="gramStart"/>
      <w:r w:rsidRPr="00825DBE">
        <w:rPr>
          <w:rFonts w:ascii="Georgia" w:hAnsi="Georgia" w:cstheme="minorBidi"/>
          <w:sz w:val="21"/>
          <w:szCs w:val="21"/>
          <w:lang w:val="en-US"/>
        </w:rPr>
        <w:t>et</w:t>
      </w:r>
      <w:proofErr w:type="gramEnd"/>
      <w:r w:rsidRPr="00825DBE">
        <w:rPr>
          <w:rFonts w:ascii="Georgia" w:hAnsi="Georgia" w:cstheme="minorBidi"/>
          <w:sz w:val="21"/>
          <w:szCs w:val="21"/>
          <w:lang w:val="en-US"/>
        </w:rPr>
        <w:t xml:space="preserve"> à l’entretien, ce qui permet de maintenir les coûts d’exploitation à un faible niveau.</w:t>
      </w:r>
    </w:p>
    <w:p w:rsidR="00825DBE" w:rsidRPr="00825DBE" w:rsidRDefault="00825DBE" w:rsidP="00825DBE">
      <w:pPr>
        <w:spacing w:line="276" w:lineRule="auto"/>
        <w:rPr>
          <w:rFonts w:ascii="Georgia" w:hAnsi="Georgia" w:cstheme="minorBidi"/>
          <w:sz w:val="21"/>
          <w:szCs w:val="21"/>
          <w:lang w:val="en-US"/>
        </w:rPr>
      </w:pPr>
    </w:p>
    <w:p w:rsidR="00825DBE" w:rsidRPr="00825DBE" w:rsidRDefault="00825DBE" w:rsidP="00825DBE">
      <w:pPr>
        <w:spacing w:line="276" w:lineRule="auto"/>
        <w:rPr>
          <w:rFonts w:ascii="Georgia" w:hAnsi="Georgia" w:cstheme="minorBidi"/>
          <w:b/>
          <w:bCs/>
          <w:sz w:val="21"/>
          <w:szCs w:val="21"/>
          <w:lang w:val="en-US"/>
        </w:rPr>
      </w:pPr>
      <w:r w:rsidRPr="00825DBE">
        <w:rPr>
          <w:rFonts w:ascii="Georgia" w:hAnsi="Georgia" w:cstheme="minorBidi"/>
          <w:b/>
          <w:bCs/>
          <w:sz w:val="21"/>
          <w:szCs w:val="21"/>
          <w:lang w:val="en-US"/>
        </w:rPr>
        <w:t>Populaire sur les chantiers urbains</w:t>
      </w:r>
    </w:p>
    <w:p w:rsidR="00825DBE" w:rsidRPr="00825DBE" w:rsidRDefault="00825DBE" w:rsidP="00825DBE">
      <w:pPr>
        <w:spacing w:line="276" w:lineRule="auto"/>
        <w:rPr>
          <w:rFonts w:ascii="Georgia" w:hAnsi="Georgia" w:cstheme="minorBidi"/>
          <w:sz w:val="21"/>
          <w:szCs w:val="21"/>
          <w:lang w:val="en-US"/>
        </w:rPr>
      </w:pPr>
      <w:r w:rsidRPr="00825DBE">
        <w:rPr>
          <w:rFonts w:ascii="Georgia" w:hAnsi="Georgia" w:cstheme="minorBidi"/>
          <w:sz w:val="21"/>
          <w:szCs w:val="21"/>
          <w:lang w:val="en-US"/>
        </w:rPr>
        <w:t xml:space="preserve">Les Potain MDT 189 </w:t>
      </w:r>
      <w:proofErr w:type="gramStart"/>
      <w:r w:rsidRPr="00825DBE">
        <w:rPr>
          <w:rFonts w:ascii="Georgia" w:hAnsi="Georgia" w:cstheme="minorBidi"/>
          <w:sz w:val="21"/>
          <w:szCs w:val="21"/>
          <w:lang w:val="en-US"/>
        </w:rPr>
        <w:t>et</w:t>
      </w:r>
      <w:proofErr w:type="gramEnd"/>
      <w:r w:rsidRPr="00825DBE">
        <w:rPr>
          <w:rFonts w:ascii="Georgia" w:hAnsi="Georgia" w:cstheme="minorBidi"/>
          <w:sz w:val="21"/>
          <w:szCs w:val="21"/>
          <w:lang w:val="en-US"/>
        </w:rPr>
        <w:t xml:space="preserve"> MDT 219 sont des modèles populaires pour les chantiers urbains. Avec une capacité de charge de 8 t </w:t>
      </w:r>
      <w:proofErr w:type="gramStart"/>
      <w:r w:rsidRPr="00825DBE">
        <w:rPr>
          <w:rFonts w:ascii="Georgia" w:hAnsi="Georgia" w:cstheme="minorBidi"/>
          <w:sz w:val="21"/>
          <w:szCs w:val="21"/>
          <w:lang w:val="en-US"/>
        </w:rPr>
        <w:t>et</w:t>
      </w:r>
      <w:proofErr w:type="gramEnd"/>
      <w:r w:rsidRPr="00825DBE">
        <w:rPr>
          <w:rFonts w:ascii="Georgia" w:hAnsi="Georgia" w:cstheme="minorBidi"/>
          <w:sz w:val="21"/>
          <w:szCs w:val="21"/>
          <w:lang w:val="en-US"/>
        </w:rPr>
        <w:t xml:space="preserve"> une longueur de flèche de 60 et 65 m, ils aident les clients à mener à bien leurs projets. </w:t>
      </w:r>
    </w:p>
    <w:p w:rsidR="00825DBE" w:rsidRPr="00825DBE" w:rsidRDefault="00825DBE" w:rsidP="00825DBE">
      <w:pPr>
        <w:spacing w:line="276" w:lineRule="auto"/>
        <w:rPr>
          <w:rFonts w:ascii="Georgia" w:hAnsi="Georgia" w:cstheme="minorBidi"/>
          <w:sz w:val="21"/>
          <w:szCs w:val="21"/>
          <w:lang w:val="en-US"/>
        </w:rPr>
      </w:pPr>
    </w:p>
    <w:p w:rsidR="00825DBE" w:rsidRPr="00825DBE" w:rsidRDefault="00825DBE" w:rsidP="00825DBE">
      <w:pPr>
        <w:spacing w:line="276" w:lineRule="auto"/>
        <w:rPr>
          <w:rFonts w:ascii="Georgia" w:hAnsi="Georgia" w:cstheme="minorBidi"/>
          <w:sz w:val="21"/>
          <w:szCs w:val="21"/>
          <w:lang w:val="en-US"/>
        </w:rPr>
      </w:pPr>
      <w:r w:rsidRPr="00825DBE">
        <w:rPr>
          <w:rFonts w:ascii="Georgia" w:hAnsi="Georgia" w:cstheme="minorBidi"/>
          <w:sz w:val="21"/>
          <w:szCs w:val="21"/>
          <w:lang w:val="en-US"/>
        </w:rPr>
        <w:t xml:space="preserve">Grâce à </w:t>
      </w:r>
      <w:proofErr w:type="gramStart"/>
      <w:r w:rsidRPr="00825DBE">
        <w:rPr>
          <w:rFonts w:ascii="Georgia" w:hAnsi="Georgia" w:cstheme="minorBidi"/>
          <w:sz w:val="21"/>
          <w:szCs w:val="21"/>
          <w:lang w:val="en-US"/>
        </w:rPr>
        <w:t>ses</w:t>
      </w:r>
      <w:proofErr w:type="gramEnd"/>
      <w:r w:rsidRPr="00825DBE">
        <w:rPr>
          <w:rFonts w:ascii="Georgia" w:hAnsi="Georgia" w:cstheme="minorBidi"/>
          <w:sz w:val="21"/>
          <w:szCs w:val="21"/>
          <w:lang w:val="en-US"/>
        </w:rPr>
        <w:t xml:space="preserve"> dimensions compactes et à une mâture de 1,60m, les grues Potain MDT s’intègrent parfaitement dans les chantiers exigus comme celui de Hanovre. </w:t>
      </w:r>
      <w:proofErr w:type="gramStart"/>
      <w:r w:rsidRPr="00825DBE">
        <w:rPr>
          <w:rFonts w:ascii="Georgia" w:hAnsi="Georgia" w:cstheme="minorBidi"/>
          <w:sz w:val="21"/>
          <w:szCs w:val="21"/>
          <w:lang w:val="en-US"/>
        </w:rPr>
        <w:t>Quatre des cinq grues seront encore en service d’ici la fin de l’année.</w:t>
      </w:r>
      <w:proofErr w:type="gramEnd"/>
      <w:r w:rsidRPr="00825DBE">
        <w:rPr>
          <w:rFonts w:ascii="Georgia" w:hAnsi="Georgia" w:cstheme="minorBidi"/>
          <w:sz w:val="21"/>
          <w:szCs w:val="21"/>
          <w:lang w:val="en-US"/>
        </w:rPr>
        <w:t xml:space="preserve"> La construction du lotissement a débuté en 2021 </w:t>
      </w:r>
      <w:proofErr w:type="gramStart"/>
      <w:r w:rsidRPr="00825DBE">
        <w:rPr>
          <w:rFonts w:ascii="Georgia" w:hAnsi="Georgia" w:cstheme="minorBidi"/>
          <w:sz w:val="21"/>
          <w:szCs w:val="21"/>
          <w:lang w:val="en-US"/>
        </w:rPr>
        <w:t>et</w:t>
      </w:r>
      <w:proofErr w:type="gramEnd"/>
      <w:r w:rsidRPr="00825DBE">
        <w:rPr>
          <w:rFonts w:ascii="Georgia" w:hAnsi="Georgia" w:cstheme="minorBidi"/>
          <w:sz w:val="21"/>
          <w:szCs w:val="21"/>
          <w:lang w:val="en-US"/>
        </w:rPr>
        <w:t xml:space="preserve"> son achèvement est prévu pour la mi-2023.</w:t>
      </w:r>
    </w:p>
    <w:p w:rsidR="00825DBE" w:rsidRPr="00825DBE" w:rsidRDefault="00825DBE" w:rsidP="00825DBE">
      <w:pPr>
        <w:spacing w:line="276" w:lineRule="auto"/>
        <w:rPr>
          <w:rFonts w:ascii="Georgia" w:hAnsi="Georgia" w:cstheme="minorBidi"/>
          <w:sz w:val="21"/>
          <w:szCs w:val="21"/>
          <w:lang w:val="en-US"/>
        </w:rPr>
      </w:pPr>
    </w:p>
    <w:p w:rsidR="00825DBE" w:rsidRDefault="00825DBE" w:rsidP="00825DBE">
      <w:pPr>
        <w:spacing w:line="276" w:lineRule="auto"/>
        <w:rPr>
          <w:rFonts w:ascii="Georgia" w:hAnsi="Georgia" w:cstheme="minorBidi"/>
          <w:sz w:val="21"/>
          <w:szCs w:val="21"/>
          <w:lang w:val="en-US"/>
        </w:rPr>
      </w:pPr>
      <w:r w:rsidRPr="00825DBE">
        <w:rPr>
          <w:rFonts w:ascii="Georgia" w:hAnsi="Georgia" w:cstheme="minorBidi"/>
          <w:b/>
          <w:bCs/>
          <w:sz w:val="21"/>
          <w:szCs w:val="21"/>
          <w:lang w:val="en-US"/>
        </w:rPr>
        <w:t xml:space="preserve">A propos de BKL </w:t>
      </w:r>
      <w:proofErr w:type="spellStart"/>
      <w:r w:rsidRPr="00825DBE">
        <w:rPr>
          <w:rFonts w:ascii="Georgia" w:hAnsi="Georgia" w:cstheme="minorBidi"/>
          <w:b/>
          <w:bCs/>
          <w:sz w:val="21"/>
          <w:szCs w:val="21"/>
          <w:lang w:val="en-US"/>
        </w:rPr>
        <w:t>Baukran</w:t>
      </w:r>
      <w:proofErr w:type="spellEnd"/>
      <w:r w:rsidRPr="00825DBE">
        <w:rPr>
          <w:rFonts w:ascii="Georgia" w:hAnsi="Georgia" w:cstheme="minorBidi"/>
          <w:b/>
          <w:bCs/>
          <w:sz w:val="21"/>
          <w:szCs w:val="21"/>
          <w:lang w:val="en-US"/>
        </w:rPr>
        <w:t xml:space="preserve"> </w:t>
      </w:r>
      <w:proofErr w:type="spellStart"/>
      <w:r w:rsidRPr="00825DBE">
        <w:rPr>
          <w:rFonts w:ascii="Georgia" w:hAnsi="Georgia" w:cstheme="minorBidi"/>
          <w:b/>
          <w:bCs/>
          <w:sz w:val="21"/>
          <w:szCs w:val="21"/>
          <w:lang w:val="en-US"/>
        </w:rPr>
        <w:t>Logistik</w:t>
      </w:r>
      <w:proofErr w:type="spellEnd"/>
      <w:r w:rsidRPr="00825DBE">
        <w:rPr>
          <w:rFonts w:ascii="Georgia" w:hAnsi="Georgia" w:cstheme="minorBidi"/>
          <w:b/>
          <w:bCs/>
          <w:sz w:val="21"/>
          <w:szCs w:val="21"/>
          <w:lang w:val="en-US"/>
        </w:rPr>
        <w:t xml:space="preserve"> GmbH</w:t>
      </w:r>
      <w:r w:rsidRPr="00825DBE">
        <w:rPr>
          <w:rFonts w:ascii="Georgia" w:hAnsi="Georgia" w:cstheme="minorBidi"/>
          <w:b/>
          <w:bCs/>
          <w:sz w:val="21"/>
          <w:szCs w:val="21"/>
          <w:lang w:val="en-US"/>
        </w:rPr>
        <w:br/>
      </w:r>
      <w:r w:rsidRPr="00825DBE">
        <w:rPr>
          <w:rFonts w:ascii="Georgia" w:hAnsi="Georgia" w:cstheme="minorBidi"/>
          <w:sz w:val="21"/>
          <w:szCs w:val="21"/>
          <w:lang w:val="en-US"/>
        </w:rPr>
        <w:t xml:space="preserve">La </w:t>
      </w:r>
      <w:proofErr w:type="spellStart"/>
      <w:r w:rsidRPr="00825DBE">
        <w:rPr>
          <w:rFonts w:ascii="Georgia" w:hAnsi="Georgia" w:cstheme="minorBidi"/>
          <w:sz w:val="21"/>
          <w:szCs w:val="21"/>
          <w:lang w:val="en-US"/>
        </w:rPr>
        <w:t>société</w:t>
      </w:r>
      <w:proofErr w:type="spellEnd"/>
      <w:r w:rsidRPr="00825DBE">
        <w:rPr>
          <w:rFonts w:ascii="Georgia" w:hAnsi="Georgia" w:cstheme="minorBidi"/>
          <w:sz w:val="21"/>
          <w:szCs w:val="21"/>
          <w:lang w:val="en-US"/>
        </w:rPr>
        <w:t xml:space="preserve"> BKL </w:t>
      </w:r>
      <w:proofErr w:type="spellStart"/>
      <w:r w:rsidRPr="00825DBE">
        <w:rPr>
          <w:rFonts w:ascii="Georgia" w:hAnsi="Georgia" w:cstheme="minorBidi"/>
          <w:sz w:val="21"/>
          <w:szCs w:val="21"/>
          <w:lang w:val="en-US"/>
        </w:rPr>
        <w:t>Baukran</w:t>
      </w:r>
      <w:proofErr w:type="spell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Logistik</w:t>
      </w:r>
      <w:proofErr w:type="spellEnd"/>
      <w:r w:rsidRPr="00825DBE">
        <w:rPr>
          <w:rFonts w:ascii="Georgia" w:hAnsi="Georgia" w:cstheme="minorBidi"/>
          <w:sz w:val="21"/>
          <w:szCs w:val="21"/>
          <w:lang w:val="en-US"/>
        </w:rPr>
        <w:t xml:space="preserve"> GmbH </w:t>
      </w:r>
      <w:proofErr w:type="spellStart"/>
      <w:proofErr w:type="gramStart"/>
      <w:r w:rsidRPr="00825DBE">
        <w:rPr>
          <w:rFonts w:ascii="Georgia" w:hAnsi="Georgia" w:cstheme="minorBidi"/>
          <w:sz w:val="21"/>
          <w:szCs w:val="21"/>
          <w:lang w:val="en-US"/>
        </w:rPr>
        <w:t>est</w:t>
      </w:r>
      <w:proofErr w:type="spellEnd"/>
      <w:proofErr w:type="gram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spécialisée</w:t>
      </w:r>
      <w:proofErr w:type="spell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dans</w:t>
      </w:r>
      <w:proofErr w:type="spellEnd"/>
      <w:r w:rsidRPr="00825DBE">
        <w:rPr>
          <w:rFonts w:ascii="Georgia" w:hAnsi="Georgia" w:cstheme="minorBidi"/>
          <w:sz w:val="21"/>
          <w:szCs w:val="21"/>
          <w:lang w:val="en-US"/>
        </w:rPr>
        <w:t xml:space="preserve"> la vente et la location de grues ainsi que dans le service. Avec environ 300 collaborateurs à Munich, Ingolstadt, Rosenheim, Francfort-sur-le-Main, Hanovre et Hildesheim, l’entreprise, qui a fêté ses 50 ans en 2019, compte parmi les plus grands fournisseurs indépendants de grues en Europe. Le parc de grues BKL compte plus de 500 machines, dont 300 GME </w:t>
      </w:r>
      <w:proofErr w:type="gramStart"/>
      <w:r w:rsidRPr="00825DBE">
        <w:rPr>
          <w:rFonts w:ascii="Georgia" w:hAnsi="Georgia" w:cstheme="minorBidi"/>
          <w:sz w:val="21"/>
          <w:szCs w:val="21"/>
          <w:lang w:val="en-US"/>
        </w:rPr>
        <w:t>et</w:t>
      </w:r>
      <w:proofErr w:type="gramEnd"/>
      <w:r w:rsidRPr="00825DBE">
        <w:rPr>
          <w:rFonts w:ascii="Georgia" w:hAnsi="Georgia" w:cstheme="minorBidi"/>
          <w:sz w:val="21"/>
          <w:szCs w:val="21"/>
          <w:lang w:val="en-US"/>
        </w:rPr>
        <w:t xml:space="preserve"> 200 GMA. </w:t>
      </w:r>
      <w:proofErr w:type="spellStart"/>
      <w:proofErr w:type="gramStart"/>
      <w:r w:rsidRPr="00825DBE">
        <w:rPr>
          <w:rFonts w:ascii="Georgia" w:hAnsi="Georgia" w:cstheme="minorBidi"/>
          <w:sz w:val="21"/>
          <w:szCs w:val="21"/>
          <w:lang w:val="en-US"/>
        </w:rPr>
        <w:t>Basée</w:t>
      </w:r>
      <w:proofErr w:type="spellEnd"/>
      <w:r w:rsidRPr="00825DBE">
        <w:rPr>
          <w:rFonts w:ascii="Georgia" w:hAnsi="Georgia" w:cstheme="minorBidi"/>
          <w:sz w:val="21"/>
          <w:szCs w:val="21"/>
          <w:lang w:val="en-US"/>
        </w:rPr>
        <w:t xml:space="preserve"> en </w:t>
      </w:r>
      <w:proofErr w:type="spellStart"/>
      <w:r w:rsidRPr="00825DBE">
        <w:rPr>
          <w:rFonts w:ascii="Georgia" w:hAnsi="Georgia" w:cstheme="minorBidi"/>
          <w:sz w:val="21"/>
          <w:szCs w:val="21"/>
          <w:lang w:val="en-US"/>
        </w:rPr>
        <w:t>Allemagne</w:t>
      </w:r>
      <w:proofErr w:type="spellEnd"/>
      <w:r w:rsidRPr="00825DBE">
        <w:rPr>
          <w:rFonts w:ascii="Georgia" w:hAnsi="Georgia" w:cstheme="minorBidi"/>
          <w:sz w:val="21"/>
          <w:szCs w:val="21"/>
          <w:lang w:val="en-US"/>
        </w:rPr>
        <w:t xml:space="preserve">, BKL </w:t>
      </w:r>
      <w:proofErr w:type="spellStart"/>
      <w:r w:rsidRPr="00825DBE">
        <w:rPr>
          <w:rFonts w:ascii="Georgia" w:hAnsi="Georgia" w:cstheme="minorBidi"/>
          <w:sz w:val="21"/>
          <w:szCs w:val="21"/>
          <w:lang w:val="en-US"/>
        </w:rPr>
        <w:t>opère</w:t>
      </w:r>
      <w:proofErr w:type="spell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dans</w:t>
      </w:r>
      <w:proofErr w:type="spell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toute</w:t>
      </w:r>
      <w:proofErr w:type="spellEnd"/>
      <w:r w:rsidRPr="00825DBE">
        <w:rPr>
          <w:rFonts w:ascii="Georgia" w:hAnsi="Georgia" w:cstheme="minorBidi"/>
          <w:sz w:val="21"/>
          <w:szCs w:val="21"/>
          <w:lang w:val="en-US"/>
        </w:rPr>
        <w:t xml:space="preserve"> </w:t>
      </w:r>
      <w:proofErr w:type="spellStart"/>
      <w:r w:rsidRPr="00825DBE">
        <w:rPr>
          <w:rFonts w:ascii="Georgia" w:hAnsi="Georgia" w:cstheme="minorBidi"/>
          <w:sz w:val="21"/>
          <w:szCs w:val="21"/>
          <w:lang w:val="en-US"/>
        </w:rPr>
        <w:t>l’Europe</w:t>
      </w:r>
      <w:proofErr w:type="spellEnd"/>
      <w:r w:rsidRPr="00825DBE">
        <w:rPr>
          <w:rFonts w:ascii="Georgia" w:hAnsi="Georgia" w:cstheme="minorBidi"/>
          <w:sz w:val="21"/>
          <w:szCs w:val="21"/>
          <w:lang w:val="en-US"/>
        </w:rPr>
        <w:t>.</w:t>
      </w:r>
      <w:proofErr w:type="gramEnd"/>
    </w:p>
    <w:p w:rsidR="00825DBE" w:rsidRDefault="00825DBE" w:rsidP="00825DBE">
      <w:pPr>
        <w:spacing w:line="276" w:lineRule="auto"/>
        <w:rPr>
          <w:rFonts w:ascii="Georgia" w:hAnsi="Georgia" w:cstheme="minorBidi"/>
          <w:sz w:val="21"/>
          <w:szCs w:val="21"/>
          <w:lang w:val="en-US"/>
        </w:rPr>
      </w:pPr>
    </w:p>
    <w:p w:rsidR="00825DBE" w:rsidRPr="00825DBE" w:rsidRDefault="00825DBE" w:rsidP="00825DBE">
      <w:pPr>
        <w:spacing w:line="276" w:lineRule="auto"/>
        <w:rPr>
          <w:rFonts w:ascii="Georgia" w:hAnsi="Georgia" w:cstheme="minorBidi"/>
          <w:sz w:val="21"/>
          <w:szCs w:val="21"/>
          <w:lang w:val="fr-FR"/>
        </w:rPr>
      </w:pPr>
      <w:r>
        <w:rPr>
          <w:rStyle w:val="normaltextrun"/>
          <w:rFonts w:ascii="Georgia" w:hAnsi="Georgia"/>
          <w:color w:val="000000"/>
          <w:sz w:val="21"/>
          <w:szCs w:val="21"/>
          <w:shd w:val="clear" w:color="auto" w:fill="FFFFFF"/>
          <w:lang w:val="fr-FR"/>
        </w:rPr>
        <w:lastRenderedPageBreak/>
        <w:t>Visitez le </w:t>
      </w:r>
      <w:hyperlink r:id="rId11" w:tgtFrame="_blank" w:history="1">
        <w:r>
          <w:rPr>
            <w:rStyle w:val="normaltextrun"/>
            <w:rFonts w:ascii="Georgia" w:hAnsi="Georgia" w:cs="Segoe UI"/>
            <w:color w:val="0000FF"/>
            <w:sz w:val="21"/>
            <w:szCs w:val="21"/>
            <w:u w:val="single"/>
            <w:shd w:val="clear" w:color="auto" w:fill="FFFFFF"/>
            <w:lang w:val="fr-FR"/>
          </w:rPr>
          <w:t>site Web de Manitowoc</w:t>
        </w:r>
      </w:hyperlink>
      <w:r>
        <w:rPr>
          <w:rStyle w:val="normaltextrun"/>
          <w:rFonts w:ascii="Georgia" w:hAnsi="Georgia"/>
          <w:color w:val="000000"/>
          <w:sz w:val="21"/>
          <w:szCs w:val="21"/>
          <w:shd w:val="clear" w:color="auto" w:fill="FFFFFF"/>
          <w:lang w:val="fr-FR"/>
        </w:rPr>
        <w:t> pour en savoir plus sur les grues de Potain. </w:t>
      </w:r>
    </w:p>
    <w:p w:rsidR="00650E29" w:rsidRDefault="00650E29" w:rsidP="00650E29">
      <w:pPr>
        <w:rPr>
          <w:rFonts w:ascii="Georgia" w:hAnsi="Georgia" w:cstheme="minorBidi"/>
          <w:sz w:val="21"/>
          <w:szCs w:val="21"/>
          <w:lang w:val="en-US"/>
        </w:rPr>
      </w:pPr>
    </w:p>
    <w:p w:rsidR="00221AAF" w:rsidRPr="00A52E48" w:rsidRDefault="00F52037" w:rsidP="00F63C4B">
      <w:pPr>
        <w:tabs>
          <w:tab w:val="left" w:pos="1055"/>
          <w:tab w:val="left" w:pos="4111"/>
          <w:tab w:val="left" w:pos="5812"/>
          <w:tab w:val="left" w:pos="7371"/>
        </w:tabs>
        <w:jc w:val="center"/>
        <w:rPr>
          <w:rStyle w:val="normaltextrun"/>
          <w:rFonts w:ascii="Georgia" w:hAnsi="Georgia" w:cs="Georgia"/>
          <w:sz w:val="21"/>
          <w:szCs w:val="21"/>
        </w:rPr>
      </w:pPr>
      <w:r w:rsidRPr="00A52E48">
        <w:rPr>
          <w:rFonts w:ascii="Georgia" w:hAnsi="Georgia" w:cs="Georgia"/>
          <w:sz w:val="21"/>
          <w:szCs w:val="21"/>
        </w:rPr>
        <w:t>-</w:t>
      </w:r>
      <w:r w:rsidR="00825DBE">
        <w:rPr>
          <w:rFonts w:ascii="Georgia" w:hAnsi="Georgia" w:cs="Georgia"/>
          <w:sz w:val="21"/>
          <w:szCs w:val="21"/>
        </w:rPr>
        <w:t>FIN</w:t>
      </w:r>
      <w:r w:rsidRPr="00A52E48">
        <w:rPr>
          <w:rFonts w:ascii="Georgia" w:hAnsi="Georgia" w:cs="Georgia"/>
          <w:sz w:val="21"/>
          <w:szCs w:val="21"/>
        </w:rPr>
        <w:t>-</w:t>
      </w:r>
    </w:p>
    <w:p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rsidR="003F3380" w:rsidRPr="007D4145" w:rsidRDefault="003F3380" w:rsidP="003F3380">
      <w:pPr>
        <w:outlineLvl w:val="0"/>
        <w:rPr>
          <w:rFonts w:ascii="Verdana" w:hAnsi="Verdana"/>
          <w:b/>
          <w:color w:val="41525C"/>
          <w:sz w:val="18"/>
          <w:szCs w:val="18"/>
        </w:rPr>
      </w:pPr>
      <w:r w:rsidRPr="007D4145">
        <w:rPr>
          <w:rFonts w:ascii="Verdana" w:hAnsi="Verdana"/>
          <w:color w:val="ED1C2A"/>
          <w:sz w:val="18"/>
          <w:szCs w:val="18"/>
        </w:rPr>
        <w:t>CONTACT</w:t>
      </w:r>
    </w:p>
    <w:p w:rsidR="003F3380" w:rsidRPr="007D4145" w:rsidRDefault="106B85C4" w:rsidP="005F51E8">
      <w:pPr>
        <w:tabs>
          <w:tab w:val="left" w:pos="3969"/>
        </w:tabs>
        <w:spacing w:line="259" w:lineRule="auto"/>
        <w:rPr>
          <w:rFonts w:ascii="Verdana" w:hAnsi="Verdana"/>
          <w:b/>
          <w:bCs/>
          <w:color w:val="41525C"/>
          <w:sz w:val="18"/>
          <w:szCs w:val="18"/>
        </w:rPr>
      </w:pPr>
      <w:r w:rsidRPr="007D4145">
        <w:rPr>
          <w:rFonts w:ascii="Verdana" w:hAnsi="Verdana"/>
          <w:b/>
          <w:bCs/>
          <w:color w:val="41525C"/>
          <w:sz w:val="18"/>
          <w:szCs w:val="18"/>
        </w:rPr>
        <w:t>Dom</w:t>
      </w:r>
      <w:r w:rsidR="005F51E8" w:rsidRPr="007D4145">
        <w:rPr>
          <w:rFonts w:ascii="Verdana" w:hAnsi="Verdana"/>
          <w:b/>
          <w:bCs/>
          <w:color w:val="41525C"/>
          <w:sz w:val="18"/>
          <w:szCs w:val="18"/>
        </w:rPr>
        <w:t>inique Leullier</w:t>
      </w:r>
    </w:p>
    <w:p w:rsidR="00825DBE" w:rsidRDefault="00825DBE" w:rsidP="00825DBE">
      <w:pPr>
        <w:tabs>
          <w:tab w:val="left" w:pos="3969"/>
        </w:tabs>
        <w:spacing w:line="276" w:lineRule="auto"/>
        <w:rPr>
          <w:rFonts w:ascii="Verdana" w:hAnsi="Verdana"/>
          <w:color w:val="41525C"/>
          <w:sz w:val="18"/>
          <w:szCs w:val="18"/>
          <w:lang w:val="fr-FR"/>
        </w:rPr>
      </w:pPr>
      <w:proofErr w:type="spellStart"/>
      <w:r w:rsidRPr="00825DBE">
        <w:rPr>
          <w:rFonts w:ascii="Verdana" w:hAnsi="Verdana"/>
          <w:b/>
          <w:bCs/>
          <w:color w:val="41525C"/>
          <w:sz w:val="18"/>
          <w:szCs w:val="18"/>
        </w:rPr>
        <w:t>Directeur</w:t>
      </w:r>
      <w:proofErr w:type="spellEnd"/>
      <w:r w:rsidRPr="00825DBE">
        <w:rPr>
          <w:rFonts w:ascii="Verdana" w:hAnsi="Verdana"/>
          <w:b/>
          <w:bCs/>
          <w:color w:val="41525C"/>
          <w:sz w:val="18"/>
          <w:szCs w:val="18"/>
        </w:rPr>
        <w:t xml:space="preserve"> marketing pour </w:t>
      </w:r>
      <w:proofErr w:type="spellStart"/>
      <w:r w:rsidRPr="00825DBE">
        <w:rPr>
          <w:rFonts w:ascii="Verdana" w:hAnsi="Verdana"/>
          <w:b/>
          <w:bCs/>
          <w:color w:val="41525C"/>
          <w:sz w:val="18"/>
          <w:szCs w:val="18"/>
        </w:rPr>
        <w:t>l’Europe</w:t>
      </w:r>
      <w:proofErr w:type="spellEnd"/>
    </w:p>
    <w:p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rsidR="002D2282" w:rsidRDefault="008479BA" w:rsidP="003F3380">
      <w:pPr>
        <w:tabs>
          <w:tab w:val="left" w:pos="3969"/>
        </w:tabs>
        <w:rPr>
          <w:rFonts w:ascii="Verdana" w:hAnsi="Verdana"/>
          <w:color w:val="41525C"/>
          <w:sz w:val="18"/>
          <w:szCs w:val="18"/>
        </w:rPr>
      </w:pPr>
      <w:hyperlink r:id="rId12" w:history="1">
        <w:r w:rsidR="00AA2A42" w:rsidRPr="00C9129B">
          <w:rPr>
            <w:rStyle w:val="Hyperlink"/>
            <w:rFonts w:ascii="Verdana" w:hAnsi="Verdana"/>
            <w:sz w:val="18"/>
            <w:szCs w:val="18"/>
          </w:rPr>
          <w:t>dominique.leullier@manitowoc.com</w:t>
        </w:r>
      </w:hyperlink>
    </w:p>
    <w:p w:rsidR="003F3380" w:rsidRPr="00F95E60" w:rsidRDefault="003F3380" w:rsidP="003F3380">
      <w:pPr>
        <w:tabs>
          <w:tab w:val="left" w:pos="3969"/>
        </w:tabs>
        <w:rPr>
          <w:rFonts w:ascii="Verdana" w:hAnsi="Verdana"/>
          <w:color w:val="41525C"/>
          <w:sz w:val="18"/>
          <w:szCs w:val="18"/>
        </w:rPr>
      </w:pPr>
    </w:p>
    <w:p w:rsidR="003F3380" w:rsidRPr="002B0441" w:rsidRDefault="003F3380" w:rsidP="003F3380">
      <w:pPr>
        <w:spacing w:line="276" w:lineRule="auto"/>
        <w:rPr>
          <w:rFonts w:ascii="Verdana" w:hAnsi="Verdana"/>
          <w:color w:val="ED1C2A"/>
          <w:sz w:val="18"/>
          <w:szCs w:val="18"/>
        </w:rPr>
      </w:pPr>
      <w:proofErr w:type="gramStart"/>
      <w:r>
        <w:rPr>
          <w:rFonts w:ascii="Verdana" w:hAnsi="Verdana"/>
          <w:bCs/>
          <w:color w:val="FF0000"/>
          <w:sz w:val="18"/>
          <w:szCs w:val="18"/>
        </w:rPr>
        <w:t>A</w:t>
      </w:r>
      <w:r w:rsidR="00825DBE">
        <w:rPr>
          <w:rFonts w:ascii="Verdana" w:hAnsi="Verdana"/>
          <w:bCs/>
          <w:color w:val="FF0000"/>
          <w:sz w:val="18"/>
          <w:szCs w:val="18"/>
        </w:rPr>
        <w:t xml:space="preserve"> PROPOS DE </w:t>
      </w:r>
      <w:r>
        <w:rPr>
          <w:rFonts w:ascii="Verdana" w:hAnsi="Verdana"/>
          <w:bCs/>
          <w:color w:val="FF0000"/>
          <w:sz w:val="18"/>
          <w:szCs w:val="18"/>
        </w:rPr>
        <w:t xml:space="preserve">THE </w:t>
      </w:r>
      <w:r w:rsidRPr="002B0441">
        <w:rPr>
          <w:rFonts w:ascii="Verdana" w:hAnsi="Verdana"/>
          <w:color w:val="ED1C2A"/>
          <w:sz w:val="18"/>
          <w:szCs w:val="18"/>
        </w:rPr>
        <w:t>MANITOWOC COMPANY, INC.</w:t>
      </w:r>
      <w:proofErr w:type="gramEnd"/>
    </w:p>
    <w:p w:rsidR="007D4145" w:rsidRPr="00AA2A42" w:rsidRDefault="002C313A" w:rsidP="00AA2A42">
      <w:pPr>
        <w:spacing w:line="276" w:lineRule="auto"/>
        <w:rPr>
          <w:rStyle w:val="normaltextrun"/>
          <w:rFonts w:ascii="Verdana" w:hAnsi="Verdana"/>
          <w:color w:val="41525C"/>
          <w:sz w:val="18"/>
          <w:szCs w:val="18"/>
        </w:rPr>
      </w:pPr>
      <w:r w:rsidRPr="002C313A">
        <w:rPr>
          <w:rFonts w:ascii="Verdana" w:hAnsi="Verdana" w:cs="Verdana"/>
          <w:color w:val="41525C"/>
          <w:sz w:val="18"/>
          <w:szCs w:val="18"/>
          <w:lang w:val="fr-FR"/>
        </w:rPr>
        <w:t xml:space="preserve">The Manitowoc </w:t>
      </w:r>
      <w:proofErr w:type="spellStart"/>
      <w:r w:rsidRPr="002C313A">
        <w:rPr>
          <w:rFonts w:ascii="Verdana" w:hAnsi="Verdana" w:cs="Verdana"/>
          <w:color w:val="41525C"/>
          <w:sz w:val="18"/>
          <w:szCs w:val="18"/>
          <w:lang w:val="fr-FR"/>
        </w:rPr>
        <w:t>Company</w:t>
      </w:r>
      <w:proofErr w:type="spellEnd"/>
      <w:r w:rsidRPr="002C313A">
        <w:rPr>
          <w:rFonts w:ascii="Verdana" w:hAnsi="Verdana" w:cs="Verdana"/>
          <w:color w:val="41525C"/>
          <w:sz w:val="18"/>
          <w:szCs w:val="18"/>
          <w:lang w:val="fr-FR"/>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treillis sur chenilles, des camions-grues, des grues à tour et des grues industrielles sous les marques Aspen Equipment, Grove, Manitowoc, MGX Equipment Services, National Crane, Potain et </w:t>
      </w:r>
      <w:proofErr w:type="spellStart"/>
      <w:r w:rsidRPr="002C313A">
        <w:rPr>
          <w:rFonts w:ascii="Verdana" w:hAnsi="Verdana" w:cs="Verdana"/>
          <w:color w:val="41525C"/>
          <w:sz w:val="18"/>
          <w:szCs w:val="18"/>
          <w:lang w:val="fr-FR"/>
        </w:rPr>
        <w:t>Shuttlelift</w:t>
      </w:r>
      <w:proofErr w:type="spellEnd"/>
      <w:r w:rsidRPr="002C313A">
        <w:rPr>
          <w:rFonts w:ascii="Verdana" w:hAnsi="Verdana" w:cs="Verdana"/>
          <w:color w:val="41525C"/>
          <w:sz w:val="18"/>
          <w:szCs w:val="18"/>
          <w:lang w:val="fr-FR"/>
        </w:rPr>
        <w:t>.</w:t>
      </w:r>
    </w:p>
    <w:p w:rsidR="003F3380" w:rsidRPr="006E53AA" w:rsidRDefault="003F3380" w:rsidP="003F3380">
      <w:pPr>
        <w:spacing w:line="276" w:lineRule="auto"/>
        <w:rPr>
          <w:rFonts w:ascii="Verdana" w:hAnsi="Verdana"/>
          <w:color w:val="41525C"/>
          <w:sz w:val="18"/>
          <w:szCs w:val="18"/>
        </w:rPr>
      </w:pPr>
    </w:p>
    <w:p w:rsidR="003F3380" w:rsidRPr="00747868" w:rsidRDefault="003F3380" w:rsidP="003F3380">
      <w:pPr>
        <w:spacing w:line="276" w:lineRule="auto"/>
        <w:rPr>
          <w:rFonts w:ascii="Verdana" w:hAnsi="Verdana"/>
          <w:sz w:val="18"/>
          <w:szCs w:val="18"/>
        </w:rPr>
      </w:pPr>
      <w:proofErr w:type="gramStart"/>
      <w:r>
        <w:rPr>
          <w:rFonts w:ascii="Verdana" w:hAnsi="Verdana"/>
          <w:color w:val="ED1C2A"/>
          <w:sz w:val="18"/>
          <w:szCs w:val="18"/>
        </w:rPr>
        <w:t>THE MANITOWOC COMPANY, INC.</w:t>
      </w:r>
      <w:proofErr w:type="gramEnd"/>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rsidR="003F3380" w:rsidRPr="0067300C" w:rsidRDefault="008479BA" w:rsidP="003F3380">
      <w:pPr>
        <w:spacing w:line="276" w:lineRule="auto"/>
        <w:rPr>
          <w:rFonts w:ascii="Verdana" w:hAnsi="Verdana"/>
          <w:b/>
          <w:color w:val="595959"/>
          <w:sz w:val="18"/>
          <w:szCs w:val="18"/>
          <w:u w:val="single"/>
        </w:rPr>
      </w:pPr>
      <w:hyperlink r:id="rId13" w:history="1">
        <w:r w:rsidR="003F3380">
          <w:rPr>
            <w:rStyle w:val="Hyperlink"/>
            <w:rFonts w:ascii="Verdana" w:hAnsi="Verdana"/>
            <w:b/>
            <w:color w:val="595959"/>
            <w:sz w:val="18"/>
            <w:szCs w:val="18"/>
          </w:rPr>
          <w:t>www.manitowoc.com</w:t>
        </w:r>
      </w:hyperlink>
    </w:p>
    <w:p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DF" w:rsidRDefault="00E135DF">
      <w:r>
        <w:separator/>
      </w:r>
    </w:p>
  </w:endnote>
  <w:endnote w:type="continuationSeparator" w:id="0">
    <w:p w:rsidR="00E135DF" w:rsidRDefault="00E135DF">
      <w:r>
        <w:continuationSeparator/>
      </w:r>
    </w:p>
  </w:endnote>
  <w:endnote w:type="continuationNotice" w:id="1">
    <w:p w:rsidR="00E135DF" w:rsidRDefault="00E135D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DF" w:rsidRDefault="00E135DF">
      <w:r>
        <w:separator/>
      </w:r>
    </w:p>
  </w:footnote>
  <w:footnote w:type="continuationSeparator" w:id="0">
    <w:p w:rsidR="00E135DF" w:rsidRDefault="00E135DF">
      <w:r>
        <w:continuationSeparator/>
      </w:r>
    </w:p>
  </w:footnote>
  <w:footnote w:type="continuationNotice" w:id="1">
    <w:p w:rsidR="00E135DF" w:rsidRDefault="00E135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BE" w:rsidRPr="00825DBE" w:rsidRDefault="00825DBE" w:rsidP="00825DBE">
    <w:pPr>
      <w:rPr>
        <w:rFonts w:ascii="Georgia" w:hAnsi="Georgia"/>
        <w:b/>
        <w:sz w:val="28"/>
        <w:szCs w:val="28"/>
        <w:lang w:val="fr-FR"/>
      </w:rPr>
    </w:pPr>
    <w:r w:rsidRPr="00825DBE">
      <w:rPr>
        <w:rFonts w:ascii="Verdana" w:hAnsi="Verdana"/>
        <w:b/>
        <w:bCs/>
        <w:color w:val="41525C"/>
        <w:sz w:val="18"/>
        <w:szCs w:val="18"/>
        <w:lang w:val="fr-FR"/>
      </w:rPr>
      <w:t xml:space="preserve">BKL utilise cinq grues Potain pour la construction du lotissement « In den </w:t>
    </w:r>
    <w:proofErr w:type="spellStart"/>
    <w:r w:rsidRPr="00825DBE">
      <w:rPr>
        <w:rFonts w:ascii="Verdana" w:hAnsi="Verdana"/>
        <w:b/>
        <w:bCs/>
        <w:color w:val="41525C"/>
        <w:sz w:val="18"/>
        <w:szCs w:val="18"/>
        <w:lang w:val="fr-FR"/>
      </w:rPr>
      <w:t>Sieben</w:t>
    </w:r>
    <w:proofErr w:type="spellEnd"/>
    <w:r w:rsidRPr="00825DBE">
      <w:rPr>
        <w:rFonts w:ascii="Verdana" w:hAnsi="Verdana"/>
        <w:b/>
        <w:bCs/>
        <w:color w:val="41525C"/>
        <w:sz w:val="18"/>
        <w:szCs w:val="18"/>
        <w:lang w:val="fr-FR"/>
      </w:rPr>
      <w:t xml:space="preserve"> </w:t>
    </w:r>
    <w:proofErr w:type="spellStart"/>
    <w:r w:rsidRPr="00825DBE">
      <w:rPr>
        <w:rFonts w:ascii="Verdana" w:hAnsi="Verdana"/>
        <w:b/>
        <w:bCs/>
        <w:color w:val="41525C"/>
        <w:sz w:val="18"/>
        <w:szCs w:val="18"/>
        <w:lang w:val="fr-FR"/>
      </w:rPr>
      <w:t>Stücken</w:t>
    </w:r>
    <w:proofErr w:type="spellEnd"/>
    <w:r w:rsidRPr="00825DBE">
      <w:rPr>
        <w:rFonts w:ascii="Verdana" w:hAnsi="Verdana"/>
        <w:b/>
        <w:bCs/>
        <w:color w:val="41525C"/>
        <w:sz w:val="18"/>
        <w:szCs w:val="18"/>
        <w:lang w:val="fr-FR"/>
      </w:rPr>
      <w:t> » à Hanovre</w:t>
    </w:r>
  </w:p>
  <w:p w:rsidR="00A00084" w:rsidRPr="00164A29" w:rsidRDefault="00714A2A" w:rsidP="00603261">
    <w:pPr>
      <w:spacing w:line="276" w:lineRule="auto"/>
      <w:jc w:val="right"/>
      <w:rPr>
        <w:rFonts w:ascii="Verdana" w:hAnsi="Verdana"/>
        <w:color w:val="ED1C2A"/>
        <w:sz w:val="18"/>
        <w:szCs w:val="18"/>
      </w:rPr>
    </w:pPr>
    <w:r>
      <w:rPr>
        <w:rFonts w:ascii="Verdana" w:hAnsi="Verdana"/>
        <w:color w:val="41525C"/>
        <w:sz w:val="18"/>
        <w:szCs w:val="18"/>
      </w:rPr>
      <w:t>October 7</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rsidR="00A00084" w:rsidRPr="003E31C0" w:rsidRDefault="00A00084" w:rsidP="00A00084">
    <w:pPr>
      <w:spacing w:line="276" w:lineRule="auto"/>
      <w:rPr>
        <w:rFonts w:ascii="Verdana" w:hAnsi="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F1E25"/>
    <w:multiLevelType w:val="hybridMultilevel"/>
    <w:tmpl w:val="18A2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9">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2">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1"/>
  </w:num>
  <w:num w:numId="4">
    <w:abstractNumId w:val="12"/>
  </w:num>
  <w:num w:numId="5">
    <w:abstractNumId w:val="0"/>
  </w:num>
  <w:num w:numId="6">
    <w:abstractNumId w:val="20"/>
  </w:num>
  <w:num w:numId="7">
    <w:abstractNumId w:val="1"/>
  </w:num>
  <w:num w:numId="8">
    <w:abstractNumId w:val="18"/>
  </w:num>
  <w:num w:numId="9">
    <w:abstractNumId w:val="15"/>
  </w:num>
  <w:num w:numId="10">
    <w:abstractNumId w:val="19"/>
  </w:num>
  <w:num w:numId="11">
    <w:abstractNumId w:val="4"/>
  </w:num>
  <w:num w:numId="12">
    <w:abstractNumId w:val="11"/>
  </w:num>
  <w:num w:numId="13">
    <w:abstractNumId w:val="10"/>
  </w:num>
  <w:num w:numId="14">
    <w:abstractNumId w:val="14"/>
  </w:num>
  <w:num w:numId="15">
    <w:abstractNumId w:val="7"/>
  </w:num>
  <w:num w:numId="16">
    <w:abstractNumId w:val="24"/>
  </w:num>
  <w:num w:numId="17">
    <w:abstractNumId w:val="22"/>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APWAFVersion" w:val="5.0"/>
  </w:docVars>
  <w:rsids>
    <w:rsidRoot w:val="00804B60"/>
    <w:rsid w:val="0001198B"/>
    <w:rsid w:val="00011DA1"/>
    <w:rsid w:val="00012785"/>
    <w:rsid w:val="00013880"/>
    <w:rsid w:val="0001438C"/>
    <w:rsid w:val="00016661"/>
    <w:rsid w:val="00020795"/>
    <w:rsid w:val="00022971"/>
    <w:rsid w:val="000230D6"/>
    <w:rsid w:val="00024008"/>
    <w:rsid w:val="00025F68"/>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380E"/>
    <w:rsid w:val="00073A3C"/>
    <w:rsid w:val="0007553A"/>
    <w:rsid w:val="00075E53"/>
    <w:rsid w:val="000854B4"/>
    <w:rsid w:val="000902D9"/>
    <w:rsid w:val="0009073C"/>
    <w:rsid w:val="00092996"/>
    <w:rsid w:val="00092E6F"/>
    <w:rsid w:val="000947BA"/>
    <w:rsid w:val="000965D5"/>
    <w:rsid w:val="000A3D40"/>
    <w:rsid w:val="000A6E5F"/>
    <w:rsid w:val="000A7CD2"/>
    <w:rsid w:val="000B1846"/>
    <w:rsid w:val="000B1E31"/>
    <w:rsid w:val="000B74DC"/>
    <w:rsid w:val="000B7532"/>
    <w:rsid w:val="000C1469"/>
    <w:rsid w:val="000C18E7"/>
    <w:rsid w:val="000C7253"/>
    <w:rsid w:val="000D1305"/>
    <w:rsid w:val="000D44FC"/>
    <w:rsid w:val="000D693F"/>
    <w:rsid w:val="000D7E25"/>
    <w:rsid w:val="000D7EB6"/>
    <w:rsid w:val="000E09EC"/>
    <w:rsid w:val="000E3EDF"/>
    <w:rsid w:val="000E432F"/>
    <w:rsid w:val="000E433F"/>
    <w:rsid w:val="000E5A80"/>
    <w:rsid w:val="000E613B"/>
    <w:rsid w:val="000F43CF"/>
    <w:rsid w:val="000F4A47"/>
    <w:rsid w:val="000F4D69"/>
    <w:rsid w:val="000F5CFF"/>
    <w:rsid w:val="00100AB6"/>
    <w:rsid w:val="001028FC"/>
    <w:rsid w:val="00104593"/>
    <w:rsid w:val="0011008A"/>
    <w:rsid w:val="001124F5"/>
    <w:rsid w:val="0011715D"/>
    <w:rsid w:val="00122046"/>
    <w:rsid w:val="001241BD"/>
    <w:rsid w:val="00125090"/>
    <w:rsid w:val="00131E38"/>
    <w:rsid w:val="0013285E"/>
    <w:rsid w:val="00135548"/>
    <w:rsid w:val="00136AB9"/>
    <w:rsid w:val="00142129"/>
    <w:rsid w:val="00143192"/>
    <w:rsid w:val="00146FBF"/>
    <w:rsid w:val="00147448"/>
    <w:rsid w:val="00151832"/>
    <w:rsid w:val="00152FC3"/>
    <w:rsid w:val="0015611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84CC5"/>
    <w:rsid w:val="001873B7"/>
    <w:rsid w:val="00190CAA"/>
    <w:rsid w:val="001955C8"/>
    <w:rsid w:val="001961FA"/>
    <w:rsid w:val="001970AE"/>
    <w:rsid w:val="0019725C"/>
    <w:rsid w:val="001976DF"/>
    <w:rsid w:val="00197E6A"/>
    <w:rsid w:val="001A2221"/>
    <w:rsid w:val="001A6043"/>
    <w:rsid w:val="001AB019"/>
    <w:rsid w:val="001B3AC2"/>
    <w:rsid w:val="001B41AF"/>
    <w:rsid w:val="001B52BB"/>
    <w:rsid w:val="001B77D9"/>
    <w:rsid w:val="001C3B4A"/>
    <w:rsid w:val="001C48FA"/>
    <w:rsid w:val="001C49D3"/>
    <w:rsid w:val="001C57A3"/>
    <w:rsid w:val="001C7CB6"/>
    <w:rsid w:val="001D59C7"/>
    <w:rsid w:val="001E0C8B"/>
    <w:rsid w:val="001E4757"/>
    <w:rsid w:val="001E53E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2F66"/>
    <w:rsid w:val="00225503"/>
    <w:rsid w:val="00227E63"/>
    <w:rsid w:val="0023077D"/>
    <w:rsid w:val="00232C4F"/>
    <w:rsid w:val="002368AC"/>
    <w:rsid w:val="00236BD4"/>
    <w:rsid w:val="00241F82"/>
    <w:rsid w:val="00244A85"/>
    <w:rsid w:val="00246F1F"/>
    <w:rsid w:val="002531D2"/>
    <w:rsid w:val="00253AE8"/>
    <w:rsid w:val="00253D57"/>
    <w:rsid w:val="002613FA"/>
    <w:rsid w:val="00262AA3"/>
    <w:rsid w:val="00266427"/>
    <w:rsid w:val="00271971"/>
    <w:rsid w:val="002731A7"/>
    <w:rsid w:val="00273DE8"/>
    <w:rsid w:val="00276F40"/>
    <w:rsid w:val="00277FFD"/>
    <w:rsid w:val="00281D8E"/>
    <w:rsid w:val="00282A22"/>
    <w:rsid w:val="00283159"/>
    <w:rsid w:val="00284153"/>
    <w:rsid w:val="0028441D"/>
    <w:rsid w:val="00284434"/>
    <w:rsid w:val="002924AF"/>
    <w:rsid w:val="00292806"/>
    <w:rsid w:val="002961A9"/>
    <w:rsid w:val="00297F19"/>
    <w:rsid w:val="002A1EA6"/>
    <w:rsid w:val="002B0441"/>
    <w:rsid w:val="002B13B4"/>
    <w:rsid w:val="002C0D09"/>
    <w:rsid w:val="002C313A"/>
    <w:rsid w:val="002C5919"/>
    <w:rsid w:val="002C5B92"/>
    <w:rsid w:val="002D2282"/>
    <w:rsid w:val="002D43F3"/>
    <w:rsid w:val="002D5019"/>
    <w:rsid w:val="002E0388"/>
    <w:rsid w:val="002E19F5"/>
    <w:rsid w:val="002E4BF2"/>
    <w:rsid w:val="002F1BA5"/>
    <w:rsid w:val="002F2FDF"/>
    <w:rsid w:val="002F7502"/>
    <w:rsid w:val="003021AE"/>
    <w:rsid w:val="0030297D"/>
    <w:rsid w:val="00303E97"/>
    <w:rsid w:val="00304546"/>
    <w:rsid w:val="00305208"/>
    <w:rsid w:val="003072A8"/>
    <w:rsid w:val="0031507C"/>
    <w:rsid w:val="003205E7"/>
    <w:rsid w:val="00327B93"/>
    <w:rsid w:val="00330391"/>
    <w:rsid w:val="003306B0"/>
    <w:rsid w:val="0033472E"/>
    <w:rsid w:val="00343749"/>
    <w:rsid w:val="00344508"/>
    <w:rsid w:val="0034700C"/>
    <w:rsid w:val="00347B9C"/>
    <w:rsid w:val="00351B74"/>
    <w:rsid w:val="00352334"/>
    <w:rsid w:val="003574C7"/>
    <w:rsid w:val="00360570"/>
    <w:rsid w:val="003610BB"/>
    <w:rsid w:val="00362AC3"/>
    <w:rsid w:val="00367183"/>
    <w:rsid w:val="00367D98"/>
    <w:rsid w:val="003834A9"/>
    <w:rsid w:val="00386FEE"/>
    <w:rsid w:val="003872E7"/>
    <w:rsid w:val="003920ED"/>
    <w:rsid w:val="003924D3"/>
    <w:rsid w:val="00392DA9"/>
    <w:rsid w:val="00393102"/>
    <w:rsid w:val="00393E06"/>
    <w:rsid w:val="00394645"/>
    <w:rsid w:val="00395500"/>
    <w:rsid w:val="0039736E"/>
    <w:rsid w:val="003A0CC2"/>
    <w:rsid w:val="003A289B"/>
    <w:rsid w:val="003A45F7"/>
    <w:rsid w:val="003A4CE5"/>
    <w:rsid w:val="003B41D3"/>
    <w:rsid w:val="003B6E8A"/>
    <w:rsid w:val="003B799D"/>
    <w:rsid w:val="003B7E76"/>
    <w:rsid w:val="003C1C8F"/>
    <w:rsid w:val="003C2665"/>
    <w:rsid w:val="003C4D53"/>
    <w:rsid w:val="003C7690"/>
    <w:rsid w:val="003C7B90"/>
    <w:rsid w:val="003D1C61"/>
    <w:rsid w:val="003E0E14"/>
    <w:rsid w:val="003E2BC1"/>
    <w:rsid w:val="003E608A"/>
    <w:rsid w:val="003E6734"/>
    <w:rsid w:val="003F3380"/>
    <w:rsid w:val="003F4216"/>
    <w:rsid w:val="003F6C63"/>
    <w:rsid w:val="00400754"/>
    <w:rsid w:val="00400BCB"/>
    <w:rsid w:val="0040384D"/>
    <w:rsid w:val="00404546"/>
    <w:rsid w:val="00404CEE"/>
    <w:rsid w:val="004052B8"/>
    <w:rsid w:val="004127FD"/>
    <w:rsid w:val="00414C94"/>
    <w:rsid w:val="00417807"/>
    <w:rsid w:val="00424C3F"/>
    <w:rsid w:val="00427B0C"/>
    <w:rsid w:val="004303E4"/>
    <w:rsid w:val="00432795"/>
    <w:rsid w:val="00433934"/>
    <w:rsid w:val="00433A6E"/>
    <w:rsid w:val="004340D9"/>
    <w:rsid w:val="00440B57"/>
    <w:rsid w:val="004433B4"/>
    <w:rsid w:val="00443A0D"/>
    <w:rsid w:val="0044735F"/>
    <w:rsid w:val="00453B00"/>
    <w:rsid w:val="004548FC"/>
    <w:rsid w:val="00454C27"/>
    <w:rsid w:val="004566B1"/>
    <w:rsid w:val="0046028C"/>
    <w:rsid w:val="0046165F"/>
    <w:rsid w:val="00462558"/>
    <w:rsid w:val="004658C6"/>
    <w:rsid w:val="00465E5D"/>
    <w:rsid w:val="0048194B"/>
    <w:rsid w:val="00482414"/>
    <w:rsid w:val="004825BD"/>
    <w:rsid w:val="004835D3"/>
    <w:rsid w:val="004904D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4E30"/>
    <w:rsid w:val="004D617B"/>
    <w:rsid w:val="004E1B47"/>
    <w:rsid w:val="004E317A"/>
    <w:rsid w:val="004E56D5"/>
    <w:rsid w:val="004E73E0"/>
    <w:rsid w:val="004E7492"/>
    <w:rsid w:val="004E7D55"/>
    <w:rsid w:val="004F66FD"/>
    <w:rsid w:val="004F676E"/>
    <w:rsid w:val="005004EF"/>
    <w:rsid w:val="00501523"/>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415E"/>
    <w:rsid w:val="00554645"/>
    <w:rsid w:val="005557DC"/>
    <w:rsid w:val="005577A1"/>
    <w:rsid w:val="0056271D"/>
    <w:rsid w:val="00563680"/>
    <w:rsid w:val="00563AB4"/>
    <w:rsid w:val="00563EAC"/>
    <w:rsid w:val="00572EF7"/>
    <w:rsid w:val="00577243"/>
    <w:rsid w:val="005859CD"/>
    <w:rsid w:val="00586B93"/>
    <w:rsid w:val="00590439"/>
    <w:rsid w:val="00591221"/>
    <w:rsid w:val="005A0565"/>
    <w:rsid w:val="005B0CEE"/>
    <w:rsid w:val="005B1003"/>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158E7"/>
    <w:rsid w:val="00622430"/>
    <w:rsid w:val="00622B8C"/>
    <w:rsid w:val="00627CA2"/>
    <w:rsid w:val="00633245"/>
    <w:rsid w:val="0063407D"/>
    <w:rsid w:val="00634536"/>
    <w:rsid w:val="0063456A"/>
    <w:rsid w:val="00635837"/>
    <w:rsid w:val="00640582"/>
    <w:rsid w:val="00640643"/>
    <w:rsid w:val="006408DD"/>
    <w:rsid w:val="00644416"/>
    <w:rsid w:val="00647245"/>
    <w:rsid w:val="00647963"/>
    <w:rsid w:val="00650DB8"/>
    <w:rsid w:val="00650E29"/>
    <w:rsid w:val="0065131F"/>
    <w:rsid w:val="006556C6"/>
    <w:rsid w:val="00661DC3"/>
    <w:rsid w:val="00662684"/>
    <w:rsid w:val="006651D4"/>
    <w:rsid w:val="0066654A"/>
    <w:rsid w:val="00667922"/>
    <w:rsid w:val="006679CF"/>
    <w:rsid w:val="00672627"/>
    <w:rsid w:val="0067364E"/>
    <w:rsid w:val="00676D3B"/>
    <w:rsid w:val="006817A4"/>
    <w:rsid w:val="0068428F"/>
    <w:rsid w:val="00685379"/>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E3F65"/>
    <w:rsid w:val="006F1C8B"/>
    <w:rsid w:val="006F6633"/>
    <w:rsid w:val="007009DC"/>
    <w:rsid w:val="00700B73"/>
    <w:rsid w:val="00702BB6"/>
    <w:rsid w:val="0070373D"/>
    <w:rsid w:val="00707782"/>
    <w:rsid w:val="00711557"/>
    <w:rsid w:val="00711CE4"/>
    <w:rsid w:val="00712B8F"/>
    <w:rsid w:val="00712EA8"/>
    <w:rsid w:val="007136F0"/>
    <w:rsid w:val="00714A2A"/>
    <w:rsid w:val="00714E0E"/>
    <w:rsid w:val="007158AC"/>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329"/>
    <w:rsid w:val="00741469"/>
    <w:rsid w:val="0074188C"/>
    <w:rsid w:val="00742AAF"/>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708EC"/>
    <w:rsid w:val="0077332A"/>
    <w:rsid w:val="0077678D"/>
    <w:rsid w:val="0077692E"/>
    <w:rsid w:val="0077B6DC"/>
    <w:rsid w:val="00781166"/>
    <w:rsid w:val="0078559A"/>
    <w:rsid w:val="00794BDF"/>
    <w:rsid w:val="007953FC"/>
    <w:rsid w:val="00795EC4"/>
    <w:rsid w:val="00796ACE"/>
    <w:rsid w:val="00796E9B"/>
    <w:rsid w:val="0079777E"/>
    <w:rsid w:val="00797C81"/>
    <w:rsid w:val="007A2B00"/>
    <w:rsid w:val="007A4382"/>
    <w:rsid w:val="007A6225"/>
    <w:rsid w:val="007B0900"/>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2A05"/>
    <w:rsid w:val="007F3FA1"/>
    <w:rsid w:val="007F78AE"/>
    <w:rsid w:val="00800448"/>
    <w:rsid w:val="00800791"/>
    <w:rsid w:val="008038D0"/>
    <w:rsid w:val="00804B60"/>
    <w:rsid w:val="00813413"/>
    <w:rsid w:val="00814D25"/>
    <w:rsid w:val="00817C0B"/>
    <w:rsid w:val="00825258"/>
    <w:rsid w:val="00825DBE"/>
    <w:rsid w:val="00826280"/>
    <w:rsid w:val="008303C2"/>
    <w:rsid w:val="00831597"/>
    <w:rsid w:val="008343FB"/>
    <w:rsid w:val="00835012"/>
    <w:rsid w:val="008407B1"/>
    <w:rsid w:val="008438C9"/>
    <w:rsid w:val="008444E7"/>
    <w:rsid w:val="008479BA"/>
    <w:rsid w:val="008508B9"/>
    <w:rsid w:val="0085613E"/>
    <w:rsid w:val="00856CDB"/>
    <w:rsid w:val="00857FAD"/>
    <w:rsid w:val="00861734"/>
    <w:rsid w:val="00866FAA"/>
    <w:rsid w:val="00870A16"/>
    <w:rsid w:val="00870ECD"/>
    <w:rsid w:val="0087330A"/>
    <w:rsid w:val="00881741"/>
    <w:rsid w:val="00883122"/>
    <w:rsid w:val="008871D9"/>
    <w:rsid w:val="00887DDF"/>
    <w:rsid w:val="008901AE"/>
    <w:rsid w:val="008934B7"/>
    <w:rsid w:val="00893A9D"/>
    <w:rsid w:val="0089784A"/>
    <w:rsid w:val="008A4C88"/>
    <w:rsid w:val="008B039D"/>
    <w:rsid w:val="008B21DC"/>
    <w:rsid w:val="008B2C3B"/>
    <w:rsid w:val="008B2E91"/>
    <w:rsid w:val="008B2FB8"/>
    <w:rsid w:val="008B3C43"/>
    <w:rsid w:val="008B5F9A"/>
    <w:rsid w:val="008B71BF"/>
    <w:rsid w:val="008B7CBB"/>
    <w:rsid w:val="008C3A90"/>
    <w:rsid w:val="008C4910"/>
    <w:rsid w:val="008C53FF"/>
    <w:rsid w:val="008C7287"/>
    <w:rsid w:val="008C7325"/>
    <w:rsid w:val="008D0027"/>
    <w:rsid w:val="008D0F37"/>
    <w:rsid w:val="008D36F8"/>
    <w:rsid w:val="008D44D5"/>
    <w:rsid w:val="008E099D"/>
    <w:rsid w:val="008E15AE"/>
    <w:rsid w:val="008E3B03"/>
    <w:rsid w:val="008E515E"/>
    <w:rsid w:val="008E5E8A"/>
    <w:rsid w:val="008E6DE4"/>
    <w:rsid w:val="008E772B"/>
    <w:rsid w:val="008F051A"/>
    <w:rsid w:val="008F178C"/>
    <w:rsid w:val="008F2653"/>
    <w:rsid w:val="008F7F03"/>
    <w:rsid w:val="0090171E"/>
    <w:rsid w:val="0090560D"/>
    <w:rsid w:val="0090757D"/>
    <w:rsid w:val="00910660"/>
    <w:rsid w:val="0091156B"/>
    <w:rsid w:val="009116D8"/>
    <w:rsid w:val="0091373D"/>
    <w:rsid w:val="0091508C"/>
    <w:rsid w:val="00916491"/>
    <w:rsid w:val="00916B9A"/>
    <w:rsid w:val="0092243D"/>
    <w:rsid w:val="00923A00"/>
    <w:rsid w:val="00923B1E"/>
    <w:rsid w:val="00925B55"/>
    <w:rsid w:val="00925F50"/>
    <w:rsid w:val="00931457"/>
    <w:rsid w:val="00935F82"/>
    <w:rsid w:val="00940057"/>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83FE8"/>
    <w:rsid w:val="0099414B"/>
    <w:rsid w:val="00994831"/>
    <w:rsid w:val="009A099D"/>
    <w:rsid w:val="009A1DD6"/>
    <w:rsid w:val="009A2BE8"/>
    <w:rsid w:val="009A4CC2"/>
    <w:rsid w:val="009A4EF9"/>
    <w:rsid w:val="009A5113"/>
    <w:rsid w:val="009ACF3D"/>
    <w:rsid w:val="009B3E87"/>
    <w:rsid w:val="009C0162"/>
    <w:rsid w:val="009C0789"/>
    <w:rsid w:val="009C4500"/>
    <w:rsid w:val="009C5995"/>
    <w:rsid w:val="009C6AA0"/>
    <w:rsid w:val="009D09AA"/>
    <w:rsid w:val="009D0A41"/>
    <w:rsid w:val="009D460C"/>
    <w:rsid w:val="009D7428"/>
    <w:rsid w:val="009E364F"/>
    <w:rsid w:val="009E3C54"/>
    <w:rsid w:val="009E4EAD"/>
    <w:rsid w:val="009E6FEA"/>
    <w:rsid w:val="009E750E"/>
    <w:rsid w:val="009F115C"/>
    <w:rsid w:val="009F4B76"/>
    <w:rsid w:val="009F4B7B"/>
    <w:rsid w:val="009F6C5A"/>
    <w:rsid w:val="009F775E"/>
    <w:rsid w:val="00A00084"/>
    <w:rsid w:val="00A02765"/>
    <w:rsid w:val="00A05905"/>
    <w:rsid w:val="00A05F75"/>
    <w:rsid w:val="00A1223F"/>
    <w:rsid w:val="00A13BA9"/>
    <w:rsid w:val="00A2533C"/>
    <w:rsid w:val="00A256E1"/>
    <w:rsid w:val="00A32FCF"/>
    <w:rsid w:val="00A45401"/>
    <w:rsid w:val="00A47813"/>
    <w:rsid w:val="00A47851"/>
    <w:rsid w:val="00A52E43"/>
    <w:rsid w:val="00A52E48"/>
    <w:rsid w:val="00A52F71"/>
    <w:rsid w:val="00A535C3"/>
    <w:rsid w:val="00A5371F"/>
    <w:rsid w:val="00A53CC3"/>
    <w:rsid w:val="00A60154"/>
    <w:rsid w:val="00A63BD1"/>
    <w:rsid w:val="00A71A53"/>
    <w:rsid w:val="00A71FB7"/>
    <w:rsid w:val="00A72B7D"/>
    <w:rsid w:val="00A7376C"/>
    <w:rsid w:val="00A74C0C"/>
    <w:rsid w:val="00A76D2B"/>
    <w:rsid w:val="00A81301"/>
    <w:rsid w:val="00A816E5"/>
    <w:rsid w:val="00A8502A"/>
    <w:rsid w:val="00A862CF"/>
    <w:rsid w:val="00A86441"/>
    <w:rsid w:val="00A8748B"/>
    <w:rsid w:val="00A9640B"/>
    <w:rsid w:val="00A97E2E"/>
    <w:rsid w:val="00AA2652"/>
    <w:rsid w:val="00AA2A42"/>
    <w:rsid w:val="00AA3ECB"/>
    <w:rsid w:val="00AA7CE0"/>
    <w:rsid w:val="00AB06C7"/>
    <w:rsid w:val="00AB0CE6"/>
    <w:rsid w:val="00AB158C"/>
    <w:rsid w:val="00AB303D"/>
    <w:rsid w:val="00AB65FE"/>
    <w:rsid w:val="00AC2155"/>
    <w:rsid w:val="00AC4186"/>
    <w:rsid w:val="00AC56E9"/>
    <w:rsid w:val="00AD0796"/>
    <w:rsid w:val="00AD1E24"/>
    <w:rsid w:val="00AD2834"/>
    <w:rsid w:val="00AD44AC"/>
    <w:rsid w:val="00AD4648"/>
    <w:rsid w:val="00AD5223"/>
    <w:rsid w:val="00AD5944"/>
    <w:rsid w:val="00AD625D"/>
    <w:rsid w:val="00AE0AAE"/>
    <w:rsid w:val="00AE36A2"/>
    <w:rsid w:val="00AE7E7B"/>
    <w:rsid w:val="00AF29E8"/>
    <w:rsid w:val="00AF626A"/>
    <w:rsid w:val="00AF6D35"/>
    <w:rsid w:val="00B024CC"/>
    <w:rsid w:val="00B034AB"/>
    <w:rsid w:val="00B05239"/>
    <w:rsid w:val="00B05D98"/>
    <w:rsid w:val="00B075BB"/>
    <w:rsid w:val="00B1112C"/>
    <w:rsid w:val="00B13435"/>
    <w:rsid w:val="00B201F3"/>
    <w:rsid w:val="00B22C11"/>
    <w:rsid w:val="00B305DB"/>
    <w:rsid w:val="00B30839"/>
    <w:rsid w:val="00B32F18"/>
    <w:rsid w:val="00B34669"/>
    <w:rsid w:val="00B41461"/>
    <w:rsid w:val="00B421CD"/>
    <w:rsid w:val="00B42FDD"/>
    <w:rsid w:val="00B4390E"/>
    <w:rsid w:val="00B44436"/>
    <w:rsid w:val="00B447B4"/>
    <w:rsid w:val="00B452BE"/>
    <w:rsid w:val="00B45CD4"/>
    <w:rsid w:val="00B525E7"/>
    <w:rsid w:val="00B543BF"/>
    <w:rsid w:val="00B544F5"/>
    <w:rsid w:val="00B57BA9"/>
    <w:rsid w:val="00B70967"/>
    <w:rsid w:val="00B70BC4"/>
    <w:rsid w:val="00B82D04"/>
    <w:rsid w:val="00B8373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0B1F"/>
    <w:rsid w:val="00BC2EC7"/>
    <w:rsid w:val="00BC3021"/>
    <w:rsid w:val="00BD3651"/>
    <w:rsid w:val="00BD5283"/>
    <w:rsid w:val="00BE04EB"/>
    <w:rsid w:val="00BE588C"/>
    <w:rsid w:val="00BE59D6"/>
    <w:rsid w:val="00BF41FC"/>
    <w:rsid w:val="00BF6492"/>
    <w:rsid w:val="00C01789"/>
    <w:rsid w:val="00C062F1"/>
    <w:rsid w:val="00C07712"/>
    <w:rsid w:val="00C119C8"/>
    <w:rsid w:val="00C12FFB"/>
    <w:rsid w:val="00C144FD"/>
    <w:rsid w:val="00C15BA1"/>
    <w:rsid w:val="00C21DB8"/>
    <w:rsid w:val="00C23EFC"/>
    <w:rsid w:val="00C2687D"/>
    <w:rsid w:val="00C276AA"/>
    <w:rsid w:val="00C32365"/>
    <w:rsid w:val="00C33F0A"/>
    <w:rsid w:val="00C37367"/>
    <w:rsid w:val="00C41CFC"/>
    <w:rsid w:val="00C44A9B"/>
    <w:rsid w:val="00C44E6B"/>
    <w:rsid w:val="00C44ED8"/>
    <w:rsid w:val="00C45354"/>
    <w:rsid w:val="00C45F0E"/>
    <w:rsid w:val="00C50CE6"/>
    <w:rsid w:val="00C50EBC"/>
    <w:rsid w:val="00C51653"/>
    <w:rsid w:val="00C537C7"/>
    <w:rsid w:val="00C565E1"/>
    <w:rsid w:val="00C569DE"/>
    <w:rsid w:val="00C56C03"/>
    <w:rsid w:val="00C6082E"/>
    <w:rsid w:val="00C613C8"/>
    <w:rsid w:val="00C6455D"/>
    <w:rsid w:val="00C652E2"/>
    <w:rsid w:val="00C66CE2"/>
    <w:rsid w:val="00C726AE"/>
    <w:rsid w:val="00C72A05"/>
    <w:rsid w:val="00C75704"/>
    <w:rsid w:val="00C82943"/>
    <w:rsid w:val="00C8D4A5"/>
    <w:rsid w:val="00C92208"/>
    <w:rsid w:val="00C92B48"/>
    <w:rsid w:val="00C93AF2"/>
    <w:rsid w:val="00C94A22"/>
    <w:rsid w:val="00CA1CDA"/>
    <w:rsid w:val="00CA6F27"/>
    <w:rsid w:val="00CB1790"/>
    <w:rsid w:val="00CB1D5A"/>
    <w:rsid w:val="00CB1FC5"/>
    <w:rsid w:val="00CB3E38"/>
    <w:rsid w:val="00CB4553"/>
    <w:rsid w:val="00CB4B61"/>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466C"/>
    <w:rsid w:val="00CF5B1D"/>
    <w:rsid w:val="00CF6B9D"/>
    <w:rsid w:val="00CF7107"/>
    <w:rsid w:val="00CF72BB"/>
    <w:rsid w:val="00D02C16"/>
    <w:rsid w:val="00D04535"/>
    <w:rsid w:val="00D04FB1"/>
    <w:rsid w:val="00D07124"/>
    <w:rsid w:val="00D07258"/>
    <w:rsid w:val="00D10A1C"/>
    <w:rsid w:val="00D11109"/>
    <w:rsid w:val="00D12D8C"/>
    <w:rsid w:val="00D13520"/>
    <w:rsid w:val="00D22B16"/>
    <w:rsid w:val="00D25EED"/>
    <w:rsid w:val="00D2676B"/>
    <w:rsid w:val="00D272BA"/>
    <w:rsid w:val="00D34108"/>
    <w:rsid w:val="00D350B7"/>
    <w:rsid w:val="00D3C100"/>
    <w:rsid w:val="00D41F56"/>
    <w:rsid w:val="00D43442"/>
    <w:rsid w:val="00D436E8"/>
    <w:rsid w:val="00D44E2D"/>
    <w:rsid w:val="00D47268"/>
    <w:rsid w:val="00D5300B"/>
    <w:rsid w:val="00D5365D"/>
    <w:rsid w:val="00D540AC"/>
    <w:rsid w:val="00D541E2"/>
    <w:rsid w:val="00D55D37"/>
    <w:rsid w:val="00D56D7F"/>
    <w:rsid w:val="00D650AC"/>
    <w:rsid w:val="00D65913"/>
    <w:rsid w:val="00D72FFE"/>
    <w:rsid w:val="00D73B07"/>
    <w:rsid w:val="00D80C57"/>
    <w:rsid w:val="00D83629"/>
    <w:rsid w:val="00D8635A"/>
    <w:rsid w:val="00D876EA"/>
    <w:rsid w:val="00D87DCD"/>
    <w:rsid w:val="00D90559"/>
    <w:rsid w:val="00D90565"/>
    <w:rsid w:val="00D905FA"/>
    <w:rsid w:val="00D90A9B"/>
    <w:rsid w:val="00D94FB1"/>
    <w:rsid w:val="00D96102"/>
    <w:rsid w:val="00D96C8F"/>
    <w:rsid w:val="00D97BD9"/>
    <w:rsid w:val="00DA2166"/>
    <w:rsid w:val="00DA2EF6"/>
    <w:rsid w:val="00DA4152"/>
    <w:rsid w:val="00DB43E5"/>
    <w:rsid w:val="00DB50A1"/>
    <w:rsid w:val="00DB77F5"/>
    <w:rsid w:val="00DC17B3"/>
    <w:rsid w:val="00DC34A0"/>
    <w:rsid w:val="00DC3DD3"/>
    <w:rsid w:val="00DC44AA"/>
    <w:rsid w:val="00DD14D8"/>
    <w:rsid w:val="00DD1B0A"/>
    <w:rsid w:val="00DD53CF"/>
    <w:rsid w:val="00DE18E8"/>
    <w:rsid w:val="00DE2832"/>
    <w:rsid w:val="00DE40D5"/>
    <w:rsid w:val="00DE5458"/>
    <w:rsid w:val="00DE7C04"/>
    <w:rsid w:val="00DE7C9B"/>
    <w:rsid w:val="00DE7F01"/>
    <w:rsid w:val="00DF2BBD"/>
    <w:rsid w:val="00DF5557"/>
    <w:rsid w:val="00DF7436"/>
    <w:rsid w:val="00DF74AF"/>
    <w:rsid w:val="00E0171E"/>
    <w:rsid w:val="00E135DF"/>
    <w:rsid w:val="00E24EA1"/>
    <w:rsid w:val="00E2570F"/>
    <w:rsid w:val="00E279C3"/>
    <w:rsid w:val="00E35E6D"/>
    <w:rsid w:val="00E422C8"/>
    <w:rsid w:val="00E4270C"/>
    <w:rsid w:val="00E463C3"/>
    <w:rsid w:val="00E47225"/>
    <w:rsid w:val="00E52BB3"/>
    <w:rsid w:val="00E532EF"/>
    <w:rsid w:val="00E54F91"/>
    <w:rsid w:val="00E56D90"/>
    <w:rsid w:val="00E56F5E"/>
    <w:rsid w:val="00E67B76"/>
    <w:rsid w:val="00E71E58"/>
    <w:rsid w:val="00E758EF"/>
    <w:rsid w:val="00E77166"/>
    <w:rsid w:val="00E8294D"/>
    <w:rsid w:val="00E8677B"/>
    <w:rsid w:val="00E90562"/>
    <w:rsid w:val="00E90682"/>
    <w:rsid w:val="00E914DA"/>
    <w:rsid w:val="00E9733D"/>
    <w:rsid w:val="00EA2B71"/>
    <w:rsid w:val="00EA3142"/>
    <w:rsid w:val="00EA37FA"/>
    <w:rsid w:val="00EA64DF"/>
    <w:rsid w:val="00EB1ED7"/>
    <w:rsid w:val="00EB5784"/>
    <w:rsid w:val="00EB75FD"/>
    <w:rsid w:val="00EB7AD5"/>
    <w:rsid w:val="00EC571D"/>
    <w:rsid w:val="00ED20EB"/>
    <w:rsid w:val="00EE4A5C"/>
    <w:rsid w:val="00EF2983"/>
    <w:rsid w:val="00F01725"/>
    <w:rsid w:val="00F01D66"/>
    <w:rsid w:val="00F02818"/>
    <w:rsid w:val="00F0428F"/>
    <w:rsid w:val="00F04CA2"/>
    <w:rsid w:val="00F06660"/>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6BCA"/>
    <w:rsid w:val="00F4718C"/>
    <w:rsid w:val="00F52037"/>
    <w:rsid w:val="00F52438"/>
    <w:rsid w:val="00F52576"/>
    <w:rsid w:val="00F56A49"/>
    <w:rsid w:val="00F60019"/>
    <w:rsid w:val="00F60752"/>
    <w:rsid w:val="00F61855"/>
    <w:rsid w:val="00F62A4C"/>
    <w:rsid w:val="00F632C6"/>
    <w:rsid w:val="00F63C4B"/>
    <w:rsid w:val="00F64182"/>
    <w:rsid w:val="00F64A56"/>
    <w:rsid w:val="00F71273"/>
    <w:rsid w:val="00F72A73"/>
    <w:rsid w:val="00F72E0A"/>
    <w:rsid w:val="00F7336A"/>
    <w:rsid w:val="00F7363E"/>
    <w:rsid w:val="00F73BFF"/>
    <w:rsid w:val="00F80C24"/>
    <w:rsid w:val="00F81485"/>
    <w:rsid w:val="00F819AA"/>
    <w:rsid w:val="00F845B1"/>
    <w:rsid w:val="00F91F0E"/>
    <w:rsid w:val="00F930AA"/>
    <w:rsid w:val="00F95E60"/>
    <w:rsid w:val="00F96355"/>
    <w:rsid w:val="00FA0006"/>
    <w:rsid w:val="00FA7172"/>
    <w:rsid w:val="00FA76C3"/>
    <w:rsid w:val="00FA7C60"/>
    <w:rsid w:val="00FC0DA4"/>
    <w:rsid w:val="00FC3337"/>
    <w:rsid w:val="00FC6399"/>
    <w:rsid w:val="00FC65B9"/>
    <w:rsid w:val="00FD013E"/>
    <w:rsid w:val="00FD4F8F"/>
    <w:rsid w:val="00FD71CE"/>
    <w:rsid w:val="00FE0242"/>
    <w:rsid w:val="00FF0556"/>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658097"/>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8AAA05"/>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073760"/>
    <w:rsid w:val="1720FC77"/>
    <w:rsid w:val="1724CED1"/>
    <w:rsid w:val="173B8AD1"/>
    <w:rsid w:val="17614A7D"/>
    <w:rsid w:val="1780E124"/>
    <w:rsid w:val="17A43709"/>
    <w:rsid w:val="1823A863"/>
    <w:rsid w:val="182E4A04"/>
    <w:rsid w:val="1899D339"/>
    <w:rsid w:val="18E38CB9"/>
    <w:rsid w:val="18E3C131"/>
    <w:rsid w:val="18F9500B"/>
    <w:rsid w:val="192F3F75"/>
    <w:rsid w:val="1930BCC4"/>
    <w:rsid w:val="196C5AB6"/>
    <w:rsid w:val="19D30222"/>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C5147D"/>
    <w:rsid w:val="1CDBD0A9"/>
    <w:rsid w:val="1D025969"/>
    <w:rsid w:val="1D0CA54A"/>
    <w:rsid w:val="1D13D6EB"/>
    <w:rsid w:val="1D266F34"/>
    <w:rsid w:val="1D3C0DA9"/>
    <w:rsid w:val="1D3EEABA"/>
    <w:rsid w:val="1D55C25D"/>
    <w:rsid w:val="1D8B2E3C"/>
    <w:rsid w:val="1DA7CC2D"/>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8D23F"/>
    <w:rsid w:val="260D0893"/>
    <w:rsid w:val="264C2B83"/>
    <w:rsid w:val="26577C4E"/>
    <w:rsid w:val="267DA06C"/>
    <w:rsid w:val="26C1F346"/>
    <w:rsid w:val="2707864C"/>
    <w:rsid w:val="27401696"/>
    <w:rsid w:val="278187E5"/>
    <w:rsid w:val="27C2E0DE"/>
    <w:rsid w:val="27ECA0F3"/>
    <w:rsid w:val="281FCE80"/>
    <w:rsid w:val="2858F502"/>
    <w:rsid w:val="28700CB0"/>
    <w:rsid w:val="28873076"/>
    <w:rsid w:val="28AD1B6D"/>
    <w:rsid w:val="28AD859C"/>
    <w:rsid w:val="290F0378"/>
    <w:rsid w:val="2997F7EA"/>
    <w:rsid w:val="29B221B0"/>
    <w:rsid w:val="29E56A9D"/>
    <w:rsid w:val="2A0E1C9E"/>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16C4E4"/>
    <w:rsid w:val="2FBD1B2D"/>
    <w:rsid w:val="2FDCC00C"/>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7D7FF"/>
    <w:rsid w:val="3D251829"/>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1F6023C"/>
    <w:rsid w:val="423FE39B"/>
    <w:rsid w:val="42602C0B"/>
    <w:rsid w:val="42C9C9F2"/>
    <w:rsid w:val="42DB3566"/>
    <w:rsid w:val="42F94FA8"/>
    <w:rsid w:val="43197088"/>
    <w:rsid w:val="4343021D"/>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CB1E1E"/>
    <w:rsid w:val="4DD39AE2"/>
    <w:rsid w:val="4DDDA2A8"/>
    <w:rsid w:val="4DF1ED40"/>
    <w:rsid w:val="4E1C4DFE"/>
    <w:rsid w:val="4E25E10E"/>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1FCC40"/>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7C8949"/>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469128"/>
    <w:rsid w:val="796DC56D"/>
    <w:rsid w:val="79737059"/>
    <w:rsid w:val="79C75ED4"/>
    <w:rsid w:val="79EAC23B"/>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1CD268"/>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432154">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61376183">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24592846">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2151222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0141526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883051531">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5</cp:revision>
  <cp:lastPrinted>2014-03-31T14:21:00Z</cp:lastPrinted>
  <dcterms:created xsi:type="dcterms:W3CDTF">2021-09-30T13:13:00Z</dcterms:created>
  <dcterms:modified xsi:type="dcterms:W3CDTF">2021-10-06T21:53:00Z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