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A4AE3" w:rsidR="0092578F" w:rsidP="00203C59" w:rsidRDefault="00450286" w14:paraId="0A94D319" w14:textId="312668D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Pr="00CA4AE3" w:rsidR="0061641D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E3" w:rsidR="0094722C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Pr="00CA4AE3" w:rsidR="0092578F" w:rsidP="42A7BE30" w:rsidRDefault="00965342" w14:paraId="0A730EB2" w14:textId="22B14911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7E88F37A" w:rsidR="00A18B29">
        <w:rPr>
          <w:rFonts w:ascii="Verdana" w:hAnsi="Verdana"/>
          <w:color w:val="41525C"/>
          <w:sz w:val="18"/>
          <w:szCs w:val="18"/>
          <w:lang w:val="pt-BR"/>
        </w:rPr>
        <w:t>30</w:t>
      </w:r>
      <w:r w:rsidRPr="7E88F37A" w:rsidR="00965342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7E88F37A" w:rsidR="00965342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Pr="7E88F37A" w:rsidR="333DE51F">
        <w:rPr>
          <w:rFonts w:ascii="Verdana" w:hAnsi="Verdana"/>
          <w:color w:val="41525C"/>
          <w:sz w:val="18"/>
          <w:szCs w:val="18"/>
          <w:lang w:val="pt-BR"/>
        </w:rPr>
        <w:t>setembro</w:t>
      </w:r>
      <w:r w:rsidRPr="7E88F37A" w:rsidR="00965342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7E88F37A" w:rsidR="00965342">
        <w:rPr>
          <w:rFonts w:ascii="Verdana" w:hAnsi="Verdana"/>
          <w:color w:val="41525C"/>
          <w:sz w:val="18"/>
          <w:szCs w:val="18"/>
          <w:lang w:val="pt-BR"/>
        </w:rPr>
        <w:t>de</w:t>
      </w:r>
      <w:r w:rsidRPr="7E88F37A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7E88F37A" w:rsidR="007C3122">
        <w:rPr>
          <w:rFonts w:ascii="Verdana" w:hAnsi="Verdana"/>
          <w:color w:val="41525C"/>
          <w:sz w:val="18"/>
          <w:szCs w:val="18"/>
          <w:lang w:val="pt-BR"/>
        </w:rPr>
        <w:t>20</w:t>
      </w:r>
    </w:p>
    <w:p w:rsidRPr="00CA4AE3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CA4AE3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CA4AE3" w:rsidR="001A371B" w:rsidP="05508766" w:rsidRDefault="00064246" w14:paraId="19905CD4" w14:textId="0C4377F0">
      <w:pPr>
        <w:spacing w:line="276" w:lineRule="auto"/>
        <w:outlineLvl w:val="0"/>
        <w:rPr>
          <w:rFonts w:ascii="Georgia" w:hAnsi="Georgia"/>
          <w:b w:val="1"/>
          <w:bCs w:val="1"/>
          <w:sz w:val="28"/>
          <w:szCs w:val="28"/>
          <w:lang w:val="pt-BR"/>
        </w:rPr>
      </w:pPr>
      <w:r w:rsidRPr="06C6558C" w:rsidR="00064246">
        <w:rPr>
          <w:rFonts w:ascii="Georgia" w:hAnsi="Georgia"/>
          <w:b w:val="1"/>
          <w:bCs w:val="1"/>
          <w:sz w:val="28"/>
          <w:szCs w:val="28"/>
          <w:lang w:val="pt-BR"/>
        </w:rPr>
        <w:t xml:space="preserve">Transdata </w:t>
      </w:r>
      <w:r w:rsidRPr="06C6558C" w:rsidR="76B5ECD0">
        <w:rPr>
          <w:rFonts w:ascii="Georgia" w:hAnsi="Georgia"/>
          <w:b w:val="1"/>
          <w:bCs w:val="1"/>
          <w:sz w:val="28"/>
          <w:szCs w:val="28"/>
          <w:lang w:val="pt-BR"/>
        </w:rPr>
        <w:t>acompanha</w:t>
      </w:r>
      <w:r w:rsidRPr="06C6558C" w:rsidR="00064246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r w:rsidRPr="06C6558C" w:rsidR="00CA7B1C">
        <w:rPr>
          <w:rFonts w:ascii="Georgia" w:hAnsi="Georgia"/>
          <w:b w:val="1"/>
          <w:bCs w:val="1"/>
          <w:sz w:val="28"/>
          <w:szCs w:val="28"/>
          <w:lang w:val="pt-BR"/>
        </w:rPr>
        <w:t>retomada</w:t>
      </w:r>
      <w:r w:rsidRPr="06C6558C" w:rsidR="00064246">
        <w:rPr>
          <w:rFonts w:ascii="Georgia" w:hAnsi="Georgia"/>
          <w:b w:val="1"/>
          <w:bCs w:val="1"/>
          <w:sz w:val="28"/>
          <w:szCs w:val="28"/>
          <w:lang w:val="pt-BR"/>
        </w:rPr>
        <w:t xml:space="preserve"> do setor </w:t>
      </w:r>
      <w:r w:rsidRPr="06C6558C" w:rsidR="00CA7B1C">
        <w:rPr>
          <w:rFonts w:ascii="Georgia" w:hAnsi="Georgia"/>
          <w:b w:val="1"/>
          <w:bCs w:val="1"/>
          <w:sz w:val="28"/>
          <w:szCs w:val="28"/>
          <w:lang w:val="pt-BR"/>
        </w:rPr>
        <w:t>de óleo e gás</w:t>
      </w:r>
      <w:r w:rsidRPr="06C6558C" w:rsidR="00064246">
        <w:rPr>
          <w:rFonts w:ascii="Georgia" w:hAnsi="Georgia"/>
          <w:b w:val="1"/>
          <w:bCs w:val="1"/>
          <w:sz w:val="28"/>
          <w:szCs w:val="28"/>
          <w:lang w:val="pt-BR"/>
        </w:rPr>
        <w:t xml:space="preserve"> com</w:t>
      </w:r>
      <w:r w:rsidRPr="06C6558C" w:rsidR="00253F2B">
        <w:rPr>
          <w:rFonts w:ascii="Georgia" w:hAnsi="Georgia"/>
          <w:b w:val="1"/>
          <w:bCs w:val="1"/>
          <w:sz w:val="28"/>
          <w:szCs w:val="28"/>
          <w:lang w:val="pt-BR"/>
        </w:rPr>
        <w:t xml:space="preserve"> primeiro</w:t>
      </w:r>
      <w:r w:rsidRPr="06C6558C" w:rsidR="00064246">
        <w:rPr>
          <w:rFonts w:ascii="Georgia" w:hAnsi="Georgia"/>
          <w:b w:val="1"/>
          <w:bCs w:val="1"/>
          <w:sz w:val="28"/>
          <w:szCs w:val="28"/>
          <w:lang w:val="pt-BR"/>
        </w:rPr>
        <w:t xml:space="preserve"> Grove GRT9165</w:t>
      </w:r>
      <w:r w:rsidRPr="06C6558C" w:rsidR="00253F2B">
        <w:rPr>
          <w:rFonts w:ascii="Georgia" w:hAnsi="Georgia"/>
          <w:b w:val="1"/>
          <w:bCs w:val="1"/>
          <w:sz w:val="28"/>
          <w:szCs w:val="28"/>
          <w:lang w:val="pt-BR"/>
        </w:rPr>
        <w:t xml:space="preserve"> do Brasil</w:t>
      </w:r>
    </w:p>
    <w:p w:rsidRPr="00CA4AE3" w:rsidR="001A371B" w:rsidP="003F1926" w:rsidRDefault="001A371B" w14:paraId="60A02D52" w14:textId="69A095DE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0167CB5" w:rsidP="06C6558C" w:rsidRDefault="00167CB5" w14:paraId="23969AE1" w14:textId="58A26CB7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 w:val="1"/>
          <w:iCs w:val="1"/>
          <w:sz w:val="21"/>
          <w:szCs w:val="21"/>
          <w:lang w:val="pt-BR"/>
        </w:rPr>
      </w:pPr>
      <w:r w:rsidRPr="06C6558C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Após avaliar demanda exigente de companhia </w:t>
      </w:r>
      <w:r w:rsidRPr="06C6558C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>petroleira</w:t>
      </w:r>
      <w:r w:rsidRPr="06C6558C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>,</w:t>
      </w:r>
      <w:r w:rsidRPr="06C6558C" w:rsidR="327E0143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a</w:t>
      </w:r>
      <w:r w:rsidRPr="06C6558C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</w:t>
      </w:r>
      <w:r w:rsidRPr="06C6558C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>Transdata</w:t>
      </w:r>
      <w:r w:rsidRPr="06C6558C" w:rsidR="4ABA2DF7">
        <w:rPr>
          <w:rFonts w:ascii="Georgia" w:hAnsi="Georgia" w:cs="Georgia"/>
          <w:i w:val="1"/>
          <w:iCs w:val="1"/>
          <w:sz w:val="21"/>
          <w:szCs w:val="21"/>
          <w:lang w:val="pt-BR"/>
        </w:rPr>
        <w:t>, especializada em movimentação de cargas,</w:t>
      </w:r>
      <w:r w:rsidRPr="06C6558C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conclui</w:t>
      </w:r>
      <w:r w:rsidRPr="06C6558C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>u que o GRT9165</w:t>
      </w:r>
      <w:r w:rsidRPr="06C6558C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</w:t>
      </w:r>
      <w:r w:rsidRPr="06C6558C" w:rsidR="382A91B1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era </w:t>
      </w:r>
      <w:r w:rsidRPr="06C6558C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>o guindaste ideal para as atividades.</w:t>
      </w:r>
    </w:p>
    <w:p w:rsidRPr="00167CB5" w:rsidR="007712E5" w:rsidP="31E320E7" w:rsidRDefault="007712E5" w14:paraId="1D977D76" w14:textId="3F81B174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 w:val="1"/>
          <w:iCs w:val="1"/>
          <w:sz w:val="21"/>
          <w:szCs w:val="21"/>
          <w:lang w:val="pt-BR"/>
        </w:rPr>
      </w:pPr>
      <w:r w:rsidRPr="31E320E7" w:rsidR="30B62253">
        <w:rPr>
          <w:rFonts w:ascii="Georgia" w:hAnsi="Georgia" w:cs="Georgia"/>
          <w:i w:val="1"/>
          <w:iCs w:val="1"/>
          <w:sz w:val="21"/>
          <w:szCs w:val="21"/>
          <w:lang w:val="pt-BR"/>
        </w:rPr>
        <w:t>T</w:t>
      </w:r>
      <w:r w:rsidRPr="31E320E7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>rabalho</w:t>
      </w:r>
      <w:r w:rsidRPr="31E320E7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inclui </w:t>
      </w:r>
      <w:r w:rsidRPr="31E320E7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movimentação de suprimentos e manutenção </w:t>
      </w:r>
      <w:r w:rsidRPr="31E320E7" w:rsidR="0F69F46B">
        <w:rPr>
          <w:rFonts w:ascii="Georgia" w:hAnsi="Georgia" w:cs="Georgia"/>
          <w:i w:val="1"/>
          <w:iCs w:val="1"/>
          <w:sz w:val="21"/>
          <w:szCs w:val="21"/>
          <w:lang w:val="pt-BR"/>
        </w:rPr>
        <w:t>para</w:t>
      </w:r>
      <w:r w:rsidRPr="31E320E7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plataformas marítimas</w:t>
      </w:r>
      <w:r w:rsidRPr="31E320E7" w:rsidR="52F1C449">
        <w:rPr>
          <w:rFonts w:ascii="Georgia" w:hAnsi="Georgia" w:cs="Georgia"/>
          <w:i w:val="1"/>
          <w:iCs w:val="1"/>
          <w:sz w:val="21"/>
          <w:szCs w:val="21"/>
          <w:lang w:val="pt-BR"/>
        </w:rPr>
        <w:t>,</w:t>
      </w:r>
      <w:r w:rsidRPr="31E320E7" w:rsidR="007712E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24 horas por dia.</w:t>
      </w:r>
    </w:p>
    <w:p w:rsidRPr="00167CB5" w:rsidR="00167CB5" w:rsidP="31E320E7" w:rsidRDefault="00167CB5" w14:paraId="0792CA4F" w14:textId="1C2B2396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 w:val="1"/>
          <w:iCs w:val="1"/>
          <w:sz w:val="21"/>
          <w:szCs w:val="21"/>
          <w:lang w:val="pt-BR"/>
        </w:rPr>
      </w:pPr>
      <w:r w:rsidRPr="31E320E7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O </w:t>
      </w:r>
      <w:r w:rsidRPr="31E320E7" w:rsidR="76C2D143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GRT9165 é o maior </w:t>
      </w:r>
      <w:r w:rsidRPr="31E320E7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>guindaste</w:t>
      </w:r>
      <w:r w:rsidRPr="31E320E7" w:rsidR="00167CB5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para terrenos acidentados já produzido pela Grove e o primeiro do tipo a ser exportado da fábrica da companhia nos Estados Unidos.</w:t>
      </w:r>
    </w:p>
    <w:p w:rsidR="123CB365" w:rsidP="123CB365" w:rsidRDefault="123CB365" w14:paraId="400E720D" w14:textId="05B0D5F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A543F3" w:rsidP="57FEABB4" w:rsidRDefault="0094722C" w14:paraId="3337AC49" w14:textId="01FD206F">
      <w:pPr>
        <w:pStyle w:val="Normal"/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57FEABB4" w:rsidR="0094722C">
        <w:rPr>
          <w:rFonts w:ascii="Georgia" w:hAnsi="Georgia" w:cs="Georgia"/>
          <w:sz w:val="21"/>
          <w:szCs w:val="21"/>
          <w:lang w:val="pt-BR"/>
        </w:rPr>
        <w:t xml:space="preserve">De olho no crescimento do setor de óleo e gás e na retomada de investimentos em atividades offshore de exploração e produção no </w:t>
      </w:r>
      <w:r w:rsidRPr="57FEABB4" w:rsidR="1580CB79">
        <w:rPr>
          <w:rFonts w:ascii="Georgia" w:hAnsi="Georgia" w:cs="Georgia"/>
          <w:sz w:val="21"/>
          <w:szCs w:val="21"/>
          <w:lang w:val="pt-BR"/>
        </w:rPr>
        <w:t>Brasil</w:t>
      </w:r>
      <w:r w:rsidRPr="57FEABB4" w:rsidR="0094722C">
        <w:rPr>
          <w:rFonts w:ascii="Georgia" w:hAnsi="Georgia" w:cs="Georgia"/>
          <w:sz w:val="21"/>
          <w:szCs w:val="21"/>
          <w:lang w:val="pt-BR"/>
        </w:rPr>
        <w:t>,</w:t>
      </w:r>
      <w:r w:rsidRPr="57FEABB4" w:rsidR="00D6545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 xml:space="preserve">a empresa de engenharia de movimentação e içamentos complexos </w:t>
      </w:r>
      <w:r w:rsidRPr="57FEABB4" w:rsidR="007F3EE5">
        <w:rPr>
          <w:rFonts w:ascii="Georgia" w:hAnsi="Georgia" w:cs="Georgia"/>
          <w:sz w:val="21"/>
          <w:szCs w:val="21"/>
          <w:lang w:val="pt-BR"/>
        </w:rPr>
        <w:t xml:space="preserve">TEM </w:t>
      </w:r>
      <w:r w:rsidRPr="57FEABB4" w:rsidR="7FEDEE21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222222"/>
          <w:sz w:val="21"/>
          <w:szCs w:val="21"/>
          <w:lang w:val="pt-BR"/>
        </w:rPr>
        <w:t>—</w:t>
      </w:r>
      <w:r w:rsidRPr="57FEABB4" w:rsidR="4EB53D10">
        <w:rPr>
          <w:rFonts w:ascii="Georgia" w:hAnsi="Georgia" w:cs="Georgia"/>
          <w:sz w:val="21"/>
          <w:szCs w:val="21"/>
          <w:lang w:val="pt-BR"/>
        </w:rPr>
        <w:t xml:space="preserve"> T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>ransdata</w:t>
      </w:r>
      <w:r w:rsidRPr="57FEABB4" w:rsidR="4C38C029">
        <w:rPr>
          <w:rFonts w:ascii="Georgia" w:hAnsi="Georgia" w:cs="Georgia"/>
          <w:sz w:val="21"/>
          <w:szCs w:val="21"/>
          <w:lang w:val="pt-BR"/>
        </w:rPr>
        <w:t xml:space="preserve"> En</w:t>
      </w:r>
      <w:r w:rsidRPr="57FEABB4" w:rsidR="4C38C029">
        <w:rPr>
          <w:rFonts w:ascii="Georgia" w:hAnsi="Georgia" w:cs="Georgia"/>
          <w:sz w:val="21"/>
          <w:szCs w:val="21"/>
          <w:lang w:val="pt-BR"/>
        </w:rPr>
        <w:t>genharia e Movimentação</w:t>
      </w:r>
      <w:r w:rsidRPr="57FEABB4" w:rsidR="64A4F32F">
        <w:rPr>
          <w:rFonts w:ascii="Georgia" w:hAnsi="Georgia" w:cs="Georgia"/>
          <w:sz w:val="21"/>
          <w:szCs w:val="21"/>
          <w:lang w:val="pt-BR"/>
        </w:rPr>
        <w:t xml:space="preserve"> (Transdata)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 xml:space="preserve"> adquiriu o maior guindaste para terrenos acidentados já produzido pela Grove</w:t>
      </w:r>
      <w:r w:rsidRPr="57FEABB4" w:rsidR="1519332D">
        <w:rPr>
          <w:rFonts w:ascii="Georgia" w:hAnsi="Georgia" w:cs="Georgia"/>
          <w:sz w:val="21"/>
          <w:szCs w:val="21"/>
          <w:lang w:val="pt-BR"/>
        </w:rPr>
        <w:t>:</w:t>
      </w:r>
      <w:r w:rsidRPr="57FEABB4" w:rsidR="00CA4AE3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 xml:space="preserve"> o GRT9165</w:t>
      </w:r>
      <w:r w:rsidRPr="57FEABB4" w:rsidR="6696F0B0">
        <w:rPr>
          <w:rFonts w:ascii="Georgia" w:hAnsi="Georgia" w:cs="Georgia"/>
          <w:sz w:val="21"/>
          <w:szCs w:val="21"/>
          <w:lang w:val="pt-BR"/>
        </w:rPr>
        <w:t>. O guindaste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 xml:space="preserve"> auxiliar</w:t>
      </w:r>
      <w:r w:rsidRPr="57FEABB4" w:rsidR="5BFEE207">
        <w:rPr>
          <w:rFonts w:ascii="Georgia" w:hAnsi="Georgia" w:cs="Georgia"/>
          <w:sz w:val="21"/>
          <w:szCs w:val="21"/>
          <w:lang w:val="pt-BR"/>
        </w:rPr>
        <w:t>á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 xml:space="preserve"> no </w:t>
      </w:r>
      <w:r w:rsidRPr="57FEABB4" w:rsidR="002F5984">
        <w:rPr>
          <w:rFonts w:ascii="Georgia" w:hAnsi="Georgia" w:cs="Georgia"/>
          <w:sz w:val="21"/>
          <w:szCs w:val="21"/>
          <w:lang w:val="pt-BR"/>
        </w:rPr>
        <w:t>trabalho de suprimento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57FEABB4" w:rsidR="000013DF">
        <w:rPr>
          <w:rFonts w:ascii="Georgia" w:hAnsi="Georgia" w:cs="Georgia"/>
          <w:sz w:val="21"/>
          <w:szCs w:val="21"/>
          <w:lang w:val="pt-BR"/>
        </w:rPr>
        <w:t>e manutenção a</w:t>
      </w:r>
      <w:r w:rsidRPr="57FEABB4" w:rsidR="00A543F3">
        <w:rPr>
          <w:rFonts w:ascii="Georgia" w:hAnsi="Georgia" w:cs="Georgia"/>
          <w:sz w:val="21"/>
          <w:szCs w:val="21"/>
          <w:lang w:val="pt-BR"/>
        </w:rPr>
        <w:t xml:space="preserve"> plataformas marítimas no estado do Rio de Janeiro.</w:t>
      </w:r>
    </w:p>
    <w:p w:rsidRPr="00CA4AE3" w:rsidR="00A543F3" w:rsidP="003F1926" w:rsidRDefault="00A543F3" w14:paraId="5CA084C6" w14:textId="15128E01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346F67" w:rsidP="003F1926" w:rsidRDefault="00A543F3" w14:paraId="0FC9AD8A" w14:textId="77E5867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 xml:space="preserve">A demanda </w:t>
      </w:r>
      <w:r w:rsidRPr="123CB365" w:rsidR="00346F67">
        <w:rPr>
          <w:rFonts w:ascii="Georgia" w:hAnsi="Georgia" w:cs="Georgia"/>
          <w:sz w:val="21"/>
          <w:szCs w:val="21"/>
          <w:lang w:val="pt-BR"/>
        </w:rPr>
        <w:t xml:space="preserve">partiu de </w:t>
      </w:r>
      <w:r w:rsidRPr="123CB365" w:rsidR="00D65452">
        <w:rPr>
          <w:rFonts w:ascii="Georgia" w:hAnsi="Georgia" w:cs="Georgia"/>
          <w:sz w:val="21"/>
          <w:szCs w:val="21"/>
          <w:lang w:val="pt-BR"/>
        </w:rPr>
        <w:t>uma companhia que presta serviços à indústria petroleira</w:t>
      </w:r>
      <w:r w:rsidRPr="123CB365" w:rsidR="00346F67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>que</w:t>
      </w:r>
      <w:r w:rsidRPr="123CB365" w:rsidR="00346F67">
        <w:rPr>
          <w:rFonts w:ascii="Georgia" w:hAnsi="Georgia" w:cs="Georgia"/>
          <w:sz w:val="21"/>
          <w:szCs w:val="21"/>
          <w:lang w:val="pt-BR"/>
        </w:rPr>
        <w:t xml:space="preserve"> exigia uma máquina confiável para operar 24 horas por dia a partir de sua base em Niterói. De acordo 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>com</w:t>
      </w:r>
      <w:r w:rsidRPr="123CB365" w:rsidR="00346F67">
        <w:rPr>
          <w:rFonts w:ascii="Georgia" w:hAnsi="Georgia" w:cs="Georgia"/>
          <w:sz w:val="21"/>
          <w:szCs w:val="21"/>
          <w:lang w:val="pt-BR"/>
        </w:rPr>
        <w:t xml:space="preserve"> a Transdata, </w:t>
      </w:r>
      <w:r w:rsidRPr="123CB365" w:rsidR="2B96E9A6">
        <w:rPr>
          <w:rFonts w:ascii="Georgia" w:hAnsi="Georgia" w:cs="Georgia"/>
          <w:sz w:val="21"/>
          <w:szCs w:val="21"/>
          <w:lang w:val="pt-BR"/>
        </w:rPr>
        <w:t xml:space="preserve">fornecedora do guindaste, </w:t>
      </w:r>
      <w:r w:rsidRPr="123CB365" w:rsidR="00346F67">
        <w:rPr>
          <w:rFonts w:ascii="Georgia" w:hAnsi="Georgia" w:cs="Georgia"/>
          <w:sz w:val="21"/>
          <w:szCs w:val="21"/>
          <w:lang w:val="pt-BR"/>
        </w:rPr>
        <w:t>o GRT9165 foi escolhido pois atend</w:t>
      </w:r>
      <w:r w:rsidRPr="123CB365" w:rsidR="71E2FD54">
        <w:rPr>
          <w:rFonts w:ascii="Georgia" w:hAnsi="Georgia" w:cs="Georgia"/>
          <w:sz w:val="21"/>
          <w:szCs w:val="21"/>
          <w:lang w:val="pt-BR"/>
        </w:rPr>
        <w:t>e</w:t>
      </w:r>
      <w:r w:rsidRPr="123CB365" w:rsidR="00346F67">
        <w:rPr>
          <w:rFonts w:ascii="Georgia" w:hAnsi="Georgia" w:cs="Georgia"/>
          <w:sz w:val="21"/>
          <w:szCs w:val="21"/>
          <w:lang w:val="pt-BR"/>
        </w:rPr>
        <w:t xml:space="preserve"> aos requisitos exigidos para as atividades </w:t>
      </w:r>
      <w:r w:rsidRPr="123CB365" w:rsidR="00F15127">
        <w:rPr>
          <w:rFonts w:ascii="Georgia" w:hAnsi="Georgia" w:cs="Georgia"/>
          <w:sz w:val="21"/>
          <w:szCs w:val="21"/>
          <w:lang w:val="pt-BR"/>
        </w:rPr>
        <w:t>de movimentação e gestão de pátio da companhia.</w:t>
      </w:r>
    </w:p>
    <w:p w:rsidRPr="00CA4AE3" w:rsidR="00346F67" w:rsidP="003F1926" w:rsidRDefault="00346F67" w14:paraId="4B233D28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AA44D0" w:rsidP="003F1926" w:rsidRDefault="00346F67" w14:paraId="4DE2DF91" w14:textId="3BEE7ABE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>“Após uma análise detalhada da demanda</w:t>
      </w:r>
      <w:r w:rsidRPr="123CB365" w:rsidR="00AA44D0">
        <w:rPr>
          <w:rFonts w:ascii="Georgia" w:hAnsi="Georgia" w:cs="Georgia"/>
          <w:sz w:val="21"/>
          <w:szCs w:val="21"/>
          <w:lang w:val="pt-BR"/>
        </w:rPr>
        <w:t xml:space="preserve"> exigida pela </w:t>
      </w:r>
      <w:r w:rsidRPr="123CB365" w:rsidR="00F15127">
        <w:rPr>
          <w:rFonts w:ascii="Georgia" w:hAnsi="Georgia" w:cs="Georgia"/>
          <w:sz w:val="21"/>
          <w:szCs w:val="21"/>
          <w:lang w:val="pt-BR"/>
        </w:rPr>
        <w:t>empresa</w:t>
      </w:r>
      <w:r w:rsidRPr="123CB365" w:rsidR="00AA44D0">
        <w:rPr>
          <w:rFonts w:ascii="Georgia" w:hAnsi="Georgia" w:cs="Georgia"/>
          <w:sz w:val="21"/>
          <w:szCs w:val="21"/>
          <w:lang w:val="pt-BR"/>
        </w:rPr>
        <w:t xml:space="preserve">, nossa equipe de engenharia avaliou tabelas de carga e outras especificações e concluiu que a máquina mais adequada para 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>a tarefa</w:t>
      </w:r>
      <w:r w:rsidRPr="123CB365" w:rsidR="00AA44D0">
        <w:rPr>
          <w:rFonts w:ascii="Georgia" w:hAnsi="Georgia" w:cs="Georgia"/>
          <w:sz w:val="21"/>
          <w:szCs w:val="21"/>
          <w:lang w:val="pt-BR"/>
        </w:rPr>
        <w:t xml:space="preserve"> seria </w:t>
      </w:r>
      <w:r w:rsidRPr="123CB365" w:rsidR="00F15127">
        <w:rPr>
          <w:rFonts w:ascii="Georgia" w:hAnsi="Georgia" w:cs="Georgia"/>
          <w:sz w:val="21"/>
          <w:szCs w:val="21"/>
          <w:lang w:val="pt-BR"/>
        </w:rPr>
        <w:t>o</w:t>
      </w:r>
      <w:r w:rsidRPr="123CB365" w:rsidR="00AA44D0">
        <w:rPr>
          <w:rFonts w:ascii="Georgia" w:hAnsi="Georgia" w:cs="Georgia"/>
          <w:sz w:val="21"/>
          <w:szCs w:val="21"/>
          <w:lang w:val="pt-BR"/>
        </w:rPr>
        <w:t xml:space="preserve"> Grove GRT9165</w:t>
      </w:r>
      <w:r w:rsidRPr="123CB365" w:rsidR="6DE9BA37">
        <w:rPr>
          <w:rFonts w:ascii="Georgia" w:hAnsi="Georgia" w:cs="Georgia"/>
          <w:sz w:val="21"/>
          <w:szCs w:val="21"/>
          <w:lang w:val="pt-BR"/>
        </w:rPr>
        <w:t>,</w:t>
      </w:r>
      <w:r w:rsidRPr="123CB365" w:rsidR="00AA44D0">
        <w:rPr>
          <w:rFonts w:ascii="Georgia" w:hAnsi="Georgia" w:cs="Georgia"/>
          <w:sz w:val="21"/>
          <w:szCs w:val="21"/>
          <w:lang w:val="pt-BR"/>
        </w:rPr>
        <w:t>” disse Fabio Gaeta, diretor</w:t>
      </w:r>
      <w:r w:rsidRPr="123CB365" w:rsidR="15375BFF">
        <w:rPr>
          <w:rFonts w:ascii="Georgia" w:hAnsi="Georgia" w:cs="Georgia"/>
          <w:sz w:val="21"/>
          <w:szCs w:val="21"/>
          <w:lang w:val="pt-BR"/>
        </w:rPr>
        <w:t>-</w:t>
      </w:r>
      <w:r w:rsidRPr="123CB365" w:rsidR="00AA44D0">
        <w:rPr>
          <w:rFonts w:ascii="Georgia" w:hAnsi="Georgia" w:cs="Georgia"/>
          <w:sz w:val="21"/>
          <w:szCs w:val="21"/>
          <w:lang w:val="pt-BR"/>
        </w:rPr>
        <w:t>executivo da Transdata.</w:t>
      </w:r>
      <w:r w:rsidRPr="123CB365" w:rsidR="00F15127">
        <w:rPr>
          <w:rFonts w:ascii="Georgia" w:hAnsi="Georgia" w:cs="Georgia"/>
          <w:sz w:val="21"/>
          <w:szCs w:val="21"/>
          <w:lang w:val="pt-BR"/>
        </w:rPr>
        <w:t xml:space="preserve"> “O trabalho do guindaste no local é bastante diversificado. Ele dá apoio a embarcações PSV (navios de apoio 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>a</w:t>
      </w:r>
      <w:r w:rsidRPr="123CB365" w:rsidR="00F15127">
        <w:rPr>
          <w:rFonts w:ascii="Georgia" w:hAnsi="Georgia" w:cs="Georgia"/>
          <w:sz w:val="21"/>
          <w:szCs w:val="21"/>
          <w:lang w:val="pt-BR"/>
        </w:rPr>
        <w:t xml:space="preserve"> plataforma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>s</w:t>
      </w:r>
      <w:r w:rsidRPr="123CB365" w:rsidR="00F15127">
        <w:rPr>
          <w:rFonts w:ascii="Georgia" w:hAnsi="Georgia" w:cs="Georgia"/>
          <w:sz w:val="21"/>
          <w:szCs w:val="21"/>
          <w:lang w:val="pt-BR"/>
        </w:rPr>
        <w:t>), movimentando maquinário e peças utilizadas na exploração e produção de óleo e gás. São tarefas bastante exigentes e que acontecem ininterruptamente.”</w:t>
      </w:r>
    </w:p>
    <w:p w:rsidRPr="00CA4AE3" w:rsidR="00AA44D0" w:rsidP="003F1926" w:rsidRDefault="00AA44D0" w14:paraId="1F893356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94722C" w:rsidP="003F1926" w:rsidRDefault="00DD6BB4" w14:paraId="50A2573D" w14:textId="7074316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>O guindaste</w:t>
      </w:r>
      <w:r w:rsidRPr="123CB365" w:rsidR="00D65452">
        <w:rPr>
          <w:rFonts w:ascii="Georgia" w:hAnsi="Georgia" w:cs="Georgia"/>
          <w:sz w:val="21"/>
          <w:szCs w:val="21"/>
          <w:lang w:val="pt-BR"/>
        </w:rPr>
        <w:t xml:space="preserve">, com capacidade </w:t>
      </w:r>
      <w:r w:rsidRPr="123CB365" w:rsidR="140E0639">
        <w:rPr>
          <w:rFonts w:ascii="Georgia" w:hAnsi="Georgia" w:cs="Georgia"/>
          <w:sz w:val="21"/>
          <w:szCs w:val="21"/>
          <w:lang w:val="pt-BR"/>
        </w:rPr>
        <w:t>máxima de</w:t>
      </w:r>
      <w:r w:rsidRPr="123CB365" w:rsidR="00D65452">
        <w:rPr>
          <w:rFonts w:ascii="Georgia" w:hAnsi="Georgia" w:cs="Georgia"/>
          <w:sz w:val="21"/>
          <w:szCs w:val="21"/>
          <w:lang w:val="pt-BR"/>
        </w:rPr>
        <w:t xml:space="preserve"> 150 toneladas</w:t>
      </w:r>
      <w:r w:rsidRPr="123CB365">
        <w:rPr>
          <w:rFonts w:ascii="Georgia" w:hAnsi="Georgia" w:cs="Georgia"/>
          <w:sz w:val="21"/>
          <w:szCs w:val="21"/>
          <w:lang w:val="pt-BR"/>
        </w:rPr>
        <w:t>, foi entregue pela Grove diretamente à base marítima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 xml:space="preserve"> em Niterói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em fevereiro deste ano, e deve perman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>e</w:t>
      </w:r>
      <w:r w:rsidRPr="123CB365">
        <w:rPr>
          <w:rFonts w:ascii="Georgia" w:hAnsi="Georgia" w:cs="Georgia"/>
          <w:sz w:val="21"/>
          <w:szCs w:val="21"/>
          <w:lang w:val="pt-BR"/>
        </w:rPr>
        <w:t>cer no local por 24 meses. A máquina é o primeiro guindaste do tipo a ser exportado após produção na fábrica da Grove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 xml:space="preserve"> em </w:t>
      </w:r>
      <w:proofErr w:type="spellStart"/>
      <w:r w:rsidRPr="123CB365" w:rsidR="00CA4AE3">
        <w:rPr>
          <w:rFonts w:ascii="Georgia" w:hAnsi="Georgia" w:cs="Georgia"/>
          <w:sz w:val="21"/>
          <w:szCs w:val="21"/>
          <w:lang w:val="pt-BR"/>
        </w:rPr>
        <w:t>Shady</w:t>
      </w:r>
      <w:proofErr w:type="spellEnd"/>
      <w:r w:rsidRPr="123CB365" w:rsidR="00CA4AE3">
        <w:rPr>
          <w:rFonts w:ascii="Georgia" w:hAnsi="Georgia" w:cs="Georgia"/>
          <w:sz w:val="21"/>
          <w:szCs w:val="21"/>
          <w:lang w:val="pt-BR"/>
        </w:rPr>
        <w:t xml:space="preserve"> Grove, nos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Estados Unidos.</w:t>
      </w:r>
    </w:p>
    <w:p w:rsidRPr="00CA4AE3" w:rsidR="00DD6BB4" w:rsidP="003F1926" w:rsidRDefault="00DD6BB4" w14:paraId="1CA7F2A3" w14:textId="39F2E13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DD6BB4" w:rsidP="123CB365" w:rsidRDefault="00DD6BB4" w14:paraId="1DE4DFCC" w14:textId="0075645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 xml:space="preserve">Entre os fatores considerados pela Transdata para o trabalho, a mobilidade e agilidade do guindaste foram os aspectos mais importantes avaliados, segundo Gaeta. </w:t>
      </w:r>
    </w:p>
    <w:p w:rsidRPr="00CA4AE3" w:rsidR="00DD6BB4" w:rsidP="123CB365" w:rsidRDefault="00DD6BB4" w14:paraId="2DE1D3B2" w14:textId="4BE1291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DD6BB4" w:rsidP="003F1926" w:rsidRDefault="00DD6BB4" w14:paraId="2023B4F3" w14:textId="5C4572BE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lastRenderedPageBreak/>
        <w:t xml:space="preserve">“O fato deste guindaste ter uma capacidade considerável e ser fácil de manobrar em </w:t>
      </w:r>
      <w:r w:rsidRPr="123CB365" w:rsidR="5D4F26D0">
        <w:rPr>
          <w:rFonts w:ascii="Georgia" w:hAnsi="Georgia" w:cs="Georgia"/>
          <w:sz w:val="21"/>
          <w:szCs w:val="21"/>
          <w:lang w:val="pt-BR"/>
        </w:rPr>
        <w:t>locais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com pouco espaço foi um dos fatores determinantes em nossa escolha.”</w:t>
      </w:r>
    </w:p>
    <w:p w:rsidRPr="00CA4AE3" w:rsidR="000802A0" w:rsidP="003F1926" w:rsidRDefault="000802A0" w14:paraId="45EE7FBE" w14:textId="69A76381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0802A0" w:rsidP="003F1926" w:rsidRDefault="000802A0" w14:paraId="55A130A4" w14:textId="28658072">
      <w:pPr>
        <w:spacing w:line="276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CA4AE3">
        <w:rPr>
          <w:rFonts w:ascii="Georgia" w:hAnsi="Georgia" w:cs="Georgia"/>
          <w:b/>
          <w:bCs/>
          <w:sz w:val="21"/>
          <w:szCs w:val="21"/>
          <w:lang w:val="pt-BR"/>
        </w:rPr>
        <w:t>Versatilidade e conforto</w:t>
      </w:r>
    </w:p>
    <w:p w:rsidRPr="00CA4AE3" w:rsidR="00DD6BB4" w:rsidP="003F1926" w:rsidRDefault="00DD6BB4" w14:paraId="394AABA3" w14:textId="00A74D8E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2E49D8" w:rsidP="123CB365" w:rsidRDefault="002E49D8" w14:paraId="26181580" w14:textId="6A83AD9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 w:rsidR="002E49D8">
        <w:rPr>
          <w:rFonts w:ascii="Georgia" w:hAnsi="Georgia" w:cs="Georgia"/>
          <w:sz w:val="21"/>
          <w:szCs w:val="21"/>
          <w:lang w:val="pt-BR"/>
        </w:rPr>
        <w:t xml:space="preserve">O GRT9165 é equipado com quatro modos de direção que aumentam a capacidade de manobra no local de trabalho e facilitam o posicionamento do guindaste. </w:t>
      </w:r>
      <w:r w:rsidRPr="1B098D75" w:rsidR="00DD6BB4">
        <w:rPr>
          <w:rFonts w:ascii="Georgia" w:hAnsi="Georgia" w:cs="Georgia"/>
          <w:sz w:val="21"/>
          <w:szCs w:val="21"/>
          <w:lang w:val="pt-BR"/>
        </w:rPr>
        <w:t xml:space="preserve">De acordo com </w:t>
      </w:r>
      <w:proofErr w:type="spellStart"/>
      <w:r w:rsidRPr="1B098D75" w:rsidR="00DD6BB4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Pr="1B098D75" w:rsidR="00DD6BB4">
        <w:rPr>
          <w:rFonts w:ascii="Georgia" w:hAnsi="Georgia" w:cs="Georgia"/>
          <w:sz w:val="21"/>
          <w:szCs w:val="21"/>
          <w:lang w:val="pt-BR"/>
        </w:rPr>
        <w:t>, operadores</w:t>
      </w:r>
      <w:r w:rsidRPr="1B098D75" w:rsidR="002E49D8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1B098D75" w:rsidR="00DD6BB4">
        <w:rPr>
          <w:rFonts w:ascii="Georgia" w:hAnsi="Georgia" w:cs="Georgia"/>
          <w:sz w:val="21"/>
          <w:szCs w:val="21"/>
          <w:lang w:val="pt-BR"/>
        </w:rPr>
        <w:t>têm se mostrado satisfeitos</w:t>
      </w:r>
      <w:r w:rsidRPr="1B098D75" w:rsidR="002E49D8">
        <w:rPr>
          <w:rFonts w:ascii="Georgia" w:hAnsi="Georgia" w:cs="Georgia"/>
          <w:sz w:val="21"/>
          <w:szCs w:val="21"/>
          <w:lang w:val="pt-BR"/>
        </w:rPr>
        <w:t xml:space="preserve"> com o equipamento, </w:t>
      </w:r>
      <w:r w:rsidRPr="1B098D75" w:rsidR="0964D0C9">
        <w:rPr>
          <w:rFonts w:ascii="Georgia" w:hAnsi="Georgia" w:cs="Georgia"/>
          <w:sz w:val="21"/>
          <w:szCs w:val="21"/>
          <w:lang w:val="pt-BR"/>
        </w:rPr>
        <w:t xml:space="preserve">e </w:t>
      </w:r>
      <w:r w:rsidRPr="1B098D75" w:rsidR="002E49D8">
        <w:rPr>
          <w:rFonts w:ascii="Georgia" w:hAnsi="Georgia" w:cs="Georgia"/>
          <w:sz w:val="21"/>
          <w:szCs w:val="21"/>
          <w:lang w:val="pt-BR"/>
        </w:rPr>
        <w:t>ressalta</w:t>
      </w:r>
      <w:r w:rsidRPr="1B098D75" w:rsidR="38B4666F">
        <w:rPr>
          <w:rFonts w:ascii="Georgia" w:hAnsi="Georgia" w:cs="Georgia"/>
          <w:sz w:val="21"/>
          <w:szCs w:val="21"/>
          <w:lang w:val="pt-BR"/>
        </w:rPr>
        <w:t>m</w:t>
      </w:r>
      <w:r w:rsidRPr="1B098D75" w:rsidR="002E49D8">
        <w:rPr>
          <w:rFonts w:ascii="Georgia" w:hAnsi="Georgia" w:cs="Georgia"/>
          <w:sz w:val="21"/>
          <w:szCs w:val="21"/>
          <w:lang w:val="pt-BR"/>
        </w:rPr>
        <w:t xml:space="preserve"> que o guindaste é simples de operar</w:t>
      </w:r>
      <w:r w:rsidRPr="1B098D75" w:rsidR="2C05B74C">
        <w:rPr>
          <w:rFonts w:ascii="Georgia" w:hAnsi="Georgia" w:cs="Georgia"/>
          <w:sz w:val="21"/>
          <w:szCs w:val="21"/>
          <w:lang w:val="pt-BR"/>
        </w:rPr>
        <w:t xml:space="preserve"> e que tem boa durabilidade.</w:t>
      </w:r>
    </w:p>
    <w:p w:rsidRPr="00CA4AE3" w:rsidR="002E49D8" w:rsidP="123CB365" w:rsidRDefault="002E49D8" w14:paraId="44111604" w14:textId="6C47885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2E49D8" w:rsidP="003F1926" w:rsidRDefault="002E49D8" w14:paraId="41D7A39E" w14:textId="4FA5D6BF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>Outra característica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 xml:space="preserve"> que atrai a atenção de usuários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é a cabine 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 xml:space="preserve">estilo </w:t>
      </w:r>
      <w:r w:rsidRPr="123CB365">
        <w:rPr>
          <w:rFonts w:ascii="Georgia" w:hAnsi="Georgia" w:cs="Georgia"/>
          <w:sz w:val="21"/>
          <w:szCs w:val="21"/>
          <w:lang w:val="pt-BR"/>
        </w:rPr>
        <w:t>“Visão Total” d</w:t>
      </w:r>
      <w:r w:rsidRPr="123CB365" w:rsidR="00CA4AE3">
        <w:rPr>
          <w:rFonts w:ascii="Georgia" w:hAnsi="Georgia" w:cs="Georgia"/>
          <w:sz w:val="21"/>
          <w:szCs w:val="21"/>
          <w:lang w:val="pt-BR"/>
        </w:rPr>
        <w:t>a Grove</w:t>
      </w:r>
      <w:r w:rsidRPr="123CB365">
        <w:rPr>
          <w:rFonts w:ascii="Georgia" w:hAnsi="Georgia" w:cs="Georgia"/>
          <w:sz w:val="21"/>
          <w:szCs w:val="21"/>
          <w:lang w:val="pt-BR"/>
        </w:rPr>
        <w:t>, com inclinação de 20° e ar condicionado de alta potência, que maximiza o conforto do operador.</w:t>
      </w:r>
    </w:p>
    <w:p w:rsidRPr="00CA4AE3" w:rsidR="002E49D8" w:rsidP="003F1926" w:rsidRDefault="002E49D8" w14:paraId="367539F3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2E49D8" w:rsidP="003F1926" w:rsidRDefault="002E49D8" w14:paraId="5905CDDE" w14:textId="486E2E0C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608D1937" w:rsidR="002E49D8">
        <w:rPr>
          <w:rFonts w:ascii="Georgia" w:hAnsi="Georgia" w:cs="Georgia"/>
          <w:sz w:val="21"/>
          <w:szCs w:val="21"/>
          <w:lang w:val="pt-BR"/>
        </w:rPr>
        <w:t>O GRT9165 possui lança</w:t>
      </w:r>
      <w:r w:rsidRPr="608D1937" w:rsidR="00253F2B">
        <w:rPr>
          <w:rFonts w:ascii="Georgia" w:hAnsi="Georgia" w:cs="Georgia"/>
          <w:sz w:val="21"/>
          <w:szCs w:val="21"/>
          <w:lang w:val="pt-BR"/>
        </w:rPr>
        <w:t xml:space="preserve"> de 62,5 m</w:t>
      </w:r>
      <w:r w:rsidRPr="608D1937" w:rsidR="002E49D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608D1937" w:rsidR="002E49D8">
        <w:rPr>
          <w:rFonts w:ascii="Georgia" w:hAnsi="Georgia" w:cs="Georgia"/>
          <w:sz w:val="21"/>
          <w:szCs w:val="21"/>
          <w:lang w:val="pt-BR"/>
        </w:rPr>
        <w:t>M</w:t>
      </w:r>
      <w:r w:rsidRPr="608D1937" w:rsidR="797CBCEB">
        <w:rPr>
          <w:rFonts w:ascii="Georgia" w:hAnsi="Georgia" w:cs="Georgia"/>
          <w:sz w:val="21"/>
          <w:szCs w:val="21"/>
          <w:lang w:val="pt-BR"/>
        </w:rPr>
        <w:t>egaForm</w:t>
      </w:r>
      <w:proofErr w:type="spellEnd"/>
      <w:r w:rsidRPr="608D1937" w:rsidR="002E49D8">
        <w:rPr>
          <w:rFonts w:ascii="Georgia" w:hAnsi="Georgia" w:cs="Georgia"/>
          <w:sz w:val="21"/>
          <w:szCs w:val="21"/>
          <w:lang w:val="pt-BR"/>
        </w:rPr>
        <w:t xml:space="preserve"> de seis seções com sistema T</w:t>
      </w:r>
      <w:r w:rsidRPr="608D1937" w:rsidR="5C308481">
        <w:rPr>
          <w:rFonts w:ascii="Georgia" w:hAnsi="Georgia" w:cs="Georgia"/>
          <w:sz w:val="21"/>
          <w:szCs w:val="21"/>
          <w:lang w:val="pt-BR"/>
        </w:rPr>
        <w:t>win</w:t>
      </w:r>
      <w:r w:rsidRPr="608D1937" w:rsidR="002E49D8">
        <w:rPr>
          <w:rFonts w:ascii="Georgia" w:hAnsi="Georgia" w:cs="Georgia"/>
          <w:sz w:val="21"/>
          <w:szCs w:val="21"/>
          <w:lang w:val="pt-BR"/>
        </w:rPr>
        <w:t>-L</w:t>
      </w:r>
      <w:r w:rsidRPr="608D1937" w:rsidR="2F0F367C">
        <w:rPr>
          <w:rFonts w:ascii="Georgia" w:hAnsi="Georgia" w:cs="Georgia"/>
          <w:sz w:val="21"/>
          <w:szCs w:val="21"/>
          <w:lang w:val="pt-BR"/>
        </w:rPr>
        <w:t>ock</w:t>
      </w:r>
      <w:r w:rsidRPr="608D1937" w:rsidR="002E49D8">
        <w:rPr>
          <w:rFonts w:ascii="Georgia" w:hAnsi="Georgia" w:cs="Georgia"/>
          <w:sz w:val="21"/>
          <w:szCs w:val="21"/>
          <w:lang w:val="pt-BR"/>
        </w:rPr>
        <w:t xml:space="preserve"> de fixação — o melhor da categoria no que diz respeito ao alcance e ao desempenho em içamentos. Sua articulação conjugada manual ou hidráulica, com deslocamentos de até 50°, melhora a capacidade de </w:t>
      </w:r>
      <w:r w:rsidRPr="608D1937" w:rsidR="00470CBB">
        <w:rPr>
          <w:rFonts w:ascii="Georgia" w:hAnsi="Georgia" w:cs="Georgia"/>
          <w:sz w:val="21"/>
          <w:szCs w:val="21"/>
          <w:lang w:val="pt-BR"/>
        </w:rPr>
        <w:t>superar</w:t>
      </w:r>
      <w:r w:rsidRPr="608D1937" w:rsidR="002E49D8">
        <w:rPr>
          <w:rFonts w:ascii="Georgia" w:hAnsi="Georgia" w:cs="Georgia"/>
          <w:sz w:val="21"/>
          <w:szCs w:val="21"/>
          <w:lang w:val="pt-BR"/>
        </w:rPr>
        <w:t xml:space="preserve"> obstáculos e aumenta a versatilidade no local de trabalho.</w:t>
      </w:r>
    </w:p>
    <w:p w:rsidRPr="00CA4AE3" w:rsidR="000802A0" w:rsidP="000802A0" w:rsidRDefault="000802A0" w14:paraId="6E8AC66D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0802A0" w:rsidP="000802A0" w:rsidRDefault="000802A0" w14:paraId="728EDB4F" w14:textId="1BA61B2C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608D1937" w:rsidR="000802A0">
        <w:rPr>
          <w:rFonts w:ascii="Georgia" w:hAnsi="Georgia" w:cs="Georgia"/>
          <w:sz w:val="21"/>
          <w:szCs w:val="21"/>
          <w:lang w:val="pt-BR"/>
        </w:rPr>
        <w:t xml:space="preserve">O guindaste GRT9165 foi concebido </w:t>
      </w:r>
      <w:r w:rsidRPr="608D1937" w:rsidR="7DD751F1">
        <w:rPr>
          <w:rFonts w:ascii="Georgia" w:hAnsi="Georgia" w:cs="Georgia"/>
          <w:sz w:val="21"/>
          <w:szCs w:val="21"/>
          <w:lang w:val="pt-BR"/>
        </w:rPr>
        <w:t>a partir d</w:t>
      </w:r>
      <w:r w:rsidRPr="608D1937" w:rsidR="6DEF2F16">
        <w:rPr>
          <w:rFonts w:ascii="Georgia" w:hAnsi="Georgia" w:cs="Georgia"/>
          <w:sz w:val="21"/>
          <w:szCs w:val="21"/>
          <w:lang w:val="pt-BR"/>
        </w:rPr>
        <w:t>o feedback</w:t>
      </w:r>
      <w:r w:rsidRPr="608D1937" w:rsidR="7DD751F1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608D1937" w:rsidR="000802A0">
        <w:rPr>
          <w:rFonts w:ascii="Georgia" w:hAnsi="Georgia" w:cs="Georgia"/>
          <w:sz w:val="21"/>
          <w:szCs w:val="21"/>
          <w:lang w:val="pt-BR"/>
        </w:rPr>
        <w:t xml:space="preserve">de proprietários e operadores de guindastes, </w:t>
      </w:r>
      <w:r w:rsidRPr="608D1937" w:rsidR="14BA1E17">
        <w:rPr>
          <w:rFonts w:ascii="Georgia" w:hAnsi="Georgia" w:cs="Georgia"/>
          <w:sz w:val="21"/>
          <w:szCs w:val="21"/>
          <w:lang w:val="pt-BR"/>
        </w:rPr>
        <w:t>a fim de</w:t>
      </w:r>
      <w:r w:rsidRPr="608D1937" w:rsidR="000802A0">
        <w:rPr>
          <w:rFonts w:ascii="Georgia" w:hAnsi="Georgia" w:cs="Georgia"/>
          <w:sz w:val="21"/>
          <w:szCs w:val="21"/>
          <w:lang w:val="pt-BR"/>
        </w:rPr>
        <w:t xml:space="preserve"> garantir </w:t>
      </w:r>
      <w:r w:rsidRPr="608D1937" w:rsidR="00CA4AE3">
        <w:rPr>
          <w:rFonts w:ascii="Georgia" w:hAnsi="Georgia" w:cs="Georgia"/>
          <w:sz w:val="21"/>
          <w:szCs w:val="21"/>
          <w:lang w:val="pt-BR"/>
        </w:rPr>
        <w:t xml:space="preserve">que </w:t>
      </w:r>
      <w:r w:rsidRPr="608D1937" w:rsidR="33677141">
        <w:rPr>
          <w:rFonts w:ascii="Georgia" w:hAnsi="Georgia" w:cs="Georgia"/>
          <w:sz w:val="21"/>
          <w:szCs w:val="21"/>
          <w:lang w:val="pt-BR"/>
        </w:rPr>
        <w:t xml:space="preserve">o novo modelo </w:t>
      </w:r>
      <w:r w:rsidRPr="608D1937" w:rsidR="00CA4AE3">
        <w:rPr>
          <w:rFonts w:ascii="Georgia" w:hAnsi="Georgia" w:cs="Georgia"/>
          <w:sz w:val="21"/>
          <w:szCs w:val="21"/>
          <w:lang w:val="pt-BR"/>
        </w:rPr>
        <w:t>seria</w:t>
      </w:r>
      <w:r w:rsidRPr="608D1937" w:rsidR="000802A0">
        <w:rPr>
          <w:rFonts w:ascii="Georgia" w:hAnsi="Georgia" w:cs="Georgia"/>
          <w:sz w:val="21"/>
          <w:szCs w:val="21"/>
          <w:lang w:val="pt-BR"/>
        </w:rPr>
        <w:t xml:space="preserve"> equipado com os recursos necessários</w:t>
      </w:r>
      <w:r w:rsidRPr="608D1937" w:rsidR="00CA4AE3">
        <w:rPr>
          <w:rFonts w:ascii="Georgia" w:hAnsi="Georgia" w:cs="Georgia"/>
          <w:sz w:val="21"/>
          <w:szCs w:val="21"/>
          <w:lang w:val="pt-BR"/>
        </w:rPr>
        <w:t xml:space="preserve"> para as mais</w:t>
      </w:r>
      <w:r w:rsidRPr="608D1937" w:rsidR="7B761651">
        <w:rPr>
          <w:rFonts w:ascii="Georgia" w:hAnsi="Georgia" w:cs="Georgia"/>
          <w:sz w:val="21"/>
          <w:szCs w:val="21"/>
          <w:lang w:val="pt-BR"/>
        </w:rPr>
        <w:t xml:space="preserve"> exigentes</w:t>
      </w:r>
      <w:r w:rsidRPr="608D1937" w:rsidR="00CA4AE3">
        <w:rPr>
          <w:rFonts w:ascii="Georgia" w:hAnsi="Georgia" w:cs="Georgia"/>
          <w:sz w:val="21"/>
          <w:szCs w:val="21"/>
          <w:lang w:val="pt-BR"/>
        </w:rPr>
        <w:t xml:space="preserve"> tarefas. </w:t>
      </w:r>
      <w:r w:rsidRPr="608D1937" w:rsidR="000802A0">
        <w:rPr>
          <w:rFonts w:ascii="Georgia" w:hAnsi="Georgia" w:cs="Georgia"/>
          <w:sz w:val="21"/>
          <w:szCs w:val="21"/>
          <w:lang w:val="pt-BR"/>
        </w:rPr>
        <w:t xml:space="preserve">O processo de desenvolvimento de produto da Grove também </w:t>
      </w:r>
      <w:r w:rsidRPr="608D1937" w:rsidR="3FB5D771">
        <w:rPr>
          <w:rFonts w:ascii="Georgia" w:hAnsi="Georgia" w:cs="Georgia"/>
          <w:sz w:val="21"/>
          <w:szCs w:val="21"/>
          <w:lang w:val="pt-BR"/>
        </w:rPr>
        <w:t xml:space="preserve">prioriza </w:t>
      </w:r>
      <w:r w:rsidRPr="608D1937" w:rsidR="64B49462">
        <w:rPr>
          <w:rFonts w:ascii="Georgia" w:hAnsi="Georgia" w:cs="Georgia"/>
          <w:sz w:val="21"/>
          <w:szCs w:val="21"/>
          <w:lang w:val="pt-BR"/>
        </w:rPr>
        <w:t>a durabilidade</w:t>
      </w:r>
      <w:r w:rsidRPr="608D1937" w:rsidR="36A98118">
        <w:rPr>
          <w:rFonts w:ascii="Georgia" w:hAnsi="Georgia" w:cs="Georgia"/>
          <w:sz w:val="21"/>
          <w:szCs w:val="21"/>
          <w:lang w:val="pt-BR"/>
        </w:rPr>
        <w:t xml:space="preserve"> e disponibilidade</w:t>
      </w:r>
      <w:r w:rsidRPr="608D1937" w:rsidR="367B4B56">
        <w:rPr>
          <w:rFonts w:ascii="Georgia" w:hAnsi="Georgia" w:cs="Georgia"/>
          <w:sz w:val="21"/>
          <w:szCs w:val="21"/>
          <w:lang w:val="pt-BR"/>
        </w:rPr>
        <w:t xml:space="preserve"> de serviço</w:t>
      </w:r>
      <w:r w:rsidRPr="608D1937" w:rsidR="36A98118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608D1937" w:rsidR="36A98118">
        <w:rPr>
          <w:rFonts w:ascii="Georgia" w:hAnsi="Georgia" w:cs="Georgia"/>
          <w:sz w:val="21"/>
          <w:szCs w:val="21"/>
          <w:lang w:val="pt-BR"/>
        </w:rPr>
        <w:t>da</w:t>
      </w:r>
      <w:r w:rsidRPr="608D1937" w:rsidR="64B4946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608D1937" w:rsidR="000802A0">
        <w:rPr>
          <w:rFonts w:ascii="Georgia" w:hAnsi="Georgia" w:cs="Georgia"/>
          <w:sz w:val="21"/>
          <w:szCs w:val="21"/>
          <w:lang w:val="pt-BR"/>
        </w:rPr>
        <w:t xml:space="preserve">máquina, para </w:t>
      </w:r>
      <w:r w:rsidRPr="608D1937" w:rsidR="001A2A00">
        <w:rPr>
          <w:rFonts w:ascii="Georgia" w:hAnsi="Georgia" w:cs="Georgia"/>
          <w:sz w:val="21"/>
          <w:szCs w:val="21"/>
          <w:lang w:val="pt-BR"/>
        </w:rPr>
        <w:t>que o equipamento opere</w:t>
      </w:r>
      <w:r w:rsidRPr="608D1937" w:rsidR="000802A0">
        <w:rPr>
          <w:rFonts w:ascii="Georgia" w:hAnsi="Georgia" w:cs="Georgia"/>
          <w:sz w:val="21"/>
          <w:szCs w:val="21"/>
          <w:lang w:val="pt-BR"/>
        </w:rPr>
        <w:t xml:space="preserve"> pelo tempo exigido</w:t>
      </w:r>
      <w:r w:rsidRPr="608D1937" w:rsidR="001A2A00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608D1937" w:rsidR="2918ADF5">
        <w:rPr>
          <w:rFonts w:ascii="Georgia" w:hAnsi="Georgia" w:cs="Georgia"/>
          <w:sz w:val="21"/>
          <w:szCs w:val="21"/>
          <w:lang w:val="pt-BR"/>
        </w:rPr>
        <w:t xml:space="preserve">por variados </w:t>
      </w:r>
      <w:r w:rsidRPr="608D1937" w:rsidR="001A2A00">
        <w:rPr>
          <w:rFonts w:ascii="Georgia" w:hAnsi="Georgia" w:cs="Georgia"/>
          <w:sz w:val="21"/>
          <w:szCs w:val="21"/>
          <w:lang w:val="pt-BR"/>
        </w:rPr>
        <w:t>tipo</w:t>
      </w:r>
      <w:r w:rsidRPr="608D1937" w:rsidR="4C1BD4DC">
        <w:rPr>
          <w:rFonts w:ascii="Georgia" w:hAnsi="Georgia" w:cs="Georgia"/>
          <w:sz w:val="21"/>
          <w:szCs w:val="21"/>
          <w:lang w:val="pt-BR"/>
        </w:rPr>
        <w:t>s</w:t>
      </w:r>
      <w:r w:rsidRPr="608D1937" w:rsidR="001A2A00">
        <w:rPr>
          <w:rFonts w:ascii="Georgia" w:hAnsi="Georgia" w:cs="Georgia"/>
          <w:sz w:val="21"/>
          <w:szCs w:val="21"/>
          <w:lang w:val="pt-BR"/>
        </w:rPr>
        <w:t xml:space="preserve"> de atividade.</w:t>
      </w:r>
    </w:p>
    <w:p w:rsidRPr="00CA4AE3" w:rsidR="002E49D8" w:rsidP="003F1926" w:rsidRDefault="002E49D8" w14:paraId="788E164A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DD6BB4" w:rsidP="003F1926" w:rsidRDefault="00E529C3" w14:paraId="2D57030C" w14:textId="3614A9CE">
      <w:pPr>
        <w:spacing w:line="276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CA4AE3">
        <w:rPr>
          <w:rFonts w:ascii="Georgia" w:hAnsi="Georgia" w:cs="Georgia"/>
          <w:b/>
          <w:bCs/>
          <w:sz w:val="21"/>
          <w:szCs w:val="21"/>
          <w:lang w:val="pt-BR"/>
        </w:rPr>
        <w:t>Produção recorde</w:t>
      </w:r>
    </w:p>
    <w:p w:rsidRPr="00CA4AE3" w:rsidR="0094722C" w:rsidP="003F1926" w:rsidRDefault="0094722C" w14:paraId="4A8BCE5C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4A430E" w:rsidP="123CB365" w:rsidRDefault="004A430E" w14:paraId="623B397E" w14:textId="6C76DF4E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 w:rsidR="004A430E">
        <w:rPr>
          <w:rFonts w:ascii="Georgia" w:hAnsi="Georgia" w:cs="Georgia"/>
          <w:sz w:val="21"/>
          <w:szCs w:val="21"/>
          <w:lang w:val="pt-BR"/>
        </w:rPr>
        <w:t>Em</w:t>
      </w:r>
      <w:r w:rsidRPr="1B098D75" w:rsidR="004A430E">
        <w:rPr>
          <w:rFonts w:ascii="Georgia" w:hAnsi="Georgia" w:cs="Georgia"/>
          <w:sz w:val="21"/>
          <w:szCs w:val="21"/>
          <w:lang w:val="pt-BR"/>
        </w:rPr>
        <w:t xml:space="preserve"> 2019, o Brasil ultrapassou a marca de 1 bilhão de barris </w:t>
      </w:r>
      <w:r w:rsidRPr="1B098D75" w:rsidR="0094722C">
        <w:rPr>
          <w:rFonts w:ascii="Georgia" w:hAnsi="Georgia" w:cs="Georgia"/>
          <w:sz w:val="21"/>
          <w:szCs w:val="21"/>
          <w:lang w:val="pt-BR"/>
        </w:rPr>
        <w:t xml:space="preserve">de petróleo </w:t>
      </w:r>
      <w:r w:rsidRPr="1B098D75" w:rsidR="004A430E">
        <w:rPr>
          <w:rFonts w:ascii="Georgia" w:hAnsi="Georgia" w:cs="Georgia"/>
          <w:sz w:val="21"/>
          <w:szCs w:val="21"/>
          <w:lang w:val="pt-BR"/>
        </w:rPr>
        <w:t>no ano pela primeira vez, crescendo 7,78% em relação ao ano anterior, de acordo com dados da Agência Nacional do Petróleo, Gás e Biocombustíveis</w:t>
      </w:r>
      <w:r w:rsidRPr="1B098D75" w:rsidR="31F7B090">
        <w:rPr>
          <w:rFonts w:ascii="Georgia" w:hAnsi="Georgia" w:cs="Georgia"/>
          <w:sz w:val="21"/>
          <w:szCs w:val="21"/>
          <w:lang w:val="pt-BR"/>
        </w:rPr>
        <w:t xml:space="preserve"> (ANP</w:t>
      </w:r>
      <w:r w:rsidRPr="1B098D75" w:rsidR="004A430E">
        <w:rPr>
          <w:rFonts w:ascii="Georgia" w:hAnsi="Georgia" w:cs="Georgia"/>
          <w:sz w:val="21"/>
          <w:szCs w:val="21"/>
          <w:lang w:val="pt-BR"/>
        </w:rPr>
        <w:t xml:space="preserve">). Para 2020, a </w:t>
      </w:r>
      <w:r w:rsidRPr="1B098D75" w:rsidR="00606FD7">
        <w:rPr>
          <w:rFonts w:ascii="Georgia" w:hAnsi="Georgia" w:cs="Georgia"/>
          <w:sz w:val="21"/>
          <w:szCs w:val="21"/>
          <w:lang w:val="pt-BR"/>
        </w:rPr>
        <w:t>expectativa</w:t>
      </w:r>
      <w:r w:rsidRPr="1B098D75" w:rsidR="004A430E">
        <w:rPr>
          <w:rFonts w:ascii="Georgia" w:hAnsi="Georgia" w:cs="Georgia"/>
          <w:sz w:val="21"/>
          <w:szCs w:val="21"/>
          <w:lang w:val="pt-BR"/>
        </w:rPr>
        <w:t xml:space="preserve"> é de qu</w:t>
      </w:r>
      <w:r w:rsidRPr="1B098D75" w:rsidR="00606FD7">
        <w:rPr>
          <w:rFonts w:ascii="Georgia" w:hAnsi="Georgia" w:cs="Georgia"/>
          <w:sz w:val="21"/>
          <w:szCs w:val="21"/>
          <w:lang w:val="pt-BR"/>
        </w:rPr>
        <w:t>e o país produza ainda mais, apesar da</w:t>
      </w:r>
      <w:r w:rsidRPr="1B098D75" w:rsidR="00335AB7">
        <w:rPr>
          <w:rFonts w:ascii="Georgia" w:hAnsi="Georgia" w:cs="Georgia"/>
          <w:sz w:val="21"/>
          <w:szCs w:val="21"/>
          <w:lang w:val="pt-BR"/>
        </w:rPr>
        <w:t xml:space="preserve"> queda no consumo e</w:t>
      </w:r>
      <w:r w:rsidRPr="1B098D75" w:rsidR="00606FD7">
        <w:rPr>
          <w:rFonts w:ascii="Georgia" w:hAnsi="Georgia" w:cs="Georgia"/>
          <w:sz w:val="21"/>
          <w:szCs w:val="21"/>
          <w:lang w:val="pt-BR"/>
        </w:rPr>
        <w:t xml:space="preserve"> instabilidade trazida pela pandemia </w:t>
      </w:r>
      <w:r w:rsidRPr="1B098D75" w:rsidR="78687B5A">
        <w:rPr>
          <w:rFonts w:ascii="Georgia" w:hAnsi="Georgia" w:cs="Georgia"/>
          <w:sz w:val="21"/>
          <w:szCs w:val="21"/>
          <w:lang w:val="pt-BR"/>
        </w:rPr>
        <w:t>do C</w:t>
      </w:r>
      <w:r w:rsidRPr="1B098D75" w:rsidR="00167CB5">
        <w:rPr>
          <w:rFonts w:ascii="Georgia" w:hAnsi="Georgia" w:cs="Georgia"/>
          <w:sz w:val="21"/>
          <w:szCs w:val="21"/>
          <w:lang w:val="pt-BR"/>
        </w:rPr>
        <w:t>ovid</w:t>
      </w:r>
      <w:r w:rsidRPr="1B098D75" w:rsidR="78687B5A">
        <w:rPr>
          <w:rFonts w:ascii="Georgia" w:hAnsi="Georgia" w:cs="Georgia"/>
          <w:sz w:val="21"/>
          <w:szCs w:val="21"/>
          <w:lang w:val="pt-BR"/>
        </w:rPr>
        <w:t>-19</w:t>
      </w:r>
      <w:r w:rsidRPr="1B098D75" w:rsidR="00606FD7">
        <w:rPr>
          <w:rFonts w:ascii="Georgia" w:hAnsi="Georgia" w:cs="Georgia"/>
          <w:sz w:val="21"/>
          <w:szCs w:val="21"/>
          <w:lang w:val="pt-BR"/>
        </w:rPr>
        <w:t>.</w:t>
      </w:r>
    </w:p>
    <w:p w:rsidRPr="00CA4AE3" w:rsidR="00A1123F" w:rsidP="003F1926" w:rsidRDefault="00A1123F" w14:paraId="2A0C7283" w14:textId="0CA4DE1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E529C3" w:rsidP="00064246" w:rsidRDefault="00E529C3" w14:paraId="45EEA0AA" w14:textId="3F96B01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6C6558C" w:rsidR="00E529C3">
        <w:rPr>
          <w:rFonts w:ascii="Georgia" w:hAnsi="Georgia" w:cs="Georgia"/>
          <w:sz w:val="21"/>
          <w:szCs w:val="21"/>
          <w:lang w:val="pt-BR"/>
        </w:rPr>
        <w:t>“</w:t>
      </w:r>
      <w:r w:rsidRPr="06C6558C" w:rsidR="431999F8">
        <w:rPr>
          <w:rFonts w:ascii="Georgia" w:hAnsi="Georgia" w:cs="Georgia"/>
          <w:sz w:val="21"/>
          <w:szCs w:val="21"/>
          <w:lang w:val="pt-BR"/>
        </w:rPr>
        <w:t xml:space="preserve">Sentimos que </w:t>
      </w:r>
      <w:r w:rsidRPr="06C6558C" w:rsidR="5217F42E">
        <w:rPr>
          <w:rFonts w:ascii="Georgia" w:hAnsi="Georgia" w:cs="Georgia"/>
          <w:sz w:val="21"/>
          <w:szCs w:val="21"/>
          <w:lang w:val="pt-BR"/>
        </w:rPr>
        <w:t>o</w:t>
      </w:r>
      <w:r w:rsidRPr="06C6558C" w:rsidR="00E529C3">
        <w:rPr>
          <w:rFonts w:ascii="Georgia" w:hAnsi="Georgia" w:cs="Georgia"/>
          <w:sz w:val="21"/>
          <w:szCs w:val="21"/>
          <w:lang w:val="pt-BR"/>
        </w:rPr>
        <w:t xml:space="preserve"> setor de óleo e gás está voltando </w:t>
      </w:r>
      <w:r w:rsidRPr="06C6558C" w:rsidR="00E529C3">
        <w:rPr>
          <w:rFonts w:ascii="Georgia" w:hAnsi="Georgia" w:cs="Georgia"/>
          <w:sz w:val="21"/>
          <w:szCs w:val="21"/>
          <w:lang w:val="pt-BR"/>
        </w:rPr>
        <w:t>com</w:t>
      </w:r>
      <w:r w:rsidRPr="06C6558C" w:rsidR="00E529C3">
        <w:rPr>
          <w:rFonts w:ascii="Georgia" w:hAnsi="Georgia" w:cs="Georgia"/>
          <w:sz w:val="21"/>
          <w:szCs w:val="21"/>
          <w:lang w:val="pt-BR"/>
        </w:rPr>
        <w:t xml:space="preserve"> força</w:t>
      </w:r>
      <w:r w:rsidRPr="06C6558C" w:rsidR="4E6B650E">
        <w:rPr>
          <w:rFonts w:ascii="Georgia" w:hAnsi="Georgia" w:cs="Georgia"/>
          <w:sz w:val="21"/>
          <w:szCs w:val="21"/>
          <w:lang w:val="pt-BR"/>
        </w:rPr>
        <w:t xml:space="preserve"> no Brasil”, disse </w:t>
      </w:r>
      <w:proofErr w:type="spellStart"/>
      <w:r w:rsidRPr="06C6558C" w:rsidR="4E6B650E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Pr="06C6558C" w:rsidR="00E529C3">
        <w:rPr>
          <w:rFonts w:ascii="Georgia" w:hAnsi="Georgia" w:cs="Georgia"/>
          <w:sz w:val="21"/>
          <w:szCs w:val="21"/>
          <w:lang w:val="pt-BR"/>
        </w:rPr>
        <w:t xml:space="preserve">. </w:t>
      </w:r>
      <w:r w:rsidRPr="06C6558C" w:rsidR="1F0F7A68">
        <w:rPr>
          <w:rFonts w:ascii="Georgia" w:hAnsi="Georgia" w:cs="Georgia"/>
          <w:sz w:val="21"/>
          <w:szCs w:val="21"/>
          <w:lang w:val="pt-BR"/>
        </w:rPr>
        <w:t>“</w:t>
      </w:r>
      <w:r w:rsidRPr="06C6558C" w:rsidR="00E529C3">
        <w:rPr>
          <w:rFonts w:ascii="Georgia" w:hAnsi="Georgia" w:cs="Georgia"/>
          <w:sz w:val="21"/>
          <w:szCs w:val="21"/>
          <w:lang w:val="pt-BR"/>
        </w:rPr>
        <w:t>Muitas obras que haviam sido paradas nos últimos anos estão sendo retomadas. Se não fosse pela pandemia, acr</w:t>
      </w:r>
      <w:r w:rsidRPr="06C6558C" w:rsidR="001A2A00">
        <w:rPr>
          <w:rFonts w:ascii="Georgia" w:hAnsi="Georgia" w:cs="Georgia"/>
          <w:sz w:val="21"/>
          <w:szCs w:val="21"/>
          <w:lang w:val="pt-BR"/>
        </w:rPr>
        <w:t>e</w:t>
      </w:r>
      <w:r w:rsidRPr="06C6558C" w:rsidR="00E529C3">
        <w:rPr>
          <w:rFonts w:ascii="Georgia" w:hAnsi="Georgia" w:cs="Georgia"/>
          <w:sz w:val="21"/>
          <w:szCs w:val="21"/>
          <w:lang w:val="pt-BR"/>
        </w:rPr>
        <w:t xml:space="preserve">dito que estaríamos numa posição </w:t>
      </w:r>
      <w:r w:rsidRPr="06C6558C" w:rsidR="00167CB5">
        <w:rPr>
          <w:rFonts w:ascii="Georgia" w:hAnsi="Georgia" w:cs="Georgia"/>
          <w:sz w:val="21"/>
          <w:szCs w:val="21"/>
          <w:lang w:val="pt-BR"/>
        </w:rPr>
        <w:t>ainda</w:t>
      </w:r>
      <w:r w:rsidRPr="06C6558C" w:rsidR="00E529C3">
        <w:rPr>
          <w:rFonts w:ascii="Georgia" w:hAnsi="Georgia" w:cs="Georgia"/>
          <w:sz w:val="21"/>
          <w:szCs w:val="21"/>
          <w:lang w:val="pt-BR"/>
        </w:rPr>
        <w:t xml:space="preserve"> melhor.</w:t>
      </w:r>
      <w:r w:rsidRPr="06C6558C" w:rsidR="00167CB5">
        <w:rPr>
          <w:rFonts w:ascii="Georgia" w:hAnsi="Georgia" w:cs="Georgia"/>
          <w:sz w:val="21"/>
          <w:szCs w:val="21"/>
          <w:lang w:val="pt-BR"/>
        </w:rPr>
        <w:t>”</w:t>
      </w:r>
    </w:p>
    <w:p w:rsidRPr="00CA4AE3" w:rsidR="00E529C3" w:rsidP="00064246" w:rsidRDefault="00E529C3" w14:paraId="7515DAF0" w14:textId="627D0C9E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335AB7" w:rsidP="00064246" w:rsidRDefault="00DB311B" w14:paraId="1DAFC043" w14:textId="06CAA696">
      <w:pPr>
        <w:spacing w:line="276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CA4AE3">
        <w:rPr>
          <w:rFonts w:ascii="Georgia" w:hAnsi="Georgia" w:cs="Georgia"/>
          <w:b/>
          <w:bCs/>
          <w:sz w:val="21"/>
          <w:szCs w:val="21"/>
          <w:lang w:val="pt-BR"/>
        </w:rPr>
        <w:t xml:space="preserve">Equipe </w:t>
      </w:r>
      <w:r w:rsidRPr="00CA4AE3" w:rsidR="00335AB7">
        <w:rPr>
          <w:rFonts w:ascii="Georgia" w:hAnsi="Georgia" w:cs="Georgia"/>
          <w:b/>
          <w:bCs/>
          <w:sz w:val="21"/>
          <w:szCs w:val="21"/>
          <w:lang w:val="pt-BR"/>
        </w:rPr>
        <w:t>nota 10</w:t>
      </w:r>
    </w:p>
    <w:p w:rsidRPr="00CA4AE3" w:rsidR="00E529C3" w:rsidP="00064246" w:rsidRDefault="00E529C3" w14:paraId="542F46BB" w14:textId="58FD6703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0802A0" w:rsidP="00064246" w:rsidRDefault="00DB311B" w14:paraId="0C65B084" w14:textId="5E4DB02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 w:rsidR="2B8DB72F">
        <w:rPr>
          <w:rFonts w:ascii="Georgia" w:hAnsi="Georgia" w:cs="Georgia"/>
          <w:sz w:val="21"/>
          <w:szCs w:val="21"/>
          <w:lang w:val="pt-BR"/>
        </w:rPr>
        <w:t>A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1B098D75" w:rsidR="00DB311B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1B098D75" w:rsidR="00DB311B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1B098D75" w:rsidR="524F191A">
        <w:rPr>
          <w:rFonts w:ascii="Georgia" w:hAnsi="Georgia" w:cs="Georgia"/>
          <w:sz w:val="21"/>
          <w:szCs w:val="21"/>
          <w:lang w:val="pt-BR"/>
        </w:rPr>
        <w:t xml:space="preserve">proprietária da marca 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>Grove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>, oferece serviços e suporte</w:t>
      </w:r>
      <w:r w:rsidRPr="1B098D75" w:rsidR="00954C92">
        <w:rPr>
          <w:rFonts w:ascii="Georgia" w:hAnsi="Georgia" w:cs="Georgia"/>
          <w:sz w:val="21"/>
          <w:szCs w:val="21"/>
          <w:lang w:val="pt-BR"/>
        </w:rPr>
        <w:t xml:space="preserve"> pós-venda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 xml:space="preserve"> para proprietários em todo o território nacional.</w:t>
      </w:r>
    </w:p>
    <w:p w:rsidRPr="00CA4AE3" w:rsidR="000802A0" w:rsidP="00064246" w:rsidRDefault="000802A0" w14:paraId="65D3B990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0802A0" w:rsidP="00064246" w:rsidRDefault="000802A0" w14:paraId="3F529A09" w14:textId="6976586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 w:rsidR="000802A0">
        <w:rPr>
          <w:rFonts w:ascii="Georgia" w:hAnsi="Georgia" w:cs="Georgia"/>
          <w:sz w:val="21"/>
          <w:szCs w:val="21"/>
          <w:lang w:val="pt-BR"/>
        </w:rPr>
        <w:t>“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>A agilidade de resposta da Grove é muito satisfatóri</w:t>
      </w:r>
      <w:r w:rsidRPr="1B098D75" w:rsidR="00954C92">
        <w:rPr>
          <w:rFonts w:ascii="Georgia" w:hAnsi="Georgia" w:cs="Georgia"/>
          <w:sz w:val="21"/>
          <w:szCs w:val="21"/>
          <w:lang w:val="pt-BR"/>
        </w:rPr>
        <w:t>a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 xml:space="preserve">,” disse </w:t>
      </w:r>
      <w:proofErr w:type="spellStart"/>
      <w:r w:rsidRPr="1B098D75" w:rsidR="00DB311B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Pr="1B098D75" w:rsidR="00DB311B">
        <w:rPr>
          <w:rFonts w:ascii="Georgia" w:hAnsi="Georgia" w:cs="Georgia"/>
          <w:sz w:val="21"/>
          <w:szCs w:val="21"/>
          <w:lang w:val="pt-BR"/>
        </w:rPr>
        <w:t xml:space="preserve">. “Poucos fabricantes </w:t>
      </w:r>
      <w:r w:rsidRPr="1B098D75" w:rsidR="001A2A00">
        <w:rPr>
          <w:rFonts w:ascii="Georgia" w:hAnsi="Georgia" w:cs="Georgia"/>
          <w:sz w:val="21"/>
          <w:szCs w:val="21"/>
          <w:lang w:val="pt-BR"/>
        </w:rPr>
        <w:t>têm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 xml:space="preserve"> uma equipe pronta para atender onde e quando precisamos. </w:t>
      </w:r>
      <w:r w:rsidRPr="1B098D75" w:rsidR="557DCA56">
        <w:rPr>
          <w:rFonts w:ascii="Georgia" w:hAnsi="Georgia" w:cs="Georgia"/>
          <w:sz w:val="21"/>
          <w:szCs w:val="21"/>
          <w:lang w:val="pt-BR"/>
        </w:rPr>
        <w:t>O</w:t>
      </w:r>
      <w:r w:rsidRPr="1B098D75" w:rsidR="00DB311B">
        <w:rPr>
          <w:rFonts w:ascii="Georgia" w:hAnsi="Georgia" w:cs="Georgia"/>
          <w:sz w:val="21"/>
          <w:szCs w:val="21"/>
          <w:lang w:val="pt-BR"/>
        </w:rPr>
        <w:t xml:space="preserve"> mercado brasileiro está extremamente bem atendido.”</w:t>
      </w:r>
    </w:p>
    <w:p w:rsidRPr="00CA4AE3" w:rsidR="00DB311B" w:rsidP="00064246" w:rsidRDefault="00DB311B" w14:paraId="2410F98F" w14:textId="3A429753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DB311B" w:rsidP="00064246" w:rsidRDefault="00DB311B" w14:paraId="27B423B8" w14:textId="4D8B63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 xml:space="preserve">Todos os modelos de guindastes para terrenos acidentados da Grove têm o respaldo da garantia padrão de dois anos da </w:t>
      </w:r>
      <w:proofErr w:type="spellStart"/>
      <w:r w:rsidRPr="00CA4AE3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00CA4AE3">
        <w:rPr>
          <w:rFonts w:ascii="Georgia" w:hAnsi="Georgia" w:cs="Georgia"/>
          <w:sz w:val="21"/>
          <w:szCs w:val="21"/>
          <w:lang w:val="pt-BR"/>
        </w:rPr>
        <w:t>.</w:t>
      </w:r>
    </w:p>
    <w:p w:rsidRPr="00CA4AE3" w:rsidR="00DB311B" w:rsidP="00064246" w:rsidRDefault="00DB311B" w14:paraId="51A6C5B9" w14:textId="05FC365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0DB311B" w:rsidP="00064246" w:rsidRDefault="00DB311B" w14:paraId="37BD127A" w14:textId="654E5C6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 xml:space="preserve">“Com certeza o fator da garantia foi muito importante em nossa decisão de compra,” </w:t>
      </w:r>
      <w:r w:rsidR="00167CB5">
        <w:rPr>
          <w:rFonts w:ascii="Georgia" w:hAnsi="Georgia" w:cs="Georgia"/>
          <w:sz w:val="21"/>
          <w:szCs w:val="21"/>
          <w:lang w:val="pt-BR"/>
        </w:rPr>
        <w:t>disse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Gaeta.</w:t>
      </w:r>
    </w:p>
    <w:p w:rsidR="001A2A00" w:rsidP="00064246" w:rsidRDefault="001A2A00" w14:paraId="454790B7" w14:textId="7BCC495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01A2A00" w:rsidP="00064246" w:rsidRDefault="001A2A00" w14:paraId="67265AF5" w14:textId="783DC4A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6C6558C" w:rsidR="050E74F2">
        <w:rPr>
          <w:rFonts w:ascii="Georgia" w:hAnsi="Georgia" w:cs="Georgia"/>
          <w:sz w:val="21"/>
          <w:szCs w:val="21"/>
          <w:lang w:val="pt-BR"/>
        </w:rPr>
        <w:t>S</w:t>
      </w:r>
      <w:r w:rsidRPr="06C6558C" w:rsidR="001A2A00">
        <w:rPr>
          <w:rFonts w:ascii="Georgia" w:hAnsi="Georgia" w:cs="Georgia"/>
          <w:sz w:val="21"/>
          <w:szCs w:val="21"/>
          <w:lang w:val="pt-BR"/>
        </w:rPr>
        <w:t>ediada em São Paulo,</w:t>
      </w:r>
      <w:r w:rsidRPr="06C6558C" w:rsidR="4A6C8D12">
        <w:rPr>
          <w:rFonts w:ascii="Georgia" w:hAnsi="Georgia" w:cs="Georgia"/>
          <w:sz w:val="21"/>
          <w:szCs w:val="21"/>
          <w:lang w:val="pt-BR"/>
        </w:rPr>
        <w:t xml:space="preserve"> a Transdata</w:t>
      </w:r>
      <w:r w:rsidRPr="06C6558C" w:rsidR="001A2A00">
        <w:rPr>
          <w:rFonts w:ascii="Georgia" w:hAnsi="Georgia" w:cs="Georgia"/>
          <w:sz w:val="21"/>
          <w:szCs w:val="21"/>
          <w:lang w:val="pt-BR"/>
        </w:rPr>
        <w:t xml:space="preserve"> oferece soluções de movimentação de cargas complexas para algumas das maiores obras estruturais do país, </w:t>
      </w:r>
      <w:r w:rsidRPr="06C6558C" w:rsidR="00954C92">
        <w:rPr>
          <w:rFonts w:ascii="Georgia" w:hAnsi="Georgia" w:cs="Georgia"/>
          <w:sz w:val="21"/>
          <w:szCs w:val="21"/>
          <w:lang w:val="pt-BR"/>
        </w:rPr>
        <w:t>entre elas</w:t>
      </w:r>
      <w:r w:rsidRPr="06C6558C" w:rsidR="001A2A00">
        <w:rPr>
          <w:rFonts w:ascii="Georgia" w:hAnsi="Georgia" w:cs="Georgia"/>
          <w:sz w:val="21"/>
          <w:szCs w:val="21"/>
          <w:lang w:val="pt-BR"/>
        </w:rPr>
        <w:t xml:space="preserve"> refinarias, parques eólicos, hidrelétricas, </w:t>
      </w:r>
      <w:r w:rsidRPr="06C6558C" w:rsidR="00954C92">
        <w:rPr>
          <w:rFonts w:ascii="Georgia" w:hAnsi="Georgia" w:cs="Georgia"/>
          <w:sz w:val="21"/>
          <w:szCs w:val="21"/>
          <w:lang w:val="pt-BR"/>
        </w:rPr>
        <w:t xml:space="preserve">siderúrgicas e </w:t>
      </w:r>
      <w:r w:rsidRPr="06C6558C" w:rsidR="001A2A00">
        <w:rPr>
          <w:rFonts w:ascii="Georgia" w:hAnsi="Georgia" w:cs="Georgia"/>
          <w:sz w:val="21"/>
          <w:szCs w:val="21"/>
          <w:lang w:val="pt-BR"/>
        </w:rPr>
        <w:t>mineradoras. A empresa é proprietária de dez guindastes Grove, sendo oito para terrenos acidentados e dois para todos os terrenos.</w:t>
      </w:r>
    </w:p>
    <w:p w:rsidR="06C6558C" w:rsidP="06C6558C" w:rsidRDefault="06C6558C" w14:paraId="486B9B17" w14:textId="31AE5F0C">
      <w:pPr>
        <w:pStyle w:val="Normal"/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37A6BEA9" w:rsidP="06C6558C" w:rsidRDefault="37A6BEA9" w14:paraId="6434B12D" w14:textId="455EE9D0">
      <w:pPr>
        <w:pStyle w:val="Normal"/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E82FA48" w:rsidR="37A6BEA9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Pr="1E82FA48" w:rsidR="219C0F17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1E82FA48" w:rsidR="37A6BEA9">
        <w:rPr>
          <w:rFonts w:ascii="Georgia" w:hAnsi="Georgia" w:cs="Georgia"/>
          <w:sz w:val="21"/>
          <w:szCs w:val="21"/>
          <w:lang w:val="pt-BR"/>
        </w:rPr>
        <w:t xml:space="preserve">detalhes e especificações do Grove </w:t>
      </w:r>
      <w:r w:rsidRPr="1E82FA48" w:rsidR="210AC5F4">
        <w:rPr>
          <w:rFonts w:ascii="Georgia" w:hAnsi="Georgia" w:cs="Georgia"/>
          <w:sz w:val="21"/>
          <w:szCs w:val="21"/>
          <w:lang w:val="pt-BR"/>
        </w:rPr>
        <w:t>GRT9165</w:t>
      </w:r>
      <w:r w:rsidRPr="1E82FA48" w:rsidR="557B6DA8">
        <w:rPr>
          <w:rFonts w:ascii="Georgia" w:hAnsi="Georgia" w:cs="Georgia"/>
          <w:sz w:val="21"/>
          <w:szCs w:val="21"/>
          <w:lang w:val="pt-BR"/>
        </w:rPr>
        <w:t xml:space="preserve">, clique </w:t>
      </w:r>
      <w:hyperlink r:id="R48c3f72bffed4cfe">
        <w:r w:rsidRPr="1E82FA48" w:rsidR="557B6DA8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Pr="1E82FA48" w:rsidR="557B6DA8">
        <w:rPr>
          <w:rFonts w:ascii="Georgia" w:hAnsi="Georgia" w:cs="Georgia"/>
          <w:sz w:val="21"/>
          <w:szCs w:val="21"/>
          <w:lang w:val="pt-BR"/>
        </w:rPr>
        <w:t>.</w:t>
      </w:r>
    </w:p>
    <w:p w:rsidRPr="00CA4AE3" w:rsidR="001E0268" w:rsidP="003F1926" w:rsidRDefault="001E0268" w14:paraId="17C4842F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9741DD" w:rsidP="003F1926" w:rsidRDefault="009741DD" w14:paraId="1402D9C1" w14:textId="3A94E07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Pr="00CA4AE3" w:rsidR="00965342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:rsidRPr="00CA4AE3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164A29" w:rsidP="003F1926" w:rsidRDefault="00164A29" w14:paraId="6266C752" w14:textId="0A6AA1E3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Pr="00CA4AE3" w:rsidR="00335AB7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Pr="00CA4AE3" w:rsidR="00A75CC1" w:rsidP="00A75CC1" w:rsidRDefault="00965342" w14:paraId="1BF98C87" w14:textId="6C7F8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:rsidRPr="00CA4AE3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:rsidRPr="00CA4AE3" w:rsidR="00A75CC1" w:rsidP="000041F5" w:rsidRDefault="00A75CC1" w14:paraId="023750AA" w14:textId="40974CF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>55 1</w:t>
      </w:r>
      <w:r w:rsidRPr="00CA4AE3" w:rsidR="004E00AF">
        <w:rPr>
          <w:rFonts w:ascii="Verdana" w:hAnsi="Verdana"/>
          <w:color w:val="41525C"/>
          <w:sz w:val="18"/>
          <w:szCs w:val="18"/>
          <w:lang w:val="pt-BR"/>
        </w:rPr>
        <w:t>1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:rsidRPr="00CA4AE3" w:rsidR="00B1559E" w:rsidP="00057C71" w:rsidRDefault="00A57AFE" w14:paraId="1F1E2DA7" w14:textId="47075AB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w:history="1" r:id="rId16">
        <w:r w:rsidRPr="00CA4AE3" w:rsidR="00965342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:rsidRPr="00CA4AE3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:rsidRPr="00CA4AE3" w:rsidR="00965342" w:rsidP="00965342" w:rsidRDefault="00965342" w14:paraId="47547816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Pr="00CA4AE3" w:rsidR="00431A96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Pr="00CA4AE3" w:rsidR="00431A96">
        <w:rPr>
          <w:rFonts w:ascii="Verdana" w:hAnsi="Verdana"/>
          <w:sz w:val="18"/>
          <w:szCs w:val="18"/>
          <w:lang w:val="pt-BR"/>
        </w:rPr>
        <w:t xml:space="preserve"> </w:t>
      </w:r>
      <w:r w:rsidRPr="00CA4AE3" w:rsidR="00431A96">
        <w:rPr>
          <w:rFonts w:ascii="Verdana" w:hAnsi="Verdana"/>
          <w:sz w:val="18"/>
          <w:szCs w:val="18"/>
          <w:lang w:val="pt-BR"/>
        </w:rPr>
        <w:br/>
      </w:r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”) foi fundada em 1902 e tem mais de 117 anos de tradição no fornecimento de produtos de alta qualidade e em serviços de suporte customizados às necessidades do cliente. Suas vendas líquidas de 2019 foram de aproximadamente R$1,83 bilhões. 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</w:t>
      </w:r>
      <w:proofErr w:type="gram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fabrica</w:t>
      </w:r>
      <w:proofErr w:type="gram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comercializa e presta suporte a linhas completas de produtos como guindastes telescópicos móveis, guindastes de torre, guindastes de esteira de lança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Potain,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Shuttlelift e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. </w:t>
      </w:r>
    </w:p>
    <w:p w:rsidRPr="00CA4AE3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CA4AE3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Pr="00CA4AE3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Pr="00CA4AE3" w:rsidR="00BE4994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:rsidRPr="00CA4AE3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Pr="00CA4AE3" w:rsidR="0061641D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Pr="00CA4AE3" w:rsidR="005053D2" w:rsidP="00BE4994" w:rsidRDefault="00A57AFE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w:history="1" r:id="rId17">
        <w:r w:rsidRPr="00CA4AE3" w:rsidR="000041F5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Pr="00CA4AE3" w:rsidR="00587442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Pr="00CA4AE3" w:rsidR="005053D2" w:rsidSect="009E5B58">
      <w:headerReference w:type="default" r:id="rId18"/>
      <w:footerReference w:type="default" r:id="rId19"/>
      <w:headerReference w:type="first" r:id="rId20"/>
      <w:footerReference w:type="first" r:id="rId21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7AFE" w:rsidRDefault="00A57AFE" w14:paraId="4E3DD1A8" w14:textId="77777777">
      <w:r>
        <w:separator/>
      </w:r>
    </w:p>
  </w:endnote>
  <w:endnote w:type="continuationSeparator" w:id="0">
    <w:p w:rsidR="00A57AFE" w:rsidRDefault="00A57AFE" w14:paraId="2000096F" w14:textId="77777777">
      <w:r>
        <w:continuationSeparator/>
      </w:r>
    </w:p>
  </w:endnote>
  <w:endnote w:type="continuationNotice" w:id="1">
    <w:p w:rsidR="00A57AFE" w:rsidRDefault="00A57AFE" w14:paraId="2E28D01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7AFE" w:rsidRDefault="00A57AFE" w14:paraId="41E25BF0" w14:textId="77777777">
      <w:r>
        <w:separator/>
      </w:r>
    </w:p>
  </w:footnote>
  <w:footnote w:type="continuationSeparator" w:id="0">
    <w:p w:rsidR="00A57AFE" w:rsidRDefault="00A57AFE" w14:paraId="799B287C" w14:textId="77777777">
      <w:r>
        <w:continuationSeparator/>
      </w:r>
    </w:p>
  </w:footnote>
  <w:footnote w:type="continuationNotice" w:id="1">
    <w:p w:rsidR="00A57AFE" w:rsidRDefault="00A57AFE" w14:paraId="04B1B5E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F2B" w:rsidP="06C6558C" w:rsidRDefault="00253F2B" w14:paraId="27AEE31A" w14:textId="10F707EC">
    <w:pPr>
      <w:spacing w:line="276" w:lineRule="auto"/>
      <w:rPr>
        <w:rFonts w:ascii="Verdana" w:hAnsi="Verdana"/>
        <w:b w:val="1"/>
        <w:bCs w:val="1"/>
        <w:color w:val="41525C"/>
        <w:sz w:val="18"/>
        <w:szCs w:val="18"/>
      </w:rPr>
    </w:pPr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Transdata</w:t>
    </w:r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acompanha</w:t>
    </w:r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retomada</w:t>
    </w:r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 xml:space="preserve"> do </w:t>
    </w:r>
    <w:proofErr w:type="spellStart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setor</w:t>
    </w:r>
    <w:proofErr w:type="spellEnd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 xml:space="preserve"> de </w:t>
    </w:r>
    <w:proofErr w:type="spellStart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óleo</w:t>
    </w:r>
    <w:proofErr w:type="spellEnd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 xml:space="preserve"> e </w:t>
    </w:r>
    <w:proofErr w:type="spellStart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gás</w:t>
    </w:r>
    <w:proofErr w:type="spellEnd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 xml:space="preserve"> com </w:t>
    </w:r>
    <w:proofErr w:type="spellStart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primeiro</w:t>
    </w:r>
    <w:proofErr w:type="spellEnd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 xml:space="preserve"> Grove GRT9165 do </w:t>
    </w:r>
    <w:proofErr w:type="spellStart"/>
    <w:r w:rsidRPr="06C6558C" w:rsidR="06C6558C">
      <w:rPr>
        <w:rFonts w:ascii="Verdana" w:hAnsi="Verdana"/>
        <w:b w:val="1"/>
        <w:bCs w:val="1"/>
        <w:color w:val="41525C"/>
        <w:sz w:val="18"/>
        <w:szCs w:val="18"/>
      </w:rPr>
      <w:t>Brasil</w:t>
    </w:r>
    <w:proofErr w:type="spellEnd"/>
  </w:p>
  <w:p w:rsidRPr="006363D0" w:rsidR="00B631D6" w:rsidP="42A7BE30" w:rsidRDefault="00954C92" w14:paraId="55567EF9" w14:textId="3F23429E">
    <w:pPr>
      <w:spacing w:line="276" w:lineRule="auto"/>
      <w:rPr>
        <w:rFonts w:ascii="Verdana" w:hAnsi="Verdana"/>
        <w:color w:val="41525C"/>
        <w:sz w:val="18"/>
        <w:szCs w:val="18"/>
      </w:rPr>
    </w:pPr>
    <w:r w:rsidRPr="7E88F37A" w:rsidR="7E88F37A">
      <w:rPr>
        <w:rFonts w:ascii="Verdana" w:hAnsi="Verdana"/>
        <w:color w:val="41525C"/>
        <w:sz w:val="18"/>
        <w:szCs w:val="18"/>
      </w:rPr>
      <w:t xml:space="preserve">30 </w:t>
    </w:r>
    <w:r w:rsidRPr="7E88F37A" w:rsidR="7E88F37A">
      <w:rPr>
        <w:rFonts w:ascii="Verdana" w:hAnsi="Verdana"/>
        <w:color w:val="41525C"/>
        <w:sz w:val="18"/>
        <w:szCs w:val="18"/>
      </w:rPr>
      <w:t xml:space="preserve">de </w:t>
    </w:r>
    <w:proofErr w:type="spellStart"/>
    <w:r w:rsidRPr="7E88F37A" w:rsidR="7E88F37A">
      <w:rPr>
        <w:rFonts w:ascii="Verdana" w:hAnsi="Verdana"/>
        <w:color w:val="41525C"/>
        <w:sz w:val="18"/>
        <w:szCs w:val="18"/>
      </w:rPr>
      <w:t>setembro</w:t>
    </w:r>
    <w:proofErr w:type="spellEnd"/>
    <w:r w:rsidRPr="7E88F37A" w:rsidR="7E88F37A">
      <w:rPr>
        <w:rFonts w:ascii="Verdana" w:hAnsi="Verdana"/>
        <w:color w:val="41525C"/>
        <w:sz w:val="18"/>
        <w:szCs w:val="18"/>
      </w:rPr>
      <w:t xml:space="preserve"> </w:t>
    </w:r>
    <w:r w:rsidRPr="7E88F37A" w:rsidR="7E88F37A">
      <w:rPr>
        <w:rFonts w:ascii="Verdana" w:hAnsi="Verdana"/>
        <w:color w:val="41525C"/>
        <w:sz w:val="18"/>
        <w:szCs w:val="18"/>
      </w:rPr>
      <w:t>de</w:t>
    </w:r>
    <w:r w:rsidRPr="7E88F37A" w:rsidR="7E88F37A">
      <w:rPr>
        <w:rFonts w:ascii="Verdana" w:hAnsi="Verdana"/>
        <w:color w:val="41525C"/>
        <w:sz w:val="18"/>
        <w:szCs w:val="18"/>
      </w:rPr>
      <w:t xml:space="preserve"> 20</w:t>
    </w:r>
    <w:r w:rsidRPr="7E88F37A" w:rsidR="7E88F37A">
      <w:rPr>
        <w:rFonts w:ascii="Verdana" w:hAnsi="Verdana"/>
        <w:color w:val="41525C"/>
        <w:sz w:val="18"/>
        <w:szCs w:val="18"/>
      </w:rPr>
      <w:t>20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4706A88"/>
    <w:multiLevelType w:val="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1C6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96A049"/>
    <w:rsid w:val="050E74F2"/>
    <w:rsid w:val="05508766"/>
    <w:rsid w:val="0562FC8E"/>
    <w:rsid w:val="069507F7"/>
    <w:rsid w:val="06C6558C"/>
    <w:rsid w:val="070991D0"/>
    <w:rsid w:val="0964D0C9"/>
    <w:rsid w:val="0F69F46B"/>
    <w:rsid w:val="10BDC208"/>
    <w:rsid w:val="123CB365"/>
    <w:rsid w:val="13EA9A52"/>
    <w:rsid w:val="140E0639"/>
    <w:rsid w:val="14BA1E17"/>
    <w:rsid w:val="14F71EDB"/>
    <w:rsid w:val="1519332D"/>
    <w:rsid w:val="1534D872"/>
    <w:rsid w:val="15375BFF"/>
    <w:rsid w:val="1580CB79"/>
    <w:rsid w:val="166CE34B"/>
    <w:rsid w:val="16BED859"/>
    <w:rsid w:val="186E08EE"/>
    <w:rsid w:val="1A93A66A"/>
    <w:rsid w:val="1AC433CD"/>
    <w:rsid w:val="1B098D75"/>
    <w:rsid w:val="1D7F7166"/>
    <w:rsid w:val="1E82FA48"/>
    <w:rsid w:val="1F0F7A68"/>
    <w:rsid w:val="210AC5F4"/>
    <w:rsid w:val="219C0F17"/>
    <w:rsid w:val="21CDEA5D"/>
    <w:rsid w:val="22D193F3"/>
    <w:rsid w:val="23EC73E8"/>
    <w:rsid w:val="248E8EB7"/>
    <w:rsid w:val="2581E815"/>
    <w:rsid w:val="25B9276F"/>
    <w:rsid w:val="2918ADF5"/>
    <w:rsid w:val="2A32027F"/>
    <w:rsid w:val="2A32027F"/>
    <w:rsid w:val="2A49CA19"/>
    <w:rsid w:val="2B8DB72F"/>
    <w:rsid w:val="2B96E9A6"/>
    <w:rsid w:val="2C05B74C"/>
    <w:rsid w:val="2E0210F6"/>
    <w:rsid w:val="2E26E8FD"/>
    <w:rsid w:val="2E43C8FA"/>
    <w:rsid w:val="2E493B71"/>
    <w:rsid w:val="2F0F367C"/>
    <w:rsid w:val="30B62253"/>
    <w:rsid w:val="31E320E7"/>
    <w:rsid w:val="31F7B090"/>
    <w:rsid w:val="327E0143"/>
    <w:rsid w:val="32F04B89"/>
    <w:rsid w:val="333DE51F"/>
    <w:rsid w:val="3340AFE7"/>
    <w:rsid w:val="33677141"/>
    <w:rsid w:val="3453F845"/>
    <w:rsid w:val="367B4B56"/>
    <w:rsid w:val="36A98118"/>
    <w:rsid w:val="371FC566"/>
    <w:rsid w:val="37A6BEA9"/>
    <w:rsid w:val="37EA8933"/>
    <w:rsid w:val="382A91B1"/>
    <w:rsid w:val="38B4666F"/>
    <w:rsid w:val="3A443247"/>
    <w:rsid w:val="3B3178B0"/>
    <w:rsid w:val="3CCCE724"/>
    <w:rsid w:val="3E67F646"/>
    <w:rsid w:val="3FB5D771"/>
    <w:rsid w:val="405E8049"/>
    <w:rsid w:val="4166EC76"/>
    <w:rsid w:val="41BA5190"/>
    <w:rsid w:val="42067D28"/>
    <w:rsid w:val="42A7BE30"/>
    <w:rsid w:val="42B0CC13"/>
    <w:rsid w:val="431999F8"/>
    <w:rsid w:val="43822383"/>
    <w:rsid w:val="439BE435"/>
    <w:rsid w:val="44923B81"/>
    <w:rsid w:val="463C7C25"/>
    <w:rsid w:val="47384C66"/>
    <w:rsid w:val="4A6C8D12"/>
    <w:rsid w:val="4ABA2DF7"/>
    <w:rsid w:val="4C1BD4DC"/>
    <w:rsid w:val="4C38C029"/>
    <w:rsid w:val="4CA67F36"/>
    <w:rsid w:val="4E6B650E"/>
    <w:rsid w:val="4E7DCC40"/>
    <w:rsid w:val="4EB53D10"/>
    <w:rsid w:val="5074A413"/>
    <w:rsid w:val="519ADD12"/>
    <w:rsid w:val="51E7535E"/>
    <w:rsid w:val="5217F42E"/>
    <w:rsid w:val="524F191A"/>
    <w:rsid w:val="528745A6"/>
    <w:rsid w:val="52ECB4F5"/>
    <w:rsid w:val="52F1C449"/>
    <w:rsid w:val="534AFA14"/>
    <w:rsid w:val="5453DE05"/>
    <w:rsid w:val="552841E6"/>
    <w:rsid w:val="557B6DA8"/>
    <w:rsid w:val="557DCA56"/>
    <w:rsid w:val="5593D011"/>
    <w:rsid w:val="57FEABB4"/>
    <w:rsid w:val="5BFEE207"/>
    <w:rsid w:val="5C308481"/>
    <w:rsid w:val="5D4F26D0"/>
    <w:rsid w:val="5D6873E5"/>
    <w:rsid w:val="5D692FE5"/>
    <w:rsid w:val="5D938AC9"/>
    <w:rsid w:val="5EA09399"/>
    <w:rsid w:val="5F99E417"/>
    <w:rsid w:val="608D1937"/>
    <w:rsid w:val="60D99B5E"/>
    <w:rsid w:val="617C6467"/>
    <w:rsid w:val="61FB78F5"/>
    <w:rsid w:val="63872CCC"/>
    <w:rsid w:val="63DD4D37"/>
    <w:rsid w:val="649A2031"/>
    <w:rsid w:val="64A4F32F"/>
    <w:rsid w:val="64B49462"/>
    <w:rsid w:val="6696F0B0"/>
    <w:rsid w:val="6A44DBBC"/>
    <w:rsid w:val="6B6E0F78"/>
    <w:rsid w:val="6C33D6F2"/>
    <w:rsid w:val="6DE9BA37"/>
    <w:rsid w:val="6DEF2F16"/>
    <w:rsid w:val="6F64E5A0"/>
    <w:rsid w:val="6F72CC17"/>
    <w:rsid w:val="71E2EC35"/>
    <w:rsid w:val="71E2FD54"/>
    <w:rsid w:val="72474680"/>
    <w:rsid w:val="730579FD"/>
    <w:rsid w:val="762FDAFC"/>
    <w:rsid w:val="76B5ECD0"/>
    <w:rsid w:val="76C2D143"/>
    <w:rsid w:val="78687B5A"/>
    <w:rsid w:val="797CBCEB"/>
    <w:rsid w:val="7A673B74"/>
    <w:rsid w:val="7B761651"/>
    <w:rsid w:val="7C73FD0A"/>
    <w:rsid w:val="7C8C30FC"/>
    <w:rsid w:val="7DC71F8F"/>
    <w:rsid w:val="7DD751F1"/>
    <w:rsid w:val="7E88F37A"/>
    <w:rsid w:val="7E9DC1F0"/>
    <w:rsid w:val="7F481EF9"/>
    <w:rsid w:val="7FED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://www.manitowoc.co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leandro.moura@manitowoc.com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Relationship Type="http://schemas.openxmlformats.org/officeDocument/2006/relationships/hyperlink" Target="https://www.manitowoc.com/pt/grove/guindastes-para-terrenos-acidentados/grt9165" TargetMode="External" Id="R48c3f72bffed4c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14</revision>
  <lastPrinted>2014-03-31T14:21:00.0000000Z</lastPrinted>
  <dcterms:created xsi:type="dcterms:W3CDTF">2020-08-06T14:26:00.0000000Z</dcterms:created>
  <dcterms:modified xsi:type="dcterms:W3CDTF">2020-09-27T17:54:39.1659765Z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