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A4AE3" w:rsidR="0092578F" w:rsidP="00203C59" w:rsidRDefault="00450286" w14:paraId="0A94D319" w14:textId="312668D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CA4AE3">
        <w:rPr>
          <w:rFonts w:ascii="Verdana" w:hAnsi="Verdana"/>
          <w:color w:val="ED1C2A"/>
          <w:sz w:val="30"/>
          <w:szCs w:val="30"/>
          <w:lang w:val="pt-BR"/>
        </w:rPr>
        <w:softHyphen/>
      </w:r>
      <w:r w:rsidRPr="00CA4AE3" w:rsidR="0061641D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AE3" w:rsidR="0094722C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:rsidRPr="00CA4AE3" w:rsidR="0092578F" w:rsidP="42A7BE30" w:rsidRDefault="00500A93" w14:paraId="0A730EB2" w14:textId="3DAF9F0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3C4B9E4F" w:rsidR="009A2D9A">
        <w:rPr>
          <w:rFonts w:ascii="Verdana" w:hAnsi="Verdana"/>
          <w:color w:val="41525C"/>
          <w:sz w:val="18"/>
          <w:szCs w:val="18"/>
          <w:lang w:val="pt-BR"/>
        </w:rPr>
        <w:t>20</w:t>
      </w:r>
      <w:r w:rsidRPr="3C4B9E4F" w:rsidR="00965342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3C4B9E4F" w:rsidR="00965342">
        <w:rPr>
          <w:rFonts w:ascii="Verdana" w:hAnsi="Verdana"/>
          <w:color w:val="41525C"/>
          <w:sz w:val="18"/>
          <w:szCs w:val="18"/>
          <w:lang w:val="pt-BR"/>
        </w:rPr>
        <w:t xml:space="preserve">de </w:t>
      </w:r>
      <w:r w:rsidRPr="3C4B9E4F" w:rsidR="649FCE45">
        <w:rPr>
          <w:rFonts w:ascii="Verdana" w:hAnsi="Verdana"/>
          <w:color w:val="41525C"/>
          <w:sz w:val="18"/>
          <w:szCs w:val="18"/>
          <w:lang w:val="pt-BR"/>
        </w:rPr>
        <w:t>janeiro</w:t>
      </w:r>
      <w:r w:rsidRPr="3C4B9E4F" w:rsidR="00965342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3C4B9E4F" w:rsidR="00965342">
        <w:rPr>
          <w:rFonts w:ascii="Verdana" w:hAnsi="Verdana"/>
          <w:color w:val="41525C"/>
          <w:sz w:val="18"/>
          <w:szCs w:val="18"/>
          <w:lang w:val="pt-BR"/>
        </w:rPr>
        <w:t>de</w:t>
      </w:r>
      <w:r w:rsidRPr="3C4B9E4F" w:rsidR="42A7BE30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Pr="3C4B9E4F" w:rsidR="007C3122">
        <w:rPr>
          <w:rFonts w:ascii="Verdana" w:hAnsi="Verdana"/>
          <w:color w:val="41525C"/>
          <w:sz w:val="18"/>
          <w:szCs w:val="18"/>
          <w:lang w:val="pt-BR"/>
        </w:rPr>
        <w:t>2</w:t>
      </w:r>
      <w:r w:rsidRPr="3C4B9E4F" w:rsidR="4A9512A5">
        <w:rPr>
          <w:rFonts w:ascii="Verdana" w:hAnsi="Verdana"/>
          <w:color w:val="41525C"/>
          <w:sz w:val="18"/>
          <w:szCs w:val="18"/>
          <w:lang w:val="pt-BR"/>
        </w:rPr>
        <w:t>1</w:t>
      </w:r>
    </w:p>
    <w:p w:rsidRPr="00CA4AE3"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CA4AE3"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001A371B" w:rsidP="003F1926" w:rsidRDefault="002F37B5" w14:paraId="60A02D52" w14:textId="4CF3DBAD">
      <w:pPr>
        <w:spacing w:line="276" w:lineRule="auto"/>
        <w:rPr>
          <w:rFonts w:ascii="Georgia" w:hAnsi="Georgia"/>
          <w:b/>
          <w:bCs/>
          <w:sz w:val="28"/>
          <w:szCs w:val="28"/>
          <w:lang w:val="pt-BR"/>
        </w:rPr>
      </w:pPr>
      <w:r w:rsidRPr="7F6F9BE6">
        <w:rPr>
          <w:rFonts w:ascii="Georgia" w:hAnsi="Georgia"/>
          <w:b/>
          <w:bCs/>
          <w:sz w:val="28"/>
          <w:szCs w:val="28"/>
          <w:lang w:val="pt-BR"/>
        </w:rPr>
        <w:t>G</w:t>
      </w:r>
      <w:r w:rsidRPr="7F6F9BE6" w:rsidR="1CD8880E">
        <w:rPr>
          <w:rFonts w:ascii="Georgia" w:hAnsi="Georgia"/>
          <w:b/>
          <w:bCs/>
          <w:sz w:val="28"/>
          <w:szCs w:val="28"/>
          <w:lang w:val="pt-BR"/>
        </w:rPr>
        <w:t>rua</w:t>
      </w:r>
      <w:r w:rsidRPr="7F6F9BE6">
        <w:rPr>
          <w:rFonts w:ascii="Georgia" w:hAnsi="Georgia"/>
          <w:b/>
          <w:bCs/>
          <w:sz w:val="28"/>
          <w:szCs w:val="28"/>
          <w:lang w:val="pt-BR"/>
        </w:rPr>
        <w:t xml:space="preserve"> Potain MCT 205 </w:t>
      </w:r>
      <w:r w:rsidRPr="7F6F9BE6" w:rsidR="004878C8">
        <w:rPr>
          <w:rFonts w:ascii="Georgia" w:hAnsi="Georgia"/>
          <w:b/>
          <w:bCs/>
          <w:sz w:val="28"/>
          <w:szCs w:val="28"/>
          <w:lang w:val="pt-BR"/>
        </w:rPr>
        <w:t>constrói</w:t>
      </w:r>
      <w:r w:rsidRPr="7F6F9BE6">
        <w:rPr>
          <w:rFonts w:ascii="Georgia" w:hAnsi="Georgia"/>
          <w:b/>
          <w:bCs/>
          <w:sz w:val="28"/>
          <w:szCs w:val="28"/>
          <w:lang w:val="pt-BR"/>
        </w:rPr>
        <w:t xml:space="preserve"> um dos edifícios mais </w:t>
      </w:r>
      <w:r w:rsidRPr="7F6F9BE6" w:rsidR="10BC79D2">
        <w:rPr>
          <w:rFonts w:ascii="Georgia" w:hAnsi="Georgia"/>
          <w:b/>
          <w:bCs/>
          <w:sz w:val="28"/>
          <w:szCs w:val="28"/>
          <w:lang w:val="pt-BR"/>
        </w:rPr>
        <w:t>modernos</w:t>
      </w:r>
      <w:r w:rsidRPr="7F6F9BE6">
        <w:rPr>
          <w:rFonts w:ascii="Georgia" w:hAnsi="Georgia"/>
          <w:b/>
          <w:bCs/>
          <w:sz w:val="28"/>
          <w:szCs w:val="28"/>
          <w:lang w:val="pt-BR"/>
        </w:rPr>
        <w:t xml:space="preserve"> da Costa Rica</w:t>
      </w:r>
    </w:p>
    <w:p w:rsidRPr="00CA4AE3" w:rsidR="002F37B5" w:rsidP="003F1926" w:rsidRDefault="002F37B5" w14:paraId="615E8F6E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0D5120" w:rsidR="000D5120" w:rsidP="3C4B9E4F" w:rsidRDefault="000D5120" w14:paraId="50905217" w14:textId="18302A60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 w:val="1"/>
          <w:iCs w:val="1"/>
          <w:sz w:val="21"/>
          <w:szCs w:val="21"/>
          <w:lang w:val="pt-BR"/>
        </w:rPr>
      </w:pPr>
      <w:r w:rsidRPr="3C4B9E4F" w:rsidR="000D5120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A </w:t>
      </w:r>
      <w:r w:rsidRPr="3C4B9E4F" w:rsidR="004878C8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Torre </w:t>
      </w:r>
      <w:r w:rsidRPr="3C4B9E4F" w:rsidR="000D5120">
        <w:rPr>
          <w:rFonts w:ascii="Georgia" w:hAnsi="Georgia" w:cs="Georgia"/>
          <w:i w:val="1"/>
          <w:iCs w:val="1"/>
          <w:sz w:val="21"/>
          <w:szCs w:val="21"/>
          <w:lang w:val="pt-BR"/>
        </w:rPr>
        <w:t>Universal, um prédio de 50 milhões</w:t>
      </w:r>
      <w:r w:rsidRPr="3C4B9E4F" w:rsidR="25863F57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de dólares</w:t>
      </w:r>
      <w:r w:rsidRPr="3C4B9E4F" w:rsidR="000D5120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, </w:t>
      </w:r>
      <w:r w:rsidRPr="3C4B9E4F" w:rsidR="1E0D5342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foi </w:t>
      </w:r>
      <w:r w:rsidRPr="3C4B9E4F" w:rsidR="2BC64EE4">
        <w:rPr>
          <w:rFonts w:ascii="Georgia" w:hAnsi="Georgia" w:cs="Georgia"/>
          <w:i w:val="1"/>
          <w:iCs w:val="1"/>
          <w:sz w:val="21"/>
          <w:szCs w:val="21"/>
          <w:lang w:val="pt-BR"/>
        </w:rPr>
        <w:t>in</w:t>
      </w:r>
      <w:r w:rsidRPr="3C4B9E4F" w:rsidR="000D5120">
        <w:rPr>
          <w:rFonts w:ascii="Georgia" w:hAnsi="Georgia" w:cs="Georgia"/>
          <w:i w:val="1"/>
          <w:iCs w:val="1"/>
          <w:sz w:val="21"/>
          <w:szCs w:val="21"/>
          <w:lang w:val="pt-BR"/>
        </w:rPr>
        <w:t>augurad</w:t>
      </w:r>
      <w:r w:rsidRPr="3C4B9E4F" w:rsidR="4428F11B">
        <w:rPr>
          <w:rFonts w:ascii="Georgia" w:hAnsi="Georgia" w:cs="Georgia"/>
          <w:i w:val="1"/>
          <w:iCs w:val="1"/>
          <w:sz w:val="21"/>
          <w:szCs w:val="21"/>
          <w:lang w:val="pt-BR"/>
        </w:rPr>
        <w:t>a</w:t>
      </w:r>
      <w:r w:rsidRPr="3C4B9E4F" w:rsidR="3D2B5732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no final de 2020</w:t>
      </w:r>
      <w:r w:rsidRPr="3C4B9E4F" w:rsidR="000D5120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e se tornará o centro do distrito tecnológico da capital</w:t>
      </w:r>
      <w:r w:rsidRPr="3C4B9E4F" w:rsidR="2F26CB47">
        <w:rPr>
          <w:rFonts w:ascii="Georgia" w:hAnsi="Georgia" w:cs="Georgia"/>
          <w:i w:val="1"/>
          <w:iCs w:val="1"/>
          <w:sz w:val="21"/>
          <w:szCs w:val="21"/>
          <w:lang w:val="pt-BR"/>
        </w:rPr>
        <w:t>,</w:t>
      </w:r>
      <w:r w:rsidRPr="3C4B9E4F" w:rsidR="000D5120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San José.</w:t>
      </w:r>
    </w:p>
    <w:p w:rsidRPr="000D5120" w:rsidR="000D5120" w:rsidP="7F6F9BE6" w:rsidRDefault="2D3826A1" w14:paraId="554AE30B" w14:textId="7F52E630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pt-BR"/>
        </w:rPr>
      </w:pPr>
      <w:r w:rsidRPr="7F6F9BE6">
        <w:rPr>
          <w:rFonts w:ascii="Georgia" w:hAnsi="Georgia" w:cs="Georgia"/>
          <w:i/>
          <w:iCs/>
          <w:sz w:val="21"/>
          <w:szCs w:val="21"/>
          <w:lang w:val="pt-BR"/>
        </w:rPr>
        <w:t>Uma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 Potain MCT 205 e um</w:t>
      </w:r>
      <w:r w:rsidRPr="7F6F9BE6" w:rsidR="0DC89C8F">
        <w:rPr>
          <w:rFonts w:ascii="Georgia" w:hAnsi="Georgia" w:cs="Georgia"/>
          <w:i/>
          <w:iCs/>
          <w:sz w:val="21"/>
          <w:szCs w:val="21"/>
          <w:lang w:val="pt-BR"/>
        </w:rPr>
        <w:t>a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 MC 205 B trabalharam </w:t>
      </w:r>
      <w:r w:rsidRPr="7F6F9BE6" w:rsidR="7DDADA68">
        <w:rPr>
          <w:rFonts w:ascii="Georgia" w:hAnsi="Georgia" w:cs="Georgia"/>
          <w:i/>
          <w:iCs/>
          <w:sz w:val="21"/>
          <w:szCs w:val="21"/>
          <w:lang w:val="pt-BR"/>
        </w:rPr>
        <w:t>ininterruptamente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 por 16 meses no projeto, </w:t>
      </w:r>
      <w:r w:rsidRPr="7F6F9BE6" w:rsidR="425B2A1E">
        <w:rPr>
          <w:rFonts w:ascii="Georgia" w:hAnsi="Georgia" w:cs="Georgia"/>
          <w:i/>
          <w:iCs/>
          <w:sz w:val="21"/>
          <w:szCs w:val="21"/>
          <w:lang w:val="pt-BR"/>
        </w:rPr>
        <w:t>e ergueram um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 d</w:t>
      </w:r>
      <w:r w:rsidRPr="7F6F9BE6" w:rsidR="004878C8">
        <w:rPr>
          <w:rFonts w:ascii="Georgia" w:hAnsi="Georgia" w:cs="Georgia"/>
          <w:i/>
          <w:iCs/>
          <w:sz w:val="21"/>
          <w:szCs w:val="21"/>
          <w:lang w:val="pt-BR"/>
        </w:rPr>
        <w:t>os edifícios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 mais </w:t>
      </w:r>
      <w:r w:rsidRPr="7F6F9BE6" w:rsidR="6B104188">
        <w:rPr>
          <w:rFonts w:ascii="Georgia" w:hAnsi="Georgia" w:cs="Georgia"/>
          <w:i/>
          <w:iCs/>
          <w:sz w:val="21"/>
          <w:szCs w:val="21"/>
          <w:lang w:val="pt-BR"/>
        </w:rPr>
        <w:t>inteligentes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 da América Central.</w:t>
      </w:r>
    </w:p>
    <w:p w:rsidRPr="00167CB5" w:rsidR="00167CB5" w:rsidP="7F6F9BE6" w:rsidRDefault="004878C8" w14:paraId="0792CA4F" w14:textId="4CB126A6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pt-BR"/>
        </w:rPr>
      </w:pPr>
      <w:r w:rsidRPr="7F6F9BE6">
        <w:rPr>
          <w:rFonts w:ascii="Georgia" w:hAnsi="Georgia" w:cs="Georgia"/>
          <w:i/>
          <w:iCs/>
          <w:sz w:val="21"/>
          <w:szCs w:val="21"/>
          <w:lang w:val="pt-BR"/>
        </w:rPr>
        <w:t>A construtora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 BILCO</w:t>
      </w:r>
      <w:r w:rsidRPr="7F6F9BE6" w:rsidR="4A9BB47E">
        <w:rPr>
          <w:rFonts w:ascii="Georgia" w:hAnsi="Georgia" w:cs="Georgia"/>
          <w:i/>
          <w:iCs/>
          <w:sz w:val="21"/>
          <w:szCs w:val="21"/>
          <w:lang w:val="pt-BR"/>
        </w:rPr>
        <w:t>, responsável pela</w:t>
      </w:r>
      <w:r w:rsidR="006132D6">
        <w:rPr>
          <w:rFonts w:ascii="Georgia" w:hAnsi="Georgia" w:cs="Georgia"/>
          <w:i/>
          <w:iCs/>
          <w:sz w:val="21"/>
          <w:szCs w:val="21"/>
          <w:lang w:val="pt-BR"/>
        </w:rPr>
        <w:t xml:space="preserve"> 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>construção</w:t>
      </w:r>
      <w:r w:rsidRPr="7F6F9BE6" w:rsidR="214FCB12">
        <w:rPr>
          <w:rFonts w:ascii="Georgia" w:hAnsi="Georgia" w:cs="Georgia"/>
          <w:i/>
          <w:iCs/>
          <w:sz w:val="21"/>
          <w:szCs w:val="21"/>
          <w:lang w:val="pt-BR"/>
        </w:rPr>
        <w:t>,</w:t>
      </w:r>
      <w:r w:rsidRPr="7F6F9BE6" w:rsidR="0070075F">
        <w:rPr>
          <w:rFonts w:ascii="Georgia" w:hAnsi="Georgia" w:cs="Georgia"/>
          <w:i/>
          <w:iCs/>
          <w:sz w:val="21"/>
          <w:szCs w:val="21"/>
          <w:lang w:val="pt-BR"/>
        </w:rPr>
        <w:t xml:space="preserve"> 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comprou </w:t>
      </w:r>
      <w:r w:rsidRPr="7F6F9BE6" w:rsidR="7FDAFB54">
        <w:rPr>
          <w:rFonts w:ascii="Georgia" w:hAnsi="Georgia" w:cs="Georgia"/>
          <w:i/>
          <w:iCs/>
          <w:sz w:val="21"/>
          <w:szCs w:val="21"/>
          <w:lang w:val="pt-BR"/>
        </w:rPr>
        <w:t>a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 MCT 205</w:t>
      </w:r>
      <w:r w:rsidRPr="7F6F9BE6" w:rsidR="0070075F">
        <w:rPr>
          <w:rFonts w:ascii="Georgia" w:hAnsi="Georgia" w:cs="Georgia"/>
          <w:i/>
          <w:iCs/>
          <w:sz w:val="21"/>
          <w:szCs w:val="21"/>
          <w:lang w:val="pt-BR"/>
        </w:rPr>
        <w:t xml:space="preserve"> 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e alugou </w:t>
      </w:r>
      <w:r w:rsidRPr="7F6F9BE6" w:rsidR="375D2BB8">
        <w:rPr>
          <w:rFonts w:ascii="Georgia" w:hAnsi="Georgia" w:cs="Georgia"/>
          <w:i/>
          <w:iCs/>
          <w:sz w:val="21"/>
          <w:szCs w:val="21"/>
          <w:lang w:val="pt-BR"/>
        </w:rPr>
        <w:t>a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 MC 205 B da </w:t>
      </w:r>
      <w:proofErr w:type="spellStart"/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>EuroMateriales</w:t>
      </w:r>
      <w:proofErr w:type="spellEnd"/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, distribuidor </w:t>
      </w:r>
      <w:r w:rsidRPr="7F6F9BE6" w:rsidR="0070075F">
        <w:rPr>
          <w:rFonts w:ascii="Georgia" w:hAnsi="Georgia" w:cs="Georgia"/>
          <w:i/>
          <w:iCs/>
          <w:sz w:val="21"/>
          <w:szCs w:val="21"/>
          <w:lang w:val="pt-BR"/>
        </w:rPr>
        <w:t>exclusivo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 xml:space="preserve"> da Potain n</w:t>
      </w:r>
      <w:r w:rsidRPr="7F6F9BE6" w:rsidR="0070075F">
        <w:rPr>
          <w:rFonts w:ascii="Georgia" w:hAnsi="Georgia" w:cs="Georgia"/>
          <w:i/>
          <w:iCs/>
          <w:sz w:val="21"/>
          <w:szCs w:val="21"/>
          <w:lang w:val="pt-BR"/>
        </w:rPr>
        <w:t>o país</w:t>
      </w:r>
      <w:r w:rsidRPr="7F6F9BE6" w:rsidR="000D5120">
        <w:rPr>
          <w:rFonts w:ascii="Georgia" w:hAnsi="Georgia" w:cs="Georgia"/>
          <w:i/>
          <w:iCs/>
          <w:sz w:val="21"/>
          <w:szCs w:val="21"/>
          <w:lang w:val="pt-BR"/>
        </w:rPr>
        <w:t>.</w:t>
      </w:r>
    </w:p>
    <w:p w:rsidR="123CB365" w:rsidP="123CB365" w:rsidRDefault="123CB365" w14:paraId="400E720D" w14:textId="05B0D5F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485105" w:rsidR="00485105" w:rsidP="00485105" w:rsidRDefault="00485105" w14:paraId="04E319C7" w14:textId="1594086F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7F6F9BE6">
        <w:rPr>
          <w:rFonts w:ascii="Georgia" w:hAnsi="Georgia" w:cs="Georgia"/>
          <w:sz w:val="21"/>
          <w:szCs w:val="21"/>
          <w:lang w:val="pt-BR"/>
        </w:rPr>
        <w:t xml:space="preserve">A Torre Universal, </w:t>
      </w:r>
      <w:r w:rsidRPr="7F6F9BE6" w:rsidR="16096C8F">
        <w:rPr>
          <w:rFonts w:ascii="Georgia" w:hAnsi="Georgia" w:cs="Georgia"/>
          <w:sz w:val="21"/>
          <w:szCs w:val="21"/>
          <w:lang w:val="pt-BR"/>
        </w:rPr>
        <w:t>em</w:t>
      </w:r>
      <w:r w:rsidRPr="7F6F9BE6" w:rsidR="0070075F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San José, </w:t>
      </w:r>
      <w:r w:rsidRPr="7F6F9BE6" w:rsidR="3C15D57D">
        <w:rPr>
          <w:rFonts w:ascii="Georgia" w:hAnsi="Georgia" w:cs="Georgia"/>
          <w:sz w:val="21"/>
          <w:szCs w:val="21"/>
          <w:lang w:val="pt-BR"/>
        </w:rPr>
        <w:t xml:space="preserve">na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Costa Rica, é uma grande promessa. </w:t>
      </w:r>
      <w:r w:rsidRPr="7F6F9BE6" w:rsidR="22E093DB">
        <w:rPr>
          <w:rFonts w:ascii="Georgia" w:hAnsi="Georgia" w:cs="Georgia"/>
          <w:sz w:val="21"/>
          <w:szCs w:val="21"/>
          <w:lang w:val="pt-BR"/>
        </w:rPr>
        <w:t xml:space="preserve">Um dos prédios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mais modernos da América Central, </w:t>
      </w:r>
      <w:r w:rsidRPr="7F6F9BE6" w:rsidR="6FB9C65A">
        <w:rPr>
          <w:rFonts w:ascii="Georgia" w:hAnsi="Georgia" w:cs="Georgia"/>
          <w:sz w:val="21"/>
          <w:szCs w:val="21"/>
          <w:lang w:val="pt-BR"/>
        </w:rPr>
        <w:t xml:space="preserve">ele </w:t>
      </w:r>
      <w:r w:rsidRPr="7F6F9BE6">
        <w:rPr>
          <w:rFonts w:ascii="Georgia" w:hAnsi="Georgia" w:cs="Georgia"/>
          <w:sz w:val="21"/>
          <w:szCs w:val="21"/>
          <w:lang w:val="pt-BR"/>
        </w:rPr>
        <w:t>abrigará organizações como</w:t>
      </w:r>
      <w:r w:rsidRPr="7F6F9BE6" w:rsidR="0611FDEA">
        <w:rPr>
          <w:rFonts w:ascii="Georgia" w:hAnsi="Georgia" w:cs="Georgia"/>
          <w:sz w:val="21"/>
          <w:szCs w:val="21"/>
          <w:lang w:val="pt-BR"/>
        </w:rPr>
        <w:t xml:space="preserve"> a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Microsoft e </w:t>
      </w:r>
      <w:r w:rsidRPr="7F6F9BE6" w:rsidR="7AD0F1D4">
        <w:rPr>
          <w:rFonts w:ascii="Georgia" w:hAnsi="Georgia" w:cs="Georgia"/>
          <w:sz w:val="21"/>
          <w:szCs w:val="21"/>
          <w:lang w:val="pt-BR"/>
        </w:rPr>
        <w:t>a agência de promoção de investimentos na Costa Rica</w:t>
      </w:r>
      <w:r w:rsidR="007C489B">
        <w:rPr>
          <w:rFonts w:ascii="Georgia" w:hAnsi="Georgia" w:cs="Georgia"/>
          <w:sz w:val="21"/>
          <w:szCs w:val="21"/>
          <w:lang w:val="pt-BR"/>
        </w:rPr>
        <w:t>,</w:t>
      </w:r>
      <w:r w:rsidRPr="7F6F9BE6" w:rsidR="7AD0F1D4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Cinde, e </w:t>
      </w:r>
      <w:r w:rsidRPr="7F6F9BE6" w:rsidR="00A470D5">
        <w:rPr>
          <w:rFonts w:ascii="Georgia" w:hAnsi="Georgia" w:cs="Georgia"/>
          <w:sz w:val="21"/>
          <w:szCs w:val="21"/>
          <w:lang w:val="pt-BR"/>
        </w:rPr>
        <w:t>deverá se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tornar o epicentro do distrito tecnológico da cidade.</w:t>
      </w:r>
    </w:p>
    <w:p w:rsidRPr="00485105" w:rsidR="00485105" w:rsidP="00485105" w:rsidRDefault="00485105" w14:paraId="4ACE7CB2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485105" w:rsidR="00485105" w:rsidP="00485105" w:rsidRDefault="00485105" w14:paraId="6E9296FF" w14:textId="1D16DA2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O edifício </w:t>
      </w:r>
      <w:r w:rsidRPr="3C4B9E4F" w:rsidR="00A470D5">
        <w:rPr>
          <w:rFonts w:ascii="Georgia" w:hAnsi="Georgia" w:cs="Georgia"/>
          <w:sz w:val="21"/>
          <w:szCs w:val="21"/>
          <w:lang w:val="pt-BR"/>
        </w:rPr>
        <w:t>é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classificado como </w:t>
      </w:r>
      <w:r w:rsidRPr="3C4B9E4F" w:rsidR="00A470D5">
        <w:rPr>
          <w:rFonts w:ascii="Georgia" w:hAnsi="Georgia" w:cs="Georgia"/>
          <w:sz w:val="21"/>
          <w:szCs w:val="21"/>
          <w:lang w:val="pt-BR"/>
        </w:rPr>
        <w:t>“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>A+</w:t>
      </w:r>
      <w:r w:rsidRPr="3C4B9E4F" w:rsidR="00A470D5">
        <w:rPr>
          <w:rFonts w:ascii="Georgia" w:hAnsi="Georgia" w:cs="Georgia"/>
          <w:sz w:val="21"/>
          <w:szCs w:val="21"/>
          <w:lang w:val="pt-BR"/>
        </w:rPr>
        <w:t>”,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o que significa que combina construção de alta qualidade, amenidades desejáveis </w:t>
      </w:r>
      <w:r w:rsidRPr="3C4B9E4F" w:rsidR="00485105">
        <w:rPr>
          <w:sz w:val="21"/>
          <w:szCs w:val="21"/>
          <w:lang w:val="pt-BR"/>
        </w:rPr>
        <w:t>​​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e localização privilegiada. Para erguer um edifício tão sofisticado, </w:t>
      </w:r>
      <w:r w:rsidRPr="3C4B9E4F" w:rsidR="7A352E5D">
        <w:rPr>
          <w:rFonts w:ascii="Georgia" w:hAnsi="Georgia" w:cs="Georgia"/>
          <w:sz w:val="21"/>
          <w:szCs w:val="21"/>
          <w:lang w:val="pt-BR"/>
        </w:rPr>
        <w:t xml:space="preserve">a construtora BILCO utilizou </w:t>
      </w:r>
      <w:r w:rsidRPr="3C4B9E4F" w:rsidR="37297F76">
        <w:rPr>
          <w:rFonts w:ascii="Georgia" w:hAnsi="Georgia" w:cs="Georgia"/>
          <w:sz w:val="21"/>
          <w:szCs w:val="21"/>
          <w:lang w:val="pt-BR"/>
        </w:rPr>
        <w:t xml:space="preserve">duas gruas 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>Potain</w:t>
      </w:r>
      <w:r w:rsidRPr="3C4B9E4F" w:rsidR="00EA267B">
        <w:rPr>
          <w:rFonts w:ascii="Georgia" w:hAnsi="Georgia" w:cs="Georgia"/>
          <w:sz w:val="21"/>
          <w:szCs w:val="21"/>
          <w:lang w:val="pt-BR"/>
        </w:rPr>
        <w:t xml:space="preserve"> foram utilizad</w:t>
      </w:r>
      <w:r w:rsidRPr="3C4B9E4F" w:rsidR="0289D001">
        <w:rPr>
          <w:rFonts w:ascii="Georgia" w:hAnsi="Georgia" w:cs="Georgia"/>
          <w:sz w:val="21"/>
          <w:szCs w:val="21"/>
          <w:lang w:val="pt-BR"/>
        </w:rPr>
        <w:t>a</w:t>
      </w:r>
      <w:r w:rsidRPr="3C4B9E4F" w:rsidR="00EA267B">
        <w:rPr>
          <w:rFonts w:ascii="Georgia" w:hAnsi="Georgia" w:cs="Georgia"/>
          <w:sz w:val="21"/>
          <w:szCs w:val="21"/>
          <w:lang w:val="pt-BR"/>
        </w:rPr>
        <w:t xml:space="preserve">s </w:t>
      </w:r>
      <w:r w:rsidRPr="3C4B9E4F" w:rsidR="18387597">
        <w:rPr>
          <w:rFonts w:ascii="Georgia" w:hAnsi="Georgia" w:cs="Georgia"/>
          <w:sz w:val="21"/>
          <w:szCs w:val="21"/>
          <w:lang w:val="pt-BR"/>
        </w:rPr>
        <w:t>—</w:t>
      </w:r>
      <w:r w:rsidRPr="3C4B9E4F" w:rsidR="00EA267B">
        <w:rPr>
          <w:rFonts w:ascii="Georgia" w:hAnsi="Georgia" w:cs="Georgia"/>
          <w:sz w:val="21"/>
          <w:szCs w:val="21"/>
          <w:lang w:val="pt-BR"/>
        </w:rPr>
        <w:t xml:space="preserve"> um</w:t>
      </w:r>
      <w:r w:rsidRPr="3C4B9E4F" w:rsidR="578EA316">
        <w:rPr>
          <w:rFonts w:ascii="Georgia" w:hAnsi="Georgia" w:cs="Georgia"/>
          <w:sz w:val="21"/>
          <w:szCs w:val="21"/>
          <w:lang w:val="pt-BR"/>
        </w:rPr>
        <w:t>a</w:t>
      </w:r>
      <w:r w:rsidRPr="3C4B9E4F" w:rsidR="00EA267B">
        <w:rPr>
          <w:rFonts w:ascii="Georgia" w:hAnsi="Georgia" w:cs="Georgia"/>
          <w:sz w:val="21"/>
          <w:szCs w:val="21"/>
          <w:lang w:val="pt-BR"/>
        </w:rPr>
        <w:t xml:space="preserve"> MCT 205</w:t>
      </w:r>
      <w:r w:rsidRPr="3C4B9E4F" w:rsidR="3869765F">
        <w:rPr>
          <w:rFonts w:ascii="Georgia" w:hAnsi="Georgia" w:cs="Georgia"/>
          <w:sz w:val="21"/>
          <w:szCs w:val="21"/>
          <w:lang w:val="pt-BR"/>
        </w:rPr>
        <w:t>, comprada pela construtora,</w:t>
      </w:r>
      <w:r w:rsidRPr="3C4B9E4F" w:rsidR="00EA267B">
        <w:rPr>
          <w:rFonts w:ascii="Georgia" w:hAnsi="Georgia" w:cs="Georgia"/>
          <w:sz w:val="21"/>
          <w:szCs w:val="21"/>
          <w:lang w:val="pt-BR"/>
        </w:rPr>
        <w:t xml:space="preserve"> e um</w:t>
      </w:r>
      <w:r w:rsidRPr="3C4B9E4F" w:rsidR="58A29B61">
        <w:rPr>
          <w:rFonts w:ascii="Georgia" w:hAnsi="Georgia" w:cs="Georgia"/>
          <w:sz w:val="21"/>
          <w:szCs w:val="21"/>
          <w:lang w:val="pt-BR"/>
        </w:rPr>
        <w:t>a</w:t>
      </w:r>
      <w:r w:rsidRPr="3C4B9E4F" w:rsidR="00EA267B">
        <w:rPr>
          <w:rFonts w:ascii="Georgia" w:hAnsi="Georgia" w:cs="Georgia"/>
          <w:sz w:val="21"/>
          <w:szCs w:val="21"/>
          <w:lang w:val="pt-BR"/>
        </w:rPr>
        <w:t xml:space="preserve"> MC 205 B</w:t>
      </w:r>
      <w:r w:rsidRPr="3C4B9E4F" w:rsidR="71FEFBCC">
        <w:rPr>
          <w:rFonts w:ascii="Georgia" w:hAnsi="Georgia" w:cs="Georgia"/>
          <w:sz w:val="21"/>
          <w:szCs w:val="21"/>
          <w:lang w:val="pt-BR"/>
        </w:rPr>
        <w:t>, alugada</w:t>
      </w:r>
      <w:r w:rsidRPr="3C4B9E4F" w:rsidR="780DB87A">
        <w:rPr>
          <w:rFonts w:ascii="Georgia" w:hAnsi="Georgia" w:cs="Georgia"/>
          <w:sz w:val="21"/>
          <w:szCs w:val="21"/>
          <w:lang w:val="pt-BR"/>
        </w:rPr>
        <w:t>.</w:t>
      </w:r>
      <w:r w:rsidRPr="3C4B9E4F" w:rsidR="00BF490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3C4B9E4F" w:rsidR="37859DCE">
        <w:rPr>
          <w:rFonts w:ascii="Georgia" w:hAnsi="Georgia" w:cs="Georgia"/>
          <w:sz w:val="21"/>
          <w:szCs w:val="21"/>
          <w:lang w:val="pt-BR"/>
        </w:rPr>
        <w:t xml:space="preserve">De acordo com </w:t>
      </w:r>
      <w:r w:rsidRPr="3C4B9E4F" w:rsidR="1C1CB06C">
        <w:rPr>
          <w:rFonts w:ascii="Georgia" w:hAnsi="Georgia" w:cs="Georgia"/>
          <w:sz w:val="21"/>
          <w:szCs w:val="21"/>
          <w:lang w:val="pt-BR"/>
        </w:rPr>
        <w:t>a</w:t>
      </w:r>
      <w:r w:rsidRPr="3C4B9E4F" w:rsidR="00A00D9E">
        <w:rPr>
          <w:rFonts w:ascii="Georgia" w:hAnsi="Georgia" w:cs="Georgia"/>
          <w:sz w:val="21"/>
          <w:szCs w:val="21"/>
          <w:lang w:val="pt-BR"/>
        </w:rPr>
        <w:t xml:space="preserve"> empresa</w:t>
      </w:r>
      <w:r w:rsidRPr="3C4B9E4F" w:rsidR="156B5072">
        <w:rPr>
          <w:rFonts w:ascii="Georgia" w:hAnsi="Georgia" w:cs="Georgia"/>
          <w:sz w:val="21"/>
          <w:szCs w:val="21"/>
          <w:lang w:val="pt-BR"/>
        </w:rPr>
        <w:t>,</w:t>
      </w:r>
      <w:r w:rsidRPr="3C4B9E4F" w:rsidR="00A00D9E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3C4B9E4F" w:rsidR="5C74E510">
        <w:rPr>
          <w:rFonts w:ascii="Georgia" w:hAnsi="Georgia" w:cs="Georgia"/>
          <w:sz w:val="21"/>
          <w:szCs w:val="21"/>
          <w:lang w:val="pt-BR"/>
        </w:rPr>
        <w:t>as gruas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3C4B9E4F" w:rsidR="47C8B887">
        <w:rPr>
          <w:rFonts w:ascii="Georgia" w:hAnsi="Georgia" w:cs="Georgia"/>
          <w:sz w:val="21"/>
          <w:szCs w:val="21"/>
          <w:lang w:val="pt-BR"/>
        </w:rPr>
        <w:t>tiveram um excelente desempenho</w:t>
      </w:r>
      <w:r w:rsidRPr="3C4B9E4F" w:rsidR="00A202CC">
        <w:rPr>
          <w:rFonts w:ascii="Georgia" w:hAnsi="Georgia" w:cs="Georgia"/>
          <w:sz w:val="21"/>
          <w:szCs w:val="21"/>
          <w:lang w:val="pt-BR"/>
        </w:rPr>
        <w:t>,</w:t>
      </w:r>
      <w:r w:rsidRPr="3C4B9E4F" w:rsidR="72993F60">
        <w:rPr>
          <w:rFonts w:ascii="Georgia" w:hAnsi="Georgia" w:cs="Georgia"/>
          <w:sz w:val="21"/>
          <w:szCs w:val="21"/>
          <w:lang w:val="pt-BR"/>
        </w:rPr>
        <w:t xml:space="preserve"> e em dezembro</w:t>
      </w:r>
      <w:r w:rsidRPr="3C4B9E4F" w:rsidR="00A202CC">
        <w:rPr>
          <w:rFonts w:ascii="Georgia" w:hAnsi="Georgia" w:cs="Georgia"/>
          <w:sz w:val="21"/>
          <w:szCs w:val="21"/>
          <w:lang w:val="pt-BR"/>
        </w:rPr>
        <w:t xml:space="preserve"> entrega</w:t>
      </w:r>
      <w:r w:rsidRPr="3C4B9E4F" w:rsidR="005169A5">
        <w:rPr>
          <w:rFonts w:ascii="Georgia" w:hAnsi="Georgia" w:cs="Georgia"/>
          <w:sz w:val="21"/>
          <w:szCs w:val="21"/>
          <w:lang w:val="pt-BR"/>
        </w:rPr>
        <w:t>rã0</w:t>
      </w:r>
      <w:r w:rsidRPr="3C4B9E4F" w:rsidR="00A202CC">
        <w:rPr>
          <w:rFonts w:ascii="Georgia" w:hAnsi="Georgia" w:cs="Georgia"/>
          <w:sz w:val="21"/>
          <w:szCs w:val="21"/>
          <w:lang w:val="pt-BR"/>
        </w:rPr>
        <w:t xml:space="preserve"> um dos 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edifícios mais impressionantes </w:t>
      </w:r>
      <w:r w:rsidRPr="3C4B9E4F" w:rsidR="00A202CC">
        <w:rPr>
          <w:rFonts w:ascii="Georgia" w:hAnsi="Georgia" w:cs="Georgia"/>
          <w:sz w:val="21"/>
          <w:szCs w:val="21"/>
          <w:lang w:val="pt-BR"/>
        </w:rPr>
        <w:t xml:space="preserve">já construídos em 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>San José.</w:t>
      </w:r>
    </w:p>
    <w:p w:rsidRPr="00485105" w:rsidR="00485105" w:rsidP="00485105" w:rsidRDefault="00485105" w14:paraId="13BA6C08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485105" w:rsidR="00485105" w:rsidP="00485105" w:rsidRDefault="00485105" w14:paraId="71CF1EEF" w14:textId="70ED6E2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7F6F9BE6">
        <w:rPr>
          <w:rFonts w:ascii="Georgia" w:hAnsi="Georgia" w:cs="Georgia"/>
          <w:sz w:val="21"/>
          <w:szCs w:val="21"/>
          <w:lang w:val="pt-BR"/>
        </w:rPr>
        <w:t xml:space="preserve">“Nosso cliente BILCO optou por </w:t>
      </w:r>
      <w:r w:rsidRPr="7F6F9BE6" w:rsidR="064145AD">
        <w:rPr>
          <w:rFonts w:ascii="Georgia" w:hAnsi="Georgia" w:cs="Georgia"/>
          <w:sz w:val="21"/>
          <w:szCs w:val="21"/>
          <w:lang w:val="pt-BR"/>
        </w:rPr>
        <w:t>essas gruas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devido </w:t>
      </w:r>
      <w:r w:rsidRPr="7F6F9BE6" w:rsidR="00733A45"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7F6F9BE6" w:rsidR="000A4978">
        <w:rPr>
          <w:rFonts w:ascii="Georgia" w:hAnsi="Georgia" w:cs="Georgia"/>
          <w:sz w:val="21"/>
          <w:szCs w:val="21"/>
          <w:lang w:val="pt-BR"/>
        </w:rPr>
        <w:t>sua versatilidade</w:t>
      </w:r>
      <w:r w:rsidRPr="7F6F9BE6">
        <w:rPr>
          <w:rFonts w:ascii="Georgia" w:hAnsi="Georgia" w:cs="Georgia"/>
          <w:sz w:val="21"/>
          <w:szCs w:val="21"/>
          <w:lang w:val="pt-BR"/>
        </w:rPr>
        <w:t>, tabelas de carga e alcance</w:t>
      </w:r>
      <w:r w:rsidRPr="7F6F9BE6" w:rsidR="0069141F">
        <w:rPr>
          <w:rFonts w:ascii="Georgia" w:hAnsi="Georgia" w:cs="Georgia"/>
          <w:sz w:val="21"/>
          <w:szCs w:val="21"/>
          <w:lang w:val="pt-BR"/>
        </w:rPr>
        <w:t>,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” disse Stefano </w:t>
      </w:r>
      <w:proofErr w:type="spellStart"/>
      <w:r w:rsidRPr="7F6F9BE6">
        <w:rPr>
          <w:rFonts w:ascii="Georgia" w:hAnsi="Georgia" w:cs="Georgia"/>
          <w:sz w:val="21"/>
          <w:szCs w:val="21"/>
          <w:lang w:val="pt-BR"/>
        </w:rPr>
        <w:t>Santini</w:t>
      </w:r>
      <w:proofErr w:type="spellEnd"/>
      <w:r w:rsidRPr="7F6F9BE6">
        <w:rPr>
          <w:rFonts w:ascii="Georgia" w:hAnsi="Georgia" w:cs="Georgia"/>
          <w:sz w:val="21"/>
          <w:szCs w:val="21"/>
          <w:lang w:val="pt-BR"/>
        </w:rPr>
        <w:t>, gerente</w:t>
      </w:r>
      <w:r w:rsidRPr="7F6F9BE6" w:rsidR="5F95D39A">
        <w:rPr>
          <w:rFonts w:ascii="Georgia" w:hAnsi="Georgia" w:cs="Georgia"/>
          <w:sz w:val="21"/>
          <w:szCs w:val="21"/>
          <w:lang w:val="pt-BR"/>
        </w:rPr>
        <w:t>-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geral da </w:t>
      </w:r>
      <w:proofErr w:type="spellStart"/>
      <w:r w:rsidRPr="7F6F9BE6">
        <w:rPr>
          <w:rFonts w:ascii="Georgia" w:hAnsi="Georgia" w:cs="Georgia"/>
          <w:sz w:val="21"/>
          <w:szCs w:val="21"/>
          <w:lang w:val="pt-BR"/>
        </w:rPr>
        <w:t>EuroMateriales</w:t>
      </w:r>
      <w:proofErr w:type="spellEnd"/>
      <w:r w:rsidRPr="7F6F9BE6">
        <w:rPr>
          <w:rFonts w:ascii="Georgia" w:hAnsi="Georgia" w:cs="Georgia"/>
          <w:sz w:val="21"/>
          <w:szCs w:val="21"/>
          <w:lang w:val="pt-BR"/>
        </w:rPr>
        <w:t>,</w:t>
      </w:r>
      <w:r w:rsidRPr="7F6F9BE6" w:rsidR="00E478EE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7F6F9BE6">
        <w:rPr>
          <w:rFonts w:ascii="Georgia" w:hAnsi="Georgia" w:cs="Georgia"/>
          <w:sz w:val="21"/>
          <w:szCs w:val="21"/>
          <w:lang w:val="pt-BR"/>
        </w:rPr>
        <w:t>distribuidor</w:t>
      </w:r>
      <w:r w:rsidRPr="7F6F9BE6" w:rsidR="00E478EE">
        <w:rPr>
          <w:rFonts w:ascii="Georgia" w:hAnsi="Georgia" w:cs="Georgia"/>
          <w:sz w:val="21"/>
          <w:szCs w:val="21"/>
          <w:lang w:val="pt-BR"/>
        </w:rPr>
        <w:t xml:space="preserve"> exclusivo da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Potain na Costa Rica e especialista em alugu</w:t>
      </w:r>
      <w:r w:rsidRPr="7F6F9BE6" w:rsidR="0069141F">
        <w:rPr>
          <w:rFonts w:ascii="Georgia" w:hAnsi="Georgia" w:cs="Georgia"/>
          <w:sz w:val="21"/>
          <w:szCs w:val="21"/>
          <w:lang w:val="pt-BR"/>
        </w:rPr>
        <w:t>éis de equipamentos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. </w:t>
      </w:r>
      <w:r w:rsidRPr="7F6F9BE6" w:rsidR="00E478EE">
        <w:rPr>
          <w:rFonts w:ascii="Georgia" w:hAnsi="Georgia" w:cs="Georgia"/>
          <w:sz w:val="21"/>
          <w:szCs w:val="21"/>
          <w:lang w:val="pt-BR"/>
        </w:rPr>
        <w:t>“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Os guindastes </w:t>
      </w:r>
      <w:r w:rsidRPr="7F6F9BE6" w:rsidR="00C40F25">
        <w:rPr>
          <w:rFonts w:ascii="Georgia" w:hAnsi="Georgia" w:cs="Georgia"/>
          <w:sz w:val="21"/>
          <w:szCs w:val="21"/>
          <w:lang w:val="pt-BR"/>
        </w:rPr>
        <w:t>cumpriram</w:t>
      </w:r>
      <w:r w:rsidRPr="7F6F9BE6" w:rsidR="0069141F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7F6F9BE6" w:rsidR="04A628A3">
        <w:rPr>
          <w:rFonts w:ascii="Georgia" w:hAnsi="Georgia" w:cs="Georgia"/>
          <w:sz w:val="21"/>
          <w:szCs w:val="21"/>
          <w:lang w:val="pt-BR"/>
        </w:rPr>
        <w:t xml:space="preserve">sua missão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e foram os principais </w:t>
      </w:r>
      <w:r w:rsidRPr="7F6F9BE6" w:rsidR="00C40F25">
        <w:rPr>
          <w:rFonts w:ascii="Georgia" w:hAnsi="Georgia" w:cs="Georgia"/>
          <w:sz w:val="21"/>
          <w:szCs w:val="21"/>
          <w:lang w:val="pt-BR"/>
        </w:rPr>
        <w:t>elementos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na execução desse projeto.</w:t>
      </w:r>
      <w:r w:rsidRPr="7F6F9BE6" w:rsidR="0069141F">
        <w:rPr>
          <w:rFonts w:ascii="Georgia" w:hAnsi="Georgia" w:cs="Georgia"/>
          <w:sz w:val="21"/>
          <w:szCs w:val="21"/>
          <w:lang w:val="pt-BR"/>
        </w:rPr>
        <w:t>”</w:t>
      </w:r>
    </w:p>
    <w:p w:rsidRPr="00485105" w:rsidR="00485105" w:rsidP="00485105" w:rsidRDefault="00485105" w14:paraId="39250E30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485105" w:rsidR="00485105" w:rsidP="00485105" w:rsidRDefault="567801C3" w14:paraId="5D9E1BBB" w14:textId="229A97B8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3C4B9E4F" w:rsidR="567801C3">
        <w:rPr>
          <w:rFonts w:ascii="Georgia" w:hAnsi="Georgia" w:cs="Georgia"/>
          <w:sz w:val="21"/>
          <w:szCs w:val="21"/>
          <w:lang w:val="pt-BR"/>
        </w:rPr>
        <w:t>As gruas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MCT 205 e MC 205 B 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>levantaram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concreto, barras de reforço, </w:t>
      </w:r>
      <w:r w:rsidRPr="3C4B9E4F" w:rsidR="724E1E33">
        <w:rPr>
          <w:rFonts w:ascii="Georgia" w:hAnsi="Georgia" w:cs="Georgia"/>
          <w:sz w:val="21"/>
          <w:szCs w:val="21"/>
          <w:lang w:val="pt-BR"/>
        </w:rPr>
        <w:t>formas</w:t>
      </w:r>
      <w:r w:rsidRPr="3C4B9E4F" w:rsidR="00F80874">
        <w:rPr>
          <w:rFonts w:ascii="Georgia" w:hAnsi="Georgia" w:cs="Georgia"/>
          <w:sz w:val="21"/>
          <w:szCs w:val="21"/>
          <w:lang w:val="pt-BR"/>
        </w:rPr>
        <w:t>,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3C4B9E4F" w:rsidR="00F80874">
        <w:rPr>
          <w:rFonts w:ascii="Georgia" w:hAnsi="Georgia" w:cs="Georgia"/>
          <w:sz w:val="21"/>
          <w:szCs w:val="21"/>
          <w:lang w:val="pt-BR"/>
        </w:rPr>
        <w:t>painéis de vidro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e outros materiais necessários ao projeto. A estrutura conta com uma área de construção superior a 80.000 m</w:t>
      </w:r>
      <w:r w:rsidRPr="3C4B9E4F" w:rsidR="00485105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>, dos quais 32.000</w:t>
      </w:r>
      <w:r w:rsidRPr="3C4B9E4F" w:rsidR="00C976DF">
        <w:rPr>
          <w:rFonts w:ascii="Georgia" w:hAnsi="Georgia" w:cs="Georgia"/>
          <w:sz w:val="21"/>
          <w:szCs w:val="21"/>
          <w:lang w:val="pt-BR"/>
        </w:rPr>
        <w:t xml:space="preserve"> m</w:t>
      </w:r>
      <w:r w:rsidRPr="3C4B9E4F" w:rsidR="00C976DF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s</w:t>
      </w:r>
      <w:r w:rsidRPr="3C4B9E4F" w:rsidR="00C976DF">
        <w:rPr>
          <w:rFonts w:ascii="Georgia" w:hAnsi="Georgia" w:cs="Georgia"/>
          <w:sz w:val="21"/>
          <w:szCs w:val="21"/>
          <w:lang w:val="pt-BR"/>
        </w:rPr>
        <w:t>erão destinados a escritórios</w:t>
      </w:r>
      <w:r w:rsidRPr="3C4B9E4F" w:rsidR="00BE000B">
        <w:rPr>
          <w:rFonts w:ascii="Georgia" w:hAnsi="Georgia" w:cs="Georgia"/>
          <w:sz w:val="21"/>
          <w:szCs w:val="21"/>
          <w:lang w:val="pt-BR"/>
        </w:rPr>
        <w:t xml:space="preserve"> comerciais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>. Dez dos 24 andares do edifício s</w:t>
      </w:r>
      <w:r w:rsidRPr="3C4B9E4F" w:rsidR="00BE000B">
        <w:rPr>
          <w:rFonts w:ascii="Georgia" w:hAnsi="Georgia" w:cs="Georgia"/>
          <w:sz w:val="21"/>
          <w:szCs w:val="21"/>
          <w:lang w:val="pt-BR"/>
        </w:rPr>
        <w:t>erão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dedicados a estacionamento</w:t>
      </w:r>
      <w:r w:rsidRPr="3C4B9E4F" w:rsidR="5E6C6257">
        <w:rPr>
          <w:rFonts w:ascii="Georgia" w:hAnsi="Georgia" w:cs="Georgia"/>
          <w:sz w:val="21"/>
          <w:szCs w:val="21"/>
          <w:lang w:val="pt-BR"/>
        </w:rPr>
        <w:t>,</w:t>
      </w:r>
      <w:r w:rsidRPr="3C4B9E4F" w:rsidR="00011970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3C4B9E4F" w:rsidR="00AD5FBD">
        <w:rPr>
          <w:rFonts w:ascii="Georgia" w:hAnsi="Georgia" w:cs="Georgia"/>
          <w:sz w:val="21"/>
          <w:szCs w:val="21"/>
          <w:lang w:val="pt-BR"/>
        </w:rPr>
        <w:t xml:space="preserve">que </w:t>
      </w:r>
      <w:r w:rsidRPr="3C4B9E4F" w:rsidR="008E3CCF">
        <w:rPr>
          <w:rFonts w:ascii="Georgia" w:hAnsi="Georgia" w:cs="Georgia"/>
          <w:sz w:val="21"/>
          <w:szCs w:val="21"/>
          <w:lang w:val="pt-BR"/>
        </w:rPr>
        <w:t>te</w:t>
      </w:r>
      <w:r w:rsidRPr="3C4B9E4F" w:rsidR="00AD5FBD">
        <w:rPr>
          <w:rFonts w:ascii="Georgia" w:hAnsi="Georgia" w:cs="Georgia"/>
          <w:sz w:val="21"/>
          <w:szCs w:val="21"/>
          <w:lang w:val="pt-BR"/>
        </w:rPr>
        <w:t xml:space="preserve">rá </w:t>
      </w:r>
      <w:r w:rsidRPr="3C4B9E4F" w:rsidR="008E3CCF">
        <w:rPr>
          <w:rFonts w:ascii="Georgia" w:hAnsi="Georgia" w:cs="Georgia"/>
          <w:sz w:val="21"/>
          <w:szCs w:val="21"/>
          <w:lang w:val="pt-BR"/>
        </w:rPr>
        <w:t>m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ais de </w:t>
      </w:r>
      <w:r w:rsidRPr="3C4B9E4F" w:rsidR="00AD5FBD">
        <w:rPr>
          <w:rFonts w:ascii="Georgia" w:hAnsi="Georgia" w:cs="Georgia"/>
          <w:sz w:val="21"/>
          <w:szCs w:val="21"/>
          <w:lang w:val="pt-BR"/>
        </w:rPr>
        <w:t>mil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vagas. O </w:t>
      </w:r>
      <w:r w:rsidRPr="3C4B9E4F" w:rsidR="00AD5FBD">
        <w:rPr>
          <w:rFonts w:ascii="Georgia" w:hAnsi="Georgia" w:cs="Georgia"/>
          <w:sz w:val="21"/>
          <w:szCs w:val="21"/>
          <w:lang w:val="pt-BR"/>
        </w:rPr>
        <w:t>térreo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3C4B9E4F" w:rsidR="5B72C52D">
        <w:rPr>
          <w:rFonts w:ascii="Georgia" w:hAnsi="Georgia" w:cs="Georgia"/>
          <w:sz w:val="21"/>
          <w:szCs w:val="21"/>
          <w:lang w:val="pt-BR"/>
        </w:rPr>
        <w:t>contará com</w:t>
      </w:r>
      <w:r w:rsidRPr="3C4B9E4F" w:rsidR="00AD5FBD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lojas e restaurantes. Mais de </w:t>
      </w:r>
      <w:r w:rsidRPr="3C4B9E4F" w:rsidR="005926BE">
        <w:rPr>
          <w:rFonts w:ascii="Georgia" w:hAnsi="Georgia" w:cs="Georgia"/>
          <w:sz w:val="21"/>
          <w:szCs w:val="21"/>
          <w:lang w:val="pt-BR"/>
        </w:rPr>
        <w:t>duas mil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pessoas deve</w:t>
      </w:r>
      <w:r w:rsidRPr="3C4B9E4F" w:rsidR="60BFB147">
        <w:rPr>
          <w:rFonts w:ascii="Georgia" w:hAnsi="Georgia" w:cs="Georgia"/>
          <w:sz w:val="21"/>
          <w:szCs w:val="21"/>
          <w:lang w:val="pt-BR"/>
        </w:rPr>
        <w:t>rão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 xml:space="preserve"> trabalhar no prédio</w:t>
      </w:r>
      <w:r w:rsidRPr="3C4B9E4F" w:rsidR="005926BE">
        <w:rPr>
          <w:rFonts w:ascii="Georgia" w:hAnsi="Georgia" w:cs="Georgia"/>
          <w:sz w:val="21"/>
          <w:szCs w:val="21"/>
          <w:lang w:val="pt-BR"/>
        </w:rPr>
        <w:t xml:space="preserve"> uma vez em pleno funcionamento</w:t>
      </w:r>
      <w:r w:rsidRPr="3C4B9E4F" w:rsidR="00485105">
        <w:rPr>
          <w:rFonts w:ascii="Georgia" w:hAnsi="Georgia" w:cs="Georgia"/>
          <w:sz w:val="21"/>
          <w:szCs w:val="21"/>
          <w:lang w:val="pt-BR"/>
        </w:rPr>
        <w:t>.</w:t>
      </w:r>
    </w:p>
    <w:p w:rsidRPr="00485105" w:rsidR="00485105" w:rsidP="00485105" w:rsidRDefault="00485105" w14:paraId="159ABC0A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06C6558C" w:rsidP="00485105" w:rsidRDefault="1B3E9FBB" w14:paraId="486B9B17" w14:textId="0826756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7F6F9BE6">
        <w:rPr>
          <w:rFonts w:ascii="Georgia" w:hAnsi="Georgia" w:cs="Georgia"/>
          <w:sz w:val="21"/>
          <w:szCs w:val="21"/>
          <w:lang w:val="pt-BR"/>
        </w:rPr>
        <w:lastRenderedPageBreak/>
        <w:t>A</w:t>
      </w:r>
      <w:r w:rsidRPr="7F6F9BE6" w:rsidR="00485105">
        <w:rPr>
          <w:rFonts w:ascii="Georgia" w:hAnsi="Georgia" w:cs="Georgia"/>
          <w:sz w:val="21"/>
          <w:szCs w:val="21"/>
          <w:lang w:val="pt-BR"/>
        </w:rPr>
        <w:t xml:space="preserve"> MCT 205 e </w:t>
      </w:r>
      <w:r w:rsidRPr="7F6F9BE6" w:rsidR="32F7EF1D">
        <w:rPr>
          <w:rFonts w:ascii="Georgia" w:hAnsi="Georgia" w:cs="Georgia"/>
          <w:sz w:val="21"/>
          <w:szCs w:val="21"/>
          <w:lang w:val="pt-BR"/>
        </w:rPr>
        <w:t>a</w:t>
      </w:r>
      <w:r w:rsidRPr="7F6F9BE6" w:rsidR="00485105">
        <w:rPr>
          <w:rFonts w:ascii="Georgia" w:hAnsi="Georgia" w:cs="Georgia"/>
          <w:sz w:val="21"/>
          <w:szCs w:val="21"/>
          <w:lang w:val="pt-BR"/>
        </w:rPr>
        <w:t xml:space="preserve"> MC 205 B foram montad</w:t>
      </w:r>
      <w:r w:rsidRPr="7F6F9BE6" w:rsidR="731789D7">
        <w:rPr>
          <w:rFonts w:ascii="Georgia" w:hAnsi="Georgia" w:cs="Georgia"/>
          <w:sz w:val="21"/>
          <w:szCs w:val="21"/>
          <w:lang w:val="pt-BR"/>
        </w:rPr>
        <w:t>a</w:t>
      </w:r>
      <w:r w:rsidRPr="7F6F9BE6" w:rsidR="00485105">
        <w:rPr>
          <w:rFonts w:ascii="Georgia" w:hAnsi="Georgia" w:cs="Georgia"/>
          <w:sz w:val="21"/>
          <w:szCs w:val="21"/>
          <w:lang w:val="pt-BR"/>
        </w:rPr>
        <w:t xml:space="preserve">s em janeiro de 2019 e ficaram no local até agosto e abril de 2020, respectivamente. A BILCO comprou </w:t>
      </w:r>
      <w:r w:rsidRPr="7F6F9BE6" w:rsidR="0078F58E">
        <w:rPr>
          <w:rFonts w:ascii="Georgia" w:hAnsi="Georgia" w:cs="Georgia"/>
          <w:sz w:val="21"/>
          <w:szCs w:val="21"/>
          <w:lang w:val="pt-BR"/>
        </w:rPr>
        <w:t>a</w:t>
      </w:r>
      <w:r w:rsidRPr="7F6F9BE6" w:rsidR="00485105">
        <w:rPr>
          <w:rFonts w:ascii="Georgia" w:hAnsi="Georgia" w:cs="Georgia"/>
          <w:sz w:val="21"/>
          <w:szCs w:val="21"/>
          <w:lang w:val="pt-BR"/>
        </w:rPr>
        <w:t xml:space="preserve"> MCT 205 em 2017. A empresa também </w:t>
      </w:r>
      <w:r w:rsidRPr="7F6F9BE6" w:rsidR="009560BA">
        <w:rPr>
          <w:rFonts w:ascii="Georgia" w:hAnsi="Georgia" w:cs="Georgia"/>
          <w:sz w:val="21"/>
          <w:szCs w:val="21"/>
          <w:lang w:val="pt-BR"/>
        </w:rPr>
        <w:t>conta com</w:t>
      </w:r>
      <w:r w:rsidRPr="7F6F9BE6" w:rsidR="00485105">
        <w:rPr>
          <w:rFonts w:ascii="Georgia" w:hAnsi="Georgia" w:cs="Georgia"/>
          <w:sz w:val="21"/>
          <w:szCs w:val="21"/>
          <w:lang w:val="pt-BR"/>
        </w:rPr>
        <w:t xml:space="preserve"> um Grove RT600</w:t>
      </w:r>
      <w:r w:rsidRPr="7F6F9BE6" w:rsidR="009560BA">
        <w:rPr>
          <w:rFonts w:ascii="Georgia" w:hAnsi="Georgia" w:cs="Georgia"/>
          <w:sz w:val="21"/>
          <w:szCs w:val="21"/>
          <w:lang w:val="pt-BR"/>
        </w:rPr>
        <w:t xml:space="preserve"> em sua frota</w:t>
      </w:r>
      <w:r w:rsidRPr="7F6F9BE6" w:rsidR="00485105">
        <w:rPr>
          <w:rFonts w:ascii="Georgia" w:hAnsi="Georgia" w:cs="Georgia"/>
          <w:sz w:val="21"/>
          <w:szCs w:val="21"/>
          <w:lang w:val="pt-BR"/>
        </w:rPr>
        <w:t xml:space="preserve"> desde 2012.</w:t>
      </w:r>
    </w:p>
    <w:p w:rsidR="7F6F9BE6" w:rsidP="7F6F9BE6" w:rsidRDefault="7F6F9BE6" w14:paraId="4C574D78" w14:textId="511BE9A3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37A6BEA9" w:rsidP="06C6558C" w:rsidRDefault="37A6BEA9" w14:paraId="6434B12D" w14:textId="6B53FE6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7F6F9BE6">
        <w:rPr>
          <w:rFonts w:ascii="Georgia" w:hAnsi="Georgia" w:cs="Georgia"/>
          <w:sz w:val="21"/>
          <w:szCs w:val="21"/>
          <w:lang w:val="pt-BR"/>
        </w:rPr>
        <w:t xml:space="preserve">Para </w:t>
      </w:r>
      <w:r w:rsidRPr="7F6F9BE6" w:rsidR="219C0F17">
        <w:rPr>
          <w:rFonts w:ascii="Georgia" w:hAnsi="Georgia" w:cs="Georgia"/>
          <w:sz w:val="21"/>
          <w:szCs w:val="21"/>
          <w:lang w:val="pt-BR"/>
        </w:rPr>
        <w:t xml:space="preserve">mais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detalhes </w:t>
      </w:r>
      <w:r w:rsidRPr="7F6F9BE6" w:rsidR="5CEA83A4">
        <w:rPr>
          <w:rFonts w:ascii="Georgia" w:hAnsi="Georgia" w:cs="Georgia"/>
          <w:sz w:val="21"/>
          <w:szCs w:val="21"/>
          <w:lang w:val="pt-BR"/>
        </w:rPr>
        <w:t>sobre a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7F6F9BE6" w:rsidR="004800D3">
        <w:rPr>
          <w:rFonts w:ascii="Georgia" w:hAnsi="Georgia" w:cs="Georgia"/>
          <w:sz w:val="21"/>
          <w:szCs w:val="21"/>
          <w:lang w:val="pt-BR"/>
        </w:rPr>
        <w:t>Potain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7F6F9BE6" w:rsidR="004800D3">
        <w:rPr>
          <w:rFonts w:ascii="Georgia" w:hAnsi="Georgia" w:cs="Georgia"/>
          <w:sz w:val="21"/>
          <w:szCs w:val="21"/>
          <w:lang w:val="pt-BR"/>
        </w:rPr>
        <w:t>MCT 205,</w:t>
      </w:r>
      <w:r w:rsidRPr="7F6F9BE6" w:rsidR="557B6DA8">
        <w:rPr>
          <w:rFonts w:ascii="Georgia" w:hAnsi="Georgia" w:cs="Georgia"/>
          <w:sz w:val="21"/>
          <w:szCs w:val="21"/>
          <w:lang w:val="pt-BR"/>
        </w:rPr>
        <w:t xml:space="preserve"> clique </w:t>
      </w:r>
      <w:hyperlink r:id="rId16">
        <w:r w:rsidRPr="7F6F9BE6" w:rsidR="557B6DA8">
          <w:rPr>
            <w:rStyle w:val="Hyperlink"/>
            <w:rFonts w:ascii="Georgia" w:hAnsi="Georgia" w:cs="Georgia"/>
            <w:sz w:val="21"/>
            <w:szCs w:val="21"/>
            <w:lang w:val="pt-BR"/>
          </w:rPr>
          <w:t>aqui</w:t>
        </w:r>
      </w:hyperlink>
      <w:r w:rsidRPr="7F6F9BE6" w:rsidR="557B6DA8">
        <w:rPr>
          <w:rFonts w:ascii="Georgia" w:hAnsi="Georgia" w:cs="Georgia"/>
          <w:sz w:val="21"/>
          <w:szCs w:val="21"/>
          <w:lang w:val="pt-BR"/>
        </w:rPr>
        <w:t>.</w:t>
      </w:r>
    </w:p>
    <w:p w:rsidRPr="00CA4AE3" w:rsidR="001E0268" w:rsidP="003F1926" w:rsidRDefault="001E0268" w14:paraId="17C4842F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9741DD" w:rsidP="003F1926" w:rsidRDefault="009741DD" w14:paraId="1402D9C1" w14:textId="3A94E07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CA4AE3">
        <w:rPr>
          <w:rFonts w:ascii="Georgia" w:hAnsi="Georgia" w:cs="Georgia"/>
          <w:sz w:val="21"/>
          <w:szCs w:val="21"/>
          <w:lang w:val="pt-BR"/>
        </w:rPr>
        <w:t>-</w:t>
      </w:r>
      <w:r w:rsidRPr="00CA4AE3" w:rsidR="00965342">
        <w:rPr>
          <w:rFonts w:ascii="Georgia" w:hAnsi="Georgia" w:cs="Georgia"/>
          <w:sz w:val="21"/>
          <w:szCs w:val="21"/>
          <w:lang w:val="pt-BR"/>
        </w:rPr>
        <w:t>FIM</w:t>
      </w:r>
      <w:r w:rsidRPr="00CA4AE3">
        <w:rPr>
          <w:rFonts w:ascii="Georgia" w:hAnsi="Georgia" w:cs="Georgia"/>
          <w:sz w:val="21"/>
          <w:szCs w:val="21"/>
          <w:lang w:val="pt-BR"/>
        </w:rPr>
        <w:t>-</w:t>
      </w:r>
    </w:p>
    <w:p w:rsidRPr="00CA4AE3" w:rsidR="00A678F4" w:rsidP="003F192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164A29" w:rsidP="003F1926" w:rsidRDefault="00164A29" w14:paraId="6266C752" w14:textId="0A6AA1E3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Pr="00CA4AE3" w:rsidR="00335AB7">
        <w:rPr>
          <w:rFonts w:ascii="Verdana" w:hAnsi="Verdana"/>
          <w:color w:val="ED1C2A"/>
          <w:sz w:val="18"/>
          <w:szCs w:val="18"/>
          <w:lang w:val="pt-BR"/>
        </w:rPr>
        <w:t>O</w:t>
      </w:r>
    </w:p>
    <w:p w:rsidRPr="00CA4AE3" w:rsidR="00A75CC1" w:rsidP="00A75CC1" w:rsidRDefault="00965342" w14:paraId="1BF98C87" w14:textId="6C7F8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:rsidRPr="00CA4AE3" w:rsidR="00A75CC1" w:rsidP="00A75CC1" w:rsidRDefault="00A75CC1" w14:paraId="4F90D48F" w14:textId="7777777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</w:p>
    <w:p w:rsidRPr="00CA4AE3" w:rsidR="00A75CC1" w:rsidP="000041F5" w:rsidRDefault="00A75CC1" w14:paraId="023750AA" w14:textId="40974CF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</w:t>
      </w:r>
      <w:r w:rsidRPr="00CA4AE3" w:rsidR="00965342">
        <w:rPr>
          <w:rFonts w:ascii="Verdana" w:hAnsi="Verdana"/>
          <w:color w:val="41525C"/>
          <w:sz w:val="18"/>
          <w:szCs w:val="18"/>
          <w:lang w:val="pt-BR"/>
        </w:rPr>
        <w:t>55 1</w:t>
      </w:r>
      <w:r w:rsidRPr="00CA4AE3" w:rsidR="004E00AF">
        <w:rPr>
          <w:rFonts w:ascii="Verdana" w:hAnsi="Verdana"/>
          <w:color w:val="41525C"/>
          <w:sz w:val="18"/>
          <w:szCs w:val="18"/>
          <w:lang w:val="pt-BR"/>
        </w:rPr>
        <w:t>1</w:t>
      </w:r>
      <w:r w:rsidRPr="00CA4AE3" w:rsidR="00965342">
        <w:rPr>
          <w:rFonts w:ascii="Verdana" w:hAnsi="Verdana"/>
          <w:color w:val="41525C"/>
          <w:sz w:val="18"/>
          <w:szCs w:val="18"/>
          <w:lang w:val="pt-BR"/>
        </w:rPr>
        <w:t xml:space="preserve"> 98473-5851</w:t>
      </w:r>
    </w:p>
    <w:p w:rsidRPr="00CA4AE3" w:rsidR="00B1559E" w:rsidP="00057C71" w:rsidRDefault="00487768" w14:paraId="1F1E2DA7" w14:textId="47075AB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w:history="1" r:id="rId17">
        <w:r w:rsidRPr="00CA4AE3" w:rsidR="00965342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:rsidRPr="00CA4AE3" w:rsidR="00057C71" w:rsidP="003F1926" w:rsidRDefault="00057C71" w14:paraId="63CA135E" w14:textId="7777777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:rsidRPr="00CA4AE3" w:rsidR="00965342" w:rsidP="00965342" w:rsidRDefault="00965342" w14:paraId="47547816" w14:textId="5CD787FE">
      <w:pPr>
        <w:spacing w:line="276" w:lineRule="auto"/>
        <w:rPr>
          <w:rFonts w:ascii="Verdana" w:hAnsi="Verdana" w:cs="Verdana"/>
          <w:color w:val="41525C"/>
          <w:sz w:val="18"/>
          <w:szCs w:val="18"/>
          <w:lang w:val="pt-BR"/>
        </w:rPr>
      </w:pPr>
      <w:r w:rsidRPr="3C4B9E4F" w:rsidR="00965342">
        <w:rPr>
          <w:rFonts w:ascii="Verdana" w:hAnsi="Verdana"/>
          <w:color w:val="ED1C2A"/>
          <w:sz w:val="18"/>
          <w:szCs w:val="18"/>
          <w:lang w:val="pt-BR"/>
        </w:rPr>
        <w:t>SOBRE A THE</w:t>
      </w:r>
      <w:r w:rsidRPr="3C4B9E4F" w:rsidR="00431A96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Pr="3C4B9E4F" w:rsidR="00431A96">
        <w:rPr>
          <w:rFonts w:ascii="Verdana" w:hAnsi="Verdana"/>
          <w:sz w:val="18"/>
          <w:szCs w:val="18"/>
          <w:lang w:val="pt-BR"/>
        </w:rPr>
        <w:t xml:space="preserve"> </w:t>
      </w:r>
      <w:r>
        <w:br/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A The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Company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, Inc. (“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”) foi fundada em 1902 e tem mais de 117 anos de tradição no fornecimento de produtos de alta qualidade e em serviços de suporte customizados às necessidades do cliente. Suas vendas líquidas de 2019 foram de aproximadamente $1,83 bilhões</w:t>
      </w:r>
      <w:r w:rsidRPr="3C4B9E4F" w:rsidR="52B0AAC0">
        <w:rPr>
          <w:rFonts w:ascii="Verdana" w:hAnsi="Verdana" w:cs="Verdana"/>
          <w:color w:val="41525C"/>
          <w:sz w:val="18"/>
          <w:szCs w:val="18"/>
          <w:lang w:val="pt-BR"/>
        </w:rPr>
        <w:t xml:space="preserve"> de dólares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. A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 é uma das líderes mundiais em soluções de engenharia de elevação. A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, por meio de suas subsidiárias, projeta, </w:t>
      </w:r>
      <w:proofErr w:type="gram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fabrica</w:t>
      </w:r>
      <w:proofErr w:type="gram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, comercializa e presta suporte a linhas completas de produtos como guindastes telescópicos móveis, guindastes de torre, guindastes de esteira de lança 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treliçada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, guindastes montados sobre caminhão e guindastes industriais sob as marcas comerciais Grove, Potain,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,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National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, Shuttlelift e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>Care</w:t>
      </w:r>
      <w:proofErr w:type="spellEnd"/>
      <w:r w:rsidRPr="3C4B9E4F" w:rsidR="00965342">
        <w:rPr>
          <w:rFonts w:ascii="Verdana" w:hAnsi="Verdana" w:cs="Verdana"/>
          <w:color w:val="41525C"/>
          <w:sz w:val="18"/>
          <w:szCs w:val="18"/>
          <w:lang w:val="pt-BR"/>
        </w:rPr>
        <w:t xml:space="preserve">. </w:t>
      </w:r>
    </w:p>
    <w:p w:rsidRPr="00CA4AE3" w:rsidR="00057C71" w:rsidP="003F192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:rsidRPr="00CA4AE3" w:rsidR="00A678F4" w:rsidP="003F1926" w:rsidRDefault="00C76361" w14:paraId="5D888742" w14:textId="77777777">
      <w:pPr>
        <w:spacing w:line="276" w:lineRule="auto"/>
        <w:outlineLvl w:val="0"/>
        <w:rPr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:rsidRPr="00CA4AE3" w:rsidR="00BE4994" w:rsidP="00BE4994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One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Park Plaza – 11270 West Park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Place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–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Suite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1000 – Milwaukee, WI 53224</w:t>
      </w:r>
      <w:r w:rsidRPr="00CA4AE3" w:rsidR="00BE4994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:rsidRPr="00CA4AE3" w:rsidR="00BE4994" w:rsidP="00BE4994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Pr="00CA4AE3" w:rsidR="0061641D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:rsidRPr="00CA4AE3" w:rsidR="005053D2" w:rsidP="00BE4994" w:rsidRDefault="00487768" w14:paraId="4E440A85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w:history="1" r:id="rId18">
        <w:r w:rsidRPr="00CA4AE3" w:rsidR="000041F5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Pr="00CA4AE3" w:rsidR="00587442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Pr="00CA4AE3" w:rsidR="005053D2" w:rsidSect="009E5B58">
      <w:headerReference w:type="default" r:id="rId19"/>
      <w:footerReference w:type="default" r:id="rId20"/>
      <w:headerReference w:type="first" r:id="rId21"/>
      <w:footerReference w:type="first" r:id="rId22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7768" w:rsidRDefault="00487768" w14:paraId="1B33CA15" w14:textId="77777777">
      <w:r>
        <w:separator/>
      </w:r>
    </w:p>
  </w:endnote>
  <w:endnote w:type="continuationSeparator" w:id="0">
    <w:p w:rsidR="00487768" w:rsidRDefault="00487768" w14:paraId="18A902EA" w14:textId="77777777">
      <w:r>
        <w:continuationSeparator/>
      </w:r>
    </w:p>
  </w:endnote>
  <w:endnote w:type="continuationNotice" w:id="1">
    <w:p w:rsidR="00487768" w:rsidRDefault="00487768" w14:paraId="33F7AA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7768" w:rsidRDefault="00487768" w14:paraId="2B7780CF" w14:textId="77777777">
      <w:r>
        <w:separator/>
      </w:r>
    </w:p>
  </w:footnote>
  <w:footnote w:type="continuationSeparator" w:id="0">
    <w:p w:rsidR="00487768" w:rsidRDefault="00487768" w14:paraId="53F67C23" w14:textId="77777777">
      <w:r>
        <w:continuationSeparator/>
      </w:r>
    </w:p>
  </w:footnote>
  <w:footnote w:type="continuationNotice" w:id="1">
    <w:p w:rsidR="00487768" w:rsidRDefault="00487768" w14:paraId="0AC5685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00D3" w:rsidP="42A7BE30" w:rsidRDefault="004800D3" w14:paraId="5EC73229" w14:textId="7D67E50C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004800D3">
      <w:rPr>
        <w:rFonts w:ascii="Verdana" w:hAnsi="Verdana"/>
        <w:b/>
        <w:bCs/>
        <w:color w:val="41525C"/>
        <w:sz w:val="18"/>
        <w:szCs w:val="18"/>
      </w:rPr>
      <w:t>G</w:t>
    </w:r>
    <w:r w:rsidR="009F0C1C">
      <w:rPr>
        <w:rFonts w:ascii="Verdana" w:hAnsi="Verdana"/>
        <w:b/>
        <w:bCs/>
        <w:color w:val="41525C"/>
        <w:sz w:val="18"/>
        <w:szCs w:val="18"/>
      </w:rPr>
      <w:t>rua</w:t>
    </w:r>
    <w:proofErr w:type="spellEnd"/>
    <w:r w:rsidRPr="004800D3">
      <w:rPr>
        <w:rFonts w:ascii="Verdana" w:hAnsi="Verdana"/>
        <w:b/>
        <w:bCs/>
        <w:color w:val="41525C"/>
        <w:sz w:val="18"/>
        <w:szCs w:val="18"/>
      </w:rPr>
      <w:t xml:space="preserve"> Potain MCT 205 </w:t>
    </w:r>
    <w:proofErr w:type="spellStart"/>
    <w:r w:rsidRPr="004800D3">
      <w:rPr>
        <w:rFonts w:ascii="Verdana" w:hAnsi="Verdana"/>
        <w:b/>
        <w:bCs/>
        <w:color w:val="41525C"/>
        <w:sz w:val="18"/>
        <w:szCs w:val="18"/>
      </w:rPr>
      <w:t>constrói</w:t>
    </w:r>
    <w:proofErr w:type="spellEnd"/>
    <w:r w:rsidRPr="004800D3">
      <w:rPr>
        <w:rFonts w:ascii="Verdana" w:hAnsi="Verdana"/>
        <w:b/>
        <w:bCs/>
        <w:color w:val="41525C"/>
        <w:sz w:val="18"/>
        <w:szCs w:val="18"/>
      </w:rPr>
      <w:t xml:space="preserve"> um dos </w:t>
    </w:r>
    <w:proofErr w:type="spellStart"/>
    <w:r w:rsidRPr="004800D3">
      <w:rPr>
        <w:rFonts w:ascii="Verdana" w:hAnsi="Verdana"/>
        <w:b/>
        <w:bCs/>
        <w:color w:val="41525C"/>
        <w:sz w:val="18"/>
        <w:szCs w:val="18"/>
      </w:rPr>
      <w:t>edifícios</w:t>
    </w:r>
    <w:proofErr w:type="spellEnd"/>
    <w:r w:rsidRPr="004800D3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4800D3">
      <w:rPr>
        <w:rFonts w:ascii="Verdana" w:hAnsi="Verdana"/>
        <w:b/>
        <w:bCs/>
        <w:color w:val="41525C"/>
        <w:sz w:val="18"/>
        <w:szCs w:val="18"/>
      </w:rPr>
      <w:t>mais</w:t>
    </w:r>
    <w:proofErr w:type="spellEnd"/>
    <w:r w:rsidRPr="004800D3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="00D667E4">
      <w:rPr>
        <w:rFonts w:ascii="Verdana" w:hAnsi="Verdana"/>
        <w:b/>
        <w:bCs/>
        <w:color w:val="41525C"/>
        <w:sz w:val="18"/>
        <w:szCs w:val="18"/>
      </w:rPr>
      <w:t>modernos</w:t>
    </w:r>
    <w:proofErr w:type="spellEnd"/>
    <w:r w:rsidR="00D667E4">
      <w:rPr>
        <w:rFonts w:ascii="Verdana" w:hAnsi="Verdana"/>
        <w:b/>
        <w:bCs/>
        <w:color w:val="41525C"/>
        <w:sz w:val="18"/>
        <w:szCs w:val="18"/>
      </w:rPr>
      <w:t xml:space="preserve"> </w:t>
    </w:r>
    <w:r w:rsidRPr="004800D3">
      <w:rPr>
        <w:rFonts w:ascii="Verdana" w:hAnsi="Verdana"/>
        <w:b/>
        <w:bCs/>
        <w:color w:val="41525C"/>
        <w:sz w:val="18"/>
        <w:szCs w:val="18"/>
      </w:rPr>
      <w:t>da Costa Rica</w:t>
    </w:r>
  </w:p>
  <w:p w:rsidRPr="006363D0" w:rsidR="00B631D6" w:rsidP="42A7BE30" w:rsidRDefault="004800D3" w14:paraId="55567EF9" w14:textId="7664DA30">
    <w:pPr>
      <w:spacing w:line="276" w:lineRule="auto"/>
      <w:rPr>
        <w:rFonts w:ascii="Verdana" w:hAnsi="Verdana"/>
        <w:color w:val="41525C"/>
        <w:sz w:val="18"/>
        <w:szCs w:val="18"/>
      </w:rPr>
    </w:pPr>
    <w:r w:rsidRPr="3C4B9E4F" w:rsidR="3C4B9E4F">
      <w:rPr>
        <w:rFonts w:ascii="Verdana" w:hAnsi="Verdana"/>
        <w:color w:val="41525C"/>
        <w:sz w:val="18"/>
        <w:szCs w:val="18"/>
      </w:rPr>
      <w:t>20</w:t>
    </w:r>
    <w:r w:rsidRPr="3C4B9E4F" w:rsidR="3C4B9E4F">
      <w:rPr>
        <w:rFonts w:ascii="Verdana" w:hAnsi="Verdana"/>
        <w:color w:val="41525C"/>
        <w:sz w:val="18"/>
        <w:szCs w:val="18"/>
      </w:rPr>
      <w:t xml:space="preserve"> </w:t>
    </w:r>
    <w:r w:rsidRPr="3C4B9E4F" w:rsidR="3C4B9E4F">
      <w:rPr>
        <w:rFonts w:ascii="Verdana" w:hAnsi="Verdana"/>
        <w:color w:val="41525C"/>
        <w:sz w:val="18"/>
        <w:szCs w:val="18"/>
      </w:rPr>
      <w:t xml:space="preserve">de </w:t>
    </w:r>
    <w:proofErr w:type="spellStart"/>
    <w:r w:rsidRPr="3C4B9E4F" w:rsidR="3C4B9E4F">
      <w:rPr>
        <w:rFonts w:ascii="Verdana" w:hAnsi="Verdana"/>
        <w:color w:val="41525C"/>
        <w:sz w:val="18"/>
        <w:szCs w:val="18"/>
      </w:rPr>
      <w:t>janeiro</w:t>
    </w:r>
    <w:proofErr w:type="spellEnd"/>
    <w:r w:rsidRPr="3C4B9E4F" w:rsidR="3C4B9E4F">
      <w:rPr>
        <w:rFonts w:ascii="Verdana" w:hAnsi="Verdana"/>
        <w:color w:val="41525C"/>
        <w:sz w:val="18"/>
        <w:szCs w:val="18"/>
      </w:rPr>
      <w:t xml:space="preserve"> </w:t>
    </w:r>
    <w:r w:rsidRPr="3C4B9E4F" w:rsidR="3C4B9E4F">
      <w:rPr>
        <w:rFonts w:ascii="Verdana" w:hAnsi="Verdana"/>
        <w:color w:val="41525C"/>
        <w:sz w:val="18"/>
        <w:szCs w:val="18"/>
      </w:rPr>
      <w:t>de 202</w:t>
    </w:r>
    <w:r w:rsidRPr="3C4B9E4F" w:rsidR="3C4B9E4F">
      <w:rPr>
        <w:rFonts w:ascii="Verdana" w:hAnsi="Verdana"/>
        <w:color w:val="41525C"/>
        <w:sz w:val="18"/>
        <w:szCs w:val="18"/>
      </w:rPr>
      <w:t>1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737E5"/>
    <w:multiLevelType w:val="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CE14A4"/>
    <w:multiLevelType w:val="hybridMultilevel"/>
    <w:tmpl w:val="384AEE9E"/>
    <w:lvl w:ilvl="0" w:tplc="185E1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BFA9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11B6C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92AF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F483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3F69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956E9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7CC1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4AE2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4706A88"/>
    <w:multiLevelType w:val="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1970"/>
    <w:rsid w:val="000172C9"/>
    <w:rsid w:val="00021631"/>
    <w:rsid w:val="00022E8A"/>
    <w:rsid w:val="00025185"/>
    <w:rsid w:val="000306B2"/>
    <w:rsid w:val="00030A0F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A4978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120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7B49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1A80"/>
    <w:rsid w:val="00172185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87BCE"/>
    <w:rsid w:val="0019066A"/>
    <w:rsid w:val="00195264"/>
    <w:rsid w:val="00195612"/>
    <w:rsid w:val="001A0203"/>
    <w:rsid w:val="001A13BA"/>
    <w:rsid w:val="001A1678"/>
    <w:rsid w:val="001A16D3"/>
    <w:rsid w:val="001A2A00"/>
    <w:rsid w:val="001A371B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2551"/>
    <w:rsid w:val="002336CF"/>
    <w:rsid w:val="00242BFB"/>
    <w:rsid w:val="002436CE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37B5"/>
    <w:rsid w:val="002F48A7"/>
    <w:rsid w:val="002F5984"/>
    <w:rsid w:val="002F7216"/>
    <w:rsid w:val="003028C8"/>
    <w:rsid w:val="0030349B"/>
    <w:rsid w:val="00303BC2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762C6"/>
    <w:rsid w:val="0038058D"/>
    <w:rsid w:val="003815CF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81C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800D3"/>
    <w:rsid w:val="00480883"/>
    <w:rsid w:val="00484BAD"/>
    <w:rsid w:val="00485105"/>
    <w:rsid w:val="00485E2A"/>
    <w:rsid w:val="00487768"/>
    <w:rsid w:val="004878C8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6360"/>
    <w:rsid w:val="004A741B"/>
    <w:rsid w:val="004B05B8"/>
    <w:rsid w:val="004B065D"/>
    <w:rsid w:val="004B2A89"/>
    <w:rsid w:val="004B2F87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0A93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69A5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26BE"/>
    <w:rsid w:val="00593221"/>
    <w:rsid w:val="005938BB"/>
    <w:rsid w:val="0059490C"/>
    <w:rsid w:val="0059736A"/>
    <w:rsid w:val="00597423"/>
    <w:rsid w:val="00597D82"/>
    <w:rsid w:val="005A55B5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144C"/>
    <w:rsid w:val="006132D6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141F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075F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A45"/>
    <w:rsid w:val="00733D12"/>
    <w:rsid w:val="007347FD"/>
    <w:rsid w:val="00735733"/>
    <w:rsid w:val="0073638B"/>
    <w:rsid w:val="00740315"/>
    <w:rsid w:val="00742C6D"/>
    <w:rsid w:val="00742F26"/>
    <w:rsid w:val="00743194"/>
    <w:rsid w:val="0074569C"/>
    <w:rsid w:val="00746268"/>
    <w:rsid w:val="00746561"/>
    <w:rsid w:val="00746956"/>
    <w:rsid w:val="00750290"/>
    <w:rsid w:val="00750E31"/>
    <w:rsid w:val="007523FB"/>
    <w:rsid w:val="007541B5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8F58E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4EA5"/>
    <w:rsid w:val="007A6FDC"/>
    <w:rsid w:val="007B1434"/>
    <w:rsid w:val="007B17F5"/>
    <w:rsid w:val="007B21C6"/>
    <w:rsid w:val="007B6CB5"/>
    <w:rsid w:val="007C3122"/>
    <w:rsid w:val="007C489B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CCF"/>
    <w:rsid w:val="008E3D72"/>
    <w:rsid w:val="008E6224"/>
    <w:rsid w:val="008E7F60"/>
    <w:rsid w:val="008F0A5A"/>
    <w:rsid w:val="008F1741"/>
    <w:rsid w:val="008F1BF7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0BA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2D9A"/>
    <w:rsid w:val="009A3225"/>
    <w:rsid w:val="009A3DFC"/>
    <w:rsid w:val="009A6E06"/>
    <w:rsid w:val="009A75BC"/>
    <w:rsid w:val="009B0F2D"/>
    <w:rsid w:val="009B1121"/>
    <w:rsid w:val="009B5056"/>
    <w:rsid w:val="009C2054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C1C"/>
    <w:rsid w:val="009F0D22"/>
    <w:rsid w:val="009F3298"/>
    <w:rsid w:val="009F5917"/>
    <w:rsid w:val="00A00D9E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18B29"/>
    <w:rsid w:val="00A202CC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0D5"/>
    <w:rsid w:val="00A47188"/>
    <w:rsid w:val="00A5001E"/>
    <w:rsid w:val="00A51673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D5FBD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3EA6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B3A"/>
    <w:rsid w:val="00BD7311"/>
    <w:rsid w:val="00BD7C37"/>
    <w:rsid w:val="00BE000B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902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16F76"/>
    <w:rsid w:val="00C211D8"/>
    <w:rsid w:val="00C24216"/>
    <w:rsid w:val="00C24C49"/>
    <w:rsid w:val="00C24CF9"/>
    <w:rsid w:val="00C272EE"/>
    <w:rsid w:val="00C273B0"/>
    <w:rsid w:val="00C3007B"/>
    <w:rsid w:val="00C40F25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976DF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37AA3"/>
    <w:rsid w:val="00D4675D"/>
    <w:rsid w:val="00D535EA"/>
    <w:rsid w:val="00D54980"/>
    <w:rsid w:val="00D60BB2"/>
    <w:rsid w:val="00D620D6"/>
    <w:rsid w:val="00D6323E"/>
    <w:rsid w:val="00D65452"/>
    <w:rsid w:val="00D664EE"/>
    <w:rsid w:val="00D667E4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478E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5930"/>
    <w:rsid w:val="00E8621B"/>
    <w:rsid w:val="00E86A4C"/>
    <w:rsid w:val="00E925AE"/>
    <w:rsid w:val="00E95A66"/>
    <w:rsid w:val="00E96BAF"/>
    <w:rsid w:val="00E96C1D"/>
    <w:rsid w:val="00EA0678"/>
    <w:rsid w:val="00EA160C"/>
    <w:rsid w:val="00EA267B"/>
    <w:rsid w:val="00EA2CEB"/>
    <w:rsid w:val="00EA47EA"/>
    <w:rsid w:val="00EA526E"/>
    <w:rsid w:val="00EA654C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0874"/>
    <w:rsid w:val="00F82331"/>
    <w:rsid w:val="00F824E1"/>
    <w:rsid w:val="00F82845"/>
    <w:rsid w:val="00F82C37"/>
    <w:rsid w:val="00F82E1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663E"/>
    <w:rsid w:val="014BDF1A"/>
    <w:rsid w:val="0196A049"/>
    <w:rsid w:val="0289D001"/>
    <w:rsid w:val="0407991E"/>
    <w:rsid w:val="04A628A3"/>
    <w:rsid w:val="050E74F2"/>
    <w:rsid w:val="05508766"/>
    <w:rsid w:val="0562FC8E"/>
    <w:rsid w:val="0611FDEA"/>
    <w:rsid w:val="064145AD"/>
    <w:rsid w:val="069507F7"/>
    <w:rsid w:val="06C6558C"/>
    <w:rsid w:val="070991D0"/>
    <w:rsid w:val="0964D0C9"/>
    <w:rsid w:val="0AB90327"/>
    <w:rsid w:val="0ABD218A"/>
    <w:rsid w:val="0DC89C8F"/>
    <w:rsid w:val="0F69F46B"/>
    <w:rsid w:val="10BC79D2"/>
    <w:rsid w:val="10BDC208"/>
    <w:rsid w:val="11BE6660"/>
    <w:rsid w:val="123CB365"/>
    <w:rsid w:val="13EA9A52"/>
    <w:rsid w:val="140E0639"/>
    <w:rsid w:val="14BA1E17"/>
    <w:rsid w:val="14F71EDB"/>
    <w:rsid w:val="1519332D"/>
    <w:rsid w:val="1534D872"/>
    <w:rsid w:val="15375BFF"/>
    <w:rsid w:val="156B5072"/>
    <w:rsid w:val="1580CB79"/>
    <w:rsid w:val="16096C8F"/>
    <w:rsid w:val="166CE34B"/>
    <w:rsid w:val="16BED859"/>
    <w:rsid w:val="18387597"/>
    <w:rsid w:val="186E08EE"/>
    <w:rsid w:val="1A93A66A"/>
    <w:rsid w:val="1AC433CD"/>
    <w:rsid w:val="1B098D75"/>
    <w:rsid w:val="1B3E9FBB"/>
    <w:rsid w:val="1C1CB06C"/>
    <w:rsid w:val="1CD8880E"/>
    <w:rsid w:val="1D7F7166"/>
    <w:rsid w:val="1E0D5342"/>
    <w:rsid w:val="1E82FA48"/>
    <w:rsid w:val="1F0F7A68"/>
    <w:rsid w:val="1FC0F3D0"/>
    <w:rsid w:val="20BAB7DC"/>
    <w:rsid w:val="210AC5F4"/>
    <w:rsid w:val="214FCB12"/>
    <w:rsid w:val="219C0F17"/>
    <w:rsid w:val="21CDEA5D"/>
    <w:rsid w:val="22D193F3"/>
    <w:rsid w:val="22E093DB"/>
    <w:rsid w:val="23EC73E8"/>
    <w:rsid w:val="248E8EB7"/>
    <w:rsid w:val="2494EBE1"/>
    <w:rsid w:val="2534908A"/>
    <w:rsid w:val="2581E815"/>
    <w:rsid w:val="25863F57"/>
    <w:rsid w:val="25B9276F"/>
    <w:rsid w:val="26FF47DA"/>
    <w:rsid w:val="2918ADF5"/>
    <w:rsid w:val="2A32027F"/>
    <w:rsid w:val="2A49CA19"/>
    <w:rsid w:val="2ADC2D3A"/>
    <w:rsid w:val="2B8DB72F"/>
    <w:rsid w:val="2B96E9A6"/>
    <w:rsid w:val="2BC64EE4"/>
    <w:rsid w:val="2C05B74C"/>
    <w:rsid w:val="2D3826A1"/>
    <w:rsid w:val="2E0210F6"/>
    <w:rsid w:val="2E26E8FD"/>
    <w:rsid w:val="2E43C8FA"/>
    <w:rsid w:val="2E493B71"/>
    <w:rsid w:val="2F0F367C"/>
    <w:rsid w:val="2F26CB47"/>
    <w:rsid w:val="30B62253"/>
    <w:rsid w:val="31E320E7"/>
    <w:rsid w:val="31F7B090"/>
    <w:rsid w:val="327E0143"/>
    <w:rsid w:val="32F04B89"/>
    <w:rsid w:val="32F7EF1D"/>
    <w:rsid w:val="333DE51F"/>
    <w:rsid w:val="3340AFE7"/>
    <w:rsid w:val="33677141"/>
    <w:rsid w:val="3453F845"/>
    <w:rsid w:val="34B4E239"/>
    <w:rsid w:val="367B4B56"/>
    <w:rsid w:val="36A98118"/>
    <w:rsid w:val="371FC566"/>
    <w:rsid w:val="37297F76"/>
    <w:rsid w:val="375D2BB8"/>
    <w:rsid w:val="37859DCE"/>
    <w:rsid w:val="37A6BEA9"/>
    <w:rsid w:val="37EA8933"/>
    <w:rsid w:val="382A91B1"/>
    <w:rsid w:val="3869765F"/>
    <w:rsid w:val="388CF666"/>
    <w:rsid w:val="38B4666F"/>
    <w:rsid w:val="3A12446C"/>
    <w:rsid w:val="3A1CFBDF"/>
    <w:rsid w:val="3A443247"/>
    <w:rsid w:val="3AACDE0A"/>
    <w:rsid w:val="3B3178B0"/>
    <w:rsid w:val="3BE0D194"/>
    <w:rsid w:val="3C15D57D"/>
    <w:rsid w:val="3C4B9E4F"/>
    <w:rsid w:val="3CCCE724"/>
    <w:rsid w:val="3D2B5732"/>
    <w:rsid w:val="3E382B74"/>
    <w:rsid w:val="3E67F646"/>
    <w:rsid w:val="3E9D2088"/>
    <w:rsid w:val="3FB5A9E4"/>
    <w:rsid w:val="3FB5D771"/>
    <w:rsid w:val="405E8049"/>
    <w:rsid w:val="4092298A"/>
    <w:rsid w:val="40E33877"/>
    <w:rsid w:val="4166EC76"/>
    <w:rsid w:val="41BA5190"/>
    <w:rsid w:val="42067D28"/>
    <w:rsid w:val="425B2A1E"/>
    <w:rsid w:val="426D049D"/>
    <w:rsid w:val="42A7BE30"/>
    <w:rsid w:val="42B0CC13"/>
    <w:rsid w:val="431999F8"/>
    <w:rsid w:val="4328A147"/>
    <w:rsid w:val="43822383"/>
    <w:rsid w:val="439BE435"/>
    <w:rsid w:val="4428F11B"/>
    <w:rsid w:val="44923B81"/>
    <w:rsid w:val="463C7C25"/>
    <w:rsid w:val="46BC791B"/>
    <w:rsid w:val="47384C66"/>
    <w:rsid w:val="47C8B887"/>
    <w:rsid w:val="482ADA71"/>
    <w:rsid w:val="4A6C8D12"/>
    <w:rsid w:val="4A9512A5"/>
    <w:rsid w:val="4A9BB47E"/>
    <w:rsid w:val="4ABA2DF7"/>
    <w:rsid w:val="4C0A6D20"/>
    <w:rsid w:val="4C1BD4DC"/>
    <w:rsid w:val="4C38C029"/>
    <w:rsid w:val="4CA67F36"/>
    <w:rsid w:val="4E6B650E"/>
    <w:rsid w:val="4E7DCC40"/>
    <w:rsid w:val="4EB53D10"/>
    <w:rsid w:val="4EF7702C"/>
    <w:rsid w:val="5074A413"/>
    <w:rsid w:val="519ADD12"/>
    <w:rsid w:val="51E7535E"/>
    <w:rsid w:val="5217F42E"/>
    <w:rsid w:val="524F191A"/>
    <w:rsid w:val="528745A6"/>
    <w:rsid w:val="529CF1EF"/>
    <w:rsid w:val="52B0AAC0"/>
    <w:rsid w:val="52ECB4F5"/>
    <w:rsid w:val="52F1C449"/>
    <w:rsid w:val="534AFA14"/>
    <w:rsid w:val="5453DE05"/>
    <w:rsid w:val="552841E6"/>
    <w:rsid w:val="55756F6B"/>
    <w:rsid w:val="557B6DA8"/>
    <w:rsid w:val="557DCA56"/>
    <w:rsid w:val="5593D011"/>
    <w:rsid w:val="567801C3"/>
    <w:rsid w:val="5744F927"/>
    <w:rsid w:val="578EA316"/>
    <w:rsid w:val="57FEABB4"/>
    <w:rsid w:val="58A29B61"/>
    <w:rsid w:val="58E536E0"/>
    <w:rsid w:val="5918E656"/>
    <w:rsid w:val="59E3A310"/>
    <w:rsid w:val="5B72C52D"/>
    <w:rsid w:val="5BFEE207"/>
    <w:rsid w:val="5C308481"/>
    <w:rsid w:val="5C74E510"/>
    <w:rsid w:val="5CEA83A4"/>
    <w:rsid w:val="5D4B7122"/>
    <w:rsid w:val="5D4F26D0"/>
    <w:rsid w:val="5D6873E5"/>
    <w:rsid w:val="5D692FE5"/>
    <w:rsid w:val="5D938AC9"/>
    <w:rsid w:val="5E6C6257"/>
    <w:rsid w:val="5EA09399"/>
    <w:rsid w:val="5F95D39A"/>
    <w:rsid w:val="5F99E417"/>
    <w:rsid w:val="600A71A9"/>
    <w:rsid w:val="608D1937"/>
    <w:rsid w:val="60BFB147"/>
    <w:rsid w:val="60D99B5E"/>
    <w:rsid w:val="616A622B"/>
    <w:rsid w:val="617C6467"/>
    <w:rsid w:val="61EBE109"/>
    <w:rsid w:val="61FB78F5"/>
    <w:rsid w:val="63872CCC"/>
    <w:rsid w:val="63DD4D37"/>
    <w:rsid w:val="649A2031"/>
    <w:rsid w:val="649FCE45"/>
    <w:rsid w:val="64A4F32F"/>
    <w:rsid w:val="64B49462"/>
    <w:rsid w:val="6696F0B0"/>
    <w:rsid w:val="6A44DBBC"/>
    <w:rsid w:val="6B104188"/>
    <w:rsid w:val="6B6E0F78"/>
    <w:rsid w:val="6B74A581"/>
    <w:rsid w:val="6BAE55D9"/>
    <w:rsid w:val="6C2D82E4"/>
    <w:rsid w:val="6C33D6F2"/>
    <w:rsid w:val="6DE9BA37"/>
    <w:rsid w:val="6DEF2F16"/>
    <w:rsid w:val="6F64E5A0"/>
    <w:rsid w:val="6F72CC17"/>
    <w:rsid w:val="6FB9C65A"/>
    <w:rsid w:val="71E2EC35"/>
    <w:rsid w:val="71E2FD54"/>
    <w:rsid w:val="71FEFBCC"/>
    <w:rsid w:val="72474680"/>
    <w:rsid w:val="724E1E33"/>
    <w:rsid w:val="72993F60"/>
    <w:rsid w:val="730579FD"/>
    <w:rsid w:val="731789D7"/>
    <w:rsid w:val="75ED4BE6"/>
    <w:rsid w:val="762FDAFC"/>
    <w:rsid w:val="76B5ECD0"/>
    <w:rsid w:val="76C2D143"/>
    <w:rsid w:val="780DB87A"/>
    <w:rsid w:val="78687B5A"/>
    <w:rsid w:val="7947C4E4"/>
    <w:rsid w:val="797CBCEB"/>
    <w:rsid w:val="79E3C0BE"/>
    <w:rsid w:val="7A352E5D"/>
    <w:rsid w:val="7A673B74"/>
    <w:rsid w:val="7AD0F1D4"/>
    <w:rsid w:val="7B761651"/>
    <w:rsid w:val="7C73FD0A"/>
    <w:rsid w:val="7C8C30FC"/>
    <w:rsid w:val="7D2D11A1"/>
    <w:rsid w:val="7DC71F8F"/>
    <w:rsid w:val="7DD751F1"/>
    <w:rsid w:val="7DDADA68"/>
    <w:rsid w:val="7E88F37A"/>
    <w:rsid w:val="7E9DC1F0"/>
    <w:rsid w:val="7F481EF9"/>
    <w:rsid w:val="7F6F9BE6"/>
    <w:rsid w:val="7FC9A654"/>
    <w:rsid w:val="7FDAFB54"/>
    <w:rsid w:val="7FEDE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  <w:lang w:val="en-GB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n-GB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  <w:lang w:val="en-IN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yperlink" Target="http://www.manitowoc.com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hyperlink" Target="mailto:leandro.moura@manitowoc.com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manitowoc.com/pt/potain/guindastes-de-torre-giratoria-asia/mct-205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footer" Target="footer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54</revision>
  <lastPrinted>2014-03-31T14:21:00.0000000Z</lastPrinted>
  <dcterms:created xsi:type="dcterms:W3CDTF">2020-11-03T17:02:00.0000000Z</dcterms:created>
  <dcterms:modified xsi:type="dcterms:W3CDTF">2021-01-18T16:34:07.5461433Z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