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12668D1" w:rsidR="0092578F" w:rsidRPr="00CA4AE3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 w:rsidRPr="00CA4AE3">
        <w:rPr>
          <w:rFonts w:ascii="Verdana" w:hAnsi="Verdana"/>
          <w:color w:val="ED1C2A"/>
          <w:sz w:val="30"/>
          <w:szCs w:val="30"/>
          <w:lang w:val="pt-BR"/>
        </w:rPr>
        <w:softHyphen/>
      </w:r>
      <w:r w:rsidR="0061641D" w:rsidRPr="00CA4AE3">
        <w:rPr>
          <w:noProof/>
          <w:lang w:val="pt-BR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22C" w:rsidRPr="00CA4AE3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14:paraId="0A730EB2" w14:textId="0F5C04AF" w:rsidR="0092578F" w:rsidRPr="00CA4AE3" w:rsidRDefault="007C6C17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1</w:t>
      </w:r>
      <w:r w:rsidR="006C6551">
        <w:rPr>
          <w:rFonts w:ascii="Verdana" w:hAnsi="Verdana"/>
          <w:color w:val="41525C"/>
          <w:sz w:val="18"/>
          <w:szCs w:val="18"/>
          <w:lang w:val="pt-BR"/>
        </w:rPr>
        <w:t>1</w:t>
      </w:r>
      <w:r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D27E78">
        <w:rPr>
          <w:rFonts w:ascii="Verdana" w:hAnsi="Verdana"/>
          <w:color w:val="41525C"/>
          <w:sz w:val="18"/>
          <w:szCs w:val="18"/>
          <w:lang w:val="pt-BR"/>
        </w:rPr>
        <w:t xml:space="preserve">de </w:t>
      </w:r>
      <w:r>
        <w:rPr>
          <w:rFonts w:ascii="Verdana" w:hAnsi="Verdana"/>
          <w:color w:val="41525C"/>
          <w:sz w:val="18"/>
          <w:szCs w:val="18"/>
          <w:lang w:val="pt-BR"/>
        </w:rPr>
        <w:t>dezembro</w:t>
      </w:r>
      <w:r w:rsidR="00965342" w:rsidRPr="7E88F37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42A7BE30" w:rsidRPr="7E88F37A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="007C3122" w:rsidRPr="7E88F37A">
        <w:rPr>
          <w:rFonts w:ascii="Verdana" w:hAnsi="Verdana"/>
          <w:color w:val="41525C"/>
          <w:sz w:val="18"/>
          <w:szCs w:val="18"/>
          <w:lang w:val="pt-BR"/>
        </w:rPr>
        <w:t>20</w:t>
      </w:r>
    </w:p>
    <w:p w14:paraId="7B07875F" w14:textId="77777777" w:rsidR="009741DD" w:rsidRPr="00CA4AE3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C4B7B4A" w14:textId="77777777" w:rsidR="00147FF2" w:rsidRDefault="00147FF2" w:rsidP="003F1926">
      <w:pPr>
        <w:spacing w:line="276" w:lineRule="auto"/>
        <w:rPr>
          <w:rFonts w:ascii="Georgia" w:hAnsi="Georgia"/>
          <w:b/>
          <w:bCs/>
          <w:sz w:val="28"/>
          <w:szCs w:val="28"/>
          <w:lang w:val="pt-BR"/>
        </w:rPr>
      </w:pPr>
    </w:p>
    <w:p w14:paraId="615E8F6E" w14:textId="78583DE5" w:rsidR="002F37B5" w:rsidRDefault="00D02F3C" w:rsidP="003F1926">
      <w:pPr>
        <w:spacing w:line="276" w:lineRule="auto"/>
        <w:rPr>
          <w:rFonts w:ascii="Georgia" w:hAnsi="Georgia"/>
          <w:b/>
          <w:bCs/>
          <w:sz w:val="28"/>
          <w:szCs w:val="28"/>
          <w:lang w:val="pt-BR"/>
        </w:rPr>
      </w:pPr>
      <w:r>
        <w:rPr>
          <w:rFonts w:ascii="Georgia" w:hAnsi="Georgia"/>
          <w:b/>
          <w:bCs/>
          <w:sz w:val="28"/>
          <w:szCs w:val="28"/>
          <w:lang w:val="pt-BR"/>
        </w:rPr>
        <w:t>Agilidade</w:t>
      </w:r>
      <w:r w:rsidR="00770997" w:rsidRPr="43077DF0">
        <w:rPr>
          <w:rFonts w:ascii="Georgia" w:hAnsi="Georgia"/>
          <w:b/>
          <w:bCs/>
          <w:sz w:val="28"/>
          <w:szCs w:val="28"/>
          <w:lang w:val="pt-BR"/>
        </w:rPr>
        <w:t xml:space="preserve"> d</w:t>
      </w:r>
      <w:r w:rsidR="3E442C89" w:rsidRPr="43077DF0">
        <w:rPr>
          <w:rFonts w:ascii="Georgia" w:hAnsi="Georgia"/>
          <w:b/>
          <w:bCs/>
          <w:sz w:val="28"/>
          <w:szCs w:val="28"/>
          <w:lang w:val="pt-BR"/>
        </w:rPr>
        <w:t xml:space="preserve">o guindaste </w:t>
      </w:r>
      <w:r w:rsidR="007C6C17" w:rsidRPr="43077DF0">
        <w:rPr>
          <w:rFonts w:ascii="Georgia" w:hAnsi="Georgia"/>
          <w:b/>
          <w:bCs/>
          <w:sz w:val="28"/>
          <w:szCs w:val="28"/>
          <w:lang w:val="pt-BR"/>
        </w:rPr>
        <w:t xml:space="preserve">Grove GMK5250L </w:t>
      </w:r>
      <w:r w:rsidR="5B5F091A" w:rsidRPr="43077DF0">
        <w:rPr>
          <w:rFonts w:ascii="Georgia" w:hAnsi="Georgia"/>
          <w:b/>
          <w:bCs/>
          <w:sz w:val="28"/>
          <w:szCs w:val="28"/>
          <w:lang w:val="pt-BR"/>
        </w:rPr>
        <w:t>garante</w:t>
      </w:r>
      <w:r w:rsidR="007C6C17" w:rsidRPr="43077DF0">
        <w:rPr>
          <w:rFonts w:ascii="Georgia" w:hAnsi="Georgia"/>
          <w:b/>
          <w:bCs/>
          <w:sz w:val="28"/>
          <w:szCs w:val="28"/>
          <w:lang w:val="pt-BR"/>
        </w:rPr>
        <w:t xml:space="preserve"> içamentos precisos em mina peruana</w:t>
      </w:r>
    </w:p>
    <w:p w14:paraId="0BDA1B20" w14:textId="77777777" w:rsidR="007C6C17" w:rsidRPr="00CA4AE3" w:rsidRDefault="007C6C17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90930F1" w14:textId="6A713A40" w:rsidR="007C6C17" w:rsidRPr="0002497A" w:rsidRDefault="4861FFDA" w:rsidP="43077DF0">
      <w:pPr>
        <w:pStyle w:val="ListParagraph"/>
        <w:numPr>
          <w:ilvl w:val="0"/>
          <w:numId w:val="11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pt-BR"/>
        </w:rPr>
      </w:pPr>
      <w:r w:rsidRPr="43077DF0">
        <w:rPr>
          <w:rFonts w:ascii="Georgia" w:hAnsi="Georgia" w:cs="Georgia"/>
          <w:i/>
          <w:iCs/>
          <w:sz w:val="21"/>
          <w:szCs w:val="21"/>
          <w:lang w:val="pt-BR"/>
        </w:rPr>
        <w:t>G</w:t>
      </w:r>
      <w:r w:rsidR="007C6C17" w:rsidRPr="43077DF0">
        <w:rPr>
          <w:rFonts w:ascii="Georgia" w:hAnsi="Georgia" w:cs="Georgia"/>
          <w:i/>
          <w:iCs/>
          <w:sz w:val="21"/>
          <w:szCs w:val="21"/>
          <w:lang w:val="pt-BR"/>
        </w:rPr>
        <w:t xml:space="preserve">uindaste </w:t>
      </w:r>
      <w:r w:rsidR="1AD93927" w:rsidRPr="43077DF0">
        <w:rPr>
          <w:rFonts w:ascii="Georgia" w:hAnsi="Georgia" w:cs="Georgia"/>
          <w:i/>
          <w:iCs/>
          <w:sz w:val="21"/>
          <w:szCs w:val="21"/>
          <w:lang w:val="pt-BR"/>
        </w:rPr>
        <w:t xml:space="preserve">todo terreno </w:t>
      </w:r>
      <w:r w:rsidR="00770997" w:rsidRPr="43077DF0">
        <w:rPr>
          <w:rFonts w:ascii="Georgia" w:hAnsi="Georgia" w:cs="Georgia"/>
          <w:i/>
          <w:iCs/>
          <w:sz w:val="21"/>
          <w:szCs w:val="21"/>
          <w:lang w:val="pt-BR"/>
        </w:rPr>
        <w:t>da Grove</w:t>
      </w:r>
      <w:r w:rsidR="007C6C17" w:rsidRPr="43077DF0">
        <w:rPr>
          <w:rFonts w:ascii="Georgia" w:hAnsi="Georgia" w:cs="Georgia"/>
          <w:i/>
          <w:iCs/>
          <w:sz w:val="21"/>
          <w:szCs w:val="21"/>
          <w:lang w:val="pt-BR"/>
        </w:rPr>
        <w:t xml:space="preserve"> </w:t>
      </w:r>
      <w:r w:rsidR="35FA62C0" w:rsidRPr="43077DF0">
        <w:rPr>
          <w:rFonts w:ascii="Georgia" w:hAnsi="Georgia" w:cs="Georgia"/>
          <w:i/>
          <w:iCs/>
          <w:sz w:val="21"/>
          <w:szCs w:val="21"/>
          <w:lang w:val="pt-BR"/>
        </w:rPr>
        <w:t xml:space="preserve">trabalhou com sucesso </w:t>
      </w:r>
      <w:r w:rsidR="007C6C17" w:rsidRPr="43077DF0">
        <w:rPr>
          <w:rFonts w:ascii="Georgia" w:hAnsi="Georgia" w:cs="Georgia"/>
          <w:i/>
          <w:iCs/>
          <w:sz w:val="21"/>
          <w:szCs w:val="21"/>
          <w:lang w:val="pt-BR"/>
        </w:rPr>
        <w:t xml:space="preserve">em uma </w:t>
      </w:r>
      <w:r w:rsidR="0002497A" w:rsidRPr="43077DF0">
        <w:rPr>
          <w:rFonts w:ascii="Georgia" w:hAnsi="Georgia" w:cs="Georgia"/>
          <w:i/>
          <w:iCs/>
          <w:sz w:val="21"/>
          <w:szCs w:val="21"/>
          <w:lang w:val="pt-BR"/>
        </w:rPr>
        <w:t>via</w:t>
      </w:r>
      <w:r w:rsidR="007C6C17" w:rsidRPr="43077DF0">
        <w:rPr>
          <w:rFonts w:ascii="Georgia" w:hAnsi="Georgia" w:cs="Georgia"/>
          <w:i/>
          <w:iCs/>
          <w:sz w:val="21"/>
          <w:szCs w:val="21"/>
          <w:lang w:val="pt-BR"/>
        </w:rPr>
        <w:t xml:space="preserve"> movimentada</w:t>
      </w:r>
      <w:r w:rsidR="213FF72D" w:rsidRPr="43077DF0">
        <w:rPr>
          <w:rFonts w:ascii="Georgia" w:hAnsi="Georgia" w:cs="Georgia"/>
          <w:i/>
          <w:iCs/>
          <w:sz w:val="21"/>
          <w:szCs w:val="21"/>
          <w:lang w:val="pt-BR"/>
        </w:rPr>
        <w:t xml:space="preserve"> ao permitir a passagem de </w:t>
      </w:r>
      <w:r w:rsidR="007C6C17" w:rsidRPr="43077DF0">
        <w:rPr>
          <w:rFonts w:ascii="Georgia" w:hAnsi="Georgia" w:cs="Georgia"/>
          <w:i/>
          <w:iCs/>
          <w:sz w:val="21"/>
          <w:szCs w:val="21"/>
          <w:lang w:val="pt-BR"/>
        </w:rPr>
        <w:t xml:space="preserve">outros veículos enquanto completava </w:t>
      </w:r>
      <w:r w:rsidR="0002497A" w:rsidRPr="43077DF0">
        <w:rPr>
          <w:rFonts w:ascii="Georgia" w:hAnsi="Georgia" w:cs="Georgia"/>
          <w:i/>
          <w:iCs/>
          <w:sz w:val="21"/>
          <w:szCs w:val="21"/>
          <w:lang w:val="pt-BR"/>
        </w:rPr>
        <w:t>suas tarefas</w:t>
      </w:r>
      <w:r w:rsidR="007C6C17" w:rsidRPr="43077DF0">
        <w:rPr>
          <w:rFonts w:ascii="Georgia" w:hAnsi="Georgia" w:cs="Georgia"/>
          <w:i/>
          <w:iCs/>
          <w:sz w:val="21"/>
          <w:szCs w:val="21"/>
          <w:lang w:val="pt-BR"/>
        </w:rPr>
        <w:t>.</w:t>
      </w:r>
    </w:p>
    <w:p w14:paraId="400E720D" w14:textId="51562E07" w:rsidR="123CB365" w:rsidRDefault="0002497A" w:rsidP="52B25017">
      <w:pPr>
        <w:pStyle w:val="ListParagraph"/>
        <w:numPr>
          <w:ilvl w:val="0"/>
          <w:numId w:val="11"/>
        </w:num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3077DF0">
        <w:rPr>
          <w:rFonts w:ascii="Georgia" w:hAnsi="Georgia" w:cs="Georgia"/>
          <w:i/>
          <w:iCs/>
          <w:sz w:val="21"/>
          <w:szCs w:val="21"/>
          <w:lang w:val="pt-BR"/>
        </w:rPr>
        <w:t>O</w:t>
      </w:r>
      <w:r w:rsidR="007C6C17" w:rsidRPr="43077DF0">
        <w:rPr>
          <w:rFonts w:ascii="Georgia" w:hAnsi="Georgia" w:cs="Georgia"/>
          <w:i/>
          <w:iCs/>
          <w:sz w:val="21"/>
          <w:szCs w:val="21"/>
          <w:lang w:val="pt-BR"/>
        </w:rPr>
        <w:t xml:space="preserve"> GMK5250L ajudou operadores a superar o desafio de </w:t>
      </w:r>
      <w:r w:rsidRPr="43077DF0">
        <w:rPr>
          <w:rFonts w:ascii="Georgia" w:hAnsi="Georgia" w:cs="Georgia"/>
          <w:i/>
          <w:iCs/>
          <w:sz w:val="21"/>
          <w:szCs w:val="21"/>
          <w:lang w:val="pt-BR"/>
        </w:rPr>
        <w:t>içar</w:t>
      </w:r>
      <w:r w:rsidR="007C6C17" w:rsidRPr="43077DF0">
        <w:rPr>
          <w:rFonts w:ascii="Georgia" w:hAnsi="Georgia" w:cs="Georgia"/>
          <w:i/>
          <w:iCs/>
          <w:sz w:val="21"/>
          <w:szCs w:val="21"/>
          <w:lang w:val="pt-BR"/>
        </w:rPr>
        <w:t xml:space="preserve"> </w:t>
      </w:r>
      <w:r w:rsidR="00174EEF" w:rsidRPr="43077DF0">
        <w:rPr>
          <w:rFonts w:ascii="Georgia" w:hAnsi="Georgia" w:cs="Georgia"/>
          <w:i/>
          <w:iCs/>
          <w:sz w:val="21"/>
          <w:szCs w:val="21"/>
          <w:lang w:val="pt-BR"/>
        </w:rPr>
        <w:t>estruturas</w:t>
      </w:r>
      <w:r w:rsidR="007C6C17" w:rsidRPr="43077DF0">
        <w:rPr>
          <w:rFonts w:ascii="Georgia" w:hAnsi="Georgia" w:cs="Georgia"/>
          <w:i/>
          <w:iCs/>
          <w:sz w:val="21"/>
          <w:szCs w:val="21"/>
          <w:lang w:val="pt-BR"/>
        </w:rPr>
        <w:t xml:space="preserve"> de </w:t>
      </w:r>
      <w:r w:rsidRPr="43077DF0">
        <w:rPr>
          <w:rFonts w:ascii="Georgia" w:hAnsi="Georgia" w:cs="Georgia"/>
          <w:i/>
          <w:iCs/>
          <w:sz w:val="21"/>
          <w:szCs w:val="21"/>
          <w:lang w:val="pt-BR"/>
        </w:rPr>
        <w:t>aço</w:t>
      </w:r>
      <w:r w:rsidR="007C6C17" w:rsidRPr="43077DF0">
        <w:rPr>
          <w:rFonts w:ascii="Georgia" w:hAnsi="Georgia" w:cs="Georgia"/>
          <w:i/>
          <w:iCs/>
          <w:sz w:val="21"/>
          <w:szCs w:val="21"/>
          <w:lang w:val="pt-BR"/>
        </w:rPr>
        <w:t xml:space="preserve"> de</w:t>
      </w:r>
      <w:r w:rsidRPr="43077DF0">
        <w:rPr>
          <w:rFonts w:ascii="Georgia" w:hAnsi="Georgia" w:cs="Georgia"/>
          <w:i/>
          <w:iCs/>
          <w:sz w:val="21"/>
          <w:szCs w:val="21"/>
          <w:lang w:val="pt-BR"/>
        </w:rPr>
        <w:t xml:space="preserve"> até</w:t>
      </w:r>
      <w:r w:rsidR="007C6C17" w:rsidRPr="43077DF0">
        <w:rPr>
          <w:rFonts w:ascii="Georgia" w:hAnsi="Georgia" w:cs="Georgia"/>
          <w:i/>
          <w:iCs/>
          <w:sz w:val="21"/>
          <w:szCs w:val="21"/>
          <w:lang w:val="pt-BR"/>
        </w:rPr>
        <w:t xml:space="preserve"> 1,2 tonelada sobre enormes </w:t>
      </w:r>
      <w:r w:rsidR="00770997" w:rsidRPr="43077DF0">
        <w:rPr>
          <w:rFonts w:ascii="Georgia" w:hAnsi="Georgia" w:cs="Georgia"/>
          <w:i/>
          <w:iCs/>
          <w:sz w:val="21"/>
          <w:szCs w:val="21"/>
          <w:lang w:val="pt-BR"/>
        </w:rPr>
        <w:t>reservatórios de óleo</w:t>
      </w:r>
      <w:r w:rsidR="007C6C17" w:rsidRPr="43077DF0">
        <w:rPr>
          <w:rFonts w:ascii="Georgia" w:hAnsi="Georgia" w:cs="Georgia"/>
          <w:i/>
          <w:iCs/>
          <w:sz w:val="21"/>
          <w:szCs w:val="21"/>
          <w:lang w:val="pt-BR"/>
        </w:rPr>
        <w:t>, o que foi possível graças ao offset de 50° da</w:t>
      </w:r>
      <w:r w:rsidR="7CA4AFEC" w:rsidRPr="43077DF0">
        <w:rPr>
          <w:rFonts w:ascii="Georgia" w:hAnsi="Georgia" w:cs="Georgia"/>
          <w:i/>
          <w:iCs/>
          <w:sz w:val="21"/>
          <w:szCs w:val="21"/>
          <w:lang w:val="pt-BR"/>
        </w:rPr>
        <w:t xml:space="preserve"> lança da máquina.</w:t>
      </w:r>
    </w:p>
    <w:p w14:paraId="7EC19AF8" w14:textId="77777777" w:rsidR="007C6C17" w:rsidRDefault="007C6C17" w:rsidP="0048510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3289DA6" w14:textId="7819F752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3077DF0">
        <w:rPr>
          <w:rFonts w:ascii="Georgia" w:hAnsi="Georgia" w:cs="Georgia"/>
          <w:sz w:val="21"/>
          <w:szCs w:val="21"/>
          <w:lang w:val="pt-BR"/>
        </w:rPr>
        <w:t xml:space="preserve">Um guindaste </w:t>
      </w:r>
      <w:r w:rsidR="539BBA16" w:rsidRPr="43077DF0">
        <w:rPr>
          <w:rFonts w:ascii="Georgia" w:hAnsi="Georgia" w:cs="Georgia"/>
          <w:sz w:val="21"/>
          <w:szCs w:val="21"/>
          <w:lang w:val="pt-BR"/>
        </w:rPr>
        <w:t xml:space="preserve">todo terreno 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Grove GMK5250L, configurado com uma lança de 91 m, </w:t>
      </w:r>
      <w:r w:rsidR="00174EEF" w:rsidRPr="43077DF0">
        <w:rPr>
          <w:rFonts w:ascii="Georgia" w:hAnsi="Georgia" w:cs="Georgia"/>
          <w:sz w:val="21"/>
          <w:szCs w:val="21"/>
          <w:lang w:val="pt-BR"/>
        </w:rPr>
        <w:t>deslocou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estruturas metálicas que juntas formarão o teto de um armazém de máquinas em uma</w:t>
      </w:r>
      <w:r w:rsidR="00174EEF" w:rsidRPr="43077DF0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43077DF0">
        <w:rPr>
          <w:rFonts w:ascii="Georgia" w:hAnsi="Georgia" w:cs="Georgia"/>
          <w:sz w:val="21"/>
          <w:szCs w:val="21"/>
          <w:lang w:val="pt-BR"/>
        </w:rPr>
        <w:t>min</w:t>
      </w:r>
      <w:r w:rsidR="00174EEF" w:rsidRPr="43077DF0">
        <w:rPr>
          <w:rFonts w:ascii="Georgia" w:hAnsi="Georgia" w:cs="Georgia"/>
          <w:sz w:val="21"/>
          <w:szCs w:val="21"/>
          <w:lang w:val="pt-BR"/>
        </w:rPr>
        <w:t>a localizada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nos Andes peruanos.</w:t>
      </w:r>
    </w:p>
    <w:p w14:paraId="483497FC" w14:textId="77777777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4B77E9C" w14:textId="5FDF1410" w:rsidR="0002497A" w:rsidRPr="0002497A" w:rsidRDefault="0002497A" w:rsidP="43077DF0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3077DF0">
        <w:rPr>
          <w:rFonts w:ascii="Georgia" w:hAnsi="Georgia" w:cs="Georgia"/>
          <w:sz w:val="21"/>
          <w:szCs w:val="21"/>
          <w:lang w:val="pt-BR"/>
        </w:rPr>
        <w:t>Dado o</w:t>
      </w:r>
      <w:r w:rsidR="378A57E4" w:rsidRPr="43077DF0">
        <w:rPr>
          <w:rFonts w:ascii="Georgia" w:hAnsi="Georgia" w:cs="Georgia"/>
          <w:sz w:val="21"/>
          <w:szCs w:val="21"/>
          <w:lang w:val="pt-BR"/>
        </w:rPr>
        <w:t xml:space="preserve"> limitado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espaço de trabalho </w:t>
      </w:r>
      <w:r w:rsidR="3D206452" w:rsidRPr="43077DF0">
        <w:rPr>
          <w:rFonts w:ascii="Georgia" w:hAnsi="Georgia" w:cs="Georgia"/>
          <w:sz w:val="21"/>
          <w:szCs w:val="21"/>
          <w:lang w:val="pt-BR"/>
        </w:rPr>
        <w:t>n</w:t>
      </w:r>
      <w:r w:rsidR="00174EEF" w:rsidRPr="43077DF0">
        <w:rPr>
          <w:rFonts w:ascii="Georgia" w:hAnsi="Georgia" w:cs="Georgia"/>
          <w:sz w:val="21"/>
          <w:szCs w:val="21"/>
          <w:lang w:val="pt-BR"/>
        </w:rPr>
        <w:t>o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local, 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>o guindaste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móvel de 250 toneladas de capacidade 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>foi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a solução ideal para o trabalho, já que outros veículos precisavam utilizar a mesma pista na qual 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>o guindaste foi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>posicionado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. </w:t>
      </w:r>
      <w:r w:rsidR="46EB2724" w:rsidRPr="43077DF0">
        <w:rPr>
          <w:rFonts w:ascii="Georgia" w:hAnsi="Georgia" w:cs="Georgia"/>
          <w:sz w:val="21"/>
          <w:szCs w:val="21"/>
          <w:lang w:val="pt-BR"/>
        </w:rPr>
        <w:t>O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 xml:space="preserve"> guindaste </w:t>
      </w:r>
      <w:r w:rsidR="3AD44F9E" w:rsidRPr="43077DF0">
        <w:rPr>
          <w:rFonts w:ascii="Georgia" w:hAnsi="Georgia" w:cs="Georgia"/>
          <w:sz w:val="21"/>
          <w:szCs w:val="21"/>
          <w:lang w:val="pt-BR"/>
        </w:rPr>
        <w:t>escolhido para o trabalho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</w:t>
      </w:r>
      <w:r w:rsidR="1F51BCCB" w:rsidRPr="43077DF0">
        <w:rPr>
          <w:rFonts w:ascii="Georgia" w:hAnsi="Georgia" w:cs="Georgia"/>
          <w:sz w:val="21"/>
          <w:szCs w:val="21"/>
          <w:lang w:val="pt-BR"/>
        </w:rPr>
        <w:t>precisaria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</w:t>
      </w:r>
      <w:r w:rsidR="1F6F3BCA" w:rsidRPr="43077DF0">
        <w:rPr>
          <w:rFonts w:ascii="Georgia" w:hAnsi="Georgia" w:cs="Georgia"/>
          <w:sz w:val="21"/>
          <w:szCs w:val="21"/>
          <w:lang w:val="pt-BR"/>
        </w:rPr>
        <w:t xml:space="preserve">ser </w:t>
      </w:r>
      <w:r w:rsidRPr="43077DF0">
        <w:rPr>
          <w:rFonts w:ascii="Georgia" w:hAnsi="Georgia" w:cs="Georgia"/>
          <w:sz w:val="21"/>
          <w:szCs w:val="21"/>
          <w:lang w:val="pt-BR"/>
        </w:rPr>
        <w:t>retirad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>o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d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>a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>vi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a em </w:t>
      </w:r>
      <w:r w:rsidR="38D7C14F" w:rsidRPr="43077DF0">
        <w:rPr>
          <w:rFonts w:ascii="Georgia" w:hAnsi="Georgia" w:cs="Georgia"/>
          <w:sz w:val="21"/>
          <w:szCs w:val="21"/>
          <w:lang w:val="pt-BR"/>
        </w:rPr>
        <w:t>curto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tempo</w:t>
      </w:r>
      <w:r w:rsidR="4A116A7C" w:rsidRPr="43077DF0">
        <w:rPr>
          <w:rFonts w:ascii="Georgia" w:hAnsi="Georgia" w:cs="Georgia"/>
          <w:sz w:val="21"/>
          <w:szCs w:val="21"/>
          <w:lang w:val="pt-BR"/>
        </w:rPr>
        <w:t>,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para que as operações 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>da mina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pudessem continuar sem interrupção.</w:t>
      </w:r>
    </w:p>
    <w:p w14:paraId="2E80EBE8" w14:textId="77777777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2E6F6D4" w14:textId="0C1189CD" w:rsidR="0002497A" w:rsidRPr="0002497A" w:rsidRDefault="00770997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3077DF0">
        <w:rPr>
          <w:rFonts w:ascii="Georgia" w:hAnsi="Georgia" w:cs="Georgia"/>
          <w:sz w:val="21"/>
          <w:szCs w:val="21"/>
          <w:lang w:val="pt-BR"/>
        </w:rPr>
        <w:t>“</w:t>
      </w:r>
      <w:r w:rsidR="0002497A" w:rsidRPr="43077DF0">
        <w:rPr>
          <w:rFonts w:ascii="Georgia" w:hAnsi="Georgia" w:cs="Georgia"/>
          <w:sz w:val="21"/>
          <w:szCs w:val="21"/>
          <w:lang w:val="pt-BR"/>
        </w:rPr>
        <w:t xml:space="preserve">Nossa abordagem </w:t>
      </w:r>
      <w:r w:rsidRPr="43077DF0">
        <w:rPr>
          <w:rFonts w:ascii="Georgia" w:hAnsi="Georgia" w:cs="Georgia"/>
          <w:sz w:val="21"/>
          <w:szCs w:val="21"/>
          <w:lang w:val="pt-BR"/>
        </w:rPr>
        <w:t>foi</w:t>
      </w:r>
      <w:r w:rsidR="0002497A" w:rsidRPr="43077DF0">
        <w:rPr>
          <w:rFonts w:ascii="Georgia" w:hAnsi="Georgia" w:cs="Georgia"/>
          <w:sz w:val="21"/>
          <w:szCs w:val="21"/>
          <w:lang w:val="pt-BR"/>
        </w:rPr>
        <w:t xml:space="preserve"> a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de que a</w:t>
      </w:r>
      <w:r w:rsidR="0002497A" w:rsidRPr="43077DF0">
        <w:rPr>
          <w:rFonts w:ascii="Georgia" w:hAnsi="Georgia" w:cs="Georgia"/>
          <w:sz w:val="21"/>
          <w:szCs w:val="21"/>
          <w:lang w:val="pt-BR"/>
        </w:rPr>
        <w:t xml:space="preserve"> equipe pudesse deixar a área 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de forma relativamente rápida </w:t>
      </w:r>
      <w:r w:rsidR="0002497A" w:rsidRPr="43077DF0">
        <w:rPr>
          <w:rFonts w:ascii="Georgia" w:hAnsi="Georgia" w:cs="Georgia"/>
          <w:sz w:val="21"/>
          <w:szCs w:val="21"/>
          <w:lang w:val="pt-BR"/>
        </w:rPr>
        <w:t>quando veículos da refinaria precisassem usar a mesma estrada de acesso em que a GMK5250L estaria posicionada,</w:t>
      </w:r>
      <w:r w:rsidRPr="43077DF0">
        <w:rPr>
          <w:rFonts w:ascii="Georgia" w:hAnsi="Georgia" w:cs="Georgia"/>
          <w:sz w:val="21"/>
          <w:szCs w:val="21"/>
          <w:lang w:val="pt-BR"/>
        </w:rPr>
        <w:t>”</w:t>
      </w:r>
      <w:r w:rsidR="0002497A" w:rsidRPr="43077DF0">
        <w:rPr>
          <w:rFonts w:ascii="Georgia" w:hAnsi="Georgia" w:cs="Georgia"/>
          <w:sz w:val="21"/>
          <w:szCs w:val="21"/>
          <w:lang w:val="pt-BR"/>
        </w:rPr>
        <w:t xml:space="preserve"> </w:t>
      </w:r>
      <w:r w:rsidR="2D5ECE2F" w:rsidRPr="43077DF0">
        <w:rPr>
          <w:rFonts w:ascii="Georgia" w:hAnsi="Georgia" w:cs="Georgia"/>
          <w:sz w:val="21"/>
          <w:szCs w:val="21"/>
          <w:lang w:val="pt-BR"/>
        </w:rPr>
        <w:t>explicou</w:t>
      </w:r>
      <w:r w:rsidR="0002497A" w:rsidRPr="43077DF0">
        <w:rPr>
          <w:rFonts w:ascii="Georgia" w:hAnsi="Georgia" w:cs="Georgia"/>
          <w:sz w:val="21"/>
          <w:szCs w:val="21"/>
          <w:lang w:val="pt-BR"/>
        </w:rPr>
        <w:t xml:space="preserve"> Carlos </w:t>
      </w:r>
      <w:proofErr w:type="spellStart"/>
      <w:r w:rsidR="0002497A" w:rsidRPr="43077DF0">
        <w:rPr>
          <w:rFonts w:ascii="Georgia" w:hAnsi="Georgia" w:cs="Georgia"/>
          <w:sz w:val="21"/>
          <w:szCs w:val="21"/>
          <w:lang w:val="pt-BR"/>
        </w:rPr>
        <w:t>Villacorta</w:t>
      </w:r>
      <w:proofErr w:type="spellEnd"/>
      <w:r w:rsidR="0002497A" w:rsidRPr="43077DF0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02497A" w:rsidRPr="43077DF0">
        <w:rPr>
          <w:rFonts w:ascii="Georgia" w:hAnsi="Georgia" w:cs="Georgia"/>
          <w:sz w:val="21"/>
          <w:szCs w:val="21"/>
          <w:lang w:val="pt-BR"/>
        </w:rPr>
        <w:t>Canessa</w:t>
      </w:r>
      <w:proofErr w:type="spellEnd"/>
      <w:r w:rsidR="0002497A" w:rsidRPr="43077DF0">
        <w:rPr>
          <w:rFonts w:ascii="Georgia" w:hAnsi="Georgia" w:cs="Georgia"/>
          <w:sz w:val="21"/>
          <w:szCs w:val="21"/>
          <w:lang w:val="pt-BR"/>
        </w:rPr>
        <w:t xml:space="preserve">, gerente geral da ETAC Peru, que forneceu o guindaste para o projeto. </w:t>
      </w:r>
      <w:r w:rsidRPr="43077DF0">
        <w:rPr>
          <w:rFonts w:ascii="Georgia" w:hAnsi="Georgia" w:cs="Georgia"/>
          <w:sz w:val="21"/>
          <w:szCs w:val="21"/>
          <w:lang w:val="pt-BR"/>
        </w:rPr>
        <w:t>“</w:t>
      </w:r>
      <w:r w:rsidR="0002497A" w:rsidRPr="43077DF0">
        <w:rPr>
          <w:rFonts w:ascii="Georgia" w:hAnsi="Georgia" w:cs="Georgia"/>
          <w:sz w:val="21"/>
          <w:szCs w:val="21"/>
          <w:lang w:val="pt-BR"/>
        </w:rPr>
        <w:t xml:space="preserve">O trabalho teve que ser cuidadosamente planejado e executado, pois tivemos que levar em conta o tempo necessário para montar e desmontar o guindaste. </w:t>
      </w:r>
      <w:r w:rsidRPr="43077DF0">
        <w:rPr>
          <w:rFonts w:ascii="Georgia" w:hAnsi="Georgia" w:cs="Georgia"/>
          <w:sz w:val="21"/>
          <w:szCs w:val="21"/>
          <w:lang w:val="pt-BR"/>
        </w:rPr>
        <w:t>O</w:t>
      </w:r>
      <w:r w:rsidR="0002497A" w:rsidRPr="43077DF0">
        <w:rPr>
          <w:rFonts w:ascii="Georgia" w:hAnsi="Georgia" w:cs="Georgia"/>
          <w:sz w:val="21"/>
          <w:szCs w:val="21"/>
          <w:lang w:val="pt-BR"/>
        </w:rPr>
        <w:t xml:space="preserve"> GMK5250L funcionou perfeitamente e conseguimos concluir o trabalho exatamente como planejado.</w:t>
      </w:r>
      <w:r w:rsidRPr="43077DF0">
        <w:rPr>
          <w:rFonts w:ascii="Georgia" w:hAnsi="Georgia" w:cs="Georgia"/>
          <w:sz w:val="21"/>
          <w:szCs w:val="21"/>
          <w:lang w:val="pt-BR"/>
        </w:rPr>
        <w:t>”</w:t>
      </w:r>
    </w:p>
    <w:p w14:paraId="1197EACD" w14:textId="77777777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C176E67" w14:textId="6311F8FE" w:rsidR="0002497A" w:rsidRPr="0002497A" w:rsidRDefault="0002497A" w:rsidP="43077DF0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3077DF0">
        <w:rPr>
          <w:rFonts w:ascii="Georgia" w:hAnsi="Georgia" w:cs="Georgia"/>
          <w:sz w:val="21"/>
          <w:szCs w:val="21"/>
          <w:lang w:val="pt-BR"/>
        </w:rPr>
        <w:t xml:space="preserve">Outro desafio que </w:t>
      </w:r>
      <w:r w:rsidR="60DEDFE6" w:rsidRPr="43077DF0">
        <w:rPr>
          <w:rFonts w:ascii="Georgia" w:hAnsi="Georgia" w:cs="Georgia"/>
          <w:sz w:val="21"/>
          <w:szCs w:val="21"/>
          <w:lang w:val="pt-BR"/>
        </w:rPr>
        <w:t>o guindaste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ajudou os operadores a superar foi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 xml:space="preserve"> o </w:t>
      </w:r>
      <w:r w:rsidR="12CC01C8" w:rsidRPr="43077DF0">
        <w:rPr>
          <w:rFonts w:ascii="Georgia" w:hAnsi="Georgia" w:cs="Georgia"/>
          <w:sz w:val="21"/>
          <w:szCs w:val="21"/>
          <w:lang w:val="pt-BR"/>
        </w:rPr>
        <w:t>transporte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 xml:space="preserve"> das estruturas de a</w:t>
      </w:r>
      <w:r w:rsidR="625CB2FB" w:rsidRPr="43077DF0">
        <w:rPr>
          <w:rFonts w:ascii="Georgia" w:hAnsi="Georgia" w:cs="Georgia"/>
          <w:sz w:val="21"/>
          <w:szCs w:val="21"/>
          <w:lang w:val="pt-BR"/>
        </w:rPr>
        <w:t>ç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 xml:space="preserve">o </w:t>
      </w:r>
      <w:r w:rsidR="4CE915CF" w:rsidRPr="43077DF0">
        <w:rPr>
          <w:rFonts w:ascii="Georgia" w:hAnsi="Georgia" w:cs="Georgia"/>
          <w:sz w:val="21"/>
          <w:szCs w:val="21"/>
          <w:lang w:val="pt-BR"/>
        </w:rPr>
        <w:t>— algu</w:t>
      </w:r>
      <w:r w:rsidR="005F6485">
        <w:rPr>
          <w:rFonts w:ascii="Georgia" w:hAnsi="Georgia" w:cs="Georgia"/>
          <w:sz w:val="21"/>
          <w:szCs w:val="21"/>
          <w:lang w:val="pt-BR"/>
        </w:rPr>
        <w:t>mas</w:t>
      </w:r>
      <w:r w:rsidR="4CE915CF" w:rsidRPr="43077DF0">
        <w:rPr>
          <w:rFonts w:ascii="Georgia" w:hAnsi="Georgia" w:cs="Georgia"/>
          <w:sz w:val="21"/>
          <w:szCs w:val="21"/>
          <w:lang w:val="pt-BR"/>
        </w:rPr>
        <w:t xml:space="preserve"> pesando até 1,2 toneladas — 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>para o teto do armazém</w:t>
      </w:r>
      <w:r w:rsidR="641AD05C" w:rsidRPr="43077DF0">
        <w:rPr>
          <w:rFonts w:ascii="Georgia" w:hAnsi="Georgia" w:cs="Georgia"/>
          <w:sz w:val="21"/>
          <w:szCs w:val="21"/>
          <w:lang w:val="pt-BR"/>
        </w:rPr>
        <w:t xml:space="preserve">, </w:t>
      </w:r>
      <w:r w:rsidR="3714867E" w:rsidRPr="43077DF0">
        <w:rPr>
          <w:rFonts w:ascii="Georgia" w:hAnsi="Georgia" w:cs="Georgia"/>
          <w:sz w:val="21"/>
          <w:szCs w:val="21"/>
          <w:lang w:val="pt-BR"/>
        </w:rPr>
        <w:t>passando por cima dos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enormes tanques de óleo no local, 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>içando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e posicionando as peças dentro de um raio de 64 metros. A operação foi possível graças à deflexão de 50° do GMK5250L, </w:t>
      </w:r>
      <w:r w:rsidR="728D3D0A" w:rsidRPr="43077DF0">
        <w:rPr>
          <w:rFonts w:ascii="Georgia" w:hAnsi="Georgia" w:cs="Georgia"/>
          <w:sz w:val="21"/>
          <w:szCs w:val="21"/>
          <w:lang w:val="pt-BR"/>
        </w:rPr>
        <w:t>ângulo maior do que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os 40° habituais, o que ajuda o guindaste a superar obstáculos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 xml:space="preserve"> do tipo.</w:t>
      </w:r>
    </w:p>
    <w:p w14:paraId="79F3142C" w14:textId="77777777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D59C302" w14:textId="20E31425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3077DF0">
        <w:rPr>
          <w:rFonts w:ascii="Georgia" w:hAnsi="Georgia" w:cs="Georgia"/>
          <w:sz w:val="21"/>
          <w:szCs w:val="21"/>
          <w:lang w:val="pt-BR"/>
        </w:rPr>
        <w:t xml:space="preserve">Da mesma forma, </w:t>
      </w:r>
      <w:r w:rsidR="6DF732C6" w:rsidRPr="43077DF0">
        <w:rPr>
          <w:rFonts w:ascii="Georgia" w:hAnsi="Georgia" w:cs="Georgia"/>
          <w:sz w:val="21"/>
          <w:szCs w:val="21"/>
          <w:lang w:val="pt-BR"/>
        </w:rPr>
        <w:t>o design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compact</w:t>
      </w:r>
      <w:r w:rsidR="4931AC4C" w:rsidRPr="43077DF0">
        <w:rPr>
          <w:rFonts w:ascii="Georgia" w:hAnsi="Georgia" w:cs="Georgia"/>
          <w:sz w:val="21"/>
          <w:szCs w:val="21"/>
          <w:lang w:val="pt-BR"/>
        </w:rPr>
        <w:t>o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 xml:space="preserve"> do guindaste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permitiu que el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>e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trabalhasse no 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>restrito local de trabalho sem impedimentos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. O GMK5250L tem 13,7 m de comprimento de chassi, 7,8 m de largura máxima de lança e cinco posições de lança. 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>Para a tarefa na mina, ele foi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configurado com uma lança principal de 70 m e uma 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>extensão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de 21 m, totalizando 91 m.</w:t>
      </w:r>
    </w:p>
    <w:p w14:paraId="779B1AA2" w14:textId="77777777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459C33F" w14:textId="2655963F" w:rsidR="0002497A" w:rsidRPr="0002497A" w:rsidRDefault="004F0242" w:rsidP="0002497A">
      <w:pPr>
        <w:spacing w:line="276" w:lineRule="auto"/>
        <w:rPr>
          <w:rFonts w:ascii="Georgia" w:hAnsi="Georgia" w:cs="Georgia"/>
          <w:b/>
          <w:bCs/>
          <w:sz w:val="21"/>
          <w:szCs w:val="21"/>
          <w:lang w:val="pt-BR"/>
        </w:rPr>
      </w:pPr>
      <w:r>
        <w:rPr>
          <w:rFonts w:ascii="Georgia" w:hAnsi="Georgia" w:cs="Georgia"/>
          <w:b/>
          <w:bCs/>
          <w:sz w:val="21"/>
          <w:szCs w:val="21"/>
          <w:lang w:val="pt-BR"/>
        </w:rPr>
        <w:lastRenderedPageBreak/>
        <w:t>C</w:t>
      </w:r>
      <w:r w:rsidR="0002497A" w:rsidRPr="0002497A">
        <w:rPr>
          <w:rFonts w:ascii="Georgia" w:hAnsi="Georgia" w:cs="Georgia"/>
          <w:b/>
          <w:bCs/>
          <w:sz w:val="21"/>
          <w:szCs w:val="21"/>
          <w:lang w:val="pt-BR"/>
        </w:rPr>
        <w:t>aracterísticas</w:t>
      </w:r>
      <w:r>
        <w:rPr>
          <w:rFonts w:ascii="Georgia" w:hAnsi="Georgia" w:cs="Georgia"/>
          <w:b/>
          <w:bCs/>
          <w:sz w:val="21"/>
          <w:szCs w:val="21"/>
          <w:lang w:val="pt-BR"/>
        </w:rPr>
        <w:t xml:space="preserve"> líderes da classe</w:t>
      </w:r>
    </w:p>
    <w:p w14:paraId="52A40E3E" w14:textId="77777777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AC34FDD" w14:textId="50444279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3077DF0">
        <w:rPr>
          <w:rFonts w:ascii="Georgia" w:hAnsi="Georgia" w:cs="Georgia"/>
          <w:sz w:val="21"/>
          <w:szCs w:val="21"/>
          <w:lang w:val="pt-BR"/>
        </w:rPr>
        <w:t xml:space="preserve">O sistema de suspensão </w:t>
      </w:r>
      <w:proofErr w:type="spellStart"/>
      <w:r w:rsidRPr="43077DF0">
        <w:rPr>
          <w:rFonts w:ascii="Georgia" w:hAnsi="Georgia" w:cs="Georgia"/>
          <w:sz w:val="21"/>
          <w:szCs w:val="21"/>
          <w:lang w:val="pt-BR"/>
        </w:rPr>
        <w:t>Megatrak</w:t>
      </w:r>
      <w:proofErr w:type="spellEnd"/>
      <w:r w:rsidR="004F0242" w:rsidRPr="43077DF0">
        <w:rPr>
          <w:rFonts w:ascii="Georgia" w:hAnsi="Georgia" w:cs="Georgia"/>
          <w:sz w:val="21"/>
          <w:szCs w:val="21"/>
          <w:lang w:val="pt-BR"/>
        </w:rPr>
        <w:t xml:space="preserve"> do GMK5250L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é considerado o melhor sistema de tração 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>off-</w:t>
      </w:r>
      <w:proofErr w:type="spellStart"/>
      <w:r w:rsidR="004F0242" w:rsidRPr="43077DF0">
        <w:rPr>
          <w:rFonts w:ascii="Georgia" w:hAnsi="Georgia" w:cs="Georgia"/>
          <w:sz w:val="21"/>
          <w:szCs w:val="21"/>
          <w:lang w:val="pt-BR"/>
        </w:rPr>
        <w:t>road</w:t>
      </w:r>
      <w:proofErr w:type="spellEnd"/>
      <w:r w:rsidRPr="43077DF0">
        <w:rPr>
          <w:rFonts w:ascii="Georgia" w:hAnsi="Georgia" w:cs="Georgia"/>
          <w:sz w:val="21"/>
          <w:szCs w:val="21"/>
          <w:lang w:val="pt-BR"/>
        </w:rPr>
        <w:t xml:space="preserve"> disponível</w:t>
      </w:r>
      <w:r w:rsidR="5F87EAB7" w:rsidRPr="43077DF0">
        <w:rPr>
          <w:rFonts w:ascii="Georgia" w:hAnsi="Georgia" w:cs="Georgia"/>
          <w:sz w:val="21"/>
          <w:szCs w:val="21"/>
          <w:lang w:val="pt-BR"/>
        </w:rPr>
        <w:t xml:space="preserve"> no mercado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, permitindo que 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>o guindaste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funcione como um verdadeir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>o veículo para todo</w:t>
      </w:r>
      <w:r w:rsidR="6C9C9FAE" w:rsidRPr="43077DF0">
        <w:rPr>
          <w:rFonts w:ascii="Georgia" w:hAnsi="Georgia" w:cs="Georgia"/>
          <w:sz w:val="21"/>
          <w:szCs w:val="21"/>
          <w:lang w:val="pt-BR"/>
        </w:rPr>
        <w:t xml:space="preserve"> tipo de</w:t>
      </w:r>
      <w:r w:rsidR="008205E1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>terreno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. A suspensão independente e o sistema de direção com quatro rodas 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>garantem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que as rodas permaneçam sempre 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>em contato com o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chão e evita</w:t>
      </w:r>
      <w:r w:rsidR="49B5DE6E" w:rsidRPr="43077DF0">
        <w:rPr>
          <w:rFonts w:ascii="Georgia" w:hAnsi="Georgia" w:cs="Georgia"/>
          <w:sz w:val="21"/>
          <w:szCs w:val="21"/>
          <w:lang w:val="pt-BR"/>
        </w:rPr>
        <w:t>m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que o estresse e o peso sejam continuamente transferidos entre os eixos. 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 xml:space="preserve">O sistema </w:t>
      </w:r>
      <w:proofErr w:type="spellStart"/>
      <w:r w:rsidRPr="43077DF0">
        <w:rPr>
          <w:rFonts w:ascii="Georgia" w:hAnsi="Georgia" w:cs="Georgia"/>
          <w:sz w:val="21"/>
          <w:szCs w:val="21"/>
          <w:lang w:val="pt-BR"/>
        </w:rPr>
        <w:t>Megatrak</w:t>
      </w:r>
      <w:proofErr w:type="spellEnd"/>
      <w:r w:rsidRPr="43077DF0">
        <w:rPr>
          <w:rFonts w:ascii="Georgia" w:hAnsi="Georgia" w:cs="Georgia"/>
          <w:sz w:val="21"/>
          <w:szCs w:val="21"/>
          <w:lang w:val="pt-BR"/>
        </w:rPr>
        <w:t xml:space="preserve"> proporciona uma distância 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 xml:space="preserve">real </w:t>
      </w:r>
      <w:r w:rsidRPr="43077DF0">
        <w:rPr>
          <w:rFonts w:ascii="Georgia" w:hAnsi="Georgia" w:cs="Georgia"/>
          <w:sz w:val="21"/>
          <w:szCs w:val="21"/>
          <w:lang w:val="pt-BR"/>
        </w:rPr>
        <w:t>do solo de até 600 mm, enquanto outros somente levantam o chassi.</w:t>
      </w:r>
    </w:p>
    <w:p w14:paraId="31DBCE57" w14:textId="77777777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887BF96" w14:textId="00385973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3077DF0">
        <w:rPr>
          <w:rFonts w:ascii="Georgia" w:hAnsi="Georgia" w:cs="Georgia"/>
          <w:sz w:val="21"/>
          <w:szCs w:val="21"/>
          <w:lang w:val="pt-BR"/>
        </w:rPr>
        <w:t xml:space="preserve">Além disso, o Grove GMK5250L é o único guindaste 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>off-</w:t>
      </w:r>
      <w:proofErr w:type="spellStart"/>
      <w:r w:rsidR="004F0242" w:rsidRPr="43077DF0">
        <w:rPr>
          <w:rFonts w:ascii="Georgia" w:hAnsi="Georgia" w:cs="Georgia"/>
          <w:sz w:val="21"/>
          <w:szCs w:val="21"/>
          <w:lang w:val="pt-BR"/>
        </w:rPr>
        <w:t>road</w:t>
      </w:r>
      <w:proofErr w:type="spellEnd"/>
      <w:r w:rsidRPr="43077DF0">
        <w:rPr>
          <w:rFonts w:ascii="Georgia" w:hAnsi="Georgia" w:cs="Georgia"/>
          <w:sz w:val="21"/>
          <w:szCs w:val="21"/>
          <w:lang w:val="pt-BR"/>
        </w:rPr>
        <w:t xml:space="preserve"> de sua classe a ter o módulo de embreagem 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 xml:space="preserve">turbo </w:t>
      </w:r>
      <w:r w:rsidRPr="43077DF0">
        <w:rPr>
          <w:rFonts w:ascii="Georgia" w:hAnsi="Georgia" w:cs="Georgia"/>
          <w:sz w:val="21"/>
          <w:szCs w:val="21"/>
          <w:lang w:val="pt-BR"/>
        </w:rPr>
        <w:t>VIAB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>,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tipicamente encontrado em caminhões pesados. 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>O sistema p</w:t>
      </w:r>
      <w:r w:rsidRPr="43077DF0">
        <w:rPr>
          <w:rFonts w:ascii="Georgia" w:hAnsi="Georgia" w:cs="Georgia"/>
          <w:sz w:val="21"/>
          <w:szCs w:val="21"/>
          <w:lang w:val="pt-BR"/>
        </w:rPr>
        <w:t>ermite arranque e frenagem sem desgaste, evita o superaquecimento</w:t>
      </w:r>
      <w:r w:rsidR="4848B328" w:rsidRPr="43077DF0">
        <w:rPr>
          <w:rFonts w:ascii="Georgia" w:hAnsi="Georgia" w:cs="Georgia"/>
          <w:sz w:val="21"/>
          <w:szCs w:val="21"/>
          <w:lang w:val="pt-BR"/>
        </w:rPr>
        <w:t xml:space="preserve"> ou queima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</w:t>
      </w:r>
      <w:r w:rsidR="742E028A" w:rsidRPr="43077DF0">
        <w:rPr>
          <w:rFonts w:ascii="Georgia" w:hAnsi="Georgia" w:cs="Georgia"/>
          <w:sz w:val="21"/>
          <w:szCs w:val="21"/>
          <w:lang w:val="pt-BR"/>
        </w:rPr>
        <w:t>da embreagem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e minimiza o consumo de combustível.</w:t>
      </w:r>
    </w:p>
    <w:p w14:paraId="6ACDD17B" w14:textId="77777777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4EA3C6A" w14:textId="76A97784" w:rsidR="0002497A" w:rsidRPr="0002497A" w:rsidRDefault="004F0242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3077DF0">
        <w:rPr>
          <w:rFonts w:ascii="Georgia" w:hAnsi="Georgia" w:cs="Georgia"/>
          <w:sz w:val="21"/>
          <w:szCs w:val="21"/>
          <w:lang w:val="pt-BR"/>
        </w:rPr>
        <w:t>O</w:t>
      </w:r>
      <w:r w:rsidR="0002497A" w:rsidRPr="43077DF0">
        <w:rPr>
          <w:rFonts w:ascii="Georgia" w:hAnsi="Georgia" w:cs="Georgia"/>
          <w:sz w:val="21"/>
          <w:szCs w:val="21"/>
          <w:lang w:val="pt-BR"/>
        </w:rPr>
        <w:t xml:space="preserve"> GMK5250L da ETAC Peru trabalhou no local por aproximadamente um mês sem problemas ou </w:t>
      </w:r>
      <w:r w:rsidRPr="43077DF0">
        <w:rPr>
          <w:rFonts w:ascii="Georgia" w:hAnsi="Georgia" w:cs="Georgia"/>
          <w:sz w:val="21"/>
          <w:szCs w:val="21"/>
          <w:lang w:val="pt-BR"/>
        </w:rPr>
        <w:t>interrupções</w:t>
      </w:r>
      <w:r w:rsidR="0002497A" w:rsidRPr="43077DF0">
        <w:rPr>
          <w:rFonts w:ascii="Georgia" w:hAnsi="Georgia" w:cs="Georgia"/>
          <w:sz w:val="21"/>
          <w:szCs w:val="21"/>
          <w:lang w:val="pt-BR"/>
        </w:rPr>
        <w:t>, do início de maio ao início de junho</w:t>
      </w:r>
      <w:r w:rsidR="7DDC3428" w:rsidRPr="43077DF0">
        <w:rPr>
          <w:rFonts w:ascii="Georgia" w:hAnsi="Georgia" w:cs="Georgia"/>
          <w:sz w:val="21"/>
          <w:szCs w:val="21"/>
          <w:lang w:val="pt-BR"/>
        </w:rPr>
        <w:t xml:space="preserve"> deste ano</w:t>
      </w:r>
      <w:r w:rsidR="0002497A" w:rsidRPr="43077DF0">
        <w:rPr>
          <w:rFonts w:ascii="Georgia" w:hAnsi="Georgia" w:cs="Georgia"/>
          <w:sz w:val="21"/>
          <w:szCs w:val="21"/>
          <w:lang w:val="pt-BR"/>
        </w:rPr>
        <w:t>.</w:t>
      </w:r>
    </w:p>
    <w:p w14:paraId="591C9B87" w14:textId="77777777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9876EF9" w14:textId="79A5A503" w:rsidR="0002497A" w:rsidRPr="0002497A" w:rsidRDefault="0002497A" w:rsidP="43077DF0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3077DF0">
        <w:rPr>
          <w:rFonts w:ascii="Georgia" w:hAnsi="Georgia" w:cs="Georgia"/>
          <w:sz w:val="21"/>
          <w:szCs w:val="21"/>
          <w:lang w:val="pt-BR"/>
        </w:rPr>
        <w:t xml:space="preserve">A ETAC é um parceiro de longa data da Grove </w:t>
      </w:r>
      <w:proofErr w:type="spellStart"/>
      <w:r w:rsidRPr="43077DF0">
        <w:rPr>
          <w:rFonts w:ascii="Georgia" w:hAnsi="Georgia" w:cs="Georgia"/>
          <w:sz w:val="21"/>
          <w:szCs w:val="21"/>
          <w:lang w:val="pt-BR"/>
        </w:rPr>
        <w:t>and</w:t>
      </w:r>
      <w:proofErr w:type="spellEnd"/>
      <w:r w:rsidRPr="43077DF0">
        <w:rPr>
          <w:rFonts w:ascii="Georgia" w:hAnsi="Georgia" w:cs="Georgia"/>
          <w:sz w:val="21"/>
          <w:szCs w:val="21"/>
          <w:lang w:val="pt-BR"/>
        </w:rPr>
        <w:t xml:space="preserve"> Potain no Peru. A empresa tem sido fundamental para ajudar a expandir a presença da Potain na América do Sul, atendendo a clientes no Peru, Colômbia e Chile. </w:t>
      </w:r>
      <w:r w:rsidR="2F6EE76B" w:rsidRPr="43077DF0">
        <w:rPr>
          <w:rFonts w:ascii="Georgia" w:hAnsi="Georgia" w:cs="Georgia"/>
          <w:sz w:val="21"/>
          <w:szCs w:val="21"/>
          <w:lang w:val="pt-BR"/>
        </w:rPr>
        <w:t>S</w:t>
      </w:r>
      <w:r w:rsidRPr="43077DF0">
        <w:rPr>
          <w:rFonts w:ascii="Georgia" w:hAnsi="Georgia" w:cs="Georgia"/>
          <w:sz w:val="21"/>
          <w:szCs w:val="21"/>
          <w:lang w:val="pt-BR"/>
        </w:rPr>
        <w:t>ediada em Lima, Peru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>,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</w:t>
      </w:r>
      <w:r w:rsidR="4D68CAED" w:rsidRPr="43077DF0">
        <w:rPr>
          <w:rFonts w:ascii="Georgia" w:hAnsi="Georgia" w:cs="Georgia"/>
          <w:sz w:val="21"/>
          <w:szCs w:val="21"/>
          <w:lang w:val="pt-BR"/>
        </w:rPr>
        <w:t xml:space="preserve">a ETAC 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>é líder do setor e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emprega uma equipe técnica profissional</w:t>
      </w:r>
      <w:r w:rsidR="004F0242" w:rsidRPr="43077DF0">
        <w:rPr>
          <w:rFonts w:ascii="Georgia" w:hAnsi="Georgia" w:cs="Georgia"/>
          <w:sz w:val="21"/>
          <w:szCs w:val="21"/>
          <w:lang w:val="pt-BR"/>
        </w:rPr>
        <w:t xml:space="preserve"> que serve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todo o país</w:t>
      </w:r>
      <w:r w:rsidR="2DFEEADB" w:rsidRPr="43077DF0">
        <w:rPr>
          <w:rFonts w:ascii="Georgia" w:hAnsi="Georgia" w:cs="Georgia"/>
          <w:sz w:val="21"/>
          <w:szCs w:val="21"/>
          <w:lang w:val="pt-BR"/>
        </w:rPr>
        <w:t xml:space="preserve">, </w:t>
      </w:r>
      <w:r w:rsidR="723F79F4" w:rsidRPr="43077DF0">
        <w:rPr>
          <w:rFonts w:ascii="Georgia" w:hAnsi="Georgia" w:cs="Georgia"/>
          <w:sz w:val="21"/>
          <w:szCs w:val="21"/>
          <w:lang w:val="pt-BR"/>
        </w:rPr>
        <w:t>garantindo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que guindastes e peças estejam</w:t>
      </w:r>
      <w:r w:rsidR="00C462ED" w:rsidRPr="43077DF0">
        <w:rPr>
          <w:rFonts w:ascii="Georgia" w:hAnsi="Georgia" w:cs="Georgia"/>
          <w:sz w:val="21"/>
          <w:szCs w:val="21"/>
          <w:lang w:val="pt-BR"/>
        </w:rPr>
        <w:t xml:space="preserve"> prontamente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disponíveis para venda e aluguel.</w:t>
      </w:r>
    </w:p>
    <w:p w14:paraId="1BB913A3" w14:textId="77777777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6330B24" w14:textId="651BCE11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3077DF0">
        <w:rPr>
          <w:rFonts w:ascii="Georgia" w:hAnsi="Georgia" w:cs="Georgia"/>
          <w:sz w:val="21"/>
          <w:szCs w:val="21"/>
          <w:lang w:val="pt-BR"/>
        </w:rPr>
        <w:t>Para</w:t>
      </w:r>
      <w:r w:rsidR="178FF2A3" w:rsidRPr="43077DF0">
        <w:rPr>
          <w:rFonts w:ascii="Georgia" w:hAnsi="Georgia" w:cs="Georgia"/>
          <w:sz w:val="21"/>
          <w:szCs w:val="21"/>
          <w:lang w:val="pt-BR"/>
        </w:rPr>
        <w:t xml:space="preserve"> informações detalhadas sobre a linha de </w:t>
      </w:r>
      <w:r w:rsidR="00770997" w:rsidRPr="43077DF0">
        <w:rPr>
          <w:rFonts w:ascii="Georgia" w:hAnsi="Georgia" w:cs="Georgia"/>
          <w:sz w:val="21"/>
          <w:szCs w:val="21"/>
          <w:lang w:val="pt-BR"/>
        </w:rPr>
        <w:t>guindastes todo terreno da</w:t>
      </w:r>
      <w:r w:rsidRPr="43077DF0">
        <w:rPr>
          <w:rFonts w:ascii="Georgia" w:hAnsi="Georgia" w:cs="Georgia"/>
          <w:sz w:val="21"/>
          <w:szCs w:val="21"/>
          <w:lang w:val="pt-BR"/>
        </w:rPr>
        <w:t xml:space="preserve"> Grove, clique </w:t>
      </w:r>
      <w:hyperlink r:id="rId12">
        <w:r w:rsidRPr="43077DF0">
          <w:rPr>
            <w:rStyle w:val="Hyperlink"/>
            <w:rFonts w:ascii="Georgia" w:hAnsi="Georgia" w:cs="Georgia"/>
            <w:sz w:val="21"/>
            <w:szCs w:val="21"/>
            <w:lang w:val="pt-BR"/>
          </w:rPr>
          <w:t>aqui</w:t>
        </w:r>
      </w:hyperlink>
      <w:r w:rsidRPr="43077DF0">
        <w:rPr>
          <w:rFonts w:ascii="Georgia" w:hAnsi="Georgia" w:cs="Georgia"/>
          <w:sz w:val="21"/>
          <w:szCs w:val="21"/>
          <w:lang w:val="pt-BR"/>
        </w:rPr>
        <w:t>.</w:t>
      </w:r>
    </w:p>
    <w:p w14:paraId="0F3F1D07" w14:textId="77777777" w:rsidR="0002497A" w:rsidRPr="0002497A" w:rsidRDefault="0002497A" w:rsidP="0002497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402D9C1" w14:textId="3A94E078" w:rsidR="009741DD" w:rsidRPr="00CA4AE3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CA4AE3">
        <w:rPr>
          <w:rFonts w:ascii="Georgia" w:hAnsi="Georgia" w:cs="Georgia"/>
          <w:sz w:val="21"/>
          <w:szCs w:val="21"/>
          <w:lang w:val="pt-BR"/>
        </w:rPr>
        <w:t>-</w:t>
      </w:r>
      <w:r w:rsidR="00965342" w:rsidRPr="00CA4AE3">
        <w:rPr>
          <w:rFonts w:ascii="Georgia" w:hAnsi="Georgia" w:cs="Georgia"/>
          <w:sz w:val="21"/>
          <w:szCs w:val="21"/>
          <w:lang w:val="pt-BR"/>
        </w:rPr>
        <w:t>FIM</w:t>
      </w:r>
      <w:r w:rsidRPr="00CA4AE3">
        <w:rPr>
          <w:rFonts w:ascii="Georgia" w:hAnsi="Georgia" w:cs="Georgia"/>
          <w:sz w:val="21"/>
          <w:szCs w:val="21"/>
          <w:lang w:val="pt-BR"/>
        </w:rPr>
        <w:t>-</w:t>
      </w:r>
    </w:p>
    <w:p w14:paraId="4C688FF0" w14:textId="77777777" w:rsidR="00A678F4" w:rsidRPr="00CA4AE3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266C752" w14:textId="0A6AA1E3" w:rsidR="00164A29" w:rsidRPr="00CA4AE3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="00335AB7" w:rsidRPr="00CA4AE3">
        <w:rPr>
          <w:rFonts w:ascii="Verdana" w:hAnsi="Verdana"/>
          <w:color w:val="ED1C2A"/>
          <w:sz w:val="18"/>
          <w:szCs w:val="18"/>
          <w:lang w:val="pt-BR"/>
        </w:rPr>
        <w:t>O</w:t>
      </w:r>
    </w:p>
    <w:p w14:paraId="1BF98C87" w14:textId="6C7F888A" w:rsidR="00A75CC1" w:rsidRPr="00CA4AE3" w:rsidRDefault="00965342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b/>
          <w:color w:val="41525C"/>
          <w:sz w:val="18"/>
          <w:szCs w:val="18"/>
          <w:lang w:val="pt-BR"/>
        </w:rPr>
        <w:t>Leandro Moura</w:t>
      </w:r>
    </w:p>
    <w:p w14:paraId="4F90D48F" w14:textId="77777777" w:rsidR="00A75CC1" w:rsidRPr="00CA4AE3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</w:p>
    <w:p w14:paraId="023750AA" w14:textId="40974CF3" w:rsidR="00A75CC1" w:rsidRPr="00CA4AE3" w:rsidRDefault="00A75CC1" w:rsidP="000041F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41525C"/>
          <w:sz w:val="18"/>
          <w:szCs w:val="18"/>
          <w:lang w:val="pt-BR"/>
        </w:rPr>
        <w:t>T +</w:t>
      </w:r>
      <w:r w:rsidR="00965342" w:rsidRPr="00CA4AE3">
        <w:rPr>
          <w:rFonts w:ascii="Verdana" w:hAnsi="Verdana"/>
          <w:color w:val="41525C"/>
          <w:sz w:val="18"/>
          <w:szCs w:val="18"/>
          <w:lang w:val="pt-BR"/>
        </w:rPr>
        <w:t>55 1</w:t>
      </w:r>
      <w:r w:rsidR="004E00AF" w:rsidRPr="00CA4AE3">
        <w:rPr>
          <w:rFonts w:ascii="Verdana" w:hAnsi="Verdana"/>
          <w:color w:val="41525C"/>
          <w:sz w:val="18"/>
          <w:szCs w:val="18"/>
          <w:lang w:val="pt-BR"/>
        </w:rPr>
        <w:t>1</w:t>
      </w:r>
      <w:r w:rsidR="00965342" w:rsidRPr="00CA4AE3">
        <w:rPr>
          <w:rFonts w:ascii="Verdana" w:hAnsi="Verdana"/>
          <w:color w:val="41525C"/>
          <w:sz w:val="18"/>
          <w:szCs w:val="18"/>
          <w:lang w:val="pt-BR"/>
        </w:rPr>
        <w:t xml:space="preserve"> 98473-5851</w:t>
      </w:r>
    </w:p>
    <w:p w14:paraId="1F1E2DA7" w14:textId="47075AB2" w:rsidR="00B1559E" w:rsidRPr="00CA4AE3" w:rsidRDefault="009A1CCF" w:rsidP="00057C7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hyperlink r:id="rId13" w:history="1">
        <w:r w:rsidR="00965342" w:rsidRPr="00CA4AE3">
          <w:rPr>
            <w:rStyle w:val="Hyperlink"/>
            <w:rFonts w:ascii="Verdana" w:hAnsi="Verdana"/>
            <w:sz w:val="18"/>
            <w:szCs w:val="18"/>
            <w:lang w:val="pt-BR"/>
          </w:rPr>
          <w:t>leandro.moura@manitowoc.com</w:t>
        </w:r>
      </w:hyperlink>
    </w:p>
    <w:p w14:paraId="63CA135E" w14:textId="77777777" w:rsidR="00057C71" w:rsidRPr="00CA4AE3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</w:p>
    <w:p w14:paraId="47547816" w14:textId="77777777" w:rsidR="00965342" w:rsidRPr="00CA4AE3" w:rsidRDefault="00965342" w:rsidP="00965342">
      <w:pPr>
        <w:spacing w:line="276" w:lineRule="auto"/>
        <w:rPr>
          <w:rFonts w:ascii="Verdana" w:hAnsi="Verdana" w:cs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SOBRE A THE</w:t>
      </w:r>
      <w:r w:rsidR="00431A96" w:rsidRPr="00CA4AE3">
        <w:rPr>
          <w:rFonts w:ascii="Verdana" w:hAnsi="Verdana"/>
          <w:color w:val="ED1C2A"/>
          <w:sz w:val="18"/>
          <w:szCs w:val="18"/>
          <w:lang w:val="pt-BR"/>
        </w:rPr>
        <w:t xml:space="preserve"> MANITOWOC COMPANY, INC.</w:t>
      </w:r>
      <w:r w:rsidR="00431A96" w:rsidRPr="00CA4AE3">
        <w:rPr>
          <w:rFonts w:ascii="Verdana" w:hAnsi="Verdana"/>
          <w:sz w:val="18"/>
          <w:szCs w:val="18"/>
          <w:lang w:val="pt-BR"/>
        </w:rPr>
        <w:t xml:space="preserve"> </w:t>
      </w:r>
      <w:r w:rsidR="00431A96" w:rsidRPr="00CA4AE3">
        <w:rPr>
          <w:rFonts w:ascii="Verdana" w:hAnsi="Verdana"/>
          <w:sz w:val="18"/>
          <w:szCs w:val="18"/>
          <w:lang w:val="pt-BR"/>
        </w:rPr>
        <w:br/>
      </w:r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A The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Company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, Inc. (“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”) foi fundada em 1902 e tem mais de 117 anos de tradição no fornecimento de produtos de alta qualidade e em serviços de suporte customizados às necessidades do cliente. Suas vendas líquidas de 2019 foram de aproximadamente R$1,83 bilhões. A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é uma das líderes mundiais em soluções de engenharia de elevação. A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por meio de suas subsidiárias, projeta, </w:t>
      </w:r>
      <w:proofErr w:type="gram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fabrica</w:t>
      </w:r>
      <w:proofErr w:type="gram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comercializa e presta suporte a linhas completas de produtos como guindastes telescópicos móveis, guindastes de torre, guindastes de esteira de lança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treliçada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guindastes montados sobre caminhão e guindastes industriais sob as marcas comerciais Grove, Potain,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National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Shuttlelift e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Care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. </w:t>
      </w:r>
    </w:p>
    <w:p w14:paraId="73E9705D" w14:textId="77777777" w:rsidR="00057C71" w:rsidRPr="00CA4AE3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5D888742" w14:textId="77777777" w:rsidR="00A678F4" w:rsidRPr="00CA4AE3" w:rsidRDefault="00C76361" w:rsidP="003F1926">
      <w:pPr>
        <w:spacing w:line="276" w:lineRule="auto"/>
        <w:outlineLvl w:val="0"/>
        <w:rPr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lastRenderedPageBreak/>
        <w:t>THE MANITOWOC COMPANY, INC.</w:t>
      </w:r>
    </w:p>
    <w:p w14:paraId="59B9E955" w14:textId="77777777" w:rsidR="00BE4994" w:rsidRPr="00CA4AE3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One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Park Plaza – 11270 West Park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Place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–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Suite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1000 – Milwaukee, WI 53224</w:t>
      </w:r>
      <w:r w:rsidR="00BE4994" w:rsidRPr="00CA4AE3">
        <w:rPr>
          <w:rFonts w:ascii="Verdana" w:hAnsi="Verdana"/>
          <w:color w:val="595959"/>
          <w:sz w:val="18"/>
          <w:szCs w:val="18"/>
          <w:lang w:val="pt-BR"/>
        </w:rPr>
        <w:t>, USA</w:t>
      </w:r>
    </w:p>
    <w:p w14:paraId="4C395378" w14:textId="20BF5719" w:rsidR="00BE4994" w:rsidRPr="00CA4AE3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T +1 </w:t>
      </w:r>
      <w:r w:rsidR="0061641D" w:rsidRPr="00CA4AE3">
        <w:rPr>
          <w:rFonts w:ascii="Verdana" w:hAnsi="Verdana"/>
          <w:color w:val="595959"/>
          <w:sz w:val="18"/>
          <w:szCs w:val="18"/>
          <w:lang w:val="pt-BR"/>
        </w:rPr>
        <w:t>414 760 4600</w:t>
      </w:r>
    </w:p>
    <w:p w14:paraId="4E440A85" w14:textId="77777777" w:rsidR="005053D2" w:rsidRPr="00CA4AE3" w:rsidRDefault="009A1CCF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pt-BR"/>
        </w:rPr>
      </w:pPr>
      <w:hyperlink r:id="rId14" w:history="1">
        <w:r w:rsidR="000041F5" w:rsidRPr="00CA4AE3">
          <w:rPr>
            <w:rStyle w:val="Hyperlink"/>
            <w:rFonts w:ascii="Verdana" w:hAnsi="Verdana"/>
            <w:b/>
            <w:color w:val="595959"/>
            <w:sz w:val="18"/>
            <w:szCs w:val="18"/>
            <w:lang w:val="pt-BR"/>
          </w:rPr>
          <w:t>www.manitowoc.com</w:t>
        </w:r>
      </w:hyperlink>
      <w:r w:rsidR="00587442" w:rsidRPr="00CA4AE3">
        <w:rPr>
          <w:rStyle w:val="Hyperlink"/>
          <w:rFonts w:ascii="Verdana" w:hAnsi="Verdana"/>
          <w:b/>
          <w:color w:val="595959"/>
          <w:sz w:val="18"/>
          <w:szCs w:val="18"/>
          <w:lang w:val="pt-BR"/>
        </w:rPr>
        <w:softHyphen/>
      </w:r>
    </w:p>
    <w:sectPr w:rsidR="005053D2" w:rsidRPr="00CA4AE3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F1F97" w14:textId="77777777" w:rsidR="00BD357D" w:rsidRDefault="00BD357D">
      <w:r>
        <w:separator/>
      </w:r>
    </w:p>
  </w:endnote>
  <w:endnote w:type="continuationSeparator" w:id="0">
    <w:p w14:paraId="542B4EC3" w14:textId="77777777" w:rsidR="00BD357D" w:rsidRDefault="00BD357D">
      <w:r>
        <w:continuationSeparator/>
      </w:r>
    </w:p>
  </w:endnote>
  <w:endnote w:type="continuationNotice" w:id="1">
    <w:p w14:paraId="7C048699" w14:textId="77777777" w:rsidR="00BD357D" w:rsidRDefault="00BD3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41CE3" w14:textId="77777777" w:rsidR="00BD357D" w:rsidRDefault="00BD357D">
      <w:r>
        <w:separator/>
      </w:r>
    </w:p>
  </w:footnote>
  <w:footnote w:type="continuationSeparator" w:id="0">
    <w:p w14:paraId="62808024" w14:textId="77777777" w:rsidR="00BD357D" w:rsidRDefault="00BD357D">
      <w:r>
        <w:continuationSeparator/>
      </w:r>
    </w:p>
  </w:footnote>
  <w:footnote w:type="continuationNotice" w:id="1">
    <w:p w14:paraId="60CFB0D6" w14:textId="77777777" w:rsidR="00BD357D" w:rsidRDefault="00BD3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8ACA3" w14:textId="77777777" w:rsidR="006C6551" w:rsidRDefault="006C6551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proofErr w:type="spellStart"/>
    <w:r w:rsidRPr="006C6551">
      <w:rPr>
        <w:rFonts w:ascii="Verdana" w:hAnsi="Verdana"/>
        <w:b/>
        <w:bCs/>
        <w:color w:val="41525C"/>
        <w:sz w:val="18"/>
        <w:szCs w:val="18"/>
      </w:rPr>
      <w:t>Agilidade</w:t>
    </w:r>
    <w:proofErr w:type="spellEnd"/>
    <w:r w:rsidRPr="006C6551">
      <w:rPr>
        <w:rFonts w:ascii="Verdana" w:hAnsi="Verdana"/>
        <w:b/>
        <w:bCs/>
        <w:color w:val="41525C"/>
        <w:sz w:val="18"/>
        <w:szCs w:val="18"/>
      </w:rPr>
      <w:t xml:space="preserve"> do </w:t>
    </w:r>
    <w:proofErr w:type="spellStart"/>
    <w:r w:rsidRPr="006C6551">
      <w:rPr>
        <w:rFonts w:ascii="Verdana" w:hAnsi="Verdana"/>
        <w:b/>
        <w:bCs/>
        <w:color w:val="41525C"/>
        <w:sz w:val="18"/>
        <w:szCs w:val="18"/>
      </w:rPr>
      <w:t>guindaste</w:t>
    </w:r>
    <w:proofErr w:type="spellEnd"/>
    <w:r w:rsidRPr="006C6551">
      <w:rPr>
        <w:rFonts w:ascii="Verdana" w:hAnsi="Verdana"/>
        <w:b/>
        <w:bCs/>
        <w:color w:val="41525C"/>
        <w:sz w:val="18"/>
        <w:szCs w:val="18"/>
      </w:rPr>
      <w:t xml:space="preserve"> Grove GMK5250L </w:t>
    </w:r>
    <w:proofErr w:type="spellStart"/>
    <w:r w:rsidRPr="006C6551">
      <w:rPr>
        <w:rFonts w:ascii="Verdana" w:hAnsi="Verdana"/>
        <w:b/>
        <w:bCs/>
        <w:color w:val="41525C"/>
        <w:sz w:val="18"/>
        <w:szCs w:val="18"/>
      </w:rPr>
      <w:t>garante</w:t>
    </w:r>
    <w:proofErr w:type="spellEnd"/>
    <w:r w:rsidRPr="006C6551">
      <w:rPr>
        <w:rFonts w:ascii="Verdana" w:hAnsi="Verdana"/>
        <w:b/>
        <w:bCs/>
        <w:color w:val="41525C"/>
        <w:sz w:val="18"/>
        <w:szCs w:val="18"/>
      </w:rPr>
      <w:t xml:space="preserve"> içamentos </w:t>
    </w:r>
    <w:proofErr w:type="spellStart"/>
    <w:r w:rsidRPr="006C6551">
      <w:rPr>
        <w:rFonts w:ascii="Verdana" w:hAnsi="Verdana"/>
        <w:b/>
        <w:bCs/>
        <w:color w:val="41525C"/>
        <w:sz w:val="18"/>
        <w:szCs w:val="18"/>
      </w:rPr>
      <w:t>precisos</w:t>
    </w:r>
    <w:proofErr w:type="spellEnd"/>
    <w:r w:rsidRPr="006C6551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6C6551">
      <w:rPr>
        <w:rFonts w:ascii="Verdana" w:hAnsi="Verdana"/>
        <w:b/>
        <w:bCs/>
        <w:color w:val="41525C"/>
        <w:sz w:val="18"/>
        <w:szCs w:val="18"/>
      </w:rPr>
      <w:t>em</w:t>
    </w:r>
    <w:proofErr w:type="spellEnd"/>
    <w:r w:rsidRPr="006C6551">
      <w:rPr>
        <w:rFonts w:ascii="Verdana" w:hAnsi="Verdana"/>
        <w:b/>
        <w:bCs/>
        <w:color w:val="41525C"/>
        <w:sz w:val="18"/>
        <w:szCs w:val="18"/>
      </w:rPr>
      <w:t xml:space="preserve"> mina peruana</w:t>
    </w:r>
  </w:p>
  <w:p w14:paraId="55567EF9" w14:textId="6AC8BB8C" w:rsidR="00B631D6" w:rsidRPr="006363D0" w:rsidRDefault="00B32045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</w:t>
    </w:r>
    <w:r w:rsidR="006C6551">
      <w:rPr>
        <w:rFonts w:ascii="Verdana" w:hAnsi="Verdana"/>
        <w:color w:val="41525C"/>
        <w:sz w:val="18"/>
        <w:szCs w:val="18"/>
      </w:rPr>
      <w:t>1</w:t>
    </w:r>
    <w:r w:rsidR="7E88F37A" w:rsidRPr="7E88F37A">
      <w:rPr>
        <w:rFonts w:ascii="Verdana" w:hAnsi="Verdana"/>
        <w:color w:val="41525C"/>
        <w:sz w:val="18"/>
        <w:szCs w:val="18"/>
      </w:rPr>
      <w:t xml:space="preserve"> de </w:t>
    </w:r>
    <w:proofErr w:type="spellStart"/>
    <w:r>
      <w:rPr>
        <w:rFonts w:ascii="Verdana" w:hAnsi="Verdana"/>
        <w:color w:val="41525C"/>
        <w:sz w:val="18"/>
        <w:szCs w:val="18"/>
      </w:rPr>
      <w:t>dezembro</w:t>
    </w:r>
    <w:proofErr w:type="spellEnd"/>
    <w:r w:rsidR="7E88F37A" w:rsidRPr="7E88F37A">
      <w:rPr>
        <w:rFonts w:ascii="Verdana" w:hAnsi="Verdana"/>
        <w:color w:val="41525C"/>
        <w:sz w:val="18"/>
        <w:szCs w:val="18"/>
      </w:rPr>
      <w:t xml:space="preserve"> de 2020</w:t>
    </w: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6426"/>
    <w:multiLevelType w:val="hybridMultilevel"/>
    <w:tmpl w:val="9354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hybridMultilevel"/>
    <w:tmpl w:val="384AEE9E"/>
    <w:lvl w:ilvl="0" w:tplc="6F928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AE3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72EF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B0E5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4268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BCD8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90B9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DCC6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9449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3DF"/>
    <w:rsid w:val="00002133"/>
    <w:rsid w:val="00003D82"/>
    <w:rsid w:val="000041F5"/>
    <w:rsid w:val="00005F74"/>
    <w:rsid w:val="00007FF2"/>
    <w:rsid w:val="000172C9"/>
    <w:rsid w:val="00021631"/>
    <w:rsid w:val="00022E8A"/>
    <w:rsid w:val="0002497A"/>
    <w:rsid w:val="00025185"/>
    <w:rsid w:val="000306B2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4246"/>
    <w:rsid w:val="00065410"/>
    <w:rsid w:val="00065A26"/>
    <w:rsid w:val="00070802"/>
    <w:rsid w:val="0007116F"/>
    <w:rsid w:val="00071EEB"/>
    <w:rsid w:val="000725FB"/>
    <w:rsid w:val="00075EDE"/>
    <w:rsid w:val="000802A0"/>
    <w:rsid w:val="000819C1"/>
    <w:rsid w:val="0008353F"/>
    <w:rsid w:val="00083F23"/>
    <w:rsid w:val="000854A1"/>
    <w:rsid w:val="00085502"/>
    <w:rsid w:val="00085F09"/>
    <w:rsid w:val="000869EE"/>
    <w:rsid w:val="000A637B"/>
    <w:rsid w:val="000A6A98"/>
    <w:rsid w:val="000A75DA"/>
    <w:rsid w:val="000B100B"/>
    <w:rsid w:val="000B168F"/>
    <w:rsid w:val="000B28DC"/>
    <w:rsid w:val="000B2B25"/>
    <w:rsid w:val="000B2F22"/>
    <w:rsid w:val="000B374E"/>
    <w:rsid w:val="000B4AA8"/>
    <w:rsid w:val="000B4D86"/>
    <w:rsid w:val="000B5680"/>
    <w:rsid w:val="000C0256"/>
    <w:rsid w:val="000C2624"/>
    <w:rsid w:val="000C3C6F"/>
    <w:rsid w:val="000C672F"/>
    <w:rsid w:val="000D075C"/>
    <w:rsid w:val="000D36D4"/>
    <w:rsid w:val="000D5120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163FE"/>
    <w:rsid w:val="00120BC3"/>
    <w:rsid w:val="00121D7A"/>
    <w:rsid w:val="001222FA"/>
    <w:rsid w:val="0012401C"/>
    <w:rsid w:val="0012449E"/>
    <w:rsid w:val="00127FF4"/>
    <w:rsid w:val="00131D90"/>
    <w:rsid w:val="00133817"/>
    <w:rsid w:val="001353EA"/>
    <w:rsid w:val="00137100"/>
    <w:rsid w:val="00141124"/>
    <w:rsid w:val="00141C80"/>
    <w:rsid w:val="00142B1E"/>
    <w:rsid w:val="00146982"/>
    <w:rsid w:val="001470C7"/>
    <w:rsid w:val="00147FF2"/>
    <w:rsid w:val="00150CEC"/>
    <w:rsid w:val="00151D19"/>
    <w:rsid w:val="00151EA8"/>
    <w:rsid w:val="00155AE5"/>
    <w:rsid w:val="00163032"/>
    <w:rsid w:val="00164180"/>
    <w:rsid w:val="00164A29"/>
    <w:rsid w:val="00167918"/>
    <w:rsid w:val="00167CB5"/>
    <w:rsid w:val="00171709"/>
    <w:rsid w:val="001721C7"/>
    <w:rsid w:val="00172238"/>
    <w:rsid w:val="00173E76"/>
    <w:rsid w:val="00174EEF"/>
    <w:rsid w:val="001768CF"/>
    <w:rsid w:val="00181F48"/>
    <w:rsid w:val="00182A78"/>
    <w:rsid w:val="00183989"/>
    <w:rsid w:val="00187083"/>
    <w:rsid w:val="001870F8"/>
    <w:rsid w:val="0018758E"/>
    <w:rsid w:val="0019066A"/>
    <w:rsid w:val="00195264"/>
    <w:rsid w:val="00195612"/>
    <w:rsid w:val="001A0203"/>
    <w:rsid w:val="001A13BA"/>
    <w:rsid w:val="001A16D3"/>
    <w:rsid w:val="001A2A00"/>
    <w:rsid w:val="001A371B"/>
    <w:rsid w:val="001A521F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0F71"/>
    <w:rsid w:val="001F2A82"/>
    <w:rsid w:val="001F452D"/>
    <w:rsid w:val="001F544B"/>
    <w:rsid w:val="001F7754"/>
    <w:rsid w:val="0020131D"/>
    <w:rsid w:val="00201646"/>
    <w:rsid w:val="00201728"/>
    <w:rsid w:val="0020233A"/>
    <w:rsid w:val="00202568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2551"/>
    <w:rsid w:val="002336CF"/>
    <w:rsid w:val="00242BFB"/>
    <w:rsid w:val="002436CE"/>
    <w:rsid w:val="0024638B"/>
    <w:rsid w:val="00246C58"/>
    <w:rsid w:val="0024767D"/>
    <w:rsid w:val="002507C8"/>
    <w:rsid w:val="0025349B"/>
    <w:rsid w:val="00253F2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21CD"/>
    <w:rsid w:val="00273A66"/>
    <w:rsid w:val="002753ED"/>
    <w:rsid w:val="0027658A"/>
    <w:rsid w:val="002821D4"/>
    <w:rsid w:val="002835B1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1B0D"/>
    <w:rsid w:val="002A4743"/>
    <w:rsid w:val="002A57B3"/>
    <w:rsid w:val="002A6CBE"/>
    <w:rsid w:val="002A6E8E"/>
    <w:rsid w:val="002A730A"/>
    <w:rsid w:val="002A769C"/>
    <w:rsid w:val="002B11B7"/>
    <w:rsid w:val="002B36D3"/>
    <w:rsid w:val="002B3CD6"/>
    <w:rsid w:val="002B4131"/>
    <w:rsid w:val="002B661D"/>
    <w:rsid w:val="002B7BAC"/>
    <w:rsid w:val="002C0D1D"/>
    <w:rsid w:val="002C13C5"/>
    <w:rsid w:val="002C1B6C"/>
    <w:rsid w:val="002C3754"/>
    <w:rsid w:val="002C40E9"/>
    <w:rsid w:val="002C4151"/>
    <w:rsid w:val="002D1C44"/>
    <w:rsid w:val="002D7394"/>
    <w:rsid w:val="002E249A"/>
    <w:rsid w:val="002E2756"/>
    <w:rsid w:val="002E41F1"/>
    <w:rsid w:val="002E49D8"/>
    <w:rsid w:val="002E561A"/>
    <w:rsid w:val="002E61D0"/>
    <w:rsid w:val="002E793B"/>
    <w:rsid w:val="002F37B5"/>
    <w:rsid w:val="002F48A7"/>
    <w:rsid w:val="002F4C8A"/>
    <w:rsid w:val="002F5984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347F"/>
    <w:rsid w:val="00335AB7"/>
    <w:rsid w:val="003360D5"/>
    <w:rsid w:val="00340800"/>
    <w:rsid w:val="00341A80"/>
    <w:rsid w:val="003421C9"/>
    <w:rsid w:val="00343FEA"/>
    <w:rsid w:val="00346DC3"/>
    <w:rsid w:val="00346F67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D56"/>
    <w:rsid w:val="003830C7"/>
    <w:rsid w:val="00383171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737"/>
    <w:rsid w:val="003C4A2A"/>
    <w:rsid w:val="003C6629"/>
    <w:rsid w:val="003C7E93"/>
    <w:rsid w:val="003D0484"/>
    <w:rsid w:val="003D0A5C"/>
    <w:rsid w:val="003D3FBA"/>
    <w:rsid w:val="003D7129"/>
    <w:rsid w:val="003D7F0F"/>
    <w:rsid w:val="003E295B"/>
    <w:rsid w:val="003E31C0"/>
    <w:rsid w:val="003E68ED"/>
    <w:rsid w:val="003F1926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1CF3"/>
    <w:rsid w:val="00454463"/>
    <w:rsid w:val="004578B3"/>
    <w:rsid w:val="00461F06"/>
    <w:rsid w:val="004625E6"/>
    <w:rsid w:val="00470CBB"/>
    <w:rsid w:val="00474F44"/>
    <w:rsid w:val="00480883"/>
    <w:rsid w:val="00484BAD"/>
    <w:rsid w:val="00485105"/>
    <w:rsid w:val="00485E2A"/>
    <w:rsid w:val="00491A84"/>
    <w:rsid w:val="00491D00"/>
    <w:rsid w:val="004934A7"/>
    <w:rsid w:val="004A02FE"/>
    <w:rsid w:val="004A1E08"/>
    <w:rsid w:val="004A33F8"/>
    <w:rsid w:val="004A35F2"/>
    <w:rsid w:val="004A38AB"/>
    <w:rsid w:val="004A3BA1"/>
    <w:rsid w:val="004A430E"/>
    <w:rsid w:val="004A4AE2"/>
    <w:rsid w:val="004A6360"/>
    <w:rsid w:val="004A741B"/>
    <w:rsid w:val="004B065D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E4965"/>
    <w:rsid w:val="004E7DC5"/>
    <w:rsid w:val="004F0242"/>
    <w:rsid w:val="004F304C"/>
    <w:rsid w:val="004F329A"/>
    <w:rsid w:val="004F3BBF"/>
    <w:rsid w:val="004F49FB"/>
    <w:rsid w:val="004F4D30"/>
    <w:rsid w:val="004F769E"/>
    <w:rsid w:val="005011F9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7806"/>
    <w:rsid w:val="00523E0B"/>
    <w:rsid w:val="00525B3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1E17"/>
    <w:rsid w:val="005B61A5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485"/>
    <w:rsid w:val="005F69D2"/>
    <w:rsid w:val="005F777B"/>
    <w:rsid w:val="005F7F05"/>
    <w:rsid w:val="005F7F83"/>
    <w:rsid w:val="00606FD7"/>
    <w:rsid w:val="0060719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0997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6551"/>
    <w:rsid w:val="006C78FA"/>
    <w:rsid w:val="006D6A6F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290"/>
    <w:rsid w:val="00750E31"/>
    <w:rsid w:val="007523FB"/>
    <w:rsid w:val="00756047"/>
    <w:rsid w:val="00757120"/>
    <w:rsid w:val="007615C1"/>
    <w:rsid w:val="00764BAE"/>
    <w:rsid w:val="0076520B"/>
    <w:rsid w:val="00765EB1"/>
    <w:rsid w:val="007666C0"/>
    <w:rsid w:val="00770997"/>
    <w:rsid w:val="007712E5"/>
    <w:rsid w:val="00776536"/>
    <w:rsid w:val="00777ABC"/>
    <w:rsid w:val="00785AB3"/>
    <w:rsid w:val="0078732C"/>
    <w:rsid w:val="00787627"/>
    <w:rsid w:val="00793134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21C6"/>
    <w:rsid w:val="007B6CB5"/>
    <w:rsid w:val="007B74B6"/>
    <w:rsid w:val="007C3122"/>
    <w:rsid w:val="007C4F42"/>
    <w:rsid w:val="007C5573"/>
    <w:rsid w:val="007C6C17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3EE5"/>
    <w:rsid w:val="007F4EB6"/>
    <w:rsid w:val="007F740C"/>
    <w:rsid w:val="008008EB"/>
    <w:rsid w:val="00801325"/>
    <w:rsid w:val="00801B89"/>
    <w:rsid w:val="00803E17"/>
    <w:rsid w:val="008044BE"/>
    <w:rsid w:val="00804B60"/>
    <w:rsid w:val="00806532"/>
    <w:rsid w:val="008067FE"/>
    <w:rsid w:val="00810B8D"/>
    <w:rsid w:val="00813770"/>
    <w:rsid w:val="008159D1"/>
    <w:rsid w:val="008205E1"/>
    <w:rsid w:val="00821058"/>
    <w:rsid w:val="0082404B"/>
    <w:rsid w:val="00830FDA"/>
    <w:rsid w:val="00831A87"/>
    <w:rsid w:val="008337B9"/>
    <w:rsid w:val="008406B6"/>
    <w:rsid w:val="00841023"/>
    <w:rsid w:val="00842E4F"/>
    <w:rsid w:val="00843B90"/>
    <w:rsid w:val="00843BF2"/>
    <w:rsid w:val="00845647"/>
    <w:rsid w:val="008521DF"/>
    <w:rsid w:val="00853112"/>
    <w:rsid w:val="00854992"/>
    <w:rsid w:val="0085558D"/>
    <w:rsid w:val="008573FF"/>
    <w:rsid w:val="00861267"/>
    <w:rsid w:val="008628E6"/>
    <w:rsid w:val="008775DC"/>
    <w:rsid w:val="00877E0E"/>
    <w:rsid w:val="00880D6E"/>
    <w:rsid w:val="00882D97"/>
    <w:rsid w:val="00882FF8"/>
    <w:rsid w:val="00886E84"/>
    <w:rsid w:val="00891FDC"/>
    <w:rsid w:val="008951E1"/>
    <w:rsid w:val="008A0CDD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1741"/>
    <w:rsid w:val="008F7999"/>
    <w:rsid w:val="00903D24"/>
    <w:rsid w:val="0090732D"/>
    <w:rsid w:val="009102EE"/>
    <w:rsid w:val="009110C3"/>
    <w:rsid w:val="0091125F"/>
    <w:rsid w:val="00911C7D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4722C"/>
    <w:rsid w:val="00950A65"/>
    <w:rsid w:val="00951E4C"/>
    <w:rsid w:val="00952341"/>
    <w:rsid w:val="009532F6"/>
    <w:rsid w:val="00954C92"/>
    <w:rsid w:val="0095692B"/>
    <w:rsid w:val="0095733C"/>
    <w:rsid w:val="00960384"/>
    <w:rsid w:val="00962359"/>
    <w:rsid w:val="00963664"/>
    <w:rsid w:val="00965342"/>
    <w:rsid w:val="00966526"/>
    <w:rsid w:val="00966644"/>
    <w:rsid w:val="00967296"/>
    <w:rsid w:val="009702AE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1CCF"/>
    <w:rsid w:val="009A3225"/>
    <w:rsid w:val="009A6E06"/>
    <w:rsid w:val="009A75BC"/>
    <w:rsid w:val="009B0F2D"/>
    <w:rsid w:val="009B5056"/>
    <w:rsid w:val="009C2054"/>
    <w:rsid w:val="009C79E2"/>
    <w:rsid w:val="009D2969"/>
    <w:rsid w:val="009D6F93"/>
    <w:rsid w:val="009E0C7A"/>
    <w:rsid w:val="009E2674"/>
    <w:rsid w:val="009E4B9E"/>
    <w:rsid w:val="009E5B58"/>
    <w:rsid w:val="009E5E7E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23F"/>
    <w:rsid w:val="00A117A7"/>
    <w:rsid w:val="00A11DF2"/>
    <w:rsid w:val="00A12749"/>
    <w:rsid w:val="00A131A8"/>
    <w:rsid w:val="00A131D9"/>
    <w:rsid w:val="00A131E7"/>
    <w:rsid w:val="00A13E8D"/>
    <w:rsid w:val="00A14748"/>
    <w:rsid w:val="00A14755"/>
    <w:rsid w:val="00A163BF"/>
    <w:rsid w:val="00A18B29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50FE"/>
    <w:rsid w:val="00A47188"/>
    <w:rsid w:val="00A5001E"/>
    <w:rsid w:val="00A543F3"/>
    <w:rsid w:val="00A5689E"/>
    <w:rsid w:val="00A569E1"/>
    <w:rsid w:val="00A57AFE"/>
    <w:rsid w:val="00A60880"/>
    <w:rsid w:val="00A6160A"/>
    <w:rsid w:val="00A63D49"/>
    <w:rsid w:val="00A64030"/>
    <w:rsid w:val="00A65FAA"/>
    <w:rsid w:val="00A678F4"/>
    <w:rsid w:val="00A701D1"/>
    <w:rsid w:val="00A70CA6"/>
    <w:rsid w:val="00A7195D"/>
    <w:rsid w:val="00A71F99"/>
    <w:rsid w:val="00A75CC1"/>
    <w:rsid w:val="00A75EFD"/>
    <w:rsid w:val="00A76A92"/>
    <w:rsid w:val="00A777B7"/>
    <w:rsid w:val="00A81E55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44D0"/>
    <w:rsid w:val="00AA7D34"/>
    <w:rsid w:val="00AB2A9B"/>
    <w:rsid w:val="00AB46AD"/>
    <w:rsid w:val="00AB5585"/>
    <w:rsid w:val="00AC04C2"/>
    <w:rsid w:val="00AC16D5"/>
    <w:rsid w:val="00AC287D"/>
    <w:rsid w:val="00AC302E"/>
    <w:rsid w:val="00AC4436"/>
    <w:rsid w:val="00AC5CC9"/>
    <w:rsid w:val="00AC5D6A"/>
    <w:rsid w:val="00AD1308"/>
    <w:rsid w:val="00AD21B4"/>
    <w:rsid w:val="00AD24CA"/>
    <w:rsid w:val="00AE05E6"/>
    <w:rsid w:val="00AE10DA"/>
    <w:rsid w:val="00AE392A"/>
    <w:rsid w:val="00AE4CD1"/>
    <w:rsid w:val="00AE572F"/>
    <w:rsid w:val="00AE5856"/>
    <w:rsid w:val="00AF17EC"/>
    <w:rsid w:val="00AF21CF"/>
    <w:rsid w:val="00AF2B45"/>
    <w:rsid w:val="00AF3D96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C5B"/>
    <w:rsid w:val="00B31760"/>
    <w:rsid w:val="00B32045"/>
    <w:rsid w:val="00B33DD0"/>
    <w:rsid w:val="00B34866"/>
    <w:rsid w:val="00B352BA"/>
    <w:rsid w:val="00B41A2D"/>
    <w:rsid w:val="00B41B3F"/>
    <w:rsid w:val="00B41C25"/>
    <w:rsid w:val="00B44333"/>
    <w:rsid w:val="00B4482E"/>
    <w:rsid w:val="00B470EE"/>
    <w:rsid w:val="00B4744E"/>
    <w:rsid w:val="00B53A75"/>
    <w:rsid w:val="00B61502"/>
    <w:rsid w:val="00B62726"/>
    <w:rsid w:val="00B62A7A"/>
    <w:rsid w:val="00B631D6"/>
    <w:rsid w:val="00B701ED"/>
    <w:rsid w:val="00B708D1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7428"/>
    <w:rsid w:val="00BD357D"/>
    <w:rsid w:val="00BD3B3A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FD6"/>
    <w:rsid w:val="00BF68EF"/>
    <w:rsid w:val="00C06AD9"/>
    <w:rsid w:val="00C06F98"/>
    <w:rsid w:val="00C07290"/>
    <w:rsid w:val="00C07A6C"/>
    <w:rsid w:val="00C118B0"/>
    <w:rsid w:val="00C129A7"/>
    <w:rsid w:val="00C15BA9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45ED1"/>
    <w:rsid w:val="00C462ED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198D"/>
    <w:rsid w:val="00C94C6D"/>
    <w:rsid w:val="00CA0621"/>
    <w:rsid w:val="00CA3F5E"/>
    <w:rsid w:val="00CA4AE3"/>
    <w:rsid w:val="00CA72F1"/>
    <w:rsid w:val="00CA7B1C"/>
    <w:rsid w:val="00CB2071"/>
    <w:rsid w:val="00CB2A28"/>
    <w:rsid w:val="00CB3DDB"/>
    <w:rsid w:val="00CC06CB"/>
    <w:rsid w:val="00CC1C20"/>
    <w:rsid w:val="00CC230D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291B"/>
    <w:rsid w:val="00CE3868"/>
    <w:rsid w:val="00CE3C0E"/>
    <w:rsid w:val="00CF0D73"/>
    <w:rsid w:val="00CF1947"/>
    <w:rsid w:val="00CF2CA8"/>
    <w:rsid w:val="00CF33DF"/>
    <w:rsid w:val="00CF437D"/>
    <w:rsid w:val="00CF60C0"/>
    <w:rsid w:val="00D02221"/>
    <w:rsid w:val="00D02798"/>
    <w:rsid w:val="00D02F3C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27E78"/>
    <w:rsid w:val="00D31496"/>
    <w:rsid w:val="00D319D0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65452"/>
    <w:rsid w:val="00D664EE"/>
    <w:rsid w:val="00D7005C"/>
    <w:rsid w:val="00D70AE7"/>
    <w:rsid w:val="00D70FAC"/>
    <w:rsid w:val="00D711AF"/>
    <w:rsid w:val="00D71E39"/>
    <w:rsid w:val="00D73713"/>
    <w:rsid w:val="00D8087A"/>
    <w:rsid w:val="00D836C2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11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BB4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F3F"/>
    <w:rsid w:val="00E4361E"/>
    <w:rsid w:val="00E43A00"/>
    <w:rsid w:val="00E51148"/>
    <w:rsid w:val="00E529C3"/>
    <w:rsid w:val="00E539AB"/>
    <w:rsid w:val="00E54762"/>
    <w:rsid w:val="00E55DD7"/>
    <w:rsid w:val="00E56AAD"/>
    <w:rsid w:val="00E57F70"/>
    <w:rsid w:val="00E6225E"/>
    <w:rsid w:val="00E63F31"/>
    <w:rsid w:val="00E667A8"/>
    <w:rsid w:val="00E67858"/>
    <w:rsid w:val="00E715B2"/>
    <w:rsid w:val="00E73181"/>
    <w:rsid w:val="00E73856"/>
    <w:rsid w:val="00E73F06"/>
    <w:rsid w:val="00E74191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00"/>
    <w:rsid w:val="00E86A4C"/>
    <w:rsid w:val="00E925AE"/>
    <w:rsid w:val="00E95A66"/>
    <w:rsid w:val="00E96BAF"/>
    <w:rsid w:val="00E96C1D"/>
    <w:rsid w:val="00EA0678"/>
    <w:rsid w:val="00EA160C"/>
    <w:rsid w:val="00EA2CEB"/>
    <w:rsid w:val="00EA47EA"/>
    <w:rsid w:val="00EA526E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06D5E"/>
    <w:rsid w:val="00F1425A"/>
    <w:rsid w:val="00F15127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2331"/>
    <w:rsid w:val="00F824E1"/>
    <w:rsid w:val="00F82845"/>
    <w:rsid w:val="00F82C37"/>
    <w:rsid w:val="00F82E1C"/>
    <w:rsid w:val="00F85516"/>
    <w:rsid w:val="00F86215"/>
    <w:rsid w:val="00F92E5F"/>
    <w:rsid w:val="00F96ECD"/>
    <w:rsid w:val="00FA2FB8"/>
    <w:rsid w:val="00FA47C2"/>
    <w:rsid w:val="00FA4C7F"/>
    <w:rsid w:val="00FA5AE0"/>
    <w:rsid w:val="00FA7E48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D66DE"/>
    <w:rsid w:val="00FE0091"/>
    <w:rsid w:val="00FE4B51"/>
    <w:rsid w:val="00FE4B5A"/>
    <w:rsid w:val="00FF412B"/>
    <w:rsid w:val="00FF663E"/>
    <w:rsid w:val="0196A049"/>
    <w:rsid w:val="0289AB00"/>
    <w:rsid w:val="050E74F2"/>
    <w:rsid w:val="05508766"/>
    <w:rsid w:val="0562FC8E"/>
    <w:rsid w:val="0596AC20"/>
    <w:rsid w:val="069507F7"/>
    <w:rsid w:val="06C6558C"/>
    <w:rsid w:val="070991D0"/>
    <w:rsid w:val="0900DA0A"/>
    <w:rsid w:val="0964D0C9"/>
    <w:rsid w:val="0D681838"/>
    <w:rsid w:val="0F69F46B"/>
    <w:rsid w:val="10BDC208"/>
    <w:rsid w:val="123CB365"/>
    <w:rsid w:val="12CC01C8"/>
    <w:rsid w:val="13EA9A52"/>
    <w:rsid w:val="140E0639"/>
    <w:rsid w:val="14BA1E17"/>
    <w:rsid w:val="14F71EDB"/>
    <w:rsid w:val="1519332D"/>
    <w:rsid w:val="1534D872"/>
    <w:rsid w:val="15375BFF"/>
    <w:rsid w:val="1580CB79"/>
    <w:rsid w:val="166CE34B"/>
    <w:rsid w:val="16BED859"/>
    <w:rsid w:val="178FF2A3"/>
    <w:rsid w:val="186E08EE"/>
    <w:rsid w:val="1A6F0636"/>
    <w:rsid w:val="1A93A66A"/>
    <w:rsid w:val="1AC433CD"/>
    <w:rsid w:val="1AD93927"/>
    <w:rsid w:val="1B098D75"/>
    <w:rsid w:val="1D7F7166"/>
    <w:rsid w:val="1E82FA48"/>
    <w:rsid w:val="1F0F7A68"/>
    <w:rsid w:val="1F51BCCB"/>
    <w:rsid w:val="1F6F3BCA"/>
    <w:rsid w:val="210AC5F4"/>
    <w:rsid w:val="213FF72D"/>
    <w:rsid w:val="219C0F17"/>
    <w:rsid w:val="21CDEA5D"/>
    <w:rsid w:val="227A181B"/>
    <w:rsid w:val="22D193F3"/>
    <w:rsid w:val="23EC73E8"/>
    <w:rsid w:val="248E8EB7"/>
    <w:rsid w:val="2581E815"/>
    <w:rsid w:val="25B9276F"/>
    <w:rsid w:val="27801666"/>
    <w:rsid w:val="28E3F498"/>
    <w:rsid w:val="2918ADF5"/>
    <w:rsid w:val="2A32027F"/>
    <w:rsid w:val="2A49CA19"/>
    <w:rsid w:val="2B8DB72F"/>
    <w:rsid w:val="2B96E9A6"/>
    <w:rsid w:val="2C05B74C"/>
    <w:rsid w:val="2D5ECE2F"/>
    <w:rsid w:val="2DFEEADB"/>
    <w:rsid w:val="2E0210F6"/>
    <w:rsid w:val="2E26E8FD"/>
    <w:rsid w:val="2E43C8FA"/>
    <w:rsid w:val="2E493B71"/>
    <w:rsid w:val="2F0F367C"/>
    <w:rsid w:val="2F6EE76B"/>
    <w:rsid w:val="30B62253"/>
    <w:rsid w:val="31E320E7"/>
    <w:rsid w:val="31F7B090"/>
    <w:rsid w:val="327E0143"/>
    <w:rsid w:val="32F04B89"/>
    <w:rsid w:val="333DE51F"/>
    <w:rsid w:val="3340AFE7"/>
    <w:rsid w:val="33677141"/>
    <w:rsid w:val="3453F845"/>
    <w:rsid w:val="35FA62C0"/>
    <w:rsid w:val="367B4B56"/>
    <w:rsid w:val="36894EE0"/>
    <w:rsid w:val="36A98118"/>
    <w:rsid w:val="36E63F3C"/>
    <w:rsid w:val="3714867E"/>
    <w:rsid w:val="371FC566"/>
    <w:rsid w:val="378A57E4"/>
    <w:rsid w:val="37A6BEA9"/>
    <w:rsid w:val="37EA8933"/>
    <w:rsid w:val="382A91B1"/>
    <w:rsid w:val="38B4666F"/>
    <w:rsid w:val="38D7C14F"/>
    <w:rsid w:val="3A443247"/>
    <w:rsid w:val="3AD44F9E"/>
    <w:rsid w:val="3B3178B0"/>
    <w:rsid w:val="3CA585CC"/>
    <w:rsid w:val="3CCCE724"/>
    <w:rsid w:val="3D206452"/>
    <w:rsid w:val="3E442C89"/>
    <w:rsid w:val="3E67F646"/>
    <w:rsid w:val="3FB5D771"/>
    <w:rsid w:val="405E8049"/>
    <w:rsid w:val="4166EC76"/>
    <w:rsid w:val="41BA5190"/>
    <w:rsid w:val="42067D28"/>
    <w:rsid w:val="42A7BE30"/>
    <w:rsid w:val="42B0CC13"/>
    <w:rsid w:val="42C7B200"/>
    <w:rsid w:val="43077DF0"/>
    <w:rsid w:val="431999F8"/>
    <w:rsid w:val="43822383"/>
    <w:rsid w:val="439BE435"/>
    <w:rsid w:val="44923B81"/>
    <w:rsid w:val="463C7C25"/>
    <w:rsid w:val="46EB2724"/>
    <w:rsid w:val="47384C66"/>
    <w:rsid w:val="4848B328"/>
    <w:rsid w:val="4861FFDA"/>
    <w:rsid w:val="4931AC4C"/>
    <w:rsid w:val="49B5DE6E"/>
    <w:rsid w:val="4A116A7C"/>
    <w:rsid w:val="4A6C8D12"/>
    <w:rsid w:val="4ABA2DF7"/>
    <w:rsid w:val="4B168BE4"/>
    <w:rsid w:val="4B5BED2E"/>
    <w:rsid w:val="4BC87F16"/>
    <w:rsid w:val="4C1BD4DC"/>
    <w:rsid w:val="4C38C029"/>
    <w:rsid w:val="4CA67F36"/>
    <w:rsid w:val="4CE915CF"/>
    <w:rsid w:val="4D68CAED"/>
    <w:rsid w:val="4E6B650E"/>
    <w:rsid w:val="4E7DCC40"/>
    <w:rsid w:val="4EB53D10"/>
    <w:rsid w:val="5074A413"/>
    <w:rsid w:val="519ADD12"/>
    <w:rsid w:val="51E7535E"/>
    <w:rsid w:val="5217F42E"/>
    <w:rsid w:val="524F191A"/>
    <w:rsid w:val="528745A6"/>
    <w:rsid w:val="52B25017"/>
    <w:rsid w:val="52ECB4F5"/>
    <w:rsid w:val="52F1C449"/>
    <w:rsid w:val="534AFA14"/>
    <w:rsid w:val="535D7842"/>
    <w:rsid w:val="539BBA16"/>
    <w:rsid w:val="5453DE05"/>
    <w:rsid w:val="552841E6"/>
    <w:rsid w:val="557B6DA8"/>
    <w:rsid w:val="557DCA56"/>
    <w:rsid w:val="5593D011"/>
    <w:rsid w:val="55B88630"/>
    <w:rsid w:val="57FEABB4"/>
    <w:rsid w:val="58FA0CB6"/>
    <w:rsid w:val="5B5F091A"/>
    <w:rsid w:val="5BFEE207"/>
    <w:rsid w:val="5C308481"/>
    <w:rsid w:val="5D4F26D0"/>
    <w:rsid w:val="5D6873E5"/>
    <w:rsid w:val="5D692FE5"/>
    <w:rsid w:val="5D938AC9"/>
    <w:rsid w:val="5EA09399"/>
    <w:rsid w:val="5EFB2307"/>
    <w:rsid w:val="5F87EAB7"/>
    <w:rsid w:val="5F99E417"/>
    <w:rsid w:val="608D1937"/>
    <w:rsid w:val="60D99B5E"/>
    <w:rsid w:val="60DEDFE6"/>
    <w:rsid w:val="617C6467"/>
    <w:rsid w:val="61FB78F5"/>
    <w:rsid w:val="625CB2FB"/>
    <w:rsid w:val="63872CCC"/>
    <w:rsid w:val="63DD4D37"/>
    <w:rsid w:val="641AD05C"/>
    <w:rsid w:val="649A2031"/>
    <w:rsid w:val="64A4F32F"/>
    <w:rsid w:val="64B49462"/>
    <w:rsid w:val="6696F0B0"/>
    <w:rsid w:val="675B37C2"/>
    <w:rsid w:val="6874A437"/>
    <w:rsid w:val="6A44DBBC"/>
    <w:rsid w:val="6B6E0F78"/>
    <w:rsid w:val="6BD9A60F"/>
    <w:rsid w:val="6C33D6F2"/>
    <w:rsid w:val="6C9C9FAE"/>
    <w:rsid w:val="6CDEA3D9"/>
    <w:rsid w:val="6DE9BA37"/>
    <w:rsid w:val="6DEF2F16"/>
    <w:rsid w:val="6DF732C6"/>
    <w:rsid w:val="6E614BDD"/>
    <w:rsid w:val="6F64E5A0"/>
    <w:rsid w:val="6F72CC17"/>
    <w:rsid w:val="71A0DA25"/>
    <w:rsid w:val="71E2EC35"/>
    <w:rsid w:val="71E2FD54"/>
    <w:rsid w:val="723F79F4"/>
    <w:rsid w:val="72474680"/>
    <w:rsid w:val="728D3D0A"/>
    <w:rsid w:val="730579FD"/>
    <w:rsid w:val="73564CB1"/>
    <w:rsid w:val="742E028A"/>
    <w:rsid w:val="762FDAFC"/>
    <w:rsid w:val="76B5ECD0"/>
    <w:rsid w:val="76C2D143"/>
    <w:rsid w:val="779A02F0"/>
    <w:rsid w:val="78687B5A"/>
    <w:rsid w:val="797CBCEB"/>
    <w:rsid w:val="7A673B74"/>
    <w:rsid w:val="7B761651"/>
    <w:rsid w:val="7C73FD0A"/>
    <w:rsid w:val="7C8C30FC"/>
    <w:rsid w:val="7CA4AFEC"/>
    <w:rsid w:val="7DC71F8F"/>
    <w:rsid w:val="7DD751F1"/>
    <w:rsid w:val="7DDC3428"/>
    <w:rsid w:val="7E88F37A"/>
    <w:rsid w:val="7E9DC1F0"/>
    <w:rsid w:val="7F481EF9"/>
    <w:rsid w:val="7FEDE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grove/guindastes-para-todos-os-terreno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4308</Characters>
  <Application>Microsoft Office Word</Application>
  <DocSecurity>0</DocSecurity>
  <Lines>35</Lines>
  <Paragraphs>10</Paragraphs>
  <ScaleCrop>false</ScaleCrop>
  <Company>Lippincott Mercer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2</cp:revision>
  <cp:lastPrinted>2014-03-31T14:21:00Z</cp:lastPrinted>
  <dcterms:created xsi:type="dcterms:W3CDTF">2020-12-10T19:37:00Z</dcterms:created>
  <dcterms:modified xsi:type="dcterms:W3CDTF">2020-12-10T19:37:00Z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