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632D9D8F" w:rsidR="0092578F" w:rsidRPr="007E140B" w:rsidRDefault="1DFE2691" w:rsidP="00FE2E37">
      <w:pPr>
        <w:jc w:val="right"/>
        <w:rPr>
          <w:rFonts w:ascii="Verdana" w:hAnsi="Verdana"/>
          <w:color w:val="ED1C2A"/>
          <w:sz w:val="18"/>
          <w:szCs w:val="18"/>
          <w:lang w:val="de-DE"/>
        </w:rPr>
      </w:pPr>
      <w:r w:rsidRPr="001A5015">
        <w:rPr>
          <w:rFonts w:ascii="Verdana" w:hAnsi="Verdana"/>
          <w:color w:val="41525C"/>
          <w:sz w:val="18"/>
          <w:szCs w:val="18"/>
          <w:lang w:val="de-DE" w:eastAsia="en-US"/>
        </w:rPr>
        <w:t>23</w:t>
      </w:r>
      <w:r w:rsidR="00BE24AD" w:rsidRPr="001A5015">
        <w:rPr>
          <w:rFonts w:ascii="Verdana" w:hAnsi="Verdana"/>
          <w:color w:val="41525C"/>
          <w:sz w:val="18"/>
          <w:szCs w:val="18"/>
          <w:lang w:val="de-DE" w:eastAsia="en-US"/>
        </w:rPr>
        <w:t>.</w:t>
      </w:r>
      <w:r w:rsidR="0020464E" w:rsidRPr="001A5015">
        <w:rPr>
          <w:rFonts w:ascii="Verdana" w:hAnsi="Verdana"/>
          <w:color w:val="41525C"/>
          <w:sz w:val="18"/>
          <w:szCs w:val="18"/>
          <w:lang w:val="de-DE" w:eastAsia="en-US"/>
        </w:rPr>
        <w:t xml:space="preserve"> Ju</w:t>
      </w:r>
      <w:r w:rsidR="00857823" w:rsidRPr="001A5015">
        <w:rPr>
          <w:rFonts w:ascii="Verdana" w:hAnsi="Verdana"/>
          <w:color w:val="41525C"/>
          <w:sz w:val="18"/>
          <w:szCs w:val="18"/>
          <w:lang w:val="de-DE" w:eastAsia="en-US"/>
        </w:rPr>
        <w:t>l</w:t>
      </w:r>
      <w:r w:rsidR="0020464E" w:rsidRPr="001A5015">
        <w:rPr>
          <w:rFonts w:ascii="Verdana" w:hAnsi="Verdana"/>
          <w:color w:val="41525C"/>
          <w:sz w:val="18"/>
          <w:szCs w:val="18"/>
          <w:lang w:val="de-DE" w:eastAsia="en-US"/>
        </w:rPr>
        <w:t>i</w:t>
      </w:r>
      <w:r w:rsidR="00C72182" w:rsidRPr="001A5015">
        <w:rPr>
          <w:rFonts w:ascii="Verdana" w:hAnsi="Verdana"/>
          <w:color w:val="41525C"/>
          <w:sz w:val="18"/>
          <w:szCs w:val="18"/>
          <w:lang w:val="de-DE" w:eastAsia="en-US"/>
        </w:rPr>
        <w:t xml:space="preserve"> </w:t>
      </w:r>
      <w:r w:rsidR="00FB4B02" w:rsidRPr="001A5015">
        <w:rPr>
          <w:rFonts w:ascii="Verdana" w:hAnsi="Verdana"/>
          <w:color w:val="41525C"/>
          <w:sz w:val="18"/>
          <w:szCs w:val="18"/>
          <w:lang w:val="de-DE" w:eastAsia="en-US"/>
        </w:rPr>
        <w:t>20</w:t>
      </w:r>
      <w:r w:rsidR="00FB4B02" w:rsidRPr="001A5015">
        <w:rPr>
          <w:rFonts w:ascii="Verdana" w:hAnsi="Verdana"/>
          <w:color w:val="41525C"/>
          <w:sz w:val="18"/>
          <w:szCs w:val="18"/>
          <w:lang w:val="de-DE"/>
        </w:rPr>
        <w:t>20</w:t>
      </w:r>
    </w:p>
    <w:p w14:paraId="33CE7D76" w14:textId="77777777" w:rsidR="0065068E" w:rsidRPr="007E140B" w:rsidRDefault="0065068E" w:rsidP="0065068E">
      <w:pPr>
        <w:spacing w:line="276" w:lineRule="auto"/>
        <w:rPr>
          <w:rFonts w:ascii="Verdana" w:hAnsi="Verdana"/>
          <w:color w:val="ED1C2A"/>
          <w:sz w:val="30"/>
          <w:szCs w:val="30"/>
          <w:lang w:val="de-DE"/>
        </w:rPr>
      </w:pP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33F4BAE5" w14:textId="48901F99" w:rsidR="0098233F" w:rsidRDefault="00133B4F" w:rsidP="1DB77B7A">
      <w:pPr>
        <w:spacing w:line="276" w:lineRule="auto"/>
        <w:rPr>
          <w:rFonts w:ascii="Georgia" w:hAnsi="Georgia"/>
          <w:b/>
          <w:bCs/>
          <w:sz w:val="28"/>
          <w:szCs w:val="28"/>
          <w:lang w:val="de-DE"/>
        </w:rPr>
      </w:pPr>
      <w:r w:rsidRPr="049CB248">
        <w:rPr>
          <w:rFonts w:ascii="Georgia" w:hAnsi="Georgia"/>
          <w:b/>
          <w:bCs/>
          <w:sz w:val="28"/>
          <w:szCs w:val="28"/>
          <w:lang w:val="de-DE"/>
        </w:rPr>
        <w:t>Markewitsch</w:t>
      </w:r>
      <w:r w:rsidR="60DA7CD9" w:rsidRPr="049CB248">
        <w:rPr>
          <w:rFonts w:ascii="Georgia" w:hAnsi="Georgia"/>
          <w:b/>
          <w:bCs/>
          <w:sz w:val="28"/>
          <w:szCs w:val="28"/>
          <w:lang w:val="de-DE"/>
        </w:rPr>
        <w:t xml:space="preserve"> entscheidet sich für kompaktes Kraftpaket</w:t>
      </w:r>
      <w:r w:rsidR="0410BF5A" w:rsidRPr="049CB248">
        <w:rPr>
          <w:rFonts w:ascii="Georgia" w:hAnsi="Georgia"/>
          <w:b/>
          <w:bCs/>
          <w:sz w:val="28"/>
          <w:szCs w:val="28"/>
          <w:lang w:val="de-DE"/>
        </w:rPr>
        <w:t xml:space="preserve"> von Grove</w:t>
      </w:r>
      <w:r w:rsidR="00167DCB" w:rsidRPr="049CB248">
        <w:rPr>
          <w:rFonts w:ascii="Georgia" w:hAnsi="Georgia"/>
          <w:b/>
          <w:bCs/>
          <w:sz w:val="28"/>
          <w:szCs w:val="28"/>
          <w:lang w:val="de-DE"/>
        </w:rPr>
        <w:t xml:space="preserve">: </w:t>
      </w:r>
      <w:r w:rsidR="4C8ED328" w:rsidRPr="049CB248">
        <w:rPr>
          <w:rFonts w:ascii="Georgia" w:hAnsi="Georgia"/>
          <w:b/>
          <w:bCs/>
          <w:sz w:val="28"/>
          <w:szCs w:val="28"/>
          <w:lang w:val="de-DE"/>
        </w:rPr>
        <w:t xml:space="preserve">Erster </w:t>
      </w:r>
      <w:r w:rsidR="00167DCB" w:rsidRPr="049CB248">
        <w:rPr>
          <w:rFonts w:ascii="Georgia" w:hAnsi="Georgia"/>
          <w:b/>
          <w:bCs/>
          <w:sz w:val="28"/>
          <w:szCs w:val="28"/>
          <w:lang w:val="de-DE"/>
        </w:rPr>
        <w:t>GMK3060L</w:t>
      </w:r>
      <w:r w:rsidR="2394CE81" w:rsidRPr="049CB248">
        <w:rPr>
          <w:rFonts w:ascii="Georgia" w:hAnsi="Georgia"/>
          <w:b/>
          <w:bCs/>
          <w:sz w:val="28"/>
          <w:szCs w:val="28"/>
          <w:lang w:val="de-DE"/>
        </w:rPr>
        <w:t xml:space="preserve">, der für den </w:t>
      </w:r>
      <w:r w:rsidR="139F7C48" w:rsidRPr="049CB248">
        <w:rPr>
          <w:rFonts w:ascii="Georgia" w:hAnsi="Georgia"/>
          <w:b/>
          <w:bCs/>
          <w:sz w:val="28"/>
          <w:szCs w:val="28"/>
          <w:lang w:val="de-DE"/>
        </w:rPr>
        <w:t>d</w:t>
      </w:r>
      <w:r w:rsidR="2394CE81" w:rsidRPr="049CB248">
        <w:rPr>
          <w:rFonts w:ascii="Georgia" w:hAnsi="Georgia"/>
          <w:b/>
          <w:bCs/>
          <w:sz w:val="28"/>
          <w:szCs w:val="28"/>
          <w:lang w:val="de-DE"/>
        </w:rPr>
        <w:t>eutschen Markt ausgeliefert wurde</w:t>
      </w:r>
    </w:p>
    <w:p w14:paraId="5D4F6CD2" w14:textId="24345721" w:rsidR="00B314B4" w:rsidRPr="00C00A84" w:rsidRDefault="00B314B4" w:rsidP="1DB77B7A">
      <w:pPr>
        <w:spacing w:line="276" w:lineRule="auto"/>
        <w:rPr>
          <w:rFonts w:ascii="Georgia" w:hAnsi="Georgia"/>
          <w:b/>
          <w:bCs/>
          <w:sz w:val="22"/>
          <w:szCs w:val="22"/>
          <w:lang w:val="de-DE"/>
        </w:rPr>
      </w:pPr>
    </w:p>
    <w:p w14:paraId="5F2C6C1D" w14:textId="5347761B" w:rsidR="006A73EB" w:rsidRPr="007E140B" w:rsidRDefault="7B6C6480" w:rsidP="049CB248">
      <w:pPr>
        <w:pStyle w:val="ListParagraph"/>
        <w:numPr>
          <w:ilvl w:val="0"/>
          <w:numId w:val="4"/>
        </w:numPr>
        <w:spacing w:line="276" w:lineRule="auto"/>
        <w:rPr>
          <w:rFonts w:ascii="Georgia" w:eastAsia="Georgia" w:hAnsi="Georgia" w:cs="Georgia"/>
          <w:i/>
          <w:iCs/>
          <w:sz w:val="21"/>
          <w:szCs w:val="21"/>
        </w:rPr>
      </w:pPr>
      <w:r w:rsidRPr="049CB248">
        <w:rPr>
          <w:rFonts w:ascii="Georgia" w:hAnsi="Georgia"/>
          <w:i/>
          <w:iCs/>
          <w:sz w:val="21"/>
          <w:szCs w:val="21"/>
        </w:rPr>
        <w:t xml:space="preserve">Erster GMK3060L, der in den </w:t>
      </w:r>
      <w:r w:rsidR="0513CDD3" w:rsidRPr="049CB248">
        <w:rPr>
          <w:rFonts w:ascii="Georgia" w:hAnsi="Georgia"/>
          <w:i/>
          <w:iCs/>
          <w:sz w:val="21"/>
          <w:szCs w:val="21"/>
        </w:rPr>
        <w:t>d</w:t>
      </w:r>
      <w:r w:rsidRPr="049CB248">
        <w:rPr>
          <w:rFonts w:ascii="Georgia" w:hAnsi="Georgia"/>
          <w:i/>
          <w:iCs/>
          <w:sz w:val="21"/>
          <w:szCs w:val="21"/>
        </w:rPr>
        <w:t>eutschen Markt geliefert wurde, ging zu</w:t>
      </w:r>
      <w:r w:rsidR="2EF8F2FC" w:rsidRPr="049CB248">
        <w:rPr>
          <w:rFonts w:ascii="Georgia" w:hAnsi="Georgia"/>
          <w:i/>
          <w:iCs/>
          <w:sz w:val="21"/>
          <w:szCs w:val="21"/>
        </w:rPr>
        <w:t>r</w:t>
      </w:r>
      <w:r w:rsidRPr="049CB248">
        <w:rPr>
          <w:rFonts w:ascii="Georgia" w:hAnsi="Georgia"/>
          <w:i/>
          <w:iCs/>
          <w:sz w:val="21"/>
          <w:szCs w:val="21"/>
        </w:rPr>
        <w:t xml:space="preserve"> Gebr.</w:t>
      </w:r>
      <w:r w:rsidR="12264412" w:rsidRPr="049CB248">
        <w:rPr>
          <w:rFonts w:ascii="Georgia" w:hAnsi="Georgia"/>
          <w:i/>
          <w:iCs/>
          <w:sz w:val="21"/>
          <w:szCs w:val="21"/>
        </w:rPr>
        <w:t xml:space="preserve"> Markewitsch GmbH </w:t>
      </w:r>
      <w:r w:rsidR="3BCB875F" w:rsidRPr="049CB248">
        <w:rPr>
          <w:rFonts w:ascii="Georgia" w:hAnsi="Georgia"/>
          <w:i/>
          <w:iCs/>
          <w:sz w:val="21"/>
          <w:szCs w:val="21"/>
        </w:rPr>
        <w:t xml:space="preserve">an den Standort </w:t>
      </w:r>
      <w:r w:rsidR="38DAD308" w:rsidRPr="049CB248">
        <w:rPr>
          <w:rFonts w:ascii="Georgia" w:hAnsi="Georgia"/>
          <w:i/>
          <w:iCs/>
          <w:sz w:val="21"/>
          <w:szCs w:val="21"/>
        </w:rPr>
        <w:t>Sc</w:t>
      </w:r>
      <w:r w:rsidR="78B3B9F2" w:rsidRPr="049CB248">
        <w:rPr>
          <w:rFonts w:ascii="Georgia" w:hAnsi="Georgia"/>
          <w:i/>
          <w:iCs/>
          <w:sz w:val="21"/>
          <w:szCs w:val="21"/>
        </w:rPr>
        <w:t>hweinfurt</w:t>
      </w:r>
      <w:r w:rsidR="15C154FE" w:rsidRPr="049CB248">
        <w:rPr>
          <w:rFonts w:ascii="Georgia" w:hAnsi="Georgia"/>
          <w:i/>
          <w:iCs/>
          <w:sz w:val="21"/>
          <w:szCs w:val="21"/>
        </w:rPr>
        <w:t xml:space="preserve"> und ist seitdem zuverlässig im Einsatz</w:t>
      </w:r>
      <w:r w:rsidR="78B3B9F2" w:rsidRPr="049CB248">
        <w:rPr>
          <w:rFonts w:ascii="Georgia" w:hAnsi="Georgia"/>
          <w:i/>
          <w:iCs/>
          <w:sz w:val="21"/>
          <w:szCs w:val="21"/>
        </w:rPr>
        <w:t>.</w:t>
      </w:r>
    </w:p>
    <w:p w14:paraId="2A5A8F48" w14:textId="1E714B94" w:rsidR="006A73EB" w:rsidRPr="00C1048B" w:rsidRDefault="7F5340F5" w:rsidP="049CB248">
      <w:pPr>
        <w:pStyle w:val="ListParagraph"/>
        <w:numPr>
          <w:ilvl w:val="0"/>
          <w:numId w:val="4"/>
        </w:numPr>
        <w:spacing w:line="276" w:lineRule="auto"/>
        <w:rPr>
          <w:rFonts w:ascii="Georgia" w:eastAsia="Georgia" w:hAnsi="Georgia" w:cs="Georgia"/>
          <w:i/>
          <w:iCs/>
          <w:sz w:val="21"/>
          <w:szCs w:val="21"/>
        </w:rPr>
      </w:pPr>
      <w:r w:rsidRPr="049CB248">
        <w:rPr>
          <w:rFonts w:ascii="Georgia" w:hAnsi="Georgia"/>
          <w:i/>
          <w:iCs/>
          <w:sz w:val="21"/>
          <w:szCs w:val="21"/>
        </w:rPr>
        <w:t>Ausschlaggebend für d</w:t>
      </w:r>
      <w:r w:rsidR="78B13C6C" w:rsidRPr="049CB248">
        <w:rPr>
          <w:rFonts w:ascii="Georgia" w:hAnsi="Georgia"/>
          <w:i/>
          <w:iCs/>
          <w:sz w:val="21"/>
          <w:szCs w:val="21"/>
        </w:rPr>
        <w:t>i</w:t>
      </w:r>
      <w:r w:rsidRPr="049CB248">
        <w:rPr>
          <w:rFonts w:ascii="Georgia" w:hAnsi="Georgia"/>
          <w:i/>
          <w:iCs/>
          <w:sz w:val="21"/>
          <w:szCs w:val="21"/>
        </w:rPr>
        <w:t>e Kauf</w:t>
      </w:r>
      <w:r w:rsidR="0B9505C6" w:rsidRPr="049CB248">
        <w:rPr>
          <w:rFonts w:ascii="Georgia" w:hAnsi="Georgia"/>
          <w:i/>
          <w:iCs/>
          <w:sz w:val="21"/>
          <w:szCs w:val="21"/>
        </w:rPr>
        <w:t>entscheidung</w:t>
      </w:r>
      <w:r w:rsidRPr="049CB248">
        <w:rPr>
          <w:rFonts w:ascii="Georgia" w:hAnsi="Georgia"/>
          <w:i/>
          <w:iCs/>
          <w:sz w:val="21"/>
          <w:szCs w:val="21"/>
        </w:rPr>
        <w:t xml:space="preserve"> </w:t>
      </w:r>
      <w:r w:rsidR="65AE3CE9" w:rsidRPr="049CB248">
        <w:rPr>
          <w:rFonts w:ascii="Georgia" w:hAnsi="Georgia"/>
          <w:i/>
          <w:iCs/>
          <w:sz w:val="21"/>
          <w:szCs w:val="21"/>
        </w:rPr>
        <w:t xml:space="preserve">des GMK3060L </w:t>
      </w:r>
      <w:r w:rsidRPr="049CB248">
        <w:rPr>
          <w:rFonts w:ascii="Georgia" w:hAnsi="Georgia"/>
          <w:i/>
          <w:iCs/>
          <w:sz w:val="21"/>
          <w:szCs w:val="21"/>
        </w:rPr>
        <w:t>war die unschlagbare Kombination aus</w:t>
      </w:r>
      <w:r w:rsidR="59E14240" w:rsidRPr="049CB248">
        <w:rPr>
          <w:rFonts w:ascii="Georgia" w:hAnsi="Georgia"/>
          <w:i/>
          <w:iCs/>
          <w:sz w:val="21"/>
          <w:szCs w:val="21"/>
        </w:rPr>
        <w:t xml:space="preserve"> kompaktem Design,</w:t>
      </w:r>
      <w:r w:rsidRPr="049CB248">
        <w:rPr>
          <w:rFonts w:ascii="Georgia" w:hAnsi="Georgia"/>
          <w:i/>
          <w:iCs/>
          <w:sz w:val="21"/>
          <w:szCs w:val="21"/>
        </w:rPr>
        <w:t xml:space="preserve"> </w:t>
      </w:r>
      <w:r w:rsidR="3C1FBB46" w:rsidRPr="049CB248">
        <w:rPr>
          <w:rFonts w:ascii="Georgia" w:hAnsi="Georgia"/>
          <w:i/>
          <w:iCs/>
          <w:sz w:val="21"/>
          <w:szCs w:val="21"/>
        </w:rPr>
        <w:t xml:space="preserve">herausragender </w:t>
      </w:r>
      <w:r w:rsidRPr="049CB248">
        <w:rPr>
          <w:rFonts w:ascii="Georgia" w:hAnsi="Georgia"/>
          <w:i/>
          <w:iCs/>
          <w:sz w:val="21"/>
          <w:szCs w:val="21"/>
        </w:rPr>
        <w:t xml:space="preserve">Tragfähigkeit und </w:t>
      </w:r>
      <w:r w:rsidR="554683F5" w:rsidRPr="049CB248">
        <w:rPr>
          <w:rFonts w:ascii="Georgia" w:hAnsi="Georgia"/>
          <w:i/>
          <w:iCs/>
          <w:sz w:val="21"/>
          <w:szCs w:val="21"/>
        </w:rPr>
        <w:t>48 m Haupta</w:t>
      </w:r>
      <w:r w:rsidRPr="049CB248">
        <w:rPr>
          <w:rFonts w:ascii="Georgia" w:hAnsi="Georgia"/>
          <w:i/>
          <w:iCs/>
          <w:sz w:val="21"/>
          <w:szCs w:val="21"/>
        </w:rPr>
        <w:t>uslegerlänge</w:t>
      </w:r>
      <w:r w:rsidR="200421D7" w:rsidRPr="049CB248">
        <w:rPr>
          <w:rFonts w:ascii="Georgia" w:hAnsi="Georgia"/>
          <w:i/>
          <w:iCs/>
          <w:sz w:val="21"/>
          <w:szCs w:val="21"/>
        </w:rPr>
        <w:t>.</w:t>
      </w:r>
    </w:p>
    <w:p w14:paraId="7B6D32F8" w14:textId="023B067C" w:rsidR="00C1048B" w:rsidRPr="00044216" w:rsidRDefault="00C1048B" w:rsidP="00C1048B">
      <w:pPr>
        <w:pStyle w:val="ListParagraph"/>
        <w:numPr>
          <w:ilvl w:val="0"/>
          <w:numId w:val="4"/>
        </w:numPr>
        <w:rPr>
          <w:rFonts w:ascii="Georgia" w:hAnsi="Georgia"/>
          <w:i/>
          <w:iCs/>
          <w:sz w:val="21"/>
          <w:szCs w:val="21"/>
          <w:lang w:val="en-US" w:eastAsia="en-US"/>
        </w:rPr>
      </w:pPr>
      <w:r w:rsidRPr="00044216">
        <w:rPr>
          <w:rFonts w:ascii="Georgia" w:hAnsi="Georgia"/>
          <w:i/>
          <w:iCs/>
          <w:sz w:val="21"/>
          <w:szCs w:val="21"/>
        </w:rPr>
        <w:t xml:space="preserve">Das Foto wurde im Januar 2020 vor dem Ausbruch des </w:t>
      </w:r>
      <w:proofErr w:type="spellStart"/>
      <w:r w:rsidRPr="00044216">
        <w:rPr>
          <w:rFonts w:ascii="Georgia" w:hAnsi="Georgia"/>
          <w:i/>
          <w:iCs/>
          <w:sz w:val="21"/>
          <w:szCs w:val="21"/>
        </w:rPr>
        <w:t>Coronavirus</w:t>
      </w:r>
      <w:proofErr w:type="spellEnd"/>
      <w:r w:rsidRPr="00044216">
        <w:rPr>
          <w:rFonts w:ascii="Georgia" w:hAnsi="Georgia"/>
          <w:i/>
          <w:iCs/>
          <w:sz w:val="21"/>
          <w:szCs w:val="21"/>
        </w:rPr>
        <w:t xml:space="preserve"> aufgenommen.</w:t>
      </w:r>
    </w:p>
    <w:p w14:paraId="34B1E82A" w14:textId="62820C27" w:rsidR="0065068E" w:rsidRDefault="0065068E" w:rsidP="00044FC7">
      <w:pPr>
        <w:spacing w:line="276" w:lineRule="auto"/>
        <w:rPr>
          <w:rFonts w:ascii="Georgia" w:hAnsi="Georgia"/>
          <w:sz w:val="21"/>
          <w:szCs w:val="21"/>
          <w:lang w:val="de-DE"/>
        </w:rPr>
      </w:pPr>
    </w:p>
    <w:p w14:paraId="6C890DC3" w14:textId="61601969" w:rsidR="00C4520B" w:rsidRPr="00133B4F" w:rsidRDefault="00133B4F" w:rsidP="00133B4F">
      <w:pPr>
        <w:spacing w:line="276" w:lineRule="auto"/>
        <w:rPr>
          <w:rFonts w:ascii="Georgia" w:hAnsi="Georgia"/>
          <w:sz w:val="21"/>
          <w:szCs w:val="21"/>
          <w:lang w:val="de-DE"/>
        </w:rPr>
      </w:pPr>
      <w:r w:rsidRPr="049CB248">
        <w:rPr>
          <w:rFonts w:ascii="Georgia" w:hAnsi="Georgia"/>
          <w:sz w:val="21"/>
          <w:szCs w:val="21"/>
          <w:lang w:val="de-DE"/>
        </w:rPr>
        <w:t>Im Frühjahr 2020 hat das Nürnberger Familienunternehmen Gebr. Markewitsch</w:t>
      </w:r>
      <w:r w:rsidR="41F5E425" w:rsidRPr="049CB248">
        <w:rPr>
          <w:rFonts w:ascii="Georgia" w:hAnsi="Georgia"/>
          <w:sz w:val="21"/>
          <w:szCs w:val="21"/>
          <w:lang w:val="de-DE"/>
        </w:rPr>
        <w:t xml:space="preserve"> GmbH</w:t>
      </w:r>
      <w:r w:rsidRPr="049CB248">
        <w:rPr>
          <w:rFonts w:ascii="Georgia" w:hAnsi="Georgia"/>
          <w:sz w:val="21"/>
          <w:szCs w:val="21"/>
          <w:lang w:val="de-DE"/>
        </w:rPr>
        <w:t xml:space="preserve"> de</w:t>
      </w:r>
      <w:r w:rsidR="17AEFF80" w:rsidRPr="049CB248">
        <w:rPr>
          <w:rFonts w:ascii="Georgia" w:hAnsi="Georgia"/>
          <w:sz w:val="21"/>
          <w:szCs w:val="21"/>
          <w:lang w:val="de-DE"/>
        </w:rPr>
        <w:t>n</w:t>
      </w:r>
      <w:r w:rsidRPr="049CB248">
        <w:rPr>
          <w:rFonts w:ascii="Georgia" w:hAnsi="Georgia"/>
          <w:sz w:val="21"/>
          <w:szCs w:val="21"/>
          <w:lang w:val="de-DE"/>
        </w:rPr>
        <w:t xml:space="preserve"> ersten Grove GMK3060L </w:t>
      </w:r>
      <w:r w:rsidR="19F4D2DD" w:rsidRPr="049CB248">
        <w:rPr>
          <w:rFonts w:ascii="Georgia" w:hAnsi="Georgia"/>
          <w:sz w:val="21"/>
          <w:szCs w:val="21"/>
          <w:lang w:val="de-DE"/>
        </w:rPr>
        <w:t xml:space="preserve">für den deutschen Markt </w:t>
      </w:r>
      <w:r w:rsidRPr="049CB248">
        <w:rPr>
          <w:rFonts w:ascii="Georgia" w:hAnsi="Georgia"/>
          <w:sz w:val="21"/>
          <w:szCs w:val="21"/>
          <w:lang w:val="de-DE"/>
        </w:rPr>
        <w:t>im</w:t>
      </w:r>
      <w:r w:rsidR="00C4520B" w:rsidRPr="049CB248">
        <w:rPr>
          <w:rFonts w:ascii="Georgia" w:hAnsi="Georgia"/>
          <w:sz w:val="21"/>
          <w:szCs w:val="21"/>
          <w:lang w:val="de-DE"/>
        </w:rPr>
        <w:t xml:space="preserve"> Manitowoc</w:t>
      </w:r>
      <w:r w:rsidRPr="049CB248">
        <w:rPr>
          <w:rFonts w:ascii="Georgia" w:hAnsi="Georgia"/>
          <w:sz w:val="21"/>
          <w:szCs w:val="21"/>
          <w:lang w:val="de-DE"/>
        </w:rPr>
        <w:t xml:space="preserve"> Werk Wilhelmshaven in Empfang genommen. Der Kran </w:t>
      </w:r>
      <w:r w:rsidR="1BC76B0C" w:rsidRPr="049CB248">
        <w:rPr>
          <w:rFonts w:ascii="Georgia" w:hAnsi="Georgia"/>
          <w:sz w:val="21"/>
          <w:szCs w:val="21"/>
          <w:lang w:val="de-DE"/>
        </w:rPr>
        <w:t>gehört zur Markewitsch</w:t>
      </w:r>
      <w:r w:rsidRPr="049CB248">
        <w:rPr>
          <w:rFonts w:ascii="Georgia" w:hAnsi="Georgia"/>
          <w:sz w:val="21"/>
          <w:szCs w:val="21"/>
          <w:lang w:val="de-DE"/>
        </w:rPr>
        <w:t xml:space="preserve"> Niederlassung Schweinfurt/Sennfeld und </w:t>
      </w:r>
      <w:r w:rsidR="566C1A1B" w:rsidRPr="049CB248">
        <w:rPr>
          <w:rFonts w:ascii="Georgia" w:hAnsi="Georgia"/>
          <w:sz w:val="21"/>
          <w:szCs w:val="21"/>
          <w:lang w:val="de-DE"/>
        </w:rPr>
        <w:t xml:space="preserve">ist seit der Übergabe </w:t>
      </w:r>
      <w:r w:rsidRPr="049CB248">
        <w:rPr>
          <w:rFonts w:ascii="Georgia" w:hAnsi="Georgia"/>
          <w:sz w:val="21"/>
          <w:szCs w:val="21"/>
          <w:lang w:val="de-DE"/>
        </w:rPr>
        <w:t>nahezu pausenlos im Einsatz.</w:t>
      </w:r>
    </w:p>
    <w:p w14:paraId="35089C62" w14:textId="2542A3BB" w:rsidR="3D4F5324" w:rsidRDefault="3D4F5324" w:rsidP="3D4F5324">
      <w:pPr>
        <w:spacing w:line="276" w:lineRule="auto"/>
        <w:rPr>
          <w:rFonts w:ascii="Georgia" w:hAnsi="Georgia"/>
          <w:sz w:val="21"/>
          <w:szCs w:val="21"/>
          <w:lang w:val="de-DE"/>
        </w:rPr>
      </w:pPr>
    </w:p>
    <w:p w14:paraId="6D9E35BB" w14:textId="1C21A4ED" w:rsidR="29132059" w:rsidRDefault="78E41DED" w:rsidP="29132059">
      <w:pPr>
        <w:spacing w:line="276" w:lineRule="auto"/>
        <w:rPr>
          <w:rFonts w:ascii="Georgia" w:hAnsi="Georgia"/>
          <w:sz w:val="21"/>
          <w:szCs w:val="21"/>
          <w:lang w:val="de-DE"/>
        </w:rPr>
      </w:pPr>
      <w:r w:rsidRPr="001A5015">
        <w:rPr>
          <w:rFonts w:ascii="Georgia" w:hAnsi="Georgia"/>
          <w:sz w:val="21"/>
          <w:szCs w:val="21"/>
          <w:lang w:val="de-DE"/>
        </w:rPr>
        <w:t>Der GMK3060L verfügt über einen 48 m langen Hauptausleger</w:t>
      </w:r>
      <w:r w:rsidR="7DBCB706" w:rsidRPr="001A5015">
        <w:rPr>
          <w:rFonts w:ascii="Georgia" w:hAnsi="Georgia"/>
          <w:sz w:val="21"/>
          <w:szCs w:val="21"/>
          <w:lang w:val="de-DE"/>
        </w:rPr>
        <w:t xml:space="preserve">, zusätzlich </w:t>
      </w:r>
      <w:r w:rsidR="2C2C4C11" w:rsidRPr="001A5015">
        <w:rPr>
          <w:rFonts w:ascii="Georgia" w:hAnsi="Georgia"/>
          <w:sz w:val="21"/>
          <w:szCs w:val="21"/>
          <w:lang w:val="de-DE"/>
        </w:rPr>
        <w:t xml:space="preserve">punktet </w:t>
      </w:r>
      <w:r w:rsidR="6C91D324" w:rsidRPr="001A5015">
        <w:rPr>
          <w:rFonts w:ascii="Georgia" w:hAnsi="Georgia"/>
          <w:sz w:val="21"/>
          <w:szCs w:val="21"/>
          <w:lang w:val="de-DE"/>
        </w:rPr>
        <w:t xml:space="preserve">der 3-Achser von </w:t>
      </w:r>
      <w:r w:rsidRPr="001A5015">
        <w:rPr>
          <w:rFonts w:ascii="Georgia" w:hAnsi="Georgia"/>
          <w:sz w:val="21"/>
          <w:szCs w:val="21"/>
          <w:lang w:val="de-DE"/>
        </w:rPr>
        <w:t xml:space="preserve">Markewitsch mit einer 8 m Klappspitze. </w:t>
      </w:r>
      <w:r w:rsidR="7BB8FF5D" w:rsidRPr="001A5015">
        <w:rPr>
          <w:rFonts w:ascii="Georgia" w:hAnsi="Georgia"/>
          <w:sz w:val="21"/>
          <w:szCs w:val="21"/>
          <w:lang w:val="de-DE"/>
        </w:rPr>
        <w:t>E</w:t>
      </w:r>
      <w:r w:rsidRPr="001A5015">
        <w:rPr>
          <w:rFonts w:ascii="Georgia" w:hAnsi="Georgia"/>
          <w:sz w:val="21"/>
          <w:szCs w:val="21"/>
          <w:lang w:val="de-DE"/>
        </w:rPr>
        <w:t>ine Breite</w:t>
      </w:r>
      <w:r w:rsidR="4C5E6715" w:rsidRPr="001A5015">
        <w:rPr>
          <w:rFonts w:ascii="Georgia" w:hAnsi="Georgia"/>
          <w:sz w:val="21"/>
          <w:szCs w:val="21"/>
          <w:lang w:val="de-DE"/>
        </w:rPr>
        <w:t xml:space="preserve"> von</w:t>
      </w:r>
      <w:r w:rsidRPr="001A5015">
        <w:rPr>
          <w:rFonts w:ascii="Georgia" w:hAnsi="Georgia"/>
          <w:sz w:val="21"/>
          <w:szCs w:val="21"/>
          <w:lang w:val="de-DE"/>
        </w:rPr>
        <w:t xml:space="preserve"> nur 2,5</w:t>
      </w:r>
      <w:r w:rsidR="50DB3701" w:rsidRPr="001A5015">
        <w:rPr>
          <w:rFonts w:ascii="Georgia" w:hAnsi="Georgia"/>
          <w:sz w:val="21"/>
          <w:szCs w:val="21"/>
          <w:lang w:val="de-DE"/>
        </w:rPr>
        <w:t>5</w:t>
      </w:r>
      <w:r w:rsidRPr="001A5015">
        <w:rPr>
          <w:rFonts w:ascii="Georgia" w:hAnsi="Georgia"/>
          <w:sz w:val="21"/>
          <w:szCs w:val="21"/>
          <w:lang w:val="de-DE"/>
        </w:rPr>
        <w:t xml:space="preserve"> m und eine Gesamtlänge des Unterwagens von nur 8,6</w:t>
      </w:r>
      <w:r w:rsidR="1D6985FB" w:rsidRPr="001A5015">
        <w:rPr>
          <w:rFonts w:ascii="Georgia" w:hAnsi="Georgia"/>
          <w:sz w:val="21"/>
          <w:szCs w:val="21"/>
          <w:lang w:val="de-DE"/>
        </w:rPr>
        <w:t>7</w:t>
      </w:r>
      <w:r w:rsidRPr="001A5015">
        <w:rPr>
          <w:rFonts w:ascii="Georgia" w:hAnsi="Georgia"/>
          <w:sz w:val="21"/>
          <w:szCs w:val="21"/>
          <w:lang w:val="de-DE"/>
        </w:rPr>
        <w:t xml:space="preserve"> m </w:t>
      </w:r>
      <w:r w:rsidR="16D2CB5D" w:rsidRPr="001A5015">
        <w:rPr>
          <w:rFonts w:ascii="Georgia" w:hAnsi="Georgia"/>
          <w:sz w:val="21"/>
          <w:szCs w:val="21"/>
          <w:lang w:val="de-DE"/>
        </w:rPr>
        <w:t xml:space="preserve">machen </w:t>
      </w:r>
      <w:r w:rsidRPr="001A5015">
        <w:rPr>
          <w:rFonts w:ascii="Georgia" w:hAnsi="Georgia"/>
          <w:sz w:val="21"/>
          <w:szCs w:val="21"/>
          <w:lang w:val="de-DE"/>
        </w:rPr>
        <w:t>de</w:t>
      </w:r>
      <w:r w:rsidR="3E5C7E81" w:rsidRPr="001A5015">
        <w:rPr>
          <w:rFonts w:ascii="Georgia" w:hAnsi="Georgia"/>
          <w:sz w:val="21"/>
          <w:szCs w:val="21"/>
          <w:lang w:val="de-DE"/>
        </w:rPr>
        <w:t>n</w:t>
      </w:r>
      <w:r w:rsidRPr="001A5015">
        <w:rPr>
          <w:rFonts w:ascii="Georgia" w:hAnsi="Georgia"/>
          <w:sz w:val="21"/>
          <w:szCs w:val="21"/>
          <w:lang w:val="de-DE"/>
        </w:rPr>
        <w:t xml:space="preserve"> extrem kompakte</w:t>
      </w:r>
      <w:r w:rsidR="7DCD157A" w:rsidRPr="001A5015">
        <w:rPr>
          <w:rFonts w:ascii="Georgia" w:hAnsi="Georgia"/>
          <w:sz w:val="21"/>
          <w:szCs w:val="21"/>
          <w:lang w:val="de-DE"/>
        </w:rPr>
        <w:t>n</w:t>
      </w:r>
      <w:r w:rsidRPr="001A5015">
        <w:rPr>
          <w:rFonts w:ascii="Georgia" w:hAnsi="Georgia"/>
          <w:sz w:val="21"/>
          <w:szCs w:val="21"/>
          <w:lang w:val="de-DE"/>
        </w:rPr>
        <w:t xml:space="preserve"> </w:t>
      </w:r>
      <w:r w:rsidR="56EDBF13" w:rsidRPr="001A5015">
        <w:rPr>
          <w:rFonts w:ascii="Georgia" w:hAnsi="Georgia"/>
          <w:sz w:val="21"/>
          <w:szCs w:val="21"/>
          <w:lang w:val="de-DE"/>
        </w:rPr>
        <w:t xml:space="preserve">GMK3060L </w:t>
      </w:r>
      <w:r w:rsidR="1608F217" w:rsidRPr="001A5015">
        <w:rPr>
          <w:rFonts w:ascii="Georgia" w:hAnsi="Georgia"/>
          <w:sz w:val="21"/>
          <w:szCs w:val="21"/>
          <w:lang w:val="de-DE"/>
        </w:rPr>
        <w:t xml:space="preserve">zur ersten Wahl </w:t>
      </w:r>
      <w:r w:rsidR="2062711D" w:rsidRPr="001A5015">
        <w:rPr>
          <w:rFonts w:ascii="Georgia" w:hAnsi="Georgia"/>
          <w:sz w:val="21"/>
          <w:szCs w:val="21"/>
          <w:lang w:val="de-DE"/>
        </w:rPr>
        <w:t>sowohl</w:t>
      </w:r>
      <w:r w:rsidR="7C7E063B" w:rsidRPr="001A5015">
        <w:rPr>
          <w:rFonts w:ascii="Georgia" w:hAnsi="Georgia"/>
          <w:sz w:val="21"/>
          <w:szCs w:val="21"/>
          <w:lang w:val="de-DE"/>
        </w:rPr>
        <w:t xml:space="preserve"> </w:t>
      </w:r>
      <w:r w:rsidRPr="001A5015">
        <w:rPr>
          <w:rFonts w:ascii="Georgia" w:hAnsi="Georgia"/>
          <w:sz w:val="21"/>
          <w:szCs w:val="21"/>
          <w:lang w:val="de-DE"/>
        </w:rPr>
        <w:t xml:space="preserve">für Einsätze in dicht besiedelten </w:t>
      </w:r>
      <w:r w:rsidR="7ADFAF8A" w:rsidRPr="001A5015">
        <w:rPr>
          <w:rFonts w:ascii="Georgia" w:hAnsi="Georgia"/>
          <w:sz w:val="21"/>
          <w:szCs w:val="21"/>
          <w:lang w:val="de-DE"/>
        </w:rPr>
        <w:t xml:space="preserve">Gebieten </w:t>
      </w:r>
      <w:r w:rsidRPr="001A5015">
        <w:rPr>
          <w:rFonts w:ascii="Georgia" w:hAnsi="Georgia"/>
          <w:sz w:val="21"/>
          <w:szCs w:val="21"/>
          <w:lang w:val="de-DE"/>
        </w:rPr>
        <w:t xml:space="preserve">im Raum Schweinfurt </w:t>
      </w:r>
      <w:r w:rsidR="60C3B16D" w:rsidRPr="001A5015">
        <w:rPr>
          <w:rFonts w:ascii="Georgia" w:hAnsi="Georgia"/>
          <w:sz w:val="21"/>
          <w:szCs w:val="21"/>
          <w:lang w:val="de-DE"/>
        </w:rPr>
        <w:t xml:space="preserve">als auch </w:t>
      </w:r>
      <w:r w:rsidR="0700F4DF" w:rsidRPr="001A5015">
        <w:rPr>
          <w:rFonts w:ascii="Georgia" w:hAnsi="Georgia"/>
          <w:sz w:val="21"/>
          <w:szCs w:val="21"/>
          <w:lang w:val="de-DE"/>
        </w:rPr>
        <w:t>für Arbeiten</w:t>
      </w:r>
      <w:r w:rsidRPr="001A5015">
        <w:rPr>
          <w:rFonts w:ascii="Georgia" w:hAnsi="Georgia"/>
          <w:sz w:val="21"/>
          <w:szCs w:val="21"/>
          <w:lang w:val="de-DE"/>
        </w:rPr>
        <w:t xml:space="preserve"> in beengten Bereichen der Großindustrie</w:t>
      </w:r>
      <w:r w:rsidR="1046384A" w:rsidRPr="001A5015">
        <w:rPr>
          <w:rFonts w:ascii="Georgia" w:hAnsi="Georgia"/>
          <w:sz w:val="21"/>
          <w:szCs w:val="21"/>
          <w:lang w:val="de-DE"/>
        </w:rPr>
        <w:t>.</w:t>
      </w:r>
    </w:p>
    <w:p w14:paraId="687DD0A9" w14:textId="23FE8977" w:rsidR="001A5015" w:rsidRDefault="001A5015" w:rsidP="001A5015">
      <w:pPr>
        <w:spacing w:line="276" w:lineRule="auto"/>
        <w:rPr>
          <w:rFonts w:ascii="Georgia" w:hAnsi="Georgia"/>
          <w:sz w:val="21"/>
          <w:szCs w:val="21"/>
          <w:lang w:val="de-DE"/>
        </w:rPr>
      </w:pPr>
    </w:p>
    <w:p w14:paraId="291DC2F6" w14:textId="47401D22" w:rsidR="00133B4F" w:rsidRDefault="00133B4F" w:rsidP="1C07E08C">
      <w:pPr>
        <w:spacing w:line="276" w:lineRule="auto"/>
        <w:rPr>
          <w:rFonts w:ascii="Georgia" w:hAnsi="Georgia"/>
          <w:sz w:val="21"/>
          <w:szCs w:val="21"/>
          <w:lang w:val="de-DE"/>
        </w:rPr>
      </w:pPr>
      <w:r w:rsidRPr="049CB248">
        <w:rPr>
          <w:rFonts w:ascii="Georgia" w:hAnsi="Georgia"/>
          <w:sz w:val="21"/>
          <w:szCs w:val="21"/>
          <w:lang w:val="de-DE"/>
        </w:rPr>
        <w:t xml:space="preserve">„Wir haben uns bewusst für </w:t>
      </w:r>
      <w:r w:rsidR="6CAF42B7" w:rsidRPr="049CB248">
        <w:rPr>
          <w:rFonts w:ascii="Georgia" w:hAnsi="Georgia"/>
          <w:sz w:val="21"/>
          <w:szCs w:val="21"/>
          <w:lang w:val="de-DE"/>
        </w:rPr>
        <w:t xml:space="preserve">den Grove GMK3060L </w:t>
      </w:r>
      <w:r w:rsidRPr="049CB248">
        <w:rPr>
          <w:rFonts w:ascii="Georgia" w:hAnsi="Georgia"/>
          <w:sz w:val="21"/>
          <w:szCs w:val="21"/>
          <w:lang w:val="de-DE"/>
        </w:rPr>
        <w:t xml:space="preserve">entschieden, da aktuell kein anderer Kran diese Kombination aus Tragfähigkeit und Auslegerlänge bei gleichzeitig minimalen Abmessungen </w:t>
      </w:r>
      <w:r w:rsidR="521085D6" w:rsidRPr="049CB248">
        <w:rPr>
          <w:rFonts w:ascii="Georgia" w:hAnsi="Georgia"/>
          <w:sz w:val="21"/>
          <w:szCs w:val="21"/>
          <w:lang w:val="de-DE"/>
        </w:rPr>
        <w:t xml:space="preserve">von </w:t>
      </w:r>
      <w:r w:rsidRPr="049CB248">
        <w:rPr>
          <w:rFonts w:ascii="Georgia" w:hAnsi="Georgia"/>
          <w:sz w:val="21"/>
          <w:szCs w:val="21"/>
          <w:lang w:val="de-DE"/>
        </w:rPr>
        <w:t xml:space="preserve">Stützbreite und -länge, Schwenkradius und Unterwagenlänge bietet“, erklärt Wolfgang Markewitsch, geschäftsführender Gesellschafter des </w:t>
      </w:r>
      <w:r w:rsidR="7E631AE5" w:rsidRPr="049CB248">
        <w:rPr>
          <w:rFonts w:ascii="Georgia" w:hAnsi="Georgia"/>
          <w:sz w:val="21"/>
          <w:szCs w:val="21"/>
          <w:lang w:val="de-DE"/>
        </w:rPr>
        <w:t>Familienunternehmens</w:t>
      </w:r>
      <w:r w:rsidRPr="049CB248">
        <w:rPr>
          <w:rFonts w:ascii="Georgia" w:hAnsi="Georgia"/>
          <w:sz w:val="21"/>
          <w:szCs w:val="21"/>
          <w:lang w:val="de-DE"/>
        </w:rPr>
        <w:t xml:space="preserve"> bei der Kranübergabe. „Die Zusammenarbeit mit </w:t>
      </w:r>
      <w:r w:rsidR="00C4520B" w:rsidRPr="049CB248">
        <w:rPr>
          <w:rFonts w:ascii="Georgia" w:hAnsi="Georgia"/>
          <w:sz w:val="21"/>
          <w:szCs w:val="21"/>
          <w:lang w:val="de-DE"/>
        </w:rPr>
        <w:t xml:space="preserve">den </w:t>
      </w:r>
      <w:r w:rsidRPr="049CB248">
        <w:rPr>
          <w:rFonts w:ascii="Georgia" w:hAnsi="Georgia"/>
          <w:sz w:val="21"/>
          <w:szCs w:val="21"/>
          <w:lang w:val="de-DE"/>
        </w:rPr>
        <w:t>Manitowoc</w:t>
      </w:r>
      <w:r w:rsidR="00C4520B" w:rsidRPr="049CB248">
        <w:rPr>
          <w:rFonts w:ascii="Georgia" w:hAnsi="Georgia"/>
          <w:sz w:val="21"/>
          <w:szCs w:val="21"/>
          <w:lang w:val="de-DE"/>
        </w:rPr>
        <w:t xml:space="preserve"> Mitarbeitern</w:t>
      </w:r>
      <w:r w:rsidRPr="049CB248">
        <w:rPr>
          <w:rFonts w:ascii="Georgia" w:hAnsi="Georgia"/>
          <w:sz w:val="21"/>
          <w:szCs w:val="21"/>
          <w:lang w:val="de-DE"/>
        </w:rPr>
        <w:t xml:space="preserve"> – insbesondere dem Kundendienst und Vertrieb ist sehr vertrauensvoll und über die Jahre gewachsen</w:t>
      </w:r>
      <w:r w:rsidR="5B53663D" w:rsidRPr="049CB248">
        <w:rPr>
          <w:rFonts w:ascii="Georgia" w:hAnsi="Georgia"/>
          <w:sz w:val="21"/>
          <w:szCs w:val="21"/>
          <w:lang w:val="de-DE"/>
        </w:rPr>
        <w:t xml:space="preserve">. </w:t>
      </w:r>
      <w:r w:rsidR="00C4520B" w:rsidRPr="049CB248">
        <w:rPr>
          <w:rFonts w:ascii="Georgia" w:hAnsi="Georgia"/>
          <w:sz w:val="21"/>
          <w:szCs w:val="21"/>
          <w:lang w:val="de-DE"/>
        </w:rPr>
        <w:t>S</w:t>
      </w:r>
      <w:r w:rsidRPr="049CB248">
        <w:rPr>
          <w:rFonts w:ascii="Georgia" w:hAnsi="Georgia"/>
          <w:sz w:val="21"/>
          <w:szCs w:val="21"/>
          <w:lang w:val="de-DE"/>
        </w:rPr>
        <w:t xml:space="preserve">o hatten wir auch bei diesem neuen Kranmodell volles Vertrauen in die </w:t>
      </w:r>
      <w:r w:rsidR="3587C79F" w:rsidRPr="049CB248">
        <w:rPr>
          <w:rFonts w:ascii="Georgia" w:hAnsi="Georgia"/>
          <w:sz w:val="21"/>
          <w:szCs w:val="21"/>
          <w:lang w:val="de-DE"/>
        </w:rPr>
        <w:t>Grove-</w:t>
      </w:r>
      <w:r w:rsidRPr="049CB248">
        <w:rPr>
          <w:rFonts w:ascii="Georgia" w:hAnsi="Georgia"/>
          <w:sz w:val="21"/>
          <w:szCs w:val="21"/>
          <w:lang w:val="de-DE"/>
        </w:rPr>
        <w:t>Qualität</w:t>
      </w:r>
      <w:r w:rsidR="28362F0F" w:rsidRPr="049CB248">
        <w:rPr>
          <w:rFonts w:ascii="Georgia" w:hAnsi="Georgia"/>
          <w:sz w:val="21"/>
          <w:szCs w:val="21"/>
          <w:lang w:val="de-DE"/>
        </w:rPr>
        <w:t xml:space="preserve"> </w:t>
      </w:r>
      <w:r w:rsidR="61EB1159" w:rsidRPr="049CB248">
        <w:rPr>
          <w:rFonts w:ascii="Georgia" w:hAnsi="Georgia"/>
          <w:sz w:val="21"/>
          <w:szCs w:val="21"/>
          <w:lang w:val="de-DE"/>
        </w:rPr>
        <w:t xml:space="preserve">und </w:t>
      </w:r>
      <w:r w:rsidR="00C4520B" w:rsidRPr="049CB248">
        <w:rPr>
          <w:rFonts w:ascii="Georgia" w:hAnsi="Georgia"/>
          <w:sz w:val="21"/>
          <w:szCs w:val="21"/>
          <w:lang w:val="de-DE"/>
        </w:rPr>
        <w:t>wurden</w:t>
      </w:r>
      <w:r w:rsidRPr="049CB248">
        <w:rPr>
          <w:rFonts w:ascii="Georgia" w:hAnsi="Georgia"/>
          <w:sz w:val="21"/>
          <w:szCs w:val="21"/>
          <w:lang w:val="de-DE"/>
        </w:rPr>
        <w:t xml:space="preserve"> nicht enttäuscht.“</w:t>
      </w:r>
    </w:p>
    <w:p w14:paraId="6331B19A" w14:textId="7C7BD958" w:rsidR="3D4F5324" w:rsidRDefault="3D4F5324" w:rsidP="3D4F5324">
      <w:pPr>
        <w:spacing w:line="276" w:lineRule="auto"/>
        <w:rPr>
          <w:rFonts w:ascii="Georgia" w:hAnsi="Georgia"/>
          <w:sz w:val="21"/>
          <w:szCs w:val="21"/>
          <w:lang w:val="de-DE"/>
        </w:rPr>
      </w:pPr>
    </w:p>
    <w:p w14:paraId="71845B59" w14:textId="433B64E8" w:rsidR="0EC5CBC1" w:rsidRDefault="2B44894B" w:rsidP="0EC5CBC1">
      <w:pPr>
        <w:spacing w:line="276" w:lineRule="auto"/>
        <w:rPr>
          <w:rFonts w:ascii="Georgia" w:hAnsi="Georgia"/>
          <w:sz w:val="21"/>
          <w:szCs w:val="21"/>
          <w:lang w:val="de-DE"/>
        </w:rPr>
      </w:pPr>
      <w:r w:rsidRPr="049CB248">
        <w:rPr>
          <w:rFonts w:ascii="Georgia" w:hAnsi="Georgia"/>
          <w:sz w:val="21"/>
          <w:szCs w:val="21"/>
          <w:lang w:val="de-DE"/>
        </w:rPr>
        <w:t xml:space="preserve">Der GMK3060L von Markewitsch verfügt über </w:t>
      </w:r>
      <w:r w:rsidR="404D0923" w:rsidRPr="049CB248">
        <w:rPr>
          <w:rFonts w:ascii="Georgia" w:hAnsi="Georgia"/>
          <w:sz w:val="21"/>
          <w:szCs w:val="21"/>
          <w:lang w:val="de-DE"/>
        </w:rPr>
        <w:t>die variable Abstütz</w:t>
      </w:r>
      <w:r w:rsidR="6FAC977B" w:rsidRPr="049CB248">
        <w:rPr>
          <w:rFonts w:ascii="Georgia" w:hAnsi="Georgia"/>
          <w:sz w:val="21"/>
          <w:szCs w:val="21"/>
          <w:lang w:val="de-DE"/>
        </w:rPr>
        <w:t>basis</w:t>
      </w:r>
      <w:r w:rsidR="404D0923" w:rsidRPr="049CB248">
        <w:rPr>
          <w:rFonts w:ascii="Georgia" w:hAnsi="Georgia"/>
          <w:sz w:val="21"/>
          <w:szCs w:val="21"/>
          <w:lang w:val="de-DE"/>
        </w:rPr>
        <w:t xml:space="preserve"> MAXbase sowie das exklusive Manitowoc Birdview </w:t>
      </w:r>
      <w:r w:rsidR="028DA7F4" w:rsidRPr="049CB248">
        <w:rPr>
          <w:rFonts w:ascii="Georgia" w:hAnsi="Georgia"/>
          <w:sz w:val="21"/>
          <w:szCs w:val="21"/>
          <w:lang w:val="de-DE"/>
        </w:rPr>
        <w:t xml:space="preserve">270° </w:t>
      </w:r>
      <w:r w:rsidR="404D0923" w:rsidRPr="049CB248">
        <w:rPr>
          <w:rFonts w:ascii="Georgia" w:hAnsi="Georgia"/>
          <w:sz w:val="21"/>
          <w:szCs w:val="21"/>
          <w:lang w:val="de-DE"/>
        </w:rPr>
        <w:t>Rundumkamera-System. „Im zunehmenden Stadtverkehr mit Radfahrern, die zum Teil schwer zu sehen sind, ist das für uns und den Fahrer ein wichtiger Sicherheitsgewinn, den wir so nur bei Manitowoc bekommen“</w:t>
      </w:r>
      <w:r w:rsidR="6B2AFD52" w:rsidRPr="049CB248">
        <w:rPr>
          <w:rFonts w:ascii="Georgia" w:hAnsi="Georgia"/>
          <w:sz w:val="21"/>
          <w:szCs w:val="21"/>
          <w:lang w:val="de-DE"/>
        </w:rPr>
        <w:t xml:space="preserve">, erläutert Markewitsch weiter. </w:t>
      </w:r>
      <w:r w:rsidR="1A7C302C" w:rsidRPr="049CB248">
        <w:rPr>
          <w:rFonts w:ascii="Georgia" w:hAnsi="Georgia"/>
          <w:sz w:val="21"/>
          <w:szCs w:val="21"/>
          <w:lang w:val="de-DE"/>
        </w:rPr>
        <w:t>Bei e</w:t>
      </w:r>
      <w:r w:rsidR="783D814A" w:rsidRPr="049CB248">
        <w:rPr>
          <w:rFonts w:ascii="Georgia" w:hAnsi="Georgia"/>
          <w:sz w:val="21"/>
          <w:szCs w:val="21"/>
          <w:lang w:val="de-DE"/>
        </w:rPr>
        <w:t>ine</w:t>
      </w:r>
      <w:r w:rsidR="6EC03CC8" w:rsidRPr="049CB248">
        <w:rPr>
          <w:rFonts w:ascii="Georgia" w:hAnsi="Georgia"/>
          <w:sz w:val="21"/>
          <w:szCs w:val="21"/>
          <w:lang w:val="de-DE"/>
        </w:rPr>
        <w:t xml:space="preserve">m </w:t>
      </w:r>
      <w:r w:rsidR="1BAF8B7A" w:rsidRPr="049CB248">
        <w:rPr>
          <w:rFonts w:ascii="Georgia" w:hAnsi="Georgia"/>
          <w:sz w:val="21"/>
          <w:szCs w:val="21"/>
          <w:lang w:val="de-DE"/>
        </w:rPr>
        <w:t>kürzlich erfolgten</w:t>
      </w:r>
      <w:r w:rsidR="404D0923" w:rsidRPr="049CB248">
        <w:rPr>
          <w:rFonts w:ascii="Georgia" w:hAnsi="Georgia"/>
          <w:sz w:val="21"/>
          <w:szCs w:val="21"/>
          <w:lang w:val="de-DE"/>
        </w:rPr>
        <w:t xml:space="preserve"> Eins</w:t>
      </w:r>
      <w:r w:rsidR="406BA12B" w:rsidRPr="049CB248">
        <w:rPr>
          <w:rFonts w:ascii="Georgia" w:hAnsi="Georgia"/>
          <w:sz w:val="21"/>
          <w:szCs w:val="21"/>
          <w:lang w:val="de-DE"/>
        </w:rPr>
        <w:t>a</w:t>
      </w:r>
      <w:r w:rsidR="404D0923" w:rsidRPr="049CB248">
        <w:rPr>
          <w:rFonts w:ascii="Georgia" w:hAnsi="Georgia"/>
          <w:sz w:val="21"/>
          <w:szCs w:val="21"/>
          <w:lang w:val="de-DE"/>
        </w:rPr>
        <w:t xml:space="preserve">tz des Autokranes </w:t>
      </w:r>
      <w:r w:rsidR="705ACB27" w:rsidRPr="049CB248">
        <w:rPr>
          <w:rFonts w:ascii="Georgia" w:hAnsi="Georgia"/>
          <w:sz w:val="21"/>
          <w:szCs w:val="21"/>
          <w:lang w:val="de-DE"/>
        </w:rPr>
        <w:t>konnte der GMK3060L seine</w:t>
      </w:r>
      <w:r w:rsidR="404D0923" w:rsidRPr="049CB248">
        <w:rPr>
          <w:rFonts w:ascii="Georgia" w:hAnsi="Georgia"/>
          <w:sz w:val="21"/>
          <w:szCs w:val="21"/>
          <w:lang w:val="de-DE"/>
        </w:rPr>
        <w:t xml:space="preserve"> Stärken </w:t>
      </w:r>
      <w:r w:rsidR="7FBBF34D" w:rsidRPr="049CB248">
        <w:rPr>
          <w:rFonts w:ascii="Georgia" w:hAnsi="Georgia"/>
          <w:sz w:val="21"/>
          <w:szCs w:val="21"/>
          <w:lang w:val="de-DE"/>
        </w:rPr>
        <w:t xml:space="preserve">voll </w:t>
      </w:r>
      <w:r w:rsidR="11F61B01" w:rsidRPr="049CB248">
        <w:rPr>
          <w:rFonts w:ascii="Georgia" w:hAnsi="Georgia"/>
          <w:sz w:val="21"/>
          <w:szCs w:val="21"/>
          <w:lang w:val="de-DE"/>
        </w:rPr>
        <w:t>unter Beweis stellen</w:t>
      </w:r>
      <w:r w:rsidR="390E10F2" w:rsidRPr="049CB248">
        <w:rPr>
          <w:rFonts w:ascii="Georgia" w:hAnsi="Georgia"/>
          <w:sz w:val="21"/>
          <w:szCs w:val="21"/>
          <w:lang w:val="de-DE"/>
        </w:rPr>
        <w:t>:</w:t>
      </w:r>
      <w:r w:rsidR="1CBBD183" w:rsidRPr="049CB248">
        <w:rPr>
          <w:rFonts w:ascii="Georgia" w:hAnsi="Georgia"/>
          <w:sz w:val="21"/>
          <w:szCs w:val="21"/>
          <w:lang w:val="de-DE"/>
        </w:rPr>
        <w:t xml:space="preserve"> </w:t>
      </w:r>
      <w:r w:rsidR="1A7A2F8D" w:rsidRPr="049CB248">
        <w:rPr>
          <w:rFonts w:ascii="Georgia" w:hAnsi="Georgia"/>
          <w:sz w:val="21"/>
          <w:szCs w:val="21"/>
          <w:lang w:val="de-DE"/>
        </w:rPr>
        <w:t>B</w:t>
      </w:r>
      <w:r w:rsidR="1D1D82C1" w:rsidRPr="049CB248">
        <w:rPr>
          <w:rFonts w:ascii="Georgia" w:hAnsi="Georgia"/>
          <w:sz w:val="21"/>
          <w:szCs w:val="21"/>
          <w:lang w:val="de-DE"/>
        </w:rPr>
        <w:t>eim Aufbau</w:t>
      </w:r>
      <w:r w:rsidR="782EA21A" w:rsidRPr="049CB248">
        <w:rPr>
          <w:rFonts w:ascii="Georgia" w:hAnsi="Georgia"/>
          <w:sz w:val="21"/>
          <w:szCs w:val="21"/>
          <w:lang w:val="de-DE"/>
        </w:rPr>
        <w:t xml:space="preserve"> </w:t>
      </w:r>
      <w:r w:rsidR="47A2C36C" w:rsidRPr="049CB248">
        <w:rPr>
          <w:rFonts w:ascii="Georgia" w:hAnsi="Georgia"/>
          <w:sz w:val="21"/>
          <w:szCs w:val="21"/>
          <w:lang w:val="de-DE"/>
        </w:rPr>
        <w:t xml:space="preserve"> </w:t>
      </w:r>
      <w:r w:rsidR="404D0923" w:rsidRPr="049CB248">
        <w:rPr>
          <w:rFonts w:ascii="Georgia" w:hAnsi="Georgia"/>
          <w:sz w:val="21"/>
          <w:szCs w:val="21"/>
          <w:lang w:val="de-DE"/>
        </w:rPr>
        <w:t xml:space="preserve">in einer engen Anwohnerstraße </w:t>
      </w:r>
      <w:r w:rsidR="67DE4416" w:rsidRPr="049CB248">
        <w:rPr>
          <w:rFonts w:ascii="Georgia" w:hAnsi="Georgia"/>
          <w:sz w:val="21"/>
          <w:szCs w:val="21"/>
          <w:lang w:val="de-DE"/>
        </w:rPr>
        <w:t>wurden die</w:t>
      </w:r>
      <w:r w:rsidR="404D0923" w:rsidRPr="049CB248">
        <w:rPr>
          <w:rFonts w:ascii="Georgia" w:hAnsi="Georgia"/>
          <w:sz w:val="21"/>
          <w:szCs w:val="21"/>
          <w:lang w:val="de-DE"/>
        </w:rPr>
        <w:t xml:space="preserve"> Vorteile von geringer Abstützbasis und extrem geringen Schwenkradius </w:t>
      </w:r>
      <w:r w:rsidR="0DBBA414" w:rsidRPr="049CB248">
        <w:rPr>
          <w:rFonts w:ascii="Georgia" w:hAnsi="Georgia"/>
          <w:sz w:val="21"/>
          <w:szCs w:val="21"/>
          <w:lang w:val="de-DE"/>
        </w:rPr>
        <w:t>deutlich</w:t>
      </w:r>
      <w:r w:rsidR="404D0923" w:rsidRPr="049CB248">
        <w:rPr>
          <w:rFonts w:ascii="Georgia" w:hAnsi="Georgia"/>
          <w:sz w:val="21"/>
          <w:szCs w:val="21"/>
          <w:lang w:val="de-DE"/>
        </w:rPr>
        <w:t xml:space="preserve"> – und in Verbindung mit</w:t>
      </w:r>
      <w:r w:rsidR="30FA6805" w:rsidRPr="049CB248">
        <w:rPr>
          <w:rFonts w:ascii="Georgia" w:hAnsi="Georgia"/>
          <w:sz w:val="21"/>
          <w:szCs w:val="21"/>
          <w:lang w:val="de-DE"/>
        </w:rPr>
        <w:t xml:space="preserve"> der variablen, asymmetrischen Abstützung</w:t>
      </w:r>
      <w:r w:rsidR="404D0923" w:rsidRPr="049CB248">
        <w:rPr>
          <w:rFonts w:ascii="Georgia" w:hAnsi="Georgia"/>
          <w:sz w:val="21"/>
          <w:szCs w:val="21"/>
          <w:lang w:val="de-DE"/>
        </w:rPr>
        <w:t xml:space="preserve"> MAXbase konnten die geforderten Lasten jederzeit sicher gehoben werden. Hier wurde ein Wintergartenanbau hinter einem frisch renovierten Haus montiert</w:t>
      </w:r>
      <w:r w:rsidR="26DFDFA5" w:rsidRPr="049CB248">
        <w:rPr>
          <w:rFonts w:ascii="Georgia" w:hAnsi="Georgia"/>
          <w:sz w:val="21"/>
          <w:szCs w:val="21"/>
          <w:lang w:val="de-DE"/>
        </w:rPr>
        <w:t xml:space="preserve"> und die Bauteile</w:t>
      </w:r>
      <w:r w:rsidR="76E8561C" w:rsidRPr="049CB248">
        <w:rPr>
          <w:rFonts w:ascii="Georgia" w:hAnsi="Georgia"/>
          <w:sz w:val="21"/>
          <w:szCs w:val="21"/>
          <w:lang w:val="de-DE"/>
        </w:rPr>
        <w:t xml:space="preserve"> über das Dach </w:t>
      </w:r>
      <w:r w:rsidR="2AFEFCBE" w:rsidRPr="049CB248">
        <w:rPr>
          <w:rFonts w:ascii="Georgia" w:hAnsi="Georgia"/>
          <w:sz w:val="21"/>
          <w:szCs w:val="21"/>
          <w:lang w:val="de-DE"/>
        </w:rPr>
        <w:t xml:space="preserve">auf </w:t>
      </w:r>
      <w:r w:rsidR="0279BE40" w:rsidRPr="049CB248">
        <w:rPr>
          <w:rFonts w:ascii="Georgia" w:hAnsi="Georgia"/>
          <w:sz w:val="21"/>
          <w:szCs w:val="21"/>
          <w:lang w:val="de-DE"/>
        </w:rPr>
        <w:t>ca. 12</w:t>
      </w:r>
      <w:r w:rsidR="765E40D0" w:rsidRPr="049CB248">
        <w:rPr>
          <w:rFonts w:ascii="Georgia" w:hAnsi="Georgia"/>
          <w:sz w:val="21"/>
          <w:szCs w:val="21"/>
          <w:lang w:val="de-DE"/>
        </w:rPr>
        <w:t xml:space="preserve"> m</w:t>
      </w:r>
      <w:r w:rsidR="404D0923" w:rsidRPr="049CB248">
        <w:rPr>
          <w:rFonts w:ascii="Georgia" w:hAnsi="Georgia"/>
          <w:sz w:val="21"/>
          <w:szCs w:val="21"/>
          <w:lang w:val="de-DE"/>
        </w:rPr>
        <w:t xml:space="preserve"> Radius</w:t>
      </w:r>
      <w:r w:rsidR="09D34E12" w:rsidRPr="049CB248">
        <w:rPr>
          <w:rFonts w:ascii="Georgia" w:hAnsi="Georgia"/>
          <w:sz w:val="21"/>
          <w:szCs w:val="21"/>
          <w:lang w:val="de-DE"/>
        </w:rPr>
        <w:t xml:space="preserve"> eingehoben</w:t>
      </w:r>
      <w:r w:rsidR="404D0923" w:rsidRPr="049CB248">
        <w:rPr>
          <w:rFonts w:ascii="Georgia" w:hAnsi="Georgia"/>
          <w:sz w:val="21"/>
          <w:szCs w:val="21"/>
          <w:lang w:val="de-DE"/>
        </w:rPr>
        <w:t>.</w:t>
      </w:r>
    </w:p>
    <w:p w14:paraId="75000EA4" w14:textId="224365CB" w:rsidR="049CB248" w:rsidRDefault="049CB248" w:rsidP="049CB248">
      <w:pPr>
        <w:spacing w:line="276" w:lineRule="auto"/>
        <w:rPr>
          <w:rFonts w:ascii="Georgia" w:hAnsi="Georgia"/>
          <w:sz w:val="21"/>
          <w:szCs w:val="21"/>
          <w:lang w:val="de-DE"/>
        </w:rPr>
      </w:pPr>
    </w:p>
    <w:p w14:paraId="75CD290A" w14:textId="6B72DDD9" w:rsidR="00133B4F" w:rsidRDefault="00133B4F" w:rsidP="00133B4F">
      <w:pPr>
        <w:spacing w:line="276" w:lineRule="auto"/>
        <w:rPr>
          <w:rFonts w:ascii="Georgia" w:hAnsi="Georgia"/>
          <w:sz w:val="21"/>
          <w:szCs w:val="21"/>
          <w:lang w:val="de-DE"/>
        </w:rPr>
      </w:pPr>
      <w:r w:rsidRPr="049CB248">
        <w:rPr>
          <w:rFonts w:ascii="Georgia" w:hAnsi="Georgia"/>
          <w:sz w:val="21"/>
          <w:szCs w:val="21"/>
          <w:lang w:val="de-DE"/>
        </w:rPr>
        <w:lastRenderedPageBreak/>
        <w:t>Hubert Sauer, der Werkstattleiter a</w:t>
      </w:r>
      <w:r w:rsidR="0B1B7254" w:rsidRPr="049CB248">
        <w:rPr>
          <w:rFonts w:ascii="Georgia" w:hAnsi="Georgia"/>
          <w:sz w:val="21"/>
          <w:szCs w:val="21"/>
          <w:lang w:val="de-DE"/>
        </w:rPr>
        <w:t>m Markewitsch Standort in</w:t>
      </w:r>
      <w:r w:rsidRPr="049CB248">
        <w:rPr>
          <w:rFonts w:ascii="Georgia" w:hAnsi="Georgia"/>
          <w:sz w:val="21"/>
          <w:szCs w:val="21"/>
          <w:lang w:val="de-DE"/>
        </w:rPr>
        <w:t xml:space="preserve"> Schweinfurt</w:t>
      </w:r>
      <w:r w:rsidR="3FD411FF" w:rsidRPr="049CB248">
        <w:rPr>
          <w:rFonts w:ascii="Georgia" w:hAnsi="Georgia"/>
          <w:sz w:val="21"/>
          <w:szCs w:val="21"/>
          <w:lang w:val="de-DE"/>
        </w:rPr>
        <w:t xml:space="preserve"> ist zudem überzeugt von dem Manitowoc Serviceangebot</w:t>
      </w:r>
      <w:r w:rsidR="00C4520B" w:rsidRPr="049CB248">
        <w:rPr>
          <w:rFonts w:ascii="Georgia" w:hAnsi="Georgia"/>
          <w:sz w:val="21"/>
          <w:szCs w:val="21"/>
          <w:lang w:val="de-DE"/>
        </w:rPr>
        <w:t>:</w:t>
      </w:r>
      <w:r w:rsidRPr="049CB248">
        <w:rPr>
          <w:rFonts w:ascii="Georgia" w:hAnsi="Georgia"/>
          <w:sz w:val="21"/>
          <w:szCs w:val="21"/>
          <w:lang w:val="de-DE"/>
        </w:rPr>
        <w:t xml:space="preserve"> „Im Falle eines Falles reagiert Manitowoc Crane Care mit der zentralen Einsatzleitung in Wilhelmshaven sehr schnell und flexibel auf unsere Anforderungen. Und wenn wir einmal </w:t>
      </w:r>
      <w:r w:rsidR="00C4520B" w:rsidRPr="049CB248">
        <w:rPr>
          <w:rFonts w:ascii="Georgia" w:hAnsi="Georgia"/>
          <w:sz w:val="21"/>
          <w:szCs w:val="21"/>
          <w:lang w:val="de-DE"/>
        </w:rPr>
        <w:t>Ersatzt</w:t>
      </w:r>
      <w:r w:rsidRPr="049CB248">
        <w:rPr>
          <w:rFonts w:ascii="Georgia" w:hAnsi="Georgia"/>
          <w:sz w:val="21"/>
          <w:szCs w:val="21"/>
          <w:lang w:val="de-DE"/>
        </w:rPr>
        <w:t>eile für unser</w:t>
      </w:r>
      <w:r w:rsidR="00C4520B" w:rsidRPr="049CB248">
        <w:rPr>
          <w:rFonts w:ascii="Georgia" w:hAnsi="Georgia"/>
          <w:sz w:val="21"/>
          <w:szCs w:val="21"/>
          <w:lang w:val="de-DE"/>
        </w:rPr>
        <w:t>e</w:t>
      </w:r>
      <w:r w:rsidRPr="049CB248">
        <w:rPr>
          <w:rFonts w:ascii="Georgia" w:hAnsi="Georgia"/>
          <w:sz w:val="21"/>
          <w:szCs w:val="21"/>
          <w:lang w:val="de-DE"/>
        </w:rPr>
        <w:t xml:space="preserve"> Grove Flotte benötigen</w:t>
      </w:r>
      <w:r w:rsidR="00C4520B" w:rsidRPr="049CB248">
        <w:rPr>
          <w:rFonts w:ascii="Georgia" w:hAnsi="Georgia"/>
          <w:sz w:val="21"/>
          <w:szCs w:val="21"/>
          <w:lang w:val="de-DE"/>
        </w:rPr>
        <w:t>,</w:t>
      </w:r>
      <w:r w:rsidRPr="049CB248">
        <w:rPr>
          <w:rFonts w:ascii="Georgia" w:hAnsi="Georgia"/>
          <w:sz w:val="21"/>
          <w:szCs w:val="21"/>
          <w:lang w:val="de-DE"/>
        </w:rPr>
        <w:t xml:space="preserve"> sind diese rund um die Uhr erhältlich – man hat </w:t>
      </w:r>
      <w:r w:rsidR="00C4520B" w:rsidRPr="049CB248">
        <w:rPr>
          <w:rFonts w:ascii="Georgia" w:hAnsi="Georgia"/>
          <w:sz w:val="21"/>
          <w:szCs w:val="21"/>
          <w:lang w:val="de-DE"/>
        </w:rPr>
        <w:t xml:space="preserve">hierfür </w:t>
      </w:r>
      <w:r w:rsidRPr="049CB248">
        <w:rPr>
          <w:rFonts w:ascii="Georgia" w:hAnsi="Georgia"/>
          <w:sz w:val="21"/>
          <w:szCs w:val="21"/>
          <w:lang w:val="de-DE"/>
        </w:rPr>
        <w:t>bei Manitowoc ein gut funktionierendes Notfallsystem aufgebaut.“</w:t>
      </w:r>
    </w:p>
    <w:p w14:paraId="08735770" w14:textId="10F56329" w:rsidR="049CB248" w:rsidRDefault="049CB248" w:rsidP="049CB248">
      <w:pPr>
        <w:spacing w:line="276" w:lineRule="auto"/>
        <w:rPr>
          <w:rFonts w:ascii="Georgia" w:hAnsi="Georgia"/>
          <w:sz w:val="21"/>
          <w:szCs w:val="21"/>
          <w:lang w:val="de-DE"/>
        </w:rPr>
      </w:pPr>
    </w:p>
    <w:p w14:paraId="1BD37C23" w14:textId="34EB4ADE" w:rsidR="00133B4F" w:rsidRPr="00133B4F" w:rsidRDefault="00133B4F" w:rsidP="3D4F5324">
      <w:pPr>
        <w:spacing w:line="276" w:lineRule="auto"/>
        <w:rPr>
          <w:rFonts w:ascii="Georgia" w:hAnsi="Georgia"/>
          <w:sz w:val="21"/>
          <w:szCs w:val="21"/>
          <w:lang w:val="de-DE"/>
        </w:rPr>
      </w:pPr>
      <w:r w:rsidRPr="049CB248">
        <w:rPr>
          <w:rFonts w:ascii="Georgia" w:hAnsi="Georgia"/>
          <w:sz w:val="21"/>
          <w:szCs w:val="21"/>
          <w:lang w:val="de-DE"/>
        </w:rPr>
        <w:t xml:space="preserve">Der neue Niederlassungsleiter </w:t>
      </w:r>
      <w:r w:rsidR="25D798F0" w:rsidRPr="049CB248">
        <w:rPr>
          <w:rFonts w:ascii="Georgia" w:hAnsi="Georgia"/>
          <w:sz w:val="21"/>
          <w:szCs w:val="21"/>
          <w:lang w:val="de-DE"/>
        </w:rPr>
        <w:t xml:space="preserve">am </w:t>
      </w:r>
      <w:r w:rsidR="271F65BB" w:rsidRPr="049CB248">
        <w:rPr>
          <w:rFonts w:ascii="Georgia" w:hAnsi="Georgia"/>
          <w:sz w:val="21"/>
          <w:szCs w:val="21"/>
          <w:lang w:val="de-DE"/>
        </w:rPr>
        <w:t xml:space="preserve">Standort </w:t>
      </w:r>
      <w:r w:rsidRPr="049CB248">
        <w:rPr>
          <w:rFonts w:ascii="Georgia" w:hAnsi="Georgia"/>
          <w:sz w:val="21"/>
          <w:szCs w:val="21"/>
          <w:lang w:val="de-DE"/>
        </w:rPr>
        <w:t>Schweinfurt</w:t>
      </w:r>
      <w:r w:rsidR="7E9E4CD4" w:rsidRPr="049CB248">
        <w:rPr>
          <w:rFonts w:ascii="Georgia" w:hAnsi="Georgia"/>
          <w:sz w:val="21"/>
          <w:szCs w:val="21"/>
          <w:lang w:val="de-DE"/>
        </w:rPr>
        <w:t>,</w:t>
      </w:r>
      <w:r w:rsidRPr="049CB248">
        <w:rPr>
          <w:rFonts w:ascii="Georgia" w:hAnsi="Georgia"/>
          <w:sz w:val="21"/>
          <w:szCs w:val="21"/>
          <w:lang w:val="de-DE"/>
        </w:rPr>
        <w:t xml:space="preserve"> Andy Wenzel</w:t>
      </w:r>
      <w:r w:rsidR="2F9CAA37" w:rsidRPr="049CB248">
        <w:rPr>
          <w:rFonts w:ascii="Georgia" w:hAnsi="Georgia"/>
          <w:sz w:val="21"/>
          <w:szCs w:val="21"/>
          <w:lang w:val="de-DE"/>
        </w:rPr>
        <w:t>,</w:t>
      </w:r>
      <w:r w:rsidRPr="049CB248">
        <w:rPr>
          <w:rFonts w:ascii="Georgia" w:hAnsi="Georgia"/>
          <w:sz w:val="21"/>
          <w:szCs w:val="21"/>
          <w:lang w:val="de-DE"/>
        </w:rPr>
        <w:t xml:space="preserve"> freut sich ebenfalls über den Zuwachs in </w:t>
      </w:r>
      <w:r w:rsidR="60BCDD74" w:rsidRPr="049CB248">
        <w:rPr>
          <w:rFonts w:ascii="Georgia" w:hAnsi="Georgia"/>
          <w:sz w:val="21"/>
          <w:szCs w:val="21"/>
          <w:lang w:val="de-DE"/>
        </w:rPr>
        <w:t>der Markewitsch-</w:t>
      </w:r>
      <w:r w:rsidRPr="049CB248">
        <w:rPr>
          <w:rFonts w:ascii="Georgia" w:hAnsi="Georgia"/>
          <w:sz w:val="21"/>
          <w:szCs w:val="21"/>
          <w:lang w:val="de-DE"/>
        </w:rPr>
        <w:t>Kranflotte. „Der neu</w:t>
      </w:r>
      <w:r w:rsidR="00C4520B" w:rsidRPr="049CB248">
        <w:rPr>
          <w:rFonts w:ascii="Georgia" w:hAnsi="Georgia"/>
          <w:sz w:val="21"/>
          <w:szCs w:val="21"/>
          <w:lang w:val="de-DE"/>
        </w:rPr>
        <w:t>e</w:t>
      </w:r>
      <w:r w:rsidRPr="049CB248">
        <w:rPr>
          <w:rFonts w:ascii="Georgia" w:hAnsi="Georgia"/>
          <w:sz w:val="21"/>
          <w:szCs w:val="21"/>
          <w:lang w:val="de-DE"/>
        </w:rPr>
        <w:t xml:space="preserve"> </w:t>
      </w:r>
      <w:r w:rsidR="00C4520B" w:rsidRPr="049CB248">
        <w:rPr>
          <w:rFonts w:ascii="Georgia" w:hAnsi="Georgia"/>
          <w:sz w:val="21"/>
          <w:szCs w:val="21"/>
          <w:lang w:val="de-DE"/>
        </w:rPr>
        <w:t>Mobilk</w:t>
      </w:r>
      <w:r w:rsidRPr="049CB248">
        <w:rPr>
          <w:rFonts w:ascii="Georgia" w:hAnsi="Georgia"/>
          <w:sz w:val="21"/>
          <w:szCs w:val="21"/>
          <w:lang w:val="de-DE"/>
        </w:rPr>
        <w:t xml:space="preserve">ran hat eine umfangreiche Ausstattung, zum Wohle unserer Fahrer sparen wir hier an nichts. Klimaanlagen und Standheizung sind ja mittlerweile Standard, aber wir haben zusätzlich einen hervorragenden Komfortsitz installieren lassen und der Kran </w:t>
      </w:r>
      <w:r w:rsidR="2B1D9362" w:rsidRPr="049CB248">
        <w:rPr>
          <w:rFonts w:ascii="Georgia" w:hAnsi="Georgia"/>
          <w:sz w:val="21"/>
          <w:szCs w:val="21"/>
          <w:lang w:val="de-DE"/>
        </w:rPr>
        <w:t xml:space="preserve">hat </w:t>
      </w:r>
      <w:r w:rsidRPr="049CB248">
        <w:rPr>
          <w:rFonts w:ascii="Georgia" w:hAnsi="Georgia"/>
          <w:sz w:val="21"/>
          <w:szCs w:val="21"/>
          <w:lang w:val="de-DE"/>
        </w:rPr>
        <w:t>ein Ablagenpaket mit diversen intelligent angebrachten Staumöglichkeiten für Telefone, Tablets, Papiere  sowie Ladeanschlüsse für die modernen Kommunikationsmittel</w:t>
      </w:r>
      <w:r w:rsidR="504CA55B" w:rsidRPr="049CB248">
        <w:rPr>
          <w:rFonts w:ascii="Georgia" w:hAnsi="Georgia"/>
          <w:sz w:val="21"/>
          <w:szCs w:val="21"/>
          <w:lang w:val="de-DE"/>
        </w:rPr>
        <w:t xml:space="preserve"> bekommen</w:t>
      </w:r>
      <w:r w:rsidRPr="049CB248">
        <w:rPr>
          <w:rFonts w:ascii="Georgia" w:hAnsi="Georgia"/>
          <w:sz w:val="21"/>
          <w:szCs w:val="21"/>
          <w:lang w:val="de-DE"/>
        </w:rPr>
        <w:t xml:space="preserve">, ohne die es </w:t>
      </w:r>
      <w:r w:rsidR="00C4520B" w:rsidRPr="049CB248">
        <w:rPr>
          <w:rFonts w:ascii="Georgia" w:hAnsi="Georgia"/>
          <w:sz w:val="21"/>
          <w:szCs w:val="21"/>
          <w:lang w:val="de-DE"/>
        </w:rPr>
        <w:t xml:space="preserve">im Alltag </w:t>
      </w:r>
      <w:r w:rsidR="462858DC" w:rsidRPr="049CB248">
        <w:rPr>
          <w:rFonts w:ascii="Georgia" w:hAnsi="Georgia"/>
          <w:sz w:val="21"/>
          <w:szCs w:val="21"/>
          <w:lang w:val="de-DE"/>
        </w:rPr>
        <w:t xml:space="preserve">auf der Baustelle </w:t>
      </w:r>
      <w:r w:rsidRPr="049CB248">
        <w:rPr>
          <w:rFonts w:ascii="Georgia" w:hAnsi="Georgia"/>
          <w:sz w:val="21"/>
          <w:szCs w:val="21"/>
          <w:lang w:val="de-DE"/>
        </w:rPr>
        <w:t>halt nicht mehr geht.</w:t>
      </w:r>
      <w:r w:rsidR="00C4520B" w:rsidRPr="049CB248">
        <w:rPr>
          <w:rFonts w:ascii="Georgia" w:hAnsi="Georgia"/>
          <w:sz w:val="21"/>
          <w:szCs w:val="21"/>
          <w:lang w:val="de-DE"/>
        </w:rPr>
        <w:t>“</w:t>
      </w:r>
      <w:r w:rsidR="55936652" w:rsidRPr="049CB248">
        <w:rPr>
          <w:rFonts w:ascii="Georgia" w:hAnsi="Georgia"/>
          <w:sz w:val="21"/>
          <w:szCs w:val="21"/>
          <w:lang w:val="de-DE"/>
        </w:rPr>
        <w:t xml:space="preserve"> </w:t>
      </w:r>
    </w:p>
    <w:p w14:paraId="5CCE162C" w14:textId="0A3648E4" w:rsidR="049CB248" w:rsidRDefault="049CB248" w:rsidP="049CB248">
      <w:pPr>
        <w:spacing w:line="276" w:lineRule="auto"/>
        <w:rPr>
          <w:rFonts w:ascii="Georgia" w:hAnsi="Georgia"/>
          <w:sz w:val="21"/>
          <w:szCs w:val="21"/>
          <w:lang w:val="de-DE"/>
        </w:rPr>
      </w:pPr>
    </w:p>
    <w:p w14:paraId="5AAC4986" w14:textId="664CD707" w:rsidR="00133B4F" w:rsidRPr="00133B4F" w:rsidRDefault="55936652" w:rsidP="0EC5CBC1">
      <w:pPr>
        <w:spacing w:line="276" w:lineRule="auto"/>
        <w:rPr>
          <w:rFonts w:ascii="Georgia" w:eastAsia="Georgia" w:hAnsi="Georgia" w:cs="Georgia"/>
          <w:sz w:val="21"/>
          <w:szCs w:val="21"/>
          <w:lang w:val="de-DE"/>
        </w:rPr>
      </w:pPr>
      <w:r w:rsidRPr="049CB248">
        <w:rPr>
          <w:rFonts w:ascii="Georgia" w:hAnsi="Georgia"/>
          <w:sz w:val="21"/>
          <w:szCs w:val="21"/>
          <w:lang w:val="de-DE"/>
        </w:rPr>
        <w:t xml:space="preserve">Dieter Popp, Area Sales Manager bei </w:t>
      </w:r>
      <w:r w:rsidRPr="049CB248">
        <w:rPr>
          <w:rFonts w:ascii="Georgia" w:eastAsia="Georgia" w:hAnsi="Georgia" w:cs="Georgia"/>
          <w:sz w:val="21"/>
          <w:szCs w:val="21"/>
          <w:lang w:val="de-DE"/>
        </w:rPr>
        <w:t>Manitowoc</w:t>
      </w:r>
      <w:r w:rsidR="2704660D" w:rsidRPr="049CB248">
        <w:rPr>
          <w:rFonts w:ascii="Georgia" w:eastAsia="Georgia" w:hAnsi="Georgia" w:cs="Georgia"/>
          <w:sz w:val="21"/>
          <w:szCs w:val="21"/>
          <w:lang w:val="de-DE"/>
        </w:rPr>
        <w:t>,</w:t>
      </w:r>
      <w:r w:rsidRPr="049CB248">
        <w:rPr>
          <w:rFonts w:ascii="Georgia" w:eastAsia="Georgia" w:hAnsi="Georgia" w:cs="Georgia"/>
          <w:sz w:val="21"/>
          <w:szCs w:val="21"/>
          <w:lang w:val="de-DE"/>
        </w:rPr>
        <w:t xml:space="preserve"> gratuliert </w:t>
      </w:r>
      <w:r w:rsidR="5402426C" w:rsidRPr="049CB248">
        <w:rPr>
          <w:rFonts w:ascii="Georgia" w:eastAsia="Georgia" w:hAnsi="Georgia" w:cs="Georgia"/>
          <w:sz w:val="21"/>
          <w:szCs w:val="21"/>
          <w:lang w:val="de-DE"/>
        </w:rPr>
        <w:t xml:space="preserve">der Gebr. Markewitsch GmbH </w:t>
      </w:r>
      <w:r w:rsidRPr="049CB248">
        <w:rPr>
          <w:rFonts w:ascii="Georgia" w:eastAsia="Georgia" w:hAnsi="Georgia" w:cs="Georgia"/>
          <w:sz w:val="21"/>
          <w:szCs w:val="21"/>
          <w:lang w:val="de-DE"/>
        </w:rPr>
        <w:t>herzlich zu</w:t>
      </w:r>
      <w:r w:rsidR="77528506" w:rsidRPr="049CB248">
        <w:rPr>
          <w:rFonts w:ascii="Georgia" w:eastAsia="Georgia" w:hAnsi="Georgia" w:cs="Georgia"/>
          <w:sz w:val="21"/>
          <w:szCs w:val="21"/>
          <w:lang w:val="de-DE"/>
        </w:rPr>
        <w:t>m neuen Grove Kran und</w:t>
      </w:r>
      <w:r w:rsidR="33C702E2" w:rsidRPr="049CB248">
        <w:rPr>
          <w:rFonts w:ascii="Georgia" w:eastAsia="Georgia" w:hAnsi="Georgia" w:cs="Georgia"/>
          <w:sz w:val="21"/>
          <w:szCs w:val="21"/>
          <w:lang w:val="de-DE"/>
        </w:rPr>
        <w:t xml:space="preserve"> Andy Wenzel</w:t>
      </w:r>
      <w:r w:rsidR="77528506" w:rsidRPr="049CB248">
        <w:rPr>
          <w:rFonts w:ascii="Georgia" w:eastAsia="Georgia" w:hAnsi="Georgia" w:cs="Georgia"/>
          <w:sz w:val="21"/>
          <w:szCs w:val="21"/>
          <w:lang w:val="de-DE"/>
        </w:rPr>
        <w:t xml:space="preserve"> zur</w:t>
      </w:r>
      <w:r w:rsidRPr="049CB248">
        <w:rPr>
          <w:rFonts w:ascii="Georgia" w:eastAsia="Georgia" w:hAnsi="Georgia" w:cs="Georgia"/>
          <w:sz w:val="21"/>
          <w:szCs w:val="21"/>
          <w:lang w:val="de-DE"/>
        </w:rPr>
        <w:t xml:space="preserve"> verdienten Beförderung</w:t>
      </w:r>
      <w:r w:rsidR="455A71F3" w:rsidRPr="049CB248">
        <w:rPr>
          <w:rFonts w:ascii="Georgia" w:eastAsia="Georgia" w:hAnsi="Georgia" w:cs="Georgia"/>
          <w:sz w:val="21"/>
          <w:szCs w:val="21"/>
          <w:lang w:val="de-DE"/>
        </w:rPr>
        <w:t xml:space="preserve">: </w:t>
      </w:r>
      <w:r w:rsidR="7A143835" w:rsidRPr="049CB248">
        <w:rPr>
          <w:rFonts w:ascii="Georgia" w:eastAsia="Georgia" w:hAnsi="Georgia" w:cs="Georgia"/>
          <w:sz w:val="21"/>
          <w:szCs w:val="21"/>
          <w:lang w:val="de-DE"/>
        </w:rPr>
        <w:t>„</w:t>
      </w:r>
      <w:r w:rsidR="455A71F3" w:rsidRPr="049CB248">
        <w:rPr>
          <w:rFonts w:ascii="Georgia" w:eastAsia="Georgia" w:hAnsi="Georgia" w:cs="Georgia"/>
          <w:sz w:val="21"/>
          <w:szCs w:val="21"/>
          <w:lang w:val="de-DE"/>
        </w:rPr>
        <w:t xml:space="preserve">Vielen Dank für das Vertrauen in unsere </w:t>
      </w:r>
      <w:r w:rsidR="21DFE875" w:rsidRPr="049CB248">
        <w:rPr>
          <w:rFonts w:ascii="Georgia" w:eastAsia="Georgia" w:hAnsi="Georgia" w:cs="Georgia"/>
          <w:sz w:val="21"/>
          <w:szCs w:val="21"/>
          <w:lang w:val="de-DE"/>
        </w:rPr>
        <w:t xml:space="preserve">Grove </w:t>
      </w:r>
      <w:r w:rsidR="455A71F3" w:rsidRPr="049CB248">
        <w:rPr>
          <w:rFonts w:ascii="Georgia" w:eastAsia="Georgia" w:hAnsi="Georgia" w:cs="Georgia"/>
          <w:sz w:val="21"/>
          <w:szCs w:val="21"/>
          <w:lang w:val="de-DE"/>
        </w:rPr>
        <w:t>Mobilkrane</w:t>
      </w:r>
      <w:r w:rsidR="531463FE" w:rsidRPr="049CB248">
        <w:rPr>
          <w:rFonts w:ascii="Georgia" w:eastAsia="Georgia" w:hAnsi="Georgia" w:cs="Georgia"/>
          <w:sz w:val="21"/>
          <w:szCs w:val="21"/>
          <w:lang w:val="de-DE"/>
        </w:rPr>
        <w:t>, eine weiterhin gute Auslastung</w:t>
      </w:r>
      <w:r w:rsidR="5131F3E8" w:rsidRPr="049CB248">
        <w:rPr>
          <w:rFonts w:ascii="Georgia" w:eastAsia="Georgia" w:hAnsi="Georgia" w:cs="Georgia"/>
          <w:sz w:val="21"/>
          <w:szCs w:val="21"/>
          <w:lang w:val="de-DE"/>
        </w:rPr>
        <w:t xml:space="preserve">! </w:t>
      </w:r>
      <w:r w:rsidR="3E77DF41" w:rsidRPr="049CB248">
        <w:rPr>
          <w:rFonts w:ascii="Georgia" w:eastAsia="Georgia" w:hAnsi="Georgia" w:cs="Georgia"/>
          <w:sz w:val="21"/>
          <w:szCs w:val="21"/>
          <w:lang w:val="de-DE"/>
        </w:rPr>
        <w:t>U</w:t>
      </w:r>
      <w:r w:rsidR="455A71F3" w:rsidRPr="049CB248">
        <w:rPr>
          <w:rFonts w:ascii="Georgia" w:eastAsia="Georgia" w:hAnsi="Georgia" w:cs="Georgia"/>
          <w:sz w:val="21"/>
          <w:szCs w:val="21"/>
          <w:lang w:val="de-DE"/>
        </w:rPr>
        <w:t>nd herzlichen Glückwunsch und viel Erfolg im neuen Aufgabengebiet</w:t>
      </w:r>
      <w:r w:rsidR="7AA0C2FD" w:rsidRPr="049CB248">
        <w:rPr>
          <w:rFonts w:ascii="Georgia" w:eastAsia="Georgia" w:hAnsi="Georgia" w:cs="Georgia"/>
          <w:sz w:val="21"/>
          <w:szCs w:val="21"/>
          <w:lang w:val="de-DE"/>
        </w:rPr>
        <w:t>, Andy</w:t>
      </w:r>
      <w:r w:rsidR="455A71F3" w:rsidRPr="049CB248">
        <w:rPr>
          <w:rFonts w:ascii="Georgia" w:eastAsia="Georgia" w:hAnsi="Georgia" w:cs="Georgia"/>
          <w:sz w:val="21"/>
          <w:szCs w:val="21"/>
          <w:lang w:val="de-DE"/>
        </w:rPr>
        <w:t>!”</w:t>
      </w:r>
    </w:p>
    <w:p w14:paraId="3233EC93" w14:textId="27ED7EDF" w:rsidR="0EC5CBC1" w:rsidRDefault="0EC5CBC1" w:rsidP="3D4F5324">
      <w:pPr>
        <w:rPr>
          <w:rFonts w:ascii="Georgia" w:eastAsia="Georgia" w:hAnsi="Georgia" w:cs="Georgia"/>
          <w:sz w:val="20"/>
          <w:szCs w:val="20"/>
          <w:lang w:val="de-DE"/>
        </w:rPr>
      </w:pPr>
    </w:p>
    <w:p w14:paraId="348DDF79" w14:textId="5F438871" w:rsidR="4F5B1173" w:rsidRDefault="4F5B1173" w:rsidP="3D4F5324">
      <w:pPr>
        <w:spacing w:line="276" w:lineRule="auto"/>
        <w:rPr>
          <w:rFonts w:ascii="Georgia" w:hAnsi="Georgia"/>
          <w:sz w:val="20"/>
          <w:szCs w:val="20"/>
          <w:lang w:val="de-DE"/>
        </w:rPr>
      </w:pPr>
    </w:p>
    <w:p w14:paraId="2FD9393B" w14:textId="146D9D17" w:rsidR="00086D12" w:rsidRDefault="00E610E2" w:rsidP="3D4F5324">
      <w:pPr>
        <w:spacing w:line="276" w:lineRule="auto"/>
        <w:rPr>
          <w:rFonts w:ascii="Georgia" w:eastAsia="Georgia" w:hAnsi="Georgia" w:cs="Georgia"/>
          <w:b/>
          <w:bCs/>
          <w:sz w:val="20"/>
          <w:szCs w:val="20"/>
          <w:lang w:val="de-DE"/>
        </w:rPr>
      </w:pPr>
      <w:r w:rsidRPr="049CB248">
        <w:rPr>
          <w:rFonts w:ascii="Georgia" w:eastAsia="Georgia" w:hAnsi="Georgia" w:cs="Georgia"/>
          <w:b/>
          <w:bCs/>
          <w:sz w:val="20"/>
          <w:szCs w:val="20"/>
          <w:lang w:val="de-DE"/>
        </w:rPr>
        <w:t xml:space="preserve">Über die </w:t>
      </w:r>
      <w:r w:rsidR="2507258D" w:rsidRPr="049CB248">
        <w:rPr>
          <w:rFonts w:ascii="Georgia" w:eastAsia="Georgia" w:hAnsi="Georgia" w:cs="Georgia"/>
          <w:b/>
          <w:bCs/>
          <w:sz w:val="20"/>
          <w:szCs w:val="20"/>
          <w:lang w:val="de-DE"/>
        </w:rPr>
        <w:t>Gebr.</w:t>
      </w:r>
      <w:r w:rsidR="1C891CEF" w:rsidRPr="049CB248">
        <w:rPr>
          <w:rFonts w:ascii="Georgia" w:eastAsia="Georgia" w:hAnsi="Georgia" w:cs="Georgia"/>
          <w:b/>
          <w:bCs/>
          <w:sz w:val="20"/>
          <w:szCs w:val="20"/>
          <w:lang w:val="de-DE"/>
        </w:rPr>
        <w:t xml:space="preserve"> </w:t>
      </w:r>
      <w:r w:rsidR="2507258D" w:rsidRPr="049CB248">
        <w:rPr>
          <w:rFonts w:ascii="Georgia" w:eastAsia="Georgia" w:hAnsi="Georgia" w:cs="Georgia"/>
          <w:b/>
          <w:bCs/>
          <w:sz w:val="20"/>
          <w:szCs w:val="20"/>
          <w:lang w:val="de-DE"/>
        </w:rPr>
        <w:t xml:space="preserve">Markewitsch </w:t>
      </w:r>
      <w:r w:rsidR="3D960A16" w:rsidRPr="049CB248">
        <w:rPr>
          <w:rFonts w:ascii="Georgia" w:eastAsia="Georgia" w:hAnsi="Georgia" w:cs="Georgia"/>
          <w:b/>
          <w:bCs/>
          <w:sz w:val="20"/>
          <w:szCs w:val="20"/>
          <w:lang w:val="de-DE"/>
        </w:rPr>
        <w:t>GmbH</w:t>
      </w:r>
    </w:p>
    <w:p w14:paraId="05A8755D" w14:textId="60551735" w:rsidR="3885A42E" w:rsidRDefault="3885A42E" w:rsidP="001A5015">
      <w:pPr>
        <w:spacing w:line="276" w:lineRule="auto"/>
        <w:rPr>
          <w:rFonts w:ascii="Georgia" w:hAnsi="Georgia"/>
          <w:sz w:val="21"/>
          <w:szCs w:val="21"/>
          <w:lang w:val="de-DE"/>
        </w:rPr>
      </w:pPr>
      <w:r w:rsidRPr="001A5015">
        <w:rPr>
          <w:rFonts w:ascii="Georgia" w:hAnsi="Georgia"/>
          <w:sz w:val="21"/>
          <w:szCs w:val="21"/>
          <w:lang w:val="de-DE"/>
        </w:rPr>
        <w:t xml:space="preserve">Die Gebrüder Markewitsch GmbH wurde im Jahre 1946 von Johann und Andreas Markewitsch gegründet. Seit 1964 </w:t>
      </w:r>
      <w:r w:rsidR="23A9326E" w:rsidRPr="001A5015">
        <w:rPr>
          <w:rFonts w:ascii="Georgia" w:hAnsi="Georgia"/>
          <w:sz w:val="21"/>
          <w:szCs w:val="21"/>
          <w:lang w:val="de-DE"/>
        </w:rPr>
        <w:t>werden</w:t>
      </w:r>
      <w:r w:rsidR="39845836" w:rsidRPr="001A5015">
        <w:rPr>
          <w:rFonts w:ascii="Georgia" w:hAnsi="Georgia"/>
          <w:sz w:val="21"/>
          <w:szCs w:val="21"/>
          <w:lang w:val="de-DE"/>
        </w:rPr>
        <w:t xml:space="preserve"> von dem Familienunternehmen</w:t>
      </w:r>
      <w:r w:rsidR="23A9326E" w:rsidRPr="001A5015">
        <w:rPr>
          <w:rFonts w:ascii="Georgia" w:hAnsi="Georgia"/>
          <w:sz w:val="21"/>
          <w:szCs w:val="21"/>
          <w:lang w:val="de-DE"/>
        </w:rPr>
        <w:t xml:space="preserve"> Leistungen rund um den</w:t>
      </w:r>
      <w:r w:rsidRPr="001A5015">
        <w:rPr>
          <w:rFonts w:ascii="Georgia" w:hAnsi="Georgia"/>
          <w:sz w:val="21"/>
          <w:szCs w:val="21"/>
          <w:lang w:val="de-DE"/>
        </w:rPr>
        <w:t xml:space="preserve"> Autokran</w:t>
      </w:r>
      <w:r w:rsidR="1AE53CFA" w:rsidRPr="001A5015">
        <w:rPr>
          <w:rFonts w:ascii="Georgia" w:hAnsi="Georgia"/>
          <w:sz w:val="21"/>
          <w:szCs w:val="21"/>
          <w:lang w:val="de-DE"/>
        </w:rPr>
        <w:t xml:space="preserve"> angeboten. Heute ist </w:t>
      </w:r>
      <w:r w:rsidR="5F89A630" w:rsidRPr="001A5015">
        <w:rPr>
          <w:rFonts w:ascii="Georgia" w:hAnsi="Georgia"/>
          <w:sz w:val="21"/>
          <w:szCs w:val="21"/>
          <w:lang w:val="de-DE"/>
        </w:rPr>
        <w:t xml:space="preserve">die Markewitsch Unternehmensgruppe </w:t>
      </w:r>
      <w:r w:rsidR="6B66E368" w:rsidRPr="001A5015">
        <w:rPr>
          <w:rFonts w:ascii="Georgia" w:hAnsi="Georgia"/>
          <w:sz w:val="21"/>
          <w:szCs w:val="21"/>
          <w:lang w:val="de-DE"/>
        </w:rPr>
        <w:t>einer der</w:t>
      </w:r>
      <w:r w:rsidRPr="001A5015">
        <w:rPr>
          <w:rFonts w:ascii="Georgia" w:hAnsi="Georgia"/>
          <w:sz w:val="21"/>
          <w:szCs w:val="21"/>
          <w:lang w:val="de-DE"/>
        </w:rPr>
        <w:t xml:space="preserve"> führenden Anbieter von </w:t>
      </w:r>
      <w:r w:rsidR="4FE41BB8" w:rsidRPr="001A5015">
        <w:rPr>
          <w:rFonts w:ascii="Georgia" w:hAnsi="Georgia"/>
          <w:sz w:val="21"/>
          <w:szCs w:val="21"/>
          <w:lang w:val="de-DE"/>
        </w:rPr>
        <w:t>Autok</w:t>
      </w:r>
      <w:r w:rsidRPr="001A5015">
        <w:rPr>
          <w:rFonts w:ascii="Georgia" w:hAnsi="Georgia"/>
          <w:sz w:val="21"/>
          <w:szCs w:val="21"/>
          <w:lang w:val="de-DE"/>
        </w:rPr>
        <w:t>ranarbeiten</w:t>
      </w:r>
      <w:r w:rsidR="28915538" w:rsidRPr="001A5015">
        <w:rPr>
          <w:rFonts w:ascii="Georgia" w:hAnsi="Georgia"/>
          <w:sz w:val="21"/>
          <w:szCs w:val="21"/>
          <w:lang w:val="de-DE"/>
        </w:rPr>
        <w:t xml:space="preserve"> in </w:t>
      </w:r>
      <w:r w:rsidR="36063A18" w:rsidRPr="001A5015">
        <w:rPr>
          <w:rFonts w:ascii="Georgia" w:hAnsi="Georgia"/>
          <w:sz w:val="21"/>
          <w:szCs w:val="21"/>
          <w:lang w:val="de-DE"/>
        </w:rPr>
        <w:t>Nordbayern</w:t>
      </w:r>
      <w:r w:rsidR="6D5DE388" w:rsidRPr="001A5015">
        <w:rPr>
          <w:rFonts w:ascii="Georgia" w:hAnsi="Georgia"/>
          <w:sz w:val="21"/>
          <w:szCs w:val="21"/>
          <w:lang w:val="de-DE"/>
        </w:rPr>
        <w:t>.</w:t>
      </w:r>
      <w:r w:rsidR="76FC3CED" w:rsidRPr="001A5015">
        <w:rPr>
          <w:rFonts w:ascii="Georgia" w:hAnsi="Georgia"/>
          <w:sz w:val="21"/>
          <w:szCs w:val="21"/>
          <w:lang w:val="de-DE"/>
        </w:rPr>
        <w:t xml:space="preserve"> </w:t>
      </w:r>
      <w:r w:rsidR="545BCA19" w:rsidRPr="001A5015">
        <w:rPr>
          <w:rFonts w:ascii="Georgia" w:hAnsi="Georgia"/>
          <w:sz w:val="21"/>
          <w:szCs w:val="21"/>
          <w:lang w:val="de-DE"/>
        </w:rPr>
        <w:t xml:space="preserve">An 6 Standorten, in Nürnberg (Hauptsitz), Würzburg, Schweinfurt, Bamberg, Coburg und Erlangen </w:t>
      </w:r>
      <w:r w:rsidR="747A0DA6" w:rsidRPr="001A5015">
        <w:rPr>
          <w:rFonts w:ascii="Georgia" w:hAnsi="Georgia"/>
          <w:sz w:val="21"/>
          <w:szCs w:val="21"/>
          <w:lang w:val="de-DE"/>
        </w:rPr>
        <w:t>wird eine Flott</w:t>
      </w:r>
      <w:r w:rsidR="3D023C86" w:rsidRPr="001A5015">
        <w:rPr>
          <w:rFonts w:ascii="Georgia" w:hAnsi="Georgia"/>
          <w:sz w:val="21"/>
          <w:szCs w:val="21"/>
          <w:lang w:val="de-DE"/>
        </w:rPr>
        <w:t>e</w:t>
      </w:r>
      <w:r w:rsidR="747A0DA6" w:rsidRPr="001A5015">
        <w:rPr>
          <w:rFonts w:ascii="Georgia" w:hAnsi="Georgia"/>
          <w:sz w:val="21"/>
          <w:szCs w:val="21"/>
          <w:lang w:val="de-DE"/>
        </w:rPr>
        <w:t xml:space="preserve"> von insgesamt mehr als 70 </w:t>
      </w:r>
      <w:r w:rsidR="545BCA19" w:rsidRPr="001A5015">
        <w:rPr>
          <w:rFonts w:ascii="Georgia" w:hAnsi="Georgia"/>
          <w:sz w:val="21"/>
          <w:szCs w:val="21"/>
          <w:lang w:val="de-DE"/>
        </w:rPr>
        <w:t>Autok</w:t>
      </w:r>
      <w:r w:rsidR="33D588F6" w:rsidRPr="001A5015">
        <w:rPr>
          <w:rFonts w:ascii="Georgia" w:hAnsi="Georgia"/>
          <w:sz w:val="21"/>
          <w:szCs w:val="21"/>
          <w:lang w:val="de-DE"/>
        </w:rPr>
        <w:t>r</w:t>
      </w:r>
      <w:r w:rsidR="545BCA19" w:rsidRPr="001A5015">
        <w:rPr>
          <w:rFonts w:ascii="Georgia" w:hAnsi="Georgia"/>
          <w:sz w:val="21"/>
          <w:szCs w:val="21"/>
          <w:lang w:val="de-DE"/>
        </w:rPr>
        <w:t>ane</w:t>
      </w:r>
      <w:r w:rsidR="7FA9AECD" w:rsidRPr="001A5015">
        <w:rPr>
          <w:rFonts w:ascii="Georgia" w:hAnsi="Georgia"/>
          <w:sz w:val="21"/>
          <w:szCs w:val="21"/>
          <w:lang w:val="de-DE"/>
        </w:rPr>
        <w:t>n</w:t>
      </w:r>
      <w:r w:rsidR="545BCA19" w:rsidRPr="001A5015">
        <w:rPr>
          <w:rFonts w:ascii="Georgia" w:hAnsi="Georgia"/>
          <w:sz w:val="21"/>
          <w:szCs w:val="21"/>
          <w:lang w:val="de-DE"/>
        </w:rPr>
        <w:t xml:space="preserve"> ver</w:t>
      </w:r>
      <w:r w:rsidR="30EE8302" w:rsidRPr="001A5015">
        <w:rPr>
          <w:rFonts w:ascii="Georgia" w:hAnsi="Georgia"/>
          <w:sz w:val="21"/>
          <w:szCs w:val="21"/>
          <w:lang w:val="de-DE"/>
        </w:rPr>
        <w:t>liehen</w:t>
      </w:r>
      <w:r w:rsidR="5E853161" w:rsidRPr="001A5015">
        <w:rPr>
          <w:rFonts w:ascii="Georgia" w:hAnsi="Georgia"/>
          <w:sz w:val="21"/>
          <w:szCs w:val="21"/>
          <w:lang w:val="de-DE"/>
        </w:rPr>
        <w:t>, darunter</w:t>
      </w:r>
      <w:r w:rsidR="6E517601" w:rsidRPr="001A5015">
        <w:rPr>
          <w:rFonts w:ascii="Georgia" w:hAnsi="Georgia"/>
          <w:sz w:val="21"/>
          <w:szCs w:val="21"/>
          <w:lang w:val="de-DE"/>
        </w:rPr>
        <w:t xml:space="preserve"> </w:t>
      </w:r>
      <w:r w:rsidR="197FA070" w:rsidRPr="001A5015">
        <w:rPr>
          <w:rFonts w:ascii="Georgia" w:hAnsi="Georgia"/>
          <w:sz w:val="21"/>
          <w:szCs w:val="21"/>
          <w:lang w:val="de-DE"/>
        </w:rPr>
        <w:t xml:space="preserve">auch </w:t>
      </w:r>
      <w:r w:rsidR="140160F0" w:rsidRPr="001A5015">
        <w:rPr>
          <w:rFonts w:ascii="Georgia" w:hAnsi="Georgia"/>
          <w:sz w:val="21"/>
          <w:szCs w:val="21"/>
          <w:lang w:val="de-DE"/>
        </w:rPr>
        <w:t xml:space="preserve">8 </w:t>
      </w:r>
      <w:r w:rsidR="5E853161" w:rsidRPr="001A5015">
        <w:rPr>
          <w:rFonts w:ascii="Georgia" w:hAnsi="Georgia"/>
          <w:sz w:val="21"/>
          <w:szCs w:val="21"/>
          <w:lang w:val="de-DE"/>
        </w:rPr>
        <w:t>All-Terrain Krane der Marke Grove</w:t>
      </w:r>
      <w:r w:rsidR="4C7FD2BD" w:rsidRPr="001A5015">
        <w:rPr>
          <w:rFonts w:ascii="Georgia" w:hAnsi="Georgia"/>
          <w:sz w:val="21"/>
          <w:szCs w:val="21"/>
          <w:lang w:val="de-DE"/>
        </w:rPr>
        <w:t xml:space="preserve"> mit Tragfähigkeiten </w:t>
      </w:r>
      <w:r w:rsidR="342198D8" w:rsidRPr="001A5015">
        <w:rPr>
          <w:rFonts w:ascii="Georgia" w:hAnsi="Georgia"/>
          <w:sz w:val="21"/>
          <w:szCs w:val="21"/>
          <w:lang w:val="de-DE"/>
        </w:rPr>
        <w:t xml:space="preserve">von 50 bis </w:t>
      </w:r>
      <w:r w:rsidR="4C7FD2BD" w:rsidRPr="001A5015">
        <w:rPr>
          <w:rFonts w:ascii="Georgia" w:hAnsi="Georgia"/>
          <w:sz w:val="21"/>
          <w:szCs w:val="21"/>
          <w:lang w:val="de-DE"/>
        </w:rPr>
        <w:t>400 Tonnen</w:t>
      </w:r>
      <w:r w:rsidR="545BCA19" w:rsidRPr="001A5015">
        <w:rPr>
          <w:rFonts w:ascii="Georgia" w:hAnsi="Georgia"/>
          <w:sz w:val="21"/>
          <w:szCs w:val="21"/>
          <w:lang w:val="de-DE"/>
        </w:rPr>
        <w:t>.</w:t>
      </w:r>
      <w:r w:rsidR="3F9D9E06" w:rsidRPr="001A5015">
        <w:rPr>
          <w:rFonts w:ascii="Georgia" w:hAnsi="Georgia"/>
          <w:sz w:val="21"/>
          <w:szCs w:val="21"/>
          <w:lang w:val="de-DE"/>
        </w:rPr>
        <w:t xml:space="preserve"> Neben der Vermietung moderne</w:t>
      </w:r>
      <w:r w:rsidR="0F893ECC" w:rsidRPr="001A5015">
        <w:rPr>
          <w:rFonts w:ascii="Georgia" w:hAnsi="Georgia"/>
          <w:sz w:val="21"/>
          <w:szCs w:val="21"/>
          <w:lang w:val="de-DE"/>
        </w:rPr>
        <w:t>r</w:t>
      </w:r>
      <w:r w:rsidR="3F9D9E06" w:rsidRPr="001A5015">
        <w:rPr>
          <w:rFonts w:ascii="Georgia" w:hAnsi="Georgia"/>
          <w:sz w:val="21"/>
          <w:szCs w:val="21"/>
          <w:lang w:val="de-DE"/>
        </w:rPr>
        <w:t xml:space="preserve"> Autokrane</w:t>
      </w:r>
      <w:r w:rsidR="6E12912F" w:rsidRPr="001A5015">
        <w:rPr>
          <w:rFonts w:ascii="Georgia" w:hAnsi="Georgia"/>
          <w:sz w:val="21"/>
          <w:szCs w:val="21"/>
          <w:lang w:val="de-DE"/>
        </w:rPr>
        <w:t xml:space="preserve"> neuster Technologie</w:t>
      </w:r>
      <w:r w:rsidR="3F9D9E06" w:rsidRPr="001A5015">
        <w:rPr>
          <w:rFonts w:ascii="Georgia" w:hAnsi="Georgia"/>
          <w:sz w:val="21"/>
          <w:szCs w:val="21"/>
          <w:lang w:val="de-DE"/>
        </w:rPr>
        <w:t xml:space="preserve">, bietet die Unternehmensgruppe </w:t>
      </w:r>
      <w:r w:rsidR="3D4F5324" w:rsidRPr="001A5015">
        <w:rPr>
          <w:rFonts w:ascii="Georgia" w:hAnsi="Georgia"/>
          <w:sz w:val="21"/>
          <w:szCs w:val="21"/>
          <w:lang w:val="de-DE"/>
        </w:rPr>
        <w:t>Leistungen rund um</w:t>
      </w:r>
      <w:r w:rsidR="3A97DE1A" w:rsidRPr="001A5015">
        <w:rPr>
          <w:rFonts w:ascii="Georgia" w:hAnsi="Georgia"/>
          <w:sz w:val="21"/>
          <w:szCs w:val="21"/>
          <w:lang w:val="de-DE"/>
        </w:rPr>
        <w:t xml:space="preserve"> </w:t>
      </w:r>
      <w:r w:rsidR="3D4F5324" w:rsidRPr="001A5015">
        <w:rPr>
          <w:rFonts w:ascii="Georgia" w:hAnsi="Georgia"/>
          <w:sz w:val="21"/>
          <w:szCs w:val="21"/>
          <w:lang w:val="de-DE"/>
        </w:rPr>
        <w:t>Schwertransporte</w:t>
      </w:r>
      <w:r w:rsidR="1C14FD10" w:rsidRPr="001A5015">
        <w:rPr>
          <w:rFonts w:ascii="Georgia" w:hAnsi="Georgia"/>
          <w:sz w:val="21"/>
          <w:szCs w:val="21"/>
          <w:lang w:val="de-DE"/>
        </w:rPr>
        <w:t>,</w:t>
      </w:r>
      <w:r w:rsidR="37841B7F" w:rsidRPr="001A5015">
        <w:rPr>
          <w:rFonts w:ascii="Georgia" w:hAnsi="Georgia"/>
          <w:sz w:val="21"/>
          <w:szCs w:val="21"/>
          <w:lang w:val="de-DE"/>
        </w:rPr>
        <w:t xml:space="preserve"> </w:t>
      </w:r>
      <w:r w:rsidR="4C9D9582" w:rsidRPr="001A5015">
        <w:rPr>
          <w:rFonts w:ascii="Georgia" w:hAnsi="Georgia"/>
          <w:sz w:val="21"/>
          <w:szCs w:val="21"/>
          <w:lang w:val="de-DE"/>
        </w:rPr>
        <w:t xml:space="preserve">innovative </w:t>
      </w:r>
      <w:r w:rsidR="3D4F5324" w:rsidRPr="001A5015">
        <w:rPr>
          <w:rFonts w:ascii="Georgia" w:hAnsi="Georgia"/>
          <w:sz w:val="21"/>
          <w:szCs w:val="21"/>
          <w:lang w:val="de-DE"/>
        </w:rPr>
        <w:t>Montagelogistik</w:t>
      </w:r>
      <w:r w:rsidR="1070B94F" w:rsidRPr="001A5015">
        <w:rPr>
          <w:rFonts w:ascii="Georgia" w:hAnsi="Georgia"/>
          <w:sz w:val="21"/>
          <w:szCs w:val="21"/>
          <w:lang w:val="de-DE"/>
        </w:rPr>
        <w:t xml:space="preserve"> sowie Industriereinigung und Qualitätssicherung</w:t>
      </w:r>
      <w:r w:rsidR="3D4F5324" w:rsidRPr="001A5015">
        <w:rPr>
          <w:rFonts w:ascii="Georgia" w:hAnsi="Georgia"/>
          <w:sz w:val="21"/>
          <w:szCs w:val="21"/>
          <w:lang w:val="de-DE"/>
        </w:rPr>
        <w:t xml:space="preserve"> an. Insgesamt werden über 300 Mitarbeiterinnen und Mitarbeiter beschäftigt.</w:t>
      </w:r>
    </w:p>
    <w:p w14:paraId="70F2FE7A" w14:textId="6554668A" w:rsidR="3D4F5324" w:rsidRDefault="3D4F5324" w:rsidP="3D4F5324">
      <w:pPr>
        <w:rPr>
          <w:lang w:val="de-DE"/>
        </w:rPr>
      </w:pPr>
    </w:p>
    <w:p w14:paraId="40101F54" w14:textId="78AA97D2" w:rsidR="330C5F94" w:rsidRPr="00627280" w:rsidRDefault="1C6FE1AC" w:rsidP="00627280">
      <w:pPr>
        <w:tabs>
          <w:tab w:val="left" w:pos="1055"/>
          <w:tab w:val="left" w:pos="4111"/>
          <w:tab w:val="left" w:pos="5812"/>
          <w:tab w:val="left" w:pos="7371"/>
        </w:tabs>
        <w:spacing w:line="276" w:lineRule="auto"/>
        <w:jc w:val="center"/>
        <w:rPr>
          <w:rFonts w:ascii="Georgia" w:hAnsi="Georgia"/>
          <w:sz w:val="21"/>
          <w:szCs w:val="21"/>
          <w:lang w:val="de-DE"/>
        </w:rPr>
      </w:pPr>
      <w:r w:rsidRPr="001A5015">
        <w:rPr>
          <w:rFonts w:ascii="Georgia" w:hAnsi="Georgia"/>
          <w:sz w:val="21"/>
          <w:szCs w:val="21"/>
          <w:lang w:val="de-DE"/>
        </w:rPr>
        <w:t>Ende.</w:t>
      </w:r>
    </w:p>
    <w:p w14:paraId="6AE36583" w14:textId="278301EB" w:rsidR="172B4575" w:rsidRDefault="172B4575" w:rsidP="1C07E08C">
      <w:pPr>
        <w:spacing w:line="276" w:lineRule="auto"/>
        <w:jc w:val="center"/>
        <w:rPr>
          <w:lang w:val="de-DE"/>
        </w:rPr>
      </w:pPr>
    </w:p>
    <w:p w14:paraId="6B69C15B" w14:textId="77777777" w:rsidR="002D6BB3" w:rsidRPr="00C96478" w:rsidRDefault="002D6BB3" w:rsidP="1C07E08C">
      <w:pPr>
        <w:spacing w:line="276" w:lineRule="auto"/>
        <w:rPr>
          <w:rFonts w:ascii="Verdana" w:hAnsi="Verdana"/>
          <w:b/>
          <w:bCs/>
          <w:color w:val="41525C"/>
          <w:sz w:val="18"/>
          <w:szCs w:val="18"/>
          <w:lang w:val="de-DE"/>
        </w:rPr>
      </w:pPr>
      <w:r w:rsidRPr="049CB248">
        <w:rPr>
          <w:rFonts w:ascii="Verdana" w:hAnsi="Verdana"/>
          <w:color w:val="ED1C2A"/>
          <w:sz w:val="18"/>
          <w:szCs w:val="18"/>
          <w:lang w:val="de-DE"/>
        </w:rPr>
        <w:t>KONTAKT</w:t>
      </w:r>
    </w:p>
    <w:p w14:paraId="532BB8D8" w14:textId="77777777" w:rsidR="002D6BB3" w:rsidRPr="00133B4F" w:rsidRDefault="002D6BB3" w:rsidP="1C07E08C">
      <w:pPr>
        <w:tabs>
          <w:tab w:val="left" w:pos="3969"/>
        </w:tabs>
        <w:spacing w:line="276" w:lineRule="auto"/>
        <w:rPr>
          <w:rFonts w:ascii="Verdana" w:hAnsi="Verdana"/>
          <w:b/>
          <w:bCs/>
          <w:color w:val="41525C"/>
          <w:sz w:val="18"/>
          <w:szCs w:val="18"/>
          <w:lang w:val="de-DE"/>
        </w:rPr>
      </w:pPr>
      <w:r w:rsidRPr="049CB248">
        <w:rPr>
          <w:rFonts w:ascii="Verdana" w:hAnsi="Verdana"/>
          <w:b/>
          <w:bCs/>
          <w:color w:val="41525C"/>
          <w:sz w:val="18"/>
          <w:szCs w:val="18"/>
          <w:lang w:val="de-DE"/>
        </w:rPr>
        <w:t>Insa Heim</w:t>
      </w:r>
      <w:r w:rsidRPr="000D1E2D">
        <w:rPr>
          <w:lang w:val="de-DE"/>
        </w:rPr>
        <w:tab/>
      </w:r>
    </w:p>
    <w:p w14:paraId="4F5F08D0" w14:textId="77777777" w:rsidR="002D6BB3" w:rsidRPr="000D1E2D" w:rsidRDefault="002D6BB3" w:rsidP="1C07E08C">
      <w:pPr>
        <w:tabs>
          <w:tab w:val="left" w:pos="3969"/>
        </w:tabs>
        <w:spacing w:line="276" w:lineRule="auto"/>
        <w:rPr>
          <w:rFonts w:ascii="Verdana" w:hAnsi="Verdana"/>
          <w:color w:val="41525C"/>
          <w:sz w:val="18"/>
          <w:szCs w:val="18"/>
        </w:rPr>
      </w:pPr>
      <w:r w:rsidRPr="000D1E2D">
        <w:rPr>
          <w:rFonts w:ascii="Verdana" w:hAnsi="Verdana"/>
          <w:color w:val="41525C"/>
          <w:sz w:val="18"/>
          <w:szCs w:val="18"/>
        </w:rPr>
        <w:t>Marketing Communication Manager | Mobile Cranes Europe &amp; Africa</w:t>
      </w:r>
    </w:p>
    <w:p w14:paraId="0BE2054F" w14:textId="77777777" w:rsidR="002D6BB3" w:rsidRPr="000D1E2D" w:rsidRDefault="002D6BB3" w:rsidP="1C07E08C">
      <w:pPr>
        <w:tabs>
          <w:tab w:val="left" w:pos="3969"/>
        </w:tabs>
        <w:spacing w:line="276" w:lineRule="auto"/>
        <w:rPr>
          <w:rFonts w:ascii="Verdana" w:hAnsi="Verdana"/>
          <w:color w:val="41525C"/>
          <w:sz w:val="18"/>
          <w:szCs w:val="18"/>
        </w:rPr>
      </w:pPr>
      <w:r w:rsidRPr="000D1E2D">
        <w:rPr>
          <w:rFonts w:ascii="Verdana" w:hAnsi="Verdana"/>
          <w:color w:val="41525C"/>
          <w:sz w:val="18"/>
          <w:szCs w:val="18"/>
        </w:rPr>
        <w:t xml:space="preserve">Manitowoc Cranes </w:t>
      </w:r>
    </w:p>
    <w:p w14:paraId="78F250D5" w14:textId="77777777" w:rsidR="002D6BB3" w:rsidRPr="000D1E2D" w:rsidRDefault="002D6BB3" w:rsidP="1C07E08C">
      <w:pPr>
        <w:tabs>
          <w:tab w:val="left" w:pos="3969"/>
        </w:tabs>
        <w:spacing w:line="276" w:lineRule="auto"/>
        <w:rPr>
          <w:rFonts w:ascii="Verdana" w:hAnsi="Verdana"/>
          <w:color w:val="41525C"/>
          <w:sz w:val="18"/>
          <w:szCs w:val="18"/>
        </w:rPr>
      </w:pPr>
      <w:r w:rsidRPr="000D1E2D">
        <w:rPr>
          <w:rFonts w:ascii="Verdana" w:hAnsi="Verdana"/>
          <w:color w:val="41525C"/>
          <w:sz w:val="18"/>
          <w:szCs w:val="18"/>
        </w:rPr>
        <w:t>T +49 4421 294 4170</w:t>
      </w:r>
      <w:r>
        <w:tab/>
      </w:r>
    </w:p>
    <w:p w14:paraId="0313F0DF" w14:textId="77777777" w:rsidR="002D6BB3" w:rsidRPr="000D1E2D" w:rsidRDefault="00075851" w:rsidP="1C07E08C">
      <w:pPr>
        <w:tabs>
          <w:tab w:val="left" w:pos="1055"/>
          <w:tab w:val="left" w:pos="3969"/>
          <w:tab w:val="left" w:pos="6379"/>
          <w:tab w:val="left" w:pos="7371"/>
        </w:tabs>
        <w:spacing w:line="276" w:lineRule="auto"/>
        <w:rPr>
          <w:rFonts w:ascii="Verdana" w:hAnsi="Verdana"/>
          <w:b/>
          <w:bCs/>
          <w:color w:val="41525C"/>
          <w:sz w:val="18"/>
          <w:szCs w:val="18"/>
        </w:rPr>
      </w:pPr>
      <w:hyperlink r:id="rId12">
        <w:r w:rsidR="002D6BB3" w:rsidRPr="000D1E2D">
          <w:rPr>
            <w:rStyle w:val="Hyperlink"/>
            <w:rFonts w:ascii="Verdana" w:hAnsi="Verdana"/>
            <w:sz w:val="18"/>
            <w:szCs w:val="18"/>
          </w:rPr>
          <w:t>insa.heim@manitowoc.com</w:t>
        </w:r>
      </w:hyperlink>
    </w:p>
    <w:p w14:paraId="78526A87" w14:textId="77777777" w:rsidR="00D4675D" w:rsidRPr="000D1E2D" w:rsidRDefault="00D4675D" w:rsidP="1C07E08C">
      <w:pPr>
        <w:spacing w:line="276" w:lineRule="auto"/>
        <w:rPr>
          <w:rFonts w:ascii="Georgia" w:hAnsi="Georgia" w:cs="Arial"/>
          <w:sz w:val="19"/>
          <w:szCs w:val="19"/>
        </w:rPr>
      </w:pPr>
    </w:p>
    <w:p w14:paraId="5DBDC8E6" w14:textId="77777777" w:rsidR="006A73EB" w:rsidRPr="000D1E2D" w:rsidRDefault="00671966" w:rsidP="1C07E08C">
      <w:pPr>
        <w:widowControl w:val="0"/>
        <w:autoSpaceDE w:val="0"/>
        <w:autoSpaceDN w:val="0"/>
        <w:adjustRightInd w:val="0"/>
        <w:rPr>
          <w:rFonts w:ascii="Verdana" w:hAnsi="Verdana"/>
          <w:color w:val="FF0000"/>
          <w:sz w:val="18"/>
          <w:szCs w:val="18"/>
        </w:rPr>
      </w:pPr>
      <w:r w:rsidRPr="000D1E2D">
        <w:rPr>
          <w:rFonts w:ascii="Verdana" w:hAnsi="Verdana"/>
          <w:color w:val="FF0000"/>
          <w:sz w:val="18"/>
          <w:szCs w:val="18"/>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49CB248">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w:t>
      </w:r>
      <w:r w:rsidRPr="049CB248">
        <w:rPr>
          <w:rStyle w:val="normaltextrun"/>
          <w:rFonts w:ascii="Verdana" w:hAnsi="Verdana"/>
          <w:color w:val="41525C"/>
          <w:sz w:val="18"/>
          <w:szCs w:val="18"/>
          <w:lang w:val="de-DE"/>
        </w:rPr>
        <w:lastRenderedPageBreak/>
        <w:t>Produktreihen. Hierzu gehören Mobilkrane, Turmdrehkrane, Gittermastraupenkrane, LKW-Aufbaukrane und Industriekrane. Zudem werden Kunden unter der Handelsmarke Manitowoc Crane Care hinsichtlich Service rundum betreut.</w:t>
      </w:r>
      <w:r w:rsidRPr="049CB248">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0D1E2D" w:rsidRDefault="00757C8B" w:rsidP="1C07E08C">
      <w:pPr>
        <w:spacing w:line="276" w:lineRule="auto"/>
        <w:rPr>
          <w:rFonts w:ascii="Verdana" w:hAnsi="Verdana"/>
          <w:sz w:val="18"/>
          <w:szCs w:val="18"/>
        </w:rPr>
      </w:pPr>
      <w:r w:rsidRPr="000D1E2D">
        <w:rPr>
          <w:rFonts w:ascii="Verdana" w:hAnsi="Verdana"/>
          <w:color w:val="ED1C2A"/>
          <w:sz w:val="18"/>
          <w:szCs w:val="18"/>
        </w:rPr>
        <w:t>THE MANITOWOC COMPANY, INC.</w:t>
      </w:r>
    </w:p>
    <w:p w14:paraId="0B5B3A86" w14:textId="34553917" w:rsidR="00B53A57" w:rsidRPr="000D1E2D" w:rsidRDefault="00E5625C" w:rsidP="1C07E08C">
      <w:pPr>
        <w:spacing w:line="276" w:lineRule="auto"/>
        <w:rPr>
          <w:rFonts w:ascii="Verdana" w:hAnsi="Verdana"/>
          <w:color w:val="595959"/>
          <w:sz w:val="18"/>
          <w:szCs w:val="18"/>
        </w:rPr>
      </w:pPr>
      <w:r w:rsidRPr="000D1E2D">
        <w:rPr>
          <w:rFonts w:ascii="Verdana" w:hAnsi="Verdana"/>
          <w:color w:val="000000" w:themeColor="text1"/>
          <w:sz w:val="18"/>
          <w:szCs w:val="18"/>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49CB248">
        <w:rPr>
          <w:rFonts w:ascii="Verdana" w:hAnsi="Verdana"/>
          <w:color w:val="000000" w:themeColor="text1"/>
          <w:sz w:val="18"/>
          <w:szCs w:val="18"/>
          <w:lang w:val="de-DE"/>
        </w:rPr>
        <w:t>T +1 414 760 4600</w:t>
      </w:r>
    </w:p>
    <w:p w14:paraId="6CFADD10" w14:textId="766DC7C0" w:rsidR="007B3EED" w:rsidRDefault="00075851" w:rsidP="1DB77B7A">
      <w:pPr>
        <w:spacing w:line="276" w:lineRule="auto"/>
        <w:rPr>
          <w:rStyle w:val="Hyperlink"/>
          <w:rFonts w:ascii="Verdana" w:hAnsi="Verdana"/>
          <w:b/>
          <w:bCs/>
          <w:color w:val="595959"/>
          <w:sz w:val="18"/>
          <w:szCs w:val="18"/>
          <w:lang w:val="de-DE"/>
        </w:rPr>
      </w:pPr>
      <w:hyperlink r:id="rId13">
        <w:r w:rsidR="00DB486D" w:rsidRPr="049CB248">
          <w:rPr>
            <w:rStyle w:val="Hyperlink"/>
            <w:rFonts w:ascii="Verdana" w:hAnsi="Verdana"/>
            <w:b/>
            <w:bCs/>
            <w:color w:val="000000" w:themeColor="text1"/>
            <w:sz w:val="18"/>
            <w:szCs w:val="18"/>
            <w:lang w:val="de-DE"/>
          </w:rPr>
          <w:t>www.manitowoc.com</w:t>
        </w:r>
      </w:hyperlink>
    </w:p>
    <w:sectPr w:rsidR="007B3EED" w:rsidSect="007B3EED">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013F" w14:textId="77777777" w:rsidR="00075851" w:rsidRDefault="00075851">
      <w:r>
        <w:separator/>
      </w:r>
    </w:p>
  </w:endnote>
  <w:endnote w:type="continuationSeparator" w:id="0">
    <w:p w14:paraId="5A62D8D3" w14:textId="77777777" w:rsidR="00075851" w:rsidRDefault="0007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40000020004"/>
    <w:charset w:val="00"/>
    <w:family w:val="swiss"/>
    <w:notTrueType/>
    <w:pitch w:val="variable"/>
    <w:sig w:usb0="4000028F" w:usb1="00000033" w:usb2="00000000" w:usb3="00000000" w:csb0="0000009F" w:csb1="00000000"/>
  </w:font>
  <w:font w:name="Fedra Sans Pro">
    <w:panose1 w:val="020B0504040000020004"/>
    <w:charset w:val="00"/>
    <w:family w:val="swiss"/>
    <w:notTrueType/>
    <w:pitch w:val="variable"/>
    <w:sig w:usb0="6000028F" w:usb1="0000003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73BD" w14:textId="77777777" w:rsidR="00075851" w:rsidRDefault="00075851">
      <w:r>
        <w:separator/>
      </w:r>
    </w:p>
  </w:footnote>
  <w:footnote w:type="continuationSeparator" w:id="0">
    <w:p w14:paraId="46303180" w14:textId="77777777" w:rsidR="00075851" w:rsidRDefault="0007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FDFB" w14:textId="45B64E9A" w:rsidR="00B631D6" w:rsidRPr="000D1E2D" w:rsidRDefault="000D1E2D" w:rsidP="000D1E2D">
    <w:pPr>
      <w:spacing w:line="276" w:lineRule="auto"/>
      <w:jc w:val="right"/>
      <w:rPr>
        <w:rFonts w:ascii="Verdana" w:hAnsi="Verdana"/>
        <w:sz w:val="16"/>
        <w:szCs w:val="16"/>
        <w:lang w:val="de-DE"/>
      </w:rPr>
    </w:pPr>
    <w:r w:rsidRPr="000D1E2D">
      <w:rPr>
        <w:rFonts w:ascii="Verdana" w:hAnsi="Verdana"/>
        <w:b/>
        <w:color w:val="41525C"/>
        <w:sz w:val="18"/>
        <w:szCs w:val="18"/>
        <w:lang w:val="de-DE"/>
      </w:rPr>
      <w:t>Markewitsch entscheidet sich für kompaktes Kraftpaket von Grove</w:t>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00CF0DAF">
      <w:rPr>
        <w:rFonts w:ascii="Verdana" w:hAnsi="Verdana"/>
        <w:b/>
        <w:color w:val="41525C"/>
        <w:sz w:val="18"/>
        <w:szCs w:val="18"/>
        <w:lang w:val="de-DE"/>
      </w:rPr>
      <w:tab/>
    </w:r>
    <w:r w:rsidRPr="000D1E2D">
      <w:rPr>
        <w:rFonts w:ascii="Verdana" w:hAnsi="Verdana"/>
        <w:bCs/>
        <w:color w:val="41525C"/>
        <w:sz w:val="18"/>
        <w:szCs w:val="18"/>
        <w:lang w:val="de-DE"/>
      </w:rPr>
      <w:t>23.</w:t>
    </w:r>
    <w:r w:rsidR="004B0AE0" w:rsidRPr="000D1E2D">
      <w:rPr>
        <w:rFonts w:ascii="Verdana" w:hAnsi="Verdana"/>
        <w:color w:val="41525C"/>
        <w:sz w:val="18"/>
        <w:szCs w:val="18"/>
        <w:lang w:val="de-DE"/>
      </w:rPr>
      <w:t xml:space="preserve"> </w:t>
    </w:r>
    <w:r w:rsidR="00CF0DAF" w:rsidRPr="000D1E2D">
      <w:rPr>
        <w:rFonts w:ascii="Verdana" w:hAnsi="Verdana"/>
        <w:color w:val="41525C"/>
        <w:sz w:val="18"/>
        <w:szCs w:val="18"/>
        <w:lang w:val="de-DE"/>
      </w:rPr>
      <w:t>Juli</w:t>
    </w:r>
    <w:r w:rsidR="0004431E" w:rsidRPr="000D1E2D">
      <w:rPr>
        <w:rFonts w:ascii="Verdana" w:hAnsi="Verdana"/>
        <w:color w:val="41525C"/>
        <w:sz w:val="18"/>
        <w:szCs w:val="18"/>
        <w:lang w:val="de-DE"/>
      </w:rPr>
      <w:t xml:space="preserve"> 20</w:t>
    </w:r>
    <w:r w:rsidR="00A2102E" w:rsidRPr="000D1E2D">
      <w:rPr>
        <w:rFonts w:ascii="Verdana" w:hAnsi="Verdana"/>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A6360A"/>
    <w:multiLevelType w:val="multilevel"/>
    <w:tmpl w:val="A144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15:restartNumberingAfterBreak="0">
    <w:nsid w:val="7A7537B2"/>
    <w:multiLevelType w:val="multilevel"/>
    <w:tmpl w:val="EB34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216"/>
    <w:rsid w:val="0004431E"/>
    <w:rsid w:val="0004440E"/>
    <w:rsid w:val="00044FC7"/>
    <w:rsid w:val="00046012"/>
    <w:rsid w:val="000505E9"/>
    <w:rsid w:val="000508D0"/>
    <w:rsid w:val="0005150F"/>
    <w:rsid w:val="000515B0"/>
    <w:rsid w:val="00051CCE"/>
    <w:rsid w:val="00052603"/>
    <w:rsid w:val="000527DE"/>
    <w:rsid w:val="00053C35"/>
    <w:rsid w:val="000561A6"/>
    <w:rsid w:val="0005723B"/>
    <w:rsid w:val="0006021F"/>
    <w:rsid w:val="00062831"/>
    <w:rsid w:val="00065A26"/>
    <w:rsid w:val="00070802"/>
    <w:rsid w:val="0007116F"/>
    <w:rsid w:val="00071354"/>
    <w:rsid w:val="00071EEB"/>
    <w:rsid w:val="000725FB"/>
    <w:rsid w:val="000756CC"/>
    <w:rsid w:val="00075851"/>
    <w:rsid w:val="00075EDE"/>
    <w:rsid w:val="00076A78"/>
    <w:rsid w:val="000776E7"/>
    <w:rsid w:val="0007771A"/>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A27D5"/>
    <w:rsid w:val="000A75DA"/>
    <w:rsid w:val="000B0801"/>
    <w:rsid w:val="000B168F"/>
    <w:rsid w:val="000B374E"/>
    <w:rsid w:val="000B4AA8"/>
    <w:rsid w:val="000B4D86"/>
    <w:rsid w:val="000C0256"/>
    <w:rsid w:val="000C1F4E"/>
    <w:rsid w:val="000C4051"/>
    <w:rsid w:val="000C672F"/>
    <w:rsid w:val="000C7CE9"/>
    <w:rsid w:val="000D0082"/>
    <w:rsid w:val="000D12D6"/>
    <w:rsid w:val="000D1E2D"/>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590E"/>
    <w:rsid w:val="00155AE5"/>
    <w:rsid w:val="00163032"/>
    <w:rsid w:val="00163A41"/>
    <w:rsid w:val="00164180"/>
    <w:rsid w:val="00164A29"/>
    <w:rsid w:val="00166E7F"/>
    <w:rsid w:val="00167918"/>
    <w:rsid w:val="00167A44"/>
    <w:rsid w:val="00167DCB"/>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5015"/>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95"/>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31C0"/>
    <w:rsid w:val="003E3CDE"/>
    <w:rsid w:val="003E67F0"/>
    <w:rsid w:val="003E702D"/>
    <w:rsid w:val="003F1300"/>
    <w:rsid w:val="003F46E7"/>
    <w:rsid w:val="0040002D"/>
    <w:rsid w:val="004000A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500DDD"/>
    <w:rsid w:val="0050210F"/>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6534D"/>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7120"/>
    <w:rsid w:val="007572AC"/>
    <w:rsid w:val="00757C8B"/>
    <w:rsid w:val="007615C1"/>
    <w:rsid w:val="00763D46"/>
    <w:rsid w:val="0076520B"/>
    <w:rsid w:val="00765EB1"/>
    <w:rsid w:val="00767946"/>
    <w:rsid w:val="00773197"/>
    <w:rsid w:val="007732E2"/>
    <w:rsid w:val="00776536"/>
    <w:rsid w:val="00777118"/>
    <w:rsid w:val="00777ABC"/>
    <w:rsid w:val="00780578"/>
    <w:rsid w:val="007834E0"/>
    <w:rsid w:val="00785AB3"/>
    <w:rsid w:val="007868D9"/>
    <w:rsid w:val="00787627"/>
    <w:rsid w:val="00790B2C"/>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20AD"/>
    <w:rsid w:val="007B3EED"/>
    <w:rsid w:val="007B4320"/>
    <w:rsid w:val="007B4A6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57823"/>
    <w:rsid w:val="0086025F"/>
    <w:rsid w:val="00861267"/>
    <w:rsid w:val="00865391"/>
    <w:rsid w:val="00873396"/>
    <w:rsid w:val="00874434"/>
    <w:rsid w:val="00874E87"/>
    <w:rsid w:val="00876215"/>
    <w:rsid w:val="00876A57"/>
    <w:rsid w:val="008775DC"/>
    <w:rsid w:val="00877E0E"/>
    <w:rsid w:val="00880359"/>
    <w:rsid w:val="00882D9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33F"/>
    <w:rsid w:val="00984766"/>
    <w:rsid w:val="00985DAB"/>
    <w:rsid w:val="009873B8"/>
    <w:rsid w:val="009904AF"/>
    <w:rsid w:val="00991FA4"/>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79E2"/>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0DD6"/>
    <w:rsid w:val="00A51C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1DF1"/>
    <w:rsid w:val="00AB36E9"/>
    <w:rsid w:val="00AB4394"/>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400C7"/>
    <w:rsid w:val="00B41A2D"/>
    <w:rsid w:val="00B41C25"/>
    <w:rsid w:val="00B4482E"/>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915CA"/>
    <w:rsid w:val="00B9173B"/>
    <w:rsid w:val="00B92A07"/>
    <w:rsid w:val="00B92DA8"/>
    <w:rsid w:val="00B945AA"/>
    <w:rsid w:val="00B94639"/>
    <w:rsid w:val="00B9539B"/>
    <w:rsid w:val="00B9775B"/>
    <w:rsid w:val="00BA0495"/>
    <w:rsid w:val="00BA1468"/>
    <w:rsid w:val="00BA1790"/>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2E11"/>
    <w:rsid w:val="00C06AD9"/>
    <w:rsid w:val="00C06F98"/>
    <w:rsid w:val="00C07A6C"/>
    <w:rsid w:val="00C1048B"/>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20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B73"/>
    <w:rsid w:val="00C96478"/>
    <w:rsid w:val="00CA0621"/>
    <w:rsid w:val="00CA3985"/>
    <w:rsid w:val="00CA3F5E"/>
    <w:rsid w:val="00CA4801"/>
    <w:rsid w:val="00CA5D61"/>
    <w:rsid w:val="00CA64C5"/>
    <w:rsid w:val="00CA72F1"/>
    <w:rsid w:val="00CB1405"/>
    <w:rsid w:val="00CB1C64"/>
    <w:rsid w:val="00CB7B27"/>
    <w:rsid w:val="00CC06CB"/>
    <w:rsid w:val="00CC1C20"/>
    <w:rsid w:val="00CC2CBB"/>
    <w:rsid w:val="00CC2FF5"/>
    <w:rsid w:val="00CC3FEF"/>
    <w:rsid w:val="00CC4C25"/>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BB2"/>
    <w:rsid w:val="00D615F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872"/>
    <w:rsid w:val="00E30A3F"/>
    <w:rsid w:val="00E3182C"/>
    <w:rsid w:val="00E32B8F"/>
    <w:rsid w:val="00E32C7B"/>
    <w:rsid w:val="00E3744D"/>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22DB"/>
    <w:rsid w:val="00E65F63"/>
    <w:rsid w:val="00E66AEE"/>
    <w:rsid w:val="00E70EBA"/>
    <w:rsid w:val="00E7182F"/>
    <w:rsid w:val="00E767DA"/>
    <w:rsid w:val="00E77F3D"/>
    <w:rsid w:val="00E81989"/>
    <w:rsid w:val="00E82CB6"/>
    <w:rsid w:val="00E83369"/>
    <w:rsid w:val="00E84969"/>
    <w:rsid w:val="00E8601C"/>
    <w:rsid w:val="00E8621B"/>
    <w:rsid w:val="00E94BAE"/>
    <w:rsid w:val="00E95519"/>
    <w:rsid w:val="00E95A66"/>
    <w:rsid w:val="00E96C1D"/>
    <w:rsid w:val="00E96D11"/>
    <w:rsid w:val="00EA0678"/>
    <w:rsid w:val="00EA160C"/>
    <w:rsid w:val="00EA2CEB"/>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C01"/>
    <w:rsid w:val="00EF10CC"/>
    <w:rsid w:val="00EF7978"/>
    <w:rsid w:val="00F031EE"/>
    <w:rsid w:val="00F043CA"/>
    <w:rsid w:val="00F07102"/>
    <w:rsid w:val="00F127FD"/>
    <w:rsid w:val="00F1425A"/>
    <w:rsid w:val="00F1702B"/>
    <w:rsid w:val="00F179B3"/>
    <w:rsid w:val="00F209A9"/>
    <w:rsid w:val="00F21D82"/>
    <w:rsid w:val="00F24CBA"/>
    <w:rsid w:val="00F25893"/>
    <w:rsid w:val="00F26077"/>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1A79DA2"/>
    <w:rsid w:val="01BE09E9"/>
    <w:rsid w:val="02293226"/>
    <w:rsid w:val="0279BE40"/>
    <w:rsid w:val="02809941"/>
    <w:rsid w:val="02878218"/>
    <w:rsid w:val="028DA7F4"/>
    <w:rsid w:val="02D6D001"/>
    <w:rsid w:val="036A0B4B"/>
    <w:rsid w:val="0371DFA8"/>
    <w:rsid w:val="03E7040A"/>
    <w:rsid w:val="03ED3DA6"/>
    <w:rsid w:val="0410BF5A"/>
    <w:rsid w:val="042226BD"/>
    <w:rsid w:val="0429AA14"/>
    <w:rsid w:val="048ADE51"/>
    <w:rsid w:val="049CB248"/>
    <w:rsid w:val="04BA1154"/>
    <w:rsid w:val="04CACD91"/>
    <w:rsid w:val="04E77256"/>
    <w:rsid w:val="04EBD8FE"/>
    <w:rsid w:val="04F80FC0"/>
    <w:rsid w:val="0513CDD3"/>
    <w:rsid w:val="0523083F"/>
    <w:rsid w:val="06EE4AEE"/>
    <w:rsid w:val="0700F4DF"/>
    <w:rsid w:val="071AA099"/>
    <w:rsid w:val="07239AB5"/>
    <w:rsid w:val="0755C750"/>
    <w:rsid w:val="0771FEC2"/>
    <w:rsid w:val="07762298"/>
    <w:rsid w:val="07815AAD"/>
    <w:rsid w:val="07A0B907"/>
    <w:rsid w:val="082D5B38"/>
    <w:rsid w:val="0869ED28"/>
    <w:rsid w:val="08AB8E78"/>
    <w:rsid w:val="08C42DBE"/>
    <w:rsid w:val="08C96707"/>
    <w:rsid w:val="09046704"/>
    <w:rsid w:val="090B4F03"/>
    <w:rsid w:val="090F90A4"/>
    <w:rsid w:val="0917FD87"/>
    <w:rsid w:val="091B38DE"/>
    <w:rsid w:val="0921480A"/>
    <w:rsid w:val="095D7D4E"/>
    <w:rsid w:val="09AFECE3"/>
    <w:rsid w:val="09B62C39"/>
    <w:rsid w:val="09B7E8B2"/>
    <w:rsid w:val="09D34E12"/>
    <w:rsid w:val="0A63C44C"/>
    <w:rsid w:val="0A90B589"/>
    <w:rsid w:val="0B1B7254"/>
    <w:rsid w:val="0B4090F5"/>
    <w:rsid w:val="0B7DE86A"/>
    <w:rsid w:val="0B9505C6"/>
    <w:rsid w:val="0BAF1BE6"/>
    <w:rsid w:val="0BD80973"/>
    <w:rsid w:val="0C13CF1B"/>
    <w:rsid w:val="0C2356E4"/>
    <w:rsid w:val="0C5F71F0"/>
    <w:rsid w:val="0CA5E9B8"/>
    <w:rsid w:val="0CC6D8DE"/>
    <w:rsid w:val="0CE8C770"/>
    <w:rsid w:val="0CFA0455"/>
    <w:rsid w:val="0D185EFF"/>
    <w:rsid w:val="0D43474B"/>
    <w:rsid w:val="0D4833FE"/>
    <w:rsid w:val="0DBBA414"/>
    <w:rsid w:val="0DD594A5"/>
    <w:rsid w:val="0E3DA760"/>
    <w:rsid w:val="0EC5CBC1"/>
    <w:rsid w:val="0F000202"/>
    <w:rsid w:val="0F235F01"/>
    <w:rsid w:val="0F323C35"/>
    <w:rsid w:val="0F32EA08"/>
    <w:rsid w:val="0F5FE699"/>
    <w:rsid w:val="0F893ECC"/>
    <w:rsid w:val="0FB9DDE5"/>
    <w:rsid w:val="0FE46DA8"/>
    <w:rsid w:val="102EEF86"/>
    <w:rsid w:val="103991A2"/>
    <w:rsid w:val="1046384A"/>
    <w:rsid w:val="1070B94F"/>
    <w:rsid w:val="10965570"/>
    <w:rsid w:val="10A69ADF"/>
    <w:rsid w:val="10D4FB71"/>
    <w:rsid w:val="11049D3C"/>
    <w:rsid w:val="11364D51"/>
    <w:rsid w:val="11809442"/>
    <w:rsid w:val="11ED5DCB"/>
    <w:rsid w:val="11F4BDA0"/>
    <w:rsid w:val="11F61B01"/>
    <w:rsid w:val="11FC9F82"/>
    <w:rsid w:val="1212F1EA"/>
    <w:rsid w:val="12264412"/>
    <w:rsid w:val="1231256C"/>
    <w:rsid w:val="12379B6F"/>
    <w:rsid w:val="12D651E4"/>
    <w:rsid w:val="12DFB032"/>
    <w:rsid w:val="12E756F1"/>
    <w:rsid w:val="12E9F76D"/>
    <w:rsid w:val="130D1871"/>
    <w:rsid w:val="136880B4"/>
    <w:rsid w:val="138C611A"/>
    <w:rsid w:val="139A8215"/>
    <w:rsid w:val="139F7C48"/>
    <w:rsid w:val="140160F0"/>
    <w:rsid w:val="14021DBD"/>
    <w:rsid w:val="14038E1A"/>
    <w:rsid w:val="1457F9F7"/>
    <w:rsid w:val="14615BA7"/>
    <w:rsid w:val="146D0843"/>
    <w:rsid w:val="14B21F6F"/>
    <w:rsid w:val="14BE6D4F"/>
    <w:rsid w:val="14F6851B"/>
    <w:rsid w:val="1514128E"/>
    <w:rsid w:val="156CA56F"/>
    <w:rsid w:val="1583DDF5"/>
    <w:rsid w:val="1593B876"/>
    <w:rsid w:val="15A44D8D"/>
    <w:rsid w:val="15C154FE"/>
    <w:rsid w:val="1608F217"/>
    <w:rsid w:val="161E4596"/>
    <w:rsid w:val="1628D5A4"/>
    <w:rsid w:val="169D5D4E"/>
    <w:rsid w:val="16B814F3"/>
    <w:rsid w:val="16D2CB5D"/>
    <w:rsid w:val="17089DAD"/>
    <w:rsid w:val="1714D631"/>
    <w:rsid w:val="17291EF7"/>
    <w:rsid w:val="172B4575"/>
    <w:rsid w:val="177046FB"/>
    <w:rsid w:val="17739DA6"/>
    <w:rsid w:val="17885DC6"/>
    <w:rsid w:val="1789CF9F"/>
    <w:rsid w:val="17AEFF80"/>
    <w:rsid w:val="17EF196F"/>
    <w:rsid w:val="184B1154"/>
    <w:rsid w:val="186A3AF7"/>
    <w:rsid w:val="188E8A44"/>
    <w:rsid w:val="18D2E9E9"/>
    <w:rsid w:val="18FD947B"/>
    <w:rsid w:val="1905A64F"/>
    <w:rsid w:val="192C39BD"/>
    <w:rsid w:val="197B9F57"/>
    <w:rsid w:val="197FA070"/>
    <w:rsid w:val="19D9A4DE"/>
    <w:rsid w:val="19F4D2DD"/>
    <w:rsid w:val="19F7AC6B"/>
    <w:rsid w:val="1A518C74"/>
    <w:rsid w:val="1A69C804"/>
    <w:rsid w:val="1A7A2F8D"/>
    <w:rsid w:val="1A7C302C"/>
    <w:rsid w:val="1AC4985B"/>
    <w:rsid w:val="1AE53CFA"/>
    <w:rsid w:val="1B3F3F3D"/>
    <w:rsid w:val="1B5C5F37"/>
    <w:rsid w:val="1B854B2A"/>
    <w:rsid w:val="1BAE867A"/>
    <w:rsid w:val="1BAF8B7A"/>
    <w:rsid w:val="1BC76B0C"/>
    <w:rsid w:val="1C07E08C"/>
    <w:rsid w:val="1C14FD10"/>
    <w:rsid w:val="1C431452"/>
    <w:rsid w:val="1C5546FE"/>
    <w:rsid w:val="1C6F01A2"/>
    <w:rsid w:val="1C6FE1AC"/>
    <w:rsid w:val="1C77B0F2"/>
    <w:rsid w:val="1C891CEF"/>
    <w:rsid w:val="1C8B11C2"/>
    <w:rsid w:val="1CBBD183"/>
    <w:rsid w:val="1CF1E2CA"/>
    <w:rsid w:val="1CFD3EAF"/>
    <w:rsid w:val="1D04A632"/>
    <w:rsid w:val="1D1D82C1"/>
    <w:rsid w:val="1D2999F9"/>
    <w:rsid w:val="1D315A6D"/>
    <w:rsid w:val="1D5E8729"/>
    <w:rsid w:val="1D6985FB"/>
    <w:rsid w:val="1D761BF3"/>
    <w:rsid w:val="1DAB413A"/>
    <w:rsid w:val="1DB77B7A"/>
    <w:rsid w:val="1DFC391D"/>
    <w:rsid w:val="1DFE2691"/>
    <w:rsid w:val="1E0348DF"/>
    <w:rsid w:val="1E17ABCD"/>
    <w:rsid w:val="1E4024AF"/>
    <w:rsid w:val="1E53A46B"/>
    <w:rsid w:val="1E71D651"/>
    <w:rsid w:val="1EDCECCC"/>
    <w:rsid w:val="1F64C5C6"/>
    <w:rsid w:val="1FCC6F5C"/>
    <w:rsid w:val="1FCD9451"/>
    <w:rsid w:val="200421D7"/>
    <w:rsid w:val="2017D23A"/>
    <w:rsid w:val="2044DE96"/>
    <w:rsid w:val="2062711D"/>
    <w:rsid w:val="207BDCD4"/>
    <w:rsid w:val="20800174"/>
    <w:rsid w:val="20CEEFD5"/>
    <w:rsid w:val="2101C9C3"/>
    <w:rsid w:val="2112AB38"/>
    <w:rsid w:val="211FA73E"/>
    <w:rsid w:val="215BF41D"/>
    <w:rsid w:val="2160FCB6"/>
    <w:rsid w:val="21DFE875"/>
    <w:rsid w:val="22060EF0"/>
    <w:rsid w:val="221589F0"/>
    <w:rsid w:val="222EC9DB"/>
    <w:rsid w:val="2250E179"/>
    <w:rsid w:val="2251FCF2"/>
    <w:rsid w:val="226F4652"/>
    <w:rsid w:val="22953FB7"/>
    <w:rsid w:val="22A32F86"/>
    <w:rsid w:val="22EB1F1D"/>
    <w:rsid w:val="2313723F"/>
    <w:rsid w:val="232C0AAB"/>
    <w:rsid w:val="2394CE81"/>
    <w:rsid w:val="2397ECB0"/>
    <w:rsid w:val="23A9326E"/>
    <w:rsid w:val="24814F7A"/>
    <w:rsid w:val="24B3E999"/>
    <w:rsid w:val="24D4E1AD"/>
    <w:rsid w:val="2507258D"/>
    <w:rsid w:val="2519345B"/>
    <w:rsid w:val="2543C66F"/>
    <w:rsid w:val="25679EBB"/>
    <w:rsid w:val="2593B445"/>
    <w:rsid w:val="25969FF3"/>
    <w:rsid w:val="259BA449"/>
    <w:rsid w:val="25CEAAA2"/>
    <w:rsid w:val="25D798F0"/>
    <w:rsid w:val="25DD9858"/>
    <w:rsid w:val="26DFDFA5"/>
    <w:rsid w:val="26E77DA7"/>
    <w:rsid w:val="2701A696"/>
    <w:rsid w:val="2704660D"/>
    <w:rsid w:val="271B4711"/>
    <w:rsid w:val="271F65BB"/>
    <w:rsid w:val="27B55F9B"/>
    <w:rsid w:val="27CF35D8"/>
    <w:rsid w:val="27F3097E"/>
    <w:rsid w:val="27F38AE1"/>
    <w:rsid w:val="28362F0F"/>
    <w:rsid w:val="28915538"/>
    <w:rsid w:val="28D0C913"/>
    <w:rsid w:val="28EBE6FE"/>
    <w:rsid w:val="28EF953A"/>
    <w:rsid w:val="29132059"/>
    <w:rsid w:val="295D9D30"/>
    <w:rsid w:val="29A9E867"/>
    <w:rsid w:val="29ED90F3"/>
    <w:rsid w:val="29F5B884"/>
    <w:rsid w:val="29F879DB"/>
    <w:rsid w:val="2A08905B"/>
    <w:rsid w:val="2A318522"/>
    <w:rsid w:val="2A8C5E26"/>
    <w:rsid w:val="2AFEFB70"/>
    <w:rsid w:val="2AFEFCBE"/>
    <w:rsid w:val="2B051F59"/>
    <w:rsid w:val="2B0D6474"/>
    <w:rsid w:val="2B1D9362"/>
    <w:rsid w:val="2B3F3E51"/>
    <w:rsid w:val="2B44894B"/>
    <w:rsid w:val="2B59F991"/>
    <w:rsid w:val="2BCCCA4E"/>
    <w:rsid w:val="2BD3D86F"/>
    <w:rsid w:val="2BE6B093"/>
    <w:rsid w:val="2BF9E3C1"/>
    <w:rsid w:val="2C2C4C11"/>
    <w:rsid w:val="2C4057D6"/>
    <w:rsid w:val="2C6DE238"/>
    <w:rsid w:val="2C710D58"/>
    <w:rsid w:val="2CD87D79"/>
    <w:rsid w:val="2D0EA71F"/>
    <w:rsid w:val="2D1AF787"/>
    <w:rsid w:val="2D62B24F"/>
    <w:rsid w:val="2D879EF1"/>
    <w:rsid w:val="2DAF8874"/>
    <w:rsid w:val="2DAF9B86"/>
    <w:rsid w:val="2DCD70A9"/>
    <w:rsid w:val="2E3BE63B"/>
    <w:rsid w:val="2E45D654"/>
    <w:rsid w:val="2E4F5C3E"/>
    <w:rsid w:val="2E4FF330"/>
    <w:rsid w:val="2E65F634"/>
    <w:rsid w:val="2EE91628"/>
    <w:rsid w:val="2EF8F2FC"/>
    <w:rsid w:val="2F470A57"/>
    <w:rsid w:val="2F58793B"/>
    <w:rsid w:val="2F6CB485"/>
    <w:rsid w:val="2F97AA10"/>
    <w:rsid w:val="2F9CAA37"/>
    <w:rsid w:val="3016B12E"/>
    <w:rsid w:val="302E0303"/>
    <w:rsid w:val="305B765B"/>
    <w:rsid w:val="30E89010"/>
    <w:rsid w:val="30EE8302"/>
    <w:rsid w:val="30FA6805"/>
    <w:rsid w:val="31004E3D"/>
    <w:rsid w:val="3101ABC5"/>
    <w:rsid w:val="31272484"/>
    <w:rsid w:val="313AB51B"/>
    <w:rsid w:val="3167BDEA"/>
    <w:rsid w:val="31D1C66A"/>
    <w:rsid w:val="31EC7FC0"/>
    <w:rsid w:val="322167DD"/>
    <w:rsid w:val="323C463E"/>
    <w:rsid w:val="3267A5D4"/>
    <w:rsid w:val="328A98B4"/>
    <w:rsid w:val="32A13D6D"/>
    <w:rsid w:val="330C5F94"/>
    <w:rsid w:val="331B44B5"/>
    <w:rsid w:val="33214F50"/>
    <w:rsid w:val="33704518"/>
    <w:rsid w:val="338C3FD2"/>
    <w:rsid w:val="33B7D595"/>
    <w:rsid w:val="33C702E2"/>
    <w:rsid w:val="33D588F6"/>
    <w:rsid w:val="342198D8"/>
    <w:rsid w:val="342AD2E5"/>
    <w:rsid w:val="3437F8B7"/>
    <w:rsid w:val="344BF77D"/>
    <w:rsid w:val="3461FBE7"/>
    <w:rsid w:val="34C7BA98"/>
    <w:rsid w:val="351414FB"/>
    <w:rsid w:val="35407B12"/>
    <w:rsid w:val="3587C79F"/>
    <w:rsid w:val="35957C31"/>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C3C32B"/>
    <w:rsid w:val="37D2154C"/>
    <w:rsid w:val="37FA9515"/>
    <w:rsid w:val="38430898"/>
    <w:rsid w:val="38589516"/>
    <w:rsid w:val="386815E2"/>
    <w:rsid w:val="3885A42E"/>
    <w:rsid w:val="38C20EE1"/>
    <w:rsid w:val="38DAD308"/>
    <w:rsid w:val="38E9010C"/>
    <w:rsid w:val="38F31217"/>
    <w:rsid w:val="390E10F2"/>
    <w:rsid w:val="39241AB6"/>
    <w:rsid w:val="39845836"/>
    <w:rsid w:val="398AFEA9"/>
    <w:rsid w:val="39B582B9"/>
    <w:rsid w:val="3A08BA01"/>
    <w:rsid w:val="3A468031"/>
    <w:rsid w:val="3A5FB9A4"/>
    <w:rsid w:val="3A6F5E00"/>
    <w:rsid w:val="3A725BD5"/>
    <w:rsid w:val="3A97DE1A"/>
    <w:rsid w:val="3AD8BCD2"/>
    <w:rsid w:val="3B851ECC"/>
    <w:rsid w:val="3B9DBE66"/>
    <w:rsid w:val="3BCB875F"/>
    <w:rsid w:val="3BE2B50F"/>
    <w:rsid w:val="3BF8B3CA"/>
    <w:rsid w:val="3C0B5883"/>
    <w:rsid w:val="3C1FBB46"/>
    <w:rsid w:val="3C40F816"/>
    <w:rsid w:val="3C5BAABF"/>
    <w:rsid w:val="3C67522F"/>
    <w:rsid w:val="3C748D33"/>
    <w:rsid w:val="3CA11F3A"/>
    <w:rsid w:val="3CBBF91A"/>
    <w:rsid w:val="3CCBA183"/>
    <w:rsid w:val="3D023C86"/>
    <w:rsid w:val="3D4F5324"/>
    <w:rsid w:val="3D7641EA"/>
    <w:rsid w:val="3D960A16"/>
    <w:rsid w:val="3DBBC456"/>
    <w:rsid w:val="3DBE70EA"/>
    <w:rsid w:val="3E5C7E81"/>
    <w:rsid w:val="3E77DF41"/>
    <w:rsid w:val="3EA34842"/>
    <w:rsid w:val="3ED05927"/>
    <w:rsid w:val="3F2A63A8"/>
    <w:rsid w:val="3F640488"/>
    <w:rsid w:val="3F8ABBD7"/>
    <w:rsid w:val="3F9D9E06"/>
    <w:rsid w:val="3FB9573E"/>
    <w:rsid w:val="3FD411FF"/>
    <w:rsid w:val="401298C6"/>
    <w:rsid w:val="403782FB"/>
    <w:rsid w:val="404A3E68"/>
    <w:rsid w:val="404D0923"/>
    <w:rsid w:val="40521864"/>
    <w:rsid w:val="406BA12B"/>
    <w:rsid w:val="40A1F41D"/>
    <w:rsid w:val="40B05923"/>
    <w:rsid w:val="4113F544"/>
    <w:rsid w:val="41799E0E"/>
    <w:rsid w:val="4185596B"/>
    <w:rsid w:val="419BBC3E"/>
    <w:rsid w:val="41C36FE3"/>
    <w:rsid w:val="41E11A90"/>
    <w:rsid w:val="41F5E425"/>
    <w:rsid w:val="41FAA631"/>
    <w:rsid w:val="42217F1B"/>
    <w:rsid w:val="425C61B6"/>
    <w:rsid w:val="42DD7AF5"/>
    <w:rsid w:val="432FBCD0"/>
    <w:rsid w:val="433662C4"/>
    <w:rsid w:val="4338BF17"/>
    <w:rsid w:val="4388C5E3"/>
    <w:rsid w:val="43D31BA6"/>
    <w:rsid w:val="43F56113"/>
    <w:rsid w:val="44EA19AA"/>
    <w:rsid w:val="450EE1CF"/>
    <w:rsid w:val="45168C3D"/>
    <w:rsid w:val="451D3470"/>
    <w:rsid w:val="453CED72"/>
    <w:rsid w:val="455A71F3"/>
    <w:rsid w:val="455E81F7"/>
    <w:rsid w:val="456BB869"/>
    <w:rsid w:val="45725FD7"/>
    <w:rsid w:val="4578DACE"/>
    <w:rsid w:val="457D387C"/>
    <w:rsid w:val="45F6DBB8"/>
    <w:rsid w:val="462858DC"/>
    <w:rsid w:val="462AE817"/>
    <w:rsid w:val="46564E16"/>
    <w:rsid w:val="465905C2"/>
    <w:rsid w:val="46AA5D7C"/>
    <w:rsid w:val="46AB4B25"/>
    <w:rsid w:val="46AFEAF1"/>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E7E45A"/>
    <w:rsid w:val="48EB2FFA"/>
    <w:rsid w:val="490A7F9F"/>
    <w:rsid w:val="490F6FA7"/>
    <w:rsid w:val="4918B221"/>
    <w:rsid w:val="492B96F9"/>
    <w:rsid w:val="49415E56"/>
    <w:rsid w:val="49517E09"/>
    <w:rsid w:val="4956E09D"/>
    <w:rsid w:val="496F213F"/>
    <w:rsid w:val="49791CF8"/>
    <w:rsid w:val="49999473"/>
    <w:rsid w:val="49C0CDE9"/>
    <w:rsid w:val="4AAB9A2D"/>
    <w:rsid w:val="4ABF9626"/>
    <w:rsid w:val="4AD27A1D"/>
    <w:rsid w:val="4AEA826A"/>
    <w:rsid w:val="4B875863"/>
    <w:rsid w:val="4BA727D3"/>
    <w:rsid w:val="4BAE843D"/>
    <w:rsid w:val="4BFA000D"/>
    <w:rsid w:val="4C27EED6"/>
    <w:rsid w:val="4C3B6FE9"/>
    <w:rsid w:val="4C48A0C8"/>
    <w:rsid w:val="4C5E6715"/>
    <w:rsid w:val="4C67B6D6"/>
    <w:rsid w:val="4C699E87"/>
    <w:rsid w:val="4C712F5D"/>
    <w:rsid w:val="4C7FD2BD"/>
    <w:rsid w:val="4C89BFCC"/>
    <w:rsid w:val="4C8ED328"/>
    <w:rsid w:val="4C939181"/>
    <w:rsid w:val="4C9D9582"/>
    <w:rsid w:val="4CEACF89"/>
    <w:rsid w:val="4CEFF169"/>
    <w:rsid w:val="4CF6BE8D"/>
    <w:rsid w:val="4D37F6DB"/>
    <w:rsid w:val="4D3D9719"/>
    <w:rsid w:val="4D4EDB68"/>
    <w:rsid w:val="4D945563"/>
    <w:rsid w:val="4D96A338"/>
    <w:rsid w:val="4DB26450"/>
    <w:rsid w:val="4DE3C06B"/>
    <w:rsid w:val="4E12AF5B"/>
    <w:rsid w:val="4E35A1D7"/>
    <w:rsid w:val="4E5C143C"/>
    <w:rsid w:val="4EC39EE7"/>
    <w:rsid w:val="4EE3E176"/>
    <w:rsid w:val="4F13ACB6"/>
    <w:rsid w:val="4F179EF1"/>
    <w:rsid w:val="4F22AEA6"/>
    <w:rsid w:val="4F27A016"/>
    <w:rsid w:val="4F392F4A"/>
    <w:rsid w:val="4F42362D"/>
    <w:rsid w:val="4F5B1173"/>
    <w:rsid w:val="4FBBF32D"/>
    <w:rsid w:val="4FD88B82"/>
    <w:rsid w:val="4FE41BB8"/>
    <w:rsid w:val="4FF03741"/>
    <w:rsid w:val="4FFFD223"/>
    <w:rsid w:val="502647E3"/>
    <w:rsid w:val="504CA55B"/>
    <w:rsid w:val="50521596"/>
    <w:rsid w:val="50953930"/>
    <w:rsid w:val="509BD284"/>
    <w:rsid w:val="50C45958"/>
    <w:rsid w:val="50DB3701"/>
    <w:rsid w:val="50FC388A"/>
    <w:rsid w:val="5116D062"/>
    <w:rsid w:val="5131F3E8"/>
    <w:rsid w:val="5141BCAD"/>
    <w:rsid w:val="51F47DA9"/>
    <w:rsid w:val="51FF7A76"/>
    <w:rsid w:val="521085D6"/>
    <w:rsid w:val="5251E3F1"/>
    <w:rsid w:val="52A1D4BE"/>
    <w:rsid w:val="531463FE"/>
    <w:rsid w:val="53741464"/>
    <w:rsid w:val="539122BE"/>
    <w:rsid w:val="53B5D0F7"/>
    <w:rsid w:val="5402426C"/>
    <w:rsid w:val="54309B2D"/>
    <w:rsid w:val="545BCA19"/>
    <w:rsid w:val="54B58BF1"/>
    <w:rsid w:val="54F04445"/>
    <w:rsid w:val="5517E47C"/>
    <w:rsid w:val="5519A526"/>
    <w:rsid w:val="553E9DEA"/>
    <w:rsid w:val="554683F5"/>
    <w:rsid w:val="55764056"/>
    <w:rsid w:val="55936652"/>
    <w:rsid w:val="55C4C826"/>
    <w:rsid w:val="55CDE2B9"/>
    <w:rsid w:val="55F534D7"/>
    <w:rsid w:val="563E3BAC"/>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97F2EF"/>
    <w:rsid w:val="5814EE0D"/>
    <w:rsid w:val="5815F050"/>
    <w:rsid w:val="58807561"/>
    <w:rsid w:val="588B0FB0"/>
    <w:rsid w:val="58D58304"/>
    <w:rsid w:val="58F5AC2A"/>
    <w:rsid w:val="59424953"/>
    <w:rsid w:val="5961BDC7"/>
    <w:rsid w:val="59735FA9"/>
    <w:rsid w:val="59C9F02A"/>
    <w:rsid w:val="59E14240"/>
    <w:rsid w:val="59EDE6F4"/>
    <w:rsid w:val="5A65F1DA"/>
    <w:rsid w:val="5AB4DF87"/>
    <w:rsid w:val="5AF08C79"/>
    <w:rsid w:val="5B243461"/>
    <w:rsid w:val="5B53663D"/>
    <w:rsid w:val="5B7EFD98"/>
    <w:rsid w:val="5C2A20BF"/>
    <w:rsid w:val="5C908B43"/>
    <w:rsid w:val="5CB8456C"/>
    <w:rsid w:val="5D33F947"/>
    <w:rsid w:val="5D4243B2"/>
    <w:rsid w:val="5D692C85"/>
    <w:rsid w:val="5D909D30"/>
    <w:rsid w:val="5DB5271C"/>
    <w:rsid w:val="5DBD3F1E"/>
    <w:rsid w:val="5DD80985"/>
    <w:rsid w:val="5E0A754F"/>
    <w:rsid w:val="5E30A2F4"/>
    <w:rsid w:val="5E853161"/>
    <w:rsid w:val="5EA97357"/>
    <w:rsid w:val="5EC344B2"/>
    <w:rsid w:val="5F1FC311"/>
    <w:rsid w:val="5F39F6F2"/>
    <w:rsid w:val="5F89A630"/>
    <w:rsid w:val="5FD18569"/>
    <w:rsid w:val="5FEEAEAD"/>
    <w:rsid w:val="5FEEFD45"/>
    <w:rsid w:val="600307D5"/>
    <w:rsid w:val="60483CCB"/>
    <w:rsid w:val="6051DE8D"/>
    <w:rsid w:val="6095639E"/>
    <w:rsid w:val="60BCDD74"/>
    <w:rsid w:val="60C3B16D"/>
    <w:rsid w:val="60DA7CD9"/>
    <w:rsid w:val="60E2C2B0"/>
    <w:rsid w:val="60FA250E"/>
    <w:rsid w:val="60FFDA33"/>
    <w:rsid w:val="612A1BD6"/>
    <w:rsid w:val="61350D0D"/>
    <w:rsid w:val="61CC231B"/>
    <w:rsid w:val="61E1C2B6"/>
    <w:rsid w:val="61EB1159"/>
    <w:rsid w:val="624E6DCB"/>
    <w:rsid w:val="625F0510"/>
    <w:rsid w:val="6288E3E5"/>
    <w:rsid w:val="62B077E8"/>
    <w:rsid w:val="62EE366A"/>
    <w:rsid w:val="62F80389"/>
    <w:rsid w:val="62FF546E"/>
    <w:rsid w:val="631E2620"/>
    <w:rsid w:val="63366690"/>
    <w:rsid w:val="63940B77"/>
    <w:rsid w:val="63C5C2B2"/>
    <w:rsid w:val="63E682A0"/>
    <w:rsid w:val="63EF5533"/>
    <w:rsid w:val="6409EB88"/>
    <w:rsid w:val="64653A41"/>
    <w:rsid w:val="647ED4F4"/>
    <w:rsid w:val="64897EDB"/>
    <w:rsid w:val="64CC76EE"/>
    <w:rsid w:val="64F42E0C"/>
    <w:rsid w:val="65477ECD"/>
    <w:rsid w:val="6570535E"/>
    <w:rsid w:val="6583C141"/>
    <w:rsid w:val="659FCE74"/>
    <w:rsid w:val="65AE3CE9"/>
    <w:rsid w:val="65C4E393"/>
    <w:rsid w:val="65EBEAB0"/>
    <w:rsid w:val="66144C71"/>
    <w:rsid w:val="66666CCF"/>
    <w:rsid w:val="66B1D7BA"/>
    <w:rsid w:val="66C2C8E5"/>
    <w:rsid w:val="6768036E"/>
    <w:rsid w:val="6784F295"/>
    <w:rsid w:val="67A87498"/>
    <w:rsid w:val="67CA005F"/>
    <w:rsid w:val="67D61860"/>
    <w:rsid w:val="67DE4416"/>
    <w:rsid w:val="687F6D71"/>
    <w:rsid w:val="68B4B74A"/>
    <w:rsid w:val="68D4D1DD"/>
    <w:rsid w:val="692AABF5"/>
    <w:rsid w:val="69380611"/>
    <w:rsid w:val="69B1E903"/>
    <w:rsid w:val="69B39BC3"/>
    <w:rsid w:val="69E2F4E0"/>
    <w:rsid w:val="6A417D73"/>
    <w:rsid w:val="6A6A4D84"/>
    <w:rsid w:val="6A8E63FE"/>
    <w:rsid w:val="6A9B0572"/>
    <w:rsid w:val="6B210E76"/>
    <w:rsid w:val="6B2AFD52"/>
    <w:rsid w:val="6B66E368"/>
    <w:rsid w:val="6BD51582"/>
    <w:rsid w:val="6C11DFC3"/>
    <w:rsid w:val="6C3661EC"/>
    <w:rsid w:val="6C44E0B8"/>
    <w:rsid w:val="6C5B52A9"/>
    <w:rsid w:val="6C60F733"/>
    <w:rsid w:val="6C6E2E20"/>
    <w:rsid w:val="6C91D324"/>
    <w:rsid w:val="6C9CA80C"/>
    <w:rsid w:val="6CAF42B7"/>
    <w:rsid w:val="6CD26C51"/>
    <w:rsid w:val="6D0284FE"/>
    <w:rsid w:val="6D24597B"/>
    <w:rsid w:val="6D5DE388"/>
    <w:rsid w:val="6D774393"/>
    <w:rsid w:val="6D8377F7"/>
    <w:rsid w:val="6DCB6EC6"/>
    <w:rsid w:val="6E12912F"/>
    <w:rsid w:val="6E517601"/>
    <w:rsid w:val="6E60FDE4"/>
    <w:rsid w:val="6E64AE56"/>
    <w:rsid w:val="6EC03CC8"/>
    <w:rsid w:val="6F3A23A7"/>
    <w:rsid w:val="6F5F0CB7"/>
    <w:rsid w:val="6F7C3509"/>
    <w:rsid w:val="6FAC977B"/>
    <w:rsid w:val="6FC456E2"/>
    <w:rsid w:val="701C1350"/>
    <w:rsid w:val="705ACB27"/>
    <w:rsid w:val="70AC9033"/>
    <w:rsid w:val="70B7C4C4"/>
    <w:rsid w:val="70CC1539"/>
    <w:rsid w:val="70EAC912"/>
    <w:rsid w:val="70F5E117"/>
    <w:rsid w:val="712DF983"/>
    <w:rsid w:val="721BB756"/>
    <w:rsid w:val="7227888F"/>
    <w:rsid w:val="72418C0F"/>
    <w:rsid w:val="7247890F"/>
    <w:rsid w:val="7264214E"/>
    <w:rsid w:val="72E6E47E"/>
    <w:rsid w:val="72E95D6A"/>
    <w:rsid w:val="72F2C698"/>
    <w:rsid w:val="73249A65"/>
    <w:rsid w:val="7379AE98"/>
    <w:rsid w:val="737DA874"/>
    <w:rsid w:val="739CAFE6"/>
    <w:rsid w:val="73A10D35"/>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E40D0"/>
    <w:rsid w:val="766CA909"/>
    <w:rsid w:val="76726BAE"/>
    <w:rsid w:val="76744A67"/>
    <w:rsid w:val="76E8561C"/>
    <w:rsid w:val="76EE27F0"/>
    <w:rsid w:val="76F3550F"/>
    <w:rsid w:val="76F95F9D"/>
    <w:rsid w:val="76FC3CED"/>
    <w:rsid w:val="770BE46A"/>
    <w:rsid w:val="77344A78"/>
    <w:rsid w:val="77355219"/>
    <w:rsid w:val="774FE567"/>
    <w:rsid w:val="77503118"/>
    <w:rsid w:val="77528506"/>
    <w:rsid w:val="775A0052"/>
    <w:rsid w:val="7792BA45"/>
    <w:rsid w:val="77C76AFA"/>
    <w:rsid w:val="780ED111"/>
    <w:rsid w:val="782EA21A"/>
    <w:rsid w:val="782ED132"/>
    <w:rsid w:val="78355245"/>
    <w:rsid w:val="783D814A"/>
    <w:rsid w:val="7843D613"/>
    <w:rsid w:val="78B13C6C"/>
    <w:rsid w:val="78B3B9F2"/>
    <w:rsid w:val="78E41DED"/>
    <w:rsid w:val="790F34D1"/>
    <w:rsid w:val="7997C9F6"/>
    <w:rsid w:val="7A073086"/>
    <w:rsid w:val="7A143835"/>
    <w:rsid w:val="7A2773E0"/>
    <w:rsid w:val="7A446E98"/>
    <w:rsid w:val="7A95ED93"/>
    <w:rsid w:val="7AA0C2FD"/>
    <w:rsid w:val="7AA22445"/>
    <w:rsid w:val="7AA6F60B"/>
    <w:rsid w:val="7AAEB54A"/>
    <w:rsid w:val="7ADFAF8A"/>
    <w:rsid w:val="7AFCD342"/>
    <w:rsid w:val="7B281932"/>
    <w:rsid w:val="7B381BCD"/>
    <w:rsid w:val="7B39572D"/>
    <w:rsid w:val="7B4CFB14"/>
    <w:rsid w:val="7B6C6480"/>
    <w:rsid w:val="7BB8FF5D"/>
    <w:rsid w:val="7BF6E58C"/>
    <w:rsid w:val="7C0E6EF4"/>
    <w:rsid w:val="7C414E13"/>
    <w:rsid w:val="7C67A651"/>
    <w:rsid w:val="7C6D2C89"/>
    <w:rsid w:val="7C7E063B"/>
    <w:rsid w:val="7C85E763"/>
    <w:rsid w:val="7CBBDE2D"/>
    <w:rsid w:val="7CBEDA2B"/>
    <w:rsid w:val="7CC137D0"/>
    <w:rsid w:val="7CF1F4B9"/>
    <w:rsid w:val="7D9471A5"/>
    <w:rsid w:val="7DBCB706"/>
    <w:rsid w:val="7DC0C491"/>
    <w:rsid w:val="7DCD157A"/>
    <w:rsid w:val="7DD3E650"/>
    <w:rsid w:val="7E3D6DA8"/>
    <w:rsid w:val="7E631AE5"/>
    <w:rsid w:val="7E9E4CD4"/>
    <w:rsid w:val="7F005FD1"/>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950747359">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62F185-8CF6-DD43-97CF-6D8ADF52AC6D}">
  <ds:schemaRefs>
    <ds:schemaRef ds:uri="http://schemas.openxmlformats.org/officeDocument/2006/bibliography"/>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5358</Characters>
  <Application>Microsoft Office Word</Application>
  <DocSecurity>0</DocSecurity>
  <Lines>44</Lines>
  <Paragraphs>12</Paragraphs>
  <ScaleCrop>false</ScaleCrop>
  <Company>Lippincott Mercer</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Elizabeth Ling Hu</cp:lastModifiedBy>
  <cp:revision>4</cp:revision>
  <cp:lastPrinted>2020-05-28T11:23:00Z</cp:lastPrinted>
  <dcterms:created xsi:type="dcterms:W3CDTF">2020-07-21T15:18:00Z</dcterms:created>
  <dcterms:modified xsi:type="dcterms:W3CDTF">2020-07-22T14:12:00Z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