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5D0398"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60F671ED" w14:textId="19EF3DDC" w:rsidR="0092578F" w:rsidRPr="005D0398" w:rsidRDefault="00D36CF9" w:rsidP="00203C59">
      <w:pPr>
        <w:spacing w:line="276" w:lineRule="auto"/>
        <w:jc w:val="right"/>
        <w:outlineLvl w:val="0"/>
        <w:rPr>
          <w:rFonts w:ascii="Verdana" w:hAnsi="Verdana"/>
          <w:color w:val="ED1C2A"/>
          <w:sz w:val="18"/>
          <w:szCs w:val="18"/>
        </w:rPr>
      </w:pPr>
      <w:r>
        <w:rPr>
          <w:rFonts w:ascii="Verdana" w:hAnsi="Verdana"/>
          <w:color w:val="41525C"/>
          <w:sz w:val="18"/>
          <w:szCs w:val="18"/>
        </w:rPr>
        <w:t>29</w:t>
      </w:r>
      <w:r w:rsidR="00372051">
        <w:rPr>
          <w:rFonts w:ascii="Verdana" w:hAnsi="Verdana"/>
          <w:color w:val="41525C"/>
          <w:sz w:val="18"/>
          <w:szCs w:val="18"/>
        </w:rPr>
        <w:t xml:space="preserve"> de enero de 2019</w:t>
      </w:r>
    </w:p>
    <w:p w14:paraId="697D786C" w14:textId="77777777" w:rsidR="009741DD" w:rsidRPr="00A85B82" w:rsidRDefault="009741DD" w:rsidP="009741DD">
      <w:pPr>
        <w:spacing w:line="276" w:lineRule="auto"/>
        <w:rPr>
          <w:rFonts w:ascii="Verdana" w:hAnsi="Verdana"/>
          <w:color w:val="ED1C2A"/>
          <w:sz w:val="30"/>
          <w:szCs w:val="30"/>
          <w:lang w:val="es-CL"/>
        </w:rPr>
      </w:pPr>
    </w:p>
    <w:p w14:paraId="0D81B396" w14:textId="77777777" w:rsidR="009741DD" w:rsidRPr="00A85B82" w:rsidRDefault="009741DD" w:rsidP="009741DD">
      <w:pPr>
        <w:tabs>
          <w:tab w:val="left" w:pos="6096"/>
        </w:tabs>
        <w:spacing w:line="276" w:lineRule="auto"/>
        <w:rPr>
          <w:rFonts w:ascii="Verdana" w:hAnsi="Verdana"/>
          <w:color w:val="ED1C2A"/>
          <w:sz w:val="30"/>
          <w:szCs w:val="30"/>
          <w:lang w:val="es-CL"/>
        </w:rPr>
      </w:pPr>
    </w:p>
    <w:p w14:paraId="43D327A1" w14:textId="224FE46B" w:rsidR="003C2B8A" w:rsidRPr="005D0398" w:rsidRDefault="008B4B3E" w:rsidP="003C2B8A">
      <w:pPr>
        <w:spacing w:line="276" w:lineRule="auto"/>
        <w:rPr>
          <w:rFonts w:ascii="Georgia" w:hAnsi="Georgia"/>
          <w:b/>
          <w:sz w:val="28"/>
          <w:szCs w:val="28"/>
        </w:rPr>
      </w:pPr>
      <w:r>
        <w:rPr>
          <w:rFonts w:ascii="Georgia" w:hAnsi="Georgia"/>
          <w:b/>
          <w:sz w:val="28"/>
          <w:szCs w:val="28"/>
        </w:rPr>
        <w:t>Grove lanza la sucesora de la popular GMK3060 en bauma 2019</w:t>
      </w:r>
    </w:p>
    <w:p w14:paraId="16A436CA" w14:textId="77777777" w:rsidR="009C7F5E" w:rsidRPr="00A85B82" w:rsidRDefault="009C7F5E" w:rsidP="003C2B8A">
      <w:pPr>
        <w:spacing w:line="276" w:lineRule="auto"/>
        <w:rPr>
          <w:rFonts w:ascii="Georgia" w:hAnsi="Georgia" w:cs="Open Sans"/>
          <w:sz w:val="21"/>
          <w:szCs w:val="21"/>
          <w:lang w:val="es-CL"/>
        </w:rPr>
      </w:pPr>
    </w:p>
    <w:p w14:paraId="06A5016A" w14:textId="4741EF9F" w:rsidR="00EC5680" w:rsidRPr="00AA7F04" w:rsidRDefault="00AA7F04" w:rsidP="008B4B3E">
      <w:pPr>
        <w:pStyle w:val="ListParagraph"/>
        <w:numPr>
          <w:ilvl w:val="0"/>
          <w:numId w:val="6"/>
        </w:numPr>
        <w:rPr>
          <w:rFonts w:ascii="Georgia" w:hAnsi="Georgia" w:cs="Open Sans"/>
          <w:i/>
          <w:sz w:val="21"/>
          <w:szCs w:val="21"/>
        </w:rPr>
      </w:pPr>
      <w:r>
        <w:rPr>
          <w:rFonts w:ascii="Georgia" w:hAnsi="Georgia"/>
          <w:i/>
          <w:sz w:val="21"/>
          <w:szCs w:val="21"/>
        </w:rPr>
        <w:t>La nueva GMK3060L ofrece una pluma de 48 m (157,5 pies) y tablas de carga considerablemente más potentes</w:t>
      </w:r>
    </w:p>
    <w:p w14:paraId="77EB1F51" w14:textId="5F8E27F2" w:rsidR="00AA7F04" w:rsidRPr="00DD3387" w:rsidRDefault="00AA7F04" w:rsidP="008B4B3E">
      <w:pPr>
        <w:pStyle w:val="ListParagraph"/>
        <w:numPr>
          <w:ilvl w:val="0"/>
          <w:numId w:val="6"/>
        </w:numPr>
        <w:rPr>
          <w:rFonts w:ascii="Georgia" w:hAnsi="Georgia" w:cs="Open Sans"/>
          <w:i/>
          <w:sz w:val="21"/>
          <w:szCs w:val="21"/>
        </w:rPr>
      </w:pPr>
      <w:r>
        <w:rPr>
          <w:rFonts w:ascii="Georgia" w:hAnsi="Georgia"/>
          <w:i/>
          <w:sz w:val="21"/>
          <w:szCs w:val="21"/>
        </w:rPr>
        <w:t>Estará disponible con las normas de emisiones para motor Euromot III/Tier 3 y Euromot V/Tier 4 Final</w:t>
      </w:r>
    </w:p>
    <w:p w14:paraId="2A7F63B9" w14:textId="77777777" w:rsidR="00AA7F04" w:rsidRPr="002569D9" w:rsidRDefault="00AA7F04" w:rsidP="002569D9">
      <w:pPr>
        <w:rPr>
          <w:rFonts w:ascii="Georgia" w:hAnsi="Georgia" w:cs="Open Sans"/>
          <w:sz w:val="21"/>
          <w:szCs w:val="21"/>
        </w:rPr>
      </w:pPr>
    </w:p>
    <w:p w14:paraId="3836C8B1" w14:textId="572138C6" w:rsidR="00656D36" w:rsidRPr="00CF2E93" w:rsidRDefault="00061569" w:rsidP="00B72E12">
      <w:pPr>
        <w:tabs>
          <w:tab w:val="left" w:pos="1055"/>
          <w:tab w:val="left" w:pos="4111"/>
          <w:tab w:val="left" w:pos="5812"/>
          <w:tab w:val="left" w:pos="7371"/>
        </w:tabs>
        <w:spacing w:line="276" w:lineRule="auto"/>
        <w:rPr>
          <w:rFonts w:ascii="Georgia" w:hAnsi="Georgia" w:cs="Open Sans"/>
          <w:color w:val="FF0000"/>
          <w:sz w:val="21"/>
          <w:szCs w:val="21"/>
        </w:rPr>
      </w:pPr>
      <w:r>
        <w:rPr>
          <w:rFonts w:ascii="Georgia" w:hAnsi="Georgia"/>
          <w:sz w:val="21"/>
          <w:szCs w:val="21"/>
        </w:rPr>
        <w:t>Manitowoc Cranes lanzará una actualización de la grúa todoterreno Grove GMK3060 de tres ejes en bauma 2019 Munich. La nueva GMK3060L se basa en el diseño de su predecesora pero tiene una pluma más larga (48 m/157,5 pies en lugar de 43 m/141 pies) y ofrece las tablas de carga para servicio de alquiler más potentes de su clase.</w:t>
      </w:r>
    </w:p>
    <w:p w14:paraId="529BF44C" w14:textId="43F7DC0E" w:rsidR="002A2AD5" w:rsidRPr="00A85B82" w:rsidRDefault="002A2AD5" w:rsidP="00B72E12">
      <w:pPr>
        <w:tabs>
          <w:tab w:val="left" w:pos="1055"/>
          <w:tab w:val="left" w:pos="4111"/>
          <w:tab w:val="left" w:pos="5812"/>
          <w:tab w:val="left" w:pos="7371"/>
        </w:tabs>
        <w:spacing w:line="276" w:lineRule="auto"/>
        <w:rPr>
          <w:rFonts w:ascii="Georgia" w:hAnsi="Georgia" w:cs="Open Sans"/>
          <w:sz w:val="21"/>
          <w:szCs w:val="21"/>
          <w:lang w:val="es-CL"/>
        </w:rPr>
      </w:pPr>
    </w:p>
    <w:p w14:paraId="3D4F6E48" w14:textId="16900509" w:rsidR="008C7411" w:rsidRPr="00DD3387" w:rsidRDefault="002763F6" w:rsidP="00B72E12">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Al igual que la original, la GMK3060L ofrece las dimensiones más compactas en el segmento de tres ejes, lo que permite acceder a sitios de trabajo muy estrechos, maniobrar fácilmente en el centro de las ciudades e inclusive trabajar en el interior de las edificaciones. El chasis es casi tan compacto como el de los modelos de dos ejes y hasta 1 metro más corto que las grúas de tres ejes de la competencia, con un largo de vehículo de solo 8,68 m (28,47 pies) y una altura mínima total de 3,48 m (11,41 pies), con la suspensión completamente </w:t>
      </w:r>
      <w:r w:rsidR="00A85B82">
        <w:rPr>
          <w:rFonts w:ascii="Georgia" w:hAnsi="Georgia"/>
          <w:sz w:val="21"/>
          <w:szCs w:val="21"/>
        </w:rPr>
        <w:t>abajo</w:t>
      </w:r>
      <w:r>
        <w:rPr>
          <w:rFonts w:ascii="Georgia" w:hAnsi="Georgia"/>
          <w:sz w:val="21"/>
          <w:szCs w:val="21"/>
        </w:rPr>
        <w:t xml:space="preserve">. El nuevo modelo tiene una pluma principal TWIN-LOCK más larga, de 48 m (157,5 pies) y siete secciones, sujetada con pasadores, y tablas de carga considerablemente más potentes. </w:t>
      </w:r>
    </w:p>
    <w:p w14:paraId="4CCE317C" w14:textId="77777777" w:rsidR="008C7411" w:rsidRPr="00A85B82" w:rsidRDefault="008C7411" w:rsidP="00B72E12">
      <w:pPr>
        <w:tabs>
          <w:tab w:val="left" w:pos="1055"/>
          <w:tab w:val="left" w:pos="4111"/>
          <w:tab w:val="left" w:pos="5812"/>
          <w:tab w:val="left" w:pos="7371"/>
        </w:tabs>
        <w:spacing w:line="276" w:lineRule="auto"/>
        <w:rPr>
          <w:rFonts w:ascii="Georgia" w:hAnsi="Georgia" w:cs="Open Sans"/>
          <w:sz w:val="21"/>
          <w:szCs w:val="21"/>
          <w:lang w:val="es-CL"/>
        </w:rPr>
      </w:pPr>
    </w:p>
    <w:p w14:paraId="6666479A" w14:textId="084A4AA6" w:rsidR="008B4B3E" w:rsidRPr="00DD3387" w:rsidRDefault="008B4B3E" w:rsidP="008B4B3E">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Andreas Cremer, director global de producto de Manitowoc para las grúas todoterreno, comentó: “Lanzamos la GMK3060 en bauma 2013, y ha sido un rotundo éxito para nosotros. La nueva GMK3060L tomó esa grúa y la hizo aún mejor al proporcionar un</w:t>
      </w:r>
      <w:r w:rsidR="00A85B82">
        <w:rPr>
          <w:rFonts w:ascii="Georgia" w:hAnsi="Georgia"/>
          <w:sz w:val="21"/>
          <w:szCs w:val="21"/>
        </w:rPr>
        <w:t>a</w:t>
      </w:r>
      <w:r>
        <w:rPr>
          <w:rFonts w:ascii="Georgia" w:hAnsi="Georgia"/>
          <w:sz w:val="21"/>
          <w:szCs w:val="21"/>
        </w:rPr>
        <w:t xml:space="preserve"> pluma más larga, tablas de carga más potentes, altas velocidades de funcionamiento y un potente motor aún más ecológico”.</w:t>
      </w:r>
    </w:p>
    <w:p w14:paraId="770B8DEE" w14:textId="1150DFB2" w:rsidR="006054BF" w:rsidRPr="00A85B82" w:rsidRDefault="006054BF" w:rsidP="008B4B3E">
      <w:pPr>
        <w:tabs>
          <w:tab w:val="left" w:pos="1055"/>
          <w:tab w:val="left" w:pos="4111"/>
          <w:tab w:val="left" w:pos="5812"/>
          <w:tab w:val="left" w:pos="7371"/>
        </w:tabs>
        <w:spacing w:line="276" w:lineRule="auto"/>
        <w:rPr>
          <w:rFonts w:ascii="Georgia" w:hAnsi="Georgia" w:cs="Open Sans"/>
          <w:sz w:val="21"/>
          <w:szCs w:val="21"/>
          <w:lang w:val="es-CL"/>
        </w:rPr>
      </w:pPr>
    </w:p>
    <w:p w14:paraId="40A8CEF7" w14:textId="4D555EB0" w:rsidR="00C34AD5" w:rsidRDefault="006054BF" w:rsidP="008B4B3E">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La GMK3060L se desarrolló siguiendo</w:t>
      </w:r>
      <w:r>
        <w:rPr>
          <w:rFonts w:ascii="Georgia" w:hAnsi="Georgia"/>
          <w:i/>
          <w:sz w:val="21"/>
          <w:szCs w:val="21"/>
        </w:rPr>
        <w:t xml:space="preserve"> </w:t>
      </w:r>
      <w:r w:rsidR="00A85B82">
        <w:rPr>
          <w:rFonts w:ascii="Georgia" w:hAnsi="Georgia"/>
          <w:i/>
          <w:sz w:val="21"/>
          <w:szCs w:val="21"/>
        </w:rPr>
        <w:t>“The Manitowoc way”</w:t>
      </w:r>
      <w:r>
        <w:rPr>
          <w:rFonts w:ascii="Georgia" w:hAnsi="Georgia"/>
          <w:i/>
          <w:sz w:val="21"/>
          <w:szCs w:val="21"/>
        </w:rPr>
        <w:t xml:space="preserve"> </w:t>
      </w:r>
      <w:r>
        <w:rPr>
          <w:rFonts w:ascii="Georgia" w:hAnsi="Georgia"/>
          <w:sz w:val="21"/>
          <w:szCs w:val="21"/>
        </w:rPr>
        <w:t xml:space="preserve">y es </w:t>
      </w:r>
      <w:r w:rsidR="00A85B82">
        <w:rPr>
          <w:rFonts w:ascii="Georgia" w:hAnsi="Georgia"/>
          <w:sz w:val="21"/>
          <w:szCs w:val="21"/>
        </w:rPr>
        <w:t>el</w:t>
      </w:r>
      <w:r>
        <w:rPr>
          <w:rFonts w:ascii="Georgia" w:hAnsi="Georgia"/>
          <w:sz w:val="21"/>
          <w:szCs w:val="21"/>
        </w:rPr>
        <w:t xml:space="preserve"> resultado de los comentarios de </w:t>
      </w:r>
      <w:r w:rsidR="00A85B82">
        <w:rPr>
          <w:rFonts w:ascii="Georgia" w:hAnsi="Georgia"/>
          <w:sz w:val="21"/>
          <w:szCs w:val="21"/>
        </w:rPr>
        <w:t>“</w:t>
      </w:r>
      <w:r>
        <w:rPr>
          <w:rFonts w:ascii="Georgia" w:hAnsi="Georgia"/>
          <w:sz w:val="21"/>
          <w:szCs w:val="21"/>
        </w:rPr>
        <w:t>la Voz del cliente</w:t>
      </w:r>
      <w:r w:rsidR="00A85B82">
        <w:rPr>
          <w:rFonts w:ascii="Georgia" w:hAnsi="Georgia"/>
          <w:sz w:val="21"/>
          <w:szCs w:val="21"/>
        </w:rPr>
        <w:t>”</w:t>
      </w:r>
      <w:r>
        <w:rPr>
          <w:rFonts w:ascii="Georgia" w:hAnsi="Georgia"/>
          <w:sz w:val="21"/>
          <w:szCs w:val="21"/>
        </w:rPr>
        <w:t>, una metodología con la que se fabrican grúas de acuerdo con las necesidades y deseos del cliente.</w:t>
      </w:r>
    </w:p>
    <w:p w14:paraId="735E53B0" w14:textId="77777777" w:rsidR="008B4B3E" w:rsidRPr="00A85B82" w:rsidRDefault="008B4B3E" w:rsidP="00B72E12">
      <w:pPr>
        <w:tabs>
          <w:tab w:val="left" w:pos="1055"/>
          <w:tab w:val="left" w:pos="4111"/>
          <w:tab w:val="left" w:pos="5812"/>
          <w:tab w:val="left" w:pos="7371"/>
        </w:tabs>
        <w:spacing w:line="276" w:lineRule="auto"/>
        <w:rPr>
          <w:rFonts w:ascii="Georgia" w:hAnsi="Georgia" w:cs="Open Sans"/>
          <w:sz w:val="21"/>
          <w:szCs w:val="21"/>
          <w:lang w:val="es-CL"/>
        </w:rPr>
      </w:pPr>
    </w:p>
    <w:p w14:paraId="46873790" w14:textId="79841BD2" w:rsidR="00BB14AF" w:rsidRDefault="005E2C7F" w:rsidP="00B72E12">
      <w:pPr>
        <w:tabs>
          <w:tab w:val="left" w:pos="1055"/>
          <w:tab w:val="left" w:pos="4111"/>
          <w:tab w:val="left" w:pos="5812"/>
          <w:tab w:val="left" w:pos="7371"/>
        </w:tabs>
        <w:spacing w:line="276" w:lineRule="auto"/>
        <w:rPr>
          <w:rFonts w:ascii="Georgia" w:eastAsiaTheme="minorHAnsi" w:hAnsi="Georgia"/>
          <w:sz w:val="21"/>
          <w:szCs w:val="21"/>
        </w:rPr>
      </w:pPr>
      <w:r>
        <w:rPr>
          <w:rFonts w:ascii="Georgia" w:hAnsi="Georgia"/>
          <w:sz w:val="21"/>
          <w:szCs w:val="21"/>
        </w:rPr>
        <w:t xml:space="preserve">Cuenta con el sistema de control de grúa (CCS) de Manitowoc, </w:t>
      </w:r>
      <w:r w:rsidR="00A85B82">
        <w:rPr>
          <w:rFonts w:ascii="Georgia" w:hAnsi="Georgia"/>
          <w:sz w:val="21"/>
          <w:szCs w:val="21"/>
        </w:rPr>
        <w:t xml:space="preserve">innovación </w:t>
      </w:r>
      <w:r>
        <w:rPr>
          <w:rFonts w:ascii="Georgia" w:hAnsi="Georgia"/>
          <w:sz w:val="21"/>
          <w:szCs w:val="21"/>
        </w:rPr>
        <w:t xml:space="preserve"> que permite configurar la pluma. Esto permite que el operador introduzca los parámetros de elevación básicos, como la carga, el radio y la altura de la carga, y el sistema suministra automáticamente las opciones óptimas de pluma para efectuar la elevación. Esto ahorra tiempo en el sitio de trabajo y facilita aún más el proceso de configuración. Como todas las grúas GMK con CCS, la GMK3060L también tiene disponible la opción MAXbase para hacer ajustes variables de los estabilizadores y aumentar las tablas de carga para algunos rangos de trabajo.</w:t>
      </w:r>
    </w:p>
    <w:p w14:paraId="59822119" w14:textId="77777777" w:rsidR="008B4B3E" w:rsidRDefault="008B4B3E" w:rsidP="00B72E12">
      <w:pPr>
        <w:tabs>
          <w:tab w:val="left" w:pos="1055"/>
          <w:tab w:val="left" w:pos="4111"/>
          <w:tab w:val="left" w:pos="5812"/>
          <w:tab w:val="left" w:pos="7371"/>
        </w:tabs>
        <w:spacing w:line="276" w:lineRule="auto"/>
        <w:rPr>
          <w:rFonts w:ascii="Georgia" w:eastAsiaTheme="minorHAnsi" w:hAnsi="Georgia"/>
          <w:sz w:val="21"/>
          <w:szCs w:val="21"/>
        </w:rPr>
      </w:pPr>
    </w:p>
    <w:p w14:paraId="63B71DB5" w14:textId="10F3E6F4" w:rsidR="008B4B3E" w:rsidRDefault="008B4B3E" w:rsidP="008B4B3E">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La GMK3060L es propulsada con un motor diesel Cummins QSL9 de 254 kW (340 hp) y seis cilindros en línea, que permite un consumo de combustible reducido. El QSL9 combina una alta resistencia con un tamaño compacto para proporcionar una de las mejores relaciones de potencia a peso de su clase, y estará disponible en las variantes Euromot III/Tier 3 y Euromot V/Tier 4 Final </w:t>
      </w:r>
      <w:r>
        <w:rPr>
          <w:rFonts w:ascii="Georgia" w:hAnsi="Georgia"/>
          <w:sz w:val="21"/>
          <w:szCs w:val="21"/>
        </w:rPr>
        <w:lastRenderedPageBreak/>
        <w:t>pa</w:t>
      </w:r>
      <w:bookmarkStart w:id="0" w:name="_GoBack"/>
      <w:bookmarkEnd w:id="0"/>
      <w:r>
        <w:rPr>
          <w:rFonts w:ascii="Georgia" w:hAnsi="Georgia"/>
          <w:sz w:val="21"/>
          <w:szCs w:val="21"/>
        </w:rPr>
        <w:t xml:space="preserve">ra ajustarse a todos los mercados. La grúa incluirá una transmisión automática ZF TraXon con 12 opciones de velocidad en avance y dos en retroceso. </w:t>
      </w:r>
    </w:p>
    <w:p w14:paraId="3C7D60C1" w14:textId="30F5B337" w:rsidR="00E2338C" w:rsidRPr="00A85B82" w:rsidRDefault="00E2338C" w:rsidP="0016224E">
      <w:pPr>
        <w:tabs>
          <w:tab w:val="left" w:pos="1055"/>
          <w:tab w:val="left" w:pos="4111"/>
          <w:tab w:val="left" w:pos="5812"/>
          <w:tab w:val="left" w:pos="7371"/>
        </w:tabs>
        <w:spacing w:line="276" w:lineRule="auto"/>
        <w:rPr>
          <w:rFonts w:ascii="Georgia" w:hAnsi="Georgia" w:cs="Open Sans"/>
          <w:sz w:val="21"/>
          <w:szCs w:val="21"/>
          <w:lang w:val="es-CL"/>
        </w:rPr>
      </w:pPr>
    </w:p>
    <w:p w14:paraId="5CE91C6C" w14:textId="22A3B49A" w:rsidR="00E2338C" w:rsidRDefault="00495A39" w:rsidP="0016224E">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La nueva grúa todoterreno de tres ejes hará su debut en el </w:t>
      </w:r>
      <w:r w:rsidR="00A85B82">
        <w:rPr>
          <w:rFonts w:ascii="Georgia" w:hAnsi="Georgia"/>
          <w:sz w:val="21"/>
          <w:szCs w:val="21"/>
        </w:rPr>
        <w:t>Stand</w:t>
      </w:r>
      <w:r>
        <w:rPr>
          <w:rFonts w:ascii="Georgia" w:hAnsi="Georgia"/>
          <w:sz w:val="21"/>
          <w:szCs w:val="21"/>
        </w:rPr>
        <w:t xml:space="preserve"> de Manitowoc en bauma 2019 </w:t>
      </w:r>
      <w:r w:rsidR="00A85B82">
        <w:rPr>
          <w:rFonts w:ascii="Georgia" w:hAnsi="Georgia"/>
          <w:sz w:val="21"/>
          <w:szCs w:val="21"/>
        </w:rPr>
        <w:t xml:space="preserve">en </w:t>
      </w:r>
      <w:r>
        <w:rPr>
          <w:rFonts w:ascii="Georgia" w:hAnsi="Georgia"/>
          <w:sz w:val="21"/>
          <w:szCs w:val="21"/>
        </w:rPr>
        <w:t>Munich, que tendrá lugar del 8 al 14 de abril de 2019 en el Messe München de Munich, Alemania.</w:t>
      </w:r>
    </w:p>
    <w:p w14:paraId="1067F558" w14:textId="77777777" w:rsidR="00496C75" w:rsidRPr="00A85B82" w:rsidRDefault="00496C75" w:rsidP="0016224E">
      <w:pPr>
        <w:tabs>
          <w:tab w:val="left" w:pos="1055"/>
          <w:tab w:val="left" w:pos="4111"/>
          <w:tab w:val="left" w:pos="5812"/>
          <w:tab w:val="left" w:pos="7371"/>
        </w:tabs>
        <w:spacing w:line="276" w:lineRule="auto"/>
        <w:rPr>
          <w:rFonts w:ascii="Georgia" w:hAnsi="Georgia" w:cs="Open Sans"/>
          <w:sz w:val="21"/>
          <w:szCs w:val="21"/>
          <w:lang w:val="es-CL"/>
        </w:rPr>
      </w:pPr>
    </w:p>
    <w:p w14:paraId="5FBF3505" w14:textId="3E7BD656" w:rsidR="00804785" w:rsidRPr="005D0398" w:rsidRDefault="00804785" w:rsidP="00804785">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4561F7CD" w14:textId="5B4980E0" w:rsidR="00B37ACF" w:rsidRDefault="00B37ACF" w:rsidP="002C2847">
      <w:pPr>
        <w:tabs>
          <w:tab w:val="left" w:pos="1055"/>
          <w:tab w:val="left" w:pos="4111"/>
          <w:tab w:val="left" w:pos="5812"/>
          <w:tab w:val="left" w:pos="7371"/>
        </w:tabs>
        <w:spacing w:line="276" w:lineRule="auto"/>
        <w:rPr>
          <w:rFonts w:ascii="Georgia" w:hAnsi="Georgia" w:cs="Georgia"/>
          <w:sz w:val="21"/>
          <w:szCs w:val="21"/>
          <w:lang w:val="fr-FR"/>
        </w:rPr>
      </w:pPr>
    </w:p>
    <w:p w14:paraId="2DE1E931" w14:textId="77777777" w:rsidR="005F008F" w:rsidRPr="005D0398" w:rsidRDefault="005F008F" w:rsidP="002C2847">
      <w:pPr>
        <w:tabs>
          <w:tab w:val="left" w:pos="1055"/>
          <w:tab w:val="left" w:pos="4111"/>
          <w:tab w:val="left" w:pos="5812"/>
          <w:tab w:val="left" w:pos="7371"/>
        </w:tabs>
        <w:spacing w:line="276" w:lineRule="auto"/>
        <w:rPr>
          <w:rFonts w:ascii="Georgia" w:hAnsi="Georgia" w:cs="Georgia"/>
          <w:sz w:val="21"/>
          <w:szCs w:val="21"/>
          <w:lang w:val="fr-FR"/>
        </w:rPr>
      </w:pPr>
    </w:p>
    <w:p w14:paraId="6382AA06" w14:textId="77777777" w:rsidR="00496C75" w:rsidRPr="003556FE" w:rsidRDefault="00496C75" w:rsidP="00496C75">
      <w:pPr>
        <w:spacing w:line="276" w:lineRule="auto"/>
        <w:rPr>
          <w:rFonts w:ascii="Verdana" w:hAnsi="Verdana"/>
          <w:b/>
          <w:color w:val="41525C"/>
          <w:sz w:val="18"/>
          <w:szCs w:val="18"/>
        </w:rPr>
      </w:pPr>
      <w:r>
        <w:rPr>
          <w:rFonts w:ascii="Verdana" w:hAnsi="Verdana"/>
          <w:color w:val="ED1C2A"/>
          <w:sz w:val="18"/>
          <w:szCs w:val="18"/>
        </w:rPr>
        <w:t>CONTACTO</w:t>
      </w:r>
    </w:p>
    <w:p w14:paraId="26C18145" w14:textId="77777777" w:rsidR="00496C75" w:rsidRPr="004C6276" w:rsidRDefault="00496C75" w:rsidP="00496C75">
      <w:pPr>
        <w:tabs>
          <w:tab w:val="left" w:pos="3969"/>
        </w:tabs>
        <w:spacing w:line="276" w:lineRule="auto"/>
        <w:rPr>
          <w:rFonts w:ascii="Verdana" w:hAnsi="Verdana"/>
          <w:color w:val="41525C"/>
          <w:sz w:val="18"/>
          <w:szCs w:val="18"/>
        </w:rPr>
      </w:pPr>
      <w:r>
        <w:rPr>
          <w:rFonts w:ascii="Verdana" w:hAnsi="Verdana"/>
          <w:b/>
          <w:color w:val="41525C"/>
          <w:sz w:val="18"/>
          <w:szCs w:val="18"/>
        </w:rPr>
        <w:t xml:space="preserve">Insa Heim </w:t>
      </w:r>
    </w:p>
    <w:p w14:paraId="68890CC8" w14:textId="77777777" w:rsidR="00496C75" w:rsidRPr="00647D24" w:rsidRDefault="00496C75" w:rsidP="00496C75">
      <w:pPr>
        <w:tabs>
          <w:tab w:val="left" w:pos="3969"/>
        </w:tabs>
        <w:spacing w:line="276" w:lineRule="auto"/>
        <w:rPr>
          <w:rFonts w:ascii="Verdana" w:hAnsi="Verdana"/>
          <w:color w:val="41525C"/>
          <w:sz w:val="18"/>
          <w:szCs w:val="18"/>
        </w:rPr>
      </w:pPr>
      <w:r>
        <w:rPr>
          <w:rFonts w:ascii="Verdana" w:hAnsi="Verdana"/>
          <w:color w:val="41525C"/>
          <w:sz w:val="18"/>
          <w:szCs w:val="18"/>
        </w:rPr>
        <w:t>Gerente de Comunicaciones de Mercadeo, Manitowoc Crane Group - Alemania</w:t>
      </w:r>
    </w:p>
    <w:p w14:paraId="6CBC30E4" w14:textId="77777777" w:rsidR="00496C75" w:rsidRPr="00A85B82" w:rsidRDefault="00496C75" w:rsidP="00496C75">
      <w:pPr>
        <w:tabs>
          <w:tab w:val="left" w:pos="3969"/>
        </w:tabs>
        <w:spacing w:line="276" w:lineRule="auto"/>
        <w:rPr>
          <w:rFonts w:ascii="Verdana" w:hAnsi="Verdana"/>
          <w:color w:val="41525C"/>
          <w:sz w:val="18"/>
          <w:szCs w:val="18"/>
          <w:lang w:val="en-US"/>
        </w:rPr>
      </w:pPr>
      <w:r w:rsidRPr="00A85B82">
        <w:rPr>
          <w:rFonts w:ascii="Verdana" w:hAnsi="Verdana"/>
          <w:color w:val="41525C"/>
          <w:sz w:val="18"/>
          <w:szCs w:val="18"/>
          <w:lang w:val="en-US"/>
        </w:rPr>
        <w:t>Tel +49 4421 294 4170</w:t>
      </w:r>
    </w:p>
    <w:p w14:paraId="0AAC8BAC" w14:textId="77777777" w:rsidR="00496C75" w:rsidRPr="00A85B82" w:rsidRDefault="00B33D5B" w:rsidP="00496C75">
      <w:pPr>
        <w:tabs>
          <w:tab w:val="left" w:pos="1055"/>
          <w:tab w:val="left" w:pos="3969"/>
          <w:tab w:val="left" w:pos="6379"/>
          <w:tab w:val="left" w:pos="7371"/>
        </w:tabs>
        <w:spacing w:line="276" w:lineRule="auto"/>
        <w:rPr>
          <w:rFonts w:ascii="Verdana" w:hAnsi="Verdana"/>
          <w:color w:val="40525C"/>
          <w:sz w:val="18"/>
          <w:szCs w:val="18"/>
          <w:lang w:val="en-US"/>
        </w:rPr>
      </w:pPr>
      <w:hyperlink r:id="rId9" w:history="1">
        <w:r w:rsidR="007F35D8" w:rsidRPr="00A85B82">
          <w:rPr>
            <w:rStyle w:val="Hyperlink"/>
            <w:rFonts w:ascii="Verdana" w:hAnsi="Verdana"/>
            <w:sz w:val="18"/>
            <w:lang w:val="en-US"/>
          </w:rPr>
          <w:t>insa.heim@manitowoc.com</w:t>
        </w:r>
      </w:hyperlink>
    </w:p>
    <w:p w14:paraId="18770E3E" w14:textId="77777777" w:rsidR="00496C75" w:rsidRPr="00A85B82" w:rsidRDefault="00496C75" w:rsidP="00496C75">
      <w:pPr>
        <w:tabs>
          <w:tab w:val="left" w:pos="1055"/>
          <w:tab w:val="left" w:pos="3969"/>
          <w:tab w:val="left" w:pos="6379"/>
          <w:tab w:val="left" w:pos="7371"/>
        </w:tabs>
        <w:spacing w:line="276" w:lineRule="auto"/>
        <w:rPr>
          <w:rFonts w:ascii="Verdana" w:hAnsi="Verdana"/>
          <w:color w:val="40525C"/>
          <w:sz w:val="18"/>
          <w:szCs w:val="18"/>
          <w:lang w:val="en-US"/>
        </w:rPr>
      </w:pPr>
    </w:p>
    <w:p w14:paraId="2A6A2250" w14:textId="77777777" w:rsidR="00496C75" w:rsidRPr="00A85B82" w:rsidRDefault="00496C75" w:rsidP="00496C75">
      <w:pPr>
        <w:spacing w:line="276" w:lineRule="auto"/>
        <w:rPr>
          <w:rFonts w:ascii="Georgia" w:hAnsi="Georgia" w:cs="Arial"/>
          <w:sz w:val="19"/>
          <w:szCs w:val="19"/>
          <w:lang w:val="en-US"/>
        </w:rPr>
      </w:pPr>
    </w:p>
    <w:p w14:paraId="44B31CF8" w14:textId="77777777" w:rsidR="00496C75" w:rsidRPr="00A85B82" w:rsidRDefault="00496C75" w:rsidP="00496C75">
      <w:pPr>
        <w:widowControl w:val="0"/>
        <w:autoSpaceDE w:val="0"/>
        <w:autoSpaceDN w:val="0"/>
        <w:adjustRightInd w:val="0"/>
        <w:spacing w:line="276" w:lineRule="auto"/>
        <w:rPr>
          <w:rFonts w:ascii="Verdana" w:hAnsi="Verdana" w:cs="Calibri"/>
          <w:color w:val="FF0000"/>
          <w:sz w:val="18"/>
          <w:szCs w:val="19"/>
          <w:lang w:val="en-US"/>
        </w:rPr>
      </w:pPr>
      <w:r w:rsidRPr="00A85B82">
        <w:rPr>
          <w:rFonts w:ascii="Verdana" w:hAnsi="Verdana"/>
          <w:bCs/>
          <w:color w:val="FF0000"/>
          <w:sz w:val="18"/>
          <w:szCs w:val="19"/>
          <w:lang w:val="en-US"/>
        </w:rPr>
        <w:t>ACERCA DE THE MANITOWOC COMPANY, INC.</w:t>
      </w:r>
    </w:p>
    <w:p w14:paraId="266B41FE" w14:textId="77777777" w:rsidR="00496C75" w:rsidRPr="009222C2" w:rsidRDefault="00496C75" w:rsidP="00496C75">
      <w:pPr>
        <w:spacing w:line="276" w:lineRule="auto"/>
        <w:rPr>
          <w:rFonts w:ascii="Georgia" w:hAnsi="Georgia"/>
          <w:color w:val="41525C"/>
          <w:sz w:val="19"/>
          <w:szCs w:val="19"/>
        </w:rPr>
      </w:pPr>
      <w:r>
        <w:rPr>
          <w:rFonts w:ascii="Verdana" w:hAnsi="Verdana"/>
          <w:color w:val="41525C"/>
          <w:sz w:val="18"/>
          <w:szCs w:val="18"/>
        </w:rPr>
        <w:t>Fundada en 1902, The Manitowoc Company, Inc. es uno de los principales fabricantes de grúas y soluciones de elevación a nivel internacional, con instalaciones de fabricación, distribución y servicio en 20 países. En los Estados Unidos, las marcas Grove, Manitowoc, National Crane, Potain y Shuttlelift son vendidas y respaldadas por Grove US, LLC, una subsidiaria de propiedad de The Manitowoc Company, Inc. En 2017, las ventas netas totales de Manitowoc alcanzaron los $1600 millones de dólares, de los cuales más de la mitad fueron generados por ventas fuera de los Estados Unidos.</w:t>
      </w:r>
    </w:p>
    <w:p w14:paraId="7BCF7653" w14:textId="77777777" w:rsidR="00496C75" w:rsidRPr="009222C2" w:rsidRDefault="00496C75" w:rsidP="00496C75">
      <w:pPr>
        <w:spacing w:line="276" w:lineRule="auto"/>
        <w:rPr>
          <w:rFonts w:ascii="Georgia" w:hAnsi="Georgia"/>
          <w:color w:val="41525C"/>
          <w:sz w:val="19"/>
          <w:szCs w:val="19"/>
        </w:rPr>
      </w:pPr>
    </w:p>
    <w:p w14:paraId="60FB522D" w14:textId="77777777" w:rsidR="00496C75" w:rsidRPr="009222C2" w:rsidRDefault="00496C75" w:rsidP="00496C75">
      <w:pPr>
        <w:spacing w:line="276" w:lineRule="auto"/>
        <w:rPr>
          <w:rFonts w:ascii="Georgia" w:hAnsi="Georgia"/>
          <w:color w:val="41525C"/>
          <w:sz w:val="19"/>
          <w:szCs w:val="19"/>
        </w:rPr>
      </w:pPr>
    </w:p>
    <w:p w14:paraId="248C6449" w14:textId="77777777" w:rsidR="00496C75" w:rsidRPr="00A85B82" w:rsidRDefault="00496C75" w:rsidP="00496C75">
      <w:pPr>
        <w:spacing w:line="276" w:lineRule="auto"/>
        <w:rPr>
          <w:rFonts w:ascii="Verdana" w:hAnsi="Verdana"/>
          <w:sz w:val="18"/>
          <w:szCs w:val="18"/>
          <w:lang w:val="en-US"/>
        </w:rPr>
      </w:pPr>
      <w:r w:rsidRPr="00A85B82">
        <w:rPr>
          <w:rFonts w:ascii="Verdana" w:hAnsi="Verdana"/>
          <w:color w:val="ED1C2A"/>
          <w:sz w:val="18"/>
          <w:szCs w:val="18"/>
          <w:lang w:val="en-US"/>
        </w:rPr>
        <w:t>THE MANITOWOC COMPANY, INC.</w:t>
      </w:r>
    </w:p>
    <w:p w14:paraId="38F0197D" w14:textId="77777777" w:rsidR="00496C75" w:rsidRPr="00A85B82" w:rsidRDefault="00496C75" w:rsidP="00496C75">
      <w:pPr>
        <w:spacing w:line="276" w:lineRule="auto"/>
        <w:rPr>
          <w:rFonts w:ascii="Verdana" w:hAnsi="Verdana"/>
          <w:color w:val="41525C"/>
          <w:sz w:val="18"/>
          <w:lang w:val="en-US"/>
        </w:rPr>
      </w:pPr>
      <w:r w:rsidRPr="00A85B82">
        <w:rPr>
          <w:rFonts w:ascii="Verdana" w:hAnsi="Verdana"/>
          <w:color w:val="41525C"/>
          <w:sz w:val="18"/>
          <w:lang w:val="en-US"/>
        </w:rPr>
        <w:t>One Park Plaza – 11270 West Park Place – Suite 1000 – Milwaukee, WI 53224, EE.UU.</w:t>
      </w:r>
    </w:p>
    <w:p w14:paraId="6E0EA97F" w14:textId="77777777" w:rsidR="00496C75" w:rsidRDefault="00496C75" w:rsidP="00496C75">
      <w:pPr>
        <w:spacing w:line="276" w:lineRule="auto"/>
        <w:rPr>
          <w:rFonts w:ascii="Verdana" w:hAnsi="Verdana"/>
          <w:color w:val="41525C"/>
          <w:sz w:val="18"/>
        </w:rPr>
      </w:pPr>
      <w:r>
        <w:rPr>
          <w:rFonts w:ascii="Verdana" w:hAnsi="Verdana"/>
          <w:color w:val="41525C"/>
          <w:sz w:val="18"/>
        </w:rPr>
        <w:t>Tel +1 414 760 4600</w:t>
      </w:r>
    </w:p>
    <w:p w14:paraId="43896C37" w14:textId="77777777" w:rsidR="00496C75" w:rsidRPr="0065068E" w:rsidRDefault="00B33D5B" w:rsidP="00496C75">
      <w:pPr>
        <w:spacing w:line="276" w:lineRule="auto"/>
        <w:rPr>
          <w:rFonts w:ascii="Verdana" w:hAnsi="Verdana"/>
          <w:b/>
          <w:color w:val="41525C"/>
          <w:sz w:val="18"/>
          <w:szCs w:val="18"/>
          <w:u w:val="single"/>
        </w:rPr>
      </w:pPr>
      <w:hyperlink r:id="rId10" w:history="1">
        <w:r w:rsidR="007F35D8">
          <w:rPr>
            <w:rStyle w:val="Hyperlink"/>
            <w:rFonts w:ascii="Verdana" w:hAnsi="Verdana"/>
            <w:b/>
            <w:color w:val="41525C"/>
            <w:sz w:val="18"/>
            <w:szCs w:val="18"/>
          </w:rPr>
          <w:t>www.manitowoc.com</w:t>
        </w:r>
      </w:hyperlink>
    </w:p>
    <w:p w14:paraId="632C4E69" w14:textId="5CFFFC66" w:rsidR="00214F62" w:rsidRPr="001E594E" w:rsidRDefault="00214F62" w:rsidP="00496C75">
      <w:pPr>
        <w:spacing w:line="276" w:lineRule="auto"/>
        <w:rPr>
          <w:rFonts w:ascii="Verdana" w:hAnsi="Verdana"/>
          <w:b/>
          <w:color w:val="41525C"/>
          <w:sz w:val="18"/>
          <w:szCs w:val="18"/>
          <w:u w:val="single"/>
          <w:lang w:val="en-GB"/>
        </w:rPr>
      </w:pPr>
    </w:p>
    <w:sectPr w:rsidR="00214F62" w:rsidRPr="001E594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C5288" w14:textId="77777777" w:rsidR="00B33D5B" w:rsidRDefault="00B33D5B">
      <w:r>
        <w:separator/>
      </w:r>
    </w:p>
  </w:endnote>
  <w:endnote w:type="continuationSeparator" w:id="0">
    <w:p w14:paraId="0849DEAF" w14:textId="77777777" w:rsidR="00B33D5B" w:rsidRDefault="00B3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8D5A3" w14:textId="77777777" w:rsidR="00B33D5B" w:rsidRDefault="00B33D5B">
      <w:r>
        <w:separator/>
      </w:r>
    </w:p>
  </w:footnote>
  <w:footnote w:type="continuationSeparator" w:id="0">
    <w:p w14:paraId="56986D46" w14:textId="77777777" w:rsidR="00B33D5B" w:rsidRDefault="00B3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4E23A0D8" w:rsidR="008B4B3E" w:rsidRPr="00164A29" w:rsidRDefault="002A29A8" w:rsidP="004C5F2C">
    <w:pPr>
      <w:spacing w:line="276" w:lineRule="auto"/>
      <w:outlineLvl w:val="0"/>
      <w:rPr>
        <w:rFonts w:ascii="Verdana" w:hAnsi="Verdana"/>
        <w:color w:val="ED1C2A"/>
        <w:sz w:val="18"/>
        <w:szCs w:val="18"/>
      </w:rPr>
    </w:pPr>
    <w:r w:rsidRPr="002A29A8">
      <w:rPr>
        <w:rFonts w:ascii="Verdana" w:hAnsi="Verdana"/>
        <w:b/>
        <w:color w:val="41525C"/>
        <w:sz w:val="18"/>
        <w:szCs w:val="18"/>
      </w:rPr>
      <w:t>Grove lanza la sucesora de la popular GMK3060 en bauma 2019</w:t>
    </w:r>
    <w:r w:rsidR="005F008F">
      <w:rPr>
        <w:rFonts w:ascii="Verdana" w:hAnsi="Verdana"/>
        <w:b/>
        <w:color w:val="41525C"/>
        <w:sz w:val="18"/>
        <w:szCs w:val="18"/>
      </w:rPr>
      <w:br/>
    </w:r>
    <w:r w:rsidR="00D36CF9">
      <w:rPr>
        <w:rFonts w:ascii="Verdana" w:hAnsi="Verdana"/>
        <w:color w:val="41525C"/>
        <w:sz w:val="18"/>
        <w:szCs w:val="18"/>
      </w:rPr>
      <w:t>29</w:t>
    </w:r>
    <w:r w:rsidR="005F008F">
      <w:rPr>
        <w:rFonts w:ascii="Verdana" w:hAnsi="Verdana"/>
        <w:color w:val="41525C"/>
        <w:sz w:val="18"/>
        <w:szCs w:val="18"/>
      </w:rPr>
      <w:t xml:space="preserve"> de enero de 2019</w:t>
    </w:r>
  </w:p>
  <w:p w14:paraId="6573BBBA" w14:textId="77777777" w:rsidR="008B4B3E" w:rsidRPr="003E31C0" w:rsidRDefault="008B4B3E" w:rsidP="00163032">
    <w:pPr>
      <w:spacing w:line="276" w:lineRule="auto"/>
      <w:rPr>
        <w:rFonts w:ascii="Verdana" w:hAnsi="Verdana"/>
        <w:sz w:val="16"/>
        <w:szCs w:val="16"/>
      </w:rPr>
    </w:pPr>
  </w:p>
  <w:p w14:paraId="23F5C5A2" w14:textId="77777777" w:rsidR="008B4B3E" w:rsidRDefault="008B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4CC"/>
    <w:rsid w:val="00001E6F"/>
    <w:rsid w:val="00002133"/>
    <w:rsid w:val="0000346E"/>
    <w:rsid w:val="000037BE"/>
    <w:rsid w:val="00003D82"/>
    <w:rsid w:val="00005F74"/>
    <w:rsid w:val="00007FF2"/>
    <w:rsid w:val="000152EE"/>
    <w:rsid w:val="00015C60"/>
    <w:rsid w:val="000172C9"/>
    <w:rsid w:val="00022D1F"/>
    <w:rsid w:val="00022E8A"/>
    <w:rsid w:val="000306B2"/>
    <w:rsid w:val="00030BEE"/>
    <w:rsid w:val="000317CC"/>
    <w:rsid w:val="00033A4B"/>
    <w:rsid w:val="00034578"/>
    <w:rsid w:val="00035822"/>
    <w:rsid w:val="000366E2"/>
    <w:rsid w:val="000366F3"/>
    <w:rsid w:val="000417C7"/>
    <w:rsid w:val="00041A9E"/>
    <w:rsid w:val="00042F47"/>
    <w:rsid w:val="00043947"/>
    <w:rsid w:val="0004451B"/>
    <w:rsid w:val="00046012"/>
    <w:rsid w:val="0005150F"/>
    <w:rsid w:val="00051CCE"/>
    <w:rsid w:val="00051F75"/>
    <w:rsid w:val="00052603"/>
    <w:rsid w:val="0005270E"/>
    <w:rsid w:val="00052E8E"/>
    <w:rsid w:val="00053C35"/>
    <w:rsid w:val="00056F66"/>
    <w:rsid w:val="00061569"/>
    <w:rsid w:val="00062831"/>
    <w:rsid w:val="00064532"/>
    <w:rsid w:val="00065A26"/>
    <w:rsid w:val="00070802"/>
    <w:rsid w:val="0007116F"/>
    <w:rsid w:val="00071EEB"/>
    <w:rsid w:val="000725FB"/>
    <w:rsid w:val="000739AC"/>
    <w:rsid w:val="00074A6D"/>
    <w:rsid w:val="00075EDE"/>
    <w:rsid w:val="000764F7"/>
    <w:rsid w:val="00080097"/>
    <w:rsid w:val="000819C1"/>
    <w:rsid w:val="0008353F"/>
    <w:rsid w:val="00083F23"/>
    <w:rsid w:val="00085502"/>
    <w:rsid w:val="00085F09"/>
    <w:rsid w:val="000869EE"/>
    <w:rsid w:val="00087C04"/>
    <w:rsid w:val="000938C2"/>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4B55"/>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0F7B5C"/>
    <w:rsid w:val="001062A4"/>
    <w:rsid w:val="001112E6"/>
    <w:rsid w:val="001128CA"/>
    <w:rsid w:val="00112F5B"/>
    <w:rsid w:val="001141B7"/>
    <w:rsid w:val="00120BC3"/>
    <w:rsid w:val="001222FA"/>
    <w:rsid w:val="00122423"/>
    <w:rsid w:val="0012401C"/>
    <w:rsid w:val="00127FF4"/>
    <w:rsid w:val="00133817"/>
    <w:rsid w:val="00137100"/>
    <w:rsid w:val="00141124"/>
    <w:rsid w:val="00141C80"/>
    <w:rsid w:val="00142755"/>
    <w:rsid w:val="00143FD0"/>
    <w:rsid w:val="00144969"/>
    <w:rsid w:val="00150CEC"/>
    <w:rsid w:val="00151D19"/>
    <w:rsid w:val="00151EA8"/>
    <w:rsid w:val="001542DA"/>
    <w:rsid w:val="00155AE5"/>
    <w:rsid w:val="00160860"/>
    <w:rsid w:val="0016222C"/>
    <w:rsid w:val="0016224E"/>
    <w:rsid w:val="00163032"/>
    <w:rsid w:val="00164180"/>
    <w:rsid w:val="00164A29"/>
    <w:rsid w:val="00167918"/>
    <w:rsid w:val="001716D7"/>
    <w:rsid w:val="00171709"/>
    <w:rsid w:val="00172238"/>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B5F34"/>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14F62"/>
    <w:rsid w:val="0022144C"/>
    <w:rsid w:val="00222A4F"/>
    <w:rsid w:val="00223208"/>
    <w:rsid w:val="002235B3"/>
    <w:rsid w:val="00223846"/>
    <w:rsid w:val="0022453C"/>
    <w:rsid w:val="002252D3"/>
    <w:rsid w:val="00225350"/>
    <w:rsid w:val="00225D0D"/>
    <w:rsid w:val="00231F98"/>
    <w:rsid w:val="00234585"/>
    <w:rsid w:val="00235EF1"/>
    <w:rsid w:val="00240DD5"/>
    <w:rsid w:val="00242BFB"/>
    <w:rsid w:val="002436CE"/>
    <w:rsid w:val="00244BDF"/>
    <w:rsid w:val="00245B5C"/>
    <w:rsid w:val="00246C58"/>
    <w:rsid w:val="002470C7"/>
    <w:rsid w:val="002507C8"/>
    <w:rsid w:val="00251882"/>
    <w:rsid w:val="0025349B"/>
    <w:rsid w:val="00254A5B"/>
    <w:rsid w:val="00255310"/>
    <w:rsid w:val="002559DC"/>
    <w:rsid w:val="00256053"/>
    <w:rsid w:val="002569D9"/>
    <w:rsid w:val="0026162F"/>
    <w:rsid w:val="00261AAD"/>
    <w:rsid w:val="00262FC7"/>
    <w:rsid w:val="0026328E"/>
    <w:rsid w:val="00263C0C"/>
    <w:rsid w:val="0026422B"/>
    <w:rsid w:val="00265F9B"/>
    <w:rsid w:val="002753ED"/>
    <w:rsid w:val="00275B34"/>
    <w:rsid w:val="002763F6"/>
    <w:rsid w:val="0027658A"/>
    <w:rsid w:val="00280893"/>
    <w:rsid w:val="00281D42"/>
    <w:rsid w:val="00281D99"/>
    <w:rsid w:val="002821D4"/>
    <w:rsid w:val="00285F5F"/>
    <w:rsid w:val="00286843"/>
    <w:rsid w:val="002874AF"/>
    <w:rsid w:val="00287C99"/>
    <w:rsid w:val="00287E07"/>
    <w:rsid w:val="00291708"/>
    <w:rsid w:val="00292CC3"/>
    <w:rsid w:val="002942F9"/>
    <w:rsid w:val="00294477"/>
    <w:rsid w:val="00294C07"/>
    <w:rsid w:val="00294CC4"/>
    <w:rsid w:val="00295D7B"/>
    <w:rsid w:val="0029600C"/>
    <w:rsid w:val="002973F4"/>
    <w:rsid w:val="0029799F"/>
    <w:rsid w:val="002A18C1"/>
    <w:rsid w:val="002A29A8"/>
    <w:rsid w:val="002A2AD5"/>
    <w:rsid w:val="002A57B3"/>
    <w:rsid w:val="002A6CBE"/>
    <w:rsid w:val="002A730A"/>
    <w:rsid w:val="002B11B7"/>
    <w:rsid w:val="002B36D3"/>
    <w:rsid w:val="002B3CD6"/>
    <w:rsid w:val="002B4131"/>
    <w:rsid w:val="002B57A0"/>
    <w:rsid w:val="002B661D"/>
    <w:rsid w:val="002B7BAC"/>
    <w:rsid w:val="002C13C5"/>
    <w:rsid w:val="002C1B6C"/>
    <w:rsid w:val="002C2847"/>
    <w:rsid w:val="002C3754"/>
    <w:rsid w:val="002C40E9"/>
    <w:rsid w:val="002C5B17"/>
    <w:rsid w:val="002C70D1"/>
    <w:rsid w:val="002C7123"/>
    <w:rsid w:val="002C7529"/>
    <w:rsid w:val="002D04CA"/>
    <w:rsid w:val="002D1C44"/>
    <w:rsid w:val="002D2920"/>
    <w:rsid w:val="002D3306"/>
    <w:rsid w:val="002D5B2E"/>
    <w:rsid w:val="002D6202"/>
    <w:rsid w:val="002D7EC1"/>
    <w:rsid w:val="002E2756"/>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2051"/>
    <w:rsid w:val="00373196"/>
    <w:rsid w:val="003734F0"/>
    <w:rsid w:val="00373DC1"/>
    <w:rsid w:val="00374178"/>
    <w:rsid w:val="0038058D"/>
    <w:rsid w:val="00382D56"/>
    <w:rsid w:val="00383FCA"/>
    <w:rsid w:val="00386623"/>
    <w:rsid w:val="0038729D"/>
    <w:rsid w:val="003878D9"/>
    <w:rsid w:val="00387943"/>
    <w:rsid w:val="00390808"/>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51AC"/>
    <w:rsid w:val="003B6CE8"/>
    <w:rsid w:val="003B7D92"/>
    <w:rsid w:val="003C0916"/>
    <w:rsid w:val="003C102F"/>
    <w:rsid w:val="003C1DDA"/>
    <w:rsid w:val="003C1E7D"/>
    <w:rsid w:val="003C2B8A"/>
    <w:rsid w:val="003C2EB4"/>
    <w:rsid w:val="003C4A2A"/>
    <w:rsid w:val="003C6300"/>
    <w:rsid w:val="003C6629"/>
    <w:rsid w:val="003C7E93"/>
    <w:rsid w:val="003D0484"/>
    <w:rsid w:val="003D0A5C"/>
    <w:rsid w:val="003D3FBA"/>
    <w:rsid w:val="003D617C"/>
    <w:rsid w:val="003D7129"/>
    <w:rsid w:val="003E1090"/>
    <w:rsid w:val="003E1CB2"/>
    <w:rsid w:val="003E31C0"/>
    <w:rsid w:val="003E3A79"/>
    <w:rsid w:val="003E68ED"/>
    <w:rsid w:val="003E7015"/>
    <w:rsid w:val="003E7FBF"/>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306A"/>
    <w:rsid w:val="004337D9"/>
    <w:rsid w:val="00435CF7"/>
    <w:rsid w:val="00437A8F"/>
    <w:rsid w:val="00441B7D"/>
    <w:rsid w:val="0044404F"/>
    <w:rsid w:val="004442D3"/>
    <w:rsid w:val="0044728A"/>
    <w:rsid w:val="00450286"/>
    <w:rsid w:val="004505DA"/>
    <w:rsid w:val="00454463"/>
    <w:rsid w:val="004578B3"/>
    <w:rsid w:val="00461F06"/>
    <w:rsid w:val="004625E6"/>
    <w:rsid w:val="00465BEE"/>
    <w:rsid w:val="00471A1F"/>
    <w:rsid w:val="00474BF8"/>
    <w:rsid w:val="00474F44"/>
    <w:rsid w:val="00480FF0"/>
    <w:rsid w:val="00482D49"/>
    <w:rsid w:val="00484BAD"/>
    <w:rsid w:val="00485E2A"/>
    <w:rsid w:val="004863F6"/>
    <w:rsid w:val="00486923"/>
    <w:rsid w:val="0048711A"/>
    <w:rsid w:val="00491A84"/>
    <w:rsid w:val="00494F05"/>
    <w:rsid w:val="00495A39"/>
    <w:rsid w:val="00496C7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2823"/>
    <w:rsid w:val="004C56BA"/>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8F0"/>
    <w:rsid w:val="004F49FB"/>
    <w:rsid w:val="004F4D30"/>
    <w:rsid w:val="005011F9"/>
    <w:rsid w:val="00502609"/>
    <w:rsid w:val="005053D2"/>
    <w:rsid w:val="00506C1D"/>
    <w:rsid w:val="00510879"/>
    <w:rsid w:val="005112D5"/>
    <w:rsid w:val="00511EAA"/>
    <w:rsid w:val="005127AF"/>
    <w:rsid w:val="00512975"/>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E33"/>
    <w:rsid w:val="005641C1"/>
    <w:rsid w:val="005655CC"/>
    <w:rsid w:val="005655EC"/>
    <w:rsid w:val="0056628B"/>
    <w:rsid w:val="0056789C"/>
    <w:rsid w:val="00570A7E"/>
    <w:rsid w:val="00571C3D"/>
    <w:rsid w:val="00572738"/>
    <w:rsid w:val="0058284F"/>
    <w:rsid w:val="005837D5"/>
    <w:rsid w:val="00583F66"/>
    <w:rsid w:val="00587442"/>
    <w:rsid w:val="0058771D"/>
    <w:rsid w:val="00590F0C"/>
    <w:rsid w:val="00592145"/>
    <w:rsid w:val="00593221"/>
    <w:rsid w:val="005938BB"/>
    <w:rsid w:val="0059490C"/>
    <w:rsid w:val="00594E4C"/>
    <w:rsid w:val="0059736A"/>
    <w:rsid w:val="00597423"/>
    <w:rsid w:val="00597D82"/>
    <w:rsid w:val="005A01B2"/>
    <w:rsid w:val="005A03D6"/>
    <w:rsid w:val="005A55B5"/>
    <w:rsid w:val="005B2DBC"/>
    <w:rsid w:val="005B61A5"/>
    <w:rsid w:val="005C6A7F"/>
    <w:rsid w:val="005D0398"/>
    <w:rsid w:val="005D03F2"/>
    <w:rsid w:val="005D26BF"/>
    <w:rsid w:val="005D3D0D"/>
    <w:rsid w:val="005D49EE"/>
    <w:rsid w:val="005E160F"/>
    <w:rsid w:val="005E2C7F"/>
    <w:rsid w:val="005E42C1"/>
    <w:rsid w:val="005E4D94"/>
    <w:rsid w:val="005E4E96"/>
    <w:rsid w:val="005E5E87"/>
    <w:rsid w:val="005E6304"/>
    <w:rsid w:val="005F008F"/>
    <w:rsid w:val="005F19CC"/>
    <w:rsid w:val="005F2BF6"/>
    <w:rsid w:val="005F541E"/>
    <w:rsid w:val="005F5CBE"/>
    <w:rsid w:val="005F69D2"/>
    <w:rsid w:val="005F777B"/>
    <w:rsid w:val="005F7F05"/>
    <w:rsid w:val="005F7F83"/>
    <w:rsid w:val="00602722"/>
    <w:rsid w:val="006031B6"/>
    <w:rsid w:val="00604C73"/>
    <w:rsid w:val="006054BF"/>
    <w:rsid w:val="00612499"/>
    <w:rsid w:val="00613C4F"/>
    <w:rsid w:val="006145DA"/>
    <w:rsid w:val="006151AF"/>
    <w:rsid w:val="00615A32"/>
    <w:rsid w:val="00616DB6"/>
    <w:rsid w:val="00617E9C"/>
    <w:rsid w:val="00621648"/>
    <w:rsid w:val="00621DC5"/>
    <w:rsid w:val="00622AF8"/>
    <w:rsid w:val="006231BF"/>
    <w:rsid w:val="006249C6"/>
    <w:rsid w:val="00624C5F"/>
    <w:rsid w:val="00631C3D"/>
    <w:rsid w:val="00633A0A"/>
    <w:rsid w:val="0063480E"/>
    <w:rsid w:val="006404DD"/>
    <w:rsid w:val="00642EF8"/>
    <w:rsid w:val="00643C34"/>
    <w:rsid w:val="006442D9"/>
    <w:rsid w:val="0064562A"/>
    <w:rsid w:val="0064682A"/>
    <w:rsid w:val="00646B75"/>
    <w:rsid w:val="0064796C"/>
    <w:rsid w:val="0065019A"/>
    <w:rsid w:val="00650834"/>
    <w:rsid w:val="00651B01"/>
    <w:rsid w:val="0065569C"/>
    <w:rsid w:val="00655A52"/>
    <w:rsid w:val="006560C5"/>
    <w:rsid w:val="00656D36"/>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1D3E"/>
    <w:rsid w:val="006B381C"/>
    <w:rsid w:val="006B3F79"/>
    <w:rsid w:val="006B4403"/>
    <w:rsid w:val="006B5FDE"/>
    <w:rsid w:val="006C0C92"/>
    <w:rsid w:val="006C1643"/>
    <w:rsid w:val="006C1D81"/>
    <w:rsid w:val="006C341B"/>
    <w:rsid w:val="006C5F49"/>
    <w:rsid w:val="006C65C9"/>
    <w:rsid w:val="006C78FA"/>
    <w:rsid w:val="006D6FCB"/>
    <w:rsid w:val="006E0EBB"/>
    <w:rsid w:val="006E171C"/>
    <w:rsid w:val="006E26BE"/>
    <w:rsid w:val="006E6612"/>
    <w:rsid w:val="006F275B"/>
    <w:rsid w:val="006F38E3"/>
    <w:rsid w:val="006F4D1D"/>
    <w:rsid w:val="006F6F14"/>
    <w:rsid w:val="0070354D"/>
    <w:rsid w:val="00704159"/>
    <w:rsid w:val="00706E74"/>
    <w:rsid w:val="0071309E"/>
    <w:rsid w:val="00714498"/>
    <w:rsid w:val="00716EF4"/>
    <w:rsid w:val="007170BE"/>
    <w:rsid w:val="00720A37"/>
    <w:rsid w:val="00720BEB"/>
    <w:rsid w:val="007214E2"/>
    <w:rsid w:val="007236B4"/>
    <w:rsid w:val="00723A98"/>
    <w:rsid w:val="00723AB3"/>
    <w:rsid w:val="007245C6"/>
    <w:rsid w:val="007247A5"/>
    <w:rsid w:val="0072560B"/>
    <w:rsid w:val="00725B0F"/>
    <w:rsid w:val="00727405"/>
    <w:rsid w:val="00731634"/>
    <w:rsid w:val="00731B92"/>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B78D4"/>
    <w:rsid w:val="007C2BE7"/>
    <w:rsid w:val="007C366E"/>
    <w:rsid w:val="007C4F42"/>
    <w:rsid w:val="007C5573"/>
    <w:rsid w:val="007D02CF"/>
    <w:rsid w:val="007D0986"/>
    <w:rsid w:val="007D29F4"/>
    <w:rsid w:val="007D2B04"/>
    <w:rsid w:val="007D376C"/>
    <w:rsid w:val="007D6854"/>
    <w:rsid w:val="007E03EE"/>
    <w:rsid w:val="007E06D9"/>
    <w:rsid w:val="007E10BE"/>
    <w:rsid w:val="007E3B3A"/>
    <w:rsid w:val="007E3D38"/>
    <w:rsid w:val="007E5B40"/>
    <w:rsid w:val="007F35D8"/>
    <w:rsid w:val="007F3EC1"/>
    <w:rsid w:val="007F4EB6"/>
    <w:rsid w:val="007F64B8"/>
    <w:rsid w:val="007F740C"/>
    <w:rsid w:val="008008EB"/>
    <w:rsid w:val="00801325"/>
    <w:rsid w:val="00801B89"/>
    <w:rsid w:val="00803E17"/>
    <w:rsid w:val="008045D2"/>
    <w:rsid w:val="00804785"/>
    <w:rsid w:val="00804A30"/>
    <w:rsid w:val="00804B60"/>
    <w:rsid w:val="008067FE"/>
    <w:rsid w:val="00810B8D"/>
    <w:rsid w:val="00811823"/>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66DF4"/>
    <w:rsid w:val="00867B6B"/>
    <w:rsid w:val="00872715"/>
    <w:rsid w:val="008775DC"/>
    <w:rsid w:val="00877E0E"/>
    <w:rsid w:val="00882D97"/>
    <w:rsid w:val="00886E84"/>
    <w:rsid w:val="0088705E"/>
    <w:rsid w:val="008904D9"/>
    <w:rsid w:val="008944BA"/>
    <w:rsid w:val="008951E1"/>
    <w:rsid w:val="008A2386"/>
    <w:rsid w:val="008A65E1"/>
    <w:rsid w:val="008A6CA2"/>
    <w:rsid w:val="008B03DF"/>
    <w:rsid w:val="008B2A65"/>
    <w:rsid w:val="008B33DA"/>
    <w:rsid w:val="008B36D4"/>
    <w:rsid w:val="008B4B3E"/>
    <w:rsid w:val="008B5701"/>
    <w:rsid w:val="008C0C94"/>
    <w:rsid w:val="008C1BA2"/>
    <w:rsid w:val="008C2E31"/>
    <w:rsid w:val="008C3FE2"/>
    <w:rsid w:val="008C7411"/>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2FBF"/>
    <w:rsid w:val="008F7999"/>
    <w:rsid w:val="00902066"/>
    <w:rsid w:val="00903D24"/>
    <w:rsid w:val="00903D38"/>
    <w:rsid w:val="00904D6B"/>
    <w:rsid w:val="00907B19"/>
    <w:rsid w:val="009102EE"/>
    <w:rsid w:val="009110C3"/>
    <w:rsid w:val="0091125F"/>
    <w:rsid w:val="009121C5"/>
    <w:rsid w:val="009161F0"/>
    <w:rsid w:val="00917AFF"/>
    <w:rsid w:val="009217F2"/>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24E2"/>
    <w:rsid w:val="009634B1"/>
    <w:rsid w:val="00963664"/>
    <w:rsid w:val="0096433E"/>
    <w:rsid w:val="00966644"/>
    <w:rsid w:val="00967432"/>
    <w:rsid w:val="00970B94"/>
    <w:rsid w:val="009741DD"/>
    <w:rsid w:val="00976361"/>
    <w:rsid w:val="009768A8"/>
    <w:rsid w:val="00976A5C"/>
    <w:rsid w:val="00976FBC"/>
    <w:rsid w:val="0097742C"/>
    <w:rsid w:val="009840D4"/>
    <w:rsid w:val="00984766"/>
    <w:rsid w:val="009873B8"/>
    <w:rsid w:val="0098774E"/>
    <w:rsid w:val="00987A35"/>
    <w:rsid w:val="009904AF"/>
    <w:rsid w:val="009963AE"/>
    <w:rsid w:val="009964E8"/>
    <w:rsid w:val="009A11B5"/>
    <w:rsid w:val="009A2FA9"/>
    <w:rsid w:val="009A3225"/>
    <w:rsid w:val="009A65FD"/>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5917"/>
    <w:rsid w:val="009F7042"/>
    <w:rsid w:val="00A01B7E"/>
    <w:rsid w:val="00A02582"/>
    <w:rsid w:val="00A03CA2"/>
    <w:rsid w:val="00A058B9"/>
    <w:rsid w:val="00A06A4A"/>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8AD"/>
    <w:rsid w:val="00A311D5"/>
    <w:rsid w:val="00A31EB6"/>
    <w:rsid w:val="00A32013"/>
    <w:rsid w:val="00A3270E"/>
    <w:rsid w:val="00A32CAF"/>
    <w:rsid w:val="00A346B3"/>
    <w:rsid w:val="00A34856"/>
    <w:rsid w:val="00A34887"/>
    <w:rsid w:val="00A350F5"/>
    <w:rsid w:val="00A371E2"/>
    <w:rsid w:val="00A42B30"/>
    <w:rsid w:val="00A450FE"/>
    <w:rsid w:val="00A477A7"/>
    <w:rsid w:val="00A5001E"/>
    <w:rsid w:val="00A53964"/>
    <w:rsid w:val="00A56113"/>
    <w:rsid w:val="00A5689E"/>
    <w:rsid w:val="00A569E1"/>
    <w:rsid w:val="00A60880"/>
    <w:rsid w:val="00A6160A"/>
    <w:rsid w:val="00A63D49"/>
    <w:rsid w:val="00A64030"/>
    <w:rsid w:val="00A65DFA"/>
    <w:rsid w:val="00A65FAA"/>
    <w:rsid w:val="00A67792"/>
    <w:rsid w:val="00A678F4"/>
    <w:rsid w:val="00A70CA6"/>
    <w:rsid w:val="00A71F99"/>
    <w:rsid w:val="00A75EFD"/>
    <w:rsid w:val="00A76E2A"/>
    <w:rsid w:val="00A777B7"/>
    <w:rsid w:val="00A83243"/>
    <w:rsid w:val="00A832B3"/>
    <w:rsid w:val="00A8349A"/>
    <w:rsid w:val="00A84002"/>
    <w:rsid w:val="00A850C6"/>
    <w:rsid w:val="00A85B82"/>
    <w:rsid w:val="00A86E97"/>
    <w:rsid w:val="00A87A56"/>
    <w:rsid w:val="00A92A0D"/>
    <w:rsid w:val="00A95DEF"/>
    <w:rsid w:val="00A97AE0"/>
    <w:rsid w:val="00AA2E6E"/>
    <w:rsid w:val="00AA392F"/>
    <w:rsid w:val="00AA793A"/>
    <w:rsid w:val="00AA7D34"/>
    <w:rsid w:val="00AA7F04"/>
    <w:rsid w:val="00AB18EA"/>
    <w:rsid w:val="00AB46AD"/>
    <w:rsid w:val="00AB5CAC"/>
    <w:rsid w:val="00AB6F24"/>
    <w:rsid w:val="00AC04C2"/>
    <w:rsid w:val="00AC16D5"/>
    <w:rsid w:val="00AC287D"/>
    <w:rsid w:val="00AC302E"/>
    <w:rsid w:val="00AC37CC"/>
    <w:rsid w:val="00AC5A69"/>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5238"/>
    <w:rsid w:val="00B171D9"/>
    <w:rsid w:val="00B20864"/>
    <w:rsid w:val="00B21738"/>
    <w:rsid w:val="00B23050"/>
    <w:rsid w:val="00B27367"/>
    <w:rsid w:val="00B30C5B"/>
    <w:rsid w:val="00B31683"/>
    <w:rsid w:val="00B3221A"/>
    <w:rsid w:val="00B32941"/>
    <w:rsid w:val="00B33D5B"/>
    <w:rsid w:val="00B34441"/>
    <w:rsid w:val="00B352BA"/>
    <w:rsid w:val="00B362E1"/>
    <w:rsid w:val="00B37ACF"/>
    <w:rsid w:val="00B41A2D"/>
    <w:rsid w:val="00B41C25"/>
    <w:rsid w:val="00B42402"/>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2E12"/>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14AF"/>
    <w:rsid w:val="00BB324D"/>
    <w:rsid w:val="00BB3943"/>
    <w:rsid w:val="00BB4613"/>
    <w:rsid w:val="00BB5669"/>
    <w:rsid w:val="00BC011A"/>
    <w:rsid w:val="00BC0DFC"/>
    <w:rsid w:val="00BC1768"/>
    <w:rsid w:val="00BC2353"/>
    <w:rsid w:val="00BC6806"/>
    <w:rsid w:val="00BC6D06"/>
    <w:rsid w:val="00BC7428"/>
    <w:rsid w:val="00BD022B"/>
    <w:rsid w:val="00BD7311"/>
    <w:rsid w:val="00BE095D"/>
    <w:rsid w:val="00BE0CA2"/>
    <w:rsid w:val="00BE1D02"/>
    <w:rsid w:val="00BE2C4C"/>
    <w:rsid w:val="00BE441C"/>
    <w:rsid w:val="00BE4994"/>
    <w:rsid w:val="00BE5624"/>
    <w:rsid w:val="00BE5DAB"/>
    <w:rsid w:val="00BE621F"/>
    <w:rsid w:val="00BE6A27"/>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12C6"/>
    <w:rsid w:val="00C23E76"/>
    <w:rsid w:val="00C24216"/>
    <w:rsid w:val="00C24C49"/>
    <w:rsid w:val="00C24CF9"/>
    <w:rsid w:val="00C272EE"/>
    <w:rsid w:val="00C273B0"/>
    <w:rsid w:val="00C3007B"/>
    <w:rsid w:val="00C31EC4"/>
    <w:rsid w:val="00C34AD5"/>
    <w:rsid w:val="00C35250"/>
    <w:rsid w:val="00C41E90"/>
    <w:rsid w:val="00C44AAB"/>
    <w:rsid w:val="00C45983"/>
    <w:rsid w:val="00C45BFA"/>
    <w:rsid w:val="00C47BBD"/>
    <w:rsid w:val="00C507E5"/>
    <w:rsid w:val="00C533D6"/>
    <w:rsid w:val="00C533EE"/>
    <w:rsid w:val="00C558F1"/>
    <w:rsid w:val="00C562A0"/>
    <w:rsid w:val="00C60E24"/>
    <w:rsid w:val="00C61C67"/>
    <w:rsid w:val="00C6321C"/>
    <w:rsid w:val="00C66FE4"/>
    <w:rsid w:val="00C67904"/>
    <w:rsid w:val="00C726F5"/>
    <w:rsid w:val="00C76116"/>
    <w:rsid w:val="00C76361"/>
    <w:rsid w:val="00C80E25"/>
    <w:rsid w:val="00C82C60"/>
    <w:rsid w:val="00C842CB"/>
    <w:rsid w:val="00C85503"/>
    <w:rsid w:val="00C85965"/>
    <w:rsid w:val="00C86F4F"/>
    <w:rsid w:val="00C8750C"/>
    <w:rsid w:val="00C91672"/>
    <w:rsid w:val="00C94C6D"/>
    <w:rsid w:val="00C97A32"/>
    <w:rsid w:val="00CA0621"/>
    <w:rsid w:val="00CA3F5E"/>
    <w:rsid w:val="00CA49D5"/>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1F4F"/>
    <w:rsid w:val="00CE3868"/>
    <w:rsid w:val="00CE3CE3"/>
    <w:rsid w:val="00CF0124"/>
    <w:rsid w:val="00CF0D73"/>
    <w:rsid w:val="00CF2CA8"/>
    <w:rsid w:val="00CF2E93"/>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5E0B"/>
    <w:rsid w:val="00D36AB0"/>
    <w:rsid w:val="00D36CF9"/>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38F3"/>
    <w:rsid w:val="00D95B22"/>
    <w:rsid w:val="00D9635A"/>
    <w:rsid w:val="00D97FDE"/>
    <w:rsid w:val="00DA4229"/>
    <w:rsid w:val="00DA4E87"/>
    <w:rsid w:val="00DA7126"/>
    <w:rsid w:val="00DA7C2A"/>
    <w:rsid w:val="00DB06DC"/>
    <w:rsid w:val="00DB0C19"/>
    <w:rsid w:val="00DB3B04"/>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3387"/>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122"/>
    <w:rsid w:val="00E06736"/>
    <w:rsid w:val="00E135D9"/>
    <w:rsid w:val="00E144EC"/>
    <w:rsid w:val="00E20830"/>
    <w:rsid w:val="00E21933"/>
    <w:rsid w:val="00E22921"/>
    <w:rsid w:val="00E23205"/>
    <w:rsid w:val="00E2338C"/>
    <w:rsid w:val="00E23F2F"/>
    <w:rsid w:val="00E267FA"/>
    <w:rsid w:val="00E274B0"/>
    <w:rsid w:val="00E310EE"/>
    <w:rsid w:val="00E33861"/>
    <w:rsid w:val="00E33937"/>
    <w:rsid w:val="00E33A03"/>
    <w:rsid w:val="00E36778"/>
    <w:rsid w:val="00E41A62"/>
    <w:rsid w:val="00E42F3F"/>
    <w:rsid w:val="00E4361E"/>
    <w:rsid w:val="00E462DF"/>
    <w:rsid w:val="00E4679D"/>
    <w:rsid w:val="00E52648"/>
    <w:rsid w:val="00E52F9F"/>
    <w:rsid w:val="00E539AB"/>
    <w:rsid w:val="00E54762"/>
    <w:rsid w:val="00E55DD7"/>
    <w:rsid w:val="00E56AAD"/>
    <w:rsid w:val="00E6225E"/>
    <w:rsid w:val="00E67858"/>
    <w:rsid w:val="00E715B2"/>
    <w:rsid w:val="00E75F13"/>
    <w:rsid w:val="00E77589"/>
    <w:rsid w:val="00E77A49"/>
    <w:rsid w:val="00E77F3D"/>
    <w:rsid w:val="00E81989"/>
    <w:rsid w:val="00E82CB6"/>
    <w:rsid w:val="00E83369"/>
    <w:rsid w:val="00E84969"/>
    <w:rsid w:val="00E84B76"/>
    <w:rsid w:val="00E8621B"/>
    <w:rsid w:val="00E8684E"/>
    <w:rsid w:val="00E86A4C"/>
    <w:rsid w:val="00E919E8"/>
    <w:rsid w:val="00E93606"/>
    <w:rsid w:val="00E95A66"/>
    <w:rsid w:val="00E96C1D"/>
    <w:rsid w:val="00EA0678"/>
    <w:rsid w:val="00EA160C"/>
    <w:rsid w:val="00EA2001"/>
    <w:rsid w:val="00EA2CEB"/>
    <w:rsid w:val="00EA47EA"/>
    <w:rsid w:val="00EA526E"/>
    <w:rsid w:val="00EA71DE"/>
    <w:rsid w:val="00EA73A6"/>
    <w:rsid w:val="00EB0037"/>
    <w:rsid w:val="00EC0873"/>
    <w:rsid w:val="00EC4162"/>
    <w:rsid w:val="00EC4418"/>
    <w:rsid w:val="00EC5680"/>
    <w:rsid w:val="00EC671B"/>
    <w:rsid w:val="00EC6A0F"/>
    <w:rsid w:val="00EC73D1"/>
    <w:rsid w:val="00EC7653"/>
    <w:rsid w:val="00ED0A38"/>
    <w:rsid w:val="00ED11A8"/>
    <w:rsid w:val="00ED1AF3"/>
    <w:rsid w:val="00ED3A8D"/>
    <w:rsid w:val="00ED5279"/>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1B2E"/>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4D53"/>
    <w:rsid w:val="00F96ECD"/>
    <w:rsid w:val="00FA2FB8"/>
    <w:rsid w:val="00FA46D4"/>
    <w:rsid w:val="00FA47C2"/>
    <w:rsid w:val="00FA4C7F"/>
    <w:rsid w:val="00FA510B"/>
    <w:rsid w:val="00FA527D"/>
    <w:rsid w:val="00FA5AE0"/>
    <w:rsid w:val="00FA681C"/>
    <w:rsid w:val="00FB1B17"/>
    <w:rsid w:val="00FB2206"/>
    <w:rsid w:val="00FB3B55"/>
    <w:rsid w:val="00FB6302"/>
    <w:rsid w:val="00FB6758"/>
    <w:rsid w:val="00FB7791"/>
    <w:rsid w:val="00FB7D87"/>
    <w:rsid w:val="00FC19BC"/>
    <w:rsid w:val="00FC236B"/>
    <w:rsid w:val="00FC30C3"/>
    <w:rsid w:val="00FC31B1"/>
    <w:rsid w:val="00FC64B5"/>
    <w:rsid w:val="00FC6B68"/>
    <w:rsid w:val="00FC7FF0"/>
    <w:rsid w:val="00FD1393"/>
    <w:rsid w:val="00FD1A2F"/>
    <w:rsid w:val="00FD3FAA"/>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0C3B513A-CDD0-43FD-9DB7-EFDEB79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346320">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30D5-47D4-824A-A1F6-5079EBB1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3669</Characters>
  <Application>Microsoft Office Word</Application>
  <DocSecurity>0</DocSecurity>
  <Lines>30</Lines>
  <Paragraphs>8</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 Halls</cp:lastModifiedBy>
  <cp:revision>3</cp:revision>
  <cp:lastPrinted>2014-03-31T14:21:00Z</cp:lastPrinted>
  <dcterms:created xsi:type="dcterms:W3CDTF">2019-01-14T12:35:00Z</dcterms:created>
  <dcterms:modified xsi:type="dcterms:W3CDTF">2019-01-25T17:10:00Z</dcterms:modified>
</cp:coreProperties>
</file>