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9275" w14:textId="77777777" w:rsidR="0092578F" w:rsidRDefault="00F65DE2" w:rsidP="008E1860">
      <w:pPr>
        <w:tabs>
          <w:tab w:val="left" w:pos="6096"/>
        </w:tabs>
        <w:ind w:left="5040"/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20F28452" wp14:editId="12CB0187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INFORMACJE DLA PRASY </w:t>
      </w:r>
    </w:p>
    <w:p w14:paraId="084D76EA" w14:textId="4F54E967" w:rsidR="0092578F" w:rsidRPr="00164A29" w:rsidRDefault="00A70351" w:rsidP="00EC43C9">
      <w:pPr>
        <w:jc w:val="center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14197">
        <w:rPr>
          <w:rFonts w:ascii="Verdana" w:hAnsi="Verdana"/>
          <w:color w:val="41525C"/>
          <w:sz w:val="18"/>
        </w:rPr>
        <w:t>16</w:t>
      </w:r>
      <w:r>
        <w:rPr>
          <w:rFonts w:ascii="Verdana" w:hAnsi="Verdana"/>
          <w:color w:val="41525C"/>
          <w:sz w:val="18"/>
        </w:rPr>
        <w:t xml:space="preserve"> września 2016 r.</w:t>
      </w:r>
    </w:p>
    <w:p w14:paraId="1ED7A269" w14:textId="77777777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517E60D9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78564257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203BF7D2" w14:textId="77777777" w:rsidR="00400917" w:rsidRPr="00A45533" w:rsidRDefault="00A45533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Firma Manitowoc prezentuje najnowsze produkty z serii Grove podczas spotkania z klientami</w:t>
      </w:r>
    </w:p>
    <w:p w14:paraId="379F02A4" w14:textId="77777777" w:rsidR="009352D9" w:rsidRPr="00A45533" w:rsidRDefault="009352D9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b/>
          <w:sz w:val="28"/>
          <w:szCs w:val="28"/>
        </w:rPr>
      </w:pPr>
    </w:p>
    <w:p w14:paraId="6A350EC3" w14:textId="77777777" w:rsidR="00587EDD" w:rsidRPr="00891396" w:rsidRDefault="00E3020B" w:rsidP="00587ED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sz w:val="21"/>
        </w:rPr>
        <w:t xml:space="preserve">Firma Manitowoc gościła ponad 25 klientów w swoim zakładzie produkcyjnym w niemieckim mieście Wilhelmshaven; </w:t>
      </w:r>
      <w:r>
        <w:rPr>
          <w:rFonts w:ascii="Georgia" w:hAnsi="Georgia"/>
          <w:color w:val="000000" w:themeColor="text1"/>
          <w:sz w:val="21"/>
        </w:rPr>
        <w:t>podczas spotkania zaprezentowano zarówno już istniejące, jak i nowe produkty z serii Grove. Spotkanie odbyło się w dniu 14 września. Przybyło na nie kilku właścicieli żurawi z Polski.</w:t>
      </w:r>
    </w:p>
    <w:p w14:paraId="10845018" w14:textId="77777777" w:rsidR="00587EDD" w:rsidRPr="00891396" w:rsidRDefault="00587EDD" w:rsidP="00587ED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</w:p>
    <w:p w14:paraId="3F0168DC" w14:textId="77777777" w:rsidR="002D34DB" w:rsidRDefault="002D34DB" w:rsidP="00587ED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</w:rPr>
        <w:t>Goście mogli zapoznać się z ofertą żurawi Grove charakteryzujących się nowatorskimi technologiami i najwyższymi w branży parametrami, np. GMK3060, GMK4100L-1, GMK5150 i GMK5150L, które wyposażono w nowe konfiguracje jezdne pozwalające na bardziej efektywny transport drogowy.</w:t>
      </w:r>
    </w:p>
    <w:p w14:paraId="342085FB" w14:textId="77777777" w:rsidR="002D34DB" w:rsidRDefault="002D34DB" w:rsidP="00587ED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</w:p>
    <w:p w14:paraId="5EC0C1A7" w14:textId="77777777" w:rsidR="002D34DB" w:rsidRPr="00891396" w:rsidRDefault="002D34DB" w:rsidP="002D34DB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</w:rPr>
        <w:t>Podczas pracy w konfiguracji jezdnej żurawie Grove mogą być przewożone z jednego placu budowy na drugi bez konieczności stosowania przyczepy, co pozwala skrócić czas ustawiania i zmniejszyć koszty. Żurawie te wyróżniają się idealnym połączeniem zwartej konstrukcji z wyjątkową przeciwwagą odpowiednią dla transportu drogowego.</w:t>
      </w:r>
    </w:p>
    <w:p w14:paraId="23D20AD9" w14:textId="77777777" w:rsidR="00C03AA4" w:rsidRPr="00891396" w:rsidRDefault="00C03AA4" w:rsidP="00C03AA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</w:p>
    <w:p w14:paraId="4BF6DEE1" w14:textId="77777777" w:rsidR="00F96A06" w:rsidRPr="002C40F3" w:rsidRDefault="002D34DB" w:rsidP="00F96A06">
      <w:pPr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</w:rPr>
        <w:t>Goście zwiedzili także zakład produkcyjny, poznając warunki produkcji i możliwości związane z przeprowadzaniem testów. Wielu z nich mogło bezpośrednio zapoznać się z żurawiami, zgłębiając ich funkcje. Goście mogli na przykład sami przekonać się, jak działa napęd hydrostatyczny MegaDrive i automatycznie konfigurowana przystawka MegaWingLift. Po zwiedzaniu goście zgromadzili się w pobliżu zakładowego placu testowego, gdzie zaprezentowano model GMK6400.</w:t>
      </w:r>
    </w:p>
    <w:p w14:paraId="58D1327B" w14:textId="77777777" w:rsidR="00775DDA" w:rsidRPr="00891396" w:rsidRDefault="00775DDA" w:rsidP="00775D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</w:p>
    <w:p w14:paraId="6C8A833B" w14:textId="77777777" w:rsidR="00775DDA" w:rsidRPr="00891396" w:rsidRDefault="00775DDA" w:rsidP="00775D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</w:rPr>
        <w:t xml:space="preserve">„Nasz model GMK6400 to żuraw sześcioosiowy o największej mocy na świecie — dzięki innowacyjnej konstrukcji ten dźwig o udźwigu 400 t zawsze zapewnia naszym klientom wyjątkowe zyski finansowe” — wyjaśnia Klaus Kröppel, wiceprezes ds. sprzedaży dźwigów samojezdnych w Europie i Afryce w firmie Manitowoc. </w:t>
      </w:r>
    </w:p>
    <w:p w14:paraId="18D95384" w14:textId="77777777" w:rsidR="00775DDA" w:rsidRPr="00891396" w:rsidRDefault="00775DDA" w:rsidP="00F96A06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</w:p>
    <w:p w14:paraId="6465A3C7" w14:textId="77777777" w:rsidR="002D34DB" w:rsidRDefault="00F96A06" w:rsidP="00F96A06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</w:rPr>
        <w:t xml:space="preserve">Model GMK5250L był ogromną atrakcją tego wydarzenia — charakteryzuje się doskonałą zwrotnością i wyjątkowym komfortem operatora. To pierwszy w branży żuraw z turbosprzęgłem VIAB i zintegrowanym retarderem, pozwalającymi wyeliminować zarówno przegrzewanie się płynu, jak i uszkodzenie sprzęgła pod wpływem wysokiej temperatury. Umożliwia także zwiększenie efektywności zużycia paliwa. To z kolei zwiększa stopę zwrotu z inwestycji i pomaga zwiększyć przychody. Żuraw o udźwigu 250 t zapewnia najkorzystniejsze parametry obciążeń w swojej klasie i charakteryzuje się imponującym wysięgnikiem o długości 70 m. </w:t>
      </w:r>
    </w:p>
    <w:p w14:paraId="2A48E54E" w14:textId="77777777" w:rsidR="00D86EFA" w:rsidRPr="00891396" w:rsidRDefault="00D86EFA" w:rsidP="00342831">
      <w:pPr>
        <w:rPr>
          <w:rFonts w:ascii="Georgia" w:hAnsi="Georgia"/>
          <w:color w:val="000000" w:themeColor="text1"/>
          <w:sz w:val="21"/>
          <w:szCs w:val="21"/>
        </w:rPr>
      </w:pPr>
    </w:p>
    <w:p w14:paraId="4991BD46" w14:textId="07D751DC" w:rsidR="002C40F3" w:rsidRDefault="002C40F3" w:rsidP="002C40F3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„Wydarzenie to było doskonałą okazją do bezpośredniego zapoznania się z najnowszymi żurawiami, zajrzenia do wnętrza i dotknięcia ich” — mówi </w:t>
      </w:r>
      <w:r w:rsidR="0067251D">
        <w:rPr>
          <w:rFonts w:ascii="Georgia" w:hAnsi="Georgia"/>
          <w:sz w:val="21"/>
        </w:rPr>
        <w:t>Marcin Zielonka, partner w Dzwig-Mazowsze</w:t>
      </w:r>
      <w:r>
        <w:rPr>
          <w:rFonts w:ascii="Georgia" w:hAnsi="Georgia"/>
          <w:sz w:val="21"/>
        </w:rPr>
        <w:t xml:space="preserve">. „Planujemy rozwijać nasz park maszynowy, dodając do niego żurawie Grove, co pozwoli nam dotrzymać kroku na rozwijającym się rynku żurawi w Polsce. Ponadto pomagamy naszym firmom w zwiększaniu stopy zwrotu z inwestycji, gdyż eksploatacja tych żurawi jest tania, jeśli uwzględnić ich wyjątkową niezawodność”. </w:t>
      </w:r>
    </w:p>
    <w:p w14:paraId="7716FB65" w14:textId="77777777" w:rsidR="002D34DB" w:rsidRDefault="002D34DB" w:rsidP="00C24A96">
      <w:pPr>
        <w:rPr>
          <w:rFonts w:ascii="Georgia" w:hAnsi="Georgia"/>
          <w:sz w:val="21"/>
          <w:szCs w:val="21"/>
        </w:rPr>
      </w:pPr>
    </w:p>
    <w:p w14:paraId="47B75125" w14:textId="77777777" w:rsidR="00CC7173" w:rsidRPr="00A45533" w:rsidRDefault="00CC7173" w:rsidP="00C24A96">
      <w:pPr>
        <w:rPr>
          <w:rFonts w:ascii="Georgia" w:hAnsi="Georgia"/>
          <w:sz w:val="21"/>
          <w:szCs w:val="21"/>
        </w:rPr>
      </w:pPr>
      <w:bookmarkStart w:id="0" w:name="_GoBack"/>
      <w:bookmarkEnd w:id="0"/>
    </w:p>
    <w:p w14:paraId="5EB0D13B" w14:textId="77777777" w:rsidR="00A678F4" w:rsidRPr="00FA022F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-KONIEC-</w:t>
      </w:r>
    </w:p>
    <w:p w14:paraId="4057A7A4" w14:textId="77777777" w:rsidR="00BC06BB" w:rsidRPr="00FA022F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DC704EF" w14:textId="77777777" w:rsidR="00D979CB" w:rsidRPr="00FA022F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715342B" w14:textId="77777777" w:rsidR="00E26E55" w:rsidRPr="00FA022F" w:rsidRDefault="00E26E55" w:rsidP="00E26E55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KONTAKT </w:t>
      </w:r>
      <w:r>
        <w:tab/>
      </w:r>
      <w:r>
        <w:tab/>
      </w:r>
      <w:r>
        <w:tab/>
      </w:r>
      <w:r>
        <w:tab/>
      </w:r>
    </w:p>
    <w:p w14:paraId="637F2C76" w14:textId="77777777" w:rsidR="00E26E55" w:rsidRPr="00FA022F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Chelen Jonas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Clodagh Foley </w:t>
      </w:r>
    </w:p>
    <w:p w14:paraId="20D998B7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56C462E5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+49 4421 294 4621</w:t>
      </w:r>
      <w:r>
        <w:tab/>
      </w:r>
      <w:r>
        <w:rPr>
          <w:rFonts w:ascii="Georgia" w:hAnsi="Georgia"/>
          <w:color w:val="41525C"/>
          <w:sz w:val="19"/>
        </w:rPr>
        <w:t>Tel. +44 207 923 5865</w:t>
      </w:r>
    </w:p>
    <w:p w14:paraId="4712D0CB" w14:textId="77777777" w:rsidR="00B81E74" w:rsidRDefault="00C15FE5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sz w:val="19"/>
          <w:szCs w:val="19"/>
        </w:rPr>
      </w:pPr>
      <w:hyperlink r:id="rId10">
        <w:r w:rsidR="00A70351">
          <w:rPr>
            <w:rStyle w:val="Hyperlink"/>
            <w:rFonts w:ascii="Georgia" w:hAnsi="Georgia"/>
            <w:sz w:val="19"/>
          </w:rPr>
          <w:t>chelen.jonas@manitowoc.com</w:t>
        </w:r>
      </w:hyperlink>
      <w:r w:rsidR="00A70351">
        <w:tab/>
      </w:r>
      <w:hyperlink r:id="rId11">
        <w:r w:rsidR="00A70351">
          <w:rPr>
            <w:rStyle w:val="Hyperlink"/>
            <w:rFonts w:ascii="Georgia" w:hAnsi="Georgia"/>
            <w:sz w:val="19"/>
          </w:rPr>
          <w:t>clodagh.foley@se10.com</w:t>
        </w:r>
      </w:hyperlink>
    </w:p>
    <w:p w14:paraId="37E0E146" w14:textId="77777777" w:rsidR="00B81E74" w:rsidRDefault="00B81E74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color w:val="41525C"/>
          <w:sz w:val="19"/>
          <w:szCs w:val="19"/>
        </w:rPr>
      </w:pPr>
    </w:p>
    <w:p w14:paraId="492F18FD" w14:textId="77777777" w:rsidR="00D4675D" w:rsidRPr="00727B58" w:rsidRDefault="00E26E55" w:rsidP="00B81E7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 w:cs="Arial"/>
          <w:sz w:val="19"/>
          <w:szCs w:val="19"/>
        </w:rPr>
      </w:pPr>
      <w:r>
        <w:tab/>
      </w:r>
    </w:p>
    <w:p w14:paraId="2EDE8498" w14:textId="77777777" w:rsidR="009D2661" w:rsidRPr="00C8208E" w:rsidRDefault="00B71480" w:rsidP="009D2661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INFORMACJE O FIRMIE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>Założona w 1902 r. Manitowoc Company, Inc. to czołowy światowy producent żurawi i rozwiązań dźwigowych, z zakładami produkcyjnymi oraz filiami dystrybucyjnymi i serwisowymi w 20 krajach. Firma Manitowoc cieszy się opinią jednego z największych innowatorów i dostawców żurawi gąsienicowych, żurawi wieżowych i żurawi samojezdnych w branży ciężkich maszyn budowlanych. Dodatkowo oferujemy wyjątkowe w branży posprzedażne usługi serwisowe. Przychody firmy Manitowoc osiągnęły poziom 1,9 mld USD w 2015 r., a ponad połowa przychodów pochodzi spoza Stanów Zjednoczonych.</w:t>
      </w:r>
    </w:p>
    <w:p w14:paraId="2991772A" w14:textId="77777777" w:rsidR="00B71480" w:rsidRPr="00C8208E" w:rsidRDefault="00B71480" w:rsidP="00B71480">
      <w:pPr>
        <w:rPr>
          <w:rFonts w:ascii="Georgia" w:hAnsi="Georgia"/>
          <w:sz w:val="19"/>
          <w:szCs w:val="19"/>
        </w:rPr>
      </w:pPr>
    </w:p>
    <w:p w14:paraId="4C9545B9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15A09E48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4DE4DBFD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5FD85CB7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+1 920 684 6621</w:t>
      </w:r>
    </w:p>
    <w:p w14:paraId="0A69B03A" w14:textId="77777777" w:rsidR="00587442" w:rsidRPr="00727B58" w:rsidRDefault="00C15FE5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2">
        <w:r w:rsidR="00A70351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A70351">
        <w:softHyphen/>
      </w:r>
    </w:p>
    <w:p w14:paraId="139A491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823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5846B" w14:textId="77777777" w:rsidR="00C15FE5" w:rsidRDefault="00C15FE5">
      <w:r>
        <w:separator/>
      </w:r>
    </w:p>
  </w:endnote>
  <w:endnote w:type="continuationSeparator" w:id="0">
    <w:p w14:paraId="0424BEBF" w14:textId="77777777" w:rsidR="00C15FE5" w:rsidRDefault="00C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AC3B9" w14:textId="77777777" w:rsidR="00C15FE5" w:rsidRDefault="00C15FE5">
      <w:r>
        <w:separator/>
      </w:r>
    </w:p>
  </w:footnote>
  <w:footnote w:type="continuationSeparator" w:id="0">
    <w:p w14:paraId="66D47910" w14:textId="77777777" w:rsidR="00C15FE5" w:rsidRDefault="00C1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DC1D1" w14:textId="77777777" w:rsidR="00E941A6" w:rsidRPr="00164A29" w:rsidRDefault="00E941A6" w:rsidP="00E941A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6D167CA" w14:textId="77777777" w:rsidR="002D34DB" w:rsidRPr="002C40F3" w:rsidRDefault="002D34DB" w:rsidP="002D34DB">
    <w:pPr>
      <w:tabs>
        <w:tab w:val="left" w:pos="1055"/>
        <w:tab w:val="left" w:pos="4111"/>
        <w:tab w:val="left" w:pos="5812"/>
        <w:tab w:val="left" w:pos="7371"/>
      </w:tabs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</w:rPr>
      <w:t>Firma Manitowoc prezentuje najnowsze produkty z serii Grove podczas spotkania z klientami</w:t>
    </w:r>
  </w:p>
  <w:p w14:paraId="7A876355" w14:textId="777F9EEB" w:rsidR="005C42E5" w:rsidRPr="00164A29" w:rsidRDefault="00A1419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16</w:t>
    </w:r>
    <w:r w:rsidR="00A45533">
      <w:rPr>
        <w:rFonts w:ascii="Verdana" w:hAnsi="Verdana"/>
        <w:color w:val="41525C"/>
        <w:sz w:val="18"/>
      </w:rPr>
      <w:t xml:space="preserve"> września 2016 r.</w:t>
    </w:r>
  </w:p>
  <w:p w14:paraId="36FAA18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48127B73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A80"/>
    <w:multiLevelType w:val="hybridMultilevel"/>
    <w:tmpl w:val="F2AC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C64"/>
    <w:rsid w:val="00002133"/>
    <w:rsid w:val="00002AFE"/>
    <w:rsid w:val="00003D82"/>
    <w:rsid w:val="000049EA"/>
    <w:rsid w:val="00005F74"/>
    <w:rsid w:val="00007FF2"/>
    <w:rsid w:val="00012718"/>
    <w:rsid w:val="00013323"/>
    <w:rsid w:val="00013845"/>
    <w:rsid w:val="00013A32"/>
    <w:rsid w:val="000162AC"/>
    <w:rsid w:val="000172C9"/>
    <w:rsid w:val="000202A6"/>
    <w:rsid w:val="00020839"/>
    <w:rsid w:val="00021519"/>
    <w:rsid w:val="00022E8A"/>
    <w:rsid w:val="00024D75"/>
    <w:rsid w:val="000257C2"/>
    <w:rsid w:val="00026385"/>
    <w:rsid w:val="000306B2"/>
    <w:rsid w:val="00030BEE"/>
    <w:rsid w:val="000310DA"/>
    <w:rsid w:val="0003173D"/>
    <w:rsid w:val="00031F2E"/>
    <w:rsid w:val="00032258"/>
    <w:rsid w:val="00032A71"/>
    <w:rsid w:val="00033A4B"/>
    <w:rsid w:val="00034578"/>
    <w:rsid w:val="000346D1"/>
    <w:rsid w:val="00035822"/>
    <w:rsid w:val="000376E4"/>
    <w:rsid w:val="0004016A"/>
    <w:rsid w:val="00042264"/>
    <w:rsid w:val="00042F47"/>
    <w:rsid w:val="00046012"/>
    <w:rsid w:val="0005150F"/>
    <w:rsid w:val="00051CCE"/>
    <w:rsid w:val="00052603"/>
    <w:rsid w:val="00053C35"/>
    <w:rsid w:val="00053D22"/>
    <w:rsid w:val="000545D4"/>
    <w:rsid w:val="00055DA4"/>
    <w:rsid w:val="00062831"/>
    <w:rsid w:val="00062B6D"/>
    <w:rsid w:val="00064EB4"/>
    <w:rsid w:val="00065A26"/>
    <w:rsid w:val="00066185"/>
    <w:rsid w:val="00070802"/>
    <w:rsid w:val="00071111"/>
    <w:rsid w:val="0007116F"/>
    <w:rsid w:val="00071EEB"/>
    <w:rsid w:val="000725FB"/>
    <w:rsid w:val="00073A32"/>
    <w:rsid w:val="00075EDE"/>
    <w:rsid w:val="000771EC"/>
    <w:rsid w:val="000806D3"/>
    <w:rsid w:val="0008132A"/>
    <w:rsid w:val="00082A81"/>
    <w:rsid w:val="0008353F"/>
    <w:rsid w:val="000836EB"/>
    <w:rsid w:val="00083E40"/>
    <w:rsid w:val="00083F23"/>
    <w:rsid w:val="000849B0"/>
    <w:rsid w:val="00084B24"/>
    <w:rsid w:val="00085502"/>
    <w:rsid w:val="00085F09"/>
    <w:rsid w:val="000869EE"/>
    <w:rsid w:val="000904B3"/>
    <w:rsid w:val="00093BE3"/>
    <w:rsid w:val="00093F81"/>
    <w:rsid w:val="000950B9"/>
    <w:rsid w:val="000956DB"/>
    <w:rsid w:val="0009750F"/>
    <w:rsid w:val="00097F70"/>
    <w:rsid w:val="000A11EA"/>
    <w:rsid w:val="000A1E97"/>
    <w:rsid w:val="000A2AE7"/>
    <w:rsid w:val="000A3995"/>
    <w:rsid w:val="000A3B51"/>
    <w:rsid w:val="000A4BE6"/>
    <w:rsid w:val="000A4DC0"/>
    <w:rsid w:val="000A5B92"/>
    <w:rsid w:val="000A75DA"/>
    <w:rsid w:val="000B168F"/>
    <w:rsid w:val="000B374E"/>
    <w:rsid w:val="000B4110"/>
    <w:rsid w:val="000B4970"/>
    <w:rsid w:val="000B4AA8"/>
    <w:rsid w:val="000B4D86"/>
    <w:rsid w:val="000B549F"/>
    <w:rsid w:val="000B68CB"/>
    <w:rsid w:val="000C0256"/>
    <w:rsid w:val="000C0453"/>
    <w:rsid w:val="000C23BA"/>
    <w:rsid w:val="000C4865"/>
    <w:rsid w:val="000C6208"/>
    <w:rsid w:val="000C672F"/>
    <w:rsid w:val="000C7688"/>
    <w:rsid w:val="000C7D2A"/>
    <w:rsid w:val="000D1CA3"/>
    <w:rsid w:val="000D246A"/>
    <w:rsid w:val="000D3D77"/>
    <w:rsid w:val="000D3D80"/>
    <w:rsid w:val="000D445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2BE2"/>
    <w:rsid w:val="000F4273"/>
    <w:rsid w:val="000F5526"/>
    <w:rsid w:val="000F5589"/>
    <w:rsid w:val="000F5D22"/>
    <w:rsid w:val="001017BC"/>
    <w:rsid w:val="0010402C"/>
    <w:rsid w:val="00104B27"/>
    <w:rsid w:val="0010528F"/>
    <w:rsid w:val="001078DC"/>
    <w:rsid w:val="00107A2B"/>
    <w:rsid w:val="00110FF9"/>
    <w:rsid w:val="001112E6"/>
    <w:rsid w:val="00112F82"/>
    <w:rsid w:val="00115D06"/>
    <w:rsid w:val="00120FDD"/>
    <w:rsid w:val="001222FA"/>
    <w:rsid w:val="001241DD"/>
    <w:rsid w:val="001269A9"/>
    <w:rsid w:val="001278D0"/>
    <w:rsid w:val="00127FF4"/>
    <w:rsid w:val="0013119D"/>
    <w:rsid w:val="0013302D"/>
    <w:rsid w:val="00133817"/>
    <w:rsid w:val="00134CE4"/>
    <w:rsid w:val="001351A0"/>
    <w:rsid w:val="0013574A"/>
    <w:rsid w:val="00137100"/>
    <w:rsid w:val="0013724A"/>
    <w:rsid w:val="00137543"/>
    <w:rsid w:val="00137591"/>
    <w:rsid w:val="001378E8"/>
    <w:rsid w:val="00141124"/>
    <w:rsid w:val="00141C80"/>
    <w:rsid w:val="00141CDA"/>
    <w:rsid w:val="001421DA"/>
    <w:rsid w:val="001422EA"/>
    <w:rsid w:val="001436BB"/>
    <w:rsid w:val="0014470A"/>
    <w:rsid w:val="00145D17"/>
    <w:rsid w:val="00147208"/>
    <w:rsid w:val="001509CB"/>
    <w:rsid w:val="00150CEC"/>
    <w:rsid w:val="00151CA5"/>
    <w:rsid w:val="00151D19"/>
    <w:rsid w:val="00151EA8"/>
    <w:rsid w:val="00152E7F"/>
    <w:rsid w:val="00155469"/>
    <w:rsid w:val="00155AE5"/>
    <w:rsid w:val="00156F0F"/>
    <w:rsid w:val="00160480"/>
    <w:rsid w:val="0016221E"/>
    <w:rsid w:val="00162636"/>
    <w:rsid w:val="00163032"/>
    <w:rsid w:val="00164180"/>
    <w:rsid w:val="00164501"/>
    <w:rsid w:val="00164834"/>
    <w:rsid w:val="00164A29"/>
    <w:rsid w:val="00164E42"/>
    <w:rsid w:val="001650AD"/>
    <w:rsid w:val="00166707"/>
    <w:rsid w:val="0016780E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2E5F"/>
    <w:rsid w:val="00183989"/>
    <w:rsid w:val="001849D0"/>
    <w:rsid w:val="00186279"/>
    <w:rsid w:val="00187083"/>
    <w:rsid w:val="001870F8"/>
    <w:rsid w:val="00187650"/>
    <w:rsid w:val="00187C23"/>
    <w:rsid w:val="00187D99"/>
    <w:rsid w:val="0019066A"/>
    <w:rsid w:val="00190B8A"/>
    <w:rsid w:val="001924D4"/>
    <w:rsid w:val="001931B3"/>
    <w:rsid w:val="001943A8"/>
    <w:rsid w:val="0019463E"/>
    <w:rsid w:val="00195264"/>
    <w:rsid w:val="00195612"/>
    <w:rsid w:val="0019755D"/>
    <w:rsid w:val="001979CE"/>
    <w:rsid w:val="001A0203"/>
    <w:rsid w:val="001A076D"/>
    <w:rsid w:val="001A0FDE"/>
    <w:rsid w:val="001A19E9"/>
    <w:rsid w:val="001A3547"/>
    <w:rsid w:val="001A4593"/>
    <w:rsid w:val="001A4DEF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0E05"/>
    <w:rsid w:val="001D3656"/>
    <w:rsid w:val="001D587A"/>
    <w:rsid w:val="001D5B76"/>
    <w:rsid w:val="001D7B06"/>
    <w:rsid w:val="001D7B2E"/>
    <w:rsid w:val="001D7FC6"/>
    <w:rsid w:val="001E1B6B"/>
    <w:rsid w:val="001E1FD0"/>
    <w:rsid w:val="001E23EF"/>
    <w:rsid w:val="001E3441"/>
    <w:rsid w:val="001F0832"/>
    <w:rsid w:val="001F17CD"/>
    <w:rsid w:val="001F2A82"/>
    <w:rsid w:val="001F2E07"/>
    <w:rsid w:val="001F3581"/>
    <w:rsid w:val="001F3AAE"/>
    <w:rsid w:val="001F452D"/>
    <w:rsid w:val="001F544B"/>
    <w:rsid w:val="001F551A"/>
    <w:rsid w:val="001F6D1A"/>
    <w:rsid w:val="002010B3"/>
    <w:rsid w:val="00201646"/>
    <w:rsid w:val="0020195A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278A3"/>
    <w:rsid w:val="0023161C"/>
    <w:rsid w:val="00231F98"/>
    <w:rsid w:val="00233173"/>
    <w:rsid w:val="00240627"/>
    <w:rsid w:val="002408DC"/>
    <w:rsid w:val="00240D6D"/>
    <w:rsid w:val="00242B42"/>
    <w:rsid w:val="002430A6"/>
    <w:rsid w:val="002436CE"/>
    <w:rsid w:val="00243D75"/>
    <w:rsid w:val="00244BF4"/>
    <w:rsid w:val="00245A8F"/>
    <w:rsid w:val="00245D4E"/>
    <w:rsid w:val="002467B6"/>
    <w:rsid w:val="00246C58"/>
    <w:rsid w:val="00250225"/>
    <w:rsid w:val="002507C8"/>
    <w:rsid w:val="0025349B"/>
    <w:rsid w:val="00254A5B"/>
    <w:rsid w:val="00254B11"/>
    <w:rsid w:val="002559DC"/>
    <w:rsid w:val="00255C46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677E8"/>
    <w:rsid w:val="00270A80"/>
    <w:rsid w:val="00270E87"/>
    <w:rsid w:val="002725D0"/>
    <w:rsid w:val="00273E72"/>
    <w:rsid w:val="00274B6C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07D"/>
    <w:rsid w:val="00291708"/>
    <w:rsid w:val="00291DB8"/>
    <w:rsid w:val="002931E2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3EEC"/>
    <w:rsid w:val="002C40F3"/>
    <w:rsid w:val="002C4163"/>
    <w:rsid w:val="002C417A"/>
    <w:rsid w:val="002C4FEF"/>
    <w:rsid w:val="002C5E44"/>
    <w:rsid w:val="002D0100"/>
    <w:rsid w:val="002D1C44"/>
    <w:rsid w:val="002D34DB"/>
    <w:rsid w:val="002D3B4E"/>
    <w:rsid w:val="002D4E36"/>
    <w:rsid w:val="002D4FD7"/>
    <w:rsid w:val="002D5E93"/>
    <w:rsid w:val="002D627A"/>
    <w:rsid w:val="002D654E"/>
    <w:rsid w:val="002E0A93"/>
    <w:rsid w:val="002E2756"/>
    <w:rsid w:val="002E32BD"/>
    <w:rsid w:val="002E3AB0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53B"/>
    <w:rsid w:val="003026C4"/>
    <w:rsid w:val="0030349B"/>
    <w:rsid w:val="00303BD6"/>
    <w:rsid w:val="0030501A"/>
    <w:rsid w:val="0030599D"/>
    <w:rsid w:val="003077F1"/>
    <w:rsid w:val="00311082"/>
    <w:rsid w:val="003143B6"/>
    <w:rsid w:val="00317A00"/>
    <w:rsid w:val="00323E3E"/>
    <w:rsid w:val="003275EC"/>
    <w:rsid w:val="00327F94"/>
    <w:rsid w:val="00331D32"/>
    <w:rsid w:val="00334143"/>
    <w:rsid w:val="00334DA7"/>
    <w:rsid w:val="0033571C"/>
    <w:rsid w:val="00336B1B"/>
    <w:rsid w:val="00340800"/>
    <w:rsid w:val="00340C42"/>
    <w:rsid w:val="00341995"/>
    <w:rsid w:val="00341A80"/>
    <w:rsid w:val="00341CF7"/>
    <w:rsid w:val="003421C9"/>
    <w:rsid w:val="00342831"/>
    <w:rsid w:val="00343FEA"/>
    <w:rsid w:val="00347E2B"/>
    <w:rsid w:val="00350300"/>
    <w:rsid w:val="00350EAF"/>
    <w:rsid w:val="00351AF9"/>
    <w:rsid w:val="00352A80"/>
    <w:rsid w:val="00353492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0F8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3E76"/>
    <w:rsid w:val="00386623"/>
    <w:rsid w:val="00386B97"/>
    <w:rsid w:val="00386FD0"/>
    <w:rsid w:val="0038729D"/>
    <w:rsid w:val="00387943"/>
    <w:rsid w:val="00391279"/>
    <w:rsid w:val="003916CE"/>
    <w:rsid w:val="00391744"/>
    <w:rsid w:val="00396985"/>
    <w:rsid w:val="00396C10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6DC"/>
    <w:rsid w:val="003C4A2A"/>
    <w:rsid w:val="003C651E"/>
    <w:rsid w:val="003C6629"/>
    <w:rsid w:val="003C72D0"/>
    <w:rsid w:val="003D3B62"/>
    <w:rsid w:val="003D7129"/>
    <w:rsid w:val="003E02A6"/>
    <w:rsid w:val="003E2106"/>
    <w:rsid w:val="003E2684"/>
    <w:rsid w:val="003E2D38"/>
    <w:rsid w:val="003E31C0"/>
    <w:rsid w:val="003E4F71"/>
    <w:rsid w:val="003E76F6"/>
    <w:rsid w:val="003F08C2"/>
    <w:rsid w:val="003F26E2"/>
    <w:rsid w:val="003F290D"/>
    <w:rsid w:val="003F2FE7"/>
    <w:rsid w:val="003F324C"/>
    <w:rsid w:val="003F3CAB"/>
    <w:rsid w:val="003F46E7"/>
    <w:rsid w:val="003F49CF"/>
    <w:rsid w:val="003F78E9"/>
    <w:rsid w:val="0040002D"/>
    <w:rsid w:val="00400917"/>
    <w:rsid w:val="00401096"/>
    <w:rsid w:val="004035D6"/>
    <w:rsid w:val="00403C9A"/>
    <w:rsid w:val="0040560B"/>
    <w:rsid w:val="0040566A"/>
    <w:rsid w:val="0040727E"/>
    <w:rsid w:val="004076F9"/>
    <w:rsid w:val="004104ED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298"/>
    <w:rsid w:val="004337D9"/>
    <w:rsid w:val="00435CF7"/>
    <w:rsid w:val="00440066"/>
    <w:rsid w:val="00441B7D"/>
    <w:rsid w:val="0044404F"/>
    <w:rsid w:val="004442D3"/>
    <w:rsid w:val="00447262"/>
    <w:rsid w:val="0044730B"/>
    <w:rsid w:val="004478DE"/>
    <w:rsid w:val="00447C8D"/>
    <w:rsid w:val="00452A93"/>
    <w:rsid w:val="004536C4"/>
    <w:rsid w:val="00453D38"/>
    <w:rsid w:val="00454463"/>
    <w:rsid w:val="00454978"/>
    <w:rsid w:val="00455C89"/>
    <w:rsid w:val="004578B3"/>
    <w:rsid w:val="00461F06"/>
    <w:rsid w:val="004625E6"/>
    <w:rsid w:val="004662B0"/>
    <w:rsid w:val="0046645B"/>
    <w:rsid w:val="004667EB"/>
    <w:rsid w:val="004712FF"/>
    <w:rsid w:val="00472F4F"/>
    <w:rsid w:val="00472F7C"/>
    <w:rsid w:val="00472FA3"/>
    <w:rsid w:val="00474F44"/>
    <w:rsid w:val="00475185"/>
    <w:rsid w:val="0047534F"/>
    <w:rsid w:val="00476FB3"/>
    <w:rsid w:val="0048040B"/>
    <w:rsid w:val="00482171"/>
    <w:rsid w:val="004837C1"/>
    <w:rsid w:val="00484BAD"/>
    <w:rsid w:val="00485E2A"/>
    <w:rsid w:val="004936FC"/>
    <w:rsid w:val="00494AF7"/>
    <w:rsid w:val="004962A4"/>
    <w:rsid w:val="004964A5"/>
    <w:rsid w:val="0049661B"/>
    <w:rsid w:val="004A02FE"/>
    <w:rsid w:val="004A1E08"/>
    <w:rsid w:val="004A33F8"/>
    <w:rsid w:val="004A3981"/>
    <w:rsid w:val="004A3BA1"/>
    <w:rsid w:val="004A4AE2"/>
    <w:rsid w:val="004A6360"/>
    <w:rsid w:val="004B0543"/>
    <w:rsid w:val="004B2A89"/>
    <w:rsid w:val="004B31F9"/>
    <w:rsid w:val="004B4DC2"/>
    <w:rsid w:val="004B68B6"/>
    <w:rsid w:val="004B77C7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571F"/>
    <w:rsid w:val="004D6751"/>
    <w:rsid w:val="004D74DD"/>
    <w:rsid w:val="004E1FEC"/>
    <w:rsid w:val="004E3245"/>
    <w:rsid w:val="004E6B74"/>
    <w:rsid w:val="004F0767"/>
    <w:rsid w:val="004F304C"/>
    <w:rsid w:val="004F40D1"/>
    <w:rsid w:val="004F4898"/>
    <w:rsid w:val="004F4D30"/>
    <w:rsid w:val="004F75AF"/>
    <w:rsid w:val="005001F3"/>
    <w:rsid w:val="00501FD6"/>
    <w:rsid w:val="00502609"/>
    <w:rsid w:val="00503278"/>
    <w:rsid w:val="005056A7"/>
    <w:rsid w:val="005063AE"/>
    <w:rsid w:val="00506C1D"/>
    <w:rsid w:val="00507537"/>
    <w:rsid w:val="00507DA0"/>
    <w:rsid w:val="00510FB8"/>
    <w:rsid w:val="00511EAA"/>
    <w:rsid w:val="005127AF"/>
    <w:rsid w:val="00512975"/>
    <w:rsid w:val="005135F5"/>
    <w:rsid w:val="005158D6"/>
    <w:rsid w:val="00515DDC"/>
    <w:rsid w:val="00517806"/>
    <w:rsid w:val="005204D9"/>
    <w:rsid w:val="005223CE"/>
    <w:rsid w:val="005234F5"/>
    <w:rsid w:val="00523E0B"/>
    <w:rsid w:val="00525E57"/>
    <w:rsid w:val="005314E0"/>
    <w:rsid w:val="00531765"/>
    <w:rsid w:val="00533011"/>
    <w:rsid w:val="0053426C"/>
    <w:rsid w:val="00536BDC"/>
    <w:rsid w:val="0054025A"/>
    <w:rsid w:val="005404E5"/>
    <w:rsid w:val="00540FB0"/>
    <w:rsid w:val="00544E83"/>
    <w:rsid w:val="00545ED3"/>
    <w:rsid w:val="00550AB8"/>
    <w:rsid w:val="005534E3"/>
    <w:rsid w:val="00553749"/>
    <w:rsid w:val="00556646"/>
    <w:rsid w:val="005567E5"/>
    <w:rsid w:val="00557ABD"/>
    <w:rsid w:val="00557E33"/>
    <w:rsid w:val="00562486"/>
    <w:rsid w:val="005655CC"/>
    <w:rsid w:val="00567787"/>
    <w:rsid w:val="0056789C"/>
    <w:rsid w:val="00571D98"/>
    <w:rsid w:val="005735A5"/>
    <w:rsid w:val="00573F43"/>
    <w:rsid w:val="0058286C"/>
    <w:rsid w:val="00582DA3"/>
    <w:rsid w:val="00583335"/>
    <w:rsid w:val="00583F66"/>
    <w:rsid w:val="005842C0"/>
    <w:rsid w:val="00587442"/>
    <w:rsid w:val="0058771D"/>
    <w:rsid w:val="00587EDD"/>
    <w:rsid w:val="00590F0C"/>
    <w:rsid w:val="00593221"/>
    <w:rsid w:val="0059324B"/>
    <w:rsid w:val="0059490C"/>
    <w:rsid w:val="00594CD6"/>
    <w:rsid w:val="0059635F"/>
    <w:rsid w:val="0059736A"/>
    <w:rsid w:val="00597423"/>
    <w:rsid w:val="00597D82"/>
    <w:rsid w:val="005A0875"/>
    <w:rsid w:val="005A1AE1"/>
    <w:rsid w:val="005A2EE7"/>
    <w:rsid w:val="005A55B5"/>
    <w:rsid w:val="005A6C43"/>
    <w:rsid w:val="005A76FC"/>
    <w:rsid w:val="005B0364"/>
    <w:rsid w:val="005B0D7C"/>
    <w:rsid w:val="005B173B"/>
    <w:rsid w:val="005B2E6C"/>
    <w:rsid w:val="005B2ED7"/>
    <w:rsid w:val="005B38B4"/>
    <w:rsid w:val="005B461B"/>
    <w:rsid w:val="005B61A5"/>
    <w:rsid w:val="005C0B03"/>
    <w:rsid w:val="005C2AD5"/>
    <w:rsid w:val="005C3D9F"/>
    <w:rsid w:val="005C3FF2"/>
    <w:rsid w:val="005C42E5"/>
    <w:rsid w:val="005C53CB"/>
    <w:rsid w:val="005C6A7F"/>
    <w:rsid w:val="005C7A66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6E5"/>
    <w:rsid w:val="005E4733"/>
    <w:rsid w:val="005E4D25"/>
    <w:rsid w:val="005E4E2B"/>
    <w:rsid w:val="005E72A7"/>
    <w:rsid w:val="005F0E99"/>
    <w:rsid w:val="005F12EB"/>
    <w:rsid w:val="005F1F1B"/>
    <w:rsid w:val="005F2B34"/>
    <w:rsid w:val="005F40D0"/>
    <w:rsid w:val="005F541E"/>
    <w:rsid w:val="005F5605"/>
    <w:rsid w:val="005F5E31"/>
    <w:rsid w:val="005F69D2"/>
    <w:rsid w:val="005F6F6E"/>
    <w:rsid w:val="005F777B"/>
    <w:rsid w:val="005F7F83"/>
    <w:rsid w:val="00600215"/>
    <w:rsid w:val="00600BEF"/>
    <w:rsid w:val="00601D6E"/>
    <w:rsid w:val="00603734"/>
    <w:rsid w:val="00605A83"/>
    <w:rsid w:val="00607B0C"/>
    <w:rsid w:val="006117C5"/>
    <w:rsid w:val="00613C4F"/>
    <w:rsid w:val="006145DA"/>
    <w:rsid w:val="00614C84"/>
    <w:rsid w:val="006170A0"/>
    <w:rsid w:val="006173DF"/>
    <w:rsid w:val="00621648"/>
    <w:rsid w:val="00623448"/>
    <w:rsid w:val="0062395A"/>
    <w:rsid w:val="006249C6"/>
    <w:rsid w:val="00624C5F"/>
    <w:rsid w:val="00625213"/>
    <w:rsid w:val="00632E6D"/>
    <w:rsid w:val="0063318C"/>
    <w:rsid w:val="006341A8"/>
    <w:rsid w:val="0063480E"/>
    <w:rsid w:val="00637E62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2F47"/>
    <w:rsid w:val="0066329C"/>
    <w:rsid w:val="006636C8"/>
    <w:rsid w:val="00664A44"/>
    <w:rsid w:val="00667372"/>
    <w:rsid w:val="0067111C"/>
    <w:rsid w:val="006711F8"/>
    <w:rsid w:val="00672362"/>
    <w:rsid w:val="006724B0"/>
    <w:rsid w:val="0067251D"/>
    <w:rsid w:val="00672CCD"/>
    <w:rsid w:val="00673FBD"/>
    <w:rsid w:val="006740DB"/>
    <w:rsid w:val="00675256"/>
    <w:rsid w:val="00676102"/>
    <w:rsid w:val="006762BE"/>
    <w:rsid w:val="00677AB9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89C"/>
    <w:rsid w:val="006A1B0F"/>
    <w:rsid w:val="006A1CDB"/>
    <w:rsid w:val="006A34A2"/>
    <w:rsid w:val="006A3A91"/>
    <w:rsid w:val="006A3DCC"/>
    <w:rsid w:val="006A41FB"/>
    <w:rsid w:val="006A496A"/>
    <w:rsid w:val="006A5BEA"/>
    <w:rsid w:val="006A62EF"/>
    <w:rsid w:val="006A62F6"/>
    <w:rsid w:val="006A674A"/>
    <w:rsid w:val="006A6FB8"/>
    <w:rsid w:val="006A7C0E"/>
    <w:rsid w:val="006B412F"/>
    <w:rsid w:val="006B4403"/>
    <w:rsid w:val="006B5FDE"/>
    <w:rsid w:val="006B7DA8"/>
    <w:rsid w:val="006C1643"/>
    <w:rsid w:val="006C1D81"/>
    <w:rsid w:val="006C5FD7"/>
    <w:rsid w:val="006C68B4"/>
    <w:rsid w:val="006C7203"/>
    <w:rsid w:val="006C78FA"/>
    <w:rsid w:val="006C7F7F"/>
    <w:rsid w:val="006D0280"/>
    <w:rsid w:val="006D4A75"/>
    <w:rsid w:val="006D5FC0"/>
    <w:rsid w:val="006E041D"/>
    <w:rsid w:val="006E08A0"/>
    <w:rsid w:val="006E097D"/>
    <w:rsid w:val="006E0EBB"/>
    <w:rsid w:val="006E171C"/>
    <w:rsid w:val="006E26BE"/>
    <w:rsid w:val="006E3991"/>
    <w:rsid w:val="006E462D"/>
    <w:rsid w:val="006E69F7"/>
    <w:rsid w:val="006E7C87"/>
    <w:rsid w:val="006F014C"/>
    <w:rsid w:val="006F275B"/>
    <w:rsid w:val="006F4699"/>
    <w:rsid w:val="006F4D1D"/>
    <w:rsid w:val="006F6F14"/>
    <w:rsid w:val="007034CB"/>
    <w:rsid w:val="0070354D"/>
    <w:rsid w:val="00703BCD"/>
    <w:rsid w:val="007040AF"/>
    <w:rsid w:val="00706817"/>
    <w:rsid w:val="00706E74"/>
    <w:rsid w:val="00711BD1"/>
    <w:rsid w:val="00711F15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521"/>
    <w:rsid w:val="007278FE"/>
    <w:rsid w:val="00727B58"/>
    <w:rsid w:val="00731EB1"/>
    <w:rsid w:val="00733BBB"/>
    <w:rsid w:val="007347FD"/>
    <w:rsid w:val="007356F9"/>
    <w:rsid w:val="00735733"/>
    <w:rsid w:val="0073638B"/>
    <w:rsid w:val="007408D7"/>
    <w:rsid w:val="00742E14"/>
    <w:rsid w:val="00742F26"/>
    <w:rsid w:val="0074498B"/>
    <w:rsid w:val="00745FBC"/>
    <w:rsid w:val="00746268"/>
    <w:rsid w:val="00746561"/>
    <w:rsid w:val="00746956"/>
    <w:rsid w:val="00747C32"/>
    <w:rsid w:val="00750E31"/>
    <w:rsid w:val="007523FB"/>
    <w:rsid w:val="00752901"/>
    <w:rsid w:val="00752DA7"/>
    <w:rsid w:val="00756A8A"/>
    <w:rsid w:val="00756C07"/>
    <w:rsid w:val="00757120"/>
    <w:rsid w:val="00757765"/>
    <w:rsid w:val="0076098E"/>
    <w:rsid w:val="007615C1"/>
    <w:rsid w:val="007617AA"/>
    <w:rsid w:val="0076492F"/>
    <w:rsid w:val="0076520B"/>
    <w:rsid w:val="00765EB1"/>
    <w:rsid w:val="007677C3"/>
    <w:rsid w:val="00770902"/>
    <w:rsid w:val="00770E77"/>
    <w:rsid w:val="00772119"/>
    <w:rsid w:val="00775BD6"/>
    <w:rsid w:val="00775DDA"/>
    <w:rsid w:val="00776536"/>
    <w:rsid w:val="00777ABC"/>
    <w:rsid w:val="00781C18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161"/>
    <w:rsid w:val="00794896"/>
    <w:rsid w:val="0079582F"/>
    <w:rsid w:val="007958A1"/>
    <w:rsid w:val="007959F4"/>
    <w:rsid w:val="00795B89"/>
    <w:rsid w:val="0079659E"/>
    <w:rsid w:val="007A083A"/>
    <w:rsid w:val="007A3B5C"/>
    <w:rsid w:val="007A4178"/>
    <w:rsid w:val="007A54F0"/>
    <w:rsid w:val="007A575D"/>
    <w:rsid w:val="007A593D"/>
    <w:rsid w:val="007A6FDC"/>
    <w:rsid w:val="007B078E"/>
    <w:rsid w:val="007B1434"/>
    <w:rsid w:val="007B19F7"/>
    <w:rsid w:val="007B6CB5"/>
    <w:rsid w:val="007C331D"/>
    <w:rsid w:val="007C3574"/>
    <w:rsid w:val="007C403D"/>
    <w:rsid w:val="007C4584"/>
    <w:rsid w:val="007C4737"/>
    <w:rsid w:val="007C6CBE"/>
    <w:rsid w:val="007C7677"/>
    <w:rsid w:val="007D083E"/>
    <w:rsid w:val="007D20A7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0FAF"/>
    <w:rsid w:val="007F433C"/>
    <w:rsid w:val="007F560A"/>
    <w:rsid w:val="007F5997"/>
    <w:rsid w:val="007F740C"/>
    <w:rsid w:val="008008EB"/>
    <w:rsid w:val="00801325"/>
    <w:rsid w:val="00801B4D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4B36"/>
    <w:rsid w:val="008159D1"/>
    <w:rsid w:val="00820CF9"/>
    <w:rsid w:val="00821058"/>
    <w:rsid w:val="00821CA8"/>
    <w:rsid w:val="00822229"/>
    <w:rsid w:val="00822E9C"/>
    <w:rsid w:val="0082404B"/>
    <w:rsid w:val="00825C30"/>
    <w:rsid w:val="00831A87"/>
    <w:rsid w:val="0083339B"/>
    <w:rsid w:val="0083423D"/>
    <w:rsid w:val="00835724"/>
    <w:rsid w:val="00835E29"/>
    <w:rsid w:val="008363AC"/>
    <w:rsid w:val="008364A9"/>
    <w:rsid w:val="008412E0"/>
    <w:rsid w:val="0084192B"/>
    <w:rsid w:val="00842E4F"/>
    <w:rsid w:val="00843A61"/>
    <w:rsid w:val="00843B90"/>
    <w:rsid w:val="00843BF2"/>
    <w:rsid w:val="008440F8"/>
    <w:rsid w:val="0084422F"/>
    <w:rsid w:val="0084482E"/>
    <w:rsid w:val="00845647"/>
    <w:rsid w:val="00845A7B"/>
    <w:rsid w:val="00845D15"/>
    <w:rsid w:val="008502A5"/>
    <w:rsid w:val="00850515"/>
    <w:rsid w:val="0085080E"/>
    <w:rsid w:val="00852393"/>
    <w:rsid w:val="00852AB3"/>
    <w:rsid w:val="00852E21"/>
    <w:rsid w:val="00853112"/>
    <w:rsid w:val="0085558D"/>
    <w:rsid w:val="00856787"/>
    <w:rsid w:val="008568D0"/>
    <w:rsid w:val="0085775A"/>
    <w:rsid w:val="00861267"/>
    <w:rsid w:val="00861912"/>
    <w:rsid w:val="0086337E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0936"/>
    <w:rsid w:val="008829DE"/>
    <w:rsid w:val="00882D97"/>
    <w:rsid w:val="0088527A"/>
    <w:rsid w:val="0088682A"/>
    <w:rsid w:val="00886E84"/>
    <w:rsid w:val="00890BBB"/>
    <w:rsid w:val="0089122D"/>
    <w:rsid w:val="00891396"/>
    <w:rsid w:val="008917D3"/>
    <w:rsid w:val="008951E1"/>
    <w:rsid w:val="0089668B"/>
    <w:rsid w:val="008A043B"/>
    <w:rsid w:val="008A0FE1"/>
    <w:rsid w:val="008A1971"/>
    <w:rsid w:val="008A2386"/>
    <w:rsid w:val="008A3503"/>
    <w:rsid w:val="008A5F58"/>
    <w:rsid w:val="008A5FE0"/>
    <w:rsid w:val="008A6CA2"/>
    <w:rsid w:val="008B0612"/>
    <w:rsid w:val="008B2A65"/>
    <w:rsid w:val="008B33DA"/>
    <w:rsid w:val="008B5701"/>
    <w:rsid w:val="008B76D3"/>
    <w:rsid w:val="008B7AB4"/>
    <w:rsid w:val="008C3D61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9E1"/>
    <w:rsid w:val="008D5ECA"/>
    <w:rsid w:val="008D60EA"/>
    <w:rsid w:val="008D63AD"/>
    <w:rsid w:val="008D7FF1"/>
    <w:rsid w:val="008E1860"/>
    <w:rsid w:val="008E1D4F"/>
    <w:rsid w:val="008E3692"/>
    <w:rsid w:val="008E3D72"/>
    <w:rsid w:val="008E5EB1"/>
    <w:rsid w:val="008E77EA"/>
    <w:rsid w:val="008E7E6A"/>
    <w:rsid w:val="008E7F60"/>
    <w:rsid w:val="008F1EED"/>
    <w:rsid w:val="008F23AA"/>
    <w:rsid w:val="008F5F1D"/>
    <w:rsid w:val="008F5FB0"/>
    <w:rsid w:val="008F7999"/>
    <w:rsid w:val="00903258"/>
    <w:rsid w:val="0090328C"/>
    <w:rsid w:val="00903D24"/>
    <w:rsid w:val="00904DC1"/>
    <w:rsid w:val="00905FDF"/>
    <w:rsid w:val="009102EE"/>
    <w:rsid w:val="0091125F"/>
    <w:rsid w:val="0091170A"/>
    <w:rsid w:val="009119DA"/>
    <w:rsid w:val="00911DF3"/>
    <w:rsid w:val="00912223"/>
    <w:rsid w:val="00914662"/>
    <w:rsid w:val="009167F8"/>
    <w:rsid w:val="009169AD"/>
    <w:rsid w:val="00917AFF"/>
    <w:rsid w:val="00922303"/>
    <w:rsid w:val="0092285E"/>
    <w:rsid w:val="009246BB"/>
    <w:rsid w:val="00924794"/>
    <w:rsid w:val="0092578F"/>
    <w:rsid w:val="00926715"/>
    <w:rsid w:val="00926A4F"/>
    <w:rsid w:val="00931304"/>
    <w:rsid w:val="00931475"/>
    <w:rsid w:val="00931A41"/>
    <w:rsid w:val="00931BA4"/>
    <w:rsid w:val="00932D4D"/>
    <w:rsid w:val="00933B3A"/>
    <w:rsid w:val="009344AF"/>
    <w:rsid w:val="009352D9"/>
    <w:rsid w:val="00935CD8"/>
    <w:rsid w:val="009370D1"/>
    <w:rsid w:val="00937CB2"/>
    <w:rsid w:val="0094021D"/>
    <w:rsid w:val="00943A0C"/>
    <w:rsid w:val="00944580"/>
    <w:rsid w:val="00944B08"/>
    <w:rsid w:val="0094577E"/>
    <w:rsid w:val="0094624E"/>
    <w:rsid w:val="009466E7"/>
    <w:rsid w:val="00947085"/>
    <w:rsid w:val="009513DA"/>
    <w:rsid w:val="00952341"/>
    <w:rsid w:val="00952515"/>
    <w:rsid w:val="00954890"/>
    <w:rsid w:val="00954E36"/>
    <w:rsid w:val="009562BB"/>
    <w:rsid w:val="00956500"/>
    <w:rsid w:val="0095692B"/>
    <w:rsid w:val="00957882"/>
    <w:rsid w:val="00960384"/>
    <w:rsid w:val="00960490"/>
    <w:rsid w:val="00961CF4"/>
    <w:rsid w:val="00963664"/>
    <w:rsid w:val="00964B07"/>
    <w:rsid w:val="00965B0C"/>
    <w:rsid w:val="00966644"/>
    <w:rsid w:val="00966829"/>
    <w:rsid w:val="0097025D"/>
    <w:rsid w:val="009704D8"/>
    <w:rsid w:val="00970DE1"/>
    <w:rsid w:val="00972567"/>
    <w:rsid w:val="00976361"/>
    <w:rsid w:val="009768A8"/>
    <w:rsid w:val="00976A5C"/>
    <w:rsid w:val="00976FBC"/>
    <w:rsid w:val="00984766"/>
    <w:rsid w:val="00984982"/>
    <w:rsid w:val="009869CE"/>
    <w:rsid w:val="009873B8"/>
    <w:rsid w:val="009904AF"/>
    <w:rsid w:val="009911DC"/>
    <w:rsid w:val="00992765"/>
    <w:rsid w:val="009964E8"/>
    <w:rsid w:val="00996CBD"/>
    <w:rsid w:val="00996D58"/>
    <w:rsid w:val="009A3225"/>
    <w:rsid w:val="009A368C"/>
    <w:rsid w:val="009A4B98"/>
    <w:rsid w:val="009A6D13"/>
    <w:rsid w:val="009A6E06"/>
    <w:rsid w:val="009A75BC"/>
    <w:rsid w:val="009B04C7"/>
    <w:rsid w:val="009B0F2D"/>
    <w:rsid w:val="009B1C4B"/>
    <w:rsid w:val="009B2D38"/>
    <w:rsid w:val="009B30D3"/>
    <w:rsid w:val="009B5056"/>
    <w:rsid w:val="009B5A7F"/>
    <w:rsid w:val="009B7434"/>
    <w:rsid w:val="009B7EE8"/>
    <w:rsid w:val="009C2054"/>
    <w:rsid w:val="009C4764"/>
    <w:rsid w:val="009C67FF"/>
    <w:rsid w:val="009C6918"/>
    <w:rsid w:val="009C724E"/>
    <w:rsid w:val="009C79E2"/>
    <w:rsid w:val="009D083A"/>
    <w:rsid w:val="009D14F9"/>
    <w:rsid w:val="009D2661"/>
    <w:rsid w:val="009D3022"/>
    <w:rsid w:val="009D3803"/>
    <w:rsid w:val="009D4E77"/>
    <w:rsid w:val="009D5792"/>
    <w:rsid w:val="009E0265"/>
    <w:rsid w:val="009E0C7A"/>
    <w:rsid w:val="009E242F"/>
    <w:rsid w:val="009E4B9E"/>
    <w:rsid w:val="009E5E3D"/>
    <w:rsid w:val="009E73DE"/>
    <w:rsid w:val="009E7DC0"/>
    <w:rsid w:val="009E7E4A"/>
    <w:rsid w:val="009F02B6"/>
    <w:rsid w:val="009F0411"/>
    <w:rsid w:val="009F0D22"/>
    <w:rsid w:val="009F1026"/>
    <w:rsid w:val="009F5917"/>
    <w:rsid w:val="009F7FC8"/>
    <w:rsid w:val="00A0052A"/>
    <w:rsid w:val="00A01C4A"/>
    <w:rsid w:val="00A02113"/>
    <w:rsid w:val="00A02582"/>
    <w:rsid w:val="00A03DD6"/>
    <w:rsid w:val="00A05E5E"/>
    <w:rsid w:val="00A06DE5"/>
    <w:rsid w:val="00A07616"/>
    <w:rsid w:val="00A10A54"/>
    <w:rsid w:val="00A117A7"/>
    <w:rsid w:val="00A11DF2"/>
    <w:rsid w:val="00A11E1E"/>
    <w:rsid w:val="00A1259D"/>
    <w:rsid w:val="00A12DF5"/>
    <w:rsid w:val="00A131D9"/>
    <w:rsid w:val="00A13E8D"/>
    <w:rsid w:val="00A14197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38C2"/>
    <w:rsid w:val="00A34856"/>
    <w:rsid w:val="00A34A69"/>
    <w:rsid w:val="00A34C62"/>
    <w:rsid w:val="00A350F5"/>
    <w:rsid w:val="00A3544D"/>
    <w:rsid w:val="00A371E2"/>
    <w:rsid w:val="00A41A54"/>
    <w:rsid w:val="00A42B30"/>
    <w:rsid w:val="00A42B83"/>
    <w:rsid w:val="00A450FE"/>
    <w:rsid w:val="00A45533"/>
    <w:rsid w:val="00A45603"/>
    <w:rsid w:val="00A457EC"/>
    <w:rsid w:val="00A5001E"/>
    <w:rsid w:val="00A5035D"/>
    <w:rsid w:val="00A506DE"/>
    <w:rsid w:val="00A50FD8"/>
    <w:rsid w:val="00A51D1B"/>
    <w:rsid w:val="00A51F27"/>
    <w:rsid w:val="00A52837"/>
    <w:rsid w:val="00A5689E"/>
    <w:rsid w:val="00A569E1"/>
    <w:rsid w:val="00A57157"/>
    <w:rsid w:val="00A60880"/>
    <w:rsid w:val="00A60C6D"/>
    <w:rsid w:val="00A6160A"/>
    <w:rsid w:val="00A62709"/>
    <w:rsid w:val="00A63D49"/>
    <w:rsid w:val="00A63DB5"/>
    <w:rsid w:val="00A64030"/>
    <w:rsid w:val="00A65318"/>
    <w:rsid w:val="00A6572F"/>
    <w:rsid w:val="00A65D68"/>
    <w:rsid w:val="00A65FAA"/>
    <w:rsid w:val="00A66715"/>
    <w:rsid w:val="00A6768D"/>
    <w:rsid w:val="00A678F4"/>
    <w:rsid w:val="00A70351"/>
    <w:rsid w:val="00A70CA6"/>
    <w:rsid w:val="00A7315D"/>
    <w:rsid w:val="00A7336C"/>
    <w:rsid w:val="00A7484D"/>
    <w:rsid w:val="00A74CA9"/>
    <w:rsid w:val="00A75EFD"/>
    <w:rsid w:val="00A7657B"/>
    <w:rsid w:val="00A777B7"/>
    <w:rsid w:val="00A808B4"/>
    <w:rsid w:val="00A83243"/>
    <w:rsid w:val="00A832B3"/>
    <w:rsid w:val="00A8349A"/>
    <w:rsid w:val="00A83A82"/>
    <w:rsid w:val="00A84002"/>
    <w:rsid w:val="00A87A56"/>
    <w:rsid w:val="00A92144"/>
    <w:rsid w:val="00A940BD"/>
    <w:rsid w:val="00A95AE5"/>
    <w:rsid w:val="00A97AE0"/>
    <w:rsid w:val="00AA1562"/>
    <w:rsid w:val="00AA26CE"/>
    <w:rsid w:val="00AA2E6E"/>
    <w:rsid w:val="00AA3738"/>
    <w:rsid w:val="00AA392F"/>
    <w:rsid w:val="00AA6B06"/>
    <w:rsid w:val="00AA6CA6"/>
    <w:rsid w:val="00AA7D34"/>
    <w:rsid w:val="00AB0693"/>
    <w:rsid w:val="00AB29BD"/>
    <w:rsid w:val="00AB714C"/>
    <w:rsid w:val="00AC04C2"/>
    <w:rsid w:val="00AC0BBC"/>
    <w:rsid w:val="00AC16D5"/>
    <w:rsid w:val="00AC25BC"/>
    <w:rsid w:val="00AC2649"/>
    <w:rsid w:val="00AC287D"/>
    <w:rsid w:val="00AC302E"/>
    <w:rsid w:val="00AC3CA3"/>
    <w:rsid w:val="00AC5D6A"/>
    <w:rsid w:val="00AC6A36"/>
    <w:rsid w:val="00AD0DDE"/>
    <w:rsid w:val="00AD1308"/>
    <w:rsid w:val="00AD2378"/>
    <w:rsid w:val="00AD24CA"/>
    <w:rsid w:val="00AD5F56"/>
    <w:rsid w:val="00AD7579"/>
    <w:rsid w:val="00AD77A8"/>
    <w:rsid w:val="00AD79E1"/>
    <w:rsid w:val="00AD7C51"/>
    <w:rsid w:val="00AE10DA"/>
    <w:rsid w:val="00AE1671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822"/>
    <w:rsid w:val="00AF2E47"/>
    <w:rsid w:val="00AF45B7"/>
    <w:rsid w:val="00AF488C"/>
    <w:rsid w:val="00AF58FA"/>
    <w:rsid w:val="00AF5C96"/>
    <w:rsid w:val="00B00332"/>
    <w:rsid w:val="00B00BC1"/>
    <w:rsid w:val="00B02657"/>
    <w:rsid w:val="00B02CEC"/>
    <w:rsid w:val="00B032AD"/>
    <w:rsid w:val="00B03C2D"/>
    <w:rsid w:val="00B049E3"/>
    <w:rsid w:val="00B04E31"/>
    <w:rsid w:val="00B059EE"/>
    <w:rsid w:val="00B05ED1"/>
    <w:rsid w:val="00B1053F"/>
    <w:rsid w:val="00B11252"/>
    <w:rsid w:val="00B11B2F"/>
    <w:rsid w:val="00B15065"/>
    <w:rsid w:val="00B17903"/>
    <w:rsid w:val="00B20864"/>
    <w:rsid w:val="00B21738"/>
    <w:rsid w:val="00B237D5"/>
    <w:rsid w:val="00B24AC4"/>
    <w:rsid w:val="00B25C5A"/>
    <w:rsid w:val="00B25F77"/>
    <w:rsid w:val="00B2630F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0620"/>
    <w:rsid w:val="00B518C2"/>
    <w:rsid w:val="00B51B07"/>
    <w:rsid w:val="00B56CFE"/>
    <w:rsid w:val="00B60DA9"/>
    <w:rsid w:val="00B62726"/>
    <w:rsid w:val="00B631D6"/>
    <w:rsid w:val="00B643E8"/>
    <w:rsid w:val="00B6519E"/>
    <w:rsid w:val="00B66F59"/>
    <w:rsid w:val="00B67001"/>
    <w:rsid w:val="00B701ED"/>
    <w:rsid w:val="00B71480"/>
    <w:rsid w:val="00B73035"/>
    <w:rsid w:val="00B747DC"/>
    <w:rsid w:val="00B7480B"/>
    <w:rsid w:val="00B75C86"/>
    <w:rsid w:val="00B80514"/>
    <w:rsid w:val="00B81E74"/>
    <w:rsid w:val="00B83938"/>
    <w:rsid w:val="00B83CAB"/>
    <w:rsid w:val="00B84E34"/>
    <w:rsid w:val="00B85933"/>
    <w:rsid w:val="00B8754B"/>
    <w:rsid w:val="00B87EAD"/>
    <w:rsid w:val="00B915CA"/>
    <w:rsid w:val="00B92A35"/>
    <w:rsid w:val="00B92DA8"/>
    <w:rsid w:val="00B92DDE"/>
    <w:rsid w:val="00B942A5"/>
    <w:rsid w:val="00B945AA"/>
    <w:rsid w:val="00B9539B"/>
    <w:rsid w:val="00BA27E2"/>
    <w:rsid w:val="00BA60A7"/>
    <w:rsid w:val="00BA615E"/>
    <w:rsid w:val="00BA6EFA"/>
    <w:rsid w:val="00BB04A8"/>
    <w:rsid w:val="00BB1010"/>
    <w:rsid w:val="00BB1EE8"/>
    <w:rsid w:val="00BB2095"/>
    <w:rsid w:val="00BB3248"/>
    <w:rsid w:val="00BB324D"/>
    <w:rsid w:val="00BB3943"/>
    <w:rsid w:val="00BB5669"/>
    <w:rsid w:val="00BB5BD4"/>
    <w:rsid w:val="00BB7D64"/>
    <w:rsid w:val="00BC011A"/>
    <w:rsid w:val="00BC06BB"/>
    <w:rsid w:val="00BC2353"/>
    <w:rsid w:val="00BC24C1"/>
    <w:rsid w:val="00BC4C2A"/>
    <w:rsid w:val="00BC5B1D"/>
    <w:rsid w:val="00BC7428"/>
    <w:rsid w:val="00BD0023"/>
    <w:rsid w:val="00BD02B9"/>
    <w:rsid w:val="00BD1D7B"/>
    <w:rsid w:val="00BD2398"/>
    <w:rsid w:val="00BD2637"/>
    <w:rsid w:val="00BD3E54"/>
    <w:rsid w:val="00BD44D0"/>
    <w:rsid w:val="00BD7311"/>
    <w:rsid w:val="00BE095D"/>
    <w:rsid w:val="00BE0CA2"/>
    <w:rsid w:val="00BE12C7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3AA4"/>
    <w:rsid w:val="00C03F6C"/>
    <w:rsid w:val="00C05DE4"/>
    <w:rsid w:val="00C06AD9"/>
    <w:rsid w:val="00C06DC4"/>
    <w:rsid w:val="00C06F98"/>
    <w:rsid w:val="00C07A6C"/>
    <w:rsid w:val="00C1180C"/>
    <w:rsid w:val="00C118B0"/>
    <w:rsid w:val="00C149DD"/>
    <w:rsid w:val="00C14FFB"/>
    <w:rsid w:val="00C15FE5"/>
    <w:rsid w:val="00C16962"/>
    <w:rsid w:val="00C16977"/>
    <w:rsid w:val="00C2045D"/>
    <w:rsid w:val="00C211D8"/>
    <w:rsid w:val="00C21DD3"/>
    <w:rsid w:val="00C23832"/>
    <w:rsid w:val="00C23C9C"/>
    <w:rsid w:val="00C24216"/>
    <w:rsid w:val="00C24A96"/>
    <w:rsid w:val="00C24C49"/>
    <w:rsid w:val="00C24E82"/>
    <w:rsid w:val="00C273B0"/>
    <w:rsid w:val="00C27F46"/>
    <w:rsid w:val="00C30023"/>
    <w:rsid w:val="00C3007B"/>
    <w:rsid w:val="00C30D34"/>
    <w:rsid w:val="00C36229"/>
    <w:rsid w:val="00C36C44"/>
    <w:rsid w:val="00C36D75"/>
    <w:rsid w:val="00C416A4"/>
    <w:rsid w:val="00C41E90"/>
    <w:rsid w:val="00C41FDE"/>
    <w:rsid w:val="00C429C1"/>
    <w:rsid w:val="00C44AAB"/>
    <w:rsid w:val="00C45875"/>
    <w:rsid w:val="00C45983"/>
    <w:rsid w:val="00C45BFA"/>
    <w:rsid w:val="00C464AC"/>
    <w:rsid w:val="00C46870"/>
    <w:rsid w:val="00C4793F"/>
    <w:rsid w:val="00C507E5"/>
    <w:rsid w:val="00C50884"/>
    <w:rsid w:val="00C517E2"/>
    <w:rsid w:val="00C5252D"/>
    <w:rsid w:val="00C52718"/>
    <w:rsid w:val="00C52E20"/>
    <w:rsid w:val="00C533D6"/>
    <w:rsid w:val="00C53FFD"/>
    <w:rsid w:val="00C55EF0"/>
    <w:rsid w:val="00C56704"/>
    <w:rsid w:val="00C60F18"/>
    <w:rsid w:val="00C6321C"/>
    <w:rsid w:val="00C63869"/>
    <w:rsid w:val="00C6482C"/>
    <w:rsid w:val="00C653D7"/>
    <w:rsid w:val="00C65570"/>
    <w:rsid w:val="00C71B7C"/>
    <w:rsid w:val="00C726F5"/>
    <w:rsid w:val="00C73276"/>
    <w:rsid w:val="00C736DB"/>
    <w:rsid w:val="00C75FAC"/>
    <w:rsid w:val="00C77FC9"/>
    <w:rsid w:val="00C80A9A"/>
    <w:rsid w:val="00C80E25"/>
    <w:rsid w:val="00C82C60"/>
    <w:rsid w:val="00C82D6D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6EA"/>
    <w:rsid w:val="00C9570C"/>
    <w:rsid w:val="00C9681B"/>
    <w:rsid w:val="00C971C5"/>
    <w:rsid w:val="00CA0621"/>
    <w:rsid w:val="00CA07E9"/>
    <w:rsid w:val="00CA0F6F"/>
    <w:rsid w:val="00CA3F5E"/>
    <w:rsid w:val="00CA435A"/>
    <w:rsid w:val="00CA6ABD"/>
    <w:rsid w:val="00CA72F1"/>
    <w:rsid w:val="00CB0F6D"/>
    <w:rsid w:val="00CB1CA9"/>
    <w:rsid w:val="00CB6002"/>
    <w:rsid w:val="00CB6C2F"/>
    <w:rsid w:val="00CB7A68"/>
    <w:rsid w:val="00CC00E5"/>
    <w:rsid w:val="00CC06CB"/>
    <w:rsid w:val="00CC17C8"/>
    <w:rsid w:val="00CC1886"/>
    <w:rsid w:val="00CC1C20"/>
    <w:rsid w:val="00CC2382"/>
    <w:rsid w:val="00CC2CBB"/>
    <w:rsid w:val="00CC2ED7"/>
    <w:rsid w:val="00CC2F08"/>
    <w:rsid w:val="00CC2FF5"/>
    <w:rsid w:val="00CC3DAE"/>
    <w:rsid w:val="00CC3FEF"/>
    <w:rsid w:val="00CC4C25"/>
    <w:rsid w:val="00CC7173"/>
    <w:rsid w:val="00CC789C"/>
    <w:rsid w:val="00CD08A2"/>
    <w:rsid w:val="00CD0A80"/>
    <w:rsid w:val="00CD1858"/>
    <w:rsid w:val="00CD321E"/>
    <w:rsid w:val="00CD42CB"/>
    <w:rsid w:val="00CD4D76"/>
    <w:rsid w:val="00CD5EBB"/>
    <w:rsid w:val="00CD630E"/>
    <w:rsid w:val="00CE01A8"/>
    <w:rsid w:val="00CE1D87"/>
    <w:rsid w:val="00CE3868"/>
    <w:rsid w:val="00CE4FC1"/>
    <w:rsid w:val="00CE63D9"/>
    <w:rsid w:val="00CE7EB5"/>
    <w:rsid w:val="00CF0D73"/>
    <w:rsid w:val="00CF188C"/>
    <w:rsid w:val="00CF2434"/>
    <w:rsid w:val="00CF2CA8"/>
    <w:rsid w:val="00CF33DF"/>
    <w:rsid w:val="00CF437D"/>
    <w:rsid w:val="00CF440F"/>
    <w:rsid w:val="00CF6237"/>
    <w:rsid w:val="00CF7295"/>
    <w:rsid w:val="00CF7371"/>
    <w:rsid w:val="00D02221"/>
    <w:rsid w:val="00D02798"/>
    <w:rsid w:val="00D040E0"/>
    <w:rsid w:val="00D06590"/>
    <w:rsid w:val="00D06FAE"/>
    <w:rsid w:val="00D07D96"/>
    <w:rsid w:val="00D10130"/>
    <w:rsid w:val="00D10B4E"/>
    <w:rsid w:val="00D117A2"/>
    <w:rsid w:val="00D12E75"/>
    <w:rsid w:val="00D130BA"/>
    <w:rsid w:val="00D13E45"/>
    <w:rsid w:val="00D14CD6"/>
    <w:rsid w:val="00D16239"/>
    <w:rsid w:val="00D17112"/>
    <w:rsid w:val="00D200A5"/>
    <w:rsid w:val="00D20EC5"/>
    <w:rsid w:val="00D22203"/>
    <w:rsid w:val="00D22AA4"/>
    <w:rsid w:val="00D23A26"/>
    <w:rsid w:val="00D252AC"/>
    <w:rsid w:val="00D261E6"/>
    <w:rsid w:val="00D265D8"/>
    <w:rsid w:val="00D26AC5"/>
    <w:rsid w:val="00D26D6B"/>
    <w:rsid w:val="00D30441"/>
    <w:rsid w:val="00D3128B"/>
    <w:rsid w:val="00D32A82"/>
    <w:rsid w:val="00D33AB0"/>
    <w:rsid w:val="00D36AB0"/>
    <w:rsid w:val="00D376BF"/>
    <w:rsid w:val="00D40CBD"/>
    <w:rsid w:val="00D44280"/>
    <w:rsid w:val="00D44536"/>
    <w:rsid w:val="00D457A4"/>
    <w:rsid w:val="00D459A4"/>
    <w:rsid w:val="00D46271"/>
    <w:rsid w:val="00D4675D"/>
    <w:rsid w:val="00D479D1"/>
    <w:rsid w:val="00D5045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66AB7"/>
    <w:rsid w:val="00D70A8B"/>
    <w:rsid w:val="00D70AE7"/>
    <w:rsid w:val="00D711AF"/>
    <w:rsid w:val="00D72055"/>
    <w:rsid w:val="00D723CA"/>
    <w:rsid w:val="00D7357E"/>
    <w:rsid w:val="00D73713"/>
    <w:rsid w:val="00D73C53"/>
    <w:rsid w:val="00D770E5"/>
    <w:rsid w:val="00D775D7"/>
    <w:rsid w:val="00D778A2"/>
    <w:rsid w:val="00D821A4"/>
    <w:rsid w:val="00D8221A"/>
    <w:rsid w:val="00D86EFA"/>
    <w:rsid w:val="00D91838"/>
    <w:rsid w:val="00D92D35"/>
    <w:rsid w:val="00D93293"/>
    <w:rsid w:val="00D936B8"/>
    <w:rsid w:val="00D9635A"/>
    <w:rsid w:val="00D96AE2"/>
    <w:rsid w:val="00D97230"/>
    <w:rsid w:val="00D979CB"/>
    <w:rsid w:val="00D97AE0"/>
    <w:rsid w:val="00DA1F12"/>
    <w:rsid w:val="00DA1FCB"/>
    <w:rsid w:val="00DA3132"/>
    <w:rsid w:val="00DA3A58"/>
    <w:rsid w:val="00DA4C76"/>
    <w:rsid w:val="00DA7126"/>
    <w:rsid w:val="00DB014F"/>
    <w:rsid w:val="00DB03E8"/>
    <w:rsid w:val="00DB0C19"/>
    <w:rsid w:val="00DB1030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C3B8D"/>
    <w:rsid w:val="00DC45CE"/>
    <w:rsid w:val="00DC51CE"/>
    <w:rsid w:val="00DC7FCB"/>
    <w:rsid w:val="00DD01F4"/>
    <w:rsid w:val="00DD0237"/>
    <w:rsid w:val="00DD107F"/>
    <w:rsid w:val="00DD11A3"/>
    <w:rsid w:val="00DD1469"/>
    <w:rsid w:val="00DD1D2B"/>
    <w:rsid w:val="00DD32F5"/>
    <w:rsid w:val="00DD480F"/>
    <w:rsid w:val="00DD49FF"/>
    <w:rsid w:val="00DD6AC7"/>
    <w:rsid w:val="00DD744C"/>
    <w:rsid w:val="00DE2459"/>
    <w:rsid w:val="00DE67AB"/>
    <w:rsid w:val="00DF08B4"/>
    <w:rsid w:val="00DF0E38"/>
    <w:rsid w:val="00DF13D1"/>
    <w:rsid w:val="00DF15A4"/>
    <w:rsid w:val="00DF1AF1"/>
    <w:rsid w:val="00DF26F1"/>
    <w:rsid w:val="00DF32AB"/>
    <w:rsid w:val="00DF3AF2"/>
    <w:rsid w:val="00DF5F16"/>
    <w:rsid w:val="00DF7165"/>
    <w:rsid w:val="00DF7E6D"/>
    <w:rsid w:val="00E02BFD"/>
    <w:rsid w:val="00E03F89"/>
    <w:rsid w:val="00E0439A"/>
    <w:rsid w:val="00E113C2"/>
    <w:rsid w:val="00E144EC"/>
    <w:rsid w:val="00E15280"/>
    <w:rsid w:val="00E21933"/>
    <w:rsid w:val="00E21995"/>
    <w:rsid w:val="00E22A91"/>
    <w:rsid w:val="00E23205"/>
    <w:rsid w:val="00E23B54"/>
    <w:rsid w:val="00E262C9"/>
    <w:rsid w:val="00E267FA"/>
    <w:rsid w:val="00E26E55"/>
    <w:rsid w:val="00E274B0"/>
    <w:rsid w:val="00E3020B"/>
    <w:rsid w:val="00E318E3"/>
    <w:rsid w:val="00E328C7"/>
    <w:rsid w:val="00E33A31"/>
    <w:rsid w:val="00E35B7B"/>
    <w:rsid w:val="00E37B34"/>
    <w:rsid w:val="00E41A62"/>
    <w:rsid w:val="00E427ED"/>
    <w:rsid w:val="00E42A0A"/>
    <w:rsid w:val="00E42F3F"/>
    <w:rsid w:val="00E4361E"/>
    <w:rsid w:val="00E43B1E"/>
    <w:rsid w:val="00E477D9"/>
    <w:rsid w:val="00E51957"/>
    <w:rsid w:val="00E533FB"/>
    <w:rsid w:val="00E539AB"/>
    <w:rsid w:val="00E54762"/>
    <w:rsid w:val="00E55DD7"/>
    <w:rsid w:val="00E55FE8"/>
    <w:rsid w:val="00E56AAD"/>
    <w:rsid w:val="00E5779D"/>
    <w:rsid w:val="00E603E9"/>
    <w:rsid w:val="00E704B4"/>
    <w:rsid w:val="00E753DC"/>
    <w:rsid w:val="00E77271"/>
    <w:rsid w:val="00E77F3D"/>
    <w:rsid w:val="00E8141F"/>
    <w:rsid w:val="00E81989"/>
    <w:rsid w:val="00E82CB6"/>
    <w:rsid w:val="00E83369"/>
    <w:rsid w:val="00E84119"/>
    <w:rsid w:val="00E84969"/>
    <w:rsid w:val="00E8621B"/>
    <w:rsid w:val="00E8646E"/>
    <w:rsid w:val="00E870D1"/>
    <w:rsid w:val="00E92AFD"/>
    <w:rsid w:val="00E941A6"/>
    <w:rsid w:val="00E95776"/>
    <w:rsid w:val="00E95A66"/>
    <w:rsid w:val="00E95DD6"/>
    <w:rsid w:val="00E96C1D"/>
    <w:rsid w:val="00EA0678"/>
    <w:rsid w:val="00EA06AF"/>
    <w:rsid w:val="00EA160C"/>
    <w:rsid w:val="00EA1EFC"/>
    <w:rsid w:val="00EA2CEB"/>
    <w:rsid w:val="00EA3B0B"/>
    <w:rsid w:val="00EA47EA"/>
    <w:rsid w:val="00EA5A95"/>
    <w:rsid w:val="00EA71DE"/>
    <w:rsid w:val="00EB0037"/>
    <w:rsid w:val="00EB19E7"/>
    <w:rsid w:val="00EB2644"/>
    <w:rsid w:val="00EB6650"/>
    <w:rsid w:val="00EB6B46"/>
    <w:rsid w:val="00EB78DF"/>
    <w:rsid w:val="00EB7A91"/>
    <w:rsid w:val="00EC009E"/>
    <w:rsid w:val="00EC0212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2CEF"/>
    <w:rsid w:val="00ED3A8D"/>
    <w:rsid w:val="00ED49C5"/>
    <w:rsid w:val="00ED5146"/>
    <w:rsid w:val="00ED5B15"/>
    <w:rsid w:val="00ED667A"/>
    <w:rsid w:val="00ED6F22"/>
    <w:rsid w:val="00ED7CE3"/>
    <w:rsid w:val="00EE0110"/>
    <w:rsid w:val="00EE09B9"/>
    <w:rsid w:val="00EE1426"/>
    <w:rsid w:val="00EE20C0"/>
    <w:rsid w:val="00EE2D09"/>
    <w:rsid w:val="00EE3584"/>
    <w:rsid w:val="00EE3A1F"/>
    <w:rsid w:val="00EE3D7D"/>
    <w:rsid w:val="00EE4198"/>
    <w:rsid w:val="00EE6725"/>
    <w:rsid w:val="00EE6A2C"/>
    <w:rsid w:val="00EF0CE8"/>
    <w:rsid w:val="00EF19DB"/>
    <w:rsid w:val="00EF41E2"/>
    <w:rsid w:val="00EF4D1F"/>
    <w:rsid w:val="00EF65A9"/>
    <w:rsid w:val="00EF7B3C"/>
    <w:rsid w:val="00F0262E"/>
    <w:rsid w:val="00F03EA1"/>
    <w:rsid w:val="00F04176"/>
    <w:rsid w:val="00F06DA2"/>
    <w:rsid w:val="00F07675"/>
    <w:rsid w:val="00F114C7"/>
    <w:rsid w:val="00F119BF"/>
    <w:rsid w:val="00F12E44"/>
    <w:rsid w:val="00F1425A"/>
    <w:rsid w:val="00F14B9D"/>
    <w:rsid w:val="00F14BA1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55B4"/>
    <w:rsid w:val="00F261CF"/>
    <w:rsid w:val="00F2690A"/>
    <w:rsid w:val="00F31816"/>
    <w:rsid w:val="00F33427"/>
    <w:rsid w:val="00F36416"/>
    <w:rsid w:val="00F3708C"/>
    <w:rsid w:val="00F378DC"/>
    <w:rsid w:val="00F4048F"/>
    <w:rsid w:val="00F406C0"/>
    <w:rsid w:val="00F41C55"/>
    <w:rsid w:val="00F42CEF"/>
    <w:rsid w:val="00F43542"/>
    <w:rsid w:val="00F43D53"/>
    <w:rsid w:val="00F527A5"/>
    <w:rsid w:val="00F52B46"/>
    <w:rsid w:val="00F53825"/>
    <w:rsid w:val="00F55688"/>
    <w:rsid w:val="00F56577"/>
    <w:rsid w:val="00F56C2B"/>
    <w:rsid w:val="00F579FC"/>
    <w:rsid w:val="00F6028F"/>
    <w:rsid w:val="00F604DA"/>
    <w:rsid w:val="00F63FE1"/>
    <w:rsid w:val="00F653E0"/>
    <w:rsid w:val="00F65DE2"/>
    <w:rsid w:val="00F703C9"/>
    <w:rsid w:val="00F704D3"/>
    <w:rsid w:val="00F72D1A"/>
    <w:rsid w:val="00F737F2"/>
    <w:rsid w:val="00F74D7C"/>
    <w:rsid w:val="00F77C4E"/>
    <w:rsid w:val="00F77DB2"/>
    <w:rsid w:val="00F82331"/>
    <w:rsid w:val="00F824E1"/>
    <w:rsid w:val="00F82E1C"/>
    <w:rsid w:val="00F833CE"/>
    <w:rsid w:val="00F847D4"/>
    <w:rsid w:val="00F847F5"/>
    <w:rsid w:val="00F84AAF"/>
    <w:rsid w:val="00F87622"/>
    <w:rsid w:val="00F90DC2"/>
    <w:rsid w:val="00F91CA5"/>
    <w:rsid w:val="00F96A06"/>
    <w:rsid w:val="00F96ECD"/>
    <w:rsid w:val="00FA022F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33A"/>
    <w:rsid w:val="00FB0462"/>
    <w:rsid w:val="00FB2706"/>
    <w:rsid w:val="00FB6302"/>
    <w:rsid w:val="00FB7791"/>
    <w:rsid w:val="00FC0082"/>
    <w:rsid w:val="00FC127C"/>
    <w:rsid w:val="00FC19BC"/>
    <w:rsid w:val="00FC2F91"/>
    <w:rsid w:val="00FC31B1"/>
    <w:rsid w:val="00FC64B5"/>
    <w:rsid w:val="00FC7835"/>
    <w:rsid w:val="00FD1A2F"/>
    <w:rsid w:val="00FD3526"/>
    <w:rsid w:val="00FD3DD2"/>
    <w:rsid w:val="00FD51E1"/>
    <w:rsid w:val="00FD71C6"/>
    <w:rsid w:val="00FE200B"/>
    <w:rsid w:val="00FE2DB9"/>
    <w:rsid w:val="00FE38CE"/>
    <w:rsid w:val="00FE4B51"/>
    <w:rsid w:val="00FE4B5A"/>
    <w:rsid w:val="00FE5423"/>
    <w:rsid w:val="00FE6A16"/>
    <w:rsid w:val="00FE729C"/>
    <w:rsid w:val="00FF06E7"/>
    <w:rsid w:val="00FF2517"/>
    <w:rsid w:val="00FF2CE2"/>
    <w:rsid w:val="00FF4600"/>
    <w:rsid w:val="00FF5EA8"/>
    <w:rsid w:val="00FF6449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F1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l-PL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l-PL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dagh.foley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elen.jones@manitowo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E7984-CD98-4C5C-8853-7AF35411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2016-09-06T14:54:00Z</cp:lastPrinted>
  <dcterms:created xsi:type="dcterms:W3CDTF">2016-09-16T08:57:00Z</dcterms:created>
  <dcterms:modified xsi:type="dcterms:W3CDTF">2016-09-16T11:08:00Z</dcterms:modified>
</cp:coreProperties>
</file>