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FDBCF" w14:textId="77777777" w:rsidR="0092578F" w:rsidRDefault="00450286" w:rsidP="00B23050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softHyphen/>
      </w:r>
      <w:r>
        <w:rPr>
          <w:rFonts w:ascii="Georgia" w:hAnsi="Georgia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221D78CF" wp14:editId="5FB06F0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</w:rPr>
        <w:t>ПРЕСС-РЕЛИЗ</w:t>
      </w:r>
    </w:p>
    <w:p w14:paraId="61206FC3" w14:textId="6E804044" w:rsidR="0092578F" w:rsidRPr="00164A29" w:rsidRDefault="002D4152" w:rsidP="00B23050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1</w:t>
      </w:r>
      <w:r w:rsidR="00D76BEC">
        <w:rPr>
          <w:rFonts w:ascii="Verdana" w:hAnsi="Verdana"/>
          <w:color w:val="41525C"/>
          <w:sz w:val="18"/>
        </w:rPr>
        <w:t>1</w:t>
      </w:r>
      <w:r w:rsidR="00080177" w:rsidRPr="00080177">
        <w:rPr>
          <w:rFonts w:ascii="Verdana" w:hAnsi="Verdana"/>
          <w:color w:val="41525C"/>
          <w:sz w:val="18"/>
        </w:rPr>
        <w:t xml:space="preserve"> </w:t>
      </w:r>
      <w:r w:rsidR="00B136D1" w:rsidRPr="00B136D1">
        <w:rPr>
          <w:rFonts w:ascii="Verdana" w:hAnsi="Verdana"/>
          <w:color w:val="41525C"/>
          <w:sz w:val="18"/>
        </w:rPr>
        <w:t>октября</w:t>
      </w:r>
      <w:r w:rsidR="00B136D1">
        <w:rPr>
          <w:rFonts w:ascii="Verdana" w:hAnsi="Verdana"/>
          <w:color w:val="41525C"/>
          <w:sz w:val="18"/>
        </w:rPr>
        <w:t xml:space="preserve"> </w:t>
      </w:r>
      <w:r w:rsidR="00D201F5">
        <w:rPr>
          <w:rFonts w:ascii="Verdana" w:hAnsi="Verdana"/>
          <w:color w:val="41525C"/>
          <w:sz w:val="18"/>
        </w:rPr>
        <w:t>2016 года</w:t>
      </w:r>
    </w:p>
    <w:p w14:paraId="346C6455" w14:textId="77777777" w:rsidR="00164A29" w:rsidRDefault="00164A29" w:rsidP="00A06DE5">
      <w:pPr>
        <w:spacing w:line="276" w:lineRule="auto"/>
        <w:rPr>
          <w:rFonts w:ascii="Verdana" w:hAnsi="Verdana"/>
          <w:color w:val="ED1C2A"/>
          <w:sz w:val="30"/>
          <w:szCs w:val="30"/>
        </w:rPr>
      </w:pPr>
      <w:bookmarkStart w:id="0" w:name="_GoBack"/>
      <w:bookmarkEnd w:id="0"/>
    </w:p>
    <w:p w14:paraId="3D51D836" w14:textId="77777777" w:rsidR="007523FB" w:rsidRPr="003E31C0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14:paraId="07E06676" w14:textId="77777777" w:rsidR="00506C1D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6C78459" w14:textId="77777777" w:rsidR="00D201F5" w:rsidRDefault="00D201F5" w:rsidP="00E65E52">
      <w:pPr>
        <w:pStyle w:val="BodyText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</w:rPr>
        <w:t>Компания Manitowoc приступает к выпуску передового самомонтирующегося крана Potain Hup 40-30</w:t>
      </w:r>
    </w:p>
    <w:p w14:paraId="6F2D2F1C" w14:textId="77777777" w:rsidR="00D201F5" w:rsidRDefault="00D201F5" w:rsidP="00D201F5">
      <w:pPr>
        <w:pStyle w:val="BodyText"/>
        <w:ind w:left="720"/>
        <w:jc w:val="both"/>
        <w:rPr>
          <w:b/>
          <w:sz w:val="28"/>
          <w:szCs w:val="28"/>
        </w:rPr>
      </w:pPr>
    </w:p>
    <w:p w14:paraId="33752AC7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  <w:r>
        <w:t xml:space="preserve">Компания Manitowoc официально приступила к выпуску крана Hup 40-30, который является второй моделью новой линейки кранов Potain Hup. Этот передовой самомонтирующийся кран, </w:t>
      </w:r>
      <w:r w:rsidRPr="002D4152">
        <w:t xml:space="preserve">прототип которого впервые был показан на выставке bauma 2016, включает целый ряд инновационных элементов конструкции и технологий. Кран был представлен во время мероприятия на заводе компании Manitowoc в г. Ньелла-Танаро, Италия, которое посетили более 320 гостей. </w:t>
      </w:r>
    </w:p>
    <w:p w14:paraId="30F6D375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</w:p>
    <w:p w14:paraId="081B0E11" w14:textId="77777777" w:rsidR="00D201F5" w:rsidRPr="002D4152" w:rsidRDefault="00FD4460" w:rsidP="00D201F5">
      <w:pPr>
        <w:pStyle w:val="BodyText"/>
        <w:ind w:left="0"/>
        <w:rPr>
          <w:szCs w:val="21"/>
        </w:rPr>
      </w:pPr>
      <w:r w:rsidRPr="002D4152">
        <w:t xml:space="preserve">Жан-Пьер </w:t>
      </w:r>
      <w:proofErr w:type="spellStart"/>
      <w:r w:rsidRPr="002D4152">
        <w:t>Заффиро</w:t>
      </w:r>
      <w:proofErr w:type="spellEnd"/>
      <w:r w:rsidRPr="002D4152">
        <w:t xml:space="preserve">, </w:t>
      </w:r>
      <w:r w:rsidR="00D201F5" w:rsidRPr="002D4152">
        <w:t>директор подразделения самомонтирующихся кранов Potain компании Manitowoc, отметил, что новая модель Hup 40-30 представляет новую эру в сфере самомонтирующихся кранов за счет использования самых современных технологий, обеспечивающих невиданную ранее универсальность.</w:t>
      </w:r>
    </w:p>
    <w:p w14:paraId="10F75E7F" w14:textId="77777777" w:rsidR="00D201F5" w:rsidRPr="002D4152" w:rsidRDefault="00D201F5" w:rsidP="00D201F5">
      <w:pPr>
        <w:pStyle w:val="BodyText"/>
        <w:ind w:left="0"/>
        <w:rPr>
          <w:szCs w:val="21"/>
        </w:rPr>
      </w:pPr>
    </w:p>
    <w:p w14:paraId="7CF0EA13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  <w:r w:rsidRPr="002D4152">
        <w:t>«Мы находимся на передовом рубеже производства самомонтирующихся кранов, и наш новый кран Hup 40-30 является ярким подтверждением этого, — пояснил он. — В серии Hup мы представили несколько новых функций, которые повысят скорость и эффективность работы, а также обеспечат гибкие возможности для наших заказчиков. Эти усовершенствования безусловно повысят рентабельность вложений многочисленных компаний, выполняющих подъемные работы».</w:t>
      </w:r>
    </w:p>
    <w:p w14:paraId="4150E718" w14:textId="77777777" w:rsidR="00D201F5" w:rsidRPr="002D4152" w:rsidRDefault="00D201F5" w:rsidP="00D201F5">
      <w:pPr>
        <w:pStyle w:val="BodyText"/>
        <w:ind w:left="0"/>
        <w:rPr>
          <w:b/>
          <w:kern w:val="0"/>
          <w:szCs w:val="21"/>
        </w:rPr>
      </w:pPr>
    </w:p>
    <w:p w14:paraId="57BE57DD" w14:textId="77777777" w:rsidR="00D201F5" w:rsidRPr="002D4152" w:rsidRDefault="00D201F5" w:rsidP="00D201F5">
      <w:pPr>
        <w:pStyle w:val="BodyText"/>
        <w:ind w:left="0"/>
        <w:rPr>
          <w:b/>
          <w:kern w:val="0"/>
          <w:szCs w:val="21"/>
        </w:rPr>
      </w:pPr>
      <w:r w:rsidRPr="002D4152">
        <w:rPr>
          <w:b/>
          <w:kern w:val="0"/>
        </w:rPr>
        <w:t>Новая эра в универсальности</w:t>
      </w:r>
    </w:p>
    <w:p w14:paraId="3C3D9273" w14:textId="77777777" w:rsidR="00D201F5" w:rsidRPr="002D4152" w:rsidRDefault="00D201F5" w:rsidP="00D201F5">
      <w:pPr>
        <w:pStyle w:val="BodyText"/>
        <w:ind w:left="0"/>
        <w:rPr>
          <w:b/>
          <w:kern w:val="0"/>
          <w:szCs w:val="21"/>
        </w:rPr>
      </w:pPr>
    </w:p>
    <w:p w14:paraId="21282577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  <w:r w:rsidRPr="002D4152">
        <w:t xml:space="preserve">Модель </w:t>
      </w:r>
      <w:proofErr w:type="spellStart"/>
      <w:r w:rsidRPr="002D4152">
        <w:t>Hup</w:t>
      </w:r>
      <w:proofErr w:type="spellEnd"/>
      <w:r w:rsidRPr="002D4152">
        <w:t xml:space="preserve"> 40-30 оснащена 40-метров</w:t>
      </w:r>
      <w:r w:rsidR="00537632" w:rsidRPr="002D4152">
        <w:t>ой</w:t>
      </w:r>
      <w:r w:rsidRPr="002D4152">
        <w:t xml:space="preserve"> </w:t>
      </w:r>
      <w:r w:rsidR="00537632" w:rsidRPr="002D4152">
        <w:t>стрелой</w:t>
      </w:r>
      <w:r w:rsidRPr="002D4152">
        <w:t xml:space="preserve"> и имеет 16 конфигураций, являющихся уникальными для этой категории самомонтирующихся кранов. Эти конфигурации обеспечивают простую адаптацию крана для работы на различных рабочих площадках. Максимальная грузоподъемность крана составляет 4 т, при этом грузоподъемность на конце </w:t>
      </w:r>
      <w:r w:rsidR="00537632" w:rsidRPr="002D4152">
        <w:t>стрелы</w:t>
      </w:r>
      <w:r w:rsidRPr="002D4152">
        <w:t xml:space="preserve"> длиной 40 м достигает 1 тонны. </w:t>
      </w:r>
    </w:p>
    <w:p w14:paraId="1C31F7FC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</w:p>
    <w:p w14:paraId="44034966" w14:textId="77777777" w:rsidR="00D201F5" w:rsidRPr="002D4152" w:rsidRDefault="00D201F5" w:rsidP="00D201F5">
      <w:pPr>
        <w:pStyle w:val="BodyText"/>
        <w:ind w:left="0"/>
        <w:rPr>
          <w:szCs w:val="21"/>
        </w:rPr>
      </w:pPr>
      <w:r w:rsidRPr="002D4152">
        <w:t xml:space="preserve">Как и модель Hup 32-27, новый кран Hup 40-30 оснащен телескопической башней с широким диапазоном рабочих высот. Эта конструкция обеспечивает высоту под крюком для данного крана в 25,6 м в «нижнем положении», и 30 м, когда башня выдвинута на максимальную высоту. Кроме того, улучшены логистические аспекты, поскольку для установки крана не требуются дополнительные </w:t>
      </w:r>
      <w:r w:rsidR="00537632" w:rsidRPr="002D4152">
        <w:t xml:space="preserve">секции </w:t>
      </w:r>
      <w:r w:rsidRPr="002D4152">
        <w:t>башни.</w:t>
      </w:r>
    </w:p>
    <w:p w14:paraId="4D23B980" w14:textId="77777777" w:rsidR="00D201F5" w:rsidRPr="002D4152" w:rsidRDefault="00D201F5" w:rsidP="00D201F5">
      <w:pPr>
        <w:pStyle w:val="BodyText"/>
        <w:ind w:left="0"/>
        <w:rPr>
          <w:szCs w:val="21"/>
        </w:rPr>
      </w:pPr>
    </w:p>
    <w:p w14:paraId="6E904F78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  <w:r w:rsidRPr="002D4152">
        <w:t xml:space="preserve">Дополнительные возможности также обеспечиваются за счет использования </w:t>
      </w:r>
      <w:r w:rsidR="00537632" w:rsidRPr="002D4152">
        <w:t>стрелы с изменяемым наклоном</w:t>
      </w:r>
      <w:r w:rsidRPr="002D4152">
        <w:t>, котор</w:t>
      </w:r>
      <w:r w:rsidR="00537632" w:rsidRPr="002D4152">
        <w:t>ая</w:t>
      </w:r>
      <w:r w:rsidRPr="002D4152">
        <w:t xml:space="preserve"> может занимать три положения: горизонтальное, 10° и 20°. Благодаря этому кран имеет диапазон высот под крюком от 20 до 40 м. Уменьшение или увеличение длины </w:t>
      </w:r>
      <w:r w:rsidR="00537632" w:rsidRPr="002D4152">
        <w:t>стрелы</w:t>
      </w:r>
      <w:r w:rsidRPr="002D4152">
        <w:t xml:space="preserve"> выполняется быстро и просто, и в модели Hup 40-30 предусмотрены удобные конфигурации как для коротк</w:t>
      </w:r>
      <w:r w:rsidR="00537632" w:rsidRPr="002D4152">
        <w:t>ой</w:t>
      </w:r>
      <w:r w:rsidRPr="002D4152">
        <w:t>, так и для удлиненн</w:t>
      </w:r>
      <w:r w:rsidR="00537632" w:rsidRPr="002D4152">
        <w:t>ой</w:t>
      </w:r>
      <w:r w:rsidRPr="002D4152">
        <w:t xml:space="preserve"> </w:t>
      </w:r>
      <w:r w:rsidR="00537632" w:rsidRPr="002D4152">
        <w:t>стрелы</w:t>
      </w:r>
      <w:r w:rsidRPr="002D4152">
        <w:t>.</w:t>
      </w:r>
    </w:p>
    <w:p w14:paraId="3145A4FB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</w:p>
    <w:p w14:paraId="57D70AB9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  <w:r w:rsidRPr="002D4152">
        <w:t xml:space="preserve">Маневренность на рабочей площадке является основной особенностью этой новой линейки кранов. Кран Hup 40-30 имеет улучшенный радиус поворота, который позволяет разместить его ближе к зданиям. Поскольку в транспортировочной конфигурации длина крана Hup 40-30 составляет лишь 14 м в сложенном виде, его можно легко перевозить с площадки на площадку. </w:t>
      </w:r>
    </w:p>
    <w:p w14:paraId="6FC3375E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</w:p>
    <w:p w14:paraId="2F2FFB06" w14:textId="77777777" w:rsidR="00D201F5" w:rsidRPr="002D4152" w:rsidRDefault="00D201F5" w:rsidP="00D201F5">
      <w:pPr>
        <w:pStyle w:val="BodyText"/>
        <w:ind w:left="0"/>
        <w:rPr>
          <w:szCs w:val="21"/>
        </w:rPr>
      </w:pPr>
      <w:r w:rsidRPr="002D4152">
        <w:lastRenderedPageBreak/>
        <w:t xml:space="preserve">Господин Заффиро отметил: «Благодаря новым конструкциям и технологиям заказчики получат преимущества за счет гибкости и приспособляемости крана, что позволит им выполнять более широкий диапазон работ с помощью одной машины». </w:t>
      </w:r>
    </w:p>
    <w:p w14:paraId="5EBDE1FB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</w:p>
    <w:p w14:paraId="35933AFE" w14:textId="77777777" w:rsidR="00D201F5" w:rsidRPr="002D4152" w:rsidRDefault="00D201F5" w:rsidP="00D201F5">
      <w:pPr>
        <w:pStyle w:val="BodyText"/>
        <w:ind w:left="0"/>
        <w:rPr>
          <w:b/>
          <w:kern w:val="0"/>
          <w:szCs w:val="21"/>
        </w:rPr>
      </w:pPr>
    </w:p>
    <w:p w14:paraId="6C4AEFD2" w14:textId="77777777" w:rsidR="00D201F5" w:rsidRPr="002D4152" w:rsidRDefault="00D201F5" w:rsidP="00D201F5">
      <w:pPr>
        <w:pStyle w:val="BodyText"/>
        <w:ind w:left="0"/>
        <w:rPr>
          <w:b/>
          <w:kern w:val="0"/>
          <w:szCs w:val="21"/>
        </w:rPr>
      </w:pPr>
      <w:r w:rsidRPr="002D4152">
        <w:rPr>
          <w:b/>
          <w:kern w:val="0"/>
        </w:rPr>
        <w:t>Усовершенствованное управление на рабочей площадке</w:t>
      </w:r>
    </w:p>
    <w:p w14:paraId="11DF4B6B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</w:p>
    <w:p w14:paraId="3E5D12BA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  <w:r w:rsidRPr="002D4152">
        <w:t xml:space="preserve">Эффективность работы крановщика на кране Hup 40-30 повышается благодаря </w:t>
      </w:r>
      <w:r w:rsidR="00FD4460" w:rsidRPr="002D4152">
        <w:t>пульту</w:t>
      </w:r>
      <w:r w:rsidRPr="002D4152">
        <w:t xml:space="preserve"> дистанционного управления Manitowoc. Этот блок дистанционного управления оснащен большим цветным экраном с простой навигацией и оптимизированной эргономикой для удобства крановщика. Новое программное обеспечение Smart Set Up предоставляет пошаговые экранные инструкции во время монтажа крана и позволяет выполнять</w:t>
      </w:r>
      <w:r w:rsidR="00537632" w:rsidRPr="002D4152">
        <w:t xml:space="preserve"> монтаж и демонтаж крана</w:t>
      </w:r>
      <w:r w:rsidRPr="002D4152">
        <w:t xml:space="preserve"> автоматическ</w:t>
      </w:r>
      <w:r w:rsidR="00537632" w:rsidRPr="002D4152">
        <w:t>и</w:t>
      </w:r>
      <w:r w:rsidRPr="002D4152">
        <w:t xml:space="preserve"> с помощью </w:t>
      </w:r>
      <w:r w:rsidR="00FD4460" w:rsidRPr="002D4152">
        <w:t>пульта</w:t>
      </w:r>
      <w:r w:rsidRPr="002D4152">
        <w:t xml:space="preserve"> управления. </w:t>
      </w:r>
    </w:p>
    <w:p w14:paraId="13A42EA8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</w:p>
    <w:p w14:paraId="1C9EA8A4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  <w:r w:rsidRPr="002D4152">
        <w:t xml:space="preserve">Кроме того, новая система дистанционного управления предлагает выбор из трех </w:t>
      </w:r>
      <w:r w:rsidR="00537632" w:rsidRPr="002D4152">
        <w:t>режимов работы</w:t>
      </w:r>
      <w:r w:rsidRPr="002D4152">
        <w:t xml:space="preserve"> для крановщиков, которые изменяют рабочую скорость крана в соответствии с областью его применения: «динамический» для быстрого и простого подъема; «стандартный» для обычных грузоподъемных работ; а также «высокоточный» для точного размещения груза.</w:t>
      </w:r>
    </w:p>
    <w:p w14:paraId="0DB86B9B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</w:p>
    <w:p w14:paraId="7704CC7B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  <w:r w:rsidRPr="002D4152">
        <w:t xml:space="preserve">В </w:t>
      </w:r>
      <w:r w:rsidR="00FD4460" w:rsidRPr="002D4152">
        <w:t>механизме</w:t>
      </w:r>
      <w:r w:rsidRPr="002D4152">
        <w:t xml:space="preserve"> лебедки модели </w:t>
      </w:r>
      <w:proofErr w:type="spellStart"/>
      <w:r w:rsidRPr="002D4152">
        <w:t>Hup</w:t>
      </w:r>
      <w:proofErr w:type="spellEnd"/>
      <w:r w:rsidRPr="002D4152">
        <w:t xml:space="preserve"> 40-30 реализована технология High Performance Lifting (HPL) марки Potain, которая обеспечивает непревзойденную скорость подъема на рабочей площадке. Кран</w:t>
      </w:r>
      <w:r w:rsidR="00537632" w:rsidRPr="002D4152">
        <w:t xml:space="preserve"> всегда</w:t>
      </w:r>
      <w:r w:rsidRPr="002D4152">
        <w:t xml:space="preserve"> способен</w:t>
      </w:r>
      <w:r w:rsidR="00537632" w:rsidRPr="002D4152">
        <w:t xml:space="preserve"> выполнять</w:t>
      </w:r>
      <w:r w:rsidRPr="002D4152">
        <w:t xml:space="preserve"> работу на максимальной скорости после настройки на рабочей площадке благодаря стандартной конфигурации с четырехкратной запасовкой каната.</w:t>
      </w:r>
    </w:p>
    <w:p w14:paraId="0E258D36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</w:p>
    <w:p w14:paraId="51A71447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  <w:r w:rsidRPr="002D4152">
        <w:t>Используем</w:t>
      </w:r>
      <w:r w:rsidR="005F0179" w:rsidRPr="002D4152">
        <w:t>ый</w:t>
      </w:r>
      <w:r w:rsidRPr="002D4152">
        <w:t xml:space="preserve"> в кране </w:t>
      </w:r>
      <w:r w:rsidR="005F0179" w:rsidRPr="002D4152">
        <w:t>механизм поворота</w:t>
      </w:r>
      <w:r w:rsidRPr="002D4152">
        <w:t xml:space="preserve"> High </w:t>
      </w:r>
      <w:proofErr w:type="spellStart"/>
      <w:r w:rsidRPr="002D4152">
        <w:t>Performance</w:t>
      </w:r>
      <w:proofErr w:type="spellEnd"/>
      <w:r w:rsidRPr="002D4152">
        <w:t xml:space="preserve"> </w:t>
      </w:r>
      <w:proofErr w:type="spellStart"/>
      <w:r w:rsidRPr="002D4152">
        <w:t>Slewing</w:t>
      </w:r>
      <w:proofErr w:type="spellEnd"/>
      <w:r w:rsidRPr="002D4152">
        <w:t xml:space="preserve"> (HPS) обеспечивает оптимизацию грузового момента даже во время поворота крана. Этот механизм также контролируется с помощью встроенных индикаторов технического обслуживания, с помощью которых можно оперативно получать важную диагностическую информацию. </w:t>
      </w:r>
    </w:p>
    <w:p w14:paraId="11C1C276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</w:p>
    <w:p w14:paraId="514DD41A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  <w:r w:rsidRPr="002D4152">
        <w:t>Кроме того, модель Hup 40-30 оснащена функцией Power Control, позволяющей использовать этот кран на различных стройплощадках. За счет использования этой технологии кран может работать от источников питания</w:t>
      </w:r>
      <w:r w:rsidR="001052A5" w:rsidRPr="002D4152">
        <w:t xml:space="preserve"> различной мощности</w:t>
      </w:r>
      <w:r w:rsidRPr="002D4152">
        <w:t xml:space="preserve">, включая маломощные. Благодаря этим гибким возможностям пользователю не потребуется обеспечивать наличие дополнительных источников питания, что может снизить расходы и сократить время на подготовку различных проектов. </w:t>
      </w:r>
    </w:p>
    <w:p w14:paraId="31CEBBDE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</w:p>
    <w:p w14:paraId="630A05FE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  <w:r w:rsidRPr="002D4152">
        <w:t>Новая линейка кранов Potain Hup пришла на смену текущим моделям самомонтирующихся кранов Igo, а поставки модели Hup 40-30 начнутся в начале 2017 г.</w:t>
      </w:r>
    </w:p>
    <w:p w14:paraId="1294D305" w14:textId="77777777" w:rsidR="00D201F5" w:rsidRPr="002D4152" w:rsidRDefault="00D201F5" w:rsidP="00D201F5">
      <w:pPr>
        <w:pStyle w:val="BodyText"/>
        <w:ind w:left="0"/>
        <w:rPr>
          <w:kern w:val="0"/>
          <w:szCs w:val="21"/>
        </w:rPr>
      </w:pPr>
    </w:p>
    <w:p w14:paraId="72700FF3" w14:textId="77777777" w:rsidR="00D201F5" w:rsidRDefault="00D201F5" w:rsidP="00D201F5">
      <w:pPr>
        <w:pStyle w:val="BodyText"/>
        <w:ind w:left="0"/>
        <w:rPr>
          <w:kern w:val="0"/>
          <w:szCs w:val="21"/>
        </w:rPr>
      </w:pPr>
      <w:r w:rsidRPr="002D4152">
        <w:t>«Новый кран Hup 40-30 отражает значительные инвестиции компании Manitowoc в исследования и разработки, включая этап тщательного тестирования, результатом которого стала эта передовая модель, — отметил г-н Заффиро. — Этот кран на целое поколение опережает модели конкурентов и подтверждает положение компании Manitowoc в качестве мирового лидера в области самомонтирующихся кранов».</w:t>
      </w:r>
      <w:r>
        <w:t xml:space="preserve">  </w:t>
      </w:r>
    </w:p>
    <w:p w14:paraId="5020D2C4" w14:textId="77777777" w:rsidR="00D201F5" w:rsidRDefault="00D201F5" w:rsidP="00D201F5">
      <w:pPr>
        <w:pStyle w:val="BodyText"/>
        <w:ind w:left="0"/>
        <w:rPr>
          <w:kern w:val="0"/>
          <w:szCs w:val="21"/>
        </w:rPr>
      </w:pPr>
    </w:p>
    <w:p w14:paraId="16427BDA" w14:textId="77777777" w:rsidR="00D201F5" w:rsidRDefault="00D201F5" w:rsidP="00D201F5">
      <w:pPr>
        <w:pStyle w:val="BodyText"/>
        <w:ind w:left="720"/>
        <w:jc w:val="both"/>
        <w:rPr>
          <w:kern w:val="0"/>
          <w:szCs w:val="21"/>
        </w:rPr>
      </w:pPr>
    </w:p>
    <w:p w14:paraId="0F961B16" w14:textId="77777777" w:rsidR="00D201F5" w:rsidRDefault="00D201F5" w:rsidP="00D201F5">
      <w:pPr>
        <w:pStyle w:val="BodyText"/>
        <w:ind w:left="720"/>
        <w:jc w:val="both"/>
      </w:pPr>
    </w:p>
    <w:p w14:paraId="0C99DA03" w14:textId="77777777" w:rsidR="00D201F5" w:rsidRPr="00E41F33" w:rsidRDefault="00D201F5" w:rsidP="00D201F5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-КОНЕЦ-</w:t>
      </w:r>
    </w:p>
    <w:p w14:paraId="054D4F5A" w14:textId="77777777" w:rsidR="00E65E52" w:rsidRDefault="00E65E52" w:rsidP="00E65E5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01E9F442" w14:textId="77777777" w:rsidR="00E65E52" w:rsidRPr="00727B58" w:rsidRDefault="00E65E52" w:rsidP="00E65E52">
      <w:pPr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КОНТАКТЫ </w:t>
      </w:r>
      <w:r>
        <w:tab/>
      </w:r>
      <w:r>
        <w:tab/>
      </w:r>
      <w:r>
        <w:tab/>
      </w:r>
      <w:r>
        <w:tab/>
      </w:r>
    </w:p>
    <w:p w14:paraId="074C432C" w14:textId="77777777" w:rsidR="00E65E52" w:rsidRPr="00727B58" w:rsidRDefault="002D4152" w:rsidP="00E65E52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proofErr w:type="spellStart"/>
      <w:r>
        <w:rPr>
          <w:rFonts w:ascii="Georgia" w:hAnsi="Georgia"/>
          <w:b/>
          <w:color w:val="41525C"/>
          <w:sz w:val="19"/>
        </w:rPr>
        <w:t>Cristelle</w:t>
      </w:r>
      <w:proofErr w:type="spellEnd"/>
      <w:r>
        <w:rPr>
          <w:rFonts w:ascii="Georgia" w:hAnsi="Georgia"/>
          <w:b/>
          <w:color w:val="41525C"/>
          <w:sz w:val="19"/>
        </w:rPr>
        <w:t xml:space="preserve"> </w:t>
      </w:r>
      <w:proofErr w:type="spellStart"/>
      <w:r>
        <w:rPr>
          <w:rFonts w:ascii="Georgia" w:hAnsi="Georgia"/>
          <w:b/>
          <w:color w:val="41525C"/>
          <w:sz w:val="19"/>
        </w:rPr>
        <w:t>Lacourt</w:t>
      </w:r>
      <w:proofErr w:type="spellEnd"/>
      <w:r w:rsidR="00E65E52">
        <w:tab/>
      </w:r>
      <w:proofErr w:type="spellStart"/>
      <w:r>
        <w:rPr>
          <w:rFonts w:ascii="Georgia" w:hAnsi="Georgia"/>
          <w:b/>
          <w:color w:val="41525C"/>
          <w:sz w:val="19"/>
        </w:rPr>
        <w:t>Damian</w:t>
      </w:r>
      <w:proofErr w:type="spellEnd"/>
      <w:r>
        <w:rPr>
          <w:rFonts w:ascii="Georgia" w:hAnsi="Georgia"/>
          <w:b/>
          <w:color w:val="41525C"/>
          <w:sz w:val="19"/>
        </w:rPr>
        <w:t xml:space="preserve"> </w:t>
      </w:r>
      <w:proofErr w:type="spellStart"/>
      <w:r>
        <w:rPr>
          <w:rFonts w:ascii="Georgia" w:hAnsi="Georgia"/>
          <w:b/>
          <w:color w:val="41525C"/>
          <w:sz w:val="19"/>
        </w:rPr>
        <w:t>Joseph</w:t>
      </w:r>
      <w:proofErr w:type="spellEnd"/>
      <w:r w:rsidR="00E65E52">
        <w:rPr>
          <w:rFonts w:ascii="Georgia" w:hAnsi="Georgia"/>
          <w:b/>
          <w:color w:val="41525C"/>
          <w:sz w:val="19"/>
        </w:rPr>
        <w:t xml:space="preserve"> </w:t>
      </w:r>
    </w:p>
    <w:p w14:paraId="13B9B57F" w14:textId="77777777" w:rsidR="00E65E52" w:rsidRPr="00537632" w:rsidRDefault="00E65E52" w:rsidP="00E65E52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fr-FR"/>
        </w:rPr>
      </w:pPr>
      <w:r w:rsidRPr="00537632">
        <w:rPr>
          <w:rFonts w:ascii="Georgia" w:hAnsi="Georgia"/>
          <w:color w:val="41525C"/>
          <w:sz w:val="19"/>
          <w:lang w:val="fr-FR"/>
        </w:rPr>
        <w:t>Manitowoc</w:t>
      </w:r>
      <w:r w:rsidRPr="00537632">
        <w:rPr>
          <w:lang w:val="fr-FR"/>
        </w:rPr>
        <w:tab/>
      </w:r>
      <w:r w:rsidRPr="00537632">
        <w:rPr>
          <w:rFonts w:ascii="Georgia" w:hAnsi="Georgia"/>
          <w:color w:val="41525C"/>
          <w:sz w:val="19"/>
          <w:lang w:val="fr-FR"/>
        </w:rPr>
        <w:t>SE10</w:t>
      </w:r>
    </w:p>
    <w:p w14:paraId="567490AF" w14:textId="77777777" w:rsidR="00E65E52" w:rsidRPr="00537632" w:rsidRDefault="00E65E52" w:rsidP="00E65E52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fr-FR"/>
        </w:rPr>
      </w:pPr>
      <w:r>
        <w:rPr>
          <w:rFonts w:ascii="Georgia" w:hAnsi="Georgia"/>
          <w:color w:val="41525C"/>
          <w:sz w:val="19"/>
        </w:rPr>
        <w:t>Тел</w:t>
      </w:r>
      <w:r w:rsidRPr="00537632">
        <w:rPr>
          <w:rFonts w:ascii="Georgia" w:hAnsi="Georgia"/>
          <w:color w:val="41525C"/>
          <w:sz w:val="19"/>
          <w:lang w:val="fr-FR"/>
        </w:rPr>
        <w:t>.: +33 472 182 018</w:t>
      </w:r>
      <w:r w:rsidRPr="00537632">
        <w:rPr>
          <w:lang w:val="fr-FR"/>
        </w:rPr>
        <w:tab/>
      </w:r>
      <w:proofErr w:type="gramStart"/>
      <w:r>
        <w:rPr>
          <w:rFonts w:ascii="Georgia" w:hAnsi="Georgia"/>
          <w:color w:val="41525C"/>
          <w:sz w:val="19"/>
        </w:rPr>
        <w:t>Тел</w:t>
      </w:r>
      <w:r w:rsidRPr="00537632">
        <w:rPr>
          <w:rFonts w:ascii="Georgia" w:hAnsi="Georgia"/>
          <w:color w:val="41525C"/>
          <w:sz w:val="19"/>
          <w:lang w:val="fr-FR"/>
        </w:rPr>
        <w:t>.:</w:t>
      </w:r>
      <w:proofErr w:type="gramEnd"/>
      <w:r w:rsidRPr="00537632">
        <w:rPr>
          <w:rFonts w:ascii="Georgia" w:hAnsi="Georgia"/>
          <w:color w:val="41525C"/>
          <w:sz w:val="19"/>
          <w:lang w:val="fr-FR"/>
        </w:rPr>
        <w:t xml:space="preserve"> +</w:t>
      </w:r>
      <w:r w:rsidR="00E75D64" w:rsidRPr="00537632">
        <w:rPr>
          <w:rFonts w:ascii="Georgia" w:hAnsi="Georgia"/>
          <w:color w:val="41525C"/>
          <w:sz w:val="19"/>
          <w:lang w:val="fr-FR"/>
        </w:rPr>
        <w:t>1 312 548 8441</w:t>
      </w:r>
    </w:p>
    <w:p w14:paraId="50DF6613" w14:textId="77777777" w:rsidR="00E65E52" w:rsidRPr="00537632" w:rsidRDefault="00B136D1" w:rsidP="00E65E52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  <w:lang w:val="fr-FR"/>
        </w:rPr>
      </w:pPr>
      <w:hyperlink r:id="rId10">
        <w:r w:rsidR="00E65E52" w:rsidRPr="00537632">
          <w:rPr>
            <w:rStyle w:val="Hyperlink"/>
            <w:rFonts w:ascii="Georgia" w:hAnsi="Georgia"/>
            <w:sz w:val="19"/>
            <w:lang w:val="fr-FR"/>
          </w:rPr>
          <w:t>cristelle.lacourt@manitowoc.com</w:t>
        </w:r>
      </w:hyperlink>
      <w:r w:rsidR="00E65E52" w:rsidRPr="00537632">
        <w:rPr>
          <w:lang w:val="fr-FR"/>
        </w:rPr>
        <w:tab/>
      </w:r>
      <w:hyperlink r:id="rId11" w:history="1">
        <w:r w:rsidR="00E65E52" w:rsidRPr="00537632">
          <w:rPr>
            <w:rStyle w:val="Hyperlink"/>
            <w:rFonts w:ascii="Georgia" w:hAnsi="Georgia"/>
            <w:sz w:val="19"/>
            <w:lang w:val="fr-FR"/>
          </w:rPr>
          <w:t>damian.joseph@se10.com</w:t>
        </w:r>
      </w:hyperlink>
    </w:p>
    <w:p w14:paraId="255BB6A1" w14:textId="77777777" w:rsidR="00E65E52" w:rsidRPr="00537632" w:rsidRDefault="00E65E52" w:rsidP="00E65E52">
      <w:pPr>
        <w:rPr>
          <w:rFonts w:ascii="Georgia" w:hAnsi="Georgia" w:cs="Georgia"/>
          <w:sz w:val="19"/>
          <w:szCs w:val="19"/>
          <w:lang w:val="fr-FR"/>
        </w:rPr>
      </w:pPr>
    </w:p>
    <w:p w14:paraId="4A79FC27" w14:textId="77777777" w:rsidR="00E65E52" w:rsidRPr="00537632" w:rsidRDefault="00E65E52" w:rsidP="00E65E52">
      <w:pPr>
        <w:rPr>
          <w:rFonts w:ascii="Georgia" w:hAnsi="Georgia" w:cs="Arial"/>
          <w:sz w:val="19"/>
          <w:szCs w:val="19"/>
          <w:lang w:val="fr-FR"/>
        </w:rPr>
      </w:pPr>
    </w:p>
    <w:p w14:paraId="44CB50D0" w14:textId="77777777" w:rsidR="00E65E52" w:rsidRPr="008E70D4" w:rsidRDefault="00E65E52" w:rsidP="00E65E52">
      <w:pPr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</w:rPr>
        <w:t>О</w:t>
      </w:r>
      <w:r w:rsidRPr="00537632">
        <w:rPr>
          <w:rFonts w:ascii="Verdana" w:hAnsi="Verdana"/>
          <w:color w:val="ED1C2A"/>
          <w:sz w:val="18"/>
          <w:lang w:val="en-US"/>
        </w:rPr>
        <w:t xml:space="preserve"> </w:t>
      </w:r>
      <w:r>
        <w:rPr>
          <w:rFonts w:ascii="Verdana" w:hAnsi="Verdana"/>
          <w:color w:val="ED1C2A"/>
          <w:sz w:val="18"/>
        </w:rPr>
        <w:t>КОМПАНИИ</w:t>
      </w:r>
      <w:r w:rsidRPr="00537632">
        <w:rPr>
          <w:rFonts w:ascii="Verdana" w:hAnsi="Verdana"/>
          <w:color w:val="ED1C2A"/>
          <w:sz w:val="18"/>
          <w:lang w:val="en-US"/>
        </w:rPr>
        <w:t xml:space="preserve"> MANITOWOC COMPANY, INC.</w:t>
      </w:r>
      <w:r w:rsidRPr="00537632">
        <w:rPr>
          <w:rFonts w:ascii="Verdana" w:hAnsi="Verdana"/>
          <w:sz w:val="18"/>
          <w:lang w:val="en-US"/>
        </w:rPr>
        <w:t xml:space="preserve"> </w:t>
      </w:r>
      <w:r w:rsidRPr="00537632">
        <w:rPr>
          <w:rFonts w:ascii="Verdana" w:hAnsi="Verdana"/>
          <w:sz w:val="18"/>
          <w:szCs w:val="18"/>
          <w:lang w:val="en-US"/>
        </w:rPr>
        <w:br/>
      </w:r>
      <w:r>
        <w:rPr>
          <w:rFonts w:ascii="Georgia" w:hAnsi="Georgia"/>
          <w:color w:val="41525C"/>
          <w:sz w:val="19"/>
        </w:rPr>
        <w:t>Основанная в 1902 году компания Manitowoc Company, Inc. является ведущим производителем кранов и решений для подъемных работ. Структура компании включает в себя производственных объектов, дистрибьюторских центров и вспомогательных служб в 20 странах. Компания Manitowoc признана одним из ведущих производителей гусеничных, башенных и самоходных кранов для строительства крупных инженерных сооружений. Компания осуществляет лучшую в отрасли всестороннюю послепродажную поддержку своей продукции. В 2015 году доход компании Manitowoc составил 1,9 миллиарда долларов США, причем более половины этого дохода было получено за пределами США.</w:t>
      </w:r>
    </w:p>
    <w:p w14:paraId="46E823F0" w14:textId="77777777" w:rsidR="00E65E52" w:rsidRPr="009222C2" w:rsidRDefault="00E65E52" w:rsidP="00E65E52">
      <w:pPr>
        <w:rPr>
          <w:rFonts w:ascii="Georgia" w:hAnsi="Georgia"/>
          <w:color w:val="41525C"/>
          <w:sz w:val="19"/>
          <w:szCs w:val="19"/>
        </w:rPr>
      </w:pPr>
    </w:p>
    <w:p w14:paraId="52B78900" w14:textId="77777777" w:rsidR="00E65E52" w:rsidRPr="00537632" w:rsidRDefault="00E65E52" w:rsidP="00E65E52">
      <w:pPr>
        <w:rPr>
          <w:rFonts w:ascii="Georgia" w:hAnsi="Georgia"/>
          <w:sz w:val="19"/>
          <w:szCs w:val="19"/>
          <w:lang w:val="en-US"/>
        </w:rPr>
      </w:pPr>
      <w:r w:rsidRPr="00537632">
        <w:rPr>
          <w:rFonts w:ascii="Georgia" w:hAnsi="Georgia"/>
          <w:color w:val="ED1C2A"/>
          <w:sz w:val="19"/>
          <w:lang w:val="en-US"/>
        </w:rPr>
        <w:t>MANITOWOC CRANES</w:t>
      </w:r>
    </w:p>
    <w:p w14:paraId="660FA488" w14:textId="77777777" w:rsidR="00E65E52" w:rsidRPr="00537632" w:rsidRDefault="00E65E52" w:rsidP="00E65E52">
      <w:pPr>
        <w:rPr>
          <w:rFonts w:ascii="Georgia" w:hAnsi="Georgia"/>
          <w:sz w:val="19"/>
          <w:szCs w:val="19"/>
          <w:lang w:val="en-US"/>
        </w:rPr>
      </w:pPr>
      <w:r w:rsidRPr="00537632">
        <w:rPr>
          <w:rFonts w:ascii="Georgia" w:hAnsi="Georgia"/>
          <w:color w:val="41525C"/>
          <w:sz w:val="19"/>
          <w:lang w:val="en-US"/>
        </w:rPr>
        <w:t>2401 South 30</w:t>
      </w:r>
      <w:r w:rsidRPr="00537632">
        <w:rPr>
          <w:rFonts w:ascii="Georgia" w:hAnsi="Georgia"/>
          <w:color w:val="41525C"/>
          <w:sz w:val="19"/>
          <w:vertAlign w:val="superscript"/>
          <w:lang w:val="en-US"/>
        </w:rPr>
        <w:t>th</w:t>
      </w:r>
      <w:r w:rsidRPr="00537632">
        <w:rPr>
          <w:rFonts w:ascii="Georgia" w:hAnsi="Georgia"/>
          <w:color w:val="41525C"/>
          <w:sz w:val="19"/>
          <w:lang w:val="en-US"/>
        </w:rPr>
        <w:t xml:space="preserve"> Street — PO Box 70</w:t>
      </w:r>
      <w:r w:rsidRPr="00537632">
        <w:rPr>
          <w:rFonts w:ascii="Georgia" w:hAnsi="Georgia"/>
          <w:sz w:val="19"/>
          <w:lang w:val="en-US"/>
        </w:rPr>
        <w:t xml:space="preserve"> — </w:t>
      </w:r>
      <w:r w:rsidRPr="00537632">
        <w:rPr>
          <w:rFonts w:ascii="Georgia" w:hAnsi="Georgia"/>
          <w:color w:val="41525C"/>
          <w:sz w:val="19"/>
          <w:lang w:val="en-US"/>
        </w:rPr>
        <w:t>Manitowoc, WI 54221-0070</w:t>
      </w:r>
    </w:p>
    <w:p w14:paraId="0127E5F4" w14:textId="77777777" w:rsidR="00E65E52" w:rsidRPr="009222C2" w:rsidRDefault="00E65E52" w:rsidP="00E65E52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Тел.: +1 920 684 6621</w:t>
      </w:r>
    </w:p>
    <w:p w14:paraId="72AD6E5F" w14:textId="77777777" w:rsidR="00E65E52" w:rsidRDefault="00B136D1" w:rsidP="00E65E52">
      <w:pPr>
        <w:rPr>
          <w:sz w:val="18"/>
          <w:szCs w:val="18"/>
        </w:rPr>
      </w:pPr>
      <w:hyperlink r:id="rId12" w:history="1">
        <w:r w:rsidR="00D76BEC" w:rsidRPr="009854C7">
          <w:rPr>
            <w:rStyle w:val="Hyperlink"/>
            <w:rFonts w:ascii="Georgia" w:hAnsi="Georgia"/>
            <w:b/>
            <w:sz w:val="19"/>
          </w:rPr>
          <w:t>www.manitowoc.com</w:t>
        </w:r>
      </w:hyperlink>
      <w:r w:rsidR="00E65E52">
        <w:softHyphen/>
      </w:r>
    </w:p>
    <w:p w14:paraId="02701D37" w14:textId="77777777" w:rsidR="00D201F5" w:rsidRPr="00E41F33" w:rsidRDefault="00D201F5" w:rsidP="00E65E52">
      <w:pPr>
        <w:rPr>
          <w:rFonts w:ascii="Georgia" w:hAnsi="Georgia" w:cs="Georgia"/>
          <w:sz w:val="21"/>
          <w:szCs w:val="21"/>
        </w:rPr>
      </w:pPr>
    </w:p>
    <w:sectPr w:rsidR="00D201F5" w:rsidRPr="00E41F33" w:rsidSect="009E5B58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5D08E" w14:textId="77777777" w:rsidR="007F60AC" w:rsidRDefault="007F60AC">
      <w:r>
        <w:separator/>
      </w:r>
    </w:p>
  </w:endnote>
  <w:endnote w:type="continuationSeparator" w:id="0">
    <w:p w14:paraId="017B2FE0" w14:textId="77777777" w:rsidR="007F60AC" w:rsidRDefault="007F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01126" w14:textId="77777777" w:rsidR="007F60AC" w:rsidRDefault="007F60AC">
      <w:r>
        <w:separator/>
      </w:r>
    </w:p>
  </w:footnote>
  <w:footnote w:type="continuationSeparator" w:id="0">
    <w:p w14:paraId="0468D589" w14:textId="77777777" w:rsidR="007F60AC" w:rsidRDefault="007F60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D81A1" w14:textId="77777777" w:rsidR="00176EF2" w:rsidRPr="00164A29" w:rsidRDefault="00176EF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0F12A9C6" w14:textId="77777777" w:rsidR="00176EF2" w:rsidRPr="00164A29" w:rsidRDefault="00D201F5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Компания Manitowoc приступает к выпуску передового самомонтирующегося крана Potain Hup 40-30</w:t>
    </w:r>
  </w:p>
  <w:p w14:paraId="5A07D1D1" w14:textId="16B0DFBB" w:rsidR="00176EF2" w:rsidRPr="00164A29" w:rsidRDefault="002D4152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1</w:t>
    </w:r>
    <w:r w:rsidR="00B136D1">
      <w:rPr>
        <w:rFonts w:ascii="Verdana" w:hAnsi="Verdana"/>
        <w:color w:val="41525C"/>
        <w:sz w:val="18"/>
      </w:rPr>
      <w:t>1</w:t>
    </w:r>
    <w:r w:rsidR="00080177" w:rsidRPr="00080177">
      <w:rPr>
        <w:rFonts w:ascii="Verdana" w:hAnsi="Verdana"/>
        <w:color w:val="41525C"/>
        <w:sz w:val="18"/>
      </w:rPr>
      <w:t xml:space="preserve"> октябрь</w:t>
    </w:r>
    <w:r w:rsidR="00080177">
      <w:rPr>
        <w:rFonts w:ascii="Verdana" w:hAnsi="Verdana"/>
        <w:color w:val="41525C"/>
        <w:sz w:val="18"/>
      </w:rPr>
      <w:t xml:space="preserve"> </w:t>
    </w:r>
    <w:r w:rsidR="00D201F5">
      <w:rPr>
        <w:rFonts w:ascii="Verdana" w:hAnsi="Verdana"/>
        <w:color w:val="41525C"/>
        <w:sz w:val="18"/>
      </w:rPr>
      <w:t>2016 года</w:t>
    </w:r>
  </w:p>
  <w:p w14:paraId="7909244D" w14:textId="77777777" w:rsidR="00176EF2" w:rsidRPr="003E31C0" w:rsidRDefault="00176EF2" w:rsidP="00163032">
    <w:pPr>
      <w:spacing w:line="276" w:lineRule="auto"/>
      <w:rPr>
        <w:rFonts w:ascii="Verdana" w:hAnsi="Verdana"/>
        <w:sz w:val="16"/>
        <w:szCs w:val="16"/>
      </w:rPr>
    </w:pPr>
  </w:p>
  <w:p w14:paraId="6EC294F5" w14:textId="77777777" w:rsidR="00176EF2" w:rsidRDefault="00176EF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7B182B"/>
    <w:multiLevelType w:val="hybridMultilevel"/>
    <w:tmpl w:val="A4F4D11E"/>
    <w:lvl w:ilvl="0" w:tplc="9776171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6624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0177"/>
    <w:rsid w:val="000819C1"/>
    <w:rsid w:val="0008353F"/>
    <w:rsid w:val="00083F23"/>
    <w:rsid w:val="00085502"/>
    <w:rsid w:val="00085F09"/>
    <w:rsid w:val="000869EE"/>
    <w:rsid w:val="000A019E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052A5"/>
    <w:rsid w:val="001112E6"/>
    <w:rsid w:val="00120BC3"/>
    <w:rsid w:val="001222FA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76EF2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1AFB"/>
    <w:rsid w:val="001A521F"/>
    <w:rsid w:val="001A6571"/>
    <w:rsid w:val="001A6921"/>
    <w:rsid w:val="001A7332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0BD7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4152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308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40002D"/>
    <w:rsid w:val="00401096"/>
    <w:rsid w:val="0040560B"/>
    <w:rsid w:val="00406A6D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052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37632"/>
    <w:rsid w:val="005404E5"/>
    <w:rsid w:val="00544E83"/>
    <w:rsid w:val="00545ED3"/>
    <w:rsid w:val="00553749"/>
    <w:rsid w:val="005567E5"/>
    <w:rsid w:val="00557E33"/>
    <w:rsid w:val="0056109B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0179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6747"/>
    <w:rsid w:val="006577DE"/>
    <w:rsid w:val="00662B6F"/>
    <w:rsid w:val="00663DF9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2240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B6FA4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BA6"/>
    <w:rsid w:val="007B6CB5"/>
    <w:rsid w:val="007C4F42"/>
    <w:rsid w:val="007C5573"/>
    <w:rsid w:val="007D02CF"/>
    <w:rsid w:val="007D29F4"/>
    <w:rsid w:val="007D2B04"/>
    <w:rsid w:val="007D376C"/>
    <w:rsid w:val="007D3B82"/>
    <w:rsid w:val="007D6854"/>
    <w:rsid w:val="007E03EE"/>
    <w:rsid w:val="007E3D38"/>
    <w:rsid w:val="007F4EB6"/>
    <w:rsid w:val="007F60AC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40C11"/>
    <w:rsid w:val="00941092"/>
    <w:rsid w:val="00941D0A"/>
    <w:rsid w:val="009428AF"/>
    <w:rsid w:val="00944B7D"/>
    <w:rsid w:val="009450CB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365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4A75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6D1"/>
    <w:rsid w:val="00B13BB2"/>
    <w:rsid w:val="00B15065"/>
    <w:rsid w:val="00B20864"/>
    <w:rsid w:val="00B21738"/>
    <w:rsid w:val="00B23050"/>
    <w:rsid w:val="00B2408B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16A8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1F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5E77"/>
    <w:rsid w:val="00D4675D"/>
    <w:rsid w:val="00D535EA"/>
    <w:rsid w:val="00D54980"/>
    <w:rsid w:val="00D60BB2"/>
    <w:rsid w:val="00D620D6"/>
    <w:rsid w:val="00D6323E"/>
    <w:rsid w:val="00D7005C"/>
    <w:rsid w:val="00D70AE7"/>
    <w:rsid w:val="00D711AF"/>
    <w:rsid w:val="00D73713"/>
    <w:rsid w:val="00D76BEC"/>
    <w:rsid w:val="00D8087A"/>
    <w:rsid w:val="00D92D35"/>
    <w:rsid w:val="00D936B8"/>
    <w:rsid w:val="00D9635A"/>
    <w:rsid w:val="00DA3B3F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2834"/>
    <w:rsid w:val="00E144EC"/>
    <w:rsid w:val="00E21933"/>
    <w:rsid w:val="00E23205"/>
    <w:rsid w:val="00E267FA"/>
    <w:rsid w:val="00E26FF0"/>
    <w:rsid w:val="00E274B0"/>
    <w:rsid w:val="00E41A62"/>
    <w:rsid w:val="00E42F3F"/>
    <w:rsid w:val="00E4361E"/>
    <w:rsid w:val="00E4724E"/>
    <w:rsid w:val="00E539AB"/>
    <w:rsid w:val="00E54762"/>
    <w:rsid w:val="00E55DD7"/>
    <w:rsid w:val="00E56AAD"/>
    <w:rsid w:val="00E6225E"/>
    <w:rsid w:val="00E65E52"/>
    <w:rsid w:val="00E67858"/>
    <w:rsid w:val="00E715B2"/>
    <w:rsid w:val="00E75D64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6A9B"/>
    <w:rsid w:val="00ED78D7"/>
    <w:rsid w:val="00ED7CE3"/>
    <w:rsid w:val="00EE0110"/>
    <w:rsid w:val="00EE09B9"/>
    <w:rsid w:val="00EE2342"/>
    <w:rsid w:val="00EE3D7D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4460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FA7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ru-RU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ru-RU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amian.joseph@se10.com" TargetMode="External"/><Relationship Id="rId12" Type="http://schemas.openxmlformats.org/officeDocument/2006/relationships/hyperlink" Target="http://www.manitowoc.com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cristelle.lacourt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D8F85F-08F1-0D45-8F3D-7A510CF6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994</Words>
  <Characters>5671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Juliana Rosa</cp:lastModifiedBy>
  <cp:revision>4</cp:revision>
  <cp:lastPrinted>2014-03-31T14:21:00Z</cp:lastPrinted>
  <dcterms:created xsi:type="dcterms:W3CDTF">2016-10-07T17:21:00Z</dcterms:created>
  <dcterms:modified xsi:type="dcterms:W3CDTF">2016-10-11T15:54:00Z</dcterms:modified>
</cp:coreProperties>
</file>