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23C4D282" w:rsidR="0092578F" w:rsidRDefault="00F65DE2" w:rsidP="008E1860">
      <w:pPr>
        <w:tabs>
          <w:tab w:val="left" w:pos="6096"/>
        </w:tabs>
        <w:ind w:left="5040"/>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7631CE">
        <w:rPr>
          <w:rFonts w:ascii="Verdana" w:hAnsi="Verdana"/>
          <w:color w:val="ED1C2A"/>
          <w:sz w:val="30"/>
          <w:szCs w:val="30"/>
        </w:rPr>
        <w:t>NEWS RELEASE</w:t>
      </w:r>
    </w:p>
    <w:p w14:paraId="307E6176" w14:textId="4AF6FAD8"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6F014C">
        <w:rPr>
          <w:rFonts w:ascii="Verdana" w:hAnsi="Verdana"/>
          <w:color w:val="41525C"/>
          <w:sz w:val="18"/>
          <w:szCs w:val="18"/>
        </w:rPr>
        <w:t>July</w:t>
      </w:r>
      <w:r w:rsidR="00B56CFE">
        <w:rPr>
          <w:rFonts w:ascii="Verdana" w:hAnsi="Verdana"/>
          <w:color w:val="41525C"/>
          <w:sz w:val="18"/>
          <w:szCs w:val="18"/>
        </w:rPr>
        <w:t xml:space="preserve"> </w:t>
      </w:r>
      <w:r w:rsidR="00F73008">
        <w:rPr>
          <w:rFonts w:ascii="Verdana" w:hAnsi="Verdana"/>
          <w:color w:val="41525C"/>
          <w:sz w:val="18"/>
          <w:szCs w:val="18"/>
        </w:rPr>
        <w:t>25</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D21A34C" w14:textId="5E13B98A" w:rsidR="00400917" w:rsidRPr="007631CE" w:rsidRDefault="007631CE" w:rsidP="009352D9">
      <w:pPr>
        <w:tabs>
          <w:tab w:val="left" w:pos="1055"/>
          <w:tab w:val="left" w:pos="4111"/>
          <w:tab w:val="left" w:pos="5812"/>
          <w:tab w:val="left" w:pos="7371"/>
        </w:tabs>
        <w:rPr>
          <w:rFonts w:ascii="Georgia" w:hAnsi="Georgia"/>
          <w:b/>
          <w:sz w:val="28"/>
          <w:szCs w:val="28"/>
        </w:rPr>
      </w:pPr>
      <w:r w:rsidRPr="007631CE">
        <w:rPr>
          <w:rFonts w:ascii="Georgia" w:hAnsi="Georgia"/>
          <w:b/>
          <w:sz w:val="28"/>
          <w:szCs w:val="28"/>
        </w:rPr>
        <w:t xml:space="preserve">FIMI </w:t>
      </w:r>
      <w:r w:rsidR="00AB173E">
        <w:rPr>
          <w:rFonts w:ascii="Georgia" w:hAnsi="Georgia"/>
          <w:b/>
          <w:sz w:val="28"/>
          <w:szCs w:val="28"/>
        </w:rPr>
        <w:t>S.</w:t>
      </w:r>
      <w:r w:rsidR="00215997">
        <w:rPr>
          <w:rFonts w:ascii="Georgia" w:hAnsi="Georgia"/>
          <w:b/>
          <w:sz w:val="28"/>
          <w:szCs w:val="28"/>
        </w:rPr>
        <w:t>p</w:t>
      </w:r>
      <w:r w:rsidR="00AB173E">
        <w:rPr>
          <w:rFonts w:ascii="Georgia" w:hAnsi="Georgia"/>
          <w:b/>
          <w:sz w:val="28"/>
          <w:szCs w:val="28"/>
        </w:rPr>
        <w:t>.A</w:t>
      </w:r>
      <w:r w:rsidR="004E381B">
        <w:rPr>
          <w:rFonts w:ascii="Georgia" w:hAnsi="Georgia"/>
          <w:b/>
          <w:sz w:val="28"/>
          <w:szCs w:val="28"/>
        </w:rPr>
        <w:t>.</w:t>
      </w:r>
      <w:r w:rsidR="00AB173E">
        <w:rPr>
          <w:rFonts w:ascii="Georgia" w:hAnsi="Georgia"/>
          <w:b/>
          <w:sz w:val="28"/>
          <w:szCs w:val="28"/>
        </w:rPr>
        <w:t xml:space="preserve"> </w:t>
      </w:r>
      <w:r w:rsidR="00637E62" w:rsidRPr="007631CE">
        <w:rPr>
          <w:rFonts w:ascii="Georgia" w:hAnsi="Georgia"/>
          <w:b/>
          <w:sz w:val="28"/>
          <w:szCs w:val="28"/>
        </w:rPr>
        <w:t>h</w:t>
      </w:r>
      <w:r w:rsidR="00AD5F56" w:rsidRPr="007631CE">
        <w:rPr>
          <w:rFonts w:ascii="Georgia" w:hAnsi="Georgia"/>
          <w:b/>
          <w:sz w:val="28"/>
          <w:szCs w:val="28"/>
        </w:rPr>
        <w:t xml:space="preserve">osts </w:t>
      </w:r>
      <w:r w:rsidR="00836612">
        <w:rPr>
          <w:rFonts w:ascii="Georgia" w:hAnsi="Georgia"/>
          <w:b/>
          <w:sz w:val="28"/>
          <w:szCs w:val="28"/>
        </w:rPr>
        <w:t xml:space="preserve">Grove </w:t>
      </w:r>
      <w:r w:rsidR="00637E62" w:rsidRPr="007631CE">
        <w:rPr>
          <w:rFonts w:ascii="Georgia" w:hAnsi="Georgia"/>
          <w:b/>
          <w:sz w:val="28"/>
          <w:szCs w:val="28"/>
        </w:rPr>
        <w:t>o</w:t>
      </w:r>
      <w:r w:rsidR="00AD5F56" w:rsidRPr="007631CE">
        <w:rPr>
          <w:rFonts w:ascii="Georgia" w:hAnsi="Georgia"/>
          <w:b/>
          <w:sz w:val="28"/>
          <w:szCs w:val="28"/>
        </w:rPr>
        <w:t xml:space="preserve">pen </w:t>
      </w:r>
      <w:r w:rsidRPr="007631CE">
        <w:rPr>
          <w:rFonts w:ascii="Georgia" w:hAnsi="Georgia"/>
          <w:b/>
          <w:sz w:val="28"/>
          <w:szCs w:val="28"/>
        </w:rPr>
        <w:t xml:space="preserve">day </w:t>
      </w:r>
      <w:r w:rsidR="00AD5F56" w:rsidRPr="007631CE">
        <w:rPr>
          <w:rFonts w:ascii="Georgia" w:hAnsi="Georgia"/>
          <w:b/>
          <w:sz w:val="28"/>
          <w:szCs w:val="28"/>
        </w:rPr>
        <w:t xml:space="preserve">in </w:t>
      </w:r>
      <w:r w:rsidR="007C6CBE" w:rsidRPr="007631CE">
        <w:rPr>
          <w:rFonts w:ascii="Georgia" w:hAnsi="Georgia"/>
          <w:b/>
          <w:sz w:val="28"/>
          <w:szCs w:val="28"/>
        </w:rPr>
        <w:t>San Benedetto</w:t>
      </w:r>
      <w:r w:rsidR="00AD5F56" w:rsidRPr="007631CE">
        <w:rPr>
          <w:rFonts w:ascii="Georgia" w:hAnsi="Georgia"/>
          <w:b/>
          <w:sz w:val="28"/>
          <w:szCs w:val="28"/>
        </w:rPr>
        <w:t>, Italy</w:t>
      </w:r>
    </w:p>
    <w:p w14:paraId="61A8FDDD" w14:textId="77777777" w:rsidR="009352D9" w:rsidRPr="007631CE" w:rsidRDefault="009352D9" w:rsidP="009352D9">
      <w:pPr>
        <w:tabs>
          <w:tab w:val="left" w:pos="1055"/>
          <w:tab w:val="left" w:pos="4111"/>
          <w:tab w:val="left" w:pos="5812"/>
          <w:tab w:val="left" w:pos="7371"/>
        </w:tabs>
        <w:rPr>
          <w:rFonts w:ascii="Georgia" w:hAnsi="Georgia"/>
          <w:b/>
          <w:sz w:val="28"/>
          <w:szCs w:val="28"/>
        </w:rPr>
      </w:pPr>
    </w:p>
    <w:p w14:paraId="0E0311D4" w14:textId="4B32A169" w:rsidR="006D3DEF" w:rsidRDefault="006D3DEF" w:rsidP="006D3DEF">
      <w:pPr>
        <w:pStyle w:val="ListParagraph"/>
        <w:numPr>
          <w:ilvl w:val="0"/>
          <w:numId w:val="8"/>
        </w:numPr>
        <w:tabs>
          <w:tab w:val="left" w:pos="1055"/>
          <w:tab w:val="left" w:pos="4111"/>
          <w:tab w:val="left" w:pos="5812"/>
          <w:tab w:val="left" w:pos="7371"/>
        </w:tabs>
        <w:rPr>
          <w:rFonts w:ascii="Georgia" w:hAnsi="Georgia"/>
          <w:sz w:val="21"/>
          <w:szCs w:val="21"/>
        </w:rPr>
      </w:pPr>
      <w:r>
        <w:rPr>
          <w:rFonts w:ascii="Georgia" w:hAnsi="Georgia"/>
          <w:sz w:val="21"/>
          <w:szCs w:val="21"/>
        </w:rPr>
        <w:t>FIMI S.p.A., Manitowoc’s Italian dealer for Grove cranes showcased the Grove GMK5250L and the RT550E at an open day in San Benedetto.</w:t>
      </w:r>
    </w:p>
    <w:p w14:paraId="5A71A521" w14:textId="77777777" w:rsidR="006D3DEF" w:rsidRPr="006D3DEF" w:rsidRDefault="006D3DEF" w:rsidP="006D3DEF">
      <w:pPr>
        <w:pStyle w:val="ListParagraph"/>
        <w:numPr>
          <w:ilvl w:val="0"/>
          <w:numId w:val="8"/>
        </w:numPr>
        <w:tabs>
          <w:tab w:val="left" w:pos="1055"/>
          <w:tab w:val="left" w:pos="4111"/>
          <w:tab w:val="left" w:pos="5812"/>
          <w:tab w:val="left" w:pos="7371"/>
        </w:tabs>
        <w:rPr>
          <w:rFonts w:ascii="Georgia" w:hAnsi="Georgia"/>
          <w:sz w:val="21"/>
          <w:szCs w:val="21"/>
        </w:rPr>
      </w:pPr>
      <w:r w:rsidRPr="006D3DEF">
        <w:rPr>
          <w:rFonts w:ascii="Georgia" w:hAnsi="Georgia"/>
          <w:sz w:val="21"/>
          <w:szCs w:val="21"/>
        </w:rPr>
        <w:t>The event took place from July 22-23 and over 50 guests attended.</w:t>
      </w:r>
    </w:p>
    <w:p w14:paraId="645E007D" w14:textId="17AABF1F" w:rsidR="006D3DEF" w:rsidRPr="006D3DEF" w:rsidRDefault="006D3DEF" w:rsidP="006D3DEF">
      <w:pPr>
        <w:pStyle w:val="ListParagraph"/>
        <w:numPr>
          <w:ilvl w:val="0"/>
          <w:numId w:val="8"/>
        </w:numPr>
        <w:tabs>
          <w:tab w:val="left" w:pos="1055"/>
          <w:tab w:val="left" w:pos="4111"/>
          <w:tab w:val="left" w:pos="5812"/>
          <w:tab w:val="left" w:pos="7371"/>
        </w:tabs>
        <w:rPr>
          <w:rFonts w:ascii="Georgia" w:hAnsi="Georgia"/>
          <w:sz w:val="21"/>
          <w:szCs w:val="21"/>
        </w:rPr>
      </w:pPr>
      <w:r>
        <w:rPr>
          <w:rFonts w:ascii="Georgia" w:hAnsi="Georgia"/>
          <w:sz w:val="21"/>
          <w:szCs w:val="21"/>
        </w:rPr>
        <w:t>FIMI S.p.A. hosted a dinner on the second evening where guests had the opportunity to discuss Manitowoc’s latest products.</w:t>
      </w:r>
    </w:p>
    <w:p w14:paraId="26CFB873" w14:textId="77777777" w:rsidR="006D3DEF" w:rsidRDefault="006D3DEF" w:rsidP="009352D9">
      <w:pPr>
        <w:tabs>
          <w:tab w:val="left" w:pos="1055"/>
          <w:tab w:val="left" w:pos="4111"/>
          <w:tab w:val="left" w:pos="5812"/>
          <w:tab w:val="left" w:pos="7371"/>
        </w:tabs>
        <w:rPr>
          <w:rFonts w:ascii="Georgia" w:hAnsi="Georgia"/>
          <w:sz w:val="21"/>
          <w:szCs w:val="21"/>
        </w:rPr>
      </w:pPr>
      <w:bookmarkStart w:id="0" w:name="_GoBack"/>
      <w:bookmarkEnd w:id="0"/>
    </w:p>
    <w:p w14:paraId="4C4836F8" w14:textId="0F0F0EB1" w:rsidR="00D91838" w:rsidRDefault="009668D0" w:rsidP="009352D9">
      <w:pPr>
        <w:tabs>
          <w:tab w:val="left" w:pos="1055"/>
          <w:tab w:val="left" w:pos="4111"/>
          <w:tab w:val="left" w:pos="5812"/>
          <w:tab w:val="left" w:pos="7371"/>
        </w:tabs>
        <w:rPr>
          <w:rFonts w:ascii="Georgia" w:hAnsi="Georgia"/>
          <w:sz w:val="21"/>
          <w:szCs w:val="21"/>
        </w:rPr>
      </w:pPr>
      <w:r>
        <w:rPr>
          <w:rFonts w:ascii="Georgia" w:hAnsi="Georgia"/>
          <w:sz w:val="21"/>
          <w:szCs w:val="21"/>
        </w:rPr>
        <w:t>FIMI</w:t>
      </w:r>
      <w:r w:rsidR="00AB173E">
        <w:rPr>
          <w:rFonts w:ascii="Georgia" w:hAnsi="Georgia"/>
          <w:sz w:val="21"/>
          <w:szCs w:val="21"/>
        </w:rPr>
        <w:t xml:space="preserve"> S.</w:t>
      </w:r>
      <w:r w:rsidR="00215997">
        <w:rPr>
          <w:rFonts w:ascii="Georgia" w:hAnsi="Georgia"/>
          <w:sz w:val="21"/>
          <w:szCs w:val="21"/>
        </w:rPr>
        <w:t>p</w:t>
      </w:r>
      <w:r w:rsidR="00AB173E">
        <w:rPr>
          <w:rFonts w:ascii="Georgia" w:hAnsi="Georgia"/>
          <w:sz w:val="21"/>
          <w:szCs w:val="21"/>
        </w:rPr>
        <w:t>.A.</w:t>
      </w:r>
      <w:r>
        <w:rPr>
          <w:rFonts w:ascii="Georgia" w:hAnsi="Georgia"/>
          <w:sz w:val="21"/>
          <w:szCs w:val="21"/>
        </w:rPr>
        <w:t xml:space="preserve">, </w:t>
      </w:r>
      <w:r w:rsidR="0074498B" w:rsidRPr="007631CE">
        <w:rPr>
          <w:rFonts w:ascii="Georgia" w:hAnsi="Georgia"/>
          <w:sz w:val="21"/>
          <w:szCs w:val="21"/>
        </w:rPr>
        <w:t>Manitowoc’s</w:t>
      </w:r>
      <w:r w:rsidR="001D402A">
        <w:rPr>
          <w:rFonts w:ascii="Georgia" w:hAnsi="Georgia"/>
          <w:sz w:val="21"/>
          <w:szCs w:val="21"/>
        </w:rPr>
        <w:t xml:space="preserve"> </w:t>
      </w:r>
      <w:r w:rsidR="005D297A">
        <w:rPr>
          <w:rFonts w:ascii="Georgia" w:hAnsi="Georgia"/>
          <w:sz w:val="21"/>
          <w:szCs w:val="21"/>
        </w:rPr>
        <w:t xml:space="preserve">Italian </w:t>
      </w:r>
      <w:r w:rsidR="001D402A">
        <w:rPr>
          <w:rFonts w:ascii="Georgia" w:hAnsi="Georgia"/>
          <w:sz w:val="21"/>
          <w:szCs w:val="21"/>
        </w:rPr>
        <w:t>d</w:t>
      </w:r>
      <w:r w:rsidR="00AB173E">
        <w:rPr>
          <w:rFonts w:ascii="Georgia" w:hAnsi="Georgia"/>
          <w:sz w:val="21"/>
          <w:szCs w:val="21"/>
        </w:rPr>
        <w:t>ealer</w:t>
      </w:r>
      <w:r w:rsidR="001D402A">
        <w:rPr>
          <w:rFonts w:ascii="Georgia" w:hAnsi="Georgia"/>
          <w:sz w:val="21"/>
          <w:szCs w:val="21"/>
        </w:rPr>
        <w:t xml:space="preserve"> </w:t>
      </w:r>
      <w:r>
        <w:rPr>
          <w:rFonts w:ascii="Georgia" w:hAnsi="Georgia"/>
          <w:sz w:val="21"/>
          <w:szCs w:val="21"/>
        </w:rPr>
        <w:t>for Grove cranes</w:t>
      </w:r>
      <w:r w:rsidR="005D297A">
        <w:rPr>
          <w:rFonts w:ascii="Georgia" w:hAnsi="Georgia"/>
          <w:sz w:val="21"/>
          <w:szCs w:val="21"/>
        </w:rPr>
        <w:t xml:space="preserve"> </w:t>
      </w:r>
      <w:r w:rsidR="001D402A">
        <w:rPr>
          <w:rFonts w:ascii="Georgia" w:hAnsi="Georgia"/>
          <w:sz w:val="21"/>
          <w:szCs w:val="21"/>
        </w:rPr>
        <w:t xml:space="preserve">held an open day </w:t>
      </w:r>
      <w:r w:rsidR="00EC0511">
        <w:rPr>
          <w:rFonts w:ascii="Georgia" w:hAnsi="Georgia"/>
          <w:sz w:val="21"/>
          <w:szCs w:val="21"/>
        </w:rPr>
        <w:t>in</w:t>
      </w:r>
      <w:r w:rsidR="00EC0511" w:rsidRPr="007631CE">
        <w:rPr>
          <w:rFonts w:ascii="Georgia" w:hAnsi="Georgia"/>
          <w:sz w:val="21"/>
          <w:szCs w:val="21"/>
        </w:rPr>
        <w:t xml:space="preserve"> </w:t>
      </w:r>
      <w:r w:rsidR="00EC0511">
        <w:rPr>
          <w:rFonts w:ascii="Georgia" w:hAnsi="Georgia"/>
          <w:sz w:val="21"/>
          <w:szCs w:val="21"/>
        </w:rPr>
        <w:t>San Benedetto, Italy</w:t>
      </w:r>
      <w:r w:rsidR="00072C72">
        <w:rPr>
          <w:rFonts w:ascii="Georgia" w:hAnsi="Georgia"/>
          <w:sz w:val="21"/>
          <w:szCs w:val="21"/>
        </w:rPr>
        <w:t>,</w:t>
      </w:r>
      <w:r w:rsidR="003439D4">
        <w:rPr>
          <w:rFonts w:ascii="Georgia" w:hAnsi="Georgia"/>
          <w:sz w:val="21"/>
          <w:szCs w:val="21"/>
        </w:rPr>
        <w:t xml:space="preserve"> showcas</w:t>
      </w:r>
      <w:r w:rsidR="00072C72">
        <w:rPr>
          <w:rFonts w:ascii="Georgia" w:hAnsi="Georgia"/>
          <w:sz w:val="21"/>
          <w:szCs w:val="21"/>
        </w:rPr>
        <w:t>ing</w:t>
      </w:r>
      <w:r w:rsidR="00EC0511">
        <w:rPr>
          <w:rFonts w:ascii="Georgia" w:hAnsi="Georgia"/>
          <w:sz w:val="21"/>
          <w:szCs w:val="21"/>
        </w:rPr>
        <w:t xml:space="preserve"> </w:t>
      </w:r>
      <w:r w:rsidR="001D402A">
        <w:rPr>
          <w:rFonts w:ascii="Georgia" w:hAnsi="Georgia"/>
          <w:sz w:val="21"/>
          <w:szCs w:val="21"/>
        </w:rPr>
        <w:t>the Grove GMK5250L and the RT550E</w:t>
      </w:r>
      <w:r w:rsidR="00072C72">
        <w:rPr>
          <w:rFonts w:ascii="Georgia" w:hAnsi="Georgia"/>
          <w:sz w:val="21"/>
          <w:szCs w:val="21"/>
        </w:rPr>
        <w:t>. The open day</w:t>
      </w:r>
      <w:r w:rsidR="003439D4">
        <w:rPr>
          <w:rFonts w:ascii="Georgia" w:hAnsi="Georgia"/>
          <w:sz w:val="21"/>
          <w:szCs w:val="21"/>
        </w:rPr>
        <w:t xml:space="preserve"> g</w:t>
      </w:r>
      <w:r w:rsidR="00072C72">
        <w:rPr>
          <w:rFonts w:ascii="Georgia" w:hAnsi="Georgia"/>
          <w:sz w:val="21"/>
          <w:szCs w:val="21"/>
        </w:rPr>
        <w:t>ave</w:t>
      </w:r>
      <w:r w:rsidR="003439D4">
        <w:rPr>
          <w:rFonts w:ascii="Georgia" w:hAnsi="Georgia"/>
          <w:sz w:val="21"/>
          <w:szCs w:val="21"/>
        </w:rPr>
        <w:t xml:space="preserve"> Italian customers the opportunity to </w:t>
      </w:r>
      <w:r w:rsidR="00836612">
        <w:rPr>
          <w:rFonts w:ascii="Georgia" w:hAnsi="Georgia"/>
          <w:sz w:val="21"/>
          <w:szCs w:val="21"/>
        </w:rPr>
        <w:t>learn more about the</w:t>
      </w:r>
      <w:r w:rsidR="003439D4">
        <w:rPr>
          <w:rFonts w:ascii="Georgia" w:hAnsi="Georgia"/>
          <w:sz w:val="21"/>
          <w:szCs w:val="21"/>
        </w:rPr>
        <w:t xml:space="preserve"> crane</w:t>
      </w:r>
      <w:r w:rsidR="00836612">
        <w:rPr>
          <w:rFonts w:ascii="Georgia" w:hAnsi="Georgia"/>
          <w:sz w:val="21"/>
          <w:szCs w:val="21"/>
        </w:rPr>
        <w:t xml:space="preserve"> models</w:t>
      </w:r>
      <w:r w:rsidR="00175CBE">
        <w:rPr>
          <w:rFonts w:ascii="Georgia" w:hAnsi="Georgia"/>
          <w:sz w:val="21"/>
          <w:szCs w:val="21"/>
        </w:rPr>
        <w:t xml:space="preserve"> and their </w:t>
      </w:r>
      <w:r w:rsidR="00BF40CB">
        <w:rPr>
          <w:rFonts w:ascii="Georgia" w:hAnsi="Georgia"/>
          <w:sz w:val="21"/>
          <w:szCs w:val="21"/>
        </w:rPr>
        <w:t xml:space="preserve">innovative </w:t>
      </w:r>
      <w:r w:rsidR="00175CBE">
        <w:rPr>
          <w:rFonts w:ascii="Georgia" w:hAnsi="Georgia"/>
          <w:sz w:val="21"/>
          <w:szCs w:val="21"/>
        </w:rPr>
        <w:t>features</w:t>
      </w:r>
      <w:r w:rsidR="001D402A">
        <w:rPr>
          <w:rFonts w:ascii="Georgia" w:hAnsi="Georgia"/>
          <w:sz w:val="21"/>
          <w:szCs w:val="21"/>
        </w:rPr>
        <w:t>. The</w:t>
      </w:r>
      <w:r w:rsidR="00637E62" w:rsidRPr="007631CE">
        <w:rPr>
          <w:rFonts w:ascii="Georgia" w:hAnsi="Georgia"/>
          <w:sz w:val="21"/>
          <w:szCs w:val="21"/>
        </w:rPr>
        <w:t xml:space="preserve"> </w:t>
      </w:r>
      <w:r w:rsidR="00AD5F56" w:rsidRPr="007631CE">
        <w:rPr>
          <w:rFonts w:ascii="Georgia" w:hAnsi="Georgia"/>
          <w:sz w:val="21"/>
          <w:szCs w:val="21"/>
        </w:rPr>
        <w:t xml:space="preserve">event </w:t>
      </w:r>
      <w:r w:rsidR="001D402A">
        <w:rPr>
          <w:rFonts w:ascii="Georgia" w:hAnsi="Georgia"/>
          <w:sz w:val="21"/>
          <w:szCs w:val="21"/>
        </w:rPr>
        <w:t xml:space="preserve">took place </w:t>
      </w:r>
      <w:r w:rsidR="007E3283">
        <w:rPr>
          <w:rFonts w:ascii="Georgia" w:hAnsi="Georgia"/>
          <w:sz w:val="21"/>
          <w:szCs w:val="21"/>
        </w:rPr>
        <w:t xml:space="preserve">from </w:t>
      </w:r>
      <w:r w:rsidR="00AD5F56" w:rsidRPr="007631CE">
        <w:rPr>
          <w:rFonts w:ascii="Georgia" w:hAnsi="Georgia"/>
          <w:sz w:val="21"/>
          <w:szCs w:val="21"/>
        </w:rPr>
        <w:t>July 22</w:t>
      </w:r>
      <w:r w:rsidR="006A416B">
        <w:rPr>
          <w:rFonts w:ascii="Georgia" w:hAnsi="Georgia"/>
          <w:sz w:val="21"/>
          <w:szCs w:val="21"/>
        </w:rPr>
        <w:t>-</w:t>
      </w:r>
      <w:r w:rsidR="001D402A">
        <w:rPr>
          <w:rFonts w:ascii="Georgia" w:hAnsi="Georgia"/>
          <w:sz w:val="21"/>
          <w:szCs w:val="21"/>
        </w:rPr>
        <w:t xml:space="preserve">23 </w:t>
      </w:r>
      <w:r w:rsidR="00F0209A">
        <w:rPr>
          <w:rFonts w:ascii="Georgia" w:hAnsi="Georgia"/>
          <w:sz w:val="21"/>
          <w:szCs w:val="21"/>
        </w:rPr>
        <w:t xml:space="preserve">and over 50 </w:t>
      </w:r>
      <w:r w:rsidR="00EC0511">
        <w:rPr>
          <w:rFonts w:ascii="Georgia" w:hAnsi="Georgia"/>
          <w:sz w:val="21"/>
          <w:szCs w:val="21"/>
        </w:rPr>
        <w:t xml:space="preserve">guests </w:t>
      </w:r>
      <w:r w:rsidR="00F0209A">
        <w:rPr>
          <w:rFonts w:ascii="Georgia" w:hAnsi="Georgia"/>
          <w:sz w:val="21"/>
          <w:szCs w:val="21"/>
        </w:rPr>
        <w:t>attended.</w:t>
      </w:r>
    </w:p>
    <w:p w14:paraId="210DA884" w14:textId="77777777" w:rsidR="006044A3" w:rsidRPr="007631CE" w:rsidRDefault="006044A3" w:rsidP="009352D9">
      <w:pPr>
        <w:tabs>
          <w:tab w:val="left" w:pos="1055"/>
          <w:tab w:val="left" w:pos="4111"/>
          <w:tab w:val="left" w:pos="5812"/>
          <w:tab w:val="left" w:pos="7371"/>
        </w:tabs>
        <w:rPr>
          <w:rFonts w:ascii="Georgia" w:hAnsi="Georgia"/>
          <w:sz w:val="21"/>
          <w:szCs w:val="21"/>
        </w:rPr>
      </w:pPr>
    </w:p>
    <w:p w14:paraId="2B1FF9A1" w14:textId="40FB4F06" w:rsidR="009352D9" w:rsidRPr="007631CE" w:rsidRDefault="00D91838" w:rsidP="009352D9">
      <w:pPr>
        <w:tabs>
          <w:tab w:val="left" w:pos="1055"/>
          <w:tab w:val="left" w:pos="4111"/>
          <w:tab w:val="left" w:pos="5812"/>
          <w:tab w:val="left" w:pos="7371"/>
        </w:tabs>
        <w:rPr>
          <w:rFonts w:ascii="Georgia" w:hAnsi="Georgia"/>
          <w:sz w:val="21"/>
          <w:szCs w:val="21"/>
        </w:rPr>
      </w:pPr>
      <w:r w:rsidRPr="007631CE">
        <w:rPr>
          <w:rFonts w:ascii="Georgia" w:hAnsi="Georgia"/>
          <w:sz w:val="21"/>
          <w:szCs w:val="21"/>
        </w:rPr>
        <w:t>“</w:t>
      </w:r>
      <w:r w:rsidR="008F6BDB">
        <w:rPr>
          <w:rFonts w:ascii="Georgia" w:hAnsi="Georgia"/>
          <w:sz w:val="21"/>
          <w:szCs w:val="21"/>
        </w:rPr>
        <w:t xml:space="preserve">We showcased the </w:t>
      </w:r>
      <w:r w:rsidR="006044A3">
        <w:rPr>
          <w:rFonts w:ascii="Georgia" w:hAnsi="Georgia"/>
          <w:sz w:val="21"/>
          <w:szCs w:val="21"/>
        </w:rPr>
        <w:t xml:space="preserve">Grove </w:t>
      </w:r>
      <w:r w:rsidR="0030253B" w:rsidRPr="007631CE">
        <w:rPr>
          <w:rFonts w:ascii="Georgia" w:hAnsi="Georgia"/>
          <w:sz w:val="21"/>
          <w:szCs w:val="21"/>
        </w:rPr>
        <w:t>GMK</w:t>
      </w:r>
      <w:r w:rsidR="00AD5F56" w:rsidRPr="007631CE">
        <w:rPr>
          <w:rFonts w:ascii="Georgia" w:hAnsi="Georgia"/>
          <w:sz w:val="21"/>
          <w:szCs w:val="21"/>
        </w:rPr>
        <w:t xml:space="preserve">5250L last year at the GIS </w:t>
      </w:r>
      <w:r w:rsidR="006044A3">
        <w:rPr>
          <w:rFonts w:ascii="Georgia" w:hAnsi="Georgia"/>
          <w:sz w:val="21"/>
          <w:szCs w:val="21"/>
        </w:rPr>
        <w:t>trade show</w:t>
      </w:r>
      <w:r w:rsidR="008F6BDB">
        <w:rPr>
          <w:rFonts w:ascii="Georgia" w:hAnsi="Georgia"/>
          <w:sz w:val="21"/>
          <w:szCs w:val="21"/>
        </w:rPr>
        <w:t xml:space="preserve"> </w:t>
      </w:r>
      <w:r w:rsidR="004A2913">
        <w:rPr>
          <w:rFonts w:ascii="Georgia" w:hAnsi="Georgia"/>
          <w:sz w:val="21"/>
          <w:szCs w:val="21"/>
        </w:rPr>
        <w:t xml:space="preserve">where it attracted a lot interest so we decided to </w:t>
      </w:r>
      <w:r w:rsidR="004A2913" w:rsidRPr="007631CE">
        <w:rPr>
          <w:rFonts w:ascii="Georgia" w:hAnsi="Georgia"/>
          <w:sz w:val="21"/>
          <w:szCs w:val="21"/>
        </w:rPr>
        <w:t xml:space="preserve">present </w:t>
      </w:r>
      <w:r w:rsidR="004A2913">
        <w:rPr>
          <w:rFonts w:ascii="Georgia" w:hAnsi="Georgia"/>
          <w:sz w:val="21"/>
          <w:szCs w:val="21"/>
        </w:rPr>
        <w:t xml:space="preserve">it this year in collaboration </w:t>
      </w:r>
      <w:r w:rsidR="004A2913" w:rsidRPr="007631CE">
        <w:rPr>
          <w:rFonts w:ascii="Georgia" w:hAnsi="Georgia"/>
          <w:sz w:val="21"/>
          <w:szCs w:val="21"/>
        </w:rPr>
        <w:t>with FIMI</w:t>
      </w:r>
      <w:r w:rsidR="00AB173E">
        <w:rPr>
          <w:rFonts w:ascii="Georgia" w:hAnsi="Georgia"/>
          <w:sz w:val="21"/>
          <w:szCs w:val="21"/>
        </w:rPr>
        <w:t xml:space="preserve"> S.</w:t>
      </w:r>
      <w:r w:rsidR="00215997">
        <w:rPr>
          <w:rFonts w:ascii="Georgia" w:hAnsi="Georgia"/>
          <w:sz w:val="21"/>
          <w:szCs w:val="21"/>
        </w:rPr>
        <w:t>p</w:t>
      </w:r>
      <w:r w:rsidR="00AB173E">
        <w:rPr>
          <w:rFonts w:ascii="Georgia" w:hAnsi="Georgia"/>
          <w:sz w:val="21"/>
          <w:szCs w:val="21"/>
        </w:rPr>
        <w:t>.A.</w:t>
      </w:r>
      <w:r w:rsidR="008F6BDB">
        <w:rPr>
          <w:rFonts w:ascii="Georgia" w:hAnsi="Georgia"/>
          <w:sz w:val="21"/>
          <w:szCs w:val="21"/>
        </w:rPr>
        <w:t>,”</w:t>
      </w:r>
      <w:r w:rsidR="007D20A7" w:rsidRPr="007631CE">
        <w:rPr>
          <w:rFonts w:ascii="Georgia" w:hAnsi="Georgia"/>
          <w:sz w:val="21"/>
          <w:szCs w:val="21"/>
        </w:rPr>
        <w:t xml:space="preserve"> </w:t>
      </w:r>
      <w:r w:rsidR="008F6BDB">
        <w:rPr>
          <w:rFonts w:ascii="Georgia" w:hAnsi="Georgia"/>
          <w:sz w:val="21"/>
          <w:szCs w:val="21"/>
        </w:rPr>
        <w:t>explains</w:t>
      </w:r>
      <w:r w:rsidR="008F6BDB" w:rsidRPr="007631CE">
        <w:rPr>
          <w:rFonts w:ascii="Georgia" w:hAnsi="Georgia"/>
          <w:sz w:val="21"/>
          <w:szCs w:val="21"/>
        </w:rPr>
        <w:t xml:space="preserve"> </w:t>
      </w:r>
      <w:r w:rsidR="00AD5F56" w:rsidRPr="007631CE">
        <w:rPr>
          <w:rFonts w:ascii="Georgia" w:hAnsi="Georgia"/>
          <w:sz w:val="21"/>
          <w:szCs w:val="21"/>
        </w:rPr>
        <w:t>Enrico Angiolini</w:t>
      </w:r>
      <w:r w:rsidR="007D20A7" w:rsidRPr="007631CE">
        <w:rPr>
          <w:rFonts w:ascii="Georgia" w:hAnsi="Georgia"/>
          <w:sz w:val="21"/>
          <w:szCs w:val="21"/>
        </w:rPr>
        <w:t>,</w:t>
      </w:r>
      <w:r w:rsidR="006044A3">
        <w:rPr>
          <w:rFonts w:ascii="Georgia" w:hAnsi="Georgia"/>
          <w:sz w:val="21"/>
          <w:szCs w:val="21"/>
        </w:rPr>
        <w:t xml:space="preserve"> sales</w:t>
      </w:r>
      <w:r w:rsidR="007D20A7" w:rsidRPr="007631CE">
        <w:rPr>
          <w:rFonts w:ascii="Georgia" w:hAnsi="Georgia"/>
          <w:sz w:val="21"/>
          <w:szCs w:val="21"/>
        </w:rPr>
        <w:t xml:space="preserve"> </w:t>
      </w:r>
      <w:r w:rsidR="006044A3">
        <w:rPr>
          <w:rFonts w:ascii="Georgia" w:hAnsi="Georgia"/>
          <w:sz w:val="21"/>
          <w:szCs w:val="21"/>
        </w:rPr>
        <w:t>d</w:t>
      </w:r>
      <w:r w:rsidR="00AD5F56" w:rsidRPr="007631CE">
        <w:rPr>
          <w:rFonts w:ascii="Georgia" w:hAnsi="Georgia"/>
          <w:sz w:val="21"/>
          <w:szCs w:val="21"/>
        </w:rPr>
        <w:t xml:space="preserve">irector </w:t>
      </w:r>
      <w:r w:rsidR="006044A3">
        <w:rPr>
          <w:rFonts w:ascii="Georgia" w:hAnsi="Georgia"/>
          <w:sz w:val="21"/>
          <w:szCs w:val="21"/>
        </w:rPr>
        <w:t xml:space="preserve">for South Europe </w:t>
      </w:r>
      <w:r w:rsidR="007D20A7" w:rsidRPr="007631CE">
        <w:rPr>
          <w:rFonts w:ascii="Georgia" w:hAnsi="Georgia"/>
          <w:sz w:val="21"/>
          <w:szCs w:val="21"/>
        </w:rPr>
        <w:t xml:space="preserve">at Manitowoc. </w:t>
      </w:r>
      <w:r w:rsidR="00614C84" w:rsidRPr="007631CE">
        <w:rPr>
          <w:rFonts w:ascii="Georgia" w:hAnsi="Georgia"/>
          <w:sz w:val="21"/>
          <w:szCs w:val="21"/>
        </w:rPr>
        <w:t>“</w:t>
      </w:r>
      <w:r w:rsidR="005868C2">
        <w:rPr>
          <w:rFonts w:ascii="Georgia" w:hAnsi="Georgia"/>
          <w:sz w:val="21"/>
          <w:szCs w:val="21"/>
        </w:rPr>
        <w:t>T</w:t>
      </w:r>
      <w:r w:rsidR="00637E62" w:rsidRPr="007631CE">
        <w:rPr>
          <w:rFonts w:ascii="Georgia" w:hAnsi="Georgia"/>
          <w:sz w:val="21"/>
          <w:szCs w:val="21"/>
        </w:rPr>
        <w:t>h</w:t>
      </w:r>
      <w:r w:rsidR="00267C00">
        <w:rPr>
          <w:rFonts w:ascii="Georgia" w:hAnsi="Georgia"/>
          <w:sz w:val="21"/>
          <w:szCs w:val="21"/>
        </w:rPr>
        <w:t xml:space="preserve">is </w:t>
      </w:r>
      <w:r w:rsidR="00415C9A">
        <w:rPr>
          <w:rFonts w:ascii="Georgia" w:hAnsi="Georgia"/>
          <w:sz w:val="21"/>
          <w:szCs w:val="21"/>
        </w:rPr>
        <w:t xml:space="preserve">event </w:t>
      </w:r>
      <w:r w:rsidR="00267C00">
        <w:rPr>
          <w:rFonts w:ascii="Georgia" w:hAnsi="Georgia"/>
          <w:sz w:val="21"/>
          <w:szCs w:val="21"/>
        </w:rPr>
        <w:t>allowed us the opportunity</w:t>
      </w:r>
      <w:r w:rsidR="00637E62" w:rsidRPr="007631CE">
        <w:rPr>
          <w:rFonts w:ascii="Georgia" w:hAnsi="Georgia"/>
          <w:sz w:val="21"/>
          <w:szCs w:val="21"/>
        </w:rPr>
        <w:t xml:space="preserve"> to </w:t>
      </w:r>
      <w:r w:rsidR="005868C2">
        <w:rPr>
          <w:rFonts w:ascii="Georgia" w:hAnsi="Georgia"/>
          <w:sz w:val="21"/>
          <w:szCs w:val="21"/>
        </w:rPr>
        <w:t>demonstrate to</w:t>
      </w:r>
      <w:r w:rsidR="005868C2" w:rsidRPr="007631CE">
        <w:rPr>
          <w:rFonts w:ascii="Georgia" w:hAnsi="Georgia"/>
          <w:sz w:val="21"/>
          <w:szCs w:val="21"/>
        </w:rPr>
        <w:t xml:space="preserve"> </w:t>
      </w:r>
      <w:r w:rsidR="00267C00">
        <w:rPr>
          <w:rFonts w:ascii="Georgia" w:hAnsi="Georgia"/>
          <w:sz w:val="21"/>
          <w:szCs w:val="21"/>
        </w:rPr>
        <w:t>visitors</w:t>
      </w:r>
      <w:r w:rsidR="00267C00" w:rsidRPr="007631CE">
        <w:rPr>
          <w:rFonts w:ascii="Georgia" w:hAnsi="Georgia"/>
          <w:sz w:val="21"/>
          <w:szCs w:val="21"/>
        </w:rPr>
        <w:t xml:space="preserve"> </w:t>
      </w:r>
      <w:r w:rsidR="00637E62" w:rsidRPr="007631CE">
        <w:rPr>
          <w:rFonts w:ascii="Georgia" w:hAnsi="Georgia"/>
          <w:sz w:val="21"/>
          <w:szCs w:val="21"/>
        </w:rPr>
        <w:t>that t</w:t>
      </w:r>
      <w:r w:rsidR="00267C00">
        <w:rPr>
          <w:rFonts w:ascii="Georgia" w:hAnsi="Georgia"/>
          <w:sz w:val="21"/>
          <w:szCs w:val="21"/>
        </w:rPr>
        <w:t>he GMK5250L has raised the bar in all-terrain</w:t>
      </w:r>
      <w:r w:rsidR="00637E62" w:rsidRPr="007631CE">
        <w:rPr>
          <w:rFonts w:ascii="Georgia" w:hAnsi="Georgia"/>
          <w:sz w:val="21"/>
          <w:szCs w:val="21"/>
        </w:rPr>
        <w:t xml:space="preserve"> innovati</w:t>
      </w:r>
      <w:r w:rsidR="00267C00">
        <w:rPr>
          <w:rFonts w:ascii="Georgia" w:hAnsi="Georgia"/>
          <w:sz w:val="21"/>
          <w:szCs w:val="21"/>
        </w:rPr>
        <w:t>on</w:t>
      </w:r>
      <w:r w:rsidR="00BB0D65">
        <w:rPr>
          <w:rFonts w:ascii="Georgia" w:hAnsi="Georgia"/>
          <w:sz w:val="21"/>
          <w:szCs w:val="21"/>
        </w:rPr>
        <w:t xml:space="preserve"> </w:t>
      </w:r>
      <w:r w:rsidR="00BB0D65" w:rsidRPr="007631CE">
        <w:rPr>
          <w:rFonts w:ascii="Georgia" w:hAnsi="Georgia"/>
          <w:sz w:val="21"/>
          <w:szCs w:val="21"/>
        </w:rPr>
        <w:t>and</w:t>
      </w:r>
      <w:r w:rsidR="00BB0D65">
        <w:rPr>
          <w:rFonts w:ascii="Georgia" w:hAnsi="Georgia"/>
          <w:sz w:val="21"/>
          <w:szCs w:val="21"/>
        </w:rPr>
        <w:t xml:space="preserve"> is </w:t>
      </w:r>
      <w:r w:rsidR="000037ED">
        <w:rPr>
          <w:rFonts w:ascii="Georgia" w:hAnsi="Georgia"/>
          <w:sz w:val="21"/>
          <w:szCs w:val="21"/>
        </w:rPr>
        <w:t xml:space="preserve">also </w:t>
      </w:r>
      <w:r w:rsidR="00BB0D65">
        <w:rPr>
          <w:rFonts w:ascii="Georgia" w:hAnsi="Georgia"/>
          <w:sz w:val="21"/>
          <w:szCs w:val="21"/>
        </w:rPr>
        <w:t xml:space="preserve">designed to increase </w:t>
      </w:r>
      <w:r w:rsidR="00BB0D65" w:rsidRPr="007631CE">
        <w:rPr>
          <w:rFonts w:ascii="Georgia" w:hAnsi="Georgia"/>
          <w:sz w:val="21"/>
          <w:szCs w:val="21"/>
        </w:rPr>
        <w:t>profits</w:t>
      </w:r>
      <w:r w:rsidR="00637E62" w:rsidRPr="007631CE">
        <w:rPr>
          <w:rFonts w:ascii="Georgia" w:hAnsi="Georgia"/>
          <w:sz w:val="21"/>
          <w:szCs w:val="21"/>
        </w:rPr>
        <w:t>.</w:t>
      </w:r>
      <w:r w:rsidR="00843A61" w:rsidRPr="007631CE">
        <w:rPr>
          <w:rFonts w:ascii="Georgia" w:hAnsi="Georgia"/>
          <w:sz w:val="21"/>
          <w:szCs w:val="21"/>
        </w:rPr>
        <w:t>”</w:t>
      </w:r>
      <w:r w:rsidR="008F6BDB" w:rsidRPr="008F6BDB">
        <w:rPr>
          <w:rFonts w:ascii="Georgia" w:hAnsi="Georgia"/>
          <w:sz w:val="21"/>
          <w:szCs w:val="21"/>
        </w:rPr>
        <w:t xml:space="preserve"> </w:t>
      </w:r>
    </w:p>
    <w:p w14:paraId="74C853F5" w14:textId="77777777" w:rsidR="00DD49FF" w:rsidRPr="007631CE" w:rsidRDefault="00DD49FF" w:rsidP="009352D9">
      <w:pPr>
        <w:tabs>
          <w:tab w:val="left" w:pos="1055"/>
          <w:tab w:val="left" w:pos="4111"/>
          <w:tab w:val="left" w:pos="5812"/>
          <w:tab w:val="left" w:pos="7371"/>
        </w:tabs>
        <w:rPr>
          <w:rFonts w:ascii="Georgia" w:hAnsi="Georgia"/>
          <w:sz w:val="21"/>
          <w:szCs w:val="21"/>
        </w:rPr>
      </w:pPr>
    </w:p>
    <w:p w14:paraId="6F499E83" w14:textId="77777777" w:rsidR="00E37C0F" w:rsidRDefault="002C5331" w:rsidP="00E37C0F">
      <w:pPr>
        <w:rPr>
          <w:rFonts w:ascii="Georgia" w:hAnsi="Georgia"/>
          <w:sz w:val="21"/>
          <w:szCs w:val="21"/>
        </w:rPr>
      </w:pPr>
      <w:r w:rsidRPr="005060F4">
        <w:rPr>
          <w:rFonts w:ascii="Georgia" w:hAnsi="Georgia"/>
          <w:sz w:val="21"/>
          <w:szCs w:val="21"/>
        </w:rPr>
        <w:t xml:space="preserve">The market-leading </w:t>
      </w:r>
      <w:r>
        <w:rPr>
          <w:rFonts w:ascii="Georgia" w:hAnsi="Georgia"/>
          <w:sz w:val="21"/>
          <w:szCs w:val="21"/>
        </w:rPr>
        <w:t xml:space="preserve">250 t capacity </w:t>
      </w:r>
      <w:r w:rsidRPr="005060F4">
        <w:rPr>
          <w:rFonts w:ascii="Georgia" w:hAnsi="Georgia"/>
          <w:sz w:val="21"/>
          <w:szCs w:val="21"/>
        </w:rPr>
        <w:t>GMK5250</w:t>
      </w:r>
      <w:r>
        <w:rPr>
          <w:rFonts w:ascii="Georgia" w:hAnsi="Georgia"/>
          <w:sz w:val="21"/>
          <w:szCs w:val="21"/>
        </w:rPr>
        <w:t>L</w:t>
      </w:r>
      <w:r w:rsidRPr="005060F4">
        <w:rPr>
          <w:rFonts w:ascii="Georgia" w:hAnsi="Georgia"/>
          <w:sz w:val="21"/>
          <w:szCs w:val="21"/>
        </w:rPr>
        <w:t xml:space="preserve"> has the strongest reach and load chart of any five-axle crane. It also offers the best maneuverability and class-leading driver comfort, which it delivers thanks to its inclusion of the VIAB turbo clutch and integrated retarder</w:t>
      </w:r>
      <w:r w:rsidR="00E37C0F">
        <w:rPr>
          <w:rFonts w:ascii="Georgia" w:hAnsi="Georgia"/>
          <w:sz w:val="21"/>
          <w:szCs w:val="21"/>
        </w:rPr>
        <w:t xml:space="preserve"> designed to eliminate fluid overheating and clutch burning</w:t>
      </w:r>
      <w:r w:rsidRPr="005060F4">
        <w:rPr>
          <w:rFonts w:ascii="Georgia" w:hAnsi="Georgia"/>
          <w:sz w:val="21"/>
          <w:szCs w:val="21"/>
        </w:rPr>
        <w:t xml:space="preserve">. </w:t>
      </w:r>
    </w:p>
    <w:p w14:paraId="6A368A4D" w14:textId="77777777" w:rsidR="00E37C0F" w:rsidRDefault="00E37C0F" w:rsidP="00E37C0F">
      <w:pPr>
        <w:rPr>
          <w:rFonts w:ascii="Georgia" w:hAnsi="Georgia"/>
          <w:sz w:val="21"/>
          <w:szCs w:val="21"/>
        </w:rPr>
      </w:pPr>
    </w:p>
    <w:p w14:paraId="43098D14" w14:textId="0101FF30" w:rsidR="006044A3" w:rsidRDefault="002C5331" w:rsidP="00E37C0F">
      <w:pPr>
        <w:rPr>
          <w:rFonts w:ascii="Georgia" w:hAnsi="Georgia"/>
          <w:sz w:val="21"/>
          <w:szCs w:val="21"/>
        </w:rPr>
      </w:pPr>
      <w:r w:rsidRPr="005060F4">
        <w:rPr>
          <w:rFonts w:ascii="Georgia" w:hAnsi="Georgia"/>
          <w:sz w:val="21"/>
          <w:szCs w:val="21"/>
        </w:rPr>
        <w:t>During the event</w:t>
      </w:r>
      <w:r>
        <w:rPr>
          <w:rFonts w:ascii="Georgia" w:hAnsi="Georgia"/>
          <w:sz w:val="21"/>
          <w:szCs w:val="21"/>
        </w:rPr>
        <w:t>,</w:t>
      </w:r>
      <w:r w:rsidRPr="005060F4">
        <w:rPr>
          <w:rFonts w:ascii="Georgia" w:hAnsi="Georgia"/>
          <w:sz w:val="21"/>
          <w:szCs w:val="21"/>
        </w:rPr>
        <w:t xml:space="preserve"> customers were given </w:t>
      </w:r>
      <w:r w:rsidR="00637E62" w:rsidRPr="007631CE">
        <w:rPr>
          <w:rFonts w:ascii="Georgia" w:hAnsi="Georgia"/>
          <w:sz w:val="21"/>
          <w:szCs w:val="21"/>
        </w:rPr>
        <w:t xml:space="preserve">the chance to see and touch the different </w:t>
      </w:r>
      <w:r w:rsidR="00E37C0F">
        <w:rPr>
          <w:rFonts w:ascii="Georgia" w:hAnsi="Georgia"/>
          <w:sz w:val="21"/>
          <w:szCs w:val="21"/>
        </w:rPr>
        <w:t>features</w:t>
      </w:r>
      <w:r w:rsidR="00E37C0F" w:rsidRPr="007631CE">
        <w:rPr>
          <w:rFonts w:ascii="Georgia" w:hAnsi="Georgia"/>
          <w:sz w:val="21"/>
          <w:szCs w:val="21"/>
        </w:rPr>
        <w:t xml:space="preserve"> </w:t>
      </w:r>
      <w:r w:rsidR="00637E62" w:rsidRPr="007631CE">
        <w:rPr>
          <w:rFonts w:ascii="Georgia" w:hAnsi="Georgia"/>
          <w:sz w:val="21"/>
          <w:szCs w:val="21"/>
        </w:rPr>
        <w:t>of the VIAB</w:t>
      </w:r>
      <w:r w:rsidR="007601C1">
        <w:rPr>
          <w:rFonts w:ascii="Georgia" w:hAnsi="Georgia"/>
          <w:sz w:val="21"/>
          <w:szCs w:val="21"/>
        </w:rPr>
        <w:t xml:space="preserve"> turbo clutch module</w:t>
      </w:r>
      <w:r w:rsidR="00637E62" w:rsidRPr="007631CE">
        <w:rPr>
          <w:rFonts w:ascii="Georgia" w:hAnsi="Georgia"/>
          <w:sz w:val="21"/>
          <w:szCs w:val="21"/>
        </w:rPr>
        <w:t xml:space="preserve"> which is included </w:t>
      </w:r>
      <w:r w:rsidR="006F014C" w:rsidRPr="007631CE">
        <w:rPr>
          <w:rFonts w:ascii="Georgia" w:hAnsi="Georgia"/>
          <w:sz w:val="21"/>
          <w:szCs w:val="21"/>
        </w:rPr>
        <w:t>in the</w:t>
      </w:r>
      <w:r w:rsidR="007601C1">
        <w:rPr>
          <w:rFonts w:ascii="Georgia" w:hAnsi="Georgia"/>
          <w:sz w:val="21"/>
          <w:szCs w:val="21"/>
        </w:rPr>
        <w:t xml:space="preserve"> </w:t>
      </w:r>
      <w:r w:rsidR="006F014C" w:rsidRPr="007631CE">
        <w:rPr>
          <w:rFonts w:ascii="Georgia" w:hAnsi="Georgia"/>
          <w:sz w:val="21"/>
          <w:szCs w:val="21"/>
        </w:rPr>
        <w:t>single engine design</w:t>
      </w:r>
      <w:r w:rsidR="007601C1">
        <w:rPr>
          <w:rFonts w:ascii="Georgia" w:hAnsi="Georgia"/>
          <w:sz w:val="21"/>
          <w:szCs w:val="21"/>
        </w:rPr>
        <w:t xml:space="preserve"> of the GMK5250L</w:t>
      </w:r>
      <w:r w:rsidR="00C1180C" w:rsidRPr="007631CE">
        <w:rPr>
          <w:rFonts w:ascii="Georgia" w:hAnsi="Georgia"/>
          <w:sz w:val="21"/>
          <w:szCs w:val="21"/>
        </w:rPr>
        <w:t>.</w:t>
      </w:r>
      <w:r w:rsidR="006F014C" w:rsidRPr="007631CE">
        <w:rPr>
          <w:rFonts w:ascii="Georgia" w:hAnsi="Georgia"/>
          <w:sz w:val="21"/>
          <w:szCs w:val="21"/>
        </w:rPr>
        <w:t xml:space="preserve"> </w:t>
      </w:r>
    </w:p>
    <w:p w14:paraId="5AE31087" w14:textId="77777777" w:rsidR="007C6CBE" w:rsidRPr="007631CE" w:rsidRDefault="007C6CBE" w:rsidP="00C1180C">
      <w:pPr>
        <w:tabs>
          <w:tab w:val="left" w:pos="1055"/>
          <w:tab w:val="left" w:pos="4111"/>
          <w:tab w:val="left" w:pos="5812"/>
          <w:tab w:val="left" w:pos="7371"/>
        </w:tabs>
        <w:rPr>
          <w:rFonts w:ascii="Georgia" w:hAnsi="Georgia"/>
          <w:sz w:val="21"/>
          <w:szCs w:val="21"/>
        </w:rPr>
      </w:pPr>
    </w:p>
    <w:p w14:paraId="346B0C8D" w14:textId="3C3EFFE7" w:rsidR="00EB6C2D" w:rsidRDefault="00E37C0F" w:rsidP="00C1180C">
      <w:pPr>
        <w:tabs>
          <w:tab w:val="left" w:pos="1055"/>
          <w:tab w:val="left" w:pos="4111"/>
          <w:tab w:val="left" w:pos="5812"/>
          <w:tab w:val="left" w:pos="7371"/>
        </w:tabs>
        <w:rPr>
          <w:rFonts w:ascii="Georgia" w:hAnsi="Georgia"/>
          <w:sz w:val="21"/>
          <w:szCs w:val="21"/>
        </w:rPr>
      </w:pPr>
      <w:r>
        <w:rPr>
          <w:rFonts w:ascii="Georgia" w:hAnsi="Georgia"/>
          <w:sz w:val="21"/>
          <w:szCs w:val="21"/>
        </w:rPr>
        <w:t>T</w:t>
      </w:r>
      <w:r w:rsidR="007C6CBE" w:rsidRPr="007631CE">
        <w:rPr>
          <w:rFonts w:ascii="Georgia" w:hAnsi="Georgia"/>
          <w:sz w:val="21"/>
          <w:szCs w:val="21"/>
        </w:rPr>
        <w:t xml:space="preserve">he RT550E was </w:t>
      </w:r>
      <w:r>
        <w:rPr>
          <w:rFonts w:ascii="Georgia" w:hAnsi="Georgia"/>
          <w:sz w:val="21"/>
          <w:szCs w:val="21"/>
        </w:rPr>
        <w:t xml:space="preserve">also </w:t>
      </w:r>
      <w:r w:rsidR="007C6CBE" w:rsidRPr="007631CE">
        <w:rPr>
          <w:rFonts w:ascii="Georgia" w:hAnsi="Georgia"/>
          <w:sz w:val="21"/>
          <w:szCs w:val="21"/>
        </w:rPr>
        <w:t>displayed</w:t>
      </w:r>
      <w:r w:rsidR="00294872">
        <w:rPr>
          <w:rFonts w:ascii="Georgia" w:hAnsi="Georgia"/>
          <w:sz w:val="21"/>
          <w:szCs w:val="21"/>
        </w:rPr>
        <w:t xml:space="preserve"> </w:t>
      </w:r>
      <w:r w:rsidR="004E20BF">
        <w:rPr>
          <w:rFonts w:ascii="Georgia" w:hAnsi="Georgia"/>
          <w:sz w:val="21"/>
          <w:szCs w:val="21"/>
        </w:rPr>
        <w:t xml:space="preserve">on </w:t>
      </w:r>
      <w:r w:rsidR="00294872">
        <w:rPr>
          <w:rFonts w:ascii="Georgia" w:hAnsi="Georgia"/>
          <w:sz w:val="21"/>
          <w:szCs w:val="21"/>
        </w:rPr>
        <w:t>the day</w:t>
      </w:r>
      <w:r w:rsidR="001B7299">
        <w:rPr>
          <w:rFonts w:ascii="Georgia" w:hAnsi="Georgia"/>
          <w:sz w:val="21"/>
          <w:szCs w:val="21"/>
        </w:rPr>
        <w:t xml:space="preserve"> and made a big impact with customers</w:t>
      </w:r>
      <w:r w:rsidR="001E3441" w:rsidRPr="007631CE">
        <w:rPr>
          <w:rFonts w:ascii="Georgia" w:hAnsi="Georgia"/>
          <w:sz w:val="21"/>
          <w:szCs w:val="21"/>
        </w:rPr>
        <w:t xml:space="preserve"> </w:t>
      </w:r>
      <w:r w:rsidR="00836612">
        <w:rPr>
          <w:rFonts w:ascii="Georgia" w:hAnsi="Georgia"/>
          <w:sz w:val="21"/>
          <w:szCs w:val="21"/>
        </w:rPr>
        <w:t>due to its impressive features such as</w:t>
      </w:r>
      <w:r w:rsidR="00294872">
        <w:rPr>
          <w:rFonts w:ascii="Georgia" w:hAnsi="Georgia"/>
          <w:sz w:val="21"/>
          <w:szCs w:val="21"/>
        </w:rPr>
        <w:t xml:space="preserve"> </w:t>
      </w:r>
      <w:r w:rsidR="00836612">
        <w:rPr>
          <w:rFonts w:ascii="Georgia" w:hAnsi="Georgia"/>
          <w:sz w:val="21"/>
          <w:szCs w:val="21"/>
        </w:rPr>
        <w:t>the crane’s</w:t>
      </w:r>
      <w:r w:rsidR="001B7299" w:rsidRPr="007631CE">
        <w:rPr>
          <w:rFonts w:ascii="Georgia" w:hAnsi="Georgia"/>
          <w:sz w:val="21"/>
          <w:szCs w:val="21"/>
        </w:rPr>
        <w:t xml:space="preserve"> </w:t>
      </w:r>
      <w:r w:rsidR="007C6CBE" w:rsidRPr="007631CE">
        <w:rPr>
          <w:rFonts w:ascii="Georgia" w:hAnsi="Georgia"/>
          <w:sz w:val="21"/>
          <w:szCs w:val="21"/>
        </w:rPr>
        <w:t>45</w:t>
      </w:r>
      <w:r w:rsidR="001B7299">
        <w:rPr>
          <w:rFonts w:ascii="Georgia" w:hAnsi="Georgia"/>
          <w:sz w:val="21"/>
          <w:szCs w:val="21"/>
        </w:rPr>
        <w:t xml:space="preserve"> </w:t>
      </w:r>
      <w:r w:rsidR="007C6CBE" w:rsidRPr="007631CE">
        <w:rPr>
          <w:rFonts w:ascii="Georgia" w:hAnsi="Georgia"/>
          <w:sz w:val="21"/>
          <w:szCs w:val="21"/>
        </w:rPr>
        <w:t>t lifting capacity and</w:t>
      </w:r>
      <w:r w:rsidR="00836612">
        <w:rPr>
          <w:rFonts w:ascii="Georgia" w:hAnsi="Georgia"/>
          <w:sz w:val="21"/>
          <w:szCs w:val="21"/>
        </w:rPr>
        <w:t xml:space="preserve"> the</w:t>
      </w:r>
      <w:r w:rsidR="007C6CBE" w:rsidRPr="007631CE">
        <w:rPr>
          <w:rFonts w:ascii="Georgia" w:hAnsi="Georgia"/>
          <w:sz w:val="21"/>
          <w:szCs w:val="21"/>
        </w:rPr>
        <w:t xml:space="preserve"> 9</w:t>
      </w:r>
      <w:proofErr w:type="gramStart"/>
      <w:r w:rsidR="000864F7">
        <w:rPr>
          <w:rFonts w:ascii="Georgia" w:hAnsi="Georgia"/>
          <w:sz w:val="21"/>
          <w:szCs w:val="21"/>
        </w:rPr>
        <w:t>,</w:t>
      </w:r>
      <w:r w:rsidR="007C6CBE" w:rsidRPr="007631CE">
        <w:rPr>
          <w:rFonts w:ascii="Georgia" w:hAnsi="Georgia"/>
          <w:sz w:val="21"/>
          <w:szCs w:val="21"/>
        </w:rPr>
        <w:t>9</w:t>
      </w:r>
      <w:proofErr w:type="gramEnd"/>
      <w:r w:rsidR="00836612">
        <w:rPr>
          <w:rFonts w:ascii="Georgia" w:hAnsi="Georgia"/>
          <w:sz w:val="21"/>
          <w:szCs w:val="21"/>
        </w:rPr>
        <w:t xml:space="preserve"> m</w:t>
      </w:r>
      <w:r w:rsidR="007C6CBE" w:rsidRPr="007631CE">
        <w:rPr>
          <w:rFonts w:ascii="Georgia" w:hAnsi="Georgia"/>
          <w:sz w:val="21"/>
          <w:szCs w:val="21"/>
        </w:rPr>
        <w:t xml:space="preserve"> </w:t>
      </w:r>
      <w:r w:rsidR="00836612">
        <w:rPr>
          <w:rFonts w:ascii="Georgia" w:hAnsi="Georgia"/>
          <w:sz w:val="21"/>
          <w:szCs w:val="21"/>
        </w:rPr>
        <w:t>–</w:t>
      </w:r>
      <w:r w:rsidR="007C6CBE" w:rsidRPr="007631CE">
        <w:rPr>
          <w:rFonts w:ascii="Georgia" w:hAnsi="Georgia"/>
          <w:sz w:val="21"/>
          <w:szCs w:val="21"/>
        </w:rPr>
        <w:t xml:space="preserve"> 39 m five-section boom</w:t>
      </w:r>
      <w:r w:rsidR="001E3441" w:rsidRPr="007631CE">
        <w:rPr>
          <w:rFonts w:ascii="Georgia" w:hAnsi="Georgia"/>
          <w:sz w:val="21"/>
          <w:szCs w:val="21"/>
        </w:rPr>
        <w:t>.</w:t>
      </w:r>
      <w:r w:rsidR="009E5E3D" w:rsidRPr="007631CE">
        <w:rPr>
          <w:rFonts w:ascii="Georgia" w:hAnsi="Georgia"/>
          <w:sz w:val="21"/>
          <w:szCs w:val="21"/>
        </w:rPr>
        <w:t xml:space="preserve"> </w:t>
      </w:r>
      <w:r w:rsidR="001B7299">
        <w:rPr>
          <w:rFonts w:ascii="Georgia" w:hAnsi="Georgia"/>
          <w:sz w:val="21"/>
          <w:szCs w:val="21"/>
        </w:rPr>
        <w:t>Similar</w:t>
      </w:r>
      <w:r w:rsidR="00836612">
        <w:rPr>
          <w:rFonts w:ascii="Georgia" w:hAnsi="Georgia"/>
          <w:sz w:val="21"/>
          <w:szCs w:val="21"/>
        </w:rPr>
        <w:t>ly</w:t>
      </w:r>
      <w:r w:rsidR="001B7299">
        <w:rPr>
          <w:rFonts w:ascii="Georgia" w:hAnsi="Georgia"/>
          <w:sz w:val="21"/>
          <w:szCs w:val="21"/>
        </w:rPr>
        <w:t xml:space="preserve"> to</w:t>
      </w:r>
      <w:r w:rsidR="001B7299" w:rsidRPr="007631CE">
        <w:rPr>
          <w:rFonts w:ascii="Georgia" w:hAnsi="Georgia"/>
          <w:sz w:val="21"/>
          <w:szCs w:val="21"/>
        </w:rPr>
        <w:t xml:space="preserve"> </w:t>
      </w:r>
      <w:r w:rsidR="009E5E3D" w:rsidRPr="007631CE">
        <w:rPr>
          <w:rFonts w:ascii="Georgia" w:hAnsi="Georgia"/>
          <w:sz w:val="21"/>
          <w:szCs w:val="21"/>
        </w:rPr>
        <w:t>the GMK5250L</w:t>
      </w:r>
      <w:r w:rsidR="001B7299">
        <w:rPr>
          <w:rFonts w:ascii="Georgia" w:hAnsi="Georgia"/>
          <w:sz w:val="21"/>
          <w:szCs w:val="21"/>
        </w:rPr>
        <w:t>,</w:t>
      </w:r>
      <w:r w:rsidR="009E5E3D" w:rsidRPr="007631CE">
        <w:rPr>
          <w:rFonts w:ascii="Georgia" w:hAnsi="Georgia"/>
          <w:sz w:val="21"/>
          <w:szCs w:val="21"/>
        </w:rPr>
        <w:t xml:space="preserve"> the RT550E is equipped with </w:t>
      </w:r>
      <w:r w:rsidR="00836612">
        <w:rPr>
          <w:rFonts w:ascii="Georgia" w:hAnsi="Georgia"/>
          <w:sz w:val="21"/>
          <w:szCs w:val="21"/>
        </w:rPr>
        <w:t>Manitowoc’s</w:t>
      </w:r>
      <w:r w:rsidR="009E5E3D" w:rsidRPr="007631CE">
        <w:rPr>
          <w:rFonts w:ascii="Georgia" w:hAnsi="Georgia"/>
          <w:sz w:val="21"/>
          <w:szCs w:val="21"/>
        </w:rPr>
        <w:t xml:space="preserve"> Crane Control System (CCS) and Boom Configurator Mode </w:t>
      </w:r>
      <w:r w:rsidR="001B7299">
        <w:rPr>
          <w:rFonts w:ascii="Georgia" w:hAnsi="Georgia"/>
          <w:sz w:val="21"/>
          <w:szCs w:val="21"/>
        </w:rPr>
        <w:t xml:space="preserve">enabling the rough-terrain crane </w:t>
      </w:r>
      <w:r w:rsidR="009E5E3D" w:rsidRPr="007631CE">
        <w:rPr>
          <w:rFonts w:ascii="Georgia" w:hAnsi="Georgia"/>
          <w:sz w:val="21"/>
          <w:szCs w:val="21"/>
        </w:rPr>
        <w:t>to perform more lifts in less time.</w:t>
      </w:r>
      <w:r w:rsidR="00472F7C" w:rsidRPr="007631CE">
        <w:rPr>
          <w:rFonts w:ascii="Georgia" w:hAnsi="Georgia"/>
          <w:sz w:val="21"/>
          <w:szCs w:val="21"/>
        </w:rPr>
        <w:t xml:space="preserve"> </w:t>
      </w:r>
    </w:p>
    <w:p w14:paraId="24F0D9BB" w14:textId="77777777" w:rsidR="00EB6C2D" w:rsidRDefault="00EB6C2D" w:rsidP="00C1180C">
      <w:pPr>
        <w:tabs>
          <w:tab w:val="left" w:pos="1055"/>
          <w:tab w:val="left" w:pos="4111"/>
          <w:tab w:val="left" w:pos="5812"/>
          <w:tab w:val="left" w:pos="7371"/>
        </w:tabs>
        <w:rPr>
          <w:rFonts w:ascii="Georgia" w:hAnsi="Georgia"/>
          <w:sz w:val="21"/>
          <w:szCs w:val="21"/>
        </w:rPr>
      </w:pPr>
    </w:p>
    <w:p w14:paraId="53FDF836" w14:textId="628B5B19" w:rsidR="007C6CBE" w:rsidRPr="007631CE" w:rsidRDefault="00472F7C" w:rsidP="00C1180C">
      <w:pPr>
        <w:tabs>
          <w:tab w:val="left" w:pos="1055"/>
          <w:tab w:val="left" w:pos="4111"/>
          <w:tab w:val="left" w:pos="5812"/>
          <w:tab w:val="left" w:pos="7371"/>
        </w:tabs>
        <w:rPr>
          <w:rFonts w:ascii="Georgia" w:hAnsi="Georgia"/>
          <w:sz w:val="21"/>
          <w:szCs w:val="21"/>
        </w:rPr>
      </w:pPr>
      <w:r w:rsidRPr="007631CE">
        <w:rPr>
          <w:rFonts w:ascii="Georgia" w:hAnsi="Georgia"/>
          <w:sz w:val="21"/>
          <w:szCs w:val="21"/>
        </w:rPr>
        <w:t>“</w:t>
      </w:r>
      <w:r w:rsidR="00CA4D54">
        <w:rPr>
          <w:rFonts w:ascii="Georgia" w:hAnsi="Georgia"/>
          <w:sz w:val="21"/>
          <w:szCs w:val="21"/>
        </w:rPr>
        <w:t xml:space="preserve">The open day was a huge success with both the Grove GMK5250L and the </w:t>
      </w:r>
      <w:r w:rsidR="00EB6C2D">
        <w:rPr>
          <w:rFonts w:ascii="Georgia" w:hAnsi="Georgia"/>
          <w:sz w:val="21"/>
          <w:szCs w:val="21"/>
        </w:rPr>
        <w:t>RT550E</w:t>
      </w:r>
      <w:r w:rsidR="00CA4D54">
        <w:rPr>
          <w:rFonts w:ascii="Georgia" w:hAnsi="Georgia"/>
          <w:sz w:val="21"/>
          <w:szCs w:val="21"/>
        </w:rPr>
        <w:t xml:space="preserve"> proving very popular with local customers</w:t>
      </w:r>
      <w:r w:rsidR="00EE51CC">
        <w:rPr>
          <w:rFonts w:ascii="Georgia" w:hAnsi="Georgia"/>
          <w:sz w:val="21"/>
          <w:szCs w:val="21"/>
        </w:rPr>
        <w:t>,</w:t>
      </w:r>
      <w:r w:rsidRPr="007631CE">
        <w:rPr>
          <w:rFonts w:ascii="Georgia" w:hAnsi="Georgia"/>
          <w:sz w:val="21"/>
          <w:szCs w:val="21"/>
        </w:rPr>
        <w:t xml:space="preserve">” </w:t>
      </w:r>
      <w:r w:rsidR="001B7299">
        <w:rPr>
          <w:rFonts w:ascii="Georgia" w:hAnsi="Georgia"/>
          <w:sz w:val="21"/>
          <w:szCs w:val="21"/>
        </w:rPr>
        <w:t>continues</w:t>
      </w:r>
      <w:r w:rsidR="00EB6C2D">
        <w:rPr>
          <w:rFonts w:ascii="Georgia" w:hAnsi="Georgia"/>
          <w:sz w:val="21"/>
          <w:szCs w:val="21"/>
        </w:rPr>
        <w:t xml:space="preserve"> </w:t>
      </w:r>
      <w:r w:rsidR="00AB173E">
        <w:rPr>
          <w:rFonts w:ascii="Georgia" w:hAnsi="Georgia"/>
          <w:sz w:val="21"/>
          <w:szCs w:val="21"/>
        </w:rPr>
        <w:t xml:space="preserve">Adriano </w:t>
      </w:r>
      <w:proofErr w:type="spellStart"/>
      <w:r w:rsidR="00AB173E">
        <w:rPr>
          <w:rFonts w:ascii="Georgia" w:hAnsi="Georgia"/>
          <w:sz w:val="21"/>
          <w:szCs w:val="21"/>
        </w:rPr>
        <w:t>Filesi</w:t>
      </w:r>
      <w:proofErr w:type="spellEnd"/>
      <w:r w:rsidR="00AB173E">
        <w:rPr>
          <w:rFonts w:ascii="Georgia" w:hAnsi="Georgia"/>
          <w:sz w:val="21"/>
          <w:szCs w:val="21"/>
        </w:rPr>
        <w:t>, commercial director at FIMI S.</w:t>
      </w:r>
      <w:r w:rsidR="00215997">
        <w:rPr>
          <w:rFonts w:ascii="Georgia" w:hAnsi="Georgia"/>
          <w:sz w:val="21"/>
          <w:szCs w:val="21"/>
        </w:rPr>
        <w:t>p</w:t>
      </w:r>
      <w:r w:rsidR="00AB173E">
        <w:rPr>
          <w:rFonts w:ascii="Georgia" w:hAnsi="Georgia"/>
          <w:sz w:val="21"/>
          <w:szCs w:val="21"/>
        </w:rPr>
        <w:t>.A</w:t>
      </w:r>
      <w:r w:rsidRPr="007631CE">
        <w:rPr>
          <w:rFonts w:ascii="Georgia" w:hAnsi="Georgia"/>
          <w:sz w:val="21"/>
          <w:szCs w:val="21"/>
        </w:rPr>
        <w:t>.</w:t>
      </w:r>
      <w:r w:rsidR="00CA4D54">
        <w:rPr>
          <w:rFonts w:ascii="Georgia" w:hAnsi="Georgia"/>
          <w:sz w:val="21"/>
          <w:szCs w:val="21"/>
        </w:rPr>
        <w:t xml:space="preserve"> “In particular they </w:t>
      </w:r>
      <w:r w:rsidR="008A3709">
        <w:rPr>
          <w:rFonts w:ascii="Georgia" w:hAnsi="Georgia"/>
          <w:sz w:val="21"/>
          <w:szCs w:val="21"/>
        </w:rPr>
        <w:t>were impressed with the</w:t>
      </w:r>
      <w:r w:rsidR="00A032B9">
        <w:rPr>
          <w:rFonts w:ascii="Georgia" w:hAnsi="Georgia"/>
          <w:sz w:val="21"/>
          <w:szCs w:val="21"/>
        </w:rPr>
        <w:t xml:space="preserve"> </w:t>
      </w:r>
      <w:r w:rsidR="008A3709">
        <w:rPr>
          <w:rFonts w:ascii="Georgia" w:hAnsi="Georgia"/>
          <w:sz w:val="21"/>
          <w:szCs w:val="21"/>
        </w:rPr>
        <w:t>70 m main boom</w:t>
      </w:r>
      <w:r w:rsidR="00927725">
        <w:rPr>
          <w:rFonts w:ascii="Georgia" w:hAnsi="Georgia"/>
          <w:sz w:val="21"/>
          <w:szCs w:val="21"/>
        </w:rPr>
        <w:t xml:space="preserve"> on the Grove GMK5250L</w:t>
      </w:r>
      <w:r w:rsidR="008A3709">
        <w:rPr>
          <w:rFonts w:ascii="Georgia" w:hAnsi="Georgia"/>
          <w:sz w:val="21"/>
          <w:szCs w:val="21"/>
        </w:rPr>
        <w:t xml:space="preserve"> and the</w:t>
      </w:r>
      <w:r w:rsidR="0046073D">
        <w:rPr>
          <w:rFonts w:ascii="Georgia" w:hAnsi="Georgia"/>
          <w:sz w:val="21"/>
          <w:szCs w:val="21"/>
        </w:rPr>
        <w:t xml:space="preserve"> compact</w:t>
      </w:r>
      <w:r w:rsidR="00A66839">
        <w:rPr>
          <w:rFonts w:ascii="Georgia" w:hAnsi="Georgia"/>
          <w:sz w:val="21"/>
          <w:szCs w:val="21"/>
        </w:rPr>
        <w:t xml:space="preserve"> size</w:t>
      </w:r>
      <w:r w:rsidR="0046073D">
        <w:rPr>
          <w:rFonts w:ascii="Georgia" w:hAnsi="Georgia"/>
          <w:sz w:val="21"/>
          <w:szCs w:val="21"/>
        </w:rPr>
        <w:t xml:space="preserve"> of the</w:t>
      </w:r>
      <w:r w:rsidR="00C8635E">
        <w:rPr>
          <w:rFonts w:ascii="Georgia" w:hAnsi="Georgia"/>
          <w:sz w:val="21"/>
          <w:szCs w:val="21"/>
        </w:rPr>
        <w:t xml:space="preserve"> </w:t>
      </w:r>
      <w:r w:rsidR="00A032B9">
        <w:rPr>
          <w:rFonts w:ascii="Georgia" w:hAnsi="Georgia"/>
          <w:sz w:val="21"/>
          <w:szCs w:val="21"/>
        </w:rPr>
        <w:t>RT550E</w:t>
      </w:r>
      <w:r w:rsidR="008A3709">
        <w:rPr>
          <w:rFonts w:ascii="Georgia" w:hAnsi="Georgia"/>
          <w:sz w:val="21"/>
          <w:szCs w:val="21"/>
        </w:rPr>
        <w:t xml:space="preserve"> </w:t>
      </w:r>
      <w:r w:rsidR="00C8635E">
        <w:rPr>
          <w:rFonts w:ascii="Georgia" w:hAnsi="Georgia"/>
          <w:sz w:val="21"/>
          <w:szCs w:val="21"/>
        </w:rPr>
        <w:t>which makes it perfectly suited to a</w:t>
      </w:r>
      <w:r w:rsidR="00836612">
        <w:rPr>
          <w:rFonts w:ascii="Georgia" w:hAnsi="Georgia"/>
          <w:sz w:val="21"/>
          <w:szCs w:val="21"/>
        </w:rPr>
        <w:t xml:space="preserve"> large</w:t>
      </w:r>
      <w:r w:rsidR="00C8635E">
        <w:rPr>
          <w:rFonts w:ascii="Georgia" w:hAnsi="Georgia"/>
          <w:sz w:val="21"/>
          <w:szCs w:val="21"/>
        </w:rPr>
        <w:t xml:space="preserve"> range of job site applications.”</w:t>
      </w:r>
    </w:p>
    <w:p w14:paraId="60D96201" w14:textId="77777777" w:rsidR="006D0280" w:rsidRDefault="006D0280" w:rsidP="006D0280">
      <w:pPr>
        <w:tabs>
          <w:tab w:val="left" w:pos="1055"/>
          <w:tab w:val="left" w:pos="4111"/>
          <w:tab w:val="left" w:pos="5812"/>
          <w:tab w:val="left" w:pos="7371"/>
        </w:tabs>
        <w:rPr>
          <w:rFonts w:ascii="Georgia" w:hAnsi="Georgia"/>
          <w:sz w:val="21"/>
          <w:szCs w:val="21"/>
        </w:rPr>
      </w:pPr>
    </w:p>
    <w:p w14:paraId="4068656A" w14:textId="4498748A" w:rsidR="00E37C0F" w:rsidRDefault="00E37C0F" w:rsidP="006D0280">
      <w:pPr>
        <w:tabs>
          <w:tab w:val="left" w:pos="1055"/>
          <w:tab w:val="left" w:pos="4111"/>
          <w:tab w:val="left" w:pos="5812"/>
          <w:tab w:val="left" w:pos="7371"/>
        </w:tabs>
        <w:rPr>
          <w:rFonts w:ascii="Georgia" w:hAnsi="Georgia"/>
          <w:sz w:val="21"/>
          <w:szCs w:val="21"/>
        </w:rPr>
      </w:pPr>
      <w:r>
        <w:rPr>
          <w:rFonts w:ascii="Georgia" w:hAnsi="Georgia"/>
          <w:sz w:val="21"/>
          <w:szCs w:val="21"/>
        </w:rPr>
        <w:t>On the second evening, FIMI</w:t>
      </w:r>
      <w:r w:rsidR="00AB173E">
        <w:rPr>
          <w:rFonts w:ascii="Georgia" w:hAnsi="Georgia"/>
          <w:sz w:val="21"/>
          <w:szCs w:val="21"/>
        </w:rPr>
        <w:t xml:space="preserve"> S.</w:t>
      </w:r>
      <w:r w:rsidR="00215997">
        <w:rPr>
          <w:rFonts w:ascii="Georgia" w:hAnsi="Georgia"/>
          <w:sz w:val="21"/>
          <w:szCs w:val="21"/>
        </w:rPr>
        <w:t>p</w:t>
      </w:r>
      <w:r w:rsidR="00AB173E">
        <w:rPr>
          <w:rFonts w:ascii="Georgia" w:hAnsi="Georgia"/>
          <w:sz w:val="21"/>
          <w:szCs w:val="21"/>
        </w:rPr>
        <w:t>.A.</w:t>
      </w:r>
      <w:r>
        <w:rPr>
          <w:rFonts w:ascii="Georgia" w:hAnsi="Georgia"/>
          <w:sz w:val="21"/>
          <w:szCs w:val="21"/>
        </w:rPr>
        <w:t xml:space="preserve"> hosted a dinner where guests </w:t>
      </w:r>
      <w:r w:rsidR="004E20BF">
        <w:rPr>
          <w:rFonts w:ascii="Georgia" w:hAnsi="Georgia"/>
          <w:sz w:val="21"/>
          <w:szCs w:val="21"/>
        </w:rPr>
        <w:t xml:space="preserve">had the opportunity to </w:t>
      </w:r>
      <w:r>
        <w:rPr>
          <w:rFonts w:ascii="Georgia" w:hAnsi="Georgia"/>
          <w:sz w:val="21"/>
          <w:szCs w:val="21"/>
        </w:rPr>
        <w:t>discuss</w:t>
      </w:r>
      <w:r w:rsidR="00294872">
        <w:rPr>
          <w:rFonts w:ascii="Georgia" w:hAnsi="Georgia"/>
          <w:sz w:val="21"/>
          <w:szCs w:val="21"/>
        </w:rPr>
        <w:t xml:space="preserve"> Manitowoc’s latest </w:t>
      </w:r>
      <w:r>
        <w:rPr>
          <w:rFonts w:ascii="Georgia" w:hAnsi="Georgia"/>
          <w:sz w:val="21"/>
          <w:szCs w:val="21"/>
        </w:rPr>
        <w:t xml:space="preserve">products </w:t>
      </w:r>
      <w:r w:rsidR="004E20BF">
        <w:rPr>
          <w:rFonts w:ascii="Georgia" w:hAnsi="Georgia"/>
          <w:sz w:val="21"/>
          <w:szCs w:val="21"/>
        </w:rPr>
        <w:t>with</w:t>
      </w:r>
      <w:r w:rsidR="00294872">
        <w:rPr>
          <w:rFonts w:ascii="Georgia" w:hAnsi="Georgia"/>
          <w:sz w:val="21"/>
          <w:szCs w:val="21"/>
        </w:rPr>
        <w:t xml:space="preserve"> company representatives</w:t>
      </w:r>
      <w:r>
        <w:rPr>
          <w:rFonts w:ascii="Georgia" w:hAnsi="Georgia"/>
          <w:sz w:val="21"/>
          <w:szCs w:val="21"/>
        </w:rPr>
        <w:t xml:space="preserve">. </w:t>
      </w:r>
    </w:p>
    <w:p w14:paraId="0512E1AD" w14:textId="77777777" w:rsidR="00E37C0F" w:rsidRDefault="00E37C0F" w:rsidP="007F560A">
      <w:pPr>
        <w:tabs>
          <w:tab w:val="left" w:pos="1055"/>
          <w:tab w:val="left" w:pos="4111"/>
          <w:tab w:val="left" w:pos="5812"/>
          <w:tab w:val="left" w:pos="7371"/>
        </w:tabs>
        <w:jc w:val="center"/>
        <w:rPr>
          <w:rFonts w:ascii="Georgia" w:hAnsi="Georgia" w:cs="Georgia"/>
          <w:sz w:val="21"/>
          <w:szCs w:val="21"/>
        </w:rPr>
      </w:pPr>
    </w:p>
    <w:p w14:paraId="2F03FF87" w14:textId="77777777" w:rsidR="00A678F4" w:rsidRPr="00FA022F" w:rsidRDefault="00A678F4" w:rsidP="007F560A">
      <w:pPr>
        <w:tabs>
          <w:tab w:val="left" w:pos="1055"/>
          <w:tab w:val="left" w:pos="4111"/>
          <w:tab w:val="left" w:pos="5812"/>
          <w:tab w:val="left" w:pos="7371"/>
        </w:tabs>
        <w:jc w:val="center"/>
        <w:rPr>
          <w:rFonts w:ascii="Georgia" w:hAnsi="Georgia" w:cs="Georgia"/>
          <w:sz w:val="21"/>
          <w:szCs w:val="21"/>
        </w:rPr>
      </w:pPr>
      <w:r w:rsidRPr="00FA022F">
        <w:rPr>
          <w:rFonts w:ascii="Georgia" w:hAnsi="Georgia" w:cs="Georgia"/>
          <w:sz w:val="21"/>
          <w:szCs w:val="21"/>
        </w:rPr>
        <w:t>-END-</w:t>
      </w:r>
    </w:p>
    <w:p w14:paraId="476EAACF" w14:textId="77777777" w:rsidR="00BC06BB" w:rsidRPr="00FA022F" w:rsidRDefault="00BC06BB" w:rsidP="00FD3526">
      <w:pPr>
        <w:tabs>
          <w:tab w:val="left" w:pos="1055"/>
          <w:tab w:val="left" w:pos="4111"/>
          <w:tab w:val="left" w:pos="5812"/>
          <w:tab w:val="left" w:pos="7371"/>
        </w:tabs>
        <w:jc w:val="center"/>
        <w:rPr>
          <w:rFonts w:ascii="Georgia" w:hAnsi="Georgia" w:cs="Georgia"/>
          <w:sz w:val="21"/>
          <w:szCs w:val="21"/>
        </w:rPr>
      </w:pPr>
    </w:p>
    <w:p w14:paraId="7B9B9156" w14:textId="77777777" w:rsidR="00D979CB" w:rsidRPr="00FA022F" w:rsidRDefault="00D979CB" w:rsidP="00FD3526">
      <w:pPr>
        <w:tabs>
          <w:tab w:val="left" w:pos="1055"/>
          <w:tab w:val="left" w:pos="4111"/>
          <w:tab w:val="left" w:pos="5812"/>
          <w:tab w:val="left" w:pos="7371"/>
        </w:tabs>
        <w:jc w:val="center"/>
        <w:rPr>
          <w:rFonts w:ascii="Georgia" w:hAnsi="Georgia" w:cs="Georgia"/>
          <w:sz w:val="21"/>
          <w:szCs w:val="21"/>
        </w:rPr>
      </w:pPr>
    </w:p>
    <w:p w14:paraId="1A23995D" w14:textId="77777777" w:rsidR="00E26E55" w:rsidRPr="00FA022F" w:rsidRDefault="00E26E55" w:rsidP="00E26E55">
      <w:pPr>
        <w:rPr>
          <w:rFonts w:ascii="Georgia" w:hAnsi="Georgia"/>
          <w:b/>
          <w:color w:val="41525C"/>
          <w:sz w:val="19"/>
          <w:szCs w:val="19"/>
        </w:rPr>
      </w:pPr>
      <w:r w:rsidRPr="00FA022F">
        <w:rPr>
          <w:rFonts w:ascii="Georgia" w:hAnsi="Georgia"/>
          <w:color w:val="ED1C2A"/>
          <w:sz w:val="19"/>
          <w:szCs w:val="19"/>
        </w:rPr>
        <w:t xml:space="preserve">CONTACT </w:t>
      </w:r>
      <w:r w:rsidRPr="00FA022F">
        <w:rPr>
          <w:rFonts w:ascii="Georgia" w:hAnsi="Georgia"/>
          <w:color w:val="ED1C2A"/>
          <w:sz w:val="19"/>
          <w:szCs w:val="19"/>
        </w:rPr>
        <w:tab/>
      </w:r>
      <w:r w:rsidRPr="00FA022F">
        <w:rPr>
          <w:rFonts w:ascii="Georgia" w:hAnsi="Georgia"/>
          <w:color w:val="ED1C2A"/>
          <w:sz w:val="19"/>
          <w:szCs w:val="19"/>
        </w:rPr>
        <w:tab/>
      </w:r>
      <w:r w:rsidRPr="00FA022F">
        <w:rPr>
          <w:rFonts w:ascii="Georgia" w:hAnsi="Georgia"/>
          <w:color w:val="ED1C2A"/>
          <w:sz w:val="19"/>
          <w:szCs w:val="19"/>
        </w:rPr>
        <w:tab/>
      </w:r>
      <w:r w:rsidRPr="00FA022F">
        <w:rPr>
          <w:rFonts w:ascii="Georgia" w:hAnsi="Georgia"/>
          <w:color w:val="ED1C2A"/>
          <w:sz w:val="19"/>
          <w:szCs w:val="19"/>
        </w:rPr>
        <w:tab/>
      </w:r>
    </w:p>
    <w:p w14:paraId="62BF47D8" w14:textId="646B679D" w:rsidR="00E26E55" w:rsidRPr="00FA022F" w:rsidRDefault="00E26E55" w:rsidP="00E26E55">
      <w:pPr>
        <w:tabs>
          <w:tab w:val="left" w:pos="3969"/>
        </w:tabs>
        <w:rPr>
          <w:rFonts w:ascii="Georgia" w:hAnsi="Georgia"/>
          <w:color w:val="41525C"/>
          <w:sz w:val="19"/>
          <w:szCs w:val="19"/>
        </w:rPr>
      </w:pPr>
      <w:r w:rsidRPr="00FA022F">
        <w:rPr>
          <w:rFonts w:ascii="Georgia" w:hAnsi="Georgia"/>
          <w:b/>
          <w:color w:val="41525C"/>
          <w:sz w:val="19"/>
          <w:szCs w:val="19"/>
        </w:rPr>
        <w:t>C</w:t>
      </w:r>
      <w:r w:rsidR="00B81E74" w:rsidRPr="00FA022F">
        <w:rPr>
          <w:rFonts w:ascii="Georgia" w:hAnsi="Georgia"/>
          <w:b/>
          <w:color w:val="41525C"/>
          <w:sz w:val="19"/>
          <w:szCs w:val="19"/>
        </w:rPr>
        <w:t>helen Jon</w:t>
      </w:r>
      <w:r w:rsidR="002278A3">
        <w:rPr>
          <w:rFonts w:ascii="Georgia" w:hAnsi="Georgia"/>
          <w:b/>
          <w:color w:val="41525C"/>
          <w:sz w:val="19"/>
          <w:szCs w:val="19"/>
        </w:rPr>
        <w:t>a</w:t>
      </w:r>
      <w:r w:rsidR="00B81E74" w:rsidRPr="00FA022F">
        <w:rPr>
          <w:rFonts w:ascii="Georgia" w:hAnsi="Georgia"/>
          <w:b/>
          <w:color w:val="41525C"/>
          <w:sz w:val="19"/>
          <w:szCs w:val="19"/>
        </w:rPr>
        <w:t>s</w:t>
      </w:r>
      <w:r w:rsidRPr="00FA022F">
        <w:rPr>
          <w:rFonts w:ascii="Georgia" w:hAnsi="Georgia"/>
          <w:sz w:val="19"/>
          <w:szCs w:val="19"/>
        </w:rPr>
        <w:tab/>
      </w:r>
      <w:r w:rsidR="00932D4D" w:rsidRPr="00FA022F">
        <w:rPr>
          <w:rFonts w:ascii="Georgia" w:hAnsi="Georgia"/>
          <w:b/>
          <w:color w:val="41525C"/>
          <w:sz w:val="19"/>
          <w:szCs w:val="19"/>
        </w:rPr>
        <w:t>C</w:t>
      </w:r>
      <w:r w:rsidR="00B81E74" w:rsidRPr="00FA022F">
        <w:rPr>
          <w:rFonts w:ascii="Georgia" w:hAnsi="Georgia"/>
          <w:b/>
          <w:color w:val="41525C"/>
          <w:sz w:val="19"/>
          <w:szCs w:val="19"/>
        </w:rPr>
        <w:t>lodagh Foley</w:t>
      </w:r>
      <w:r w:rsidRPr="00FA022F">
        <w:rPr>
          <w:rFonts w:ascii="Georgia" w:hAnsi="Georgia"/>
          <w:b/>
          <w:color w:val="41525C"/>
          <w:sz w:val="19"/>
          <w:szCs w:val="19"/>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lastRenderedPageBreak/>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0CAD15AD"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w:t>
      </w:r>
      <w:r w:rsidR="00781C18">
        <w:rPr>
          <w:rFonts w:ascii="Georgia" w:hAnsi="Georgia"/>
          <w:color w:val="41525C"/>
          <w:sz w:val="19"/>
          <w:szCs w:val="19"/>
          <w:lang w:val="fr-FR"/>
        </w:rPr>
        <w:t>49 4421 294 4621</w:t>
      </w:r>
      <w:r w:rsidR="00932D4D">
        <w:rPr>
          <w:rFonts w:ascii="Georgia" w:hAnsi="Georgia"/>
          <w:color w:val="41525C"/>
          <w:sz w:val="19"/>
          <w:szCs w:val="19"/>
          <w:lang w:val="fr-FR"/>
        </w:rPr>
        <w:tab/>
        <w:t>T +44 207 923 586</w:t>
      </w:r>
      <w:r w:rsidR="00B81E74">
        <w:rPr>
          <w:rFonts w:ascii="Georgia" w:hAnsi="Georgia"/>
          <w:color w:val="41525C"/>
          <w:sz w:val="19"/>
          <w:szCs w:val="19"/>
          <w:lang w:val="fr-FR"/>
        </w:rPr>
        <w:t>5</w:t>
      </w:r>
    </w:p>
    <w:p w14:paraId="5B2EA5E9" w14:textId="0772CB6E" w:rsidR="00B81E74" w:rsidRDefault="008E6C74" w:rsidP="00E26E55">
      <w:pPr>
        <w:tabs>
          <w:tab w:val="left" w:pos="1055"/>
          <w:tab w:val="left" w:pos="3969"/>
          <w:tab w:val="left" w:pos="6379"/>
          <w:tab w:val="left" w:pos="7371"/>
        </w:tabs>
        <w:rPr>
          <w:rFonts w:ascii="Georgia" w:hAnsi="Georgia"/>
          <w:sz w:val="19"/>
          <w:szCs w:val="19"/>
          <w:lang w:val="fr-FR"/>
        </w:rPr>
      </w:pPr>
      <w:hyperlink r:id="rId10" w:history="1">
        <w:r w:rsidR="00B81E74" w:rsidRPr="003321FE">
          <w:rPr>
            <w:rStyle w:val="Hyperlink"/>
            <w:rFonts w:ascii="Georgia" w:hAnsi="Georgia"/>
            <w:sz w:val="19"/>
            <w:szCs w:val="19"/>
            <w:lang w:val="fr-FR"/>
          </w:rPr>
          <w:t>Chelen.jon</w:t>
        </w:r>
        <w:r w:rsidR="002278A3">
          <w:rPr>
            <w:rStyle w:val="Hyperlink"/>
            <w:rFonts w:ascii="Georgia" w:hAnsi="Georgia"/>
            <w:sz w:val="19"/>
            <w:szCs w:val="19"/>
            <w:lang w:val="fr-FR"/>
          </w:rPr>
          <w:t>a</w:t>
        </w:r>
        <w:r w:rsidR="00B81E74" w:rsidRPr="003321FE">
          <w:rPr>
            <w:rStyle w:val="Hyperlink"/>
            <w:rFonts w:ascii="Georgia" w:hAnsi="Georgia"/>
            <w:sz w:val="19"/>
            <w:szCs w:val="19"/>
            <w:lang w:val="fr-FR"/>
          </w:rPr>
          <w:t>s@manitowoc.com</w:t>
        </w:r>
      </w:hyperlink>
      <w:r w:rsidR="00B81E74">
        <w:rPr>
          <w:rFonts w:ascii="Georgia" w:hAnsi="Georgia"/>
          <w:sz w:val="19"/>
          <w:szCs w:val="19"/>
          <w:lang w:val="fr-FR"/>
        </w:rPr>
        <w:tab/>
      </w:r>
      <w:hyperlink r:id="rId11" w:history="1">
        <w:r w:rsidR="00B81E74" w:rsidRPr="003321FE">
          <w:rPr>
            <w:rStyle w:val="Hyperlink"/>
            <w:rFonts w:ascii="Georgia" w:hAnsi="Georgia"/>
            <w:sz w:val="19"/>
            <w:szCs w:val="19"/>
            <w:lang w:val="fr-FR"/>
          </w:rPr>
          <w:t>clodagh.foley@se10.com</w:t>
        </w:r>
      </w:hyperlink>
    </w:p>
    <w:p w14:paraId="79E63BC8" w14:textId="77777777" w:rsidR="00B81E74" w:rsidRDefault="00B81E74" w:rsidP="00E26E55">
      <w:pPr>
        <w:tabs>
          <w:tab w:val="left" w:pos="1055"/>
          <w:tab w:val="left" w:pos="3969"/>
          <w:tab w:val="left" w:pos="6379"/>
          <w:tab w:val="left" w:pos="7371"/>
        </w:tabs>
        <w:rPr>
          <w:rFonts w:ascii="Georgia" w:hAnsi="Georgia"/>
          <w:color w:val="41525C"/>
          <w:sz w:val="19"/>
          <w:szCs w:val="19"/>
          <w:lang w:val="fr-FR"/>
        </w:rPr>
      </w:pPr>
    </w:p>
    <w:p w14:paraId="49549B92" w14:textId="09F06A68" w:rsidR="00D4675D" w:rsidRPr="00727B58" w:rsidRDefault="00E26E55" w:rsidP="00B81E74">
      <w:pPr>
        <w:tabs>
          <w:tab w:val="left" w:pos="1055"/>
          <w:tab w:val="left" w:pos="3969"/>
          <w:tab w:val="left" w:pos="6379"/>
          <w:tab w:val="left" w:pos="7371"/>
        </w:tabs>
        <w:rPr>
          <w:rFonts w:ascii="Georgia" w:hAnsi="Georgia" w:cs="Arial"/>
          <w:sz w:val="19"/>
          <w:szCs w:val="19"/>
          <w:lang w:val="fr-FR"/>
        </w:rPr>
      </w:pPr>
      <w:r w:rsidRPr="00727B58">
        <w:rPr>
          <w:rFonts w:ascii="Georgia" w:hAnsi="Georgia"/>
          <w:color w:val="41525C"/>
          <w:sz w:val="19"/>
          <w:szCs w:val="19"/>
          <w:lang w:val="fr-FR"/>
        </w:rPr>
        <w:tab/>
      </w: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8E6C74"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C4B8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0E9D2" w14:textId="77777777" w:rsidR="008E6C74" w:rsidRDefault="008E6C74">
      <w:r>
        <w:separator/>
      </w:r>
    </w:p>
  </w:endnote>
  <w:endnote w:type="continuationSeparator" w:id="0">
    <w:p w14:paraId="199A6D13" w14:textId="77777777" w:rsidR="008E6C74" w:rsidRDefault="008E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E1456" w14:textId="77777777" w:rsidR="008E6C74" w:rsidRDefault="008E6C74">
      <w:r>
        <w:separator/>
      </w:r>
    </w:p>
  </w:footnote>
  <w:footnote w:type="continuationSeparator" w:id="0">
    <w:p w14:paraId="4264D3C9" w14:textId="77777777" w:rsidR="008E6C74" w:rsidRDefault="008E6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E941A6" w:rsidRPr="00164A29" w:rsidRDefault="00E941A6" w:rsidP="00E941A6">
    <w:pPr>
      <w:tabs>
        <w:tab w:val="left" w:pos="6096"/>
      </w:tabs>
      <w:spacing w:line="276" w:lineRule="auto"/>
      <w:jc w:val="right"/>
      <w:rPr>
        <w:rFonts w:ascii="Verdana" w:hAnsi="Verdana"/>
        <w:b/>
        <w:color w:val="41525C"/>
        <w:sz w:val="16"/>
        <w:szCs w:val="16"/>
      </w:rPr>
    </w:pPr>
  </w:p>
  <w:p w14:paraId="40AD0EA4" w14:textId="77777777" w:rsidR="007631CE" w:rsidRDefault="007631CE" w:rsidP="00163032">
    <w:pPr>
      <w:spacing w:line="276" w:lineRule="auto"/>
      <w:rPr>
        <w:rFonts w:ascii="Verdana" w:hAnsi="Verdana"/>
        <w:b/>
        <w:color w:val="41525C"/>
        <w:sz w:val="18"/>
        <w:szCs w:val="18"/>
      </w:rPr>
    </w:pPr>
    <w:r>
      <w:rPr>
        <w:rFonts w:ascii="Verdana" w:hAnsi="Verdana"/>
        <w:b/>
        <w:color w:val="41525C"/>
        <w:sz w:val="18"/>
        <w:szCs w:val="18"/>
      </w:rPr>
      <w:t>FIMI hosts open day</w:t>
    </w:r>
  </w:p>
  <w:p w14:paraId="18AB69C0" w14:textId="69DC4429" w:rsidR="005C42E5" w:rsidRPr="00164A29" w:rsidRDefault="007631CE" w:rsidP="00163032">
    <w:pPr>
      <w:spacing w:line="276" w:lineRule="auto"/>
      <w:rPr>
        <w:rFonts w:ascii="Verdana" w:hAnsi="Verdana"/>
        <w:color w:val="ED1C2A"/>
        <w:sz w:val="18"/>
        <w:szCs w:val="18"/>
      </w:rPr>
    </w:pPr>
    <w:r>
      <w:rPr>
        <w:rFonts w:ascii="Verdana" w:hAnsi="Verdana"/>
        <w:color w:val="41525C"/>
        <w:sz w:val="18"/>
        <w:szCs w:val="18"/>
      </w:rPr>
      <w:t>Jul</w:t>
    </w:r>
    <w:r w:rsidR="00B56CFE">
      <w:rPr>
        <w:rFonts w:ascii="Verdana" w:hAnsi="Verdana"/>
        <w:color w:val="41525C"/>
        <w:sz w:val="18"/>
        <w:szCs w:val="18"/>
      </w:rPr>
      <w:t>y</w:t>
    </w:r>
    <w:r w:rsidR="00B87EAD">
      <w:rPr>
        <w:rFonts w:ascii="Verdana" w:hAnsi="Verdana"/>
        <w:color w:val="41525C"/>
        <w:sz w:val="18"/>
        <w:szCs w:val="18"/>
      </w:rPr>
      <w:t xml:space="preserve"> </w:t>
    </w:r>
    <w:r w:rsidR="00F73008">
      <w:rPr>
        <w:rFonts w:ascii="Verdana" w:hAnsi="Verdana"/>
        <w:color w:val="41525C"/>
        <w:sz w:val="18"/>
        <w:szCs w:val="18"/>
      </w:rPr>
      <w:t>25</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06A4"/>
    <w:multiLevelType w:val="hybridMultilevel"/>
    <w:tmpl w:val="C5944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33CF3A80"/>
    <w:multiLevelType w:val="hybridMultilevel"/>
    <w:tmpl w:val="F2AC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1"/>
  </w:num>
  <w:num w:numId="5">
    <w:abstractNumId w:val="6"/>
  </w:num>
  <w:num w:numId="6">
    <w:abstractNumId w:val="4"/>
  </w:num>
  <w:num w:numId="7">
    <w:abstractNumId w:val="2"/>
  </w:num>
  <w:num w:numId="8">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7ED"/>
    <w:rsid w:val="00003D82"/>
    <w:rsid w:val="000049EA"/>
    <w:rsid w:val="00005F74"/>
    <w:rsid w:val="00007FF2"/>
    <w:rsid w:val="00013323"/>
    <w:rsid w:val="00013845"/>
    <w:rsid w:val="00013A32"/>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016A"/>
    <w:rsid w:val="00042264"/>
    <w:rsid w:val="00042F47"/>
    <w:rsid w:val="00046012"/>
    <w:rsid w:val="0005150F"/>
    <w:rsid w:val="00051CCE"/>
    <w:rsid w:val="00052603"/>
    <w:rsid w:val="00053C35"/>
    <w:rsid w:val="00053D22"/>
    <w:rsid w:val="000545D4"/>
    <w:rsid w:val="00055DA4"/>
    <w:rsid w:val="00062831"/>
    <w:rsid w:val="00064CAE"/>
    <w:rsid w:val="00064EB4"/>
    <w:rsid w:val="00065A26"/>
    <w:rsid w:val="00066185"/>
    <w:rsid w:val="00070802"/>
    <w:rsid w:val="00071111"/>
    <w:rsid w:val="0007116F"/>
    <w:rsid w:val="00071EEB"/>
    <w:rsid w:val="000725FB"/>
    <w:rsid w:val="00072C72"/>
    <w:rsid w:val="00073A32"/>
    <w:rsid w:val="00075EDE"/>
    <w:rsid w:val="000771EC"/>
    <w:rsid w:val="000806D3"/>
    <w:rsid w:val="0008353F"/>
    <w:rsid w:val="000836EB"/>
    <w:rsid w:val="00083E40"/>
    <w:rsid w:val="00083F23"/>
    <w:rsid w:val="000849B0"/>
    <w:rsid w:val="00084B24"/>
    <w:rsid w:val="00085502"/>
    <w:rsid w:val="00085F09"/>
    <w:rsid w:val="000864F7"/>
    <w:rsid w:val="000869EE"/>
    <w:rsid w:val="000904B3"/>
    <w:rsid w:val="00093BE3"/>
    <w:rsid w:val="00093F81"/>
    <w:rsid w:val="000950B9"/>
    <w:rsid w:val="000956DB"/>
    <w:rsid w:val="0009750F"/>
    <w:rsid w:val="00097F70"/>
    <w:rsid w:val="000A11EA"/>
    <w:rsid w:val="000A1E97"/>
    <w:rsid w:val="000A2AE7"/>
    <w:rsid w:val="000A3995"/>
    <w:rsid w:val="000A3B51"/>
    <w:rsid w:val="000A4BE6"/>
    <w:rsid w:val="000A4DC0"/>
    <w:rsid w:val="000A75DA"/>
    <w:rsid w:val="000B168F"/>
    <w:rsid w:val="000B374E"/>
    <w:rsid w:val="000B4970"/>
    <w:rsid w:val="000B4AA8"/>
    <w:rsid w:val="000B4D86"/>
    <w:rsid w:val="000B549F"/>
    <w:rsid w:val="000B68CB"/>
    <w:rsid w:val="000C0256"/>
    <w:rsid w:val="000C0453"/>
    <w:rsid w:val="000C23BA"/>
    <w:rsid w:val="000C672F"/>
    <w:rsid w:val="000C7688"/>
    <w:rsid w:val="000C7D2A"/>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2BE2"/>
    <w:rsid w:val="000F4273"/>
    <w:rsid w:val="000F5526"/>
    <w:rsid w:val="000F5589"/>
    <w:rsid w:val="000F5D22"/>
    <w:rsid w:val="0010402C"/>
    <w:rsid w:val="00104B27"/>
    <w:rsid w:val="001078DC"/>
    <w:rsid w:val="00107A2B"/>
    <w:rsid w:val="00110FF9"/>
    <w:rsid w:val="001112E6"/>
    <w:rsid w:val="00112F82"/>
    <w:rsid w:val="00120FDD"/>
    <w:rsid w:val="001222FA"/>
    <w:rsid w:val="001241DD"/>
    <w:rsid w:val="001269A9"/>
    <w:rsid w:val="001278D0"/>
    <w:rsid w:val="00127FF4"/>
    <w:rsid w:val="0013119D"/>
    <w:rsid w:val="0013302D"/>
    <w:rsid w:val="00133817"/>
    <w:rsid w:val="00134CE4"/>
    <w:rsid w:val="001351A0"/>
    <w:rsid w:val="0013574A"/>
    <w:rsid w:val="00137100"/>
    <w:rsid w:val="0013724A"/>
    <w:rsid w:val="00137543"/>
    <w:rsid w:val="00137591"/>
    <w:rsid w:val="00141124"/>
    <w:rsid w:val="00141C80"/>
    <w:rsid w:val="00141CDA"/>
    <w:rsid w:val="001421DA"/>
    <w:rsid w:val="001422EA"/>
    <w:rsid w:val="001436BB"/>
    <w:rsid w:val="0014470A"/>
    <w:rsid w:val="00145D17"/>
    <w:rsid w:val="001509CB"/>
    <w:rsid w:val="00150CEC"/>
    <w:rsid w:val="00151CA5"/>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5CBE"/>
    <w:rsid w:val="00176313"/>
    <w:rsid w:val="001768CF"/>
    <w:rsid w:val="00176BC7"/>
    <w:rsid w:val="001773C2"/>
    <w:rsid w:val="00177408"/>
    <w:rsid w:val="00181160"/>
    <w:rsid w:val="00181730"/>
    <w:rsid w:val="00181F48"/>
    <w:rsid w:val="00182A78"/>
    <w:rsid w:val="00182E5F"/>
    <w:rsid w:val="00183989"/>
    <w:rsid w:val="001849D0"/>
    <w:rsid w:val="00186279"/>
    <w:rsid w:val="00187083"/>
    <w:rsid w:val="001870F8"/>
    <w:rsid w:val="00187650"/>
    <w:rsid w:val="00187C23"/>
    <w:rsid w:val="00187D99"/>
    <w:rsid w:val="0019066A"/>
    <w:rsid w:val="00190B8A"/>
    <w:rsid w:val="001924D4"/>
    <w:rsid w:val="001931B3"/>
    <w:rsid w:val="001943A8"/>
    <w:rsid w:val="0019463E"/>
    <w:rsid w:val="00195264"/>
    <w:rsid w:val="00195612"/>
    <w:rsid w:val="0019755D"/>
    <w:rsid w:val="001979CE"/>
    <w:rsid w:val="001A0203"/>
    <w:rsid w:val="001A076D"/>
    <w:rsid w:val="001A19E9"/>
    <w:rsid w:val="001A3547"/>
    <w:rsid w:val="001A4593"/>
    <w:rsid w:val="001A6571"/>
    <w:rsid w:val="001A6921"/>
    <w:rsid w:val="001B075B"/>
    <w:rsid w:val="001B2EC3"/>
    <w:rsid w:val="001B34E0"/>
    <w:rsid w:val="001B3C58"/>
    <w:rsid w:val="001B54D3"/>
    <w:rsid w:val="001B7299"/>
    <w:rsid w:val="001B7381"/>
    <w:rsid w:val="001C0797"/>
    <w:rsid w:val="001C1EAE"/>
    <w:rsid w:val="001C2298"/>
    <w:rsid w:val="001C3608"/>
    <w:rsid w:val="001C6DCC"/>
    <w:rsid w:val="001C77A6"/>
    <w:rsid w:val="001C7ABC"/>
    <w:rsid w:val="001D3656"/>
    <w:rsid w:val="001D402A"/>
    <w:rsid w:val="001D5B76"/>
    <w:rsid w:val="001D7B06"/>
    <w:rsid w:val="001D7B2E"/>
    <w:rsid w:val="001D7FC6"/>
    <w:rsid w:val="001E1B6B"/>
    <w:rsid w:val="001E1FD0"/>
    <w:rsid w:val="001E23EF"/>
    <w:rsid w:val="001E3441"/>
    <w:rsid w:val="001F0832"/>
    <w:rsid w:val="001F17CD"/>
    <w:rsid w:val="001F2A82"/>
    <w:rsid w:val="001F2E07"/>
    <w:rsid w:val="001F3581"/>
    <w:rsid w:val="001F3AAE"/>
    <w:rsid w:val="001F452D"/>
    <w:rsid w:val="001F544B"/>
    <w:rsid w:val="001F551A"/>
    <w:rsid w:val="001F6D1A"/>
    <w:rsid w:val="002010B3"/>
    <w:rsid w:val="00201646"/>
    <w:rsid w:val="0020195A"/>
    <w:rsid w:val="0020233A"/>
    <w:rsid w:val="00215997"/>
    <w:rsid w:val="002164ED"/>
    <w:rsid w:val="0021755A"/>
    <w:rsid w:val="00217B60"/>
    <w:rsid w:val="0022144C"/>
    <w:rsid w:val="00222A4F"/>
    <w:rsid w:val="00222D5F"/>
    <w:rsid w:val="002235B3"/>
    <w:rsid w:val="0022453C"/>
    <w:rsid w:val="002252D3"/>
    <w:rsid w:val="00225C91"/>
    <w:rsid w:val="002278A3"/>
    <w:rsid w:val="0023161C"/>
    <w:rsid w:val="00231F98"/>
    <w:rsid w:val="00233173"/>
    <w:rsid w:val="00240627"/>
    <w:rsid w:val="002408DC"/>
    <w:rsid w:val="00240D6D"/>
    <w:rsid w:val="00242B42"/>
    <w:rsid w:val="002436CE"/>
    <w:rsid w:val="00243D75"/>
    <w:rsid w:val="00244BF4"/>
    <w:rsid w:val="00245A8F"/>
    <w:rsid w:val="00245D4E"/>
    <w:rsid w:val="002467B6"/>
    <w:rsid w:val="00246C58"/>
    <w:rsid w:val="0024785E"/>
    <w:rsid w:val="002507C8"/>
    <w:rsid w:val="0025349B"/>
    <w:rsid w:val="00254A5B"/>
    <w:rsid w:val="00254B11"/>
    <w:rsid w:val="002559DC"/>
    <w:rsid w:val="00255C46"/>
    <w:rsid w:val="00256053"/>
    <w:rsid w:val="00256397"/>
    <w:rsid w:val="002574A6"/>
    <w:rsid w:val="002576EC"/>
    <w:rsid w:val="002579DF"/>
    <w:rsid w:val="00261AAD"/>
    <w:rsid w:val="00262FC7"/>
    <w:rsid w:val="00263F3E"/>
    <w:rsid w:val="00264613"/>
    <w:rsid w:val="002666CF"/>
    <w:rsid w:val="002677E8"/>
    <w:rsid w:val="00267C00"/>
    <w:rsid w:val="00270A80"/>
    <w:rsid w:val="00273E72"/>
    <w:rsid w:val="00274B6C"/>
    <w:rsid w:val="002753ED"/>
    <w:rsid w:val="0027658A"/>
    <w:rsid w:val="002767C4"/>
    <w:rsid w:val="002821D4"/>
    <w:rsid w:val="002828A7"/>
    <w:rsid w:val="00282DDE"/>
    <w:rsid w:val="00285F5F"/>
    <w:rsid w:val="00286843"/>
    <w:rsid w:val="00287E07"/>
    <w:rsid w:val="002909FD"/>
    <w:rsid w:val="0029107D"/>
    <w:rsid w:val="00291708"/>
    <w:rsid w:val="00291DB8"/>
    <w:rsid w:val="002931E2"/>
    <w:rsid w:val="002942F9"/>
    <w:rsid w:val="00294477"/>
    <w:rsid w:val="00294872"/>
    <w:rsid w:val="0029600C"/>
    <w:rsid w:val="002967F6"/>
    <w:rsid w:val="00296D30"/>
    <w:rsid w:val="00296EA0"/>
    <w:rsid w:val="0029799F"/>
    <w:rsid w:val="002A2723"/>
    <w:rsid w:val="002A3729"/>
    <w:rsid w:val="002A57B3"/>
    <w:rsid w:val="002A6CBE"/>
    <w:rsid w:val="002A730A"/>
    <w:rsid w:val="002B12F1"/>
    <w:rsid w:val="002B36D3"/>
    <w:rsid w:val="002B661D"/>
    <w:rsid w:val="002B7BAC"/>
    <w:rsid w:val="002C13C5"/>
    <w:rsid w:val="002C1B6C"/>
    <w:rsid w:val="002C3754"/>
    <w:rsid w:val="002C417A"/>
    <w:rsid w:val="002C4FEF"/>
    <w:rsid w:val="002C5331"/>
    <w:rsid w:val="002C5E44"/>
    <w:rsid w:val="002D0100"/>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53B"/>
    <w:rsid w:val="003026C4"/>
    <w:rsid w:val="0030349B"/>
    <w:rsid w:val="00303BD6"/>
    <w:rsid w:val="0030501A"/>
    <w:rsid w:val="003077F1"/>
    <w:rsid w:val="00311082"/>
    <w:rsid w:val="00317A00"/>
    <w:rsid w:val="00323E3E"/>
    <w:rsid w:val="003275EC"/>
    <w:rsid w:val="00331D32"/>
    <w:rsid w:val="00334143"/>
    <w:rsid w:val="00336B1B"/>
    <w:rsid w:val="00340800"/>
    <w:rsid w:val="00340C42"/>
    <w:rsid w:val="00341995"/>
    <w:rsid w:val="00341A80"/>
    <w:rsid w:val="00341CF7"/>
    <w:rsid w:val="003421C9"/>
    <w:rsid w:val="003439D4"/>
    <w:rsid w:val="00343FEA"/>
    <w:rsid w:val="0034770E"/>
    <w:rsid w:val="00347E2B"/>
    <w:rsid w:val="00351AF9"/>
    <w:rsid w:val="00352A80"/>
    <w:rsid w:val="00353492"/>
    <w:rsid w:val="003541F0"/>
    <w:rsid w:val="00356804"/>
    <w:rsid w:val="003573ED"/>
    <w:rsid w:val="00361D82"/>
    <w:rsid w:val="00363EDD"/>
    <w:rsid w:val="003644FF"/>
    <w:rsid w:val="0036530E"/>
    <w:rsid w:val="003657A3"/>
    <w:rsid w:val="00366A43"/>
    <w:rsid w:val="003700F6"/>
    <w:rsid w:val="003720F8"/>
    <w:rsid w:val="00372366"/>
    <w:rsid w:val="00373DC1"/>
    <w:rsid w:val="003741BC"/>
    <w:rsid w:val="00376223"/>
    <w:rsid w:val="00376C78"/>
    <w:rsid w:val="003803C7"/>
    <w:rsid w:val="0038058D"/>
    <w:rsid w:val="00380662"/>
    <w:rsid w:val="00381B54"/>
    <w:rsid w:val="00382D56"/>
    <w:rsid w:val="00386623"/>
    <w:rsid w:val="00386B97"/>
    <w:rsid w:val="00386FD0"/>
    <w:rsid w:val="0038729D"/>
    <w:rsid w:val="00387943"/>
    <w:rsid w:val="00391279"/>
    <w:rsid w:val="003916CE"/>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6DC"/>
    <w:rsid w:val="003C4A2A"/>
    <w:rsid w:val="003C651E"/>
    <w:rsid w:val="003C6629"/>
    <w:rsid w:val="003C72D0"/>
    <w:rsid w:val="003D3B62"/>
    <w:rsid w:val="003D7129"/>
    <w:rsid w:val="003E02A6"/>
    <w:rsid w:val="003E2106"/>
    <w:rsid w:val="003E2684"/>
    <w:rsid w:val="003E2D38"/>
    <w:rsid w:val="003E31C0"/>
    <w:rsid w:val="003E4F71"/>
    <w:rsid w:val="003E76F6"/>
    <w:rsid w:val="003E7F76"/>
    <w:rsid w:val="003F08C2"/>
    <w:rsid w:val="003F2FE7"/>
    <w:rsid w:val="003F324C"/>
    <w:rsid w:val="003F3CAB"/>
    <w:rsid w:val="003F46E7"/>
    <w:rsid w:val="003F49CF"/>
    <w:rsid w:val="003F78E9"/>
    <w:rsid w:val="0040002D"/>
    <w:rsid w:val="00400917"/>
    <w:rsid w:val="00401096"/>
    <w:rsid w:val="004035D6"/>
    <w:rsid w:val="00403C9A"/>
    <w:rsid w:val="0040560B"/>
    <w:rsid w:val="0040566A"/>
    <w:rsid w:val="0040727E"/>
    <w:rsid w:val="004076F9"/>
    <w:rsid w:val="004104ED"/>
    <w:rsid w:val="00413132"/>
    <w:rsid w:val="004138BE"/>
    <w:rsid w:val="00414689"/>
    <w:rsid w:val="00414CF6"/>
    <w:rsid w:val="00415622"/>
    <w:rsid w:val="00415C9A"/>
    <w:rsid w:val="004200E9"/>
    <w:rsid w:val="00421B87"/>
    <w:rsid w:val="00422497"/>
    <w:rsid w:val="00422FCF"/>
    <w:rsid w:val="00423DAE"/>
    <w:rsid w:val="00423EC5"/>
    <w:rsid w:val="00426B72"/>
    <w:rsid w:val="004337D9"/>
    <w:rsid w:val="00435CF7"/>
    <w:rsid w:val="00440066"/>
    <w:rsid w:val="00441B7D"/>
    <w:rsid w:val="0044404F"/>
    <w:rsid w:val="004442D3"/>
    <w:rsid w:val="0044730B"/>
    <w:rsid w:val="00447C8D"/>
    <w:rsid w:val="00452A93"/>
    <w:rsid w:val="004536C4"/>
    <w:rsid w:val="00454463"/>
    <w:rsid w:val="00454978"/>
    <w:rsid w:val="00455C89"/>
    <w:rsid w:val="004578B3"/>
    <w:rsid w:val="0046073D"/>
    <w:rsid w:val="00461F06"/>
    <w:rsid w:val="004625E6"/>
    <w:rsid w:val="004667EB"/>
    <w:rsid w:val="004712FF"/>
    <w:rsid w:val="00472F4F"/>
    <w:rsid w:val="00472F7C"/>
    <w:rsid w:val="00472FA3"/>
    <w:rsid w:val="00474F44"/>
    <w:rsid w:val="00475185"/>
    <w:rsid w:val="0048040B"/>
    <w:rsid w:val="00482171"/>
    <w:rsid w:val="004837C1"/>
    <w:rsid w:val="00484BAD"/>
    <w:rsid w:val="00485E2A"/>
    <w:rsid w:val="004932C7"/>
    <w:rsid w:val="004936FC"/>
    <w:rsid w:val="00494AF7"/>
    <w:rsid w:val="004962A4"/>
    <w:rsid w:val="004964A5"/>
    <w:rsid w:val="004A02FE"/>
    <w:rsid w:val="004A1E08"/>
    <w:rsid w:val="004A2913"/>
    <w:rsid w:val="004A33F8"/>
    <w:rsid w:val="004A3981"/>
    <w:rsid w:val="004A3BA1"/>
    <w:rsid w:val="004A4AE2"/>
    <w:rsid w:val="004A6360"/>
    <w:rsid w:val="004B0543"/>
    <w:rsid w:val="004B2A89"/>
    <w:rsid w:val="004B4DC2"/>
    <w:rsid w:val="004B68B6"/>
    <w:rsid w:val="004B77C7"/>
    <w:rsid w:val="004B78C1"/>
    <w:rsid w:val="004B7A2F"/>
    <w:rsid w:val="004B7CED"/>
    <w:rsid w:val="004C09CA"/>
    <w:rsid w:val="004C0F9F"/>
    <w:rsid w:val="004C12E5"/>
    <w:rsid w:val="004C18A1"/>
    <w:rsid w:val="004C19E9"/>
    <w:rsid w:val="004C409D"/>
    <w:rsid w:val="004C5AAF"/>
    <w:rsid w:val="004C7D42"/>
    <w:rsid w:val="004D1BE7"/>
    <w:rsid w:val="004D1E21"/>
    <w:rsid w:val="004D25F6"/>
    <w:rsid w:val="004D2782"/>
    <w:rsid w:val="004D4274"/>
    <w:rsid w:val="004D43B9"/>
    <w:rsid w:val="004D486D"/>
    <w:rsid w:val="004D6751"/>
    <w:rsid w:val="004E1FEC"/>
    <w:rsid w:val="004E20BF"/>
    <w:rsid w:val="004E3245"/>
    <w:rsid w:val="004E381B"/>
    <w:rsid w:val="004F0767"/>
    <w:rsid w:val="004F304C"/>
    <w:rsid w:val="004F40D1"/>
    <w:rsid w:val="004F4898"/>
    <w:rsid w:val="004F4D30"/>
    <w:rsid w:val="004F75AF"/>
    <w:rsid w:val="005001F3"/>
    <w:rsid w:val="00501FD6"/>
    <w:rsid w:val="00502609"/>
    <w:rsid w:val="00503278"/>
    <w:rsid w:val="005056A7"/>
    <w:rsid w:val="005063AE"/>
    <w:rsid w:val="00506C1D"/>
    <w:rsid w:val="00507537"/>
    <w:rsid w:val="00507DA0"/>
    <w:rsid w:val="00510FB8"/>
    <w:rsid w:val="00511EAA"/>
    <w:rsid w:val="005127AF"/>
    <w:rsid w:val="00512975"/>
    <w:rsid w:val="005135F5"/>
    <w:rsid w:val="005158D6"/>
    <w:rsid w:val="00515DDC"/>
    <w:rsid w:val="00517806"/>
    <w:rsid w:val="005204D9"/>
    <w:rsid w:val="005223CE"/>
    <w:rsid w:val="005234F5"/>
    <w:rsid w:val="00523E0B"/>
    <w:rsid w:val="00525E57"/>
    <w:rsid w:val="005314E0"/>
    <w:rsid w:val="00531765"/>
    <w:rsid w:val="00533011"/>
    <w:rsid w:val="00536BDC"/>
    <w:rsid w:val="0054025A"/>
    <w:rsid w:val="005404E5"/>
    <w:rsid w:val="00540FB0"/>
    <w:rsid w:val="00544E83"/>
    <w:rsid w:val="00545ED3"/>
    <w:rsid w:val="00550AB8"/>
    <w:rsid w:val="005534E3"/>
    <w:rsid w:val="00553749"/>
    <w:rsid w:val="00556646"/>
    <w:rsid w:val="005567E5"/>
    <w:rsid w:val="00557ABD"/>
    <w:rsid w:val="00557E33"/>
    <w:rsid w:val="00562486"/>
    <w:rsid w:val="005655CC"/>
    <w:rsid w:val="0056789C"/>
    <w:rsid w:val="00571D98"/>
    <w:rsid w:val="005735A5"/>
    <w:rsid w:val="0058286C"/>
    <w:rsid w:val="00582DA3"/>
    <w:rsid w:val="00583335"/>
    <w:rsid w:val="00583F66"/>
    <w:rsid w:val="005868C2"/>
    <w:rsid w:val="00587442"/>
    <w:rsid w:val="0058771D"/>
    <w:rsid w:val="00590F0C"/>
    <w:rsid w:val="00593221"/>
    <w:rsid w:val="0059324B"/>
    <w:rsid w:val="0059490C"/>
    <w:rsid w:val="0059635F"/>
    <w:rsid w:val="0059736A"/>
    <w:rsid w:val="00597423"/>
    <w:rsid w:val="00597D82"/>
    <w:rsid w:val="005A0875"/>
    <w:rsid w:val="005A1AE1"/>
    <w:rsid w:val="005A2EE7"/>
    <w:rsid w:val="005A55B5"/>
    <w:rsid w:val="005A76FC"/>
    <w:rsid w:val="005B0364"/>
    <w:rsid w:val="005B0D7C"/>
    <w:rsid w:val="005B173B"/>
    <w:rsid w:val="005B2E6C"/>
    <w:rsid w:val="005B38B4"/>
    <w:rsid w:val="005B461B"/>
    <w:rsid w:val="005B61A5"/>
    <w:rsid w:val="005C0B03"/>
    <w:rsid w:val="005C3D9F"/>
    <w:rsid w:val="005C3FF2"/>
    <w:rsid w:val="005C42E5"/>
    <w:rsid w:val="005C53CB"/>
    <w:rsid w:val="005C6A7F"/>
    <w:rsid w:val="005D03F2"/>
    <w:rsid w:val="005D26BF"/>
    <w:rsid w:val="005D297A"/>
    <w:rsid w:val="005D3D0D"/>
    <w:rsid w:val="005D3FFB"/>
    <w:rsid w:val="005D49EE"/>
    <w:rsid w:val="005D65A7"/>
    <w:rsid w:val="005D7898"/>
    <w:rsid w:val="005E160F"/>
    <w:rsid w:val="005E319C"/>
    <w:rsid w:val="005E42C1"/>
    <w:rsid w:val="005E46E5"/>
    <w:rsid w:val="005E4733"/>
    <w:rsid w:val="005E4E2B"/>
    <w:rsid w:val="005E6CF8"/>
    <w:rsid w:val="005E72A7"/>
    <w:rsid w:val="005F0E99"/>
    <w:rsid w:val="005F1F1B"/>
    <w:rsid w:val="005F2B34"/>
    <w:rsid w:val="005F40D0"/>
    <w:rsid w:val="005F541E"/>
    <w:rsid w:val="005F5605"/>
    <w:rsid w:val="005F5E31"/>
    <w:rsid w:val="005F69D2"/>
    <w:rsid w:val="005F6F6E"/>
    <w:rsid w:val="005F777B"/>
    <w:rsid w:val="005F7F83"/>
    <w:rsid w:val="00600BEF"/>
    <w:rsid w:val="00601D6E"/>
    <w:rsid w:val="00603734"/>
    <w:rsid w:val="006044A3"/>
    <w:rsid w:val="00604801"/>
    <w:rsid w:val="00605A83"/>
    <w:rsid w:val="006117C5"/>
    <w:rsid w:val="00613C4F"/>
    <w:rsid w:val="006145DA"/>
    <w:rsid w:val="00614C84"/>
    <w:rsid w:val="006170A0"/>
    <w:rsid w:val="006173DF"/>
    <w:rsid w:val="00621648"/>
    <w:rsid w:val="00623448"/>
    <w:rsid w:val="0062395A"/>
    <w:rsid w:val="006249C6"/>
    <w:rsid w:val="00624C5F"/>
    <w:rsid w:val="00625213"/>
    <w:rsid w:val="00632E6D"/>
    <w:rsid w:val="0063318C"/>
    <w:rsid w:val="006341A8"/>
    <w:rsid w:val="0063480E"/>
    <w:rsid w:val="00637E62"/>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2F47"/>
    <w:rsid w:val="0066329C"/>
    <w:rsid w:val="006636C8"/>
    <w:rsid w:val="00664A44"/>
    <w:rsid w:val="00667372"/>
    <w:rsid w:val="00672362"/>
    <w:rsid w:val="006724B0"/>
    <w:rsid w:val="00672CCD"/>
    <w:rsid w:val="00673FBD"/>
    <w:rsid w:val="006740DB"/>
    <w:rsid w:val="00675256"/>
    <w:rsid w:val="00676102"/>
    <w:rsid w:val="006762BE"/>
    <w:rsid w:val="00677AB9"/>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0BB5"/>
    <w:rsid w:val="006A1B0F"/>
    <w:rsid w:val="006A1CDB"/>
    <w:rsid w:val="006A34A2"/>
    <w:rsid w:val="006A3A91"/>
    <w:rsid w:val="006A3DCC"/>
    <w:rsid w:val="006A416B"/>
    <w:rsid w:val="006A41FB"/>
    <w:rsid w:val="006A5BEA"/>
    <w:rsid w:val="006A5EDA"/>
    <w:rsid w:val="006A62EF"/>
    <w:rsid w:val="006A62F6"/>
    <w:rsid w:val="006A674A"/>
    <w:rsid w:val="006A6FB8"/>
    <w:rsid w:val="006A7C0E"/>
    <w:rsid w:val="006B412F"/>
    <w:rsid w:val="006B4403"/>
    <w:rsid w:val="006B5FDE"/>
    <w:rsid w:val="006C1643"/>
    <w:rsid w:val="006C1D81"/>
    <w:rsid w:val="006C68B4"/>
    <w:rsid w:val="006C7203"/>
    <w:rsid w:val="006C78FA"/>
    <w:rsid w:val="006C7F7F"/>
    <w:rsid w:val="006D0280"/>
    <w:rsid w:val="006D3DEF"/>
    <w:rsid w:val="006D4A75"/>
    <w:rsid w:val="006D5FC0"/>
    <w:rsid w:val="006E041D"/>
    <w:rsid w:val="006E08A0"/>
    <w:rsid w:val="006E0EBB"/>
    <w:rsid w:val="006E171C"/>
    <w:rsid w:val="006E26BE"/>
    <w:rsid w:val="006E3991"/>
    <w:rsid w:val="006E462D"/>
    <w:rsid w:val="006E69F7"/>
    <w:rsid w:val="006E7C87"/>
    <w:rsid w:val="006F014C"/>
    <w:rsid w:val="006F275B"/>
    <w:rsid w:val="006F4699"/>
    <w:rsid w:val="006F4D1D"/>
    <w:rsid w:val="006F6F14"/>
    <w:rsid w:val="007034CB"/>
    <w:rsid w:val="0070354D"/>
    <w:rsid w:val="00703BCD"/>
    <w:rsid w:val="007040AF"/>
    <w:rsid w:val="0070594B"/>
    <w:rsid w:val="00706817"/>
    <w:rsid w:val="00706E74"/>
    <w:rsid w:val="00711BD1"/>
    <w:rsid w:val="00711F15"/>
    <w:rsid w:val="0071309E"/>
    <w:rsid w:val="007170BE"/>
    <w:rsid w:val="00720A9C"/>
    <w:rsid w:val="00720BEB"/>
    <w:rsid w:val="00723342"/>
    <w:rsid w:val="00723AB3"/>
    <w:rsid w:val="00724047"/>
    <w:rsid w:val="0072560B"/>
    <w:rsid w:val="00727405"/>
    <w:rsid w:val="007278FE"/>
    <w:rsid w:val="00727B58"/>
    <w:rsid w:val="00731EB1"/>
    <w:rsid w:val="00733BBB"/>
    <w:rsid w:val="007347FD"/>
    <w:rsid w:val="007356F9"/>
    <w:rsid w:val="00735733"/>
    <w:rsid w:val="0073638B"/>
    <w:rsid w:val="007408D7"/>
    <w:rsid w:val="00742E14"/>
    <w:rsid w:val="00742F26"/>
    <w:rsid w:val="0074498B"/>
    <w:rsid w:val="00745FBC"/>
    <w:rsid w:val="00746268"/>
    <w:rsid w:val="00746561"/>
    <w:rsid w:val="00746956"/>
    <w:rsid w:val="00747C32"/>
    <w:rsid w:val="00750E31"/>
    <w:rsid w:val="007523FB"/>
    <w:rsid w:val="00752DA7"/>
    <w:rsid w:val="00756C07"/>
    <w:rsid w:val="00757120"/>
    <w:rsid w:val="00757765"/>
    <w:rsid w:val="007601C1"/>
    <w:rsid w:val="007615C1"/>
    <w:rsid w:val="007631CE"/>
    <w:rsid w:val="0076492F"/>
    <w:rsid w:val="0076520B"/>
    <w:rsid w:val="00765EB1"/>
    <w:rsid w:val="00770902"/>
    <w:rsid w:val="00770E77"/>
    <w:rsid w:val="00772119"/>
    <w:rsid w:val="00776536"/>
    <w:rsid w:val="00777ABC"/>
    <w:rsid w:val="00781C18"/>
    <w:rsid w:val="00781EED"/>
    <w:rsid w:val="00782538"/>
    <w:rsid w:val="00785AB3"/>
    <w:rsid w:val="00785E4E"/>
    <w:rsid w:val="00787627"/>
    <w:rsid w:val="007908F1"/>
    <w:rsid w:val="00790A5F"/>
    <w:rsid w:val="0079328B"/>
    <w:rsid w:val="00793758"/>
    <w:rsid w:val="007940A4"/>
    <w:rsid w:val="00794161"/>
    <w:rsid w:val="00794896"/>
    <w:rsid w:val="007958A1"/>
    <w:rsid w:val="007959F4"/>
    <w:rsid w:val="00795B89"/>
    <w:rsid w:val="0079659E"/>
    <w:rsid w:val="007A083A"/>
    <w:rsid w:val="007A3B5C"/>
    <w:rsid w:val="007A4178"/>
    <w:rsid w:val="007A54F0"/>
    <w:rsid w:val="007A575D"/>
    <w:rsid w:val="007A593D"/>
    <w:rsid w:val="007A6FDC"/>
    <w:rsid w:val="007B1434"/>
    <w:rsid w:val="007B19F7"/>
    <w:rsid w:val="007B26F5"/>
    <w:rsid w:val="007B6CB5"/>
    <w:rsid w:val="007C3574"/>
    <w:rsid w:val="007C403D"/>
    <w:rsid w:val="007C6CBE"/>
    <w:rsid w:val="007C7677"/>
    <w:rsid w:val="007D083E"/>
    <w:rsid w:val="007D20A7"/>
    <w:rsid w:val="007D29F4"/>
    <w:rsid w:val="007D376C"/>
    <w:rsid w:val="007D40FD"/>
    <w:rsid w:val="007D5D8B"/>
    <w:rsid w:val="007D6854"/>
    <w:rsid w:val="007E03EE"/>
    <w:rsid w:val="007E145E"/>
    <w:rsid w:val="007E2B23"/>
    <w:rsid w:val="007E3283"/>
    <w:rsid w:val="007E3D38"/>
    <w:rsid w:val="007F0C80"/>
    <w:rsid w:val="007F0FAF"/>
    <w:rsid w:val="007F384A"/>
    <w:rsid w:val="007F433C"/>
    <w:rsid w:val="007F560A"/>
    <w:rsid w:val="007F5997"/>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2E9C"/>
    <w:rsid w:val="0082404B"/>
    <w:rsid w:val="00831A87"/>
    <w:rsid w:val="0083339B"/>
    <w:rsid w:val="0083423D"/>
    <w:rsid w:val="00835724"/>
    <w:rsid w:val="00835E29"/>
    <w:rsid w:val="008363AC"/>
    <w:rsid w:val="008364A9"/>
    <w:rsid w:val="00836612"/>
    <w:rsid w:val="008412E0"/>
    <w:rsid w:val="0084192B"/>
    <w:rsid w:val="00842E4F"/>
    <w:rsid w:val="00843A61"/>
    <w:rsid w:val="00843B90"/>
    <w:rsid w:val="00843BF2"/>
    <w:rsid w:val="008440F8"/>
    <w:rsid w:val="0084422F"/>
    <w:rsid w:val="0084482E"/>
    <w:rsid w:val="00845647"/>
    <w:rsid w:val="00845A7B"/>
    <w:rsid w:val="008502A5"/>
    <w:rsid w:val="00850515"/>
    <w:rsid w:val="0085080E"/>
    <w:rsid w:val="00852393"/>
    <w:rsid w:val="00852AB3"/>
    <w:rsid w:val="00852E21"/>
    <w:rsid w:val="00853112"/>
    <w:rsid w:val="0085558D"/>
    <w:rsid w:val="008568D0"/>
    <w:rsid w:val="0085775A"/>
    <w:rsid w:val="00861267"/>
    <w:rsid w:val="00861912"/>
    <w:rsid w:val="0086428A"/>
    <w:rsid w:val="00866417"/>
    <w:rsid w:val="00870444"/>
    <w:rsid w:val="00870581"/>
    <w:rsid w:val="008716C0"/>
    <w:rsid w:val="00872AB6"/>
    <w:rsid w:val="00875A32"/>
    <w:rsid w:val="008764F3"/>
    <w:rsid w:val="008775DC"/>
    <w:rsid w:val="00877E0E"/>
    <w:rsid w:val="00880936"/>
    <w:rsid w:val="008829DE"/>
    <w:rsid w:val="00882D97"/>
    <w:rsid w:val="0088682A"/>
    <w:rsid w:val="00886E84"/>
    <w:rsid w:val="00890BBB"/>
    <w:rsid w:val="0089122D"/>
    <w:rsid w:val="008917D3"/>
    <w:rsid w:val="008951E1"/>
    <w:rsid w:val="008A043B"/>
    <w:rsid w:val="008A0FE1"/>
    <w:rsid w:val="008A1971"/>
    <w:rsid w:val="008A2386"/>
    <w:rsid w:val="008A3709"/>
    <w:rsid w:val="008A5FE0"/>
    <w:rsid w:val="008A6CA2"/>
    <w:rsid w:val="008B2A65"/>
    <w:rsid w:val="008B33DA"/>
    <w:rsid w:val="008B5701"/>
    <w:rsid w:val="008B76D3"/>
    <w:rsid w:val="008B7AB4"/>
    <w:rsid w:val="008C3FE2"/>
    <w:rsid w:val="008C69CA"/>
    <w:rsid w:val="008D0268"/>
    <w:rsid w:val="008D06A9"/>
    <w:rsid w:val="008D070A"/>
    <w:rsid w:val="008D0BA4"/>
    <w:rsid w:val="008D0C53"/>
    <w:rsid w:val="008D0DE0"/>
    <w:rsid w:val="008D22F7"/>
    <w:rsid w:val="008D2E58"/>
    <w:rsid w:val="008D59E1"/>
    <w:rsid w:val="008D5ECA"/>
    <w:rsid w:val="008D60EA"/>
    <w:rsid w:val="008D63AD"/>
    <w:rsid w:val="008D7FF1"/>
    <w:rsid w:val="008E1860"/>
    <w:rsid w:val="008E1D4F"/>
    <w:rsid w:val="008E3692"/>
    <w:rsid w:val="008E3D72"/>
    <w:rsid w:val="008E6C74"/>
    <w:rsid w:val="008E77EA"/>
    <w:rsid w:val="008E7F60"/>
    <w:rsid w:val="008F1BE4"/>
    <w:rsid w:val="008F5F1D"/>
    <w:rsid w:val="008F5FB0"/>
    <w:rsid w:val="008F6BDB"/>
    <w:rsid w:val="008F7999"/>
    <w:rsid w:val="009001C0"/>
    <w:rsid w:val="00903258"/>
    <w:rsid w:val="0090328C"/>
    <w:rsid w:val="00903D24"/>
    <w:rsid w:val="00904DC1"/>
    <w:rsid w:val="00905FDF"/>
    <w:rsid w:val="009102EE"/>
    <w:rsid w:val="0091125F"/>
    <w:rsid w:val="00911DF3"/>
    <w:rsid w:val="00912223"/>
    <w:rsid w:val="00914662"/>
    <w:rsid w:val="009167F8"/>
    <w:rsid w:val="009169AD"/>
    <w:rsid w:val="00917AFF"/>
    <w:rsid w:val="00922303"/>
    <w:rsid w:val="0092285E"/>
    <w:rsid w:val="009246BB"/>
    <w:rsid w:val="0092578F"/>
    <w:rsid w:val="00926715"/>
    <w:rsid w:val="00926A4F"/>
    <w:rsid w:val="00927725"/>
    <w:rsid w:val="00931304"/>
    <w:rsid w:val="00931475"/>
    <w:rsid w:val="00931A41"/>
    <w:rsid w:val="00931BA4"/>
    <w:rsid w:val="00932D4D"/>
    <w:rsid w:val="00933B3A"/>
    <w:rsid w:val="009344AF"/>
    <w:rsid w:val="009352D9"/>
    <w:rsid w:val="00935CD8"/>
    <w:rsid w:val="009370D1"/>
    <w:rsid w:val="00937CB2"/>
    <w:rsid w:val="0094021D"/>
    <w:rsid w:val="00943A0C"/>
    <w:rsid w:val="00944580"/>
    <w:rsid w:val="0094577E"/>
    <w:rsid w:val="0094624E"/>
    <w:rsid w:val="009466E7"/>
    <w:rsid w:val="009513DA"/>
    <w:rsid w:val="00952341"/>
    <w:rsid w:val="00952515"/>
    <w:rsid w:val="00954890"/>
    <w:rsid w:val="00954E36"/>
    <w:rsid w:val="009562BB"/>
    <w:rsid w:val="00956500"/>
    <w:rsid w:val="0095692B"/>
    <w:rsid w:val="00957882"/>
    <w:rsid w:val="00960384"/>
    <w:rsid w:val="00961CF4"/>
    <w:rsid w:val="00963664"/>
    <w:rsid w:val="00964B07"/>
    <w:rsid w:val="00965B0C"/>
    <w:rsid w:val="00966644"/>
    <w:rsid w:val="00966829"/>
    <w:rsid w:val="009668D0"/>
    <w:rsid w:val="0097025D"/>
    <w:rsid w:val="009704D8"/>
    <w:rsid w:val="00970DE1"/>
    <w:rsid w:val="00976361"/>
    <w:rsid w:val="009768A8"/>
    <w:rsid w:val="00976A5C"/>
    <w:rsid w:val="00976FBC"/>
    <w:rsid w:val="00984766"/>
    <w:rsid w:val="009869CE"/>
    <w:rsid w:val="009873B8"/>
    <w:rsid w:val="009904AF"/>
    <w:rsid w:val="009911DC"/>
    <w:rsid w:val="00992765"/>
    <w:rsid w:val="009964E8"/>
    <w:rsid w:val="00996CBD"/>
    <w:rsid w:val="00996D58"/>
    <w:rsid w:val="009A3225"/>
    <w:rsid w:val="009A368C"/>
    <w:rsid w:val="009A4B98"/>
    <w:rsid w:val="009A6D13"/>
    <w:rsid w:val="009A6E06"/>
    <w:rsid w:val="009A75BC"/>
    <w:rsid w:val="009B04C7"/>
    <w:rsid w:val="009B0F2D"/>
    <w:rsid w:val="009B1C4B"/>
    <w:rsid w:val="009B2D38"/>
    <w:rsid w:val="009B30D3"/>
    <w:rsid w:val="009B5056"/>
    <w:rsid w:val="009B5A7F"/>
    <w:rsid w:val="009B7434"/>
    <w:rsid w:val="009B7EE8"/>
    <w:rsid w:val="009C2054"/>
    <w:rsid w:val="009C6918"/>
    <w:rsid w:val="009C724E"/>
    <w:rsid w:val="009C79E2"/>
    <w:rsid w:val="009D083A"/>
    <w:rsid w:val="009D14F9"/>
    <w:rsid w:val="009D2661"/>
    <w:rsid w:val="009D3022"/>
    <w:rsid w:val="009D3803"/>
    <w:rsid w:val="009D4E77"/>
    <w:rsid w:val="009D5792"/>
    <w:rsid w:val="009E0265"/>
    <w:rsid w:val="009E0C7A"/>
    <w:rsid w:val="009E1D28"/>
    <w:rsid w:val="009E242F"/>
    <w:rsid w:val="009E4B9E"/>
    <w:rsid w:val="009E5E3D"/>
    <w:rsid w:val="009E73DE"/>
    <w:rsid w:val="009E7DC0"/>
    <w:rsid w:val="009E7E4A"/>
    <w:rsid w:val="009F02B6"/>
    <w:rsid w:val="009F0411"/>
    <w:rsid w:val="009F0D22"/>
    <w:rsid w:val="009F1026"/>
    <w:rsid w:val="009F5917"/>
    <w:rsid w:val="009F7FC8"/>
    <w:rsid w:val="00A0052A"/>
    <w:rsid w:val="00A02113"/>
    <w:rsid w:val="00A02582"/>
    <w:rsid w:val="00A032B9"/>
    <w:rsid w:val="00A03DD6"/>
    <w:rsid w:val="00A05E5E"/>
    <w:rsid w:val="00A06DE5"/>
    <w:rsid w:val="00A10A54"/>
    <w:rsid w:val="00A117A7"/>
    <w:rsid w:val="00A11DF2"/>
    <w:rsid w:val="00A11E1E"/>
    <w:rsid w:val="00A1259D"/>
    <w:rsid w:val="00A12DF5"/>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4C62"/>
    <w:rsid w:val="00A350F5"/>
    <w:rsid w:val="00A371E2"/>
    <w:rsid w:val="00A41A54"/>
    <w:rsid w:val="00A42B30"/>
    <w:rsid w:val="00A42B83"/>
    <w:rsid w:val="00A450FE"/>
    <w:rsid w:val="00A45603"/>
    <w:rsid w:val="00A457EC"/>
    <w:rsid w:val="00A5001E"/>
    <w:rsid w:val="00A506DE"/>
    <w:rsid w:val="00A50FD8"/>
    <w:rsid w:val="00A51D1B"/>
    <w:rsid w:val="00A51F27"/>
    <w:rsid w:val="00A52837"/>
    <w:rsid w:val="00A5689E"/>
    <w:rsid w:val="00A569E1"/>
    <w:rsid w:val="00A57157"/>
    <w:rsid w:val="00A60880"/>
    <w:rsid w:val="00A60C6D"/>
    <w:rsid w:val="00A6160A"/>
    <w:rsid w:val="00A62709"/>
    <w:rsid w:val="00A63D49"/>
    <w:rsid w:val="00A63DB5"/>
    <w:rsid w:val="00A64030"/>
    <w:rsid w:val="00A65318"/>
    <w:rsid w:val="00A6572F"/>
    <w:rsid w:val="00A65D68"/>
    <w:rsid w:val="00A65FAA"/>
    <w:rsid w:val="00A66715"/>
    <w:rsid w:val="00A66839"/>
    <w:rsid w:val="00A6768D"/>
    <w:rsid w:val="00A678F4"/>
    <w:rsid w:val="00A70CA6"/>
    <w:rsid w:val="00A7315D"/>
    <w:rsid w:val="00A7336C"/>
    <w:rsid w:val="00A73954"/>
    <w:rsid w:val="00A7484D"/>
    <w:rsid w:val="00A75EFD"/>
    <w:rsid w:val="00A777B7"/>
    <w:rsid w:val="00A83243"/>
    <w:rsid w:val="00A832B3"/>
    <w:rsid w:val="00A8349A"/>
    <w:rsid w:val="00A83A82"/>
    <w:rsid w:val="00A84002"/>
    <w:rsid w:val="00A87A56"/>
    <w:rsid w:val="00A92144"/>
    <w:rsid w:val="00A940BD"/>
    <w:rsid w:val="00A95AE5"/>
    <w:rsid w:val="00A97AE0"/>
    <w:rsid w:val="00AA26CE"/>
    <w:rsid w:val="00AA2E6E"/>
    <w:rsid w:val="00AA3738"/>
    <w:rsid w:val="00AA392F"/>
    <w:rsid w:val="00AA6B06"/>
    <w:rsid w:val="00AA6CA6"/>
    <w:rsid w:val="00AA7D34"/>
    <w:rsid w:val="00AB173E"/>
    <w:rsid w:val="00AB29BD"/>
    <w:rsid w:val="00AB714C"/>
    <w:rsid w:val="00AC04C2"/>
    <w:rsid w:val="00AC0BBC"/>
    <w:rsid w:val="00AC16D5"/>
    <w:rsid w:val="00AC25BC"/>
    <w:rsid w:val="00AC2649"/>
    <w:rsid w:val="00AC287D"/>
    <w:rsid w:val="00AC302E"/>
    <w:rsid w:val="00AC3CA3"/>
    <w:rsid w:val="00AC5D6A"/>
    <w:rsid w:val="00AC6A36"/>
    <w:rsid w:val="00AD0DDE"/>
    <w:rsid w:val="00AD1308"/>
    <w:rsid w:val="00AD2378"/>
    <w:rsid w:val="00AD24CA"/>
    <w:rsid w:val="00AD5F56"/>
    <w:rsid w:val="00AD77A8"/>
    <w:rsid w:val="00AD79E1"/>
    <w:rsid w:val="00AD7C51"/>
    <w:rsid w:val="00AE10DA"/>
    <w:rsid w:val="00AE1671"/>
    <w:rsid w:val="00AE392A"/>
    <w:rsid w:val="00AE4CD1"/>
    <w:rsid w:val="00AE572F"/>
    <w:rsid w:val="00AE5856"/>
    <w:rsid w:val="00AE68BC"/>
    <w:rsid w:val="00AE7197"/>
    <w:rsid w:val="00AE792B"/>
    <w:rsid w:val="00AF17EC"/>
    <w:rsid w:val="00AF21CF"/>
    <w:rsid w:val="00AF2822"/>
    <w:rsid w:val="00AF2E47"/>
    <w:rsid w:val="00AF488C"/>
    <w:rsid w:val="00AF58FA"/>
    <w:rsid w:val="00AF5C96"/>
    <w:rsid w:val="00AF742F"/>
    <w:rsid w:val="00B00332"/>
    <w:rsid w:val="00B00BC1"/>
    <w:rsid w:val="00B02CEC"/>
    <w:rsid w:val="00B032AD"/>
    <w:rsid w:val="00B03C2D"/>
    <w:rsid w:val="00B049E3"/>
    <w:rsid w:val="00B04E31"/>
    <w:rsid w:val="00B059EE"/>
    <w:rsid w:val="00B05ED1"/>
    <w:rsid w:val="00B1053F"/>
    <w:rsid w:val="00B11252"/>
    <w:rsid w:val="00B11B2F"/>
    <w:rsid w:val="00B15065"/>
    <w:rsid w:val="00B17903"/>
    <w:rsid w:val="00B20864"/>
    <w:rsid w:val="00B21738"/>
    <w:rsid w:val="00B237D5"/>
    <w:rsid w:val="00B24AC4"/>
    <w:rsid w:val="00B25C5A"/>
    <w:rsid w:val="00B25F77"/>
    <w:rsid w:val="00B2630F"/>
    <w:rsid w:val="00B30C5B"/>
    <w:rsid w:val="00B32848"/>
    <w:rsid w:val="00B34127"/>
    <w:rsid w:val="00B34324"/>
    <w:rsid w:val="00B34643"/>
    <w:rsid w:val="00B41A2D"/>
    <w:rsid w:val="00B41C25"/>
    <w:rsid w:val="00B4482E"/>
    <w:rsid w:val="00B470EE"/>
    <w:rsid w:val="00B4744E"/>
    <w:rsid w:val="00B518C2"/>
    <w:rsid w:val="00B51B07"/>
    <w:rsid w:val="00B56CFE"/>
    <w:rsid w:val="00B60DA9"/>
    <w:rsid w:val="00B62726"/>
    <w:rsid w:val="00B631D6"/>
    <w:rsid w:val="00B66F59"/>
    <w:rsid w:val="00B67001"/>
    <w:rsid w:val="00B701ED"/>
    <w:rsid w:val="00B71480"/>
    <w:rsid w:val="00B73035"/>
    <w:rsid w:val="00B747DC"/>
    <w:rsid w:val="00B7480B"/>
    <w:rsid w:val="00B80514"/>
    <w:rsid w:val="00B81E74"/>
    <w:rsid w:val="00B83938"/>
    <w:rsid w:val="00B83CAB"/>
    <w:rsid w:val="00B84E34"/>
    <w:rsid w:val="00B86C6D"/>
    <w:rsid w:val="00B8754B"/>
    <w:rsid w:val="00B87EAD"/>
    <w:rsid w:val="00B915CA"/>
    <w:rsid w:val="00B92A35"/>
    <w:rsid w:val="00B92DA8"/>
    <w:rsid w:val="00B92DDE"/>
    <w:rsid w:val="00B942A5"/>
    <w:rsid w:val="00B945AA"/>
    <w:rsid w:val="00B9539B"/>
    <w:rsid w:val="00BA27E2"/>
    <w:rsid w:val="00BA60A7"/>
    <w:rsid w:val="00BA615E"/>
    <w:rsid w:val="00BA6EFA"/>
    <w:rsid w:val="00BB04A8"/>
    <w:rsid w:val="00BB0D65"/>
    <w:rsid w:val="00BB1010"/>
    <w:rsid w:val="00BB1EE8"/>
    <w:rsid w:val="00BB2095"/>
    <w:rsid w:val="00BB3248"/>
    <w:rsid w:val="00BB324D"/>
    <w:rsid w:val="00BB3943"/>
    <w:rsid w:val="00BB5669"/>
    <w:rsid w:val="00BB5BD4"/>
    <w:rsid w:val="00BC011A"/>
    <w:rsid w:val="00BC06BB"/>
    <w:rsid w:val="00BC2353"/>
    <w:rsid w:val="00BC5B1D"/>
    <w:rsid w:val="00BC7428"/>
    <w:rsid w:val="00BD02B9"/>
    <w:rsid w:val="00BD1D7B"/>
    <w:rsid w:val="00BD2398"/>
    <w:rsid w:val="00BD2637"/>
    <w:rsid w:val="00BD3E54"/>
    <w:rsid w:val="00BD44D0"/>
    <w:rsid w:val="00BD7311"/>
    <w:rsid w:val="00BE095D"/>
    <w:rsid w:val="00BE0CA2"/>
    <w:rsid w:val="00BE12C7"/>
    <w:rsid w:val="00BE2C4C"/>
    <w:rsid w:val="00BE3D65"/>
    <w:rsid w:val="00BE5624"/>
    <w:rsid w:val="00BE6912"/>
    <w:rsid w:val="00BE694E"/>
    <w:rsid w:val="00BF3E61"/>
    <w:rsid w:val="00BF3FE8"/>
    <w:rsid w:val="00BF40CB"/>
    <w:rsid w:val="00BF4FD6"/>
    <w:rsid w:val="00BF7509"/>
    <w:rsid w:val="00BF7E08"/>
    <w:rsid w:val="00C0136A"/>
    <w:rsid w:val="00C03F6C"/>
    <w:rsid w:val="00C06AD9"/>
    <w:rsid w:val="00C06F98"/>
    <w:rsid w:val="00C07A6C"/>
    <w:rsid w:val="00C1180C"/>
    <w:rsid w:val="00C118B0"/>
    <w:rsid w:val="00C149DD"/>
    <w:rsid w:val="00C14FFB"/>
    <w:rsid w:val="00C16962"/>
    <w:rsid w:val="00C16977"/>
    <w:rsid w:val="00C2045D"/>
    <w:rsid w:val="00C211D8"/>
    <w:rsid w:val="00C21DD3"/>
    <w:rsid w:val="00C23832"/>
    <w:rsid w:val="00C24216"/>
    <w:rsid w:val="00C24C49"/>
    <w:rsid w:val="00C24E82"/>
    <w:rsid w:val="00C273B0"/>
    <w:rsid w:val="00C27F46"/>
    <w:rsid w:val="00C30023"/>
    <w:rsid w:val="00C3007B"/>
    <w:rsid w:val="00C30D34"/>
    <w:rsid w:val="00C36C44"/>
    <w:rsid w:val="00C36D75"/>
    <w:rsid w:val="00C416A4"/>
    <w:rsid w:val="00C41E90"/>
    <w:rsid w:val="00C41FDE"/>
    <w:rsid w:val="00C429C1"/>
    <w:rsid w:val="00C44AAB"/>
    <w:rsid w:val="00C45875"/>
    <w:rsid w:val="00C45983"/>
    <w:rsid w:val="00C45BFA"/>
    <w:rsid w:val="00C464AC"/>
    <w:rsid w:val="00C4793F"/>
    <w:rsid w:val="00C507E5"/>
    <w:rsid w:val="00C50884"/>
    <w:rsid w:val="00C517E2"/>
    <w:rsid w:val="00C52718"/>
    <w:rsid w:val="00C52E20"/>
    <w:rsid w:val="00C533D6"/>
    <w:rsid w:val="00C53FFD"/>
    <w:rsid w:val="00C54C53"/>
    <w:rsid w:val="00C55EF0"/>
    <w:rsid w:val="00C56704"/>
    <w:rsid w:val="00C6321C"/>
    <w:rsid w:val="00C63869"/>
    <w:rsid w:val="00C6482C"/>
    <w:rsid w:val="00C653D7"/>
    <w:rsid w:val="00C65570"/>
    <w:rsid w:val="00C71B7C"/>
    <w:rsid w:val="00C726F5"/>
    <w:rsid w:val="00C736DB"/>
    <w:rsid w:val="00C77FC9"/>
    <w:rsid w:val="00C80A9A"/>
    <w:rsid w:val="00C80E25"/>
    <w:rsid w:val="00C82C60"/>
    <w:rsid w:val="00C842CB"/>
    <w:rsid w:val="00C844BA"/>
    <w:rsid w:val="00C85503"/>
    <w:rsid w:val="00C85965"/>
    <w:rsid w:val="00C8635E"/>
    <w:rsid w:val="00C86F4F"/>
    <w:rsid w:val="00C8750C"/>
    <w:rsid w:val="00C87D2A"/>
    <w:rsid w:val="00C90115"/>
    <w:rsid w:val="00C914A9"/>
    <w:rsid w:val="00C91672"/>
    <w:rsid w:val="00C94C6D"/>
    <w:rsid w:val="00C956EA"/>
    <w:rsid w:val="00C9570C"/>
    <w:rsid w:val="00C9681B"/>
    <w:rsid w:val="00C971C5"/>
    <w:rsid w:val="00CA0621"/>
    <w:rsid w:val="00CA09A5"/>
    <w:rsid w:val="00CA0F6F"/>
    <w:rsid w:val="00CA3F5E"/>
    <w:rsid w:val="00CA435A"/>
    <w:rsid w:val="00CA4D54"/>
    <w:rsid w:val="00CA6ABD"/>
    <w:rsid w:val="00CA72F1"/>
    <w:rsid w:val="00CB0F6D"/>
    <w:rsid w:val="00CB1CA9"/>
    <w:rsid w:val="00CB6C2F"/>
    <w:rsid w:val="00CC00E5"/>
    <w:rsid w:val="00CC06CB"/>
    <w:rsid w:val="00CC17C8"/>
    <w:rsid w:val="00CC1C20"/>
    <w:rsid w:val="00CC2382"/>
    <w:rsid w:val="00CC2CBB"/>
    <w:rsid w:val="00CC2ED7"/>
    <w:rsid w:val="00CC2F08"/>
    <w:rsid w:val="00CC2FF5"/>
    <w:rsid w:val="00CC3DAE"/>
    <w:rsid w:val="00CC3FEF"/>
    <w:rsid w:val="00CC4C25"/>
    <w:rsid w:val="00CC789C"/>
    <w:rsid w:val="00CD08A2"/>
    <w:rsid w:val="00CD0A80"/>
    <w:rsid w:val="00CD1858"/>
    <w:rsid w:val="00CD2A02"/>
    <w:rsid w:val="00CD321E"/>
    <w:rsid w:val="00CD42CB"/>
    <w:rsid w:val="00CD4D76"/>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6FAE"/>
    <w:rsid w:val="00D07D96"/>
    <w:rsid w:val="00D10130"/>
    <w:rsid w:val="00D117A2"/>
    <w:rsid w:val="00D12E75"/>
    <w:rsid w:val="00D130BA"/>
    <w:rsid w:val="00D13E45"/>
    <w:rsid w:val="00D14CD6"/>
    <w:rsid w:val="00D16239"/>
    <w:rsid w:val="00D200A5"/>
    <w:rsid w:val="00D20EC5"/>
    <w:rsid w:val="00D22203"/>
    <w:rsid w:val="00D22AA4"/>
    <w:rsid w:val="00D23A26"/>
    <w:rsid w:val="00D252AC"/>
    <w:rsid w:val="00D261E6"/>
    <w:rsid w:val="00D265D8"/>
    <w:rsid w:val="00D26D6B"/>
    <w:rsid w:val="00D3128B"/>
    <w:rsid w:val="00D33AB0"/>
    <w:rsid w:val="00D36AB0"/>
    <w:rsid w:val="00D376BF"/>
    <w:rsid w:val="00D44280"/>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66AB7"/>
    <w:rsid w:val="00D70A8B"/>
    <w:rsid w:val="00D70AE7"/>
    <w:rsid w:val="00D711AF"/>
    <w:rsid w:val="00D723CA"/>
    <w:rsid w:val="00D73713"/>
    <w:rsid w:val="00D73C53"/>
    <w:rsid w:val="00D770E5"/>
    <w:rsid w:val="00D775D7"/>
    <w:rsid w:val="00D778A2"/>
    <w:rsid w:val="00D821A4"/>
    <w:rsid w:val="00D8221A"/>
    <w:rsid w:val="00D91838"/>
    <w:rsid w:val="00D92D35"/>
    <w:rsid w:val="00D93293"/>
    <w:rsid w:val="00D936B8"/>
    <w:rsid w:val="00D9635A"/>
    <w:rsid w:val="00D96AE2"/>
    <w:rsid w:val="00D97050"/>
    <w:rsid w:val="00D97230"/>
    <w:rsid w:val="00D979CB"/>
    <w:rsid w:val="00D97AE0"/>
    <w:rsid w:val="00DA1F12"/>
    <w:rsid w:val="00DA1FCB"/>
    <w:rsid w:val="00DA3132"/>
    <w:rsid w:val="00DA3A58"/>
    <w:rsid w:val="00DA7126"/>
    <w:rsid w:val="00DB014F"/>
    <w:rsid w:val="00DB03E8"/>
    <w:rsid w:val="00DB0C19"/>
    <w:rsid w:val="00DB1030"/>
    <w:rsid w:val="00DB264A"/>
    <w:rsid w:val="00DB3B04"/>
    <w:rsid w:val="00DB6EB1"/>
    <w:rsid w:val="00DC0673"/>
    <w:rsid w:val="00DC1956"/>
    <w:rsid w:val="00DC19F2"/>
    <w:rsid w:val="00DC21A5"/>
    <w:rsid w:val="00DC2831"/>
    <w:rsid w:val="00DC2E6A"/>
    <w:rsid w:val="00DC35C5"/>
    <w:rsid w:val="00DC3691"/>
    <w:rsid w:val="00DC3B8D"/>
    <w:rsid w:val="00DC51CE"/>
    <w:rsid w:val="00DD01F4"/>
    <w:rsid w:val="00DD107F"/>
    <w:rsid w:val="00DD11A3"/>
    <w:rsid w:val="00DD1469"/>
    <w:rsid w:val="00DD1D2B"/>
    <w:rsid w:val="00DD32F5"/>
    <w:rsid w:val="00DD480F"/>
    <w:rsid w:val="00DD49FF"/>
    <w:rsid w:val="00DD6AC7"/>
    <w:rsid w:val="00DD744C"/>
    <w:rsid w:val="00DE2459"/>
    <w:rsid w:val="00DF08B4"/>
    <w:rsid w:val="00DF0E38"/>
    <w:rsid w:val="00DF13D1"/>
    <w:rsid w:val="00DF15A4"/>
    <w:rsid w:val="00DF1AF1"/>
    <w:rsid w:val="00DF26F1"/>
    <w:rsid w:val="00DF32AB"/>
    <w:rsid w:val="00DF3AF2"/>
    <w:rsid w:val="00DF5F16"/>
    <w:rsid w:val="00DF7E6D"/>
    <w:rsid w:val="00E02BFD"/>
    <w:rsid w:val="00E03F89"/>
    <w:rsid w:val="00E0439A"/>
    <w:rsid w:val="00E113C2"/>
    <w:rsid w:val="00E144EC"/>
    <w:rsid w:val="00E21933"/>
    <w:rsid w:val="00E21995"/>
    <w:rsid w:val="00E22A91"/>
    <w:rsid w:val="00E23205"/>
    <w:rsid w:val="00E23B54"/>
    <w:rsid w:val="00E262C9"/>
    <w:rsid w:val="00E267FA"/>
    <w:rsid w:val="00E26E55"/>
    <w:rsid w:val="00E274B0"/>
    <w:rsid w:val="00E316E9"/>
    <w:rsid w:val="00E318E3"/>
    <w:rsid w:val="00E328C7"/>
    <w:rsid w:val="00E33A31"/>
    <w:rsid w:val="00E37B34"/>
    <w:rsid w:val="00E37C0F"/>
    <w:rsid w:val="00E41A62"/>
    <w:rsid w:val="00E427ED"/>
    <w:rsid w:val="00E42A0A"/>
    <w:rsid w:val="00E42F3F"/>
    <w:rsid w:val="00E4361E"/>
    <w:rsid w:val="00E43B1E"/>
    <w:rsid w:val="00E477D9"/>
    <w:rsid w:val="00E51957"/>
    <w:rsid w:val="00E533FB"/>
    <w:rsid w:val="00E539AB"/>
    <w:rsid w:val="00E54762"/>
    <w:rsid w:val="00E55DD7"/>
    <w:rsid w:val="00E55FE8"/>
    <w:rsid w:val="00E56AAD"/>
    <w:rsid w:val="00E603E9"/>
    <w:rsid w:val="00E77271"/>
    <w:rsid w:val="00E77F3D"/>
    <w:rsid w:val="00E81989"/>
    <w:rsid w:val="00E82CB6"/>
    <w:rsid w:val="00E83369"/>
    <w:rsid w:val="00E84119"/>
    <w:rsid w:val="00E84969"/>
    <w:rsid w:val="00E8621B"/>
    <w:rsid w:val="00E8646E"/>
    <w:rsid w:val="00E870D1"/>
    <w:rsid w:val="00E941A6"/>
    <w:rsid w:val="00E95776"/>
    <w:rsid w:val="00E95A66"/>
    <w:rsid w:val="00E95DD6"/>
    <w:rsid w:val="00E96C1D"/>
    <w:rsid w:val="00EA0678"/>
    <w:rsid w:val="00EA06AF"/>
    <w:rsid w:val="00EA160C"/>
    <w:rsid w:val="00EA2CEB"/>
    <w:rsid w:val="00EA3B0B"/>
    <w:rsid w:val="00EA47EA"/>
    <w:rsid w:val="00EA5A95"/>
    <w:rsid w:val="00EA71DE"/>
    <w:rsid w:val="00EB0037"/>
    <w:rsid w:val="00EB19E7"/>
    <w:rsid w:val="00EB2644"/>
    <w:rsid w:val="00EB6650"/>
    <w:rsid w:val="00EB6B46"/>
    <w:rsid w:val="00EB6C2D"/>
    <w:rsid w:val="00EB78DF"/>
    <w:rsid w:val="00EC009E"/>
    <w:rsid w:val="00EC0511"/>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0C0"/>
    <w:rsid w:val="00EE2D09"/>
    <w:rsid w:val="00EE3584"/>
    <w:rsid w:val="00EE3A1F"/>
    <w:rsid w:val="00EE3D7D"/>
    <w:rsid w:val="00EE4198"/>
    <w:rsid w:val="00EE4C88"/>
    <w:rsid w:val="00EE51CC"/>
    <w:rsid w:val="00EE6725"/>
    <w:rsid w:val="00EE6A2C"/>
    <w:rsid w:val="00EF19DB"/>
    <w:rsid w:val="00EF41E2"/>
    <w:rsid w:val="00EF65A9"/>
    <w:rsid w:val="00EF7B3C"/>
    <w:rsid w:val="00F0209A"/>
    <w:rsid w:val="00F0262E"/>
    <w:rsid w:val="00F03EA1"/>
    <w:rsid w:val="00F04176"/>
    <w:rsid w:val="00F06DA2"/>
    <w:rsid w:val="00F07675"/>
    <w:rsid w:val="00F114C7"/>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1816"/>
    <w:rsid w:val="00F33427"/>
    <w:rsid w:val="00F36416"/>
    <w:rsid w:val="00F3708C"/>
    <w:rsid w:val="00F378DC"/>
    <w:rsid w:val="00F4048F"/>
    <w:rsid w:val="00F406C0"/>
    <w:rsid w:val="00F41C55"/>
    <w:rsid w:val="00F42CEF"/>
    <w:rsid w:val="00F43542"/>
    <w:rsid w:val="00F527A5"/>
    <w:rsid w:val="00F52B46"/>
    <w:rsid w:val="00F55688"/>
    <w:rsid w:val="00F56577"/>
    <w:rsid w:val="00F56C2B"/>
    <w:rsid w:val="00F579FC"/>
    <w:rsid w:val="00F604DA"/>
    <w:rsid w:val="00F63CFE"/>
    <w:rsid w:val="00F63FE1"/>
    <w:rsid w:val="00F653E0"/>
    <w:rsid w:val="00F65DE2"/>
    <w:rsid w:val="00F703C9"/>
    <w:rsid w:val="00F704D3"/>
    <w:rsid w:val="00F72D1A"/>
    <w:rsid w:val="00F73008"/>
    <w:rsid w:val="00F737F2"/>
    <w:rsid w:val="00F74D7C"/>
    <w:rsid w:val="00F77C4E"/>
    <w:rsid w:val="00F77DB2"/>
    <w:rsid w:val="00F82331"/>
    <w:rsid w:val="00F824E1"/>
    <w:rsid w:val="00F82E1C"/>
    <w:rsid w:val="00F847F5"/>
    <w:rsid w:val="00F84AAF"/>
    <w:rsid w:val="00F87622"/>
    <w:rsid w:val="00F91CA5"/>
    <w:rsid w:val="00F96ECD"/>
    <w:rsid w:val="00FA022F"/>
    <w:rsid w:val="00FA26E8"/>
    <w:rsid w:val="00FA2FB8"/>
    <w:rsid w:val="00FA47C2"/>
    <w:rsid w:val="00FA4C7F"/>
    <w:rsid w:val="00FA5AE0"/>
    <w:rsid w:val="00FA6809"/>
    <w:rsid w:val="00FA6823"/>
    <w:rsid w:val="00FA7AA7"/>
    <w:rsid w:val="00FB00C8"/>
    <w:rsid w:val="00FB033A"/>
    <w:rsid w:val="00FB0462"/>
    <w:rsid w:val="00FB2706"/>
    <w:rsid w:val="00FB6302"/>
    <w:rsid w:val="00FB7791"/>
    <w:rsid w:val="00FC0082"/>
    <w:rsid w:val="00FC19BC"/>
    <w:rsid w:val="00FC2F91"/>
    <w:rsid w:val="00FC31B1"/>
    <w:rsid w:val="00FC64B5"/>
    <w:rsid w:val="00FC7835"/>
    <w:rsid w:val="00FD1A2F"/>
    <w:rsid w:val="00FD3526"/>
    <w:rsid w:val="00FD3DD2"/>
    <w:rsid w:val="00FD71C6"/>
    <w:rsid w:val="00FE200B"/>
    <w:rsid w:val="00FE2DB9"/>
    <w:rsid w:val="00FE38CE"/>
    <w:rsid w:val="00FE4B51"/>
    <w:rsid w:val="00FE4B5A"/>
    <w:rsid w:val="00FE5423"/>
    <w:rsid w:val="00FE729C"/>
    <w:rsid w:val="00FF2517"/>
    <w:rsid w:val="00FF2CE2"/>
    <w:rsid w:val="00FF4600"/>
    <w:rsid w:val="00FF5EA8"/>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len.jones@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25DCD-3621-419B-924A-4FF609AC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3105</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Date</vt:lpstr>
      <vt:lpstr>Date</vt:lpstr>
    </vt:vector>
  </TitlesOfParts>
  <Company>Lippincott Mercer</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5</cp:revision>
  <cp:lastPrinted>2016-07-12T16:21:00Z</cp:lastPrinted>
  <dcterms:created xsi:type="dcterms:W3CDTF">2016-07-19T09:01:00Z</dcterms:created>
  <dcterms:modified xsi:type="dcterms:W3CDTF">2016-07-25T13:13:00Z</dcterms:modified>
</cp:coreProperties>
</file>