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1FCCD" w14:textId="00D6CF87" w:rsidR="0092578F" w:rsidRDefault="00FF134A"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57A78F20" wp14:editId="58B16CAA">
            <wp:simplePos x="0" y="0"/>
            <wp:positionH relativeFrom="column">
              <wp:posOffset>0</wp:posOffset>
            </wp:positionH>
            <wp:positionV relativeFrom="paragraph">
              <wp:posOffset>81280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578F" w:rsidRPr="003E31C0">
        <w:rPr>
          <w:rFonts w:ascii="Verdana" w:hAnsi="Verdana"/>
          <w:color w:val="ED1C2A"/>
          <w:sz w:val="30"/>
          <w:szCs w:val="30"/>
        </w:rPr>
        <w:t>NEWS RELEASE</w:t>
      </w:r>
    </w:p>
    <w:p w14:paraId="50FC07E8" w14:textId="15B1EB4C" w:rsidR="0092578F" w:rsidRPr="00164A29" w:rsidRDefault="006E39FF" w:rsidP="00FE2E37">
      <w:pPr>
        <w:jc w:val="right"/>
        <w:rPr>
          <w:rFonts w:ascii="Verdana" w:hAnsi="Verdana"/>
          <w:color w:val="ED1C2A"/>
          <w:sz w:val="18"/>
          <w:szCs w:val="18"/>
        </w:rPr>
      </w:pPr>
      <w:r>
        <w:rPr>
          <w:rFonts w:ascii="Verdana" w:hAnsi="Verdana"/>
          <w:color w:val="41525C"/>
          <w:sz w:val="18"/>
          <w:szCs w:val="18"/>
        </w:rPr>
        <w:t>May</w:t>
      </w:r>
      <w:r w:rsidR="001B152B">
        <w:rPr>
          <w:rFonts w:ascii="Verdana" w:hAnsi="Verdana"/>
          <w:color w:val="41525C"/>
          <w:sz w:val="18"/>
          <w:szCs w:val="18"/>
        </w:rPr>
        <w:t xml:space="preserve"> </w:t>
      </w:r>
      <w:r w:rsidR="004270F5">
        <w:rPr>
          <w:rFonts w:ascii="Verdana" w:hAnsi="Verdana"/>
          <w:color w:val="41525C"/>
          <w:sz w:val="18"/>
          <w:szCs w:val="18"/>
        </w:rPr>
        <w:t>9</w:t>
      </w:r>
      <w:r w:rsidR="003C3295">
        <w:rPr>
          <w:rFonts w:ascii="Verdana" w:hAnsi="Verdana"/>
          <w:color w:val="41525C"/>
          <w:sz w:val="18"/>
          <w:szCs w:val="18"/>
        </w:rPr>
        <w:t>, 201</w:t>
      </w:r>
      <w:r w:rsidR="00C15FBA">
        <w:rPr>
          <w:rFonts w:ascii="Verdana" w:hAnsi="Verdana"/>
          <w:color w:val="41525C"/>
          <w:sz w:val="18"/>
          <w:szCs w:val="18"/>
        </w:rPr>
        <w:t>6</w:t>
      </w:r>
    </w:p>
    <w:p w14:paraId="6FC83B66" w14:textId="630CB1B7" w:rsidR="00164A29" w:rsidRDefault="00164A29" w:rsidP="00FE2E37">
      <w:pPr>
        <w:rPr>
          <w:rFonts w:ascii="Verdana" w:hAnsi="Verdana"/>
          <w:color w:val="ED1C2A"/>
          <w:sz w:val="30"/>
          <w:szCs w:val="30"/>
        </w:rPr>
      </w:pPr>
    </w:p>
    <w:p w14:paraId="6F9BBC60"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4496A6AF" w14:textId="77777777" w:rsidR="00506C1D" w:rsidRDefault="00506C1D" w:rsidP="00FE2E37">
      <w:pPr>
        <w:tabs>
          <w:tab w:val="left" w:pos="6096"/>
        </w:tabs>
        <w:rPr>
          <w:rFonts w:ascii="Verdana" w:hAnsi="Verdana"/>
          <w:color w:val="ED1C2A"/>
          <w:sz w:val="30"/>
          <w:szCs w:val="30"/>
        </w:rPr>
      </w:pPr>
    </w:p>
    <w:p w14:paraId="6285727F" w14:textId="77777777" w:rsidR="00163032" w:rsidRDefault="00163032" w:rsidP="00FE2E37">
      <w:pPr>
        <w:tabs>
          <w:tab w:val="left" w:pos="6096"/>
        </w:tabs>
        <w:rPr>
          <w:rFonts w:ascii="Verdana" w:hAnsi="Verdana"/>
          <w:color w:val="ED1C2A"/>
          <w:sz w:val="30"/>
          <w:szCs w:val="30"/>
        </w:rPr>
      </w:pPr>
    </w:p>
    <w:p w14:paraId="6001AA66" w14:textId="10D80868" w:rsidR="00A542BC" w:rsidRPr="00717E2D" w:rsidRDefault="00703EC8" w:rsidP="00717E2D">
      <w:pPr>
        <w:rPr>
          <w:rFonts w:ascii="Georgia" w:hAnsi="Georgia"/>
          <w:b/>
          <w:bCs/>
          <w:sz w:val="28"/>
          <w:szCs w:val="28"/>
        </w:rPr>
      </w:pPr>
      <w:r>
        <w:rPr>
          <w:rFonts w:ascii="Georgia" w:hAnsi="Georgia"/>
          <w:b/>
          <w:bCs/>
          <w:sz w:val="28"/>
          <w:szCs w:val="28"/>
        </w:rPr>
        <w:t xml:space="preserve">GMK6300L </w:t>
      </w:r>
      <w:r w:rsidR="008C23AA">
        <w:rPr>
          <w:rFonts w:ascii="Georgia" w:hAnsi="Georgia"/>
          <w:b/>
          <w:bCs/>
          <w:sz w:val="28"/>
          <w:szCs w:val="28"/>
        </w:rPr>
        <w:t>purchase</w:t>
      </w:r>
      <w:r w:rsidR="00600FF4">
        <w:rPr>
          <w:rFonts w:ascii="Georgia" w:hAnsi="Georgia"/>
          <w:b/>
          <w:bCs/>
          <w:sz w:val="28"/>
          <w:szCs w:val="28"/>
        </w:rPr>
        <w:t xml:space="preserve"> </w:t>
      </w:r>
      <w:r w:rsidR="00810BF9">
        <w:rPr>
          <w:rFonts w:ascii="Georgia" w:hAnsi="Georgia"/>
          <w:b/>
          <w:bCs/>
          <w:sz w:val="28"/>
          <w:szCs w:val="28"/>
        </w:rPr>
        <w:t xml:space="preserve">by Modern Cranes </w:t>
      </w:r>
      <w:r w:rsidR="00600FF4">
        <w:rPr>
          <w:rFonts w:ascii="Georgia" w:hAnsi="Georgia"/>
          <w:b/>
          <w:bCs/>
          <w:sz w:val="28"/>
          <w:szCs w:val="28"/>
        </w:rPr>
        <w:t xml:space="preserve">signals </w:t>
      </w:r>
      <w:r w:rsidR="00B5257A">
        <w:rPr>
          <w:rFonts w:ascii="Georgia" w:hAnsi="Georgia"/>
          <w:b/>
          <w:bCs/>
          <w:sz w:val="28"/>
          <w:szCs w:val="28"/>
        </w:rPr>
        <w:t>progressive</w:t>
      </w:r>
      <w:r w:rsidR="00810BF9">
        <w:rPr>
          <w:rFonts w:ascii="Georgia" w:hAnsi="Georgia"/>
          <w:b/>
          <w:bCs/>
          <w:sz w:val="28"/>
          <w:szCs w:val="28"/>
        </w:rPr>
        <w:t xml:space="preserve"> industry shifts in India</w:t>
      </w:r>
    </w:p>
    <w:p w14:paraId="3AF2FA53" w14:textId="77777777" w:rsidR="00A542BC" w:rsidRDefault="00A542BC" w:rsidP="0086025F">
      <w:pPr>
        <w:pStyle w:val="BodyText"/>
        <w:ind w:left="0"/>
      </w:pPr>
    </w:p>
    <w:p w14:paraId="1F3DBB70" w14:textId="01391A95" w:rsidR="00542D8A" w:rsidRDefault="00542D8A" w:rsidP="00542D8A">
      <w:pPr>
        <w:pStyle w:val="BodyText"/>
        <w:numPr>
          <w:ilvl w:val="0"/>
          <w:numId w:val="4"/>
        </w:numPr>
      </w:pPr>
      <w:r>
        <w:t>Grove GMK6300L is one of the world’s best-selling mobile cranes on six axles</w:t>
      </w:r>
    </w:p>
    <w:p w14:paraId="4477C4B4" w14:textId="4CA11EF9" w:rsidR="00542D8A" w:rsidRDefault="00542D8A" w:rsidP="00542D8A">
      <w:pPr>
        <w:pStyle w:val="BodyText"/>
        <w:numPr>
          <w:ilvl w:val="0"/>
          <w:numId w:val="4"/>
        </w:numPr>
      </w:pPr>
      <w:r>
        <w:t>With infrastructure development in India on the rise, bigger projects not only require bigger cranes, but those which are safer and more reliable</w:t>
      </w:r>
    </w:p>
    <w:p w14:paraId="06BD8346" w14:textId="5989B6EA" w:rsidR="00542D8A" w:rsidRDefault="00542D8A" w:rsidP="00542D8A">
      <w:pPr>
        <w:pStyle w:val="BodyText"/>
        <w:numPr>
          <w:ilvl w:val="0"/>
          <w:numId w:val="4"/>
        </w:numPr>
      </w:pPr>
      <w:r>
        <w:t>Modern Cranes started out in 1989 in Mumbai with a fle</w:t>
      </w:r>
      <w:r w:rsidR="00623438">
        <w:t>et of Manitowoc-brand equipment</w:t>
      </w:r>
      <w:r w:rsidR="007E735C">
        <w:t>.</w:t>
      </w:r>
      <w:bookmarkStart w:id="0" w:name="_GoBack"/>
      <w:bookmarkEnd w:id="0"/>
    </w:p>
    <w:p w14:paraId="41C213AB" w14:textId="77777777" w:rsidR="00542D8A" w:rsidRDefault="00542D8A" w:rsidP="0086025F">
      <w:pPr>
        <w:pStyle w:val="BodyText"/>
        <w:ind w:left="0"/>
      </w:pPr>
    </w:p>
    <w:p w14:paraId="26EB0F1C" w14:textId="35C7F754" w:rsidR="0059522F" w:rsidRDefault="007F3243" w:rsidP="0086025F">
      <w:pPr>
        <w:pStyle w:val="BodyText"/>
        <w:ind w:left="0"/>
      </w:pPr>
      <w:r>
        <w:t xml:space="preserve">Modern Cranes, a crane </w:t>
      </w:r>
      <w:r w:rsidR="00B13590">
        <w:t>rental</w:t>
      </w:r>
      <w:r>
        <w:t xml:space="preserve"> company based in Hyderabad, India, has expanded its crane fleet with its biggest acquisition yet</w:t>
      </w:r>
      <w:r w:rsidR="00645494">
        <w:t xml:space="preserve"> -</w:t>
      </w:r>
      <w:r>
        <w:t xml:space="preserve"> </w:t>
      </w:r>
      <w:r w:rsidR="00645494">
        <w:t>a</w:t>
      </w:r>
      <w:r>
        <w:t xml:space="preserve"> Grove GMK6300L. </w:t>
      </w:r>
      <w:r w:rsidR="0059522F">
        <w:t>The 300 t capacity, six-axle mobile crane is one of the world’s best-selling six-axle mobile cranes</w:t>
      </w:r>
      <w:r w:rsidR="00B13590">
        <w:t xml:space="preserve"> and is</w:t>
      </w:r>
      <w:r w:rsidR="0059522F">
        <w:t xml:space="preserve"> manufactured </w:t>
      </w:r>
      <w:r w:rsidR="00B13590">
        <w:t>at</w:t>
      </w:r>
      <w:r w:rsidR="0059522F">
        <w:t xml:space="preserve"> Manitowoc’s Wilhelmshaven, Germany facility. </w:t>
      </w:r>
    </w:p>
    <w:p w14:paraId="40D69134" w14:textId="77777777" w:rsidR="0059522F" w:rsidRDefault="0059522F" w:rsidP="0086025F">
      <w:pPr>
        <w:pStyle w:val="BodyText"/>
        <w:ind w:left="0"/>
      </w:pPr>
    </w:p>
    <w:p w14:paraId="79C5E381" w14:textId="0A00CA61" w:rsidR="004F5210" w:rsidRDefault="004F5210" w:rsidP="0086025F">
      <w:pPr>
        <w:pStyle w:val="BodyText"/>
        <w:ind w:left="0"/>
      </w:pPr>
      <w:r>
        <w:t xml:space="preserve">With infrastructure development </w:t>
      </w:r>
      <w:r w:rsidR="0059522F">
        <w:t xml:space="preserve">in India </w:t>
      </w:r>
      <w:r>
        <w:t xml:space="preserve">showing a </w:t>
      </w:r>
      <w:r w:rsidR="002E7578">
        <w:t>demand spike</w:t>
      </w:r>
      <w:r>
        <w:t xml:space="preserve"> in recent years, </w:t>
      </w:r>
      <w:r w:rsidR="004941FF">
        <w:t xml:space="preserve">the </w:t>
      </w:r>
      <w:r w:rsidR="00810BF9">
        <w:t xml:space="preserve">Grove </w:t>
      </w:r>
      <w:r w:rsidR="004941FF">
        <w:t xml:space="preserve">GMK6300L has been earmarked </w:t>
      </w:r>
      <w:r w:rsidR="001D639F">
        <w:t xml:space="preserve">by Modern Cranes </w:t>
      </w:r>
      <w:r w:rsidR="004941FF">
        <w:t>to</w:t>
      </w:r>
      <w:r w:rsidR="007F3243">
        <w:t xml:space="preserve"> support </w:t>
      </w:r>
      <w:r w:rsidR="00471659">
        <w:t xml:space="preserve">large </w:t>
      </w:r>
      <w:r w:rsidR="004941FF">
        <w:t>projects such as bridge</w:t>
      </w:r>
      <w:r w:rsidR="00B13590">
        <w:t xml:space="preserve"> building</w:t>
      </w:r>
      <w:r w:rsidR="004941FF">
        <w:t>, girder</w:t>
      </w:r>
      <w:r w:rsidR="00B13590">
        <w:t xml:space="preserve"> placement</w:t>
      </w:r>
      <w:r w:rsidR="004941FF">
        <w:t>, railway works, chiller erections</w:t>
      </w:r>
      <w:r w:rsidR="00B13590">
        <w:t xml:space="preserve"> in HVAC projects</w:t>
      </w:r>
      <w:r w:rsidR="00645494">
        <w:t>;</w:t>
      </w:r>
      <w:r w:rsidR="004941FF">
        <w:t xml:space="preserve"> as well as </w:t>
      </w:r>
      <w:r w:rsidR="00B13590">
        <w:t xml:space="preserve">applications </w:t>
      </w:r>
      <w:r w:rsidR="004941FF">
        <w:t xml:space="preserve">in </w:t>
      </w:r>
      <w:r w:rsidR="00B13590">
        <w:t xml:space="preserve">the </w:t>
      </w:r>
      <w:r w:rsidR="004941FF">
        <w:t>cement and power industries.</w:t>
      </w:r>
    </w:p>
    <w:p w14:paraId="642CBAC0" w14:textId="77777777" w:rsidR="004F5210" w:rsidRDefault="004F5210" w:rsidP="0086025F">
      <w:pPr>
        <w:pStyle w:val="BodyText"/>
        <w:ind w:left="0"/>
      </w:pPr>
    </w:p>
    <w:p w14:paraId="167A11E1" w14:textId="5B21CE96" w:rsidR="00A542BC" w:rsidRDefault="00A542BC" w:rsidP="0086025F">
      <w:pPr>
        <w:pStyle w:val="BodyText"/>
        <w:ind w:left="0"/>
      </w:pPr>
      <w:r>
        <w:t xml:space="preserve">“Modern Cranes has a </w:t>
      </w:r>
      <w:r w:rsidR="00B13590">
        <w:t xml:space="preserve">solid </w:t>
      </w:r>
      <w:r>
        <w:t xml:space="preserve">history of </w:t>
      </w:r>
      <w:r w:rsidR="00717E2D">
        <w:t xml:space="preserve">using Grove cranes </w:t>
      </w:r>
      <w:r w:rsidR="002E7578">
        <w:t>and we continue to use them</w:t>
      </w:r>
      <w:r w:rsidR="00717E2D">
        <w:t xml:space="preserve"> today because</w:t>
      </w:r>
      <w:r w:rsidR="002E7578">
        <w:t xml:space="preserve"> of their</w:t>
      </w:r>
      <w:r w:rsidR="00717E2D">
        <w:t xml:space="preserve"> strong functionality, reliability and safety features. The purchase of the </w:t>
      </w:r>
      <w:r w:rsidR="00810BF9">
        <w:t xml:space="preserve">Grove </w:t>
      </w:r>
      <w:r w:rsidR="00717E2D">
        <w:t xml:space="preserve">GMK6300L is reflective of the optimistic mood in India’s construction market,” said Amin Ladha, </w:t>
      </w:r>
      <w:r w:rsidR="00B13590">
        <w:t>p</w:t>
      </w:r>
      <w:r w:rsidR="009F2202">
        <w:t>artner</w:t>
      </w:r>
      <w:r w:rsidR="00B13590">
        <w:t xml:space="preserve"> at</w:t>
      </w:r>
      <w:r w:rsidR="007430BE">
        <w:t xml:space="preserve"> Modern Cranes.</w:t>
      </w:r>
      <w:r w:rsidR="00717E2D">
        <w:t xml:space="preserve"> </w:t>
      </w:r>
      <w:r w:rsidR="007430BE">
        <w:t>“</w:t>
      </w:r>
      <w:r w:rsidR="00717E2D">
        <w:t>Mindsets have matured following new government regulation</w:t>
      </w:r>
      <w:r w:rsidR="00B30A29">
        <w:t>s</w:t>
      </w:r>
      <w:r w:rsidR="00717E2D">
        <w:t xml:space="preserve"> in 2005</w:t>
      </w:r>
      <w:r w:rsidR="00B30A29">
        <w:t>,</w:t>
      </w:r>
      <w:r w:rsidR="00717E2D">
        <w:t xml:space="preserve"> which require the use of safer and more reliable cranes in large-scale public and private projects. As safety norms in India</w:t>
      </w:r>
      <w:r w:rsidR="007F3243">
        <w:t xml:space="preserve"> evolve</w:t>
      </w:r>
      <w:r w:rsidR="00717E2D">
        <w:t>, we need to keep up with these changes.”</w:t>
      </w:r>
    </w:p>
    <w:p w14:paraId="4DDB08E9" w14:textId="77777777" w:rsidR="0032212B" w:rsidRDefault="0032212B" w:rsidP="0086025F">
      <w:pPr>
        <w:pStyle w:val="BodyText"/>
        <w:ind w:left="0"/>
      </w:pPr>
    </w:p>
    <w:p w14:paraId="66F1B2C7" w14:textId="2FE4A353" w:rsidR="0032212B" w:rsidRDefault="0059522F" w:rsidP="0086025F">
      <w:pPr>
        <w:pStyle w:val="BodyText"/>
        <w:ind w:left="0"/>
      </w:pPr>
      <w:r>
        <w:t>Beside</w:t>
      </w:r>
      <w:r w:rsidR="002E7578">
        <w:t>s</w:t>
      </w:r>
      <w:r>
        <w:t xml:space="preserve"> its 300 t cap</w:t>
      </w:r>
      <w:r w:rsidR="002E7578">
        <w:t>a</w:t>
      </w:r>
      <w:r>
        <w:t>city, t</w:t>
      </w:r>
      <w:r w:rsidR="0032212B">
        <w:t>he</w:t>
      </w:r>
      <w:r w:rsidR="00645494">
        <w:t xml:space="preserve"> </w:t>
      </w:r>
      <w:r w:rsidR="0032212B">
        <w:t>GMK6300</w:t>
      </w:r>
      <w:r w:rsidR="00B13590">
        <w:t>L</w:t>
      </w:r>
      <w:r w:rsidR="0032212B">
        <w:t xml:space="preserve"> features a 15.6 m - 80 m seven-section full power boom </w:t>
      </w:r>
      <w:r w:rsidR="00645494">
        <w:t>with Grove’s</w:t>
      </w:r>
      <w:r w:rsidR="00B13590">
        <w:t xml:space="preserve"> unique Megaform shaping and </w:t>
      </w:r>
      <w:r w:rsidR="0032212B">
        <w:t>T</w:t>
      </w:r>
      <w:r w:rsidR="00B13590">
        <w:t>win</w:t>
      </w:r>
      <w:r w:rsidR="0032212B">
        <w:t>-L</w:t>
      </w:r>
      <w:r w:rsidR="00B13590">
        <w:t>ock</w:t>
      </w:r>
      <w:r w:rsidR="0032212B">
        <w:t xml:space="preserve"> pinning. Its M</w:t>
      </w:r>
      <w:r w:rsidR="00B13590">
        <w:t>egatrak</w:t>
      </w:r>
      <w:r w:rsidR="0032212B">
        <w:t xml:space="preserve"> independent hydro-pneumatic su</w:t>
      </w:r>
      <w:r w:rsidR="00D671F9">
        <w:t>spension system is the best off-</w:t>
      </w:r>
      <w:r w:rsidR="0032212B">
        <w:t xml:space="preserve">road driveline on the market today, </w:t>
      </w:r>
      <w:r w:rsidR="00B13590">
        <w:t xml:space="preserve">and </w:t>
      </w:r>
      <w:r w:rsidR="0032212B">
        <w:t>enabl</w:t>
      </w:r>
      <w:r w:rsidR="00B13590">
        <w:t>es</w:t>
      </w:r>
      <w:r w:rsidR="0032212B">
        <w:t xml:space="preserve"> the GMK6300L to operate as a true</w:t>
      </w:r>
      <w:r w:rsidR="001D639F">
        <w:t xml:space="preserve"> all-terrain crane. Other feature</w:t>
      </w:r>
      <w:r w:rsidR="0032212B">
        <w:t>s include a 12 m - 21 m hydraulic offset bi-fold swingaway</w:t>
      </w:r>
      <w:r w:rsidR="00B13590">
        <w:t xml:space="preserve"> jib</w:t>
      </w:r>
      <w:r w:rsidR="0032212B">
        <w:t xml:space="preserve">, </w:t>
      </w:r>
      <w:r w:rsidR="00B13590">
        <w:t xml:space="preserve">which has </w:t>
      </w:r>
      <w:r w:rsidR="0032212B">
        <w:t>2 x 8 m intermediate lattice inserts</w:t>
      </w:r>
      <w:r w:rsidR="00B13590">
        <w:t xml:space="preserve"> to boost reach</w:t>
      </w:r>
      <w:r w:rsidR="0032212B">
        <w:t xml:space="preserve">, </w:t>
      </w:r>
      <w:r w:rsidR="00645494">
        <w:t>with an</w:t>
      </w:r>
      <w:r w:rsidR="00B13590">
        <w:t xml:space="preserve"> overall</w:t>
      </w:r>
      <w:r w:rsidR="00645494">
        <w:t xml:space="preserve"> </w:t>
      </w:r>
      <w:r w:rsidR="00B13590">
        <w:t xml:space="preserve">maximum tip height of 120 m achievable. </w:t>
      </w:r>
    </w:p>
    <w:p w14:paraId="41C3A32D" w14:textId="77777777" w:rsidR="0059522F" w:rsidRDefault="0059522F" w:rsidP="0086025F">
      <w:pPr>
        <w:pStyle w:val="BodyText"/>
        <w:ind w:left="0"/>
      </w:pPr>
    </w:p>
    <w:p w14:paraId="0957C034" w14:textId="780CC893" w:rsidR="0059522F" w:rsidRDefault="0059522F" w:rsidP="0086025F">
      <w:pPr>
        <w:pStyle w:val="BodyText"/>
        <w:ind w:left="0"/>
      </w:pPr>
      <w:r>
        <w:t xml:space="preserve">The </w:t>
      </w:r>
      <w:r w:rsidR="002E7578">
        <w:t>Grove GMK63</w:t>
      </w:r>
      <w:r>
        <w:t xml:space="preserve">00L </w:t>
      </w:r>
      <w:r w:rsidR="00B13590">
        <w:t>belonging to</w:t>
      </w:r>
      <w:r>
        <w:t xml:space="preserve"> Modern Cranes</w:t>
      </w:r>
      <w:r w:rsidR="00B13590">
        <w:t xml:space="preserve"> was one of the largest machines on </w:t>
      </w:r>
      <w:r w:rsidR="00D671F9">
        <w:t xml:space="preserve">display at Excon 2015, </w:t>
      </w:r>
      <w:r>
        <w:t xml:space="preserve">the </w:t>
      </w:r>
      <w:r w:rsidR="0085123E">
        <w:t>biggest</w:t>
      </w:r>
      <w:r w:rsidR="002E7578">
        <w:t xml:space="preserve"> construction equipment show </w:t>
      </w:r>
      <w:r w:rsidR="00B13590">
        <w:t>in South East Asia, which took place in Bengaluru last November</w:t>
      </w:r>
      <w:r>
        <w:t>.</w:t>
      </w:r>
      <w:r w:rsidR="00D671F9">
        <w:t xml:space="preserve"> </w:t>
      </w:r>
      <w:r w:rsidR="00B13590">
        <w:t>The crane attracted strong attention from</w:t>
      </w:r>
      <w:r w:rsidR="00D671F9">
        <w:t xml:space="preserve"> both existing and potential </w:t>
      </w:r>
      <w:r w:rsidR="00B13590">
        <w:t>Manitowoc customers</w:t>
      </w:r>
      <w:r w:rsidR="00D671F9">
        <w:t xml:space="preserve">, </w:t>
      </w:r>
      <w:r w:rsidR="00B13590">
        <w:t xml:space="preserve">and the presence of </w:t>
      </w:r>
      <w:r w:rsidR="00D671F9">
        <w:t>Modern Cranes</w:t>
      </w:r>
      <w:r w:rsidR="00B13590">
        <w:t xml:space="preserve"> at the exhibition helped to underline the company’s</w:t>
      </w:r>
      <w:r w:rsidR="00D671F9">
        <w:t xml:space="preserve"> forward-looking philosophy as a</w:t>
      </w:r>
      <w:r w:rsidR="0085123E">
        <w:t>n</w:t>
      </w:r>
      <w:r w:rsidR="00D671F9">
        <w:t xml:space="preserve"> industry leader.</w:t>
      </w:r>
    </w:p>
    <w:p w14:paraId="63816A1F" w14:textId="77777777" w:rsidR="008C23AA" w:rsidRDefault="008C23AA" w:rsidP="0086025F">
      <w:pPr>
        <w:pStyle w:val="BodyText"/>
        <w:ind w:left="0"/>
      </w:pPr>
    </w:p>
    <w:p w14:paraId="76D10B24" w14:textId="46A63D31" w:rsidR="008C23AA" w:rsidRDefault="008C23AA" w:rsidP="0086025F">
      <w:pPr>
        <w:pStyle w:val="BodyText"/>
        <w:ind w:left="0"/>
      </w:pPr>
      <w:r>
        <w:t xml:space="preserve">Prem Naithani, </w:t>
      </w:r>
      <w:r w:rsidR="00C11DF7">
        <w:t>s</w:t>
      </w:r>
      <w:r w:rsidR="006B0828">
        <w:t xml:space="preserve">ales </w:t>
      </w:r>
      <w:r w:rsidR="00C11DF7">
        <w:t>d</w:t>
      </w:r>
      <w:r w:rsidR="006B0828">
        <w:t>irector</w:t>
      </w:r>
      <w:r w:rsidR="00C11DF7">
        <w:t xml:space="preserve"> for </w:t>
      </w:r>
      <w:r w:rsidR="006B0828">
        <w:t xml:space="preserve">India and </w:t>
      </w:r>
      <w:r w:rsidR="00C11DF7">
        <w:t xml:space="preserve">the </w:t>
      </w:r>
      <w:r w:rsidR="006B0828">
        <w:t>Subcontinent</w:t>
      </w:r>
      <w:r>
        <w:t xml:space="preserve"> for Grove mobile cranes and M</w:t>
      </w:r>
      <w:r w:rsidR="00DB55DA">
        <w:t>anitowoc crawler cranes</w:t>
      </w:r>
      <w:r>
        <w:t>, said</w:t>
      </w:r>
      <w:r w:rsidR="0085123E">
        <w:t xml:space="preserve"> that size, productivity and return on investment are the three most attractive attributes for customers when considering the GMK6300L.</w:t>
      </w:r>
    </w:p>
    <w:p w14:paraId="004DF74A" w14:textId="77777777" w:rsidR="008C23AA" w:rsidRDefault="008C23AA" w:rsidP="0086025F">
      <w:pPr>
        <w:pStyle w:val="BodyText"/>
        <w:ind w:left="0"/>
      </w:pPr>
    </w:p>
    <w:p w14:paraId="11835E22" w14:textId="6EA4DC88" w:rsidR="008C23AA" w:rsidRDefault="008C23AA" w:rsidP="0086025F">
      <w:pPr>
        <w:pStyle w:val="BodyText"/>
        <w:ind w:left="0"/>
      </w:pPr>
      <w:r>
        <w:lastRenderedPageBreak/>
        <w:t>“</w:t>
      </w:r>
      <w:r w:rsidR="00E775BD">
        <w:t>The development of Modern Cranes’ business highlights the upwards trajectory of India’s construction industry,” he said. “There are demands not only for more construction work, but for bigger projects and higher levels of productivity. To achieve this, customers are looking not only for larger and more productive machines, but also ones that deliver a better return on investment for the</w:t>
      </w:r>
      <w:r w:rsidR="0085123E">
        <w:t>m</w:t>
      </w:r>
      <w:r w:rsidR="00E775BD">
        <w:t>. Th</w:t>
      </w:r>
      <w:r w:rsidR="0085123E">
        <w:t xml:space="preserve">is is what the GMK6300L offers and </w:t>
      </w:r>
      <w:r w:rsidR="00E775BD">
        <w:t xml:space="preserve">what’s </w:t>
      </w:r>
      <w:r w:rsidR="0085123E">
        <w:t>created its success</w:t>
      </w:r>
      <w:r w:rsidR="00E775BD">
        <w:t xml:space="preserve">, both in India and worldwide.” </w:t>
      </w:r>
    </w:p>
    <w:p w14:paraId="2C0A4DAF" w14:textId="77777777" w:rsidR="0059522F" w:rsidRDefault="0059522F" w:rsidP="0086025F">
      <w:pPr>
        <w:pStyle w:val="BodyText"/>
        <w:ind w:left="0"/>
      </w:pPr>
    </w:p>
    <w:p w14:paraId="0A5784F5" w14:textId="5043347F" w:rsidR="00B30A29" w:rsidRDefault="00B13590" w:rsidP="0086025F">
      <w:pPr>
        <w:pStyle w:val="BodyText"/>
        <w:ind w:left="0"/>
      </w:pPr>
      <w:r>
        <w:t xml:space="preserve">Having started out with just a </w:t>
      </w:r>
      <w:r w:rsidR="002B585D">
        <w:t>so</w:t>
      </w:r>
      <w:r w:rsidR="001D639F">
        <w:t>l</w:t>
      </w:r>
      <w:r>
        <w:t>itary</w:t>
      </w:r>
      <w:r w:rsidR="00A346FE">
        <w:t xml:space="preserve"> 5 t capacity </w:t>
      </w:r>
      <w:r>
        <w:t>crane</w:t>
      </w:r>
      <w:r w:rsidR="00A346FE">
        <w:t xml:space="preserve"> </w:t>
      </w:r>
      <w:r>
        <w:t>in</w:t>
      </w:r>
      <w:r w:rsidR="00A346FE">
        <w:t xml:space="preserve"> its early years </w:t>
      </w:r>
      <w:r w:rsidR="002B585D">
        <w:t>as a</w:t>
      </w:r>
      <w:r w:rsidR="004941FF">
        <w:t xml:space="preserve"> steel business, Modern Cranes </w:t>
      </w:r>
      <w:r w:rsidR="00B30A29">
        <w:t xml:space="preserve">was </w:t>
      </w:r>
      <w:r w:rsidR="004941FF">
        <w:t>transformed into a full</w:t>
      </w:r>
      <w:r w:rsidR="00645494">
        <w:t>y</w:t>
      </w:r>
      <w:r w:rsidR="004941FF">
        <w:t>-fledge</w:t>
      </w:r>
      <w:r w:rsidR="005D1C88">
        <w:t>d</w:t>
      </w:r>
      <w:r w:rsidR="004941FF">
        <w:t xml:space="preserve"> crane </w:t>
      </w:r>
      <w:r>
        <w:t>rental</w:t>
      </w:r>
      <w:r w:rsidR="004941FF">
        <w:t xml:space="preserve"> company in 1989</w:t>
      </w:r>
      <w:r w:rsidR="00B30A29">
        <w:t xml:space="preserve"> </w:t>
      </w:r>
      <w:r w:rsidR="0059522F">
        <w:t xml:space="preserve">after </w:t>
      </w:r>
      <w:r>
        <w:t>building up a fleet of</w:t>
      </w:r>
      <w:r w:rsidR="00A346FE">
        <w:t xml:space="preserve"> Coles cranes </w:t>
      </w:r>
      <w:r>
        <w:t xml:space="preserve">(a brand acquired by Manitowoc) from its headquarters </w:t>
      </w:r>
      <w:r w:rsidR="00A346FE">
        <w:t xml:space="preserve">in Mumbai. </w:t>
      </w:r>
      <w:r>
        <w:t>Today</w:t>
      </w:r>
      <w:r w:rsidR="00A346FE">
        <w:t xml:space="preserve"> its fleet has expanded to </w:t>
      </w:r>
      <w:r>
        <w:t xml:space="preserve">include </w:t>
      </w:r>
      <w:r w:rsidR="00340EE2">
        <w:t xml:space="preserve">over 50 cranes, </w:t>
      </w:r>
      <w:r>
        <w:t xml:space="preserve">and other </w:t>
      </w:r>
      <w:r w:rsidR="00340EE2">
        <w:t xml:space="preserve">Grove </w:t>
      </w:r>
      <w:r>
        <w:t xml:space="preserve">cranes </w:t>
      </w:r>
      <w:r w:rsidR="00645494">
        <w:t>it</w:t>
      </w:r>
      <w:r>
        <w:t xml:space="preserve"> has run include</w:t>
      </w:r>
      <w:r w:rsidR="00661718">
        <w:t xml:space="preserve"> the GMK5100, </w:t>
      </w:r>
      <w:r>
        <w:t xml:space="preserve">GMK5220 and GMK4070 from the all-terrain crane range and the </w:t>
      </w:r>
      <w:r w:rsidR="00661718">
        <w:t>TM1500, TM</w:t>
      </w:r>
      <w:r>
        <w:t>S275 and TM250 from the truck crane range</w:t>
      </w:r>
      <w:r w:rsidR="00661718">
        <w:t>.</w:t>
      </w:r>
      <w:r w:rsidR="00B30A29">
        <w:t xml:space="preserve"> </w:t>
      </w:r>
      <w:r w:rsidR="008C23AA">
        <w:t xml:space="preserve">The company has a strong working relationship with TIL India, the long-standing Grove dealer for India, and one of the leading equipment suppliers to the Indian market. </w:t>
      </w:r>
    </w:p>
    <w:p w14:paraId="08CE484D" w14:textId="77777777" w:rsidR="00B30A29" w:rsidRDefault="00B30A29" w:rsidP="0086025F">
      <w:pPr>
        <w:pStyle w:val="BodyText"/>
        <w:ind w:left="0"/>
      </w:pPr>
    </w:p>
    <w:p w14:paraId="36E4CB0E" w14:textId="1B6FB1E0" w:rsidR="0032212B" w:rsidRDefault="00B30A29" w:rsidP="0086025F">
      <w:pPr>
        <w:pStyle w:val="BodyText"/>
        <w:ind w:left="0"/>
      </w:pPr>
      <w:r>
        <w:t xml:space="preserve">The </w:t>
      </w:r>
      <w:r w:rsidR="00810BF9">
        <w:t xml:space="preserve">Grove </w:t>
      </w:r>
      <w:r w:rsidR="008C23AA">
        <w:t>GMK5220</w:t>
      </w:r>
      <w:r w:rsidR="00B13590">
        <w:t xml:space="preserve"> join</w:t>
      </w:r>
      <w:r w:rsidR="0085123E">
        <w:t>ed</w:t>
      </w:r>
      <w:r w:rsidR="00B13590">
        <w:t xml:space="preserve"> the company’s fleet </w:t>
      </w:r>
      <w:r>
        <w:t>in 2014</w:t>
      </w:r>
      <w:r w:rsidR="008C23AA">
        <w:t xml:space="preserve">, </w:t>
      </w:r>
      <w:r w:rsidR="00792D64">
        <w:t>and has proven a reliable performer for the company. I</w:t>
      </w:r>
      <w:r w:rsidR="00B13590">
        <w:t>t was</w:t>
      </w:r>
      <w:r>
        <w:t xml:space="preserve"> chosen for its faster speed</w:t>
      </w:r>
      <w:r w:rsidR="00071354">
        <w:t>s</w:t>
      </w:r>
      <w:r>
        <w:t xml:space="preserve"> compared with other crane</w:t>
      </w:r>
      <w:r w:rsidR="00B13590">
        <w:t>s</w:t>
      </w:r>
      <w:r w:rsidR="00375729">
        <w:t>, especially when working on</w:t>
      </w:r>
      <w:r w:rsidR="00B13590">
        <w:t xml:space="preserve"> </w:t>
      </w:r>
      <w:r w:rsidR="005318AC">
        <w:t>uneven job</w:t>
      </w:r>
      <w:r w:rsidR="00375729">
        <w:t xml:space="preserve"> </w:t>
      </w:r>
      <w:r w:rsidR="005318AC">
        <w:t>sites</w:t>
      </w:r>
      <w:r w:rsidR="007572AC">
        <w:t>.</w:t>
      </w:r>
      <w:r w:rsidR="005318AC">
        <w:t xml:space="preserve"> </w:t>
      </w:r>
      <w:r w:rsidR="00792D64">
        <w:t xml:space="preserve">The 220 t capacity GMK5220 has a 68 m main boom which can be further extended to 108 m with the use of jib attachments. </w:t>
      </w:r>
      <w:r w:rsidR="00F72C6C">
        <w:t xml:space="preserve">Optimal performance, both on- and off-road, is delivered through the inclusion of Grove’s unique Megatrak suspension system and a powerful Allison transmission in the five-axle carrier. </w:t>
      </w:r>
    </w:p>
    <w:p w14:paraId="1F99A7F2" w14:textId="77777777" w:rsidR="0032212B" w:rsidRDefault="0032212B" w:rsidP="0086025F">
      <w:pPr>
        <w:pStyle w:val="BodyText"/>
        <w:ind w:left="0"/>
      </w:pPr>
    </w:p>
    <w:p w14:paraId="0E2D87AF" w14:textId="2BE80083" w:rsidR="0032212B" w:rsidRDefault="0032212B" w:rsidP="0086025F">
      <w:pPr>
        <w:pStyle w:val="BodyText"/>
        <w:ind w:left="0"/>
      </w:pPr>
      <w:r>
        <w:t xml:space="preserve">“At Modern Cranes, we are constantly on the lookout for new </w:t>
      </w:r>
      <w:r w:rsidR="00375729">
        <w:t xml:space="preserve">and </w:t>
      </w:r>
      <w:r>
        <w:t xml:space="preserve">innovative ways to solve existing problems </w:t>
      </w:r>
      <w:r w:rsidR="001A2E52">
        <w:t>for our</w:t>
      </w:r>
      <w:r>
        <w:t xml:space="preserve"> client</w:t>
      </w:r>
      <w:r w:rsidR="00071354">
        <w:t>s</w:t>
      </w:r>
      <w:r>
        <w:t>. In 1996, when India’s construction industry</w:t>
      </w:r>
      <w:r w:rsidR="001A2E52">
        <w:t xml:space="preserve"> was</w:t>
      </w:r>
      <w:r>
        <w:t xml:space="preserve"> relatively conservative, we pioneered the use of </w:t>
      </w:r>
      <w:r w:rsidR="00375729">
        <w:t>t</w:t>
      </w:r>
      <w:r>
        <w:t>elescopic</w:t>
      </w:r>
      <w:r w:rsidR="001A2E52">
        <w:t xml:space="preserve"> crane</w:t>
      </w:r>
      <w:r w:rsidR="00375729">
        <w:t>s</w:t>
      </w:r>
      <w:r w:rsidR="001A2E52">
        <w:t xml:space="preserve"> in Hyderabad, </w:t>
      </w:r>
      <w:r w:rsidR="00375729">
        <w:t>introducing the first one to the region in the form of a</w:t>
      </w:r>
      <w:r w:rsidR="001A2E52">
        <w:t xml:space="preserve"> Coles 18/22 crane from Germany,” </w:t>
      </w:r>
      <w:r w:rsidR="00375729">
        <w:t>said</w:t>
      </w:r>
      <w:r w:rsidR="001A2E52">
        <w:t xml:space="preserve"> </w:t>
      </w:r>
      <w:r w:rsidR="0085123E">
        <w:t>Amin Ladha</w:t>
      </w:r>
      <w:r w:rsidR="001A2E52">
        <w:t>, “</w:t>
      </w:r>
      <w:r w:rsidR="00494523">
        <w:t>Today,</w:t>
      </w:r>
      <w:r w:rsidR="001A2E52">
        <w:t xml:space="preserve"> 20 years later, </w:t>
      </w:r>
      <w:r w:rsidR="00F72C6C">
        <w:t xml:space="preserve">we are again leading the industry by giving our customers the very latest technology the mobile crane industry has to offer.” </w:t>
      </w:r>
    </w:p>
    <w:p w14:paraId="23933EBA" w14:textId="77777777" w:rsidR="00122A15" w:rsidRDefault="00122A15" w:rsidP="0086025F">
      <w:pPr>
        <w:pStyle w:val="BodyText"/>
        <w:ind w:left="0"/>
      </w:pPr>
    </w:p>
    <w:p w14:paraId="3EF80F70" w14:textId="77777777" w:rsidR="00375729" w:rsidRDefault="00375729" w:rsidP="0086025F">
      <w:pPr>
        <w:pStyle w:val="BodyText"/>
        <w:ind w:left="0"/>
      </w:pPr>
    </w:p>
    <w:p w14:paraId="1278AB5E"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3A52E999"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p>
    <w:p w14:paraId="4D750784" w14:textId="77777777" w:rsidR="00375729" w:rsidRDefault="00375729" w:rsidP="00FE2E37">
      <w:pPr>
        <w:tabs>
          <w:tab w:val="left" w:pos="1055"/>
          <w:tab w:val="left" w:pos="4111"/>
          <w:tab w:val="left" w:pos="5812"/>
          <w:tab w:val="left" w:pos="7371"/>
        </w:tabs>
        <w:jc w:val="center"/>
        <w:rPr>
          <w:rFonts w:ascii="Georgia" w:hAnsi="Georgia" w:cs="Georgia"/>
          <w:sz w:val="21"/>
          <w:szCs w:val="21"/>
        </w:rPr>
      </w:pPr>
    </w:p>
    <w:p w14:paraId="19D8721E" w14:textId="77777777" w:rsidR="00164A29" w:rsidRPr="009222C2" w:rsidRDefault="00164A29" w:rsidP="00FE2E37">
      <w:pPr>
        <w:rPr>
          <w:rFonts w:ascii="Georgia" w:hAnsi="Georgia"/>
          <w:b/>
          <w:color w:val="41525C"/>
          <w:sz w:val="19"/>
          <w:szCs w:val="19"/>
        </w:rPr>
      </w:pPr>
      <w:r w:rsidRPr="009222C2">
        <w:rPr>
          <w:rFonts w:ascii="Georgia" w:hAnsi="Georgia"/>
          <w:color w:val="ED1C2A"/>
          <w:sz w:val="19"/>
          <w:szCs w:val="19"/>
        </w:rPr>
        <w:t xml:space="preserve">CONTACT </w:t>
      </w:r>
      <w:r w:rsidRPr="009222C2">
        <w:rPr>
          <w:rFonts w:ascii="Georgia" w:hAnsi="Georgia"/>
          <w:color w:val="ED1C2A"/>
          <w:sz w:val="19"/>
          <w:szCs w:val="19"/>
        </w:rPr>
        <w:tab/>
      </w:r>
      <w:r w:rsidRPr="009222C2">
        <w:rPr>
          <w:rFonts w:ascii="Georgia" w:hAnsi="Georgia"/>
          <w:color w:val="ED1C2A"/>
          <w:sz w:val="19"/>
          <w:szCs w:val="19"/>
        </w:rPr>
        <w:tab/>
      </w:r>
      <w:r w:rsidRPr="009222C2">
        <w:rPr>
          <w:rFonts w:ascii="Georgia" w:hAnsi="Georgia"/>
          <w:color w:val="ED1C2A"/>
          <w:sz w:val="19"/>
          <w:szCs w:val="19"/>
        </w:rPr>
        <w:tab/>
      </w:r>
      <w:r w:rsidR="00D4675D" w:rsidRPr="009222C2">
        <w:rPr>
          <w:rFonts w:ascii="Georgia" w:hAnsi="Georgia"/>
          <w:color w:val="ED1C2A"/>
          <w:sz w:val="19"/>
          <w:szCs w:val="19"/>
        </w:rPr>
        <w:tab/>
      </w:r>
    </w:p>
    <w:p w14:paraId="1F9EB314" w14:textId="47BB49AF" w:rsidR="00164A29" w:rsidRPr="003C5AB2" w:rsidRDefault="00CB1CEC" w:rsidP="00FE2E37">
      <w:pPr>
        <w:tabs>
          <w:tab w:val="left" w:pos="3969"/>
        </w:tabs>
        <w:rPr>
          <w:rFonts w:ascii="Georgia" w:hAnsi="Georgia"/>
          <w:b/>
          <w:color w:val="41525C"/>
          <w:sz w:val="19"/>
          <w:szCs w:val="19"/>
        </w:rPr>
      </w:pPr>
      <w:r>
        <w:rPr>
          <w:rFonts w:ascii="Georgia" w:hAnsi="Georgia"/>
          <w:b/>
          <w:color w:val="41525C"/>
          <w:sz w:val="19"/>
          <w:szCs w:val="19"/>
        </w:rPr>
        <w:t>Abhijeet</w:t>
      </w:r>
      <w:r w:rsidR="007D5373">
        <w:rPr>
          <w:rFonts w:ascii="Georgia" w:hAnsi="Georgia"/>
          <w:b/>
          <w:color w:val="41525C"/>
          <w:sz w:val="19"/>
          <w:szCs w:val="19"/>
        </w:rPr>
        <w:t xml:space="preserve"> </w:t>
      </w:r>
      <w:r>
        <w:rPr>
          <w:rFonts w:ascii="Georgia" w:hAnsi="Georgia"/>
          <w:b/>
          <w:color w:val="41525C"/>
          <w:sz w:val="19"/>
          <w:szCs w:val="19"/>
        </w:rPr>
        <w:t>Mathur</w:t>
      </w:r>
      <w:r w:rsidR="00A678F4" w:rsidRPr="009222C2">
        <w:rPr>
          <w:rFonts w:ascii="Georgia" w:hAnsi="Georgia"/>
          <w:sz w:val="19"/>
          <w:szCs w:val="19"/>
        </w:rPr>
        <w:tab/>
      </w:r>
      <w:r w:rsidR="005D34E7" w:rsidRPr="003C5AB2">
        <w:rPr>
          <w:rFonts w:ascii="Georgia" w:hAnsi="Georgia"/>
          <w:b/>
          <w:color w:val="595959" w:themeColor="text1" w:themeTint="A6"/>
          <w:sz w:val="19"/>
          <w:szCs w:val="19"/>
        </w:rPr>
        <w:t>Ben Shaw</w:t>
      </w:r>
    </w:p>
    <w:p w14:paraId="2648D95D" w14:textId="77777777" w:rsidR="00164A29" w:rsidRPr="009222C2" w:rsidRDefault="00164A29" w:rsidP="00FE2E37">
      <w:pPr>
        <w:tabs>
          <w:tab w:val="left" w:pos="3969"/>
        </w:tabs>
        <w:rPr>
          <w:rFonts w:ascii="Georgia" w:hAnsi="Georgia"/>
          <w:color w:val="41525C"/>
          <w:sz w:val="19"/>
          <w:szCs w:val="19"/>
        </w:rPr>
      </w:pPr>
      <w:r w:rsidRPr="009222C2">
        <w:rPr>
          <w:rFonts w:ascii="Georgia" w:hAnsi="Georgia"/>
          <w:color w:val="41525C"/>
          <w:sz w:val="19"/>
          <w:szCs w:val="19"/>
        </w:rPr>
        <w:t>Manitowoc</w:t>
      </w:r>
      <w:r w:rsidR="00A678F4" w:rsidRPr="009222C2">
        <w:rPr>
          <w:rFonts w:ascii="Georgia" w:hAnsi="Georgia"/>
          <w:sz w:val="19"/>
          <w:szCs w:val="19"/>
        </w:rPr>
        <w:tab/>
      </w:r>
      <w:r w:rsidRPr="009222C2">
        <w:rPr>
          <w:rFonts w:ascii="Georgia" w:hAnsi="Georgia"/>
          <w:color w:val="41525C"/>
          <w:sz w:val="19"/>
          <w:szCs w:val="19"/>
        </w:rPr>
        <w:t>SE10</w:t>
      </w:r>
    </w:p>
    <w:p w14:paraId="53C7891E" w14:textId="7D6C6E7A" w:rsidR="00164A29" w:rsidRPr="009222C2" w:rsidRDefault="00D4675D" w:rsidP="00FE2E37">
      <w:pPr>
        <w:tabs>
          <w:tab w:val="left" w:pos="3969"/>
        </w:tabs>
        <w:rPr>
          <w:rFonts w:ascii="Georgia" w:hAnsi="Georgia"/>
          <w:color w:val="41525C"/>
          <w:sz w:val="19"/>
          <w:szCs w:val="19"/>
        </w:rPr>
      </w:pPr>
      <w:r w:rsidRPr="009222C2">
        <w:rPr>
          <w:rFonts w:ascii="Georgia" w:hAnsi="Georgia"/>
          <w:color w:val="41525C"/>
          <w:sz w:val="19"/>
          <w:szCs w:val="19"/>
        </w:rPr>
        <w:t xml:space="preserve">T </w:t>
      </w:r>
      <w:r w:rsidR="009704D8" w:rsidRPr="009222C2">
        <w:rPr>
          <w:rFonts w:ascii="Georgia" w:hAnsi="Georgia"/>
          <w:color w:val="41525C"/>
          <w:sz w:val="19"/>
          <w:szCs w:val="19"/>
        </w:rPr>
        <w:t>+</w:t>
      </w:r>
      <w:r w:rsidR="00CB1CEC">
        <w:rPr>
          <w:rFonts w:ascii="Georgia" w:hAnsi="Georgia"/>
          <w:color w:val="41525C"/>
          <w:sz w:val="19"/>
          <w:szCs w:val="19"/>
        </w:rPr>
        <w:t>91 124 478 0100</w:t>
      </w:r>
      <w:r w:rsidR="00A678F4" w:rsidRPr="009222C2">
        <w:rPr>
          <w:rFonts w:ascii="Georgia" w:hAnsi="Georgia"/>
          <w:color w:val="41525C"/>
          <w:sz w:val="19"/>
          <w:szCs w:val="19"/>
        </w:rPr>
        <w:tab/>
      </w:r>
      <w:r w:rsidR="0059736A" w:rsidRPr="009222C2">
        <w:rPr>
          <w:rFonts w:ascii="Georgia" w:hAnsi="Georgia"/>
          <w:color w:val="41525C"/>
          <w:sz w:val="19"/>
          <w:szCs w:val="19"/>
        </w:rPr>
        <w:t xml:space="preserve">T </w:t>
      </w:r>
      <w:r w:rsidR="005D34E7">
        <w:rPr>
          <w:rFonts w:ascii="Georgia" w:hAnsi="Georgia"/>
          <w:color w:val="41525C"/>
          <w:sz w:val="19"/>
          <w:szCs w:val="19"/>
        </w:rPr>
        <w:t>+65 6408 3861</w:t>
      </w:r>
    </w:p>
    <w:p w14:paraId="28E436EA" w14:textId="392CC236" w:rsidR="00164A29" w:rsidRDefault="0065043F" w:rsidP="00FE2E37">
      <w:pPr>
        <w:tabs>
          <w:tab w:val="left" w:pos="1055"/>
          <w:tab w:val="left" w:pos="3969"/>
          <w:tab w:val="left" w:pos="6379"/>
          <w:tab w:val="left" w:pos="7371"/>
        </w:tabs>
        <w:rPr>
          <w:rStyle w:val="Hyperlink"/>
          <w:rFonts w:ascii="Georgia" w:hAnsi="Georgia"/>
          <w:sz w:val="19"/>
          <w:szCs w:val="19"/>
        </w:rPr>
      </w:pPr>
      <w:hyperlink r:id="rId9" w:history="1">
        <w:r w:rsidR="00CB1CEC" w:rsidRPr="00A63931">
          <w:rPr>
            <w:rStyle w:val="Hyperlink"/>
            <w:rFonts w:ascii="Georgia" w:hAnsi="Georgia"/>
            <w:sz w:val="19"/>
            <w:szCs w:val="19"/>
          </w:rPr>
          <w:t>Abhijeet.Mathur@Manitowoc.com</w:t>
        </w:r>
      </w:hyperlink>
      <w:r w:rsidR="00A678F4" w:rsidRPr="009222C2">
        <w:rPr>
          <w:rFonts w:ascii="Georgia" w:hAnsi="Georgia"/>
          <w:color w:val="41525C"/>
          <w:sz w:val="19"/>
          <w:szCs w:val="19"/>
        </w:rPr>
        <w:tab/>
      </w:r>
      <w:hyperlink r:id="rId10" w:history="1">
        <w:r w:rsidR="00CB1CEC" w:rsidRPr="00A63931">
          <w:rPr>
            <w:rStyle w:val="Hyperlink"/>
            <w:rFonts w:ascii="Georgia" w:hAnsi="Georgia"/>
            <w:sz w:val="19"/>
            <w:szCs w:val="19"/>
          </w:rPr>
          <w:t>ben.shaw@se10.com</w:t>
        </w:r>
      </w:hyperlink>
    </w:p>
    <w:p w14:paraId="1F2EB533" w14:textId="77777777" w:rsidR="00CB1CEC" w:rsidRPr="009222C2" w:rsidRDefault="00CB1CEC" w:rsidP="00FE2E37">
      <w:pPr>
        <w:tabs>
          <w:tab w:val="left" w:pos="1055"/>
          <w:tab w:val="left" w:pos="3969"/>
          <w:tab w:val="left" w:pos="6379"/>
          <w:tab w:val="left" w:pos="7371"/>
        </w:tabs>
        <w:rPr>
          <w:rFonts w:ascii="Georgia" w:hAnsi="Georgia"/>
          <w:b/>
          <w:color w:val="41525C"/>
          <w:sz w:val="19"/>
          <w:szCs w:val="19"/>
        </w:rPr>
      </w:pPr>
    </w:p>
    <w:p w14:paraId="561B81E1" w14:textId="77777777" w:rsidR="00053C35" w:rsidRPr="009222C2" w:rsidRDefault="00053C35" w:rsidP="00FE2E37">
      <w:pPr>
        <w:rPr>
          <w:rFonts w:ascii="Georgia" w:hAnsi="Georgia" w:cs="Georgia"/>
          <w:sz w:val="19"/>
          <w:szCs w:val="19"/>
        </w:rPr>
      </w:pPr>
    </w:p>
    <w:p w14:paraId="78526A87" w14:textId="77777777" w:rsidR="00D4675D" w:rsidRPr="009222C2" w:rsidRDefault="00D4675D" w:rsidP="00FE2E37">
      <w:pPr>
        <w:rPr>
          <w:rFonts w:ascii="Georgia" w:hAnsi="Georgia" w:cs="Arial"/>
          <w:sz w:val="19"/>
          <w:szCs w:val="19"/>
        </w:rPr>
      </w:pPr>
    </w:p>
    <w:p w14:paraId="405B4DCE" w14:textId="77777777" w:rsidR="00B30549" w:rsidRPr="008E70D4" w:rsidRDefault="00B30549" w:rsidP="00B30549">
      <w:pPr>
        <w:rPr>
          <w:rFonts w:ascii="Georgia" w:hAnsi="Georgia"/>
          <w:sz w:val="19"/>
          <w:szCs w:val="19"/>
        </w:rPr>
      </w:pPr>
      <w:r w:rsidRPr="008E70D4">
        <w:rPr>
          <w:rFonts w:ascii="Verdana" w:hAnsi="Verdana"/>
          <w:color w:val="ED1C2A"/>
          <w:sz w:val="18"/>
          <w:szCs w:val="18"/>
        </w:rPr>
        <w:t>ABOUT THE MANITOWOC COMPANY, INC.</w:t>
      </w:r>
      <w:r w:rsidRPr="008E70D4">
        <w:rPr>
          <w:rFonts w:ascii="Verdana" w:hAnsi="Verdana"/>
          <w:sz w:val="18"/>
          <w:szCs w:val="18"/>
        </w:rPr>
        <w:t xml:space="preserve"> </w:t>
      </w:r>
      <w:r w:rsidRPr="008E70D4">
        <w:rPr>
          <w:rFonts w:ascii="Verdana" w:hAnsi="Verdana"/>
          <w:sz w:val="18"/>
          <w:szCs w:val="18"/>
        </w:rPr>
        <w:br/>
      </w:r>
      <w:r w:rsidRPr="008E70D4">
        <w:rPr>
          <w:rFonts w:ascii="Georgia" w:hAnsi="Georgia"/>
          <w:color w:val="41525C"/>
          <w:sz w:val="19"/>
          <w:szCs w:val="19"/>
        </w:rPr>
        <w:t xml:space="preserve">Founded in 1902, The Manitowoc Company, Inc. is a </w:t>
      </w:r>
      <w:r>
        <w:rPr>
          <w:rFonts w:ascii="Georgia" w:hAnsi="Georgia"/>
          <w:color w:val="41525C"/>
          <w:sz w:val="19"/>
          <w:szCs w:val="19"/>
        </w:rPr>
        <w:t>leading global manufacturer of cranes and lift solutions</w:t>
      </w:r>
      <w:r w:rsidRPr="008E70D4">
        <w:rPr>
          <w:rFonts w:ascii="Georgia" w:hAnsi="Georgia"/>
          <w:color w:val="41525C"/>
          <w:sz w:val="19"/>
          <w:szCs w:val="19"/>
        </w:rPr>
        <w:t xml:space="preserve"> with </w:t>
      </w:r>
      <w:r>
        <w:rPr>
          <w:rFonts w:ascii="Georgia" w:hAnsi="Georgia"/>
          <w:color w:val="41525C"/>
          <w:sz w:val="19"/>
          <w:szCs w:val="19"/>
        </w:rPr>
        <w:t>49</w:t>
      </w:r>
      <w:r w:rsidRPr="008E70D4">
        <w:rPr>
          <w:rFonts w:ascii="Georgia" w:hAnsi="Georgia"/>
          <w:color w:val="41525C"/>
          <w:sz w:val="19"/>
          <w:szCs w:val="19"/>
        </w:rPr>
        <w:t xml:space="preserve"> manufacturing, distribution, and service facilities in 2</w:t>
      </w:r>
      <w:r>
        <w:rPr>
          <w:rFonts w:ascii="Georgia" w:hAnsi="Georgia"/>
          <w:color w:val="41525C"/>
          <w:sz w:val="19"/>
          <w:szCs w:val="19"/>
        </w:rPr>
        <w:t>0</w:t>
      </w:r>
      <w:r w:rsidRPr="008E70D4">
        <w:rPr>
          <w:rFonts w:ascii="Georgia" w:hAnsi="Georgia"/>
          <w:color w:val="41525C"/>
          <w:sz w:val="19"/>
          <w:szCs w:val="19"/>
        </w:rPr>
        <w:t xml:space="preserve"> countries. </w:t>
      </w:r>
      <w:r>
        <w:rPr>
          <w:rFonts w:ascii="Georgia" w:hAnsi="Georgia"/>
          <w:color w:val="41525C"/>
          <w:sz w:val="19"/>
          <w:szCs w:val="19"/>
        </w:rPr>
        <w:t>Manitowoc</w:t>
      </w:r>
      <w:r w:rsidRPr="008E70D4">
        <w:rPr>
          <w:rFonts w:ascii="Georgia" w:hAnsi="Georgia"/>
          <w:color w:val="41525C"/>
          <w:sz w:val="19"/>
          <w:szCs w:val="19"/>
        </w:rPr>
        <w:t xml:space="preserve"> is recognized as one of the premier innovators and providers of crawler cranes, tower cranes, and mobile cranes for the heavy construction industry</w:t>
      </w:r>
      <w:r>
        <w:rPr>
          <w:rFonts w:ascii="Georgia" w:hAnsi="Georgia"/>
          <w:color w:val="41525C"/>
          <w:sz w:val="19"/>
          <w:szCs w:val="19"/>
        </w:rPr>
        <w:t>, which are complemented by a slate of industry-leading aftermarket product support services</w:t>
      </w:r>
      <w:r w:rsidRPr="008E70D4">
        <w:rPr>
          <w:rFonts w:ascii="Georgia" w:hAnsi="Georgia"/>
          <w:color w:val="41525C"/>
          <w:sz w:val="19"/>
          <w:szCs w:val="19"/>
        </w:rPr>
        <w:t>. In 201</w:t>
      </w:r>
      <w:r>
        <w:rPr>
          <w:rFonts w:ascii="Georgia" w:hAnsi="Georgia"/>
          <w:color w:val="41525C"/>
          <w:sz w:val="19"/>
          <w:szCs w:val="19"/>
        </w:rPr>
        <w:t>5</w:t>
      </w:r>
      <w:r w:rsidRPr="008E70D4">
        <w:rPr>
          <w:rFonts w:ascii="Georgia" w:hAnsi="Georgia"/>
          <w:color w:val="41525C"/>
          <w:sz w:val="19"/>
          <w:szCs w:val="19"/>
        </w:rPr>
        <w:t>, Manitowoc’s revenues totaled $</w:t>
      </w:r>
      <w:r>
        <w:rPr>
          <w:rFonts w:ascii="Georgia" w:hAnsi="Georgia"/>
          <w:color w:val="41525C"/>
          <w:sz w:val="19"/>
          <w:szCs w:val="19"/>
        </w:rPr>
        <w:t>1</w:t>
      </w:r>
      <w:r w:rsidRPr="008E70D4">
        <w:rPr>
          <w:rFonts w:ascii="Georgia" w:hAnsi="Georgia"/>
          <w:color w:val="41525C"/>
          <w:sz w:val="19"/>
          <w:szCs w:val="19"/>
        </w:rPr>
        <w:t xml:space="preserve">.9 billion, with </w:t>
      </w:r>
      <w:r>
        <w:rPr>
          <w:rFonts w:ascii="Georgia" w:hAnsi="Georgia"/>
          <w:color w:val="41525C"/>
          <w:sz w:val="19"/>
          <w:szCs w:val="19"/>
        </w:rPr>
        <w:t>over</w:t>
      </w:r>
      <w:r w:rsidRPr="008E70D4">
        <w:rPr>
          <w:rFonts w:ascii="Georgia" w:hAnsi="Georgia"/>
          <w:color w:val="41525C"/>
          <w:sz w:val="19"/>
          <w:szCs w:val="19"/>
        </w:rPr>
        <w:t xml:space="preserve"> half of these revenues generated outside of the United States.</w:t>
      </w:r>
    </w:p>
    <w:p w14:paraId="2F2416B1" w14:textId="77777777" w:rsidR="00954819" w:rsidRPr="009222C2" w:rsidRDefault="00954819" w:rsidP="00954819">
      <w:pPr>
        <w:rPr>
          <w:rFonts w:ascii="Georgia" w:hAnsi="Georgia"/>
          <w:color w:val="41525C"/>
          <w:sz w:val="19"/>
          <w:szCs w:val="19"/>
        </w:rPr>
      </w:pPr>
    </w:p>
    <w:p w14:paraId="4BC24CFB" w14:textId="2C4C66E2" w:rsidR="00A678F4" w:rsidRPr="009222C2" w:rsidRDefault="00A678F4" w:rsidP="00FE2E37">
      <w:pPr>
        <w:rPr>
          <w:rFonts w:ascii="Georgia" w:hAnsi="Georgia"/>
          <w:color w:val="41525C"/>
          <w:sz w:val="19"/>
          <w:szCs w:val="19"/>
        </w:rPr>
      </w:pPr>
    </w:p>
    <w:p w14:paraId="7810198A" w14:textId="77777777"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14:paraId="1CB0B39A" w14:textId="77777777"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41E6E726"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3FCADB97" w14:textId="09C4B37A" w:rsidR="00B631D6" w:rsidRDefault="0065043F" w:rsidP="00FE2E37">
      <w:pPr>
        <w:rPr>
          <w:sz w:val="18"/>
          <w:szCs w:val="18"/>
        </w:rPr>
      </w:pPr>
      <w:hyperlink r:id="rId11" w:history="1">
        <w:r w:rsidR="00CB1CEC" w:rsidRPr="00A63931">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sectPr w:rsidR="00B631D6" w:rsidSect="0092578F">
      <w:headerReference w:type="default" r:id="rId12"/>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B9994" w14:textId="77777777" w:rsidR="0065043F" w:rsidRDefault="0065043F">
      <w:r>
        <w:separator/>
      </w:r>
    </w:p>
  </w:endnote>
  <w:endnote w:type="continuationSeparator" w:id="0">
    <w:p w14:paraId="398F94BF" w14:textId="77777777" w:rsidR="0065043F" w:rsidRDefault="0065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5C17C" w14:textId="77777777" w:rsidR="0065043F" w:rsidRDefault="0065043F">
      <w:r>
        <w:separator/>
      </w:r>
    </w:p>
  </w:footnote>
  <w:footnote w:type="continuationSeparator" w:id="0">
    <w:p w14:paraId="6B287747" w14:textId="77777777" w:rsidR="0065043F" w:rsidRDefault="006504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EDCED" w14:textId="691666F6" w:rsidR="003A34F1" w:rsidRPr="00164A29" w:rsidRDefault="003A34F1" w:rsidP="003A34F1">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Modern Cranes takes GMK6300L</w:t>
    </w:r>
  </w:p>
  <w:p w14:paraId="0E8B9A76" w14:textId="4FA44C7C" w:rsidR="00163032" w:rsidRPr="003A34F1" w:rsidRDefault="006E39FF" w:rsidP="003A34F1">
    <w:pPr>
      <w:spacing w:line="276" w:lineRule="auto"/>
      <w:rPr>
        <w:rFonts w:ascii="Verdana" w:hAnsi="Verdana"/>
        <w:color w:val="41525C"/>
        <w:sz w:val="18"/>
        <w:szCs w:val="18"/>
      </w:rPr>
    </w:pPr>
    <w:r>
      <w:rPr>
        <w:rFonts w:ascii="Verdana" w:hAnsi="Verdana"/>
        <w:color w:val="41525C"/>
        <w:sz w:val="18"/>
        <w:szCs w:val="18"/>
      </w:rPr>
      <w:t xml:space="preserve">May </w:t>
    </w:r>
    <w:r w:rsidR="004270F5">
      <w:rPr>
        <w:rFonts w:ascii="Verdana" w:hAnsi="Verdana"/>
        <w:color w:val="41525C"/>
        <w:sz w:val="18"/>
        <w:szCs w:val="18"/>
      </w:rPr>
      <w:t>9</w:t>
    </w:r>
    <w:r w:rsidR="003A34F1">
      <w:rPr>
        <w:rFonts w:ascii="Verdana" w:hAnsi="Verdana"/>
        <w:color w:val="41525C"/>
        <w:sz w:val="18"/>
        <w:szCs w:val="18"/>
      </w:rPr>
      <w:t>, 2016</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A39D0"/>
    <w:multiLevelType w:val="hybridMultilevel"/>
    <w:tmpl w:val="B77EE7D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3A4B"/>
    <w:rsid w:val="00034578"/>
    <w:rsid w:val="00035822"/>
    <w:rsid w:val="000376CF"/>
    <w:rsid w:val="00042F47"/>
    <w:rsid w:val="00046012"/>
    <w:rsid w:val="000505E9"/>
    <w:rsid w:val="0005150F"/>
    <w:rsid w:val="000515B0"/>
    <w:rsid w:val="00051CCE"/>
    <w:rsid w:val="00052603"/>
    <w:rsid w:val="000527DE"/>
    <w:rsid w:val="00053C35"/>
    <w:rsid w:val="00062831"/>
    <w:rsid w:val="00065A26"/>
    <w:rsid w:val="00070802"/>
    <w:rsid w:val="0007116F"/>
    <w:rsid w:val="00071354"/>
    <w:rsid w:val="00071EEB"/>
    <w:rsid w:val="000725FB"/>
    <w:rsid w:val="00075EDE"/>
    <w:rsid w:val="00077A21"/>
    <w:rsid w:val="0008353F"/>
    <w:rsid w:val="00083F23"/>
    <w:rsid w:val="00085502"/>
    <w:rsid w:val="00085F09"/>
    <w:rsid w:val="000861AD"/>
    <w:rsid w:val="000869EE"/>
    <w:rsid w:val="00090736"/>
    <w:rsid w:val="00092F93"/>
    <w:rsid w:val="00094719"/>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1612"/>
    <w:rsid w:val="000E25FD"/>
    <w:rsid w:val="000E44DA"/>
    <w:rsid w:val="000E5C6D"/>
    <w:rsid w:val="000E7485"/>
    <w:rsid w:val="000F29AF"/>
    <w:rsid w:val="000F5526"/>
    <w:rsid w:val="000F5D22"/>
    <w:rsid w:val="00103462"/>
    <w:rsid w:val="001053EA"/>
    <w:rsid w:val="001112E6"/>
    <w:rsid w:val="001222FA"/>
    <w:rsid w:val="00122A15"/>
    <w:rsid w:val="00127FF4"/>
    <w:rsid w:val="001334B0"/>
    <w:rsid w:val="00133817"/>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7918"/>
    <w:rsid w:val="00171709"/>
    <w:rsid w:val="00172238"/>
    <w:rsid w:val="00175A12"/>
    <w:rsid w:val="00176089"/>
    <w:rsid w:val="001768CF"/>
    <w:rsid w:val="00176A07"/>
    <w:rsid w:val="00180D9C"/>
    <w:rsid w:val="00181F48"/>
    <w:rsid w:val="00182A78"/>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B152B"/>
    <w:rsid w:val="001B275E"/>
    <w:rsid w:val="001B2EC3"/>
    <w:rsid w:val="001B54D3"/>
    <w:rsid w:val="001B6BF1"/>
    <w:rsid w:val="001C0797"/>
    <w:rsid w:val="001C1EAE"/>
    <w:rsid w:val="001C270A"/>
    <w:rsid w:val="001C3608"/>
    <w:rsid w:val="001C5CEF"/>
    <w:rsid w:val="001C6DCC"/>
    <w:rsid w:val="001D5B76"/>
    <w:rsid w:val="001D639F"/>
    <w:rsid w:val="001D7FC6"/>
    <w:rsid w:val="001E23EF"/>
    <w:rsid w:val="001F0832"/>
    <w:rsid w:val="001F2A82"/>
    <w:rsid w:val="001F452D"/>
    <w:rsid w:val="001F544B"/>
    <w:rsid w:val="00201646"/>
    <w:rsid w:val="0020233A"/>
    <w:rsid w:val="0020292B"/>
    <w:rsid w:val="00205E49"/>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73E72"/>
    <w:rsid w:val="002753ED"/>
    <w:rsid w:val="0027658A"/>
    <w:rsid w:val="002767C4"/>
    <w:rsid w:val="002821D4"/>
    <w:rsid w:val="00285F5F"/>
    <w:rsid w:val="00286843"/>
    <w:rsid w:val="00287E07"/>
    <w:rsid w:val="00291708"/>
    <w:rsid w:val="002942F9"/>
    <w:rsid w:val="00294477"/>
    <w:rsid w:val="00295C79"/>
    <w:rsid w:val="0029600C"/>
    <w:rsid w:val="002976FC"/>
    <w:rsid w:val="0029799F"/>
    <w:rsid w:val="002A57B3"/>
    <w:rsid w:val="002A6CBE"/>
    <w:rsid w:val="002A730A"/>
    <w:rsid w:val="002B06E4"/>
    <w:rsid w:val="002B2EA0"/>
    <w:rsid w:val="002B3405"/>
    <w:rsid w:val="002B36D3"/>
    <w:rsid w:val="002B585D"/>
    <w:rsid w:val="002B661D"/>
    <w:rsid w:val="002B7BAC"/>
    <w:rsid w:val="002C13C5"/>
    <w:rsid w:val="002C1B6C"/>
    <w:rsid w:val="002C3754"/>
    <w:rsid w:val="002D1C44"/>
    <w:rsid w:val="002D2BD6"/>
    <w:rsid w:val="002E2756"/>
    <w:rsid w:val="002E41F1"/>
    <w:rsid w:val="002E61D0"/>
    <w:rsid w:val="002E7578"/>
    <w:rsid w:val="002E793B"/>
    <w:rsid w:val="00300602"/>
    <w:rsid w:val="003026C4"/>
    <w:rsid w:val="0030349B"/>
    <w:rsid w:val="00303BD6"/>
    <w:rsid w:val="0030501A"/>
    <w:rsid w:val="003077A6"/>
    <w:rsid w:val="003077F1"/>
    <w:rsid w:val="00317755"/>
    <w:rsid w:val="00321669"/>
    <w:rsid w:val="0032212B"/>
    <w:rsid w:val="003230B9"/>
    <w:rsid w:val="003313F5"/>
    <w:rsid w:val="00331D32"/>
    <w:rsid w:val="00337CB8"/>
    <w:rsid w:val="00340800"/>
    <w:rsid w:val="00340EE2"/>
    <w:rsid w:val="00341A80"/>
    <w:rsid w:val="003421C9"/>
    <w:rsid w:val="00343FEA"/>
    <w:rsid w:val="00344A3C"/>
    <w:rsid w:val="00345384"/>
    <w:rsid w:val="00346F70"/>
    <w:rsid w:val="00351AF9"/>
    <w:rsid w:val="00352A80"/>
    <w:rsid w:val="003541F0"/>
    <w:rsid w:val="00355546"/>
    <w:rsid w:val="0035580C"/>
    <w:rsid w:val="00356804"/>
    <w:rsid w:val="00356C4F"/>
    <w:rsid w:val="003573ED"/>
    <w:rsid w:val="00363EDD"/>
    <w:rsid w:val="0036530E"/>
    <w:rsid w:val="003657A3"/>
    <w:rsid w:val="00373DC1"/>
    <w:rsid w:val="00375729"/>
    <w:rsid w:val="0038058D"/>
    <w:rsid w:val="00382A7A"/>
    <w:rsid w:val="00382D56"/>
    <w:rsid w:val="00386623"/>
    <w:rsid w:val="00386812"/>
    <w:rsid w:val="0038729D"/>
    <w:rsid w:val="00387943"/>
    <w:rsid w:val="00391744"/>
    <w:rsid w:val="00393757"/>
    <w:rsid w:val="00393C8F"/>
    <w:rsid w:val="00396985"/>
    <w:rsid w:val="003A1CDB"/>
    <w:rsid w:val="003A1EB0"/>
    <w:rsid w:val="003A34F1"/>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702D"/>
    <w:rsid w:val="003F46E7"/>
    <w:rsid w:val="0040002D"/>
    <w:rsid w:val="00401096"/>
    <w:rsid w:val="0040560B"/>
    <w:rsid w:val="0040727E"/>
    <w:rsid w:val="00411DA0"/>
    <w:rsid w:val="004138BE"/>
    <w:rsid w:val="00414689"/>
    <w:rsid w:val="00414CF6"/>
    <w:rsid w:val="004200E9"/>
    <w:rsid w:val="00421B87"/>
    <w:rsid w:val="00421C16"/>
    <w:rsid w:val="00421EF5"/>
    <w:rsid w:val="00422497"/>
    <w:rsid w:val="00422FCF"/>
    <w:rsid w:val="00426B72"/>
    <w:rsid w:val="004270F5"/>
    <w:rsid w:val="004337D9"/>
    <w:rsid w:val="00435CF7"/>
    <w:rsid w:val="00436611"/>
    <w:rsid w:val="00441B7D"/>
    <w:rsid w:val="0044404F"/>
    <w:rsid w:val="004442D3"/>
    <w:rsid w:val="00454463"/>
    <w:rsid w:val="0045658A"/>
    <w:rsid w:val="004578B3"/>
    <w:rsid w:val="00461F06"/>
    <w:rsid w:val="004625E6"/>
    <w:rsid w:val="00464C2E"/>
    <w:rsid w:val="004664E0"/>
    <w:rsid w:val="00471659"/>
    <w:rsid w:val="004741EF"/>
    <w:rsid w:val="00474F44"/>
    <w:rsid w:val="004769DB"/>
    <w:rsid w:val="0048333E"/>
    <w:rsid w:val="00484BAD"/>
    <w:rsid w:val="00485AF2"/>
    <w:rsid w:val="00485E2A"/>
    <w:rsid w:val="00490E4F"/>
    <w:rsid w:val="004912AD"/>
    <w:rsid w:val="004941FF"/>
    <w:rsid w:val="00494523"/>
    <w:rsid w:val="004A02FE"/>
    <w:rsid w:val="004A1E08"/>
    <w:rsid w:val="004A33F8"/>
    <w:rsid w:val="004A3BA1"/>
    <w:rsid w:val="004A4AE2"/>
    <w:rsid w:val="004A6360"/>
    <w:rsid w:val="004B1A9A"/>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F304C"/>
    <w:rsid w:val="004F4D30"/>
    <w:rsid w:val="004F5210"/>
    <w:rsid w:val="00502609"/>
    <w:rsid w:val="00506C1D"/>
    <w:rsid w:val="00511EAA"/>
    <w:rsid w:val="005127AF"/>
    <w:rsid w:val="00512975"/>
    <w:rsid w:val="00512F24"/>
    <w:rsid w:val="005158D6"/>
    <w:rsid w:val="00517806"/>
    <w:rsid w:val="00523DB2"/>
    <w:rsid w:val="00523E0B"/>
    <w:rsid w:val="0052572C"/>
    <w:rsid w:val="00525E57"/>
    <w:rsid w:val="00531765"/>
    <w:rsid w:val="005318AC"/>
    <w:rsid w:val="00533011"/>
    <w:rsid w:val="00533601"/>
    <w:rsid w:val="00533935"/>
    <w:rsid w:val="005404E5"/>
    <w:rsid w:val="00542D8A"/>
    <w:rsid w:val="00544B27"/>
    <w:rsid w:val="00544E83"/>
    <w:rsid w:val="00545ED3"/>
    <w:rsid w:val="00551D36"/>
    <w:rsid w:val="00553749"/>
    <w:rsid w:val="005567E5"/>
    <w:rsid w:val="00557E33"/>
    <w:rsid w:val="00563E6C"/>
    <w:rsid w:val="005655CC"/>
    <w:rsid w:val="005658AC"/>
    <w:rsid w:val="0056789C"/>
    <w:rsid w:val="00571B3F"/>
    <w:rsid w:val="00583F66"/>
    <w:rsid w:val="00587442"/>
    <w:rsid w:val="0058771D"/>
    <w:rsid w:val="00590F0C"/>
    <w:rsid w:val="00593221"/>
    <w:rsid w:val="0059490C"/>
    <w:rsid w:val="0059522F"/>
    <w:rsid w:val="0059736A"/>
    <w:rsid w:val="00597423"/>
    <w:rsid w:val="00597D82"/>
    <w:rsid w:val="005A15F9"/>
    <w:rsid w:val="005A31DE"/>
    <w:rsid w:val="005A55B5"/>
    <w:rsid w:val="005B2A2D"/>
    <w:rsid w:val="005B61A5"/>
    <w:rsid w:val="005C17B6"/>
    <w:rsid w:val="005C4348"/>
    <w:rsid w:val="005C5265"/>
    <w:rsid w:val="005C6A7F"/>
    <w:rsid w:val="005D03F2"/>
    <w:rsid w:val="005D1C88"/>
    <w:rsid w:val="005D26BF"/>
    <w:rsid w:val="005D34E7"/>
    <w:rsid w:val="005D3C65"/>
    <w:rsid w:val="005D3D0D"/>
    <w:rsid w:val="005D49EE"/>
    <w:rsid w:val="005E160F"/>
    <w:rsid w:val="005E25D0"/>
    <w:rsid w:val="005E42C1"/>
    <w:rsid w:val="005E66DF"/>
    <w:rsid w:val="005F2082"/>
    <w:rsid w:val="005F4ED9"/>
    <w:rsid w:val="005F541E"/>
    <w:rsid w:val="005F5719"/>
    <w:rsid w:val="005F69D2"/>
    <w:rsid w:val="005F777B"/>
    <w:rsid w:val="005F7F83"/>
    <w:rsid w:val="00600FF4"/>
    <w:rsid w:val="006020EF"/>
    <w:rsid w:val="00613C4F"/>
    <w:rsid w:val="006145DA"/>
    <w:rsid w:val="00615194"/>
    <w:rsid w:val="00616F02"/>
    <w:rsid w:val="00621648"/>
    <w:rsid w:val="00623438"/>
    <w:rsid w:val="006242AB"/>
    <w:rsid w:val="006249C6"/>
    <w:rsid w:val="00624C5F"/>
    <w:rsid w:val="00630341"/>
    <w:rsid w:val="0063480E"/>
    <w:rsid w:val="00645494"/>
    <w:rsid w:val="0064562A"/>
    <w:rsid w:val="0064682A"/>
    <w:rsid w:val="0064796C"/>
    <w:rsid w:val="0065043F"/>
    <w:rsid w:val="00650834"/>
    <w:rsid w:val="00651B01"/>
    <w:rsid w:val="0065569C"/>
    <w:rsid w:val="00655A52"/>
    <w:rsid w:val="00655BB8"/>
    <w:rsid w:val="006560C5"/>
    <w:rsid w:val="006577DE"/>
    <w:rsid w:val="00661718"/>
    <w:rsid w:val="00662B6F"/>
    <w:rsid w:val="00664A44"/>
    <w:rsid w:val="00664A5C"/>
    <w:rsid w:val="00672362"/>
    <w:rsid w:val="00672CCD"/>
    <w:rsid w:val="00673FBD"/>
    <w:rsid w:val="006740DB"/>
    <w:rsid w:val="00675256"/>
    <w:rsid w:val="00676102"/>
    <w:rsid w:val="006762BE"/>
    <w:rsid w:val="00676B7D"/>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0828"/>
    <w:rsid w:val="006B42DA"/>
    <w:rsid w:val="006B4403"/>
    <w:rsid w:val="006B5FDE"/>
    <w:rsid w:val="006C1643"/>
    <w:rsid w:val="006C1D81"/>
    <w:rsid w:val="006C387F"/>
    <w:rsid w:val="006C78FA"/>
    <w:rsid w:val="006E0EBB"/>
    <w:rsid w:val="006E171C"/>
    <w:rsid w:val="006E26BE"/>
    <w:rsid w:val="006E39FF"/>
    <w:rsid w:val="006F275B"/>
    <w:rsid w:val="006F4D1D"/>
    <w:rsid w:val="006F6F14"/>
    <w:rsid w:val="007001DA"/>
    <w:rsid w:val="00700B61"/>
    <w:rsid w:val="0070354D"/>
    <w:rsid w:val="00703EC8"/>
    <w:rsid w:val="00706E74"/>
    <w:rsid w:val="00707EF8"/>
    <w:rsid w:val="0071309E"/>
    <w:rsid w:val="007170BE"/>
    <w:rsid w:val="00717E2D"/>
    <w:rsid w:val="00720BEB"/>
    <w:rsid w:val="007215E7"/>
    <w:rsid w:val="00723AB3"/>
    <w:rsid w:val="0072560B"/>
    <w:rsid w:val="00727405"/>
    <w:rsid w:val="007278F7"/>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615C1"/>
    <w:rsid w:val="0076520B"/>
    <w:rsid w:val="00765EB1"/>
    <w:rsid w:val="00767946"/>
    <w:rsid w:val="007732E2"/>
    <w:rsid w:val="00776536"/>
    <w:rsid w:val="00777118"/>
    <w:rsid w:val="00777ABC"/>
    <w:rsid w:val="007834E0"/>
    <w:rsid w:val="00785AB3"/>
    <w:rsid w:val="00787627"/>
    <w:rsid w:val="00792D64"/>
    <w:rsid w:val="007940A4"/>
    <w:rsid w:val="00794896"/>
    <w:rsid w:val="007959F4"/>
    <w:rsid w:val="0079659E"/>
    <w:rsid w:val="007A065C"/>
    <w:rsid w:val="007A083A"/>
    <w:rsid w:val="007A1E49"/>
    <w:rsid w:val="007A3B5C"/>
    <w:rsid w:val="007A4178"/>
    <w:rsid w:val="007A4984"/>
    <w:rsid w:val="007A6FDC"/>
    <w:rsid w:val="007B1434"/>
    <w:rsid w:val="007B4320"/>
    <w:rsid w:val="007B6CB5"/>
    <w:rsid w:val="007C31AC"/>
    <w:rsid w:val="007C51E0"/>
    <w:rsid w:val="007C73B9"/>
    <w:rsid w:val="007D270C"/>
    <w:rsid w:val="007D29F4"/>
    <w:rsid w:val="007D376C"/>
    <w:rsid w:val="007D5373"/>
    <w:rsid w:val="007D6854"/>
    <w:rsid w:val="007E03EE"/>
    <w:rsid w:val="007E3D38"/>
    <w:rsid w:val="007E568D"/>
    <w:rsid w:val="007E735C"/>
    <w:rsid w:val="007F2161"/>
    <w:rsid w:val="007F3243"/>
    <w:rsid w:val="007F35B7"/>
    <w:rsid w:val="007F59E1"/>
    <w:rsid w:val="007F740C"/>
    <w:rsid w:val="00800518"/>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404B"/>
    <w:rsid w:val="00831A87"/>
    <w:rsid w:val="008364A9"/>
    <w:rsid w:val="00842E4F"/>
    <w:rsid w:val="00843B90"/>
    <w:rsid w:val="00843BF2"/>
    <w:rsid w:val="00845647"/>
    <w:rsid w:val="0085123E"/>
    <w:rsid w:val="00853112"/>
    <w:rsid w:val="0085558D"/>
    <w:rsid w:val="0086025F"/>
    <w:rsid w:val="00861267"/>
    <w:rsid w:val="00873396"/>
    <w:rsid w:val="00874434"/>
    <w:rsid w:val="008775DC"/>
    <w:rsid w:val="00877E0E"/>
    <w:rsid w:val="00880359"/>
    <w:rsid w:val="00882D97"/>
    <w:rsid w:val="00886E84"/>
    <w:rsid w:val="008951E1"/>
    <w:rsid w:val="008A19EB"/>
    <w:rsid w:val="008A2386"/>
    <w:rsid w:val="008A3D5D"/>
    <w:rsid w:val="008A6CA2"/>
    <w:rsid w:val="008B2A65"/>
    <w:rsid w:val="008B33DA"/>
    <w:rsid w:val="008B3C6C"/>
    <w:rsid w:val="008B5701"/>
    <w:rsid w:val="008B5FDE"/>
    <w:rsid w:val="008B7B97"/>
    <w:rsid w:val="008C0053"/>
    <w:rsid w:val="008C23AA"/>
    <w:rsid w:val="008C3FE2"/>
    <w:rsid w:val="008D0268"/>
    <w:rsid w:val="008D06A9"/>
    <w:rsid w:val="008D070A"/>
    <w:rsid w:val="008D0C53"/>
    <w:rsid w:val="008D3668"/>
    <w:rsid w:val="008D4F6D"/>
    <w:rsid w:val="008D60EA"/>
    <w:rsid w:val="008E12B3"/>
    <w:rsid w:val="008E1D4F"/>
    <w:rsid w:val="008E3692"/>
    <w:rsid w:val="008E3D72"/>
    <w:rsid w:val="008E7F60"/>
    <w:rsid w:val="008F75AB"/>
    <w:rsid w:val="008F7999"/>
    <w:rsid w:val="00903D24"/>
    <w:rsid w:val="0090520A"/>
    <w:rsid w:val="009102EE"/>
    <w:rsid w:val="009111FB"/>
    <w:rsid w:val="0091125F"/>
    <w:rsid w:val="00916133"/>
    <w:rsid w:val="00916606"/>
    <w:rsid w:val="00917AFF"/>
    <w:rsid w:val="009222C2"/>
    <w:rsid w:val="00922303"/>
    <w:rsid w:val="0092285E"/>
    <w:rsid w:val="009246BB"/>
    <w:rsid w:val="009250C1"/>
    <w:rsid w:val="0092578F"/>
    <w:rsid w:val="00926715"/>
    <w:rsid w:val="00931475"/>
    <w:rsid w:val="009344AF"/>
    <w:rsid w:val="00946589"/>
    <w:rsid w:val="009466E7"/>
    <w:rsid w:val="00952341"/>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6E06"/>
    <w:rsid w:val="009A75BC"/>
    <w:rsid w:val="009B0F2D"/>
    <w:rsid w:val="009B1400"/>
    <w:rsid w:val="009B5056"/>
    <w:rsid w:val="009C2054"/>
    <w:rsid w:val="009C6EB0"/>
    <w:rsid w:val="009C79E2"/>
    <w:rsid w:val="009D4B61"/>
    <w:rsid w:val="009E0C7A"/>
    <w:rsid w:val="009E4B9E"/>
    <w:rsid w:val="009E73DE"/>
    <w:rsid w:val="009E7DC0"/>
    <w:rsid w:val="009E7E4A"/>
    <w:rsid w:val="009F0D22"/>
    <w:rsid w:val="009F2202"/>
    <w:rsid w:val="009F5917"/>
    <w:rsid w:val="00A02582"/>
    <w:rsid w:val="00A02F44"/>
    <w:rsid w:val="00A06DE5"/>
    <w:rsid w:val="00A10A54"/>
    <w:rsid w:val="00A117A7"/>
    <w:rsid w:val="00A11DF2"/>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71E2"/>
    <w:rsid w:val="00A4073A"/>
    <w:rsid w:val="00A42B30"/>
    <w:rsid w:val="00A450FE"/>
    <w:rsid w:val="00A5001E"/>
    <w:rsid w:val="00A52F54"/>
    <w:rsid w:val="00A542BC"/>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B7"/>
    <w:rsid w:val="00A83243"/>
    <w:rsid w:val="00A832B3"/>
    <w:rsid w:val="00A8349A"/>
    <w:rsid w:val="00A84002"/>
    <w:rsid w:val="00A87A56"/>
    <w:rsid w:val="00A9005B"/>
    <w:rsid w:val="00A97AE0"/>
    <w:rsid w:val="00AA2E6E"/>
    <w:rsid w:val="00AA3275"/>
    <w:rsid w:val="00AA392F"/>
    <w:rsid w:val="00AA5337"/>
    <w:rsid w:val="00AA7D34"/>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F17EC"/>
    <w:rsid w:val="00AF21CF"/>
    <w:rsid w:val="00AF488C"/>
    <w:rsid w:val="00B00332"/>
    <w:rsid w:val="00B00BC1"/>
    <w:rsid w:val="00B03F38"/>
    <w:rsid w:val="00B04E31"/>
    <w:rsid w:val="00B059EE"/>
    <w:rsid w:val="00B1262E"/>
    <w:rsid w:val="00B13590"/>
    <w:rsid w:val="00B15065"/>
    <w:rsid w:val="00B17E5E"/>
    <w:rsid w:val="00B20864"/>
    <w:rsid w:val="00B21738"/>
    <w:rsid w:val="00B30549"/>
    <w:rsid w:val="00B30A29"/>
    <w:rsid w:val="00B30C5B"/>
    <w:rsid w:val="00B400C7"/>
    <w:rsid w:val="00B41A2D"/>
    <w:rsid w:val="00B41C25"/>
    <w:rsid w:val="00B4482E"/>
    <w:rsid w:val="00B46468"/>
    <w:rsid w:val="00B470EE"/>
    <w:rsid w:val="00B4744E"/>
    <w:rsid w:val="00B50A1B"/>
    <w:rsid w:val="00B5257A"/>
    <w:rsid w:val="00B57475"/>
    <w:rsid w:val="00B61523"/>
    <w:rsid w:val="00B62726"/>
    <w:rsid w:val="00B631D6"/>
    <w:rsid w:val="00B701ED"/>
    <w:rsid w:val="00B710EE"/>
    <w:rsid w:val="00B7374A"/>
    <w:rsid w:val="00B747DC"/>
    <w:rsid w:val="00B83938"/>
    <w:rsid w:val="00B84E34"/>
    <w:rsid w:val="00B8754B"/>
    <w:rsid w:val="00B915CA"/>
    <w:rsid w:val="00B92A07"/>
    <w:rsid w:val="00B92DA8"/>
    <w:rsid w:val="00B945AA"/>
    <w:rsid w:val="00B9539B"/>
    <w:rsid w:val="00B9775B"/>
    <w:rsid w:val="00BA1468"/>
    <w:rsid w:val="00BA60A7"/>
    <w:rsid w:val="00BB2BE9"/>
    <w:rsid w:val="00BB324D"/>
    <w:rsid w:val="00BB3943"/>
    <w:rsid w:val="00BB5669"/>
    <w:rsid w:val="00BB7240"/>
    <w:rsid w:val="00BC011A"/>
    <w:rsid w:val="00BC2353"/>
    <w:rsid w:val="00BC71FB"/>
    <w:rsid w:val="00BC7428"/>
    <w:rsid w:val="00BD026D"/>
    <w:rsid w:val="00BD7311"/>
    <w:rsid w:val="00BE095D"/>
    <w:rsid w:val="00BE0CA2"/>
    <w:rsid w:val="00BE2795"/>
    <w:rsid w:val="00BE2C4C"/>
    <w:rsid w:val="00BE5624"/>
    <w:rsid w:val="00BF288C"/>
    <w:rsid w:val="00BF2C1C"/>
    <w:rsid w:val="00BF3E61"/>
    <w:rsid w:val="00BF4FD6"/>
    <w:rsid w:val="00BF6935"/>
    <w:rsid w:val="00BF7121"/>
    <w:rsid w:val="00C0136A"/>
    <w:rsid w:val="00C06AD9"/>
    <w:rsid w:val="00C06F98"/>
    <w:rsid w:val="00C07A6C"/>
    <w:rsid w:val="00C118B0"/>
    <w:rsid w:val="00C11DF7"/>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4AAB"/>
    <w:rsid w:val="00C45983"/>
    <w:rsid w:val="00C45BFA"/>
    <w:rsid w:val="00C507E5"/>
    <w:rsid w:val="00C533D6"/>
    <w:rsid w:val="00C6115E"/>
    <w:rsid w:val="00C6321C"/>
    <w:rsid w:val="00C63872"/>
    <w:rsid w:val="00C66D0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1405"/>
    <w:rsid w:val="00CB1C64"/>
    <w:rsid w:val="00CB1CEC"/>
    <w:rsid w:val="00CC0530"/>
    <w:rsid w:val="00CC06CB"/>
    <w:rsid w:val="00CC1C20"/>
    <w:rsid w:val="00CC2CBB"/>
    <w:rsid w:val="00CC2FF5"/>
    <w:rsid w:val="00CC3FEF"/>
    <w:rsid w:val="00CC4C25"/>
    <w:rsid w:val="00CC789C"/>
    <w:rsid w:val="00CD1858"/>
    <w:rsid w:val="00CD4699"/>
    <w:rsid w:val="00CE01A8"/>
    <w:rsid w:val="00CE1D87"/>
    <w:rsid w:val="00CE3868"/>
    <w:rsid w:val="00CE5A62"/>
    <w:rsid w:val="00CE5C8E"/>
    <w:rsid w:val="00CF0D73"/>
    <w:rsid w:val="00CF2CA8"/>
    <w:rsid w:val="00CF33DF"/>
    <w:rsid w:val="00CF437D"/>
    <w:rsid w:val="00CF6D1B"/>
    <w:rsid w:val="00CF781F"/>
    <w:rsid w:val="00D02221"/>
    <w:rsid w:val="00D02798"/>
    <w:rsid w:val="00D033B3"/>
    <w:rsid w:val="00D03B2B"/>
    <w:rsid w:val="00D040E0"/>
    <w:rsid w:val="00D044C4"/>
    <w:rsid w:val="00D06590"/>
    <w:rsid w:val="00D117A2"/>
    <w:rsid w:val="00D12E75"/>
    <w:rsid w:val="00D14FE7"/>
    <w:rsid w:val="00D200A5"/>
    <w:rsid w:val="00D20EC5"/>
    <w:rsid w:val="00D22203"/>
    <w:rsid w:val="00D2494E"/>
    <w:rsid w:val="00D252AC"/>
    <w:rsid w:val="00D26C75"/>
    <w:rsid w:val="00D26D6B"/>
    <w:rsid w:val="00D3119D"/>
    <w:rsid w:val="00D31268"/>
    <w:rsid w:val="00D35483"/>
    <w:rsid w:val="00D36AB0"/>
    <w:rsid w:val="00D36BA6"/>
    <w:rsid w:val="00D376BF"/>
    <w:rsid w:val="00D45108"/>
    <w:rsid w:val="00D4675D"/>
    <w:rsid w:val="00D479D1"/>
    <w:rsid w:val="00D52918"/>
    <w:rsid w:val="00D57129"/>
    <w:rsid w:val="00D60BB2"/>
    <w:rsid w:val="00D615F7"/>
    <w:rsid w:val="00D6323E"/>
    <w:rsid w:val="00D63E3B"/>
    <w:rsid w:val="00D671F9"/>
    <w:rsid w:val="00D70AE7"/>
    <w:rsid w:val="00D711AF"/>
    <w:rsid w:val="00D73713"/>
    <w:rsid w:val="00D74C92"/>
    <w:rsid w:val="00D778A2"/>
    <w:rsid w:val="00D81B12"/>
    <w:rsid w:val="00D84DAC"/>
    <w:rsid w:val="00D92D35"/>
    <w:rsid w:val="00D936B8"/>
    <w:rsid w:val="00D93F62"/>
    <w:rsid w:val="00D95E25"/>
    <w:rsid w:val="00D9635A"/>
    <w:rsid w:val="00D96F77"/>
    <w:rsid w:val="00D97CA9"/>
    <w:rsid w:val="00DA0E2C"/>
    <w:rsid w:val="00DA2F81"/>
    <w:rsid w:val="00DA326F"/>
    <w:rsid w:val="00DA7126"/>
    <w:rsid w:val="00DB0178"/>
    <w:rsid w:val="00DB07E8"/>
    <w:rsid w:val="00DB0C19"/>
    <w:rsid w:val="00DB19AC"/>
    <w:rsid w:val="00DB2CF7"/>
    <w:rsid w:val="00DB3B04"/>
    <w:rsid w:val="00DB4B0A"/>
    <w:rsid w:val="00DB55DA"/>
    <w:rsid w:val="00DC0673"/>
    <w:rsid w:val="00DC21A5"/>
    <w:rsid w:val="00DC2E6A"/>
    <w:rsid w:val="00DC35C5"/>
    <w:rsid w:val="00DC3691"/>
    <w:rsid w:val="00DD107F"/>
    <w:rsid w:val="00DD1469"/>
    <w:rsid w:val="00DD1D2B"/>
    <w:rsid w:val="00DD32F5"/>
    <w:rsid w:val="00DD480F"/>
    <w:rsid w:val="00DD583A"/>
    <w:rsid w:val="00DD627C"/>
    <w:rsid w:val="00DD6AC7"/>
    <w:rsid w:val="00DD7BEE"/>
    <w:rsid w:val="00DE2459"/>
    <w:rsid w:val="00DF08B4"/>
    <w:rsid w:val="00DF0E38"/>
    <w:rsid w:val="00DF10D7"/>
    <w:rsid w:val="00DF15A4"/>
    <w:rsid w:val="00DF2786"/>
    <w:rsid w:val="00DF3AF2"/>
    <w:rsid w:val="00DF5F16"/>
    <w:rsid w:val="00DF75BC"/>
    <w:rsid w:val="00DF7E6D"/>
    <w:rsid w:val="00E00009"/>
    <w:rsid w:val="00E01FC9"/>
    <w:rsid w:val="00E02BFD"/>
    <w:rsid w:val="00E120E6"/>
    <w:rsid w:val="00E144EC"/>
    <w:rsid w:val="00E21933"/>
    <w:rsid w:val="00E23205"/>
    <w:rsid w:val="00E267FA"/>
    <w:rsid w:val="00E274B0"/>
    <w:rsid w:val="00E3182C"/>
    <w:rsid w:val="00E32B8F"/>
    <w:rsid w:val="00E32C7B"/>
    <w:rsid w:val="00E37255"/>
    <w:rsid w:val="00E41A62"/>
    <w:rsid w:val="00E42F3F"/>
    <w:rsid w:val="00E4361E"/>
    <w:rsid w:val="00E539AB"/>
    <w:rsid w:val="00E54762"/>
    <w:rsid w:val="00E55DD7"/>
    <w:rsid w:val="00E56AAD"/>
    <w:rsid w:val="00E66AEE"/>
    <w:rsid w:val="00E775BD"/>
    <w:rsid w:val="00E77F3D"/>
    <w:rsid w:val="00E81989"/>
    <w:rsid w:val="00E82CB6"/>
    <w:rsid w:val="00E83369"/>
    <w:rsid w:val="00E84969"/>
    <w:rsid w:val="00E8621B"/>
    <w:rsid w:val="00E95A66"/>
    <w:rsid w:val="00E96C1D"/>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F043CA"/>
    <w:rsid w:val="00F07102"/>
    <w:rsid w:val="00F1425A"/>
    <w:rsid w:val="00F1702B"/>
    <w:rsid w:val="00F179B3"/>
    <w:rsid w:val="00F21D82"/>
    <w:rsid w:val="00F24CBA"/>
    <w:rsid w:val="00F25893"/>
    <w:rsid w:val="00F2647E"/>
    <w:rsid w:val="00F2763B"/>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2C6C"/>
    <w:rsid w:val="00F74D7C"/>
    <w:rsid w:val="00F769C7"/>
    <w:rsid w:val="00F804BF"/>
    <w:rsid w:val="00F82331"/>
    <w:rsid w:val="00F824E1"/>
    <w:rsid w:val="00F82A90"/>
    <w:rsid w:val="00F82E1C"/>
    <w:rsid w:val="00F865D4"/>
    <w:rsid w:val="00F935F8"/>
    <w:rsid w:val="00F94025"/>
    <w:rsid w:val="00F95372"/>
    <w:rsid w:val="00F96ECD"/>
    <w:rsid w:val="00FA2FB8"/>
    <w:rsid w:val="00FA47C2"/>
    <w:rsid w:val="00FA4C7F"/>
    <w:rsid w:val="00FA5AE0"/>
    <w:rsid w:val="00FB39C1"/>
    <w:rsid w:val="00FB6302"/>
    <w:rsid w:val="00FB7791"/>
    <w:rsid w:val="00FB7C65"/>
    <w:rsid w:val="00FC1147"/>
    <w:rsid w:val="00FC140C"/>
    <w:rsid w:val="00FC19BC"/>
    <w:rsid w:val="00FC31B1"/>
    <w:rsid w:val="00FC64B5"/>
    <w:rsid w:val="00FD0BBB"/>
    <w:rsid w:val="00FD1A2F"/>
    <w:rsid w:val="00FD3E35"/>
    <w:rsid w:val="00FE0BF2"/>
    <w:rsid w:val="00FE0CD8"/>
    <w:rsid w:val="00FE2E37"/>
    <w:rsid w:val="00FE4B51"/>
    <w:rsid w:val="00FE4B5A"/>
    <w:rsid w:val="00FE665F"/>
    <w:rsid w:val="00FF134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563FCE5F-CAB9-4C9C-8D81-D73DFE12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bhijeet.Mathur@Manitowoc.com" TargetMode="External"/><Relationship Id="rId10" Type="http://schemas.openxmlformats.org/officeDocument/2006/relationships/hyperlink" Target="mailto:ben.shaw@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B2965-BFA3-B448-8896-6FC5F709B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902</Words>
  <Characters>5148</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12</cp:revision>
  <cp:lastPrinted>2015-04-29T08:54:00Z</cp:lastPrinted>
  <dcterms:created xsi:type="dcterms:W3CDTF">2016-03-22T08:15:00Z</dcterms:created>
  <dcterms:modified xsi:type="dcterms:W3CDTF">2016-05-05T22:11:00Z</dcterms:modified>
</cp:coreProperties>
</file>