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833AC" w14:textId="77777777" w:rsidR="0092578F" w:rsidRPr="00FA68AB" w:rsidRDefault="0092578F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</w:rPr>
        <w:t>보도 자료</w:t>
      </w:r>
    </w:p>
    <w:p w14:paraId="0EB2F2BA" w14:textId="0403794F" w:rsidR="0092578F" w:rsidRPr="00FA68AB" w:rsidRDefault="00433990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2016년 </w:t>
      </w:r>
      <w:r w:rsidR="00F3420E">
        <w:rPr>
          <w:rFonts w:ascii="Verdana" w:hAnsi="Verdana"/>
          <w:color w:val="41525C"/>
          <w:sz w:val="18"/>
        </w:rPr>
        <w:t>7</w:t>
      </w:r>
      <w:r>
        <w:rPr>
          <w:rFonts w:ascii="Verdana" w:hAnsi="Verdana"/>
          <w:color w:val="41525C"/>
          <w:sz w:val="18"/>
        </w:rPr>
        <w:t xml:space="preserve">월 </w:t>
      </w:r>
      <w:r w:rsidR="00F3420E">
        <w:rPr>
          <w:rFonts w:ascii="Verdana" w:hAnsi="Verdana"/>
          <w:color w:val="41525C"/>
          <w:sz w:val="18"/>
        </w:rPr>
        <w:t>21</w:t>
      </w:r>
      <w:r>
        <w:rPr>
          <w:rFonts w:ascii="Verdana" w:hAnsi="Verdana"/>
          <w:color w:val="41525C"/>
          <w:sz w:val="18"/>
        </w:rPr>
        <w:t>일</w:t>
      </w:r>
    </w:p>
    <w:p w14:paraId="0216879D" w14:textId="77777777" w:rsidR="00164A29" w:rsidRPr="00FA68AB" w:rsidRDefault="00A678F4" w:rsidP="00FE2E37">
      <w:pPr>
        <w:rPr>
          <w:rFonts w:ascii="Verdana" w:hAnsi="Verdana"/>
          <w:color w:val="ED1C2A"/>
          <w:sz w:val="30"/>
          <w:szCs w:val="30"/>
        </w:rPr>
      </w:pPr>
      <w:r>
        <w:rPr>
          <w:noProof/>
          <w:color w:val="41525C"/>
          <w:lang w:val="en-US" w:eastAsia="en-US" w:bidi="ar-SA"/>
        </w:rPr>
        <w:drawing>
          <wp:anchor distT="0" distB="0" distL="114300" distR="114300" simplePos="0" relativeHeight="251659264" behindDoc="0" locked="1" layoutInCell="1" allowOverlap="1" wp14:anchorId="1FEC99B1" wp14:editId="52D0D60B">
            <wp:simplePos x="0" y="0"/>
            <wp:positionH relativeFrom="margin">
              <wp:posOffset>635</wp:posOffset>
            </wp:positionH>
            <wp:positionV relativeFrom="page">
              <wp:posOffset>718185</wp:posOffset>
            </wp:positionV>
            <wp:extent cx="2699385" cy="457200"/>
            <wp:effectExtent l="0" t="0" r="0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26"/>
                    <a:stretch/>
                  </pic:blipFill>
                  <pic:spPr bwMode="auto">
                    <a:xfrm>
                      <a:off x="0" y="0"/>
                      <a:ext cx="26993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D54CC" w14:textId="77777777" w:rsidR="007523FB" w:rsidRPr="00FA68AB" w:rsidRDefault="007523FB" w:rsidP="00FE2E37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588AE9E1" w14:textId="77777777" w:rsidR="00506C1D" w:rsidRPr="00FA68AB" w:rsidRDefault="00506C1D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643B506D" w14:textId="77777777" w:rsidR="00636503" w:rsidRPr="00FA68AB" w:rsidRDefault="00636503" w:rsidP="00717E2D">
      <w:pPr>
        <w:rPr>
          <w:rFonts w:ascii="Georgia" w:hAnsi="Georgia"/>
          <w:b/>
          <w:bCs/>
          <w:sz w:val="28"/>
          <w:szCs w:val="28"/>
        </w:rPr>
      </w:pPr>
    </w:p>
    <w:p w14:paraId="528950D2" w14:textId="77777777" w:rsidR="009A1E2A" w:rsidRPr="00FA68AB" w:rsidRDefault="00AA1E65" w:rsidP="0027452E">
      <w:pPr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/>
          <w:b/>
          <w:sz w:val="28"/>
        </w:rPr>
        <w:t>KIL 사, Potain 브랜드의 한국 대리점으로서 40년 파트너십을 축하하다</w:t>
      </w:r>
    </w:p>
    <w:p w14:paraId="78EE5F5A" w14:textId="77777777" w:rsidR="009A1E2A" w:rsidRPr="00FA68AB" w:rsidRDefault="009A1E2A" w:rsidP="0027452E">
      <w:pPr>
        <w:rPr>
          <w:rFonts w:ascii="Georgia" w:hAnsi="Georgia" w:cs="Arial"/>
          <w:b/>
          <w:sz w:val="28"/>
          <w:szCs w:val="28"/>
        </w:rPr>
      </w:pPr>
    </w:p>
    <w:p w14:paraId="6BCD0271" w14:textId="77777777" w:rsidR="00F27B2A" w:rsidRDefault="00F27B2A" w:rsidP="00F27B2A">
      <w:pPr>
        <w:pStyle w:val="ListParagraph"/>
        <w:numPr>
          <w:ilvl w:val="0"/>
          <w:numId w:val="4"/>
        </w:num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 xml:space="preserve">40년간 지속적인 성장을 통해 </w:t>
      </w:r>
      <w:r w:rsidR="00EE5B0D">
        <w:rPr>
          <w:rFonts w:ascii="Malgun Gothic" w:eastAsia="Malgun Gothic" w:hAnsi="Malgun Gothic" w:hint="eastAsia"/>
          <w:sz w:val="21"/>
        </w:rPr>
        <w:t>국</w:t>
      </w:r>
      <w:r>
        <w:rPr>
          <w:rFonts w:ascii="Georgia" w:hAnsi="Georgia"/>
          <w:sz w:val="21"/>
        </w:rPr>
        <w:t>내 기업이 선호하는 타워 크레인 브랜드로서 Potain 브랜드의 명성을 확립하다</w:t>
      </w:r>
    </w:p>
    <w:p w14:paraId="32E3A7E8" w14:textId="77777777" w:rsidR="00F27B2A" w:rsidRDefault="00F27B2A" w:rsidP="00F27B2A">
      <w:pPr>
        <w:pStyle w:val="ListParagraph"/>
        <w:numPr>
          <w:ilvl w:val="0"/>
          <w:numId w:val="4"/>
        </w:num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>한국에서 대</w:t>
      </w:r>
      <w:r w:rsidR="00EE5B0D">
        <w:rPr>
          <w:rFonts w:ascii="Malgun Gothic" w:eastAsia="Malgun Gothic" w:hAnsi="Malgun Gothic" w:hint="eastAsia"/>
          <w:sz w:val="21"/>
        </w:rPr>
        <w:t>형</w:t>
      </w:r>
      <w:r>
        <w:rPr>
          <w:rFonts w:ascii="Georgia" w:hAnsi="Georgia"/>
          <w:sz w:val="21"/>
        </w:rPr>
        <w:t xml:space="preserve"> 크레인의 인기가 계속 증가하다</w:t>
      </w:r>
    </w:p>
    <w:p w14:paraId="62AD36B0" w14:textId="77777777" w:rsidR="00F27B2A" w:rsidRPr="00F27B2A" w:rsidRDefault="00F27B2A" w:rsidP="00F27B2A">
      <w:pPr>
        <w:pStyle w:val="ListParagraph"/>
        <w:numPr>
          <w:ilvl w:val="0"/>
          <w:numId w:val="4"/>
        </w:num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>KIL 사는 최근의 성공을 바탕으로</w:t>
      </w:r>
      <w:r w:rsidR="00EE5B0D">
        <w:rPr>
          <w:rFonts w:ascii="Georgia" w:eastAsia="Malgun Gothic" w:hAnsi="Georgia" w:hint="eastAsia"/>
          <w:sz w:val="21"/>
        </w:rPr>
        <w:t xml:space="preserve"> </w:t>
      </w:r>
      <w:r w:rsidR="00EE5B0D">
        <w:rPr>
          <w:rFonts w:ascii="Georgia" w:hAnsi="Georgia"/>
          <w:sz w:val="21"/>
        </w:rPr>
        <w:t>시장 선도적인 위치를 강화하</w:t>
      </w:r>
      <w:r w:rsidR="00EE5B0D">
        <w:rPr>
          <w:rFonts w:ascii="Georgia" w:eastAsia="Malgun Gothic" w:hAnsi="Georgia" w:hint="eastAsia"/>
          <w:sz w:val="21"/>
        </w:rPr>
        <w:t xml:space="preserve">기 위해 </w:t>
      </w:r>
      <w:r w:rsidR="000B4DB1">
        <w:rPr>
          <w:rFonts w:ascii="Malgun Gothic" w:eastAsia="Malgun Gothic" w:hAnsi="Malgun Gothic" w:hint="eastAsia"/>
          <w:sz w:val="21"/>
        </w:rPr>
        <w:t xml:space="preserve">제품군 다양화를 </w:t>
      </w:r>
      <w:r>
        <w:rPr>
          <w:rFonts w:ascii="Georgia" w:hAnsi="Georgia"/>
          <w:sz w:val="21"/>
        </w:rPr>
        <w:t>모색</w:t>
      </w:r>
      <w:r w:rsidR="00EE5B0D">
        <w:rPr>
          <w:rFonts w:ascii="Georgia" w:eastAsia="Malgun Gothic" w:hAnsi="Georgia" w:hint="eastAsia"/>
          <w:sz w:val="21"/>
        </w:rPr>
        <w:t xml:space="preserve"> 중</w:t>
      </w:r>
    </w:p>
    <w:p w14:paraId="2A17DBC0" w14:textId="77777777" w:rsidR="00F27B2A" w:rsidRDefault="00F27B2A" w:rsidP="0027452E">
      <w:pPr>
        <w:rPr>
          <w:rFonts w:ascii="Georgia" w:hAnsi="Georgia" w:cs="Arial"/>
          <w:sz w:val="21"/>
          <w:szCs w:val="21"/>
        </w:rPr>
      </w:pPr>
    </w:p>
    <w:p w14:paraId="7056181C" w14:textId="77777777" w:rsidR="00DF74D1" w:rsidRPr="00FA68AB" w:rsidRDefault="009A1E2A" w:rsidP="0027452E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>Korea International Ltd.(KIL)는Potain 크레인의 한국 내 독점 판매사로서 지난 40년의 파트너십을 기념하고</w:t>
      </w:r>
      <w:r w:rsidR="00EE5B0D">
        <w:rPr>
          <w:rFonts w:ascii="Georgia" w:hAnsi="Georgia" w:hint="eastAsia"/>
          <w:sz w:val="21"/>
        </w:rPr>
        <w:t xml:space="preserve">, </w:t>
      </w:r>
      <w:r w:rsidR="00EE5B0D">
        <w:rPr>
          <w:rFonts w:ascii="Georgia" w:hAnsi="Georgia"/>
          <w:sz w:val="21"/>
        </w:rPr>
        <w:t>향후</w:t>
      </w:r>
      <w:r w:rsidR="00EE5B0D">
        <w:rPr>
          <w:rFonts w:ascii="Georgia" w:hAnsi="Georgia" w:hint="eastAsia"/>
          <w:sz w:val="21"/>
        </w:rPr>
        <w:t xml:space="preserve">에도 지속적인 </w:t>
      </w:r>
      <w:r w:rsidR="00EE5B0D">
        <w:rPr>
          <w:rFonts w:ascii="Georgia" w:hAnsi="Georgia"/>
          <w:sz w:val="21"/>
        </w:rPr>
        <w:t>시장점유율 확대를 목표로 설정하</w:t>
      </w:r>
      <w:r w:rsidR="00EE5B0D">
        <w:rPr>
          <w:rFonts w:ascii="Georgia" w:hAnsi="Georgia" w:hint="eastAsia"/>
          <w:sz w:val="21"/>
        </w:rPr>
        <w:t>였습니다.</w:t>
      </w:r>
      <w:r>
        <w:rPr>
          <w:rFonts w:ascii="Georgia" w:hAnsi="Georgia"/>
          <w:sz w:val="21"/>
        </w:rPr>
        <w:t xml:space="preserve"> KIL 사는 작년</w:t>
      </w:r>
      <w:r w:rsidR="00EE5B0D">
        <w:rPr>
          <w:rFonts w:ascii="Georgia" w:hAnsi="Georgia" w:hint="eastAsia"/>
          <w:sz w:val="21"/>
        </w:rPr>
        <w:t>에</w:t>
      </w:r>
      <w:r>
        <w:rPr>
          <w:rFonts w:ascii="Georgia" w:hAnsi="Georgia"/>
          <w:sz w:val="21"/>
        </w:rPr>
        <w:t xml:space="preserve"> 역대 최고의 성공을 이루었으며 회사는 업계의 선도적 위치를 이용해 입지를 강화하고자 합니다. </w:t>
      </w:r>
    </w:p>
    <w:p w14:paraId="31E7CF54" w14:textId="77777777" w:rsidR="00DF74D1" w:rsidRPr="00FA68AB" w:rsidRDefault="00DF74D1" w:rsidP="0027452E">
      <w:pPr>
        <w:rPr>
          <w:rFonts w:ascii="Georgia" w:hAnsi="Georgia" w:cs="Arial"/>
          <w:sz w:val="21"/>
          <w:szCs w:val="21"/>
        </w:rPr>
      </w:pPr>
    </w:p>
    <w:p w14:paraId="25098563" w14:textId="77777777" w:rsidR="00AC2F34" w:rsidRPr="00FA68AB" w:rsidRDefault="00AC2F34" w:rsidP="0027452E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>KIL 사의 CEO인 김종태 씨는 한국 고객들이 Potain 크레인의 우수성을 인정하여 계속 다시 찾고 있다고 설명합니다.</w:t>
      </w:r>
    </w:p>
    <w:p w14:paraId="794EDF75" w14:textId="77777777" w:rsidR="00AC2F34" w:rsidRPr="00FA68AB" w:rsidRDefault="00AC2F34" w:rsidP="0027452E">
      <w:pPr>
        <w:rPr>
          <w:rFonts w:ascii="Georgia" w:hAnsi="Georgia" w:cs="Arial"/>
          <w:sz w:val="21"/>
          <w:szCs w:val="21"/>
        </w:rPr>
      </w:pPr>
    </w:p>
    <w:p w14:paraId="61DF8A0E" w14:textId="77777777" w:rsidR="00DF74D1" w:rsidRPr="00FA68AB" w:rsidRDefault="00DF74D1" w:rsidP="0027452E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 xml:space="preserve">“Potain 크레인은 수년간 고객사에 높은 투자 수익을 되돌려주었습니다. 그 외에도, 제조업체의 지속적인 혁신을 통해 고객이 변화하는 작업장의 도전 과제를 해결하는 데 도움을 주고 있습니다. 특별히 최신 Potain 크레인은 </w:t>
      </w:r>
      <w:r w:rsidR="00EE5B0D">
        <w:rPr>
          <w:rFonts w:ascii="Georgia" w:hAnsi="Georgia" w:hint="eastAsia"/>
          <w:sz w:val="21"/>
        </w:rPr>
        <w:t>운</w:t>
      </w:r>
      <w:r>
        <w:rPr>
          <w:rFonts w:ascii="Georgia" w:hAnsi="Georgia"/>
          <w:sz w:val="21"/>
        </w:rPr>
        <w:t xml:space="preserve">송과 설치가 용이하여 고객사의 입장에서 물류 및 시간으로 인한 압박이 줄고 다양한 마스트-베이스 조합이 가능하여 소유주가 작업 현장에 맞게 크레인 구성을 설정할 수 있습니다. KIL은 Manitowoc과의 굳건한 협력 관계를 바탕으로 차세대 Potain 크레인으로 새로운 고객을 만날 것을 고대합니다.” </w:t>
      </w:r>
    </w:p>
    <w:p w14:paraId="57C03358" w14:textId="77777777" w:rsidR="00DF74D1" w:rsidRPr="00FA68AB" w:rsidRDefault="00DF74D1" w:rsidP="0027452E">
      <w:pPr>
        <w:rPr>
          <w:rFonts w:ascii="Georgia" w:hAnsi="Georgia" w:cs="Arial"/>
          <w:sz w:val="21"/>
          <w:szCs w:val="21"/>
        </w:rPr>
      </w:pPr>
    </w:p>
    <w:p w14:paraId="037EA544" w14:textId="77777777" w:rsidR="0067345C" w:rsidRPr="00FA68AB" w:rsidRDefault="00DA3AFF" w:rsidP="00DA3AFF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 xml:space="preserve">KIL 사의 한국 내 Potain 크레인 판매 역사는 1975년 거대 엔지니어링 회사인 현대건설에 Potain 744CS를 판매했던 때로 거슬러 올라갑니다. KIL 사는 최초 판매 1년 후에 한국 내 Potain 공식 대리점으로 지정되었습니다. 이후에는 H30/30C, K30/30C 등 시간이 지남에 따라 더욱 인기가 입증된 모델을 통해 고객층을 계속 넓히고 있습니다. </w:t>
      </w:r>
    </w:p>
    <w:p w14:paraId="2C96E391" w14:textId="77777777" w:rsidR="0067345C" w:rsidRPr="00FA68AB" w:rsidRDefault="0067345C" w:rsidP="00DA3AFF">
      <w:pPr>
        <w:rPr>
          <w:rFonts w:ascii="Georgia" w:hAnsi="Georgia" w:cs="Arial"/>
          <w:sz w:val="21"/>
          <w:szCs w:val="21"/>
        </w:rPr>
      </w:pPr>
    </w:p>
    <w:p w14:paraId="33A4FE8E" w14:textId="77777777" w:rsidR="00DA3AFF" w:rsidRDefault="009B53EA" w:rsidP="00DA3AFF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 xml:space="preserve">KIL 사는 현재 렌탈용 크레인을 다수 보유하고 있으며 신우건설, 남산건설, 선흥종합건설, 천조건설, 기가 인더스트리 등의 고객을 보유하고 있습니다. 현재 Potain 크레인 모델 중 MCT 385 톱리스 모델과 MC 125 톱 슬루잉 모델이 최다 판매 모델에 해당하지만 가장 인기 있는 모델은 MC 310 K12일 것입니다. 이 모델의 최대 용량은 12톤으로 최대 70m 길이의 지브(지브 끝부분의 용량이 최대 3.2톤으로 Potain의 아시아 수출용 크레인 중 팁 용량이 가장 큰 모델 중 하나)를 장착할 수 있습니다. </w:t>
      </w:r>
    </w:p>
    <w:p w14:paraId="5BC64EFF" w14:textId="77777777" w:rsidR="007019FA" w:rsidRDefault="007019FA" w:rsidP="00DA3AFF">
      <w:pPr>
        <w:rPr>
          <w:rFonts w:ascii="Georgia" w:hAnsi="Georgia" w:cs="Arial"/>
          <w:sz w:val="21"/>
          <w:szCs w:val="21"/>
        </w:rPr>
      </w:pPr>
    </w:p>
    <w:p w14:paraId="61D17C6E" w14:textId="77777777" w:rsidR="007019FA" w:rsidRDefault="007019FA" w:rsidP="001172D8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 xml:space="preserve">KIL 사는 또한 Potain의 러핑 지브 타워 크레인 판매에서도 주목할 만한 성과를 거두었습니다. MCR 225A가 대량으로 판매되는 한편 600미터톤 이상의 대용량 크레인 또한 인기가 있습니다. 올 초에 천조건설은 MR 608 크레인 4대를 추가한 반면(최대 용량 32톤) 신우건설은 이전 세대 MR 605 모델 4대를 보유하고 있습니다. 현재 동급의 Potain 러핑 지브 크레인이 약 30대 있어 수년간 </w:t>
      </w:r>
      <w:r>
        <w:rPr>
          <w:rFonts w:ascii="Georgia" w:hAnsi="Georgia"/>
          <w:sz w:val="21"/>
        </w:rPr>
        <w:lastRenderedPageBreak/>
        <w:t>국내에</w:t>
      </w:r>
      <w:bookmarkStart w:id="0" w:name="_GoBack"/>
      <w:bookmarkEnd w:id="0"/>
      <w:r>
        <w:rPr>
          <w:rFonts w:ascii="Georgia" w:hAnsi="Georgia"/>
          <w:sz w:val="21"/>
        </w:rPr>
        <w:t xml:space="preserve">서 고도의 주거 및 산업적 발전이 이루어졌음을 알 수 있습니다. 이러한 대용량 러핑 지브 크레인은 고층 건물이나 발전소 건설에 주로 사용됩니다. </w:t>
      </w:r>
    </w:p>
    <w:p w14:paraId="3C9F621A" w14:textId="77777777" w:rsidR="001172D8" w:rsidRDefault="001172D8" w:rsidP="001172D8">
      <w:pPr>
        <w:rPr>
          <w:rFonts w:ascii="Georgia" w:hAnsi="Georgia" w:cs="Arial"/>
          <w:sz w:val="21"/>
          <w:szCs w:val="21"/>
        </w:rPr>
      </w:pPr>
    </w:p>
    <w:p w14:paraId="498346A0" w14:textId="77777777" w:rsidR="009A1E2A" w:rsidRPr="00FA68AB" w:rsidRDefault="001172D8" w:rsidP="001172D8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 xml:space="preserve">KIL 사는 향후 판매 제품군의 다양화를 모색 중이며, 조립식(self-erecting) 크레인의 수요가 확대될 것으로 보임에 따라 현재 한국 내 조립식 크레인의 판매 가능성을 평가 중입니다. 김종태 씨에 따르면 변화하는 시장 상황에 맞게 적응하는 능력이야말로 회사가 지난 40년 동안 성장하는 데 큰 도움이 되었다고 말합니다. </w:t>
      </w:r>
    </w:p>
    <w:p w14:paraId="4C395765" w14:textId="77777777" w:rsidR="009A1E2A" w:rsidRPr="00FA68AB" w:rsidRDefault="009A1E2A" w:rsidP="0027452E">
      <w:pPr>
        <w:rPr>
          <w:rFonts w:ascii="Georgia" w:hAnsi="Georgia" w:cs="Arial"/>
          <w:sz w:val="21"/>
          <w:szCs w:val="21"/>
        </w:rPr>
      </w:pPr>
    </w:p>
    <w:p w14:paraId="4EDA8D6A" w14:textId="77777777" w:rsidR="009A1E2A" w:rsidRDefault="00FA68AB" w:rsidP="0027452E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 xml:space="preserve">“수년간 한국 시장에는 여러 가지 부침이 있었지만 KIL 사는 그 동안 국내의 쟁쟁한 타워 크레인 제조업체와 계속 경쟁해 왔습니다. 글로벌 경제 위기로 인해 그러한 국내 업체들이 어려움을 겪는 동안 당사도 마찬가지로 어려움을 겪었지만 Potain 브랜드의 글로벌 사업 운영 시스템이 큰 도움이 되었습니다. KIL 사는 위기를 거치며 시장점유율을 늘릴 수 있었고 이후 Potain 크레인에 대한 고객사의 좋은 평가가 늘어났습니다. 또한 건설업 내 달라진 안전 문화도 플러스 요인이 되었습니다. 덕분에 낡은 크레인 대신 신형 크레인에 대한 수요 증가로 이어져서 점유율을 늘리는 데 도움이 되고 있습니다.” </w:t>
      </w:r>
    </w:p>
    <w:p w14:paraId="316FFF8A" w14:textId="77777777" w:rsidR="00326A44" w:rsidRPr="00FA68AB" w:rsidRDefault="00326A44" w:rsidP="0027452E">
      <w:pPr>
        <w:pStyle w:val="BodyText"/>
        <w:ind w:left="0"/>
      </w:pPr>
    </w:p>
    <w:p w14:paraId="30AB176B" w14:textId="77777777" w:rsidR="00A678F4" w:rsidRPr="00FA68AB" w:rsidRDefault="00A678F4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-끝-</w:t>
      </w:r>
    </w:p>
    <w:p w14:paraId="2EAE25E2" w14:textId="77777777" w:rsidR="00A678F4" w:rsidRDefault="00A678F4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69F029EA" w14:textId="77777777" w:rsidR="00AA1E65" w:rsidRDefault="00AA1E65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3D84D58B" w14:textId="77777777" w:rsidR="00AA1E65" w:rsidRPr="00FA68AB" w:rsidRDefault="00AA1E65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2C00FFAD" w14:textId="77777777" w:rsidR="00164A29" w:rsidRPr="00FA68AB" w:rsidRDefault="00164A29" w:rsidP="00FE2E37">
      <w:pPr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</w:rPr>
        <w:t xml:space="preserve">연락처 </w:t>
      </w:r>
      <w:r>
        <w:tab/>
      </w:r>
      <w:r>
        <w:tab/>
      </w:r>
      <w:r>
        <w:tab/>
      </w:r>
      <w:r>
        <w:tab/>
      </w:r>
    </w:p>
    <w:p w14:paraId="3D5D62F2" w14:textId="77777777" w:rsidR="00164A29" w:rsidRPr="00FA68AB" w:rsidRDefault="00D6616A" w:rsidP="00FE2E37">
      <w:pPr>
        <w:tabs>
          <w:tab w:val="left" w:pos="3969"/>
        </w:tabs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</w:rPr>
        <w:t>Jongtae Kim</w:t>
      </w:r>
      <w:r w:rsidR="007D5373">
        <w:tab/>
      </w:r>
    </w:p>
    <w:p w14:paraId="42A9A240" w14:textId="77777777" w:rsidR="00164A29" w:rsidRPr="00FA68AB" w:rsidRDefault="00D6616A" w:rsidP="00FE2E37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Korea International, Ltd.</w:t>
      </w:r>
      <w:r w:rsidR="00164A29">
        <w:tab/>
      </w:r>
    </w:p>
    <w:p w14:paraId="00C23DE8" w14:textId="77777777" w:rsidR="00164A29" w:rsidRPr="00FA68AB" w:rsidRDefault="00D4675D" w:rsidP="00FE2E37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전화 +</w:t>
      </w:r>
      <w:r w:rsidR="00D6616A">
        <w:rPr>
          <w:rFonts w:ascii="Verdana" w:hAnsi="Verdana"/>
          <w:color w:val="41525C"/>
          <w:sz w:val="18"/>
        </w:rPr>
        <w:t>82 (0)10 9596 0405</w:t>
      </w:r>
      <w:r>
        <w:tab/>
      </w:r>
    </w:p>
    <w:p w14:paraId="36CD99CA" w14:textId="77777777" w:rsidR="00164A29" w:rsidRPr="00FA68AB" w:rsidRDefault="00792E04" w:rsidP="00FE2E37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</w:rPr>
      </w:pPr>
      <w:hyperlink r:id="rId9">
        <w:r w:rsidR="00D6616A">
          <w:rPr>
            <w:rStyle w:val="Hyperlink"/>
            <w:rFonts w:ascii="Verdana" w:hAnsi="Verdana"/>
            <w:color w:val="41525C"/>
            <w:sz w:val="18"/>
          </w:rPr>
          <w:t>jtkim@korea-intl.com</w:t>
        </w:r>
      </w:hyperlink>
    </w:p>
    <w:p w14:paraId="0891B02E" w14:textId="77777777" w:rsidR="00F71E5A" w:rsidRDefault="00F71E5A" w:rsidP="00FE2E37">
      <w:pPr>
        <w:rPr>
          <w:rFonts w:ascii="Georgia" w:eastAsia="Malgun Gothic" w:hAnsi="Georgia" w:cs="Georgia"/>
          <w:sz w:val="19"/>
          <w:szCs w:val="19"/>
        </w:rPr>
      </w:pPr>
    </w:p>
    <w:p w14:paraId="582092D3" w14:textId="77777777" w:rsidR="00F71E5A" w:rsidRDefault="00F71E5A" w:rsidP="00FE2E37">
      <w:pPr>
        <w:rPr>
          <w:rFonts w:ascii="Georgia" w:eastAsia="Malgun Gothic" w:hAnsi="Georgia" w:cs="Georgia"/>
          <w:sz w:val="19"/>
          <w:szCs w:val="19"/>
        </w:rPr>
      </w:pPr>
    </w:p>
    <w:p w14:paraId="74AD98BE" w14:textId="77777777" w:rsidR="00F71E5A" w:rsidRPr="00F71E5A" w:rsidRDefault="00F71E5A" w:rsidP="00F71E5A">
      <w:pPr>
        <w:keepNext/>
        <w:rPr>
          <w:rFonts w:ascii="Gulim" w:eastAsia="Gulim" w:hAnsi="Gulim"/>
          <w:color w:val="FF0000"/>
          <w:sz w:val="18"/>
          <w:szCs w:val="18"/>
        </w:rPr>
      </w:pPr>
      <w:r w:rsidRPr="00F71E5A">
        <w:rPr>
          <w:rFonts w:ascii="Gulim" w:eastAsia="Gulim" w:hAnsi="Gulim"/>
          <w:color w:val="FF0000"/>
          <w:sz w:val="18"/>
          <w:szCs w:val="18"/>
        </w:rPr>
        <w:t>Manitowoc Company, Inc. 소개</w:t>
      </w:r>
    </w:p>
    <w:p w14:paraId="42C9A709" w14:textId="77777777" w:rsidR="00F71E5A" w:rsidRPr="00FE7726" w:rsidRDefault="00F71E5A" w:rsidP="00F71E5A">
      <w:pPr>
        <w:rPr>
          <w:rFonts w:ascii="Gulim" w:eastAsia="Gulim" w:hAnsi="Gulim"/>
          <w:color w:val="000000"/>
          <w:sz w:val="22"/>
          <w:szCs w:val="22"/>
        </w:rPr>
      </w:pPr>
      <w:r w:rsidRPr="00FE7726">
        <w:rPr>
          <w:rFonts w:ascii="Gulim" w:eastAsia="Gulim" w:hAnsi="Gulim"/>
          <w:color w:val="000000"/>
          <w:sz w:val="20"/>
        </w:rPr>
        <w:t>1902에 설립된, Manitowoc Company, Inc.는 20개국에서 49곳의 제조, 유통 및 정비 시설을 갖춘 글로벌 선두 크레인 및 리프트 솔루션 제조 회사입니다. Manitowoc는 중 건설업용 크롤러 크레인, 타워 크레인 및 이동식 크레인의 최고 혁신 기업 및 공급 회사 중 하나로 인정 받고 있으며, 더불어 업계 최고의 최신 서비스 용품 시장 제품 지원 서비스를 제공하고 있습니다. Manitowoc의 2015년도 수익은 총 19억 불에 달하며, 이 중 절반 이상이 미국 이외 지역에서 발생하였습니다.</w:t>
      </w:r>
    </w:p>
    <w:p w14:paraId="4D19E168" w14:textId="77777777" w:rsidR="00F71E5A" w:rsidRPr="00F71E5A" w:rsidRDefault="00F71E5A" w:rsidP="00FE2E37">
      <w:pPr>
        <w:rPr>
          <w:rFonts w:ascii="Georgia" w:eastAsia="Malgun Gothic" w:hAnsi="Georgia" w:cs="Georgia"/>
          <w:sz w:val="19"/>
          <w:szCs w:val="19"/>
        </w:rPr>
      </w:pPr>
    </w:p>
    <w:p w14:paraId="74E92427" w14:textId="77777777" w:rsidR="00A678F4" w:rsidRPr="00FA68AB" w:rsidRDefault="00A678F4" w:rsidP="00FE2E37">
      <w:pPr>
        <w:rPr>
          <w:rFonts w:ascii="Georgia" w:hAnsi="Georgia"/>
          <w:color w:val="41525C"/>
          <w:sz w:val="19"/>
          <w:szCs w:val="19"/>
        </w:rPr>
      </w:pPr>
    </w:p>
    <w:p w14:paraId="2F1CD00C" w14:textId="77777777" w:rsidR="00A678F4" w:rsidRPr="00EE5B0D" w:rsidRDefault="00A678F4" w:rsidP="00FE2E37">
      <w:pPr>
        <w:rPr>
          <w:rFonts w:ascii="Verdana" w:hAnsi="Verdana"/>
          <w:sz w:val="18"/>
          <w:szCs w:val="18"/>
          <w:lang w:val="en-US"/>
        </w:rPr>
      </w:pPr>
      <w:r w:rsidRPr="00EE5B0D">
        <w:rPr>
          <w:rFonts w:ascii="Verdana" w:hAnsi="Verdana"/>
          <w:color w:val="ED1C2A"/>
          <w:sz w:val="18"/>
          <w:lang w:val="en-US"/>
        </w:rPr>
        <w:t>MANITOWOC CRANES</w:t>
      </w:r>
    </w:p>
    <w:p w14:paraId="7F663B24" w14:textId="77777777" w:rsidR="00A678F4" w:rsidRPr="00EE5B0D" w:rsidRDefault="00A678F4" w:rsidP="00FE2E37">
      <w:pPr>
        <w:rPr>
          <w:rFonts w:ascii="Verdana" w:hAnsi="Verdana"/>
          <w:sz w:val="18"/>
          <w:szCs w:val="18"/>
          <w:lang w:val="en-US"/>
        </w:rPr>
      </w:pPr>
      <w:r w:rsidRPr="00EE5B0D">
        <w:rPr>
          <w:rFonts w:ascii="Verdana" w:hAnsi="Verdana"/>
          <w:color w:val="41525C"/>
          <w:sz w:val="18"/>
          <w:lang w:val="en-US"/>
        </w:rPr>
        <w:t>2401 South 30</w:t>
      </w:r>
      <w:r w:rsidRPr="00EE5B0D">
        <w:rPr>
          <w:rFonts w:ascii="Verdana" w:hAnsi="Verdana"/>
          <w:color w:val="41525C"/>
          <w:sz w:val="18"/>
          <w:vertAlign w:val="superscript"/>
          <w:lang w:val="en-US"/>
        </w:rPr>
        <w:t>th</w:t>
      </w:r>
      <w:r w:rsidRPr="00EE5B0D">
        <w:rPr>
          <w:rFonts w:ascii="Verdana" w:hAnsi="Verdana"/>
          <w:color w:val="41525C"/>
          <w:sz w:val="18"/>
          <w:lang w:val="en-US"/>
        </w:rPr>
        <w:t xml:space="preserve"> Street - PO Box 70</w:t>
      </w:r>
      <w:r w:rsidRPr="00EE5B0D">
        <w:rPr>
          <w:rFonts w:ascii="Verdana" w:hAnsi="Verdana"/>
          <w:sz w:val="18"/>
          <w:lang w:val="en-US"/>
        </w:rPr>
        <w:t xml:space="preserve"> - </w:t>
      </w:r>
      <w:r w:rsidRPr="00EE5B0D">
        <w:rPr>
          <w:rFonts w:ascii="Verdana" w:hAnsi="Verdana"/>
          <w:color w:val="41525C"/>
          <w:sz w:val="18"/>
          <w:lang w:val="en-US"/>
        </w:rPr>
        <w:t>Manitowoc, WI 54221-0070</w:t>
      </w:r>
    </w:p>
    <w:p w14:paraId="0FF7CBAB" w14:textId="77777777" w:rsidR="00A678F4" w:rsidRPr="00FA68AB" w:rsidRDefault="00A678F4" w:rsidP="00FE2E3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전화 +1 920 684 6621</w:t>
      </w:r>
    </w:p>
    <w:p w14:paraId="304D0EB4" w14:textId="77777777" w:rsidR="00587442" w:rsidRPr="00FA68AB" w:rsidRDefault="00792E04" w:rsidP="00FE2E37">
      <w:pPr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0">
        <w:r w:rsidR="002C30C8">
          <w:rPr>
            <w:rStyle w:val="Hyperlink"/>
            <w:rFonts w:ascii="Verdana" w:hAnsi="Verdana"/>
            <w:b/>
            <w:color w:val="41525C"/>
            <w:sz w:val="18"/>
          </w:rPr>
          <w:t>www.manitowoccranes.com</w:t>
        </w:r>
      </w:hyperlink>
      <w:r w:rsidR="002C30C8">
        <w:softHyphen/>
      </w:r>
    </w:p>
    <w:p w14:paraId="1739CFFB" w14:textId="77777777" w:rsidR="007B3EED" w:rsidRPr="00FA68AB" w:rsidRDefault="007B3EED" w:rsidP="00FE2E37">
      <w:pPr>
        <w:rPr>
          <w:sz w:val="18"/>
          <w:szCs w:val="18"/>
        </w:rPr>
      </w:pPr>
    </w:p>
    <w:sectPr w:rsidR="007B3EED" w:rsidRPr="00FA68AB" w:rsidSect="007B3EED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462D0" w14:textId="77777777" w:rsidR="00792E04" w:rsidRDefault="00792E04">
      <w:r>
        <w:separator/>
      </w:r>
    </w:p>
  </w:endnote>
  <w:endnote w:type="continuationSeparator" w:id="0">
    <w:p w14:paraId="6EABB881" w14:textId="77777777" w:rsidR="00792E04" w:rsidRDefault="0079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Gulim"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C8675" w14:textId="77777777" w:rsidR="00792E04" w:rsidRDefault="00792E04">
      <w:r>
        <w:separator/>
      </w:r>
    </w:p>
  </w:footnote>
  <w:footnote w:type="continuationSeparator" w:id="0">
    <w:p w14:paraId="69C93DAB" w14:textId="77777777" w:rsidR="00792E04" w:rsidRDefault="00792E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D4D24" w14:textId="77777777" w:rsidR="00B9173B" w:rsidRPr="00164A29" w:rsidRDefault="00335F63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한국의 KIL 사와 Potain 브랜드의 40년 파트너십을 기념하여</w:t>
    </w:r>
  </w:p>
  <w:p w14:paraId="7C1527F4" w14:textId="443E453B" w:rsidR="00B9173B" w:rsidRPr="00164A29" w:rsidRDefault="00433990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2016년</w:t>
    </w:r>
    <w:r w:rsidR="0048170D">
      <w:rPr>
        <w:rFonts w:ascii="Verdana" w:hAnsi="Verdana"/>
        <w:color w:val="41525C"/>
        <w:sz w:val="18"/>
      </w:rPr>
      <w:t xml:space="preserve"> 7</w:t>
    </w:r>
    <w:r>
      <w:rPr>
        <w:rFonts w:ascii="Verdana" w:hAnsi="Verdana"/>
        <w:color w:val="41525C"/>
        <w:sz w:val="18"/>
      </w:rPr>
      <w:t>월 2</w:t>
    </w:r>
    <w:r w:rsidR="0048170D">
      <w:rPr>
        <w:rFonts w:ascii="Verdana" w:hAnsi="Verdana"/>
        <w:color w:val="41525C"/>
        <w:sz w:val="18"/>
      </w:rPr>
      <w:t>1</w:t>
    </w:r>
    <w:r>
      <w:rPr>
        <w:rFonts w:ascii="Verdana" w:hAnsi="Verdana"/>
        <w:color w:val="41525C"/>
        <w:sz w:val="18"/>
      </w:rPr>
      <w:t>일</w:t>
    </w:r>
  </w:p>
  <w:p w14:paraId="52AABF97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B84D8BF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327C0FDF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B1760E"/>
    <w:multiLevelType w:val="hybridMultilevel"/>
    <w:tmpl w:val="D1648C2A"/>
    <w:lvl w:ilvl="0" w:tplc="FF8E93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5C9A"/>
    <w:rsid w:val="000172C9"/>
    <w:rsid w:val="00022E8A"/>
    <w:rsid w:val="0002384A"/>
    <w:rsid w:val="000306B2"/>
    <w:rsid w:val="00030BEE"/>
    <w:rsid w:val="00032D60"/>
    <w:rsid w:val="000338AF"/>
    <w:rsid w:val="00033A4B"/>
    <w:rsid w:val="00034578"/>
    <w:rsid w:val="00035822"/>
    <w:rsid w:val="000376CF"/>
    <w:rsid w:val="00042F4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0E0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4719"/>
    <w:rsid w:val="000A27D5"/>
    <w:rsid w:val="000A75DA"/>
    <w:rsid w:val="000B0801"/>
    <w:rsid w:val="000B168F"/>
    <w:rsid w:val="000B374E"/>
    <w:rsid w:val="000B4AA8"/>
    <w:rsid w:val="000B4D86"/>
    <w:rsid w:val="000B4DB1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0FC2"/>
    <w:rsid w:val="001112E6"/>
    <w:rsid w:val="00116D3B"/>
    <w:rsid w:val="001172D8"/>
    <w:rsid w:val="00117DA9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64C3"/>
    <w:rsid w:val="00137100"/>
    <w:rsid w:val="00141124"/>
    <w:rsid w:val="00141C80"/>
    <w:rsid w:val="00141E76"/>
    <w:rsid w:val="00143B0D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5C4E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4EE6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3F3C"/>
    <w:rsid w:val="002345C0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6FD"/>
    <w:rsid w:val="00261AAD"/>
    <w:rsid w:val="002624D3"/>
    <w:rsid w:val="00262FC7"/>
    <w:rsid w:val="00264B9A"/>
    <w:rsid w:val="00266119"/>
    <w:rsid w:val="0026633C"/>
    <w:rsid w:val="00273E72"/>
    <w:rsid w:val="0027452E"/>
    <w:rsid w:val="002753ED"/>
    <w:rsid w:val="002763C8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27B6"/>
    <w:rsid w:val="002A57B3"/>
    <w:rsid w:val="002A6CBE"/>
    <w:rsid w:val="002A730A"/>
    <w:rsid w:val="002B06E4"/>
    <w:rsid w:val="002B17AD"/>
    <w:rsid w:val="002B2412"/>
    <w:rsid w:val="002B2EA0"/>
    <w:rsid w:val="002B3405"/>
    <w:rsid w:val="002B36D3"/>
    <w:rsid w:val="002B661D"/>
    <w:rsid w:val="002B7BAC"/>
    <w:rsid w:val="002C13C5"/>
    <w:rsid w:val="002C1B6C"/>
    <w:rsid w:val="002C30C8"/>
    <w:rsid w:val="002C3754"/>
    <w:rsid w:val="002C3E69"/>
    <w:rsid w:val="002D1C44"/>
    <w:rsid w:val="002D2BD6"/>
    <w:rsid w:val="002E2756"/>
    <w:rsid w:val="002E41F1"/>
    <w:rsid w:val="002E61D0"/>
    <w:rsid w:val="002E7578"/>
    <w:rsid w:val="002E793B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7755"/>
    <w:rsid w:val="0032212B"/>
    <w:rsid w:val="003230B9"/>
    <w:rsid w:val="00326A44"/>
    <w:rsid w:val="003313F5"/>
    <w:rsid w:val="00331D32"/>
    <w:rsid w:val="00335F63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0352"/>
    <w:rsid w:val="0036292E"/>
    <w:rsid w:val="00363EDD"/>
    <w:rsid w:val="0036530E"/>
    <w:rsid w:val="003657A3"/>
    <w:rsid w:val="00373DC1"/>
    <w:rsid w:val="00374C1D"/>
    <w:rsid w:val="0038058D"/>
    <w:rsid w:val="00382A7A"/>
    <w:rsid w:val="00382D56"/>
    <w:rsid w:val="00386623"/>
    <w:rsid w:val="00386812"/>
    <w:rsid w:val="0038729D"/>
    <w:rsid w:val="003877C9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E31C0"/>
    <w:rsid w:val="003E702D"/>
    <w:rsid w:val="003F46E7"/>
    <w:rsid w:val="0040002D"/>
    <w:rsid w:val="00400166"/>
    <w:rsid w:val="00401096"/>
    <w:rsid w:val="0040560B"/>
    <w:rsid w:val="0040575B"/>
    <w:rsid w:val="00406370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4D34"/>
    <w:rsid w:val="00426B72"/>
    <w:rsid w:val="004337D9"/>
    <w:rsid w:val="00433990"/>
    <w:rsid w:val="004348D4"/>
    <w:rsid w:val="00435CF7"/>
    <w:rsid w:val="00441B7D"/>
    <w:rsid w:val="0044404F"/>
    <w:rsid w:val="004442D3"/>
    <w:rsid w:val="00454463"/>
    <w:rsid w:val="0045658A"/>
    <w:rsid w:val="004578B3"/>
    <w:rsid w:val="00461F06"/>
    <w:rsid w:val="004625E6"/>
    <w:rsid w:val="00464C2E"/>
    <w:rsid w:val="0046536B"/>
    <w:rsid w:val="004664E0"/>
    <w:rsid w:val="004669E7"/>
    <w:rsid w:val="00466BE4"/>
    <w:rsid w:val="00471086"/>
    <w:rsid w:val="004741EF"/>
    <w:rsid w:val="00474F44"/>
    <w:rsid w:val="004769DB"/>
    <w:rsid w:val="0048170D"/>
    <w:rsid w:val="004822A1"/>
    <w:rsid w:val="0048333E"/>
    <w:rsid w:val="00484BAD"/>
    <w:rsid w:val="00484E38"/>
    <w:rsid w:val="00485AF2"/>
    <w:rsid w:val="00485E2A"/>
    <w:rsid w:val="00490E4F"/>
    <w:rsid w:val="004912AD"/>
    <w:rsid w:val="00493033"/>
    <w:rsid w:val="004941FF"/>
    <w:rsid w:val="00494523"/>
    <w:rsid w:val="00497FDF"/>
    <w:rsid w:val="004A02FE"/>
    <w:rsid w:val="004A1E08"/>
    <w:rsid w:val="004A33F8"/>
    <w:rsid w:val="004A3BA1"/>
    <w:rsid w:val="004A43E9"/>
    <w:rsid w:val="004A4AE2"/>
    <w:rsid w:val="004A6360"/>
    <w:rsid w:val="004A6B71"/>
    <w:rsid w:val="004A6BB0"/>
    <w:rsid w:val="004B1A9A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4C0A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3DB2"/>
    <w:rsid w:val="00523E0B"/>
    <w:rsid w:val="00524533"/>
    <w:rsid w:val="0052572C"/>
    <w:rsid w:val="00525E57"/>
    <w:rsid w:val="00531765"/>
    <w:rsid w:val="005318AC"/>
    <w:rsid w:val="00533011"/>
    <w:rsid w:val="00533601"/>
    <w:rsid w:val="00533935"/>
    <w:rsid w:val="005339E6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789C"/>
    <w:rsid w:val="00571B3F"/>
    <w:rsid w:val="00583F66"/>
    <w:rsid w:val="00587442"/>
    <w:rsid w:val="0058771D"/>
    <w:rsid w:val="00590F0C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55CB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0306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45C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B6706"/>
    <w:rsid w:val="006C06D7"/>
    <w:rsid w:val="006C1643"/>
    <w:rsid w:val="006C1D81"/>
    <w:rsid w:val="006C2539"/>
    <w:rsid w:val="006C387F"/>
    <w:rsid w:val="006C78FA"/>
    <w:rsid w:val="006D338C"/>
    <w:rsid w:val="006E0EBB"/>
    <w:rsid w:val="006E171C"/>
    <w:rsid w:val="006E26BE"/>
    <w:rsid w:val="006F1D14"/>
    <w:rsid w:val="006F275B"/>
    <w:rsid w:val="006F4D1D"/>
    <w:rsid w:val="006F6F14"/>
    <w:rsid w:val="007001DA"/>
    <w:rsid w:val="00700B61"/>
    <w:rsid w:val="007019FA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1B2"/>
    <w:rsid w:val="00723AB3"/>
    <w:rsid w:val="0072560B"/>
    <w:rsid w:val="00726FA7"/>
    <w:rsid w:val="00727405"/>
    <w:rsid w:val="007278F7"/>
    <w:rsid w:val="00732CE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6E3"/>
    <w:rsid w:val="007615C1"/>
    <w:rsid w:val="0076520B"/>
    <w:rsid w:val="00765EB1"/>
    <w:rsid w:val="00767946"/>
    <w:rsid w:val="00773197"/>
    <w:rsid w:val="007732E2"/>
    <w:rsid w:val="00775936"/>
    <w:rsid w:val="00776536"/>
    <w:rsid w:val="00777118"/>
    <w:rsid w:val="00777ABC"/>
    <w:rsid w:val="007834E0"/>
    <w:rsid w:val="00785AB3"/>
    <w:rsid w:val="00787627"/>
    <w:rsid w:val="00792E04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DA6"/>
    <w:rsid w:val="007B3EED"/>
    <w:rsid w:val="007B4320"/>
    <w:rsid w:val="007B6CB5"/>
    <w:rsid w:val="007C31AC"/>
    <w:rsid w:val="007C51E0"/>
    <w:rsid w:val="007C6F77"/>
    <w:rsid w:val="007C73B9"/>
    <w:rsid w:val="007D0BC5"/>
    <w:rsid w:val="007D270C"/>
    <w:rsid w:val="007D29F4"/>
    <w:rsid w:val="007D376C"/>
    <w:rsid w:val="007D5373"/>
    <w:rsid w:val="007D6854"/>
    <w:rsid w:val="007D6F5B"/>
    <w:rsid w:val="007D7BCA"/>
    <w:rsid w:val="007E03EE"/>
    <w:rsid w:val="007E3D38"/>
    <w:rsid w:val="007E568D"/>
    <w:rsid w:val="007F2161"/>
    <w:rsid w:val="007F3243"/>
    <w:rsid w:val="007F35B7"/>
    <w:rsid w:val="007F59E1"/>
    <w:rsid w:val="007F6006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27C47"/>
    <w:rsid w:val="00831A87"/>
    <w:rsid w:val="008364A9"/>
    <w:rsid w:val="00837D74"/>
    <w:rsid w:val="00840BAA"/>
    <w:rsid w:val="00842E4F"/>
    <w:rsid w:val="00843B90"/>
    <w:rsid w:val="00843BF2"/>
    <w:rsid w:val="00845647"/>
    <w:rsid w:val="0085290D"/>
    <w:rsid w:val="00853112"/>
    <w:rsid w:val="0085558D"/>
    <w:rsid w:val="0086025F"/>
    <w:rsid w:val="00861267"/>
    <w:rsid w:val="00866EBB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67EF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4AD2"/>
    <w:rsid w:val="00995774"/>
    <w:rsid w:val="009964E8"/>
    <w:rsid w:val="009A1E2A"/>
    <w:rsid w:val="009A3225"/>
    <w:rsid w:val="009A507C"/>
    <w:rsid w:val="009A6E06"/>
    <w:rsid w:val="009A75BC"/>
    <w:rsid w:val="009B0F2D"/>
    <w:rsid w:val="009B1400"/>
    <w:rsid w:val="009B5056"/>
    <w:rsid w:val="009B53EA"/>
    <w:rsid w:val="009C099C"/>
    <w:rsid w:val="009C2054"/>
    <w:rsid w:val="009C79E2"/>
    <w:rsid w:val="009D4B61"/>
    <w:rsid w:val="009E0C7A"/>
    <w:rsid w:val="009E4B9E"/>
    <w:rsid w:val="009E630D"/>
    <w:rsid w:val="009E73DE"/>
    <w:rsid w:val="009E7DC0"/>
    <w:rsid w:val="009E7E4A"/>
    <w:rsid w:val="009F0D22"/>
    <w:rsid w:val="009F2202"/>
    <w:rsid w:val="009F5917"/>
    <w:rsid w:val="00A02582"/>
    <w:rsid w:val="00A02F44"/>
    <w:rsid w:val="00A05039"/>
    <w:rsid w:val="00A06B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FAA"/>
    <w:rsid w:val="00A678F4"/>
    <w:rsid w:val="00A70CA6"/>
    <w:rsid w:val="00A73154"/>
    <w:rsid w:val="00A75AFE"/>
    <w:rsid w:val="00A75EFD"/>
    <w:rsid w:val="00A767D2"/>
    <w:rsid w:val="00A76DE4"/>
    <w:rsid w:val="00A777B7"/>
    <w:rsid w:val="00A83243"/>
    <w:rsid w:val="00A832B3"/>
    <w:rsid w:val="00A8349A"/>
    <w:rsid w:val="00A84002"/>
    <w:rsid w:val="00A87A56"/>
    <w:rsid w:val="00A9005B"/>
    <w:rsid w:val="00A936AF"/>
    <w:rsid w:val="00A97AE0"/>
    <w:rsid w:val="00AA1E65"/>
    <w:rsid w:val="00AA2E6E"/>
    <w:rsid w:val="00AA3275"/>
    <w:rsid w:val="00AA392F"/>
    <w:rsid w:val="00AA5337"/>
    <w:rsid w:val="00AA7D34"/>
    <w:rsid w:val="00AB1DF1"/>
    <w:rsid w:val="00AB36E9"/>
    <w:rsid w:val="00AB3FCE"/>
    <w:rsid w:val="00AC04C2"/>
    <w:rsid w:val="00AC16D5"/>
    <w:rsid w:val="00AC287D"/>
    <w:rsid w:val="00AC2F34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61BC"/>
    <w:rsid w:val="00B57475"/>
    <w:rsid w:val="00B60342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3D4"/>
    <w:rsid w:val="00BA1468"/>
    <w:rsid w:val="00BA174C"/>
    <w:rsid w:val="00BA60A7"/>
    <w:rsid w:val="00BB09C9"/>
    <w:rsid w:val="00BB2BE9"/>
    <w:rsid w:val="00BB324D"/>
    <w:rsid w:val="00BB3943"/>
    <w:rsid w:val="00BB5669"/>
    <w:rsid w:val="00BC011A"/>
    <w:rsid w:val="00BC2353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3D22"/>
    <w:rsid w:val="00C350A5"/>
    <w:rsid w:val="00C404F8"/>
    <w:rsid w:val="00C412CE"/>
    <w:rsid w:val="00C414CC"/>
    <w:rsid w:val="00C41E90"/>
    <w:rsid w:val="00C4271B"/>
    <w:rsid w:val="00C44AAB"/>
    <w:rsid w:val="00C45983"/>
    <w:rsid w:val="00C45BFA"/>
    <w:rsid w:val="00C467E5"/>
    <w:rsid w:val="00C507E5"/>
    <w:rsid w:val="00C533D6"/>
    <w:rsid w:val="00C6115E"/>
    <w:rsid w:val="00C625EE"/>
    <w:rsid w:val="00C6321C"/>
    <w:rsid w:val="00C63872"/>
    <w:rsid w:val="00C64718"/>
    <w:rsid w:val="00C656AC"/>
    <w:rsid w:val="00C66AE9"/>
    <w:rsid w:val="00C66D0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4AAB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15CC3"/>
    <w:rsid w:val="00D200A5"/>
    <w:rsid w:val="00D20EC5"/>
    <w:rsid w:val="00D22203"/>
    <w:rsid w:val="00D2494E"/>
    <w:rsid w:val="00D252AC"/>
    <w:rsid w:val="00D26C75"/>
    <w:rsid w:val="00D26D6B"/>
    <w:rsid w:val="00D300A3"/>
    <w:rsid w:val="00D3119D"/>
    <w:rsid w:val="00D31268"/>
    <w:rsid w:val="00D33F63"/>
    <w:rsid w:val="00D35483"/>
    <w:rsid w:val="00D36AB0"/>
    <w:rsid w:val="00D36BA6"/>
    <w:rsid w:val="00D376BF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616A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A0E2C"/>
    <w:rsid w:val="00DA2F81"/>
    <w:rsid w:val="00DA326F"/>
    <w:rsid w:val="00DA3829"/>
    <w:rsid w:val="00DA3AFF"/>
    <w:rsid w:val="00DA7126"/>
    <w:rsid w:val="00DB0178"/>
    <w:rsid w:val="00DB07E8"/>
    <w:rsid w:val="00DB0C19"/>
    <w:rsid w:val="00DB19AC"/>
    <w:rsid w:val="00DB2CF7"/>
    <w:rsid w:val="00DB3B04"/>
    <w:rsid w:val="00DB4B0A"/>
    <w:rsid w:val="00DB7F74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4D1"/>
    <w:rsid w:val="00DF75BC"/>
    <w:rsid w:val="00DF7E6D"/>
    <w:rsid w:val="00E00009"/>
    <w:rsid w:val="00E002BC"/>
    <w:rsid w:val="00E017B0"/>
    <w:rsid w:val="00E01FC9"/>
    <w:rsid w:val="00E02BFD"/>
    <w:rsid w:val="00E06EBA"/>
    <w:rsid w:val="00E120E6"/>
    <w:rsid w:val="00E144EC"/>
    <w:rsid w:val="00E21933"/>
    <w:rsid w:val="00E23205"/>
    <w:rsid w:val="00E24CDD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462CA"/>
    <w:rsid w:val="00E532C3"/>
    <w:rsid w:val="00E539AB"/>
    <w:rsid w:val="00E54762"/>
    <w:rsid w:val="00E55DD7"/>
    <w:rsid w:val="00E56AAD"/>
    <w:rsid w:val="00E66AEE"/>
    <w:rsid w:val="00E7182F"/>
    <w:rsid w:val="00E77F3D"/>
    <w:rsid w:val="00E81989"/>
    <w:rsid w:val="00E82CB6"/>
    <w:rsid w:val="00E83369"/>
    <w:rsid w:val="00E84316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EE5B0D"/>
    <w:rsid w:val="00F043CA"/>
    <w:rsid w:val="00F07102"/>
    <w:rsid w:val="00F07586"/>
    <w:rsid w:val="00F1425A"/>
    <w:rsid w:val="00F1702B"/>
    <w:rsid w:val="00F179B3"/>
    <w:rsid w:val="00F21D82"/>
    <w:rsid w:val="00F221CB"/>
    <w:rsid w:val="00F24CBA"/>
    <w:rsid w:val="00F25893"/>
    <w:rsid w:val="00F2763B"/>
    <w:rsid w:val="00F27B2A"/>
    <w:rsid w:val="00F27C63"/>
    <w:rsid w:val="00F3420E"/>
    <w:rsid w:val="00F346DB"/>
    <w:rsid w:val="00F36365"/>
    <w:rsid w:val="00F3708C"/>
    <w:rsid w:val="00F41C55"/>
    <w:rsid w:val="00F44495"/>
    <w:rsid w:val="00F527A5"/>
    <w:rsid w:val="00F53DE0"/>
    <w:rsid w:val="00F5570D"/>
    <w:rsid w:val="00F56577"/>
    <w:rsid w:val="00F56C2B"/>
    <w:rsid w:val="00F632FD"/>
    <w:rsid w:val="00F63FE1"/>
    <w:rsid w:val="00F647A6"/>
    <w:rsid w:val="00F653E0"/>
    <w:rsid w:val="00F70F78"/>
    <w:rsid w:val="00F71AAA"/>
    <w:rsid w:val="00F71E5A"/>
    <w:rsid w:val="00F74D7C"/>
    <w:rsid w:val="00F74EBD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A68AB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CAAA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ko-KR" w:eastAsia="ko-KR" w:bidi="ko-KR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ko-K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ko-K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jtkim@korea-intl.com" TargetMode="External"/><Relationship Id="rId10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64CE6-42C6-0344-A1C4-C52713D0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410</Words>
  <Characters>2337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11</cp:revision>
  <cp:lastPrinted>2015-04-28T17:54:00Z</cp:lastPrinted>
  <dcterms:created xsi:type="dcterms:W3CDTF">2016-06-23T21:55:00Z</dcterms:created>
  <dcterms:modified xsi:type="dcterms:W3CDTF">2016-07-19T14:54:00Z</dcterms:modified>
</cp:coreProperties>
</file>