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72892" w14:textId="1B6DA87C" w:rsidR="0092578F" w:rsidRDefault="00F22EA4" w:rsidP="00F22EA4">
      <w:pPr>
        <w:tabs>
          <w:tab w:val="left" w:pos="6096"/>
        </w:tabs>
        <w:jc w:val="center"/>
        <w:rPr>
          <w:rFonts w:ascii="Verdana" w:hAnsi="Verdana"/>
          <w:color w:val="ED1C2A"/>
          <w:sz w:val="30"/>
          <w:szCs w:val="30"/>
        </w:rPr>
      </w:pPr>
      <w:r>
        <w:rPr>
          <w:rFonts w:ascii="Verdana" w:hAnsi="Verdana"/>
          <w:color w:val="ED1C2A"/>
          <w:sz w:val="30"/>
        </w:rPr>
        <w:t xml:space="preserve">     </w:t>
      </w:r>
      <w:r w:rsidR="00204437">
        <w:rPr>
          <w:rFonts w:ascii="Verdana" w:hAnsi="Verdana"/>
          <w:color w:val="ED1C2A"/>
          <w:sz w:val="30"/>
        </w:rPr>
        <w:t xml:space="preserve">  </w:t>
      </w:r>
      <w:bookmarkStart w:id="0" w:name="_GoBack"/>
      <w:bookmarkEnd w:id="0"/>
      <w:r>
        <w:rPr>
          <w:rFonts w:ascii="Verdana" w:hAnsi="Verdana"/>
          <w:color w:val="ED1C2A"/>
          <w:sz w:val="30"/>
        </w:rPr>
        <w:t xml:space="preserve">  COMUNICADO DE PRENSA</w:t>
      </w:r>
    </w:p>
    <w:p w14:paraId="1E16B9B2" w14:textId="77965F9F" w:rsidR="0092578F" w:rsidRPr="00164A29" w:rsidRDefault="00B71480" w:rsidP="00FD3526">
      <w:pPr>
        <w:jc w:val="right"/>
        <w:rPr>
          <w:rFonts w:ascii="Verdana" w:hAnsi="Verdana"/>
          <w:color w:val="ED1C2A"/>
          <w:sz w:val="18"/>
          <w:szCs w:val="18"/>
        </w:rPr>
      </w:pPr>
      <w:r>
        <w:rPr>
          <w:rFonts w:ascii="Verdana" w:hAnsi="Verdana"/>
          <w:color w:val="41525C"/>
          <w:sz w:val="18"/>
        </w:rPr>
        <w:t>7 de abril de 2015</w:t>
      </w:r>
    </w:p>
    <w:p w14:paraId="3E7C42C2" w14:textId="436FF110" w:rsidR="00164A29"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p>
    <w:p w14:paraId="2FF6A98C" w14:textId="633294EB" w:rsidR="00B17903" w:rsidRPr="00FD3526" w:rsidRDefault="00B17903" w:rsidP="00B17903">
      <w:pPr>
        <w:rPr>
          <w:rFonts w:ascii="Georgia" w:hAnsi="Georgia"/>
          <w:b/>
          <w:bCs/>
          <w:sz w:val="28"/>
          <w:szCs w:val="20"/>
        </w:rPr>
      </w:pPr>
      <w:r>
        <w:rPr>
          <w:rFonts w:ascii="Georgia" w:hAnsi="Georgia"/>
          <w:b/>
          <w:sz w:val="28"/>
        </w:rPr>
        <w:t>Manitowoc lanza la Grove GMK5250L, la mejor grúa en su categoría</w:t>
      </w:r>
    </w:p>
    <w:p w14:paraId="24D32A1E" w14:textId="77777777" w:rsidR="00B17903" w:rsidRPr="00FD3526" w:rsidRDefault="00B17903" w:rsidP="00B17903">
      <w:pPr>
        <w:rPr>
          <w:rFonts w:ascii="Georgia" w:hAnsi="Georgia" w:cs="Georgia"/>
          <w:sz w:val="20"/>
          <w:szCs w:val="20"/>
        </w:rPr>
      </w:pPr>
    </w:p>
    <w:p w14:paraId="0AFF8209" w14:textId="1616ADA0" w:rsidR="00E84119" w:rsidRDefault="00FD3DD2"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Manitowoc ha anunciado una nueva grúa todo terreno Grove para el mercado global y, tal como ha sucedido con otros lanzamientos Grove en los últimos años, ofrece varias innovaciones exclusivas y capacidades líderes en su categoría. La Grove GMK5250L de 250 toneladas tiene la tabla de carga y alcance más potente de todas las grúas de cinco ejes. También ofrece al operador la mejor maniobrabilidad y confort líder en su categoría, gracias a la inclusión de un turboembrague VIAB y retardador incorporado – la primera grúa móvil en estar provista de este sistema.</w:t>
      </w:r>
    </w:p>
    <w:p w14:paraId="464FD9D4" w14:textId="77777777" w:rsidR="00E84119" w:rsidRDefault="00E84119" w:rsidP="00B17903">
      <w:pPr>
        <w:pStyle w:val="NormalWeb"/>
        <w:spacing w:before="0" w:beforeAutospacing="0" w:after="0" w:afterAutospacing="0"/>
        <w:rPr>
          <w:rFonts w:ascii="Georgia" w:eastAsia="Times New Roman" w:hAnsi="Georgia" w:cs="Georgia"/>
          <w:sz w:val="21"/>
          <w:szCs w:val="21"/>
        </w:rPr>
      </w:pPr>
    </w:p>
    <w:p w14:paraId="075EE0B0" w14:textId="30881A34" w:rsidR="00E84119" w:rsidRDefault="00177408" w:rsidP="0040566A">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El módulo de turboembrague VIAB impide que el fluido se sobrecaliente y que el embrague se queme, mientras permite el arranque y frenado libres de desgaste. Además, contribuye al ahorro de combustible y se estima que el consumo de combustible de la GMK5250L es aproximadamente 30% más bajo que el de su predecesora, la GMK5220. </w:t>
      </w:r>
    </w:p>
    <w:p w14:paraId="15D9E910" w14:textId="77777777" w:rsidR="005E4733" w:rsidRPr="0079328B" w:rsidRDefault="005E4733" w:rsidP="0040566A">
      <w:pPr>
        <w:pStyle w:val="NormalWeb"/>
        <w:spacing w:before="0" w:beforeAutospacing="0" w:after="0" w:afterAutospacing="0"/>
        <w:rPr>
          <w:rFonts w:ascii="Georgia" w:eastAsia="Times New Roman" w:hAnsi="Georgia" w:cs="Georgia"/>
          <w:sz w:val="21"/>
          <w:szCs w:val="21"/>
        </w:rPr>
      </w:pPr>
    </w:p>
    <w:p w14:paraId="054E50ED" w14:textId="2978C772" w:rsidR="00B25F77" w:rsidRDefault="002666CF"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La designación “L” de la GMK5250L indica que es una grúa para todo terreno de pluma larga, y en este caso la pluma principal tiene un largo impresionante de 70 metros, lo que también incluye la forma Megaform de Grove para darle más resistencia y estabilidad. Gracias a su pluma larga, la GMK5250L puede ofrecer mayor alcance, tanto en sentido vertical como horizontal, que cualquier otra grúa en su categoría, permitiéndoles a los dueños enfrentar una mayor gama de trabajos con la grúa. </w:t>
      </w:r>
    </w:p>
    <w:p w14:paraId="517A0BC3" w14:textId="77777777" w:rsidR="00B25F77" w:rsidRDefault="00B25F77" w:rsidP="00B17903">
      <w:pPr>
        <w:pStyle w:val="NormalWeb"/>
        <w:spacing w:before="0" w:beforeAutospacing="0" w:after="0" w:afterAutospacing="0"/>
        <w:rPr>
          <w:rFonts w:ascii="Georgia" w:eastAsia="Times New Roman" w:hAnsi="Georgia" w:cs="Georgia"/>
          <w:sz w:val="21"/>
          <w:szCs w:val="21"/>
        </w:rPr>
      </w:pPr>
    </w:p>
    <w:p w14:paraId="666F09ED" w14:textId="706207D1" w:rsidR="002666CF" w:rsidRDefault="00C844BA"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Para aumentar el alcance total se dispone de un plumín articulado hidráulico de 21 metros, el cual se puede extender con ya sea una extensión de pluma de 8 metros, dos insertos de plumín de 8 metros, o una combinación de ambos para lograr un largo total posible del plumín de 37 metros. Para optimizar el uso, también es posible utilizar el plumín completo mientras la grúa está trabajando con su pluma extendida al largo máximo de 70 metros. Otro beneficio del plumín es su capacidad de ofrecer descentramiento de hasta 50° en comparación con uno de 40° en otras grúas Grove de su categoría - además hay disponible un plumín de servicio severo incorporado opcional. </w:t>
      </w:r>
    </w:p>
    <w:p w14:paraId="222E7216" w14:textId="77777777" w:rsidR="00B17903" w:rsidRDefault="00B17903" w:rsidP="00B17903">
      <w:pPr>
        <w:pStyle w:val="NormalWeb"/>
        <w:spacing w:before="0" w:beforeAutospacing="0" w:after="0" w:afterAutospacing="0"/>
        <w:rPr>
          <w:rFonts w:ascii="Georgia" w:eastAsia="Times New Roman" w:hAnsi="Georgia" w:cs="Georgia"/>
          <w:sz w:val="21"/>
          <w:szCs w:val="21"/>
        </w:rPr>
      </w:pPr>
    </w:p>
    <w:p w14:paraId="6ADB772D" w14:textId="61692488" w:rsidR="00B17903" w:rsidRPr="00D93293" w:rsidRDefault="00B17903"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Jens Ennen, vicepresidente superior de Manitowoc para grúas todo terreno y montadas en camión, dijo que la nueva GMK5250L reúne muchos años de mejoramiento e innovación en la fábrica de Wilhelmshaven en Alemania, donde se fabrica la grúa. </w:t>
      </w:r>
    </w:p>
    <w:p w14:paraId="0077FA9A" w14:textId="77777777" w:rsidR="00B17903" w:rsidRPr="00D93293" w:rsidRDefault="00B17903" w:rsidP="00B17903">
      <w:pPr>
        <w:pStyle w:val="NormalWeb"/>
        <w:spacing w:before="0" w:beforeAutospacing="0" w:after="0" w:afterAutospacing="0"/>
        <w:rPr>
          <w:rFonts w:ascii="Georgia" w:eastAsia="Times New Roman" w:hAnsi="Georgia" w:cs="Georgia"/>
          <w:sz w:val="21"/>
          <w:szCs w:val="21"/>
        </w:rPr>
      </w:pPr>
    </w:p>
    <w:p w14:paraId="15D5A629" w14:textId="30B7A68F" w:rsidR="00B17903" w:rsidRPr="00D93293" w:rsidRDefault="00B17903"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“Esta nueva Grove está repleta de innovaciones que también las estaremos extendiendo a otras grúas nuevas, añadiéndolas como equipo estándar y dando a nuestros clientes un valor aun mayor,” dijo. “Las características de diseño nuestras que primero elevaron el nivel en la innovación de las grúas todo terreno están ahora convirtiéndose en nuestra norma. Seguimos trabajando con la tecnología de punta y esto nos mantendrá a la cabeza en cuanto a eficiencia y diseño de las grúas móviles.” </w:t>
      </w:r>
    </w:p>
    <w:p w14:paraId="40543FEC" w14:textId="77777777" w:rsidR="00B17903" w:rsidRPr="00D93293" w:rsidRDefault="00B17903" w:rsidP="00B17903">
      <w:pPr>
        <w:pStyle w:val="NormalWeb"/>
        <w:spacing w:before="0" w:beforeAutospacing="0" w:after="0" w:afterAutospacing="0"/>
        <w:rPr>
          <w:rFonts w:ascii="Georgia" w:eastAsia="Times New Roman" w:hAnsi="Georgia" w:cs="Georgia"/>
          <w:sz w:val="21"/>
          <w:szCs w:val="21"/>
        </w:rPr>
      </w:pPr>
    </w:p>
    <w:p w14:paraId="3BCEFD4B" w14:textId="19AB4CDA" w:rsidR="00557ABD" w:rsidRPr="00D93293" w:rsidRDefault="00B17903" w:rsidP="00557ABD">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La Grove GMK5250L está diseñada para eficiencia, dando a los usuarios una grúa muy versátil, repleta de las innovaciones más recientes. Los operadores se sentirán a su gusto en la nueva cabina </w:t>
      </w:r>
      <w:r>
        <w:rPr>
          <w:rFonts w:ascii="Georgia" w:hAnsi="Georgia"/>
          <w:sz w:val="21"/>
        </w:rPr>
        <w:lastRenderedPageBreak/>
        <w:t xml:space="preserve">de la superestructura de la Grove GMK5250L, con su sistema de control de grúa (CCS) y el nuevo modo configurador de la pluma. El CCS estandarizado es una interfaz fácil de usar que Manitowoc está instalando en todos los modelos nuevos de grúas todo terreno, como también en las grúas de oruga, grúas para terrenos difíciles, grúas montadas en camión y grúas torre. Los componentes y el sistema operativo de CCS fueron específicamente diseñados, desarrollados y probados por los equipos de ingeniería eiInnovación de Manitowoc en todas partes del mundo para asegurar los niveles más altos de fiabilidad. La cabina también está provista de nuevas palancas de control y cuadrante de movimiento lento ergonómicos. </w:t>
      </w:r>
    </w:p>
    <w:p w14:paraId="707DE95E" w14:textId="77777777" w:rsidR="00177408" w:rsidRDefault="00177408" w:rsidP="00557ABD">
      <w:pPr>
        <w:rPr>
          <w:rFonts w:ascii="Georgia" w:hAnsi="Georgia" w:cs="Georgia"/>
          <w:sz w:val="21"/>
          <w:szCs w:val="21"/>
        </w:rPr>
      </w:pPr>
    </w:p>
    <w:p w14:paraId="026D0C60" w14:textId="157984AB" w:rsidR="00557ABD" w:rsidRPr="00D93293" w:rsidRDefault="00557ABD" w:rsidP="00557ABD">
      <w:pPr>
        <w:rPr>
          <w:rFonts w:ascii="Georgia" w:hAnsi="Georgia" w:cs="Georgia"/>
          <w:sz w:val="21"/>
          <w:szCs w:val="21"/>
        </w:rPr>
      </w:pPr>
      <w:r>
        <w:rPr>
          <w:rFonts w:ascii="Georgia" w:hAnsi="Georgia"/>
          <w:sz w:val="21"/>
        </w:rPr>
        <w:t xml:space="preserve">El modo configurador de la pluma muy intuitivo facilita y agiliza la elección de la posición óptima de la pluma para un trabajo de elevación específico. El operador introduce los parámetros de elevación – radio, carga y distancia a mover – y el sistema calcula la mejor configuración de la pluma. Una vez que el operador elige la opción preferida, la pluma se extiende automáticamente al largo requerido. </w:t>
      </w:r>
    </w:p>
    <w:p w14:paraId="7B7C49D1" w14:textId="77777777" w:rsidR="00557ABD" w:rsidRDefault="00557ABD" w:rsidP="00B17903">
      <w:pPr>
        <w:pStyle w:val="NormalWeb"/>
        <w:spacing w:before="0" w:beforeAutospacing="0" w:after="0" w:afterAutospacing="0"/>
        <w:rPr>
          <w:rFonts w:ascii="Georgia" w:eastAsia="Times New Roman" w:hAnsi="Georgia" w:cs="Georgia"/>
          <w:sz w:val="21"/>
          <w:szCs w:val="21"/>
        </w:rPr>
      </w:pPr>
    </w:p>
    <w:p w14:paraId="52BFD397" w14:textId="1D576E53" w:rsidR="00A57157" w:rsidRDefault="00A57157" w:rsidP="00A57157">
      <w:pPr>
        <w:pStyle w:val="NormalWeb"/>
        <w:spacing w:before="0" w:beforeAutospacing="0" w:after="0" w:afterAutospacing="0"/>
        <w:rPr>
          <w:rFonts w:ascii="Georgia" w:eastAsia="Times New Roman" w:hAnsi="Georgia" w:cs="Georgia"/>
          <w:sz w:val="21"/>
          <w:szCs w:val="21"/>
        </w:rPr>
      </w:pPr>
      <w:r>
        <w:rPr>
          <w:rFonts w:ascii="Georgia" w:hAnsi="Georgia"/>
          <w:sz w:val="21"/>
        </w:rPr>
        <w:t>La GMK5250L cuenta con un solo motor - un concepto innovador iniciado por Grove en su Grove GMK6400 altamente exitosa. La GMK5250L tiene un motor diesel de 6 cilindros Mercedes-Benz OM471LA EUROMOT/Tier IV final, con una capacidad nominal de 390 kW y un par motor máximo de 2460 Nm. El motor impulsa el vehículo y acciona la superestructura, y en la GMK5250L esto es manejado por un mecanismo angular sencillo y fiable. Un motor único se traduce en menos consumo de combustible durante el funcionamiento, reducción del peso total y menos mantenimiento, lo que significa que la grúa es mucho más económica.</w:t>
      </w:r>
    </w:p>
    <w:p w14:paraId="63CCB818" w14:textId="77777777" w:rsidR="00A57157" w:rsidRDefault="00A57157" w:rsidP="00A57157">
      <w:pPr>
        <w:pStyle w:val="NormalWeb"/>
        <w:spacing w:before="0" w:beforeAutospacing="0" w:after="0" w:afterAutospacing="0"/>
        <w:rPr>
          <w:rFonts w:ascii="Georgia" w:eastAsia="Times New Roman" w:hAnsi="Georgia" w:cs="Georgia"/>
          <w:sz w:val="21"/>
          <w:szCs w:val="21"/>
        </w:rPr>
      </w:pPr>
    </w:p>
    <w:p w14:paraId="3299ADCB" w14:textId="301C787B" w:rsidR="008D7FF1" w:rsidRDefault="00B17903"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Con su configuración de 12 toneladas por eje, y dimensiones adecuadas para los requisitos viales a nivel mundial, la compacta Grove GMK5250L ofrece excelente facilidad de conducción en carretera. En comparación con la GMK5220, se redujo el peso bruto del vehículo para ofrecer a los clientes más opciones de transporte, incluida la capacidad de acarrear más equipo en la grúa. También se ha prestado atención especial a la distancia entre grupos de ejes y específicamente al hecho de que esto excede los 2,4 metros – un requisito estricto para la conducción de grúas móviles en las carreteras en Norteamérica. Hay otras características de diseño adicionales que facilitan mucho más el transporte de la grúa en países con requisitos más estrictos para las cargas en los ejes, tales como EE.UU., Canadá, Noruega, Australia y Japón. </w:t>
      </w:r>
    </w:p>
    <w:p w14:paraId="2972670B" w14:textId="77777777" w:rsidR="008D7FF1" w:rsidRDefault="008D7FF1" w:rsidP="00B17903">
      <w:pPr>
        <w:pStyle w:val="NormalWeb"/>
        <w:spacing w:before="0" w:beforeAutospacing="0" w:after="0" w:afterAutospacing="0"/>
        <w:rPr>
          <w:rFonts w:ascii="Georgia" w:eastAsia="Times New Roman" w:hAnsi="Georgia" w:cs="Georgia"/>
          <w:sz w:val="21"/>
          <w:szCs w:val="21"/>
        </w:rPr>
      </w:pPr>
    </w:p>
    <w:p w14:paraId="6DBAA0DD" w14:textId="078BAE11" w:rsidR="004837C1" w:rsidRDefault="002408DC"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En el otro extremo de la escala, en países donde los requisitos locales afectan las cargas en los ejes inferiores a 16,5 toneladas (como el caso del Reino Unido), es posible conducir la grúa en carretera con hasta 21 toneladas de contrapeso. Como la mayoría de las demás grúas en esta categoría están limitadas a 12 toneladas de contrapeso en las carreteras del Reino Unido, la Grove GMK5250L ofrece ventajas excepcionales de hasta 50% en su tabla de carga.</w:t>
      </w:r>
    </w:p>
    <w:p w14:paraId="20081519" w14:textId="77777777" w:rsidR="004837C1" w:rsidRDefault="004837C1" w:rsidP="00B17903">
      <w:pPr>
        <w:pStyle w:val="NormalWeb"/>
        <w:spacing w:before="0" w:beforeAutospacing="0" w:after="0" w:afterAutospacing="0"/>
        <w:rPr>
          <w:rFonts w:ascii="Georgia" w:eastAsia="Times New Roman" w:hAnsi="Georgia" w:cs="Georgia"/>
          <w:sz w:val="21"/>
          <w:szCs w:val="21"/>
        </w:rPr>
      </w:pPr>
    </w:p>
    <w:p w14:paraId="1DB42AD6" w14:textId="3F70D7AD" w:rsidR="001351A0" w:rsidRDefault="008716C0"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Una vez que llega al sitio de trabajo, la grúa se puede trasladar con su contrapeso completo de 80 toneladas lo que ahorra un tiempo valioso que de lo contrario se ocuparía en la instalación o retiro de secciones de contrapeso. Además, algunas de las bases de contrapeso son intercambiables con las de la GMK6300L, optimizando la logística y reduciendo los costos de transporte para los clientes. Se ofrece también como opción un malacate auxiliar de aparejo autónomo, lo que elimina la necesidad de usar una grúa auxiliar durante el aparejado en la obra.</w:t>
      </w:r>
    </w:p>
    <w:p w14:paraId="4D862490" w14:textId="77777777" w:rsidR="001351A0" w:rsidRDefault="001351A0" w:rsidP="00B17903">
      <w:pPr>
        <w:pStyle w:val="NormalWeb"/>
        <w:spacing w:before="0" w:beforeAutospacing="0" w:after="0" w:afterAutospacing="0"/>
        <w:rPr>
          <w:rFonts w:ascii="Georgia" w:eastAsia="Times New Roman" w:hAnsi="Georgia" w:cs="Georgia"/>
          <w:sz w:val="21"/>
          <w:szCs w:val="21"/>
        </w:rPr>
      </w:pPr>
    </w:p>
    <w:p w14:paraId="733BDA52" w14:textId="426454BE" w:rsidR="00D51967" w:rsidRPr="00CC00E5" w:rsidRDefault="001351A0"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lastRenderedPageBreak/>
        <w:t xml:space="preserve">Los desplazamientos en la obra se facilitan con la inclusión de la suspensión independiente Megatrak patentada de Grove, como también el sistema de dirección en todas las ruedas, lo que significa que no se necesita levantar ninguno de los ejes durante el traslado - permitiendo nuevamente transportar la cantidad óptima de contrapeso. Otra solución en la GMK5250L, que ya se encuentra en la GMK6300L y la GMK6400, es la interfaz de hombre máquina (MMI). La MMI permite controlar la suspensión incluso mientras está en posición bloqueada. </w:t>
      </w:r>
    </w:p>
    <w:p w14:paraId="2B38C8F6" w14:textId="77777777" w:rsidR="00A83A82" w:rsidRDefault="00A83A82" w:rsidP="0085080E">
      <w:pPr>
        <w:pStyle w:val="NormalWeb"/>
        <w:spacing w:before="0" w:beforeAutospacing="0" w:after="0" w:afterAutospacing="0"/>
        <w:rPr>
          <w:rFonts w:ascii="Georgia" w:hAnsi="Georgia" w:cs="Georgia"/>
          <w:sz w:val="21"/>
          <w:szCs w:val="21"/>
        </w:rPr>
      </w:pPr>
    </w:p>
    <w:p w14:paraId="248FCF55" w14:textId="74AE079A" w:rsidR="00B518C2" w:rsidRDefault="00A83A82" w:rsidP="0085080E">
      <w:pPr>
        <w:pStyle w:val="NormalWeb"/>
        <w:spacing w:before="0" w:beforeAutospacing="0" w:after="0" w:afterAutospacing="0"/>
        <w:rPr>
          <w:rFonts w:ascii="Georgia" w:hAnsi="Georgia" w:cs="Georgia"/>
          <w:sz w:val="21"/>
          <w:szCs w:val="21"/>
        </w:rPr>
      </w:pPr>
      <w:r>
        <w:rPr>
          <w:rFonts w:ascii="Georgia" w:hAnsi="Georgia"/>
          <w:sz w:val="21"/>
        </w:rPr>
        <w:t>“El rendimiento sobre la inversión para el cliente ha sido el principal impulsor en el desarrollo de esta innovadora máquina,” dijo Jens Ennen. “Para crear una grúa altamente versátil que sea adecuada para sitios de trabajo en todo el mundo, fue de suma importancia para nosotros concentrarnos en las especificaciones y las tablas de carga. Con esta grúa los clientes también pueden esperar altas tasas de utilización, ya que anticipamos una excelente fiabilidad. Esperamos que la GMK5250L continúe el éxito de otros lanzamientos Grove de estos últimos años, tales como la GMK6300L que es una de las grúas todo terreno Grove más populares de todos los tiempos.”</w:t>
      </w:r>
    </w:p>
    <w:p w14:paraId="38D65AB5" w14:textId="77777777" w:rsidR="0063318C" w:rsidRDefault="0063318C" w:rsidP="0085080E">
      <w:pPr>
        <w:pStyle w:val="NormalWeb"/>
        <w:spacing w:before="0" w:beforeAutospacing="0" w:after="0" w:afterAutospacing="0"/>
        <w:rPr>
          <w:rFonts w:ascii="Georgia" w:hAnsi="Georgia" w:cs="Georgia"/>
          <w:sz w:val="21"/>
          <w:szCs w:val="21"/>
        </w:rPr>
      </w:pPr>
    </w:p>
    <w:p w14:paraId="324934C7" w14:textId="77777777" w:rsidR="0063318C" w:rsidRDefault="0063318C" w:rsidP="0085080E">
      <w:pPr>
        <w:pStyle w:val="NormalWeb"/>
        <w:spacing w:before="0" w:beforeAutospacing="0" w:after="0" w:afterAutospacing="0"/>
        <w:rPr>
          <w:rFonts w:ascii="Georgia" w:hAnsi="Georgia" w:cs="Georgia"/>
          <w:sz w:val="21"/>
          <w:szCs w:val="21"/>
        </w:rPr>
      </w:pPr>
    </w:p>
    <w:p w14:paraId="4BE4E48B" w14:textId="77777777" w:rsidR="00727B58" w:rsidRPr="00F87622" w:rsidRDefault="00727B58" w:rsidP="007F560A">
      <w:pPr>
        <w:rPr>
          <w:rFonts w:ascii="Georgia" w:hAnsi="Georgia" w:cs="Georgia"/>
          <w:sz w:val="21"/>
          <w:szCs w:val="21"/>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6F5CAAEC" w14:textId="77777777" w:rsidR="00BC06BB" w:rsidRDefault="00BC06BB" w:rsidP="00FD3526">
      <w:pPr>
        <w:tabs>
          <w:tab w:val="left" w:pos="1055"/>
          <w:tab w:val="left" w:pos="4111"/>
          <w:tab w:val="left" w:pos="5812"/>
          <w:tab w:val="left" w:pos="7371"/>
        </w:tabs>
        <w:jc w:val="center"/>
        <w:rPr>
          <w:rFonts w:ascii="Georgia" w:hAnsi="Georgia" w:cs="Georgia"/>
          <w:sz w:val="21"/>
          <w:szCs w:val="21"/>
        </w:rPr>
      </w:pPr>
    </w:p>
    <w:p w14:paraId="04C10FD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rPr>
      </w:pPr>
    </w:p>
    <w:p w14:paraId="401F4BAE" w14:textId="77777777" w:rsidR="00E26E55" w:rsidRPr="00727B58" w:rsidRDefault="00E26E55" w:rsidP="00E26E55">
      <w:pPr>
        <w:rPr>
          <w:rFonts w:ascii="Georgia" w:hAnsi="Georgia"/>
          <w:b/>
          <w:color w:val="41525C"/>
          <w:sz w:val="19"/>
          <w:szCs w:val="19"/>
        </w:rPr>
      </w:pPr>
      <w:r>
        <w:rPr>
          <w:rFonts w:ascii="Georgia" w:hAnsi="Georgia"/>
          <w:color w:val="ED1C2A"/>
          <w:sz w:val="19"/>
        </w:rPr>
        <w:t xml:space="preserve">CONTACTO </w:t>
      </w:r>
      <w:r>
        <w:tab/>
      </w:r>
      <w:r>
        <w:tab/>
      </w:r>
      <w:r>
        <w:tab/>
      </w:r>
      <w:r>
        <w:tab/>
      </w:r>
    </w:p>
    <w:p w14:paraId="0BA73AE4" w14:textId="77777777" w:rsidR="00E26E55" w:rsidRPr="00727B58" w:rsidRDefault="00E26E55" w:rsidP="00E26E55">
      <w:pPr>
        <w:tabs>
          <w:tab w:val="left" w:pos="3969"/>
        </w:tabs>
        <w:rPr>
          <w:rFonts w:ascii="Georgia" w:hAnsi="Georgia"/>
          <w:color w:val="41525C"/>
          <w:sz w:val="19"/>
          <w:szCs w:val="19"/>
        </w:rPr>
      </w:pPr>
      <w:r>
        <w:rPr>
          <w:rFonts w:ascii="Georgia" w:hAnsi="Georgia"/>
          <w:b/>
          <w:color w:val="41525C"/>
          <w:sz w:val="19"/>
        </w:rPr>
        <w:t>Cristelle Lacourt</w:t>
      </w:r>
      <w:r>
        <w:tab/>
      </w:r>
      <w:r>
        <w:rPr>
          <w:rFonts w:ascii="Georgia" w:hAnsi="Georgia"/>
          <w:b/>
          <w:color w:val="41525C"/>
          <w:sz w:val="19"/>
        </w:rPr>
        <w:t xml:space="preserve">Yasmine Triana </w:t>
      </w:r>
    </w:p>
    <w:p w14:paraId="298AE6CA"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50C4A26E"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Tel +33 472 182 018</w:t>
      </w:r>
      <w:r>
        <w:tab/>
      </w:r>
      <w:r>
        <w:rPr>
          <w:rFonts w:ascii="Georgia" w:hAnsi="Georgia"/>
          <w:color w:val="41525C"/>
          <w:sz w:val="19"/>
        </w:rPr>
        <w:t>Tel +44 207 923 5867</w:t>
      </w:r>
    </w:p>
    <w:p w14:paraId="22984801" w14:textId="502E838C" w:rsidR="00E26E55" w:rsidRPr="00727B58" w:rsidRDefault="00204437" w:rsidP="00E26E55">
      <w:pPr>
        <w:tabs>
          <w:tab w:val="left" w:pos="1055"/>
          <w:tab w:val="left" w:pos="3969"/>
          <w:tab w:val="left" w:pos="6379"/>
          <w:tab w:val="left" w:pos="7371"/>
        </w:tabs>
        <w:rPr>
          <w:rFonts w:ascii="Georgia" w:hAnsi="Georgia"/>
          <w:b/>
          <w:color w:val="41525C"/>
          <w:sz w:val="19"/>
          <w:szCs w:val="19"/>
        </w:rPr>
      </w:pPr>
      <w:hyperlink r:id="rId10">
        <w:r w:rsidR="00291DB8">
          <w:rPr>
            <w:rStyle w:val="Hyperlink"/>
            <w:rFonts w:ascii="Georgia" w:hAnsi="Georgia"/>
            <w:sz w:val="19"/>
          </w:rPr>
          <w:t>cristelle.lacourt@manitowoc.com</w:t>
        </w:r>
      </w:hyperlink>
      <w:r w:rsidR="00291DB8">
        <w:tab/>
      </w:r>
      <w:hyperlink r:id="rId11">
        <w:r w:rsidR="00291DB8">
          <w:rPr>
            <w:rStyle w:val="Hyperlink"/>
            <w:rFonts w:ascii="Georgia" w:hAnsi="Georgia"/>
            <w:color w:val="41525C"/>
            <w:sz w:val="19"/>
          </w:rPr>
          <w:t>yasmine.triana@se10.com</w:t>
        </w:r>
      </w:hyperlink>
    </w:p>
    <w:p w14:paraId="21B64A90" w14:textId="77777777" w:rsidR="00053C35" w:rsidRPr="00727B58" w:rsidRDefault="00053C35" w:rsidP="00FD3526">
      <w:pPr>
        <w:rPr>
          <w:rFonts w:ascii="Georgia" w:hAnsi="Georgia" w:cs="Georgia"/>
          <w:sz w:val="19"/>
          <w:szCs w:val="19"/>
        </w:rPr>
      </w:pPr>
    </w:p>
    <w:p w14:paraId="2C37EDC5" w14:textId="77777777" w:rsidR="00D4675D" w:rsidRPr="00727B58" w:rsidRDefault="00D4675D" w:rsidP="00FD3526">
      <w:pPr>
        <w:rPr>
          <w:rFonts w:ascii="Georgia" w:hAnsi="Georgia" w:cs="Arial"/>
          <w:sz w:val="19"/>
          <w:szCs w:val="19"/>
        </w:rPr>
      </w:pPr>
    </w:p>
    <w:p w14:paraId="75154533" w14:textId="77777777" w:rsidR="00B71480" w:rsidRPr="00C8208E" w:rsidRDefault="00B71480" w:rsidP="00B71480">
      <w:pPr>
        <w:rPr>
          <w:rFonts w:ascii="Georgia" w:hAnsi="Georgia"/>
          <w:sz w:val="19"/>
          <w:szCs w:val="19"/>
        </w:rPr>
      </w:pPr>
      <w:r>
        <w:rPr>
          <w:rFonts w:ascii="Verdana" w:hAnsi="Verdana"/>
          <w:color w:val="ED1C2A"/>
          <w:sz w:val="18"/>
        </w:rPr>
        <w:t>ACERCA DE THE MANITOWOC COMPANY, INC.</w:t>
      </w:r>
      <w:r>
        <w:rPr>
          <w:rFonts w:ascii="Verdana" w:hAnsi="Verdana"/>
          <w:sz w:val="18"/>
        </w:rPr>
        <w:t xml:space="preserve"> </w:t>
      </w:r>
      <w:r>
        <w:rPr>
          <w:rFonts w:ascii="Verdana" w:hAnsi="Verdana"/>
          <w:sz w:val="18"/>
          <w:szCs w:val="18"/>
        </w:rPr>
        <w:br/>
      </w:r>
      <w:r>
        <w:rPr>
          <w:rFonts w:ascii="Georgia" w:hAnsi="Georgia"/>
          <w:color w:val="41525C"/>
          <w:sz w:val="19"/>
        </w:rPr>
        <w:t>Fundada en 1902, The Manitowoc Company, Inc. es un fabricante multiindustrial de medios de producción con más de 92 instalaciones de fabricación, distribución y servicio en 25 países.  La empresa es reconocida a nivel mundial como uno de los principales innovadores y proveedores de grúas de oruga, grúas torre y grúas móviles para la industria de la construcción pesada.  Manitowoc es también uno de los principales innovadores y fabricantes mundiales de equipos para el sector alimenticio comercial, con 24 marcas pautadoras del mercado de equipos orientados a la refrigeración y cocina comercial.  Además, los dos segmentos son complementados por una serie de servicios de apoyo al producto a la vanguardia de la industria.  En el 2014, los ingresos de Manitowoc alcanzaron los US$3900 millones, con aproximadamente la mitad de ese monto generado afuera de los Estados Unidos.</w:t>
      </w:r>
    </w:p>
    <w:p w14:paraId="5894B136" w14:textId="77777777" w:rsidR="00A678F4" w:rsidRPr="00727B58" w:rsidRDefault="00A678F4" w:rsidP="00FD3526">
      <w:pPr>
        <w:rPr>
          <w:rFonts w:ascii="Georgia" w:hAnsi="Georgia"/>
          <w:color w:val="41525C"/>
          <w:sz w:val="19"/>
          <w:szCs w:val="19"/>
        </w:rPr>
      </w:pPr>
    </w:p>
    <w:p w14:paraId="6EC98D3C" w14:textId="77777777" w:rsidR="00A678F4" w:rsidRPr="00727B58" w:rsidRDefault="00A678F4" w:rsidP="00FD3526">
      <w:pPr>
        <w:rPr>
          <w:rFonts w:ascii="Georgia" w:hAnsi="Georgia"/>
          <w:sz w:val="19"/>
          <w:szCs w:val="19"/>
        </w:rPr>
      </w:pPr>
      <w:r>
        <w:rPr>
          <w:rFonts w:ascii="Georgia" w:hAnsi="Georgia"/>
          <w:color w:val="ED1C2A"/>
          <w:sz w:val="19"/>
        </w:rPr>
        <w:t>MANITOWOC CRANES</w:t>
      </w:r>
    </w:p>
    <w:p w14:paraId="31283768" w14:textId="175A0EB8" w:rsidR="00A678F4" w:rsidRPr="00727B58" w:rsidRDefault="00A678F4" w:rsidP="00FD3526">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54221-0070 EE.UU.</w:t>
      </w:r>
    </w:p>
    <w:p w14:paraId="6EE266F2" w14:textId="77777777" w:rsidR="00A678F4" w:rsidRPr="00727B58" w:rsidRDefault="00A678F4" w:rsidP="00FD3526">
      <w:pPr>
        <w:rPr>
          <w:rFonts w:ascii="Georgia" w:hAnsi="Georgia"/>
          <w:sz w:val="19"/>
          <w:szCs w:val="19"/>
        </w:rPr>
      </w:pPr>
      <w:r>
        <w:rPr>
          <w:rFonts w:ascii="Georgia" w:hAnsi="Georgia"/>
          <w:color w:val="41525C"/>
          <w:sz w:val="19"/>
        </w:rPr>
        <w:t>Tel +1 920 684 6621</w:t>
      </w:r>
    </w:p>
    <w:p w14:paraId="005C678C" w14:textId="27A2ED2D" w:rsidR="00587442" w:rsidRPr="00727B58" w:rsidRDefault="00204437" w:rsidP="00FD3526">
      <w:pPr>
        <w:rPr>
          <w:rStyle w:val="Hyperlink"/>
          <w:rFonts w:ascii="Georgia" w:hAnsi="Georgia"/>
          <w:b/>
          <w:color w:val="41525C"/>
          <w:sz w:val="19"/>
          <w:szCs w:val="19"/>
        </w:rPr>
      </w:pPr>
      <w:hyperlink r:id="rId12">
        <w:r w:rsidR="00291DB8">
          <w:rPr>
            <w:rStyle w:val="Hyperlink"/>
            <w:rFonts w:ascii="Georgia" w:hAnsi="Georgia"/>
            <w:b/>
            <w:color w:val="41525C"/>
            <w:sz w:val="19"/>
          </w:rPr>
          <w:t>www.manitowoccranes.com</w:t>
        </w:r>
      </w:hyperlink>
      <w:r w:rsidR="00291DB8">
        <w:softHyphen/>
      </w:r>
    </w:p>
    <w:p w14:paraId="2508FCBB" w14:textId="78B35372" w:rsidR="00B631D6" w:rsidRPr="00727B58" w:rsidRDefault="00B631D6" w:rsidP="00FD3526">
      <w:pPr>
        <w:rPr>
          <w:rFonts w:ascii="Georgia" w:hAnsi="Georgia"/>
          <w:sz w:val="19"/>
          <w:szCs w:val="19"/>
        </w:rPr>
      </w:pPr>
    </w:p>
    <w:sectPr w:rsidR="00B631D6" w:rsidRPr="00727B58"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97AC2" w14:textId="77777777" w:rsidR="00291DB8" w:rsidRDefault="00291DB8">
      <w:r>
        <w:separator/>
      </w:r>
    </w:p>
  </w:endnote>
  <w:endnote w:type="continuationSeparator" w:id="0">
    <w:p w14:paraId="32A0E2D8" w14:textId="77777777" w:rsidR="00291DB8" w:rsidRDefault="0029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5C42E5" w:rsidRDefault="005C42E5"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5C42E5" w:rsidRDefault="005C42E5">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53230" w14:textId="77777777" w:rsidR="00291DB8" w:rsidRDefault="00291DB8">
      <w:r>
        <w:separator/>
      </w:r>
    </w:p>
  </w:footnote>
  <w:footnote w:type="continuationSeparator" w:id="0">
    <w:p w14:paraId="6394CE51" w14:textId="77777777" w:rsidR="00291DB8" w:rsidRDefault="00291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47231AFA" w:rsidR="005C42E5" w:rsidRPr="00164A29" w:rsidRDefault="005C42E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Lanzamiento de la Grove GMK5250L</w:t>
    </w:r>
  </w:p>
  <w:p w14:paraId="7868D566" w14:textId="7214CBF7" w:rsidR="005C42E5" w:rsidRPr="00164A29" w:rsidRDefault="005C42E5" w:rsidP="00163032">
    <w:pPr>
      <w:spacing w:line="276" w:lineRule="auto"/>
      <w:rPr>
        <w:rFonts w:ascii="Verdana" w:hAnsi="Verdana"/>
        <w:color w:val="ED1C2A"/>
        <w:sz w:val="18"/>
        <w:szCs w:val="18"/>
      </w:rPr>
    </w:pPr>
    <w:r>
      <w:rPr>
        <w:rFonts w:ascii="Verdana" w:hAnsi="Verdana"/>
        <w:color w:val="41525C"/>
        <w:sz w:val="18"/>
      </w:rPr>
      <w:t>7 de abril de 2015</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02A6"/>
    <w:rsid w:val="00022E8A"/>
    <w:rsid w:val="000306B2"/>
    <w:rsid w:val="00030BEE"/>
    <w:rsid w:val="000310DA"/>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C0797"/>
    <w:rsid w:val="001C1EAE"/>
    <w:rsid w:val="001C3608"/>
    <w:rsid w:val="001C6DCC"/>
    <w:rsid w:val="001C77A6"/>
    <w:rsid w:val="001D5B76"/>
    <w:rsid w:val="001D7FC6"/>
    <w:rsid w:val="001E23EF"/>
    <w:rsid w:val="001F0832"/>
    <w:rsid w:val="001F17CD"/>
    <w:rsid w:val="001F2A82"/>
    <w:rsid w:val="001F452D"/>
    <w:rsid w:val="001F544B"/>
    <w:rsid w:val="00201646"/>
    <w:rsid w:val="0020233A"/>
    <w:rsid w:val="00204437"/>
    <w:rsid w:val="0021755A"/>
    <w:rsid w:val="0022144C"/>
    <w:rsid w:val="00222A4F"/>
    <w:rsid w:val="002235B3"/>
    <w:rsid w:val="0022453C"/>
    <w:rsid w:val="002252D3"/>
    <w:rsid w:val="00231F98"/>
    <w:rsid w:val="002408DC"/>
    <w:rsid w:val="002436CE"/>
    <w:rsid w:val="00244BF4"/>
    <w:rsid w:val="002467B6"/>
    <w:rsid w:val="00246C58"/>
    <w:rsid w:val="002507C8"/>
    <w:rsid w:val="0025349B"/>
    <w:rsid w:val="00254A5B"/>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FEF"/>
    <w:rsid w:val="002D1C44"/>
    <w:rsid w:val="002D4FD7"/>
    <w:rsid w:val="002D5E93"/>
    <w:rsid w:val="002D654E"/>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46E7"/>
    <w:rsid w:val="0040002D"/>
    <w:rsid w:val="00401096"/>
    <w:rsid w:val="0040560B"/>
    <w:rsid w:val="0040566A"/>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75185"/>
    <w:rsid w:val="00482171"/>
    <w:rsid w:val="004837C1"/>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409D"/>
    <w:rsid w:val="004C5AAF"/>
    <w:rsid w:val="004D25F6"/>
    <w:rsid w:val="004D43B9"/>
    <w:rsid w:val="004D486D"/>
    <w:rsid w:val="004D6751"/>
    <w:rsid w:val="004E3245"/>
    <w:rsid w:val="004F304C"/>
    <w:rsid w:val="004F4D30"/>
    <w:rsid w:val="00502609"/>
    <w:rsid w:val="00503278"/>
    <w:rsid w:val="005056A7"/>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67E5"/>
    <w:rsid w:val="00557ABD"/>
    <w:rsid w:val="00557E33"/>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3F2"/>
    <w:rsid w:val="005D26BF"/>
    <w:rsid w:val="005D3D0D"/>
    <w:rsid w:val="005D3FFB"/>
    <w:rsid w:val="005D49EE"/>
    <w:rsid w:val="005E160F"/>
    <w:rsid w:val="005E42C1"/>
    <w:rsid w:val="005E4733"/>
    <w:rsid w:val="005E72A7"/>
    <w:rsid w:val="005F541E"/>
    <w:rsid w:val="005F69D2"/>
    <w:rsid w:val="005F777B"/>
    <w:rsid w:val="005F7F83"/>
    <w:rsid w:val="00601D6E"/>
    <w:rsid w:val="00605A83"/>
    <w:rsid w:val="00613C4F"/>
    <w:rsid w:val="006145DA"/>
    <w:rsid w:val="00621648"/>
    <w:rsid w:val="006249C6"/>
    <w:rsid w:val="00624C5F"/>
    <w:rsid w:val="0063318C"/>
    <w:rsid w:val="0063480E"/>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1B43"/>
    <w:rsid w:val="006926BC"/>
    <w:rsid w:val="006937AE"/>
    <w:rsid w:val="006A1B0F"/>
    <w:rsid w:val="006A34A2"/>
    <w:rsid w:val="006A41FB"/>
    <w:rsid w:val="006A62EF"/>
    <w:rsid w:val="006A62F6"/>
    <w:rsid w:val="006A6FB8"/>
    <w:rsid w:val="006A7C0E"/>
    <w:rsid w:val="006B4403"/>
    <w:rsid w:val="006B5FDE"/>
    <w:rsid w:val="006C1643"/>
    <w:rsid w:val="006C1D81"/>
    <w:rsid w:val="006C78FA"/>
    <w:rsid w:val="006D4A75"/>
    <w:rsid w:val="006E08A0"/>
    <w:rsid w:val="006E0EBB"/>
    <w:rsid w:val="006E171C"/>
    <w:rsid w:val="006E26BE"/>
    <w:rsid w:val="006E3991"/>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40A4"/>
    <w:rsid w:val="00794896"/>
    <w:rsid w:val="007958A1"/>
    <w:rsid w:val="007959F4"/>
    <w:rsid w:val="0079659E"/>
    <w:rsid w:val="007A083A"/>
    <w:rsid w:val="007A3B5C"/>
    <w:rsid w:val="007A4178"/>
    <w:rsid w:val="007A54F0"/>
    <w:rsid w:val="007A6FDC"/>
    <w:rsid w:val="007B1434"/>
    <w:rsid w:val="007B6CB5"/>
    <w:rsid w:val="007D29F4"/>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80E"/>
    <w:rsid w:val="00853112"/>
    <w:rsid w:val="0085558D"/>
    <w:rsid w:val="008568D0"/>
    <w:rsid w:val="00861267"/>
    <w:rsid w:val="008716C0"/>
    <w:rsid w:val="00875A32"/>
    <w:rsid w:val="008764F3"/>
    <w:rsid w:val="008775DC"/>
    <w:rsid w:val="00877E0E"/>
    <w:rsid w:val="00882D97"/>
    <w:rsid w:val="0088682A"/>
    <w:rsid w:val="00886E84"/>
    <w:rsid w:val="00890BBB"/>
    <w:rsid w:val="008951E1"/>
    <w:rsid w:val="008A1971"/>
    <w:rsid w:val="008A2386"/>
    <w:rsid w:val="008A6CA2"/>
    <w:rsid w:val="008B2A65"/>
    <w:rsid w:val="008B33DA"/>
    <w:rsid w:val="008B5701"/>
    <w:rsid w:val="008C3FE2"/>
    <w:rsid w:val="008D0268"/>
    <w:rsid w:val="008D06A9"/>
    <w:rsid w:val="008D070A"/>
    <w:rsid w:val="008D0BA4"/>
    <w:rsid w:val="008D0C53"/>
    <w:rsid w:val="008D60EA"/>
    <w:rsid w:val="008D7FF1"/>
    <w:rsid w:val="008E1D4F"/>
    <w:rsid w:val="008E3692"/>
    <w:rsid w:val="008E3D72"/>
    <w:rsid w:val="008E7F60"/>
    <w:rsid w:val="008F7999"/>
    <w:rsid w:val="00903D24"/>
    <w:rsid w:val="009102EE"/>
    <w:rsid w:val="0091125F"/>
    <w:rsid w:val="00911DF3"/>
    <w:rsid w:val="00917AFF"/>
    <w:rsid w:val="00922303"/>
    <w:rsid w:val="0092285E"/>
    <w:rsid w:val="009246BB"/>
    <w:rsid w:val="0092578F"/>
    <w:rsid w:val="00926715"/>
    <w:rsid w:val="00931475"/>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5001E"/>
    <w:rsid w:val="00A51D1B"/>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649"/>
    <w:rsid w:val="00AC287D"/>
    <w:rsid w:val="00AC302E"/>
    <w:rsid w:val="00AC5D6A"/>
    <w:rsid w:val="00AD1308"/>
    <w:rsid w:val="00AD24CA"/>
    <w:rsid w:val="00AD79E1"/>
    <w:rsid w:val="00AE10DA"/>
    <w:rsid w:val="00AE392A"/>
    <w:rsid w:val="00AE4CD1"/>
    <w:rsid w:val="00AE572F"/>
    <w:rsid w:val="00AE5856"/>
    <w:rsid w:val="00AF17EC"/>
    <w:rsid w:val="00AF21CF"/>
    <w:rsid w:val="00AF488C"/>
    <w:rsid w:val="00B00332"/>
    <w:rsid w:val="00B00BC1"/>
    <w:rsid w:val="00B04E31"/>
    <w:rsid w:val="00B059EE"/>
    <w:rsid w:val="00B11252"/>
    <w:rsid w:val="00B15065"/>
    <w:rsid w:val="00B17903"/>
    <w:rsid w:val="00B20864"/>
    <w:rsid w:val="00B21738"/>
    <w:rsid w:val="00B237D5"/>
    <w:rsid w:val="00B25F77"/>
    <w:rsid w:val="00B30C5B"/>
    <w:rsid w:val="00B34127"/>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45AA"/>
    <w:rsid w:val="00B9539B"/>
    <w:rsid w:val="00BA60A7"/>
    <w:rsid w:val="00BA6EFA"/>
    <w:rsid w:val="00BB1010"/>
    <w:rsid w:val="00BB324D"/>
    <w:rsid w:val="00BB3943"/>
    <w:rsid w:val="00BB5669"/>
    <w:rsid w:val="00BC011A"/>
    <w:rsid w:val="00BC06BB"/>
    <w:rsid w:val="00BC2353"/>
    <w:rsid w:val="00BC5B1D"/>
    <w:rsid w:val="00BC7428"/>
    <w:rsid w:val="00BD7311"/>
    <w:rsid w:val="00BE095D"/>
    <w:rsid w:val="00BE0CA2"/>
    <w:rsid w:val="00BE2C4C"/>
    <w:rsid w:val="00BE5624"/>
    <w:rsid w:val="00BF3E61"/>
    <w:rsid w:val="00BF3FE8"/>
    <w:rsid w:val="00BF4FD6"/>
    <w:rsid w:val="00C0136A"/>
    <w:rsid w:val="00C06AD9"/>
    <w:rsid w:val="00C06F98"/>
    <w:rsid w:val="00C07A6C"/>
    <w:rsid w:val="00C118B0"/>
    <w:rsid w:val="00C16962"/>
    <w:rsid w:val="00C16977"/>
    <w:rsid w:val="00C211D8"/>
    <w:rsid w:val="00C24216"/>
    <w:rsid w:val="00C24C49"/>
    <w:rsid w:val="00C273B0"/>
    <w:rsid w:val="00C3007B"/>
    <w:rsid w:val="00C36C44"/>
    <w:rsid w:val="00C41E90"/>
    <w:rsid w:val="00C44AAB"/>
    <w:rsid w:val="00C45983"/>
    <w:rsid w:val="00C45BFA"/>
    <w:rsid w:val="00C507E5"/>
    <w:rsid w:val="00C533D6"/>
    <w:rsid w:val="00C55EF0"/>
    <w:rsid w:val="00C6321C"/>
    <w:rsid w:val="00C726F5"/>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3132"/>
    <w:rsid w:val="00DA3A58"/>
    <w:rsid w:val="00DA7126"/>
    <w:rsid w:val="00DB014F"/>
    <w:rsid w:val="00DB0C19"/>
    <w:rsid w:val="00DB3B04"/>
    <w:rsid w:val="00DB6EB1"/>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44EC"/>
    <w:rsid w:val="00E21933"/>
    <w:rsid w:val="00E23205"/>
    <w:rsid w:val="00E262C9"/>
    <w:rsid w:val="00E267FA"/>
    <w:rsid w:val="00E26E55"/>
    <w:rsid w:val="00E274B0"/>
    <w:rsid w:val="00E41A62"/>
    <w:rsid w:val="00E42F3F"/>
    <w:rsid w:val="00E4361E"/>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6DA2"/>
    <w:rsid w:val="00F07675"/>
    <w:rsid w:val="00F1425A"/>
    <w:rsid w:val="00F1702B"/>
    <w:rsid w:val="00F179B3"/>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B8"/>
    <w:rsid w:val="00FA47C2"/>
    <w:rsid w:val="00FA4C7F"/>
    <w:rsid w:val="00FA5AE0"/>
    <w:rsid w:val="00FB0462"/>
    <w:rsid w:val="00FB6302"/>
    <w:rsid w:val="00FB7791"/>
    <w:rsid w:val="00FC19BC"/>
    <w:rsid w:val="00FC31B1"/>
    <w:rsid w:val="00FC64B5"/>
    <w:rsid w:val="00FD1A2F"/>
    <w:rsid w:val="00FD3526"/>
    <w:rsid w:val="00FD3DD2"/>
    <w:rsid w:val="00FD71C6"/>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smine.triana@se10.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3CC1F-B46A-4840-A77D-26F995C8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1382</Words>
  <Characters>7878</Characters>
  <Application>Microsoft Office Word</Application>
  <DocSecurity>0</DocSecurity>
  <Lines>65</Lines>
  <Paragraphs>18</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Marie Hasan</cp:lastModifiedBy>
  <cp:revision>3</cp:revision>
  <cp:lastPrinted>2015-02-20T12:40:00Z</cp:lastPrinted>
  <dcterms:created xsi:type="dcterms:W3CDTF">2015-03-25T11:39:00Z</dcterms:created>
  <dcterms:modified xsi:type="dcterms:W3CDTF">2015-04-02T13:37:00Z</dcterms:modified>
</cp:coreProperties>
</file>