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EFC1E" w14:textId="77777777" w:rsidR="00962FB8" w:rsidRDefault="00736E9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noProof/>
        </w:rPr>
        <w:drawing>
          <wp:anchor distT="0" distB="0" distL="114300" distR="114300" simplePos="0" relativeHeight="251658240" behindDoc="0" locked="0" layoutInCell="1" allowOverlap="1" wp14:anchorId="10C025A2" wp14:editId="3670748B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965C5">
        <w:rPr>
          <w:rFonts w:ascii="Verdana" w:eastAsia="Verdana" w:hAnsi="Verdana" w:cs="Verdana"/>
          <w:color w:val="ED1C2A"/>
          <w:sz w:val="30"/>
          <w:szCs w:val="30"/>
        </w:rPr>
        <w:t>Caption Release</w:t>
      </w:r>
    </w:p>
    <w:p w14:paraId="4C1AD0BB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3BC67ADD" w14:textId="77777777" w:rsidR="00962FB8" w:rsidRDefault="00962FB8">
      <w:pPr>
        <w:pStyle w:val="Normal1"/>
        <w:tabs>
          <w:tab w:val="left" w:pos="6096"/>
        </w:tabs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48643D76" w14:textId="2E0EB782" w:rsidR="00962FB8" w:rsidRDefault="00E965C5">
      <w:pPr>
        <w:pStyle w:val="Normal1"/>
        <w:spacing w:line="276" w:lineRule="auto"/>
        <w:rPr>
          <w:rFonts w:ascii="Georgia" w:eastAsia="Georgia" w:hAnsi="Georgia" w:cs="Georgia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b/>
          <w:sz w:val="28"/>
          <w:szCs w:val="28"/>
        </w:rPr>
        <w:t xml:space="preserve">RMS </w:t>
      </w:r>
      <w:r w:rsidR="00F579EE">
        <w:rPr>
          <w:rFonts w:ascii="Georgia" w:eastAsia="Georgia" w:hAnsi="Georgia" w:cs="Georgia"/>
          <w:b/>
          <w:sz w:val="28"/>
          <w:szCs w:val="28"/>
        </w:rPr>
        <w:t>Rentals</w:t>
      </w:r>
      <w:r>
        <w:rPr>
          <w:rFonts w:ascii="Georgia" w:eastAsia="Georgia" w:hAnsi="Georgia" w:cs="Georgia"/>
          <w:b/>
          <w:sz w:val="28"/>
          <w:szCs w:val="28"/>
        </w:rPr>
        <w:t xml:space="preserve"> commemorates its Potain partnership at CONEXPO 2020</w:t>
      </w:r>
    </w:p>
    <w:p w14:paraId="4896B527" w14:textId="77777777" w:rsidR="00962FB8" w:rsidRDefault="00962FB8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58B0787A" w14:textId="470B2D34" w:rsidR="00962FB8" w:rsidRDefault="00E965C5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RMS </w:t>
      </w:r>
      <w:r w:rsidR="00F579EE">
        <w:rPr>
          <w:rFonts w:ascii="Georgia" w:eastAsia="Georgia" w:hAnsi="Georgia" w:cs="Georgia"/>
          <w:sz w:val="21"/>
          <w:szCs w:val="21"/>
        </w:rPr>
        <w:t>Rentals</w:t>
      </w:r>
      <w:r>
        <w:rPr>
          <w:rFonts w:ascii="Georgia" w:eastAsia="Georgia" w:hAnsi="Georgia" w:cs="Georgia"/>
          <w:sz w:val="21"/>
          <w:szCs w:val="21"/>
        </w:rPr>
        <w:t xml:space="preserve"> visited the Manitowoc CONEXPO booth </w:t>
      </w:r>
      <w:r w:rsidR="00736E51">
        <w:rPr>
          <w:rFonts w:ascii="Georgia" w:eastAsia="Georgia" w:hAnsi="Georgia" w:cs="Georgia"/>
          <w:sz w:val="21"/>
          <w:szCs w:val="21"/>
        </w:rPr>
        <w:t xml:space="preserve">in Las Vegas to celebrate the </w:t>
      </w:r>
      <w:r w:rsidR="0004607D">
        <w:rPr>
          <w:rFonts w:ascii="Georgia" w:eastAsia="Georgia" w:hAnsi="Georgia" w:cs="Georgia"/>
          <w:sz w:val="21"/>
          <w:szCs w:val="21"/>
        </w:rPr>
        <w:t>Minneapolis, Minnesota</w:t>
      </w:r>
      <w:r w:rsidR="00736E51">
        <w:rPr>
          <w:rFonts w:ascii="Georgia" w:eastAsia="Georgia" w:hAnsi="Georgia" w:cs="Georgia"/>
          <w:sz w:val="21"/>
          <w:szCs w:val="21"/>
        </w:rPr>
        <w:t xml:space="preserve">-based company’s fruitful partnership with Potain tower cranes. Gael </w:t>
      </w:r>
      <w:proofErr w:type="spellStart"/>
      <w:r w:rsidR="00736E51">
        <w:rPr>
          <w:rFonts w:ascii="Georgia" w:eastAsia="Georgia" w:hAnsi="Georgia" w:cs="Georgia"/>
          <w:sz w:val="21"/>
          <w:szCs w:val="21"/>
        </w:rPr>
        <w:t>Veillard</w:t>
      </w:r>
      <w:proofErr w:type="spellEnd"/>
      <w:r w:rsidR="00736E51">
        <w:rPr>
          <w:rFonts w:ascii="Georgia" w:eastAsia="Georgia" w:hAnsi="Georgia" w:cs="Georgia"/>
          <w:sz w:val="21"/>
          <w:szCs w:val="21"/>
        </w:rPr>
        <w:t xml:space="preserve"> and </w:t>
      </w:r>
      <w:r w:rsidR="003B78CB">
        <w:rPr>
          <w:rFonts w:ascii="Georgia" w:eastAsia="Georgia" w:hAnsi="Georgia" w:cs="Georgia"/>
          <w:sz w:val="21"/>
          <w:szCs w:val="21"/>
        </w:rPr>
        <w:t xml:space="preserve">David </w:t>
      </w:r>
      <w:proofErr w:type="spellStart"/>
      <w:r w:rsidR="003B78CB">
        <w:rPr>
          <w:rFonts w:ascii="Georgia" w:eastAsia="Georgia" w:hAnsi="Georgia" w:cs="Georgia"/>
          <w:sz w:val="21"/>
          <w:szCs w:val="21"/>
        </w:rPr>
        <w:t>Polce</w:t>
      </w:r>
      <w:proofErr w:type="spellEnd"/>
      <w:r w:rsidR="00736E51">
        <w:rPr>
          <w:rFonts w:ascii="Georgia" w:eastAsia="Georgia" w:hAnsi="Georgia" w:cs="Georgia"/>
          <w:sz w:val="21"/>
          <w:szCs w:val="21"/>
        </w:rPr>
        <w:t xml:space="preserve">, both of Manitowoc Cranes, presented a celebratory plaque to RMS </w:t>
      </w:r>
      <w:r w:rsidR="00F579EE">
        <w:rPr>
          <w:rFonts w:ascii="Georgia" w:eastAsia="Georgia" w:hAnsi="Georgia" w:cs="Georgia"/>
          <w:sz w:val="21"/>
          <w:szCs w:val="21"/>
        </w:rPr>
        <w:t>Rentals</w:t>
      </w:r>
      <w:bookmarkStart w:id="1" w:name="_GoBack"/>
      <w:bookmarkEnd w:id="1"/>
      <w:r w:rsidR="00736E51">
        <w:rPr>
          <w:rFonts w:ascii="Georgia" w:eastAsia="Georgia" w:hAnsi="Georgia" w:cs="Georgia"/>
          <w:sz w:val="21"/>
          <w:szCs w:val="21"/>
        </w:rPr>
        <w:t>’</w:t>
      </w:r>
      <w:r w:rsidR="004C5A56">
        <w:rPr>
          <w:rFonts w:ascii="Georgia" w:eastAsia="Georgia" w:hAnsi="Georgia" w:cs="Georgia"/>
          <w:sz w:val="21"/>
          <w:szCs w:val="21"/>
        </w:rPr>
        <w:t xml:space="preserve"> Vice President Sales and Marketing</w:t>
      </w:r>
      <w:r w:rsidR="00736E51">
        <w:rPr>
          <w:rFonts w:ascii="Georgia" w:eastAsia="Georgia" w:hAnsi="Georgia" w:cs="Georgia"/>
          <w:sz w:val="21"/>
          <w:szCs w:val="21"/>
        </w:rPr>
        <w:t xml:space="preserve"> Andy Schwandt and </w:t>
      </w:r>
      <w:r w:rsidR="004C5A56">
        <w:rPr>
          <w:rFonts w:ascii="Georgia" w:eastAsia="Georgia" w:hAnsi="Georgia" w:cs="Georgia"/>
          <w:sz w:val="21"/>
          <w:szCs w:val="21"/>
        </w:rPr>
        <w:t xml:space="preserve">General Manager </w:t>
      </w:r>
      <w:r w:rsidR="00736E51">
        <w:rPr>
          <w:rFonts w:ascii="Georgia" w:eastAsia="Georgia" w:hAnsi="Georgia" w:cs="Georgia"/>
          <w:sz w:val="21"/>
          <w:szCs w:val="21"/>
        </w:rPr>
        <w:t xml:space="preserve">Steven Klatt to mark the occasion. </w:t>
      </w:r>
    </w:p>
    <w:p w14:paraId="050ABBF6" w14:textId="77777777" w:rsidR="00736E51" w:rsidRDefault="00736E51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07D98577" w14:textId="77777777" w:rsidR="00736E51" w:rsidRDefault="00736E51">
      <w:pPr>
        <w:pStyle w:val="Normal1"/>
        <w:spacing w:line="276" w:lineRule="auto"/>
        <w:rPr>
          <w:rFonts w:ascii="Georgia" w:eastAsia="Georgia" w:hAnsi="Georgia" w:cs="Georgia"/>
          <w:color w:val="000000"/>
          <w:sz w:val="21"/>
          <w:szCs w:val="21"/>
        </w:rPr>
      </w:pPr>
      <w:r w:rsidRPr="00736E51">
        <w:rPr>
          <w:rFonts w:ascii="Georgia" w:eastAsia="Georgia" w:hAnsi="Georgia" w:cs="Georgia"/>
          <w:color w:val="000000"/>
          <w:sz w:val="21"/>
          <w:szCs w:val="21"/>
        </w:rPr>
        <w:t xml:space="preserve">“Why Potain? They are 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efficient </w:t>
      </w:r>
      <w:r w:rsidRPr="00736E51">
        <w:rPr>
          <w:rFonts w:ascii="Georgia" w:eastAsia="Georgia" w:hAnsi="Georgia" w:cs="Georgia"/>
          <w:color w:val="000000"/>
          <w:sz w:val="21"/>
          <w:szCs w:val="21"/>
        </w:rPr>
        <w:t>mobile crane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s that are </w:t>
      </w:r>
      <w:r w:rsidRPr="00736E51">
        <w:rPr>
          <w:rFonts w:ascii="Georgia" w:eastAsia="Georgia" w:hAnsi="Georgia" w:cs="Georgia"/>
          <w:color w:val="000000"/>
          <w:sz w:val="21"/>
          <w:szCs w:val="21"/>
        </w:rPr>
        <w:t>v</w:t>
      </w:r>
      <w:r>
        <w:rPr>
          <w:rFonts w:ascii="Georgia" w:eastAsia="Georgia" w:hAnsi="Georgia" w:cs="Georgia"/>
          <w:color w:val="000000"/>
          <w:sz w:val="21"/>
          <w:szCs w:val="21"/>
        </w:rPr>
        <w:t>ariably used in the marketplace,” Schwandt said. “</w:t>
      </w:r>
      <w:r w:rsidR="00D8633B">
        <w:rPr>
          <w:rFonts w:ascii="Georgia" w:eastAsia="Georgia" w:hAnsi="Georgia" w:cs="Georgia"/>
          <w:color w:val="000000"/>
          <w:sz w:val="21"/>
          <w:szCs w:val="21"/>
        </w:rPr>
        <w:t>We</w:t>
      </w:r>
      <w:r w:rsidRPr="00736E51">
        <w:rPr>
          <w:rFonts w:ascii="Georgia" w:eastAsia="Georgia" w:hAnsi="Georgia" w:cs="Georgia"/>
          <w:color w:val="000000"/>
          <w:sz w:val="21"/>
          <w:szCs w:val="21"/>
        </w:rPr>
        <w:t>’ve had a great relationship with Manitowoc for 16-plus years</w:t>
      </w:r>
      <w:r>
        <w:rPr>
          <w:rFonts w:ascii="Georgia" w:eastAsia="Georgia" w:hAnsi="Georgia" w:cs="Georgia"/>
          <w:color w:val="000000"/>
          <w:sz w:val="21"/>
          <w:szCs w:val="21"/>
        </w:rPr>
        <w:t>.”</w:t>
      </w:r>
    </w:p>
    <w:p w14:paraId="3EE1E971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7BC56B44" w14:textId="77777777" w:rsidR="00962FB8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-END-</w:t>
      </w:r>
    </w:p>
    <w:p w14:paraId="5FB0FA06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2374AECB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4E6269D4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14:paraId="3082B9D1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221F4B90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14:paraId="25A2957A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14:paraId="694D2BB4" w14:textId="77777777" w:rsidR="00962FB8" w:rsidRDefault="0093770A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14:paraId="5092960B" w14:textId="77777777"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14:paraId="2293154A" w14:textId="77777777"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7FA483EE" w14:textId="77777777"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wholly-owned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65664FAC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14:paraId="210B7066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14:paraId="4EE3B6A5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14:paraId="10E2BD9F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14:paraId="659142E5" w14:textId="77777777" w:rsidR="00962FB8" w:rsidRDefault="0093770A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 w:rsidSect="00665C8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C299A" w14:textId="77777777" w:rsidR="0093770A" w:rsidRDefault="0093770A">
      <w:r>
        <w:separator/>
      </w:r>
    </w:p>
  </w:endnote>
  <w:endnote w:type="continuationSeparator" w:id="0">
    <w:p w14:paraId="0179FB5C" w14:textId="77777777" w:rsidR="0093770A" w:rsidRDefault="0093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F188B" w14:textId="77777777" w:rsidR="00E965C5" w:rsidRDefault="00E965C5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E965C5" w14:paraId="6E97CBA1" w14:textId="77777777">
      <w:tc>
        <w:tcPr>
          <w:tcW w:w="3139" w:type="dxa"/>
        </w:tcPr>
        <w:p w14:paraId="5AED54BA" w14:textId="77777777" w:rsidR="00E965C5" w:rsidRDefault="00E965C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5DD8414E" w14:textId="77777777" w:rsidR="00E965C5" w:rsidRDefault="00E965C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4C4E3017" w14:textId="77777777" w:rsidR="00E965C5" w:rsidRDefault="00E965C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506BC132" w14:textId="77777777" w:rsidR="00E965C5" w:rsidRDefault="00E965C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4909C" w14:textId="77777777" w:rsidR="00E965C5" w:rsidRDefault="00E965C5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E965C5" w14:paraId="04B18C38" w14:textId="77777777">
      <w:tc>
        <w:tcPr>
          <w:tcW w:w="3139" w:type="dxa"/>
        </w:tcPr>
        <w:p w14:paraId="43AC8C02" w14:textId="77777777" w:rsidR="00E965C5" w:rsidRDefault="00E965C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4D8412AD" w14:textId="77777777" w:rsidR="00E965C5" w:rsidRDefault="00E965C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5ECD4A8A" w14:textId="77777777" w:rsidR="00E965C5" w:rsidRDefault="00E965C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2A5CEC07" w14:textId="77777777" w:rsidR="00E965C5" w:rsidRDefault="00E965C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972C4" w14:textId="77777777" w:rsidR="0093770A" w:rsidRDefault="0093770A">
      <w:r>
        <w:separator/>
      </w:r>
    </w:p>
  </w:footnote>
  <w:footnote w:type="continuationSeparator" w:id="0">
    <w:p w14:paraId="555EE792" w14:textId="77777777" w:rsidR="0093770A" w:rsidRDefault="0093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02B5F" w14:textId="77777777" w:rsidR="00E965C5" w:rsidRDefault="00E965C5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14:paraId="08CCA76B" w14:textId="77777777" w:rsidR="00E965C5" w:rsidRDefault="00E965C5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14:paraId="2E3F676C" w14:textId="77777777" w:rsidR="00E965C5" w:rsidRDefault="00E965C5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14:paraId="516F72E0" w14:textId="77777777" w:rsidR="00E965C5" w:rsidRDefault="00E965C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98259" w14:textId="77777777" w:rsidR="00E965C5" w:rsidRDefault="00E965C5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E965C5" w14:paraId="411331AB" w14:textId="77777777">
      <w:tc>
        <w:tcPr>
          <w:tcW w:w="3139" w:type="dxa"/>
        </w:tcPr>
        <w:p w14:paraId="1B9A5F89" w14:textId="77777777" w:rsidR="00E965C5" w:rsidRDefault="00E965C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0C4FBE06" w14:textId="77777777" w:rsidR="00E965C5" w:rsidRDefault="00E965C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6A39A8F2" w14:textId="77777777" w:rsidR="00E965C5" w:rsidRDefault="00E965C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18653A3A" w14:textId="77777777" w:rsidR="00E965C5" w:rsidRDefault="00E965C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8"/>
    <w:rsid w:val="0004607D"/>
    <w:rsid w:val="0006199C"/>
    <w:rsid w:val="000E6F6B"/>
    <w:rsid w:val="000F780E"/>
    <w:rsid w:val="001210BE"/>
    <w:rsid w:val="002B464D"/>
    <w:rsid w:val="002C2828"/>
    <w:rsid w:val="003B78CB"/>
    <w:rsid w:val="003C77E4"/>
    <w:rsid w:val="00426656"/>
    <w:rsid w:val="004C5A56"/>
    <w:rsid w:val="00592CD6"/>
    <w:rsid w:val="00643703"/>
    <w:rsid w:val="00665C8F"/>
    <w:rsid w:val="00736E51"/>
    <w:rsid w:val="00736E93"/>
    <w:rsid w:val="00747885"/>
    <w:rsid w:val="007748A6"/>
    <w:rsid w:val="007A2EB6"/>
    <w:rsid w:val="0081098C"/>
    <w:rsid w:val="008B428E"/>
    <w:rsid w:val="008C74D5"/>
    <w:rsid w:val="0093770A"/>
    <w:rsid w:val="00962FB8"/>
    <w:rsid w:val="009C20A8"/>
    <w:rsid w:val="00A34DC5"/>
    <w:rsid w:val="00BD6927"/>
    <w:rsid w:val="00BE0068"/>
    <w:rsid w:val="00C4652E"/>
    <w:rsid w:val="00C6330A"/>
    <w:rsid w:val="00CC50D3"/>
    <w:rsid w:val="00D8633B"/>
    <w:rsid w:val="00DD2111"/>
    <w:rsid w:val="00E65E02"/>
    <w:rsid w:val="00E7463F"/>
    <w:rsid w:val="00E965C5"/>
    <w:rsid w:val="00F131BB"/>
    <w:rsid w:val="00F579EE"/>
    <w:rsid w:val="00F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95CC4"/>
  <w15:docId w15:val="{544D9B3C-6D56-5246-AF95-45D24169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5C8F"/>
  </w:style>
  <w:style w:type="paragraph" w:styleId="Heading1">
    <w:name w:val="heading 1"/>
    <w:basedOn w:val="Normal1"/>
    <w:next w:val="Normal1"/>
    <w:rsid w:val="00665C8F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665C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65C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65C8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665C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665C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65C8F"/>
  </w:style>
  <w:style w:type="paragraph" w:styleId="Title">
    <w:name w:val="Title"/>
    <w:basedOn w:val="Normal1"/>
    <w:next w:val="Normal1"/>
    <w:rsid w:val="00665C8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65C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65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665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65C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Mariana Santos</cp:lastModifiedBy>
  <cp:revision>3</cp:revision>
  <dcterms:created xsi:type="dcterms:W3CDTF">2020-03-12T21:02:00Z</dcterms:created>
  <dcterms:modified xsi:type="dcterms:W3CDTF">2020-03-12T21:06:00Z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