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7D63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74B9950" wp14:editId="3A457CE9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</w:t>
      </w:r>
      <w:r w:rsidR="00A87FAE">
        <w:rPr>
          <w:rFonts w:ascii="Verdana" w:eastAsia="Verdana" w:hAnsi="Verdana" w:cs="Verdana"/>
          <w:color w:val="ED1C2A"/>
          <w:sz w:val="30"/>
          <w:szCs w:val="30"/>
        </w:rPr>
        <w:t>APTION RELEASE</w:t>
      </w:r>
    </w:p>
    <w:p w14:paraId="27A30D4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540BC6D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0F896975" w14:textId="77777777" w:rsidR="00962FB8" w:rsidRDefault="001210BE">
      <w:pPr>
        <w:pStyle w:val="Normal1"/>
        <w:spacing w:line="276" w:lineRule="auto"/>
        <w:rPr>
          <w:rFonts w:ascii="Georgia" w:eastAsia="Georgia" w:hAnsi="Georgia" w:cs="Georgia"/>
          <w:b/>
          <w:sz w:val="28"/>
          <w:szCs w:val="28"/>
        </w:rPr>
      </w:pPr>
      <w:bookmarkStart w:id="0" w:name="_gjdgxs" w:colFirst="0" w:colLast="0"/>
      <w:bookmarkEnd w:id="0"/>
      <w:proofErr w:type="spellStart"/>
      <w:r>
        <w:rPr>
          <w:rFonts w:ascii="Georgia" w:eastAsia="Georgia" w:hAnsi="Georgia" w:cs="Georgia"/>
          <w:b/>
          <w:sz w:val="28"/>
          <w:szCs w:val="28"/>
        </w:rPr>
        <w:t>CraneWorks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commemorates CONEXPO with National Crane boom trucks</w:t>
      </w:r>
    </w:p>
    <w:p w14:paraId="259F6866" w14:textId="77777777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F74E20D" w14:textId="062E2838" w:rsidR="00962FB8" w:rsidRDefault="001210BE">
      <w:pPr>
        <w:pStyle w:val="Normal1"/>
        <w:spacing w:line="276" w:lineRule="auto"/>
        <w:rPr>
          <w:rFonts w:ascii="Georgia" w:eastAsia="Georgia" w:hAnsi="Georgia" w:cs="Georgia"/>
          <w:color w:val="000000"/>
          <w:sz w:val="21"/>
          <w:szCs w:val="21"/>
        </w:rPr>
      </w:pPr>
      <w:proofErr w:type="spellStart"/>
      <w:r>
        <w:rPr>
          <w:rFonts w:ascii="Georgia" w:eastAsia="Georgia" w:hAnsi="Georgia" w:cs="Georgia"/>
          <w:sz w:val="21"/>
          <w:szCs w:val="21"/>
        </w:rPr>
        <w:t>CraneWorks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CEO Keith Ayers </w:t>
      </w:r>
      <w:r w:rsidR="000F780E">
        <w:rPr>
          <w:rFonts w:ascii="Georgia" w:eastAsia="Georgia" w:hAnsi="Georgia" w:cs="Georgia"/>
          <w:sz w:val="21"/>
          <w:szCs w:val="21"/>
        </w:rPr>
        <w:t xml:space="preserve">visited with Manitowoc Cranes </w:t>
      </w:r>
      <w:r>
        <w:rPr>
          <w:rFonts w:ascii="Georgia" w:eastAsia="Georgia" w:hAnsi="Georgia" w:cs="Georgia"/>
          <w:sz w:val="21"/>
          <w:szCs w:val="21"/>
        </w:rPr>
        <w:t xml:space="preserve">at CONEXPO </w:t>
      </w:r>
      <w:r w:rsidR="000F780E">
        <w:rPr>
          <w:rFonts w:ascii="Georgia" w:eastAsia="Georgia" w:hAnsi="Georgia" w:cs="Georgia"/>
          <w:sz w:val="21"/>
          <w:szCs w:val="21"/>
        </w:rPr>
        <w:t xml:space="preserve">2020 </w:t>
      </w:r>
      <w:r>
        <w:rPr>
          <w:rFonts w:ascii="Georgia" w:eastAsia="Georgia" w:hAnsi="Georgia" w:cs="Georgia"/>
          <w:sz w:val="21"/>
          <w:szCs w:val="21"/>
        </w:rPr>
        <w:t xml:space="preserve">to celebrate his company’s </w:t>
      </w:r>
      <w:r w:rsidR="001A55A1">
        <w:rPr>
          <w:rFonts w:ascii="Georgia" w:eastAsia="Georgia" w:hAnsi="Georgia" w:cs="Georgia"/>
          <w:sz w:val="21"/>
          <w:szCs w:val="21"/>
        </w:rPr>
        <w:t>renewed commitment</w:t>
      </w:r>
      <w:r>
        <w:rPr>
          <w:rFonts w:ascii="Georgia" w:eastAsia="Georgia" w:hAnsi="Georgia" w:cs="Georgia"/>
          <w:sz w:val="21"/>
          <w:szCs w:val="21"/>
        </w:rPr>
        <w:t xml:space="preserve"> to National Crane boom trucks. The Houston, Texas-based company </w:t>
      </w:r>
      <w:r w:rsidR="00747885">
        <w:rPr>
          <w:rFonts w:ascii="Georgia" w:eastAsia="Georgia" w:hAnsi="Georgia" w:cs="Georgia"/>
          <w:sz w:val="21"/>
          <w:szCs w:val="21"/>
        </w:rPr>
        <w:t xml:space="preserve">is one of the fastest growing in the lifting industry, </w:t>
      </w:r>
      <w:r>
        <w:rPr>
          <w:rFonts w:ascii="Georgia" w:eastAsia="Georgia" w:hAnsi="Georgia" w:cs="Georgia"/>
          <w:sz w:val="21"/>
          <w:szCs w:val="21"/>
        </w:rPr>
        <w:t>utiliz</w:t>
      </w:r>
      <w:r w:rsidR="00747885">
        <w:rPr>
          <w:rFonts w:ascii="Georgia" w:eastAsia="Georgia" w:hAnsi="Georgia" w:cs="Georgia"/>
          <w:sz w:val="21"/>
          <w:szCs w:val="21"/>
        </w:rPr>
        <w:t>ing</w:t>
      </w:r>
      <w:r>
        <w:rPr>
          <w:rFonts w:ascii="Georgia" w:eastAsia="Georgia" w:hAnsi="Georgia" w:cs="Georgia"/>
          <w:sz w:val="21"/>
          <w:szCs w:val="21"/>
        </w:rPr>
        <w:t xml:space="preserve"> many National Crane models in </w:t>
      </w:r>
      <w:r w:rsidR="00747885">
        <w:rPr>
          <w:rFonts w:ascii="Georgia" w:eastAsia="Georgia" w:hAnsi="Georgia" w:cs="Georgia"/>
          <w:sz w:val="21"/>
          <w:szCs w:val="21"/>
        </w:rPr>
        <w:t xml:space="preserve">a </w:t>
      </w:r>
      <w:r>
        <w:rPr>
          <w:rFonts w:ascii="Georgia" w:eastAsia="Georgia" w:hAnsi="Georgia" w:cs="Georgia"/>
          <w:sz w:val="21"/>
          <w:szCs w:val="21"/>
        </w:rPr>
        <w:t>fleet</w:t>
      </w:r>
      <w:r w:rsidR="00747885">
        <w:rPr>
          <w:rFonts w:ascii="Georgia" w:eastAsia="Georgia" w:hAnsi="Georgia" w:cs="Georgia"/>
          <w:sz w:val="21"/>
          <w:szCs w:val="21"/>
        </w:rPr>
        <w:t xml:space="preserve"> that has offices in Kansas, Florida, Colorado, California</w:t>
      </w:r>
      <w:bookmarkStart w:id="1" w:name="_GoBack"/>
      <w:bookmarkEnd w:id="1"/>
      <w:r w:rsidR="00747885">
        <w:rPr>
          <w:rFonts w:ascii="Georgia" w:eastAsia="Georgia" w:hAnsi="Georgia" w:cs="Georgia"/>
          <w:sz w:val="21"/>
          <w:szCs w:val="21"/>
        </w:rPr>
        <w:t xml:space="preserve">, New Jersey and Canada. </w:t>
      </w:r>
      <w:r w:rsidR="003C6630">
        <w:rPr>
          <w:rFonts w:ascii="Georgia" w:eastAsia="Georgia" w:hAnsi="Georgia" w:cs="Georgia"/>
          <w:sz w:val="21"/>
          <w:szCs w:val="21"/>
        </w:rPr>
        <w:t xml:space="preserve">Manitowoc’s </w:t>
      </w:r>
      <w:r>
        <w:rPr>
          <w:rFonts w:ascii="Georgia" w:eastAsia="Georgia" w:hAnsi="Georgia" w:cs="Georgia"/>
          <w:sz w:val="21"/>
          <w:szCs w:val="21"/>
        </w:rPr>
        <w:t>Mike Heinrich, Randy Hoover, David Hull and Justin Pilgrim</w:t>
      </w:r>
      <w:r w:rsidR="003C6630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>presented Ayers (center) with a celebratory plaque to mark the occasion, and the group enjoyed a champagne toast together</w:t>
      </w:r>
      <w:r w:rsidR="000F780E">
        <w:rPr>
          <w:rFonts w:ascii="Georgia" w:eastAsia="Georgia" w:hAnsi="Georgia" w:cs="Georgia"/>
          <w:sz w:val="21"/>
          <w:szCs w:val="21"/>
        </w:rPr>
        <w:t xml:space="preserve"> at the Manitowoc booth</w:t>
      </w:r>
      <w:r>
        <w:rPr>
          <w:rFonts w:ascii="Georgia" w:eastAsia="Georgia" w:hAnsi="Georgia" w:cs="Georgia"/>
          <w:sz w:val="21"/>
          <w:szCs w:val="21"/>
        </w:rPr>
        <w:t>.</w:t>
      </w:r>
    </w:p>
    <w:p w14:paraId="7210F41F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0F723C94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2C8AC239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249D0FB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4E329F0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59CCC696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FEB3FA3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1EF50D35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3A087E8D" w14:textId="77777777" w:rsidR="00962FB8" w:rsidRDefault="008358BC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72EBA7F5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55975FCF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2B436124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52F26CDB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946F20A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71C0335C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757F466E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2EBDED76" w14:textId="77777777" w:rsidR="00962FB8" w:rsidRDefault="008358BC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406A8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BC249" w14:textId="77777777" w:rsidR="008358BC" w:rsidRDefault="008358BC">
      <w:r>
        <w:separator/>
      </w:r>
    </w:p>
  </w:endnote>
  <w:endnote w:type="continuationSeparator" w:id="0">
    <w:p w14:paraId="3CC8A3FD" w14:textId="77777777" w:rsidR="008358BC" w:rsidRDefault="008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DE994" w14:textId="77777777" w:rsidR="009E56D7" w:rsidRDefault="009E56D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9E56D7" w14:paraId="2C52B91E" w14:textId="77777777">
      <w:tc>
        <w:tcPr>
          <w:tcW w:w="3139" w:type="dxa"/>
        </w:tcPr>
        <w:p w14:paraId="3C66AF01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4A5483D7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2752BE13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7C94820C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A893" w14:textId="77777777" w:rsidR="009E56D7" w:rsidRDefault="009E56D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9E56D7" w14:paraId="73DAC6EF" w14:textId="77777777">
      <w:tc>
        <w:tcPr>
          <w:tcW w:w="3139" w:type="dxa"/>
        </w:tcPr>
        <w:p w14:paraId="0164E9D8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176BC02A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BB7C3AF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2B0EA36B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3141" w14:textId="77777777" w:rsidR="008358BC" w:rsidRDefault="008358BC">
      <w:r>
        <w:separator/>
      </w:r>
    </w:p>
  </w:footnote>
  <w:footnote w:type="continuationSeparator" w:id="0">
    <w:p w14:paraId="6C68AF50" w14:textId="77777777" w:rsidR="008358BC" w:rsidRDefault="0083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7C64" w14:textId="77777777" w:rsidR="009E56D7" w:rsidRDefault="009E56D7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1D38BDFB" w14:textId="77777777" w:rsidR="009E56D7" w:rsidRDefault="009E56D7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24DCFBC2" w14:textId="77777777" w:rsidR="009E56D7" w:rsidRDefault="009E56D7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CB31672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D87A" w14:textId="77777777" w:rsidR="009E56D7" w:rsidRDefault="009E56D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9E56D7" w14:paraId="554C14BB" w14:textId="77777777">
      <w:tc>
        <w:tcPr>
          <w:tcW w:w="3139" w:type="dxa"/>
        </w:tcPr>
        <w:p w14:paraId="001B8868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3B4CA738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06B7D3FC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62C42DE3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E6F6B"/>
    <w:rsid w:val="000F780E"/>
    <w:rsid w:val="001210BE"/>
    <w:rsid w:val="001A55A1"/>
    <w:rsid w:val="002432CF"/>
    <w:rsid w:val="002B464D"/>
    <w:rsid w:val="002C2828"/>
    <w:rsid w:val="00310F78"/>
    <w:rsid w:val="003C6630"/>
    <w:rsid w:val="003C77E4"/>
    <w:rsid w:val="003E0673"/>
    <w:rsid w:val="00406A82"/>
    <w:rsid w:val="004807AC"/>
    <w:rsid w:val="00583541"/>
    <w:rsid w:val="00736E93"/>
    <w:rsid w:val="00747885"/>
    <w:rsid w:val="00752169"/>
    <w:rsid w:val="007A2EB6"/>
    <w:rsid w:val="007D6487"/>
    <w:rsid w:val="008358BC"/>
    <w:rsid w:val="00906B05"/>
    <w:rsid w:val="00962FB8"/>
    <w:rsid w:val="009E56D7"/>
    <w:rsid w:val="00A34DC5"/>
    <w:rsid w:val="00A87FAE"/>
    <w:rsid w:val="00BD6927"/>
    <w:rsid w:val="00BE0068"/>
    <w:rsid w:val="00C4652E"/>
    <w:rsid w:val="00CC50D3"/>
    <w:rsid w:val="00DD2111"/>
    <w:rsid w:val="00E65E02"/>
    <w:rsid w:val="00E7463F"/>
    <w:rsid w:val="00FB335C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68950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6A82"/>
  </w:style>
  <w:style w:type="paragraph" w:styleId="Heading1">
    <w:name w:val="heading 1"/>
    <w:basedOn w:val="Normal1"/>
    <w:next w:val="Normal1"/>
    <w:rsid w:val="00406A82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406A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06A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06A8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406A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06A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06A82"/>
  </w:style>
  <w:style w:type="paragraph" w:styleId="Title">
    <w:name w:val="Title"/>
    <w:basedOn w:val="Normal1"/>
    <w:next w:val="Normal1"/>
    <w:rsid w:val="00406A8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06A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6A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06A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06A8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2</cp:revision>
  <dcterms:created xsi:type="dcterms:W3CDTF">2020-03-16T21:07:00Z</dcterms:created>
  <dcterms:modified xsi:type="dcterms:W3CDTF">2020-03-16T21:07:00Z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